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6D15" w:rsidRDefault="00106D1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4762500" cy="64643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6D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D15"/>
    <w:rsid w:val="00106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8DD579E2-BA13-BB4A-B148-2A44E6ED5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 Иминова</dc:creator>
  <cp:keywords/>
  <dc:description/>
  <cp:lastModifiedBy>Мадина Иминова</cp:lastModifiedBy>
  <cp:revision>2</cp:revision>
  <dcterms:created xsi:type="dcterms:W3CDTF">2022-07-02T18:32:00Z</dcterms:created>
  <dcterms:modified xsi:type="dcterms:W3CDTF">2022-07-02T18:32:00Z</dcterms:modified>
</cp:coreProperties>
</file>