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2402" w14:textId="77777777" w:rsidR="009F2832" w:rsidRDefault="009F2832">
      <w:r>
        <w:rPr>
          <w:noProof/>
        </w:rPr>
        <w:drawing>
          <wp:inline distT="0" distB="0" distL="0" distR="0" wp14:anchorId="664A455A" wp14:editId="4A538BB9">
            <wp:extent cx="5731510" cy="82410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32"/>
    <w:rsid w:val="009F2832"/>
    <w:rsid w:val="00D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B36"/>
  <w15:chartTrackingRefBased/>
  <w15:docId w15:val="{661A4B6A-CD3E-784A-BF2D-EF149C1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79131868047</dc:creator>
  <cp:keywords/>
  <dc:description/>
  <cp:lastModifiedBy>79131868047</cp:lastModifiedBy>
  <cp:revision>2</cp:revision>
  <dcterms:created xsi:type="dcterms:W3CDTF">2021-12-02T15:47:00Z</dcterms:created>
  <dcterms:modified xsi:type="dcterms:W3CDTF">2021-12-02T15:47:00Z</dcterms:modified>
</cp:coreProperties>
</file>