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B" w:rsidRPr="0010712B" w:rsidRDefault="0010712B" w:rsidP="0010712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0712B">
        <w:rPr>
          <w:rFonts w:ascii="Times New Roman" w:hAnsi="Times New Roman"/>
          <w:b/>
          <w:noProof/>
          <w:sz w:val="24"/>
          <w:szCs w:val="24"/>
          <w:lang w:eastAsia="ru-RU"/>
        </w:rPr>
        <w:t>ЧЕК-ЛИСТ</w:t>
      </w:r>
    </w:p>
    <w:p w:rsidR="0010712B" w:rsidRPr="0010712B" w:rsidRDefault="0010712B" w:rsidP="0010712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0712B" w:rsidRPr="0010712B" w:rsidRDefault="0010712B" w:rsidP="0010712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0712B">
        <w:rPr>
          <w:rFonts w:ascii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й университет имени профессора  </w:t>
      </w:r>
      <w:r w:rsidRPr="0010712B">
        <w:rPr>
          <w:rFonts w:ascii="Times New Roman" w:hAnsi="Times New Roman"/>
          <w:noProof/>
          <w:sz w:val="24"/>
          <w:szCs w:val="24"/>
          <w:lang w:eastAsia="ru-RU"/>
        </w:rPr>
        <w:t>В.Ф. Войно-Ясенецкого» Министерства здравоохранения Российской Федерации</w:t>
      </w:r>
    </w:p>
    <w:p w:rsidR="0010712B" w:rsidRPr="0010712B" w:rsidRDefault="0010712B" w:rsidP="00107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12B" w:rsidRDefault="0010712B" w:rsidP="00107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ПРЕПАРИРОВАНИЕ КАРИОЗНОЙ ПОЛОСТИ</w:t>
      </w:r>
      <w:r w:rsidR="003618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ВРЕМЕННОМ ЗУБЕ</w:t>
      </w:r>
    </w:p>
    <w:p w:rsidR="0010712B" w:rsidRPr="0010712B" w:rsidRDefault="0010712B" w:rsidP="00107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12B">
        <w:rPr>
          <w:rFonts w:ascii="Times New Roman" w:hAnsi="Times New Roman"/>
          <w:b/>
          <w:sz w:val="24"/>
          <w:szCs w:val="24"/>
        </w:rPr>
        <w:t xml:space="preserve">ПРАКТИЧЕСКИЙ НАВЫК </w:t>
      </w:r>
    </w:p>
    <w:p w:rsidR="0010712B" w:rsidRDefault="0010712B" w:rsidP="0010712B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10712B" w:rsidRDefault="0010712B" w:rsidP="0010712B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spellStart"/>
      <w:r>
        <w:rPr>
          <w:rFonts w:ascii="Times New Roman" w:hAnsi="Times New Roman"/>
          <w:sz w:val="21"/>
          <w:szCs w:val="21"/>
        </w:rPr>
        <w:t>ординатора_______________________________Специальность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6E7D9D">
        <w:rPr>
          <w:rFonts w:ascii="Times New Roman" w:hAnsi="Times New Roman"/>
          <w:sz w:val="21"/>
          <w:szCs w:val="21"/>
        </w:rPr>
        <w:t xml:space="preserve"> </w:t>
      </w:r>
      <w:r w:rsidRPr="006E7D9D">
        <w:rPr>
          <w:rFonts w:ascii="Times New Roman" w:hAnsi="Times New Roman"/>
          <w:b/>
          <w:sz w:val="21"/>
          <w:szCs w:val="21"/>
          <w:u w:val="single"/>
        </w:rPr>
        <w:t>Стоматология детская</w:t>
      </w:r>
    </w:p>
    <w:p w:rsidR="0010712B" w:rsidRPr="001866BA" w:rsidRDefault="0010712B" w:rsidP="001071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378"/>
        <w:gridCol w:w="803"/>
        <w:gridCol w:w="803"/>
        <w:gridCol w:w="804"/>
      </w:tblGrid>
      <w:tr w:rsidR="0010712B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Default="0010712B" w:rsidP="00FF7A4A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Default="0010712B" w:rsidP="00FF7A4A">
            <w:pPr>
              <w:spacing w:after="0" w:line="240" w:lineRule="auto"/>
              <w:jc w:val="center"/>
            </w:pPr>
            <w:r w:rsidRPr="0067512E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2B" w:rsidRDefault="0010712B" w:rsidP="00FF7A4A">
            <w:pPr>
              <w:spacing w:after="0" w:line="240" w:lineRule="auto"/>
              <w:jc w:val="center"/>
            </w:pPr>
            <w:r w:rsidRPr="0067512E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</w:tc>
      </w:tr>
      <w:tr w:rsidR="0010712B" w:rsidRPr="008A60FC" w:rsidTr="0036186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 xml:space="preserve">Представился </w:t>
            </w:r>
            <w:r w:rsidR="0036186B">
              <w:rPr>
                <w:rFonts w:ascii="Times New Roman" w:hAnsi="Times New Roman"/>
                <w:sz w:val="20"/>
                <w:szCs w:val="20"/>
              </w:rPr>
              <w:t>пациенту и сопровождающему, объяснил назначение предстоящей манипуляции.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712B" w:rsidRPr="008A60FC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8A60FC" w:rsidRDefault="0036186B" w:rsidP="00361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</w:t>
            </w:r>
            <w:r w:rsidRPr="0036186B">
              <w:rPr>
                <w:rFonts w:ascii="Times New Roman" w:hAnsi="Times New Roman"/>
                <w:sz w:val="20"/>
                <w:szCs w:val="20"/>
              </w:rPr>
              <w:t xml:space="preserve"> пациенту занять удобное положение в кресле.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86B" w:rsidRPr="008A60FC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86B" w:rsidRPr="008A60FC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86B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Занял</w:t>
            </w:r>
            <w:r w:rsidRPr="0036186B">
              <w:rPr>
                <w:rFonts w:ascii="Times New Roman" w:hAnsi="Times New Roman"/>
                <w:sz w:val="20"/>
                <w:szCs w:val="20"/>
              </w:rPr>
              <w:t xml:space="preserve"> правильное положение возле пациента.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6B" w:rsidRPr="008A60FC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86B" w:rsidRPr="008A60FC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6B" w:rsidRPr="008A60FC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2B" w:rsidRPr="008A60FC" w:rsidTr="0036186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8A60FC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0712B" w:rsidRPr="008A60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 xml:space="preserve">Надел медицинскую маску, </w:t>
            </w:r>
            <w:r w:rsidR="0036186B">
              <w:rPr>
                <w:rFonts w:ascii="Times New Roman" w:hAnsi="Times New Roman"/>
                <w:sz w:val="20"/>
                <w:szCs w:val="20"/>
              </w:rPr>
              <w:t xml:space="preserve">защитные очки и </w:t>
            </w:r>
            <w:r w:rsidRPr="008A60FC">
              <w:rPr>
                <w:rFonts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8A60FC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712B" w:rsidRPr="00F23EAF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840F57" w:rsidRDefault="0010712B" w:rsidP="00FF7A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712B" w:rsidRPr="0067512E" w:rsidRDefault="0036186B" w:rsidP="00FF7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манипуляции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2B" w:rsidRPr="00F23EAF" w:rsidTr="0036186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67512E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0712B" w:rsidRPr="006751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67512E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Оценил расположение и конфигурацию кариозной полости (полость на жевательной поверхности зуба)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12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1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6186B" w:rsidRPr="00F23EAF" w:rsidTr="0036186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86B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186B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Выбрал боры необходимые для манипуляции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фиссурный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шаровидный, определил необходимый размер в соответствии с размерами кариозной полости)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6B" w:rsidRPr="0067512E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86B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6B" w:rsidRPr="0067512E" w:rsidRDefault="0036186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0712B" w:rsidRPr="00F23EAF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67512E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07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67512E" w:rsidRDefault="0036186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Провел раскрытие кариозной полости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фиссурным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бором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0712B" w:rsidRPr="00F23EAF" w:rsidTr="005B72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67512E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0712B" w:rsidRPr="006751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67512E" w:rsidRDefault="0036186B" w:rsidP="0000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некрэктомию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шаровидным бором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2B" w:rsidRPr="0067512E" w:rsidRDefault="005B7221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20" w:rsidRPr="00F23EAF" w:rsidTr="00001F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F20" w:rsidRDefault="00001F20" w:rsidP="0000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F20" w:rsidRDefault="00001F20" w:rsidP="0000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Оценил качество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некрэктомии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визуально и путем зондирования (на дне и стенках полости светлый плотный дентин)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0" w:rsidRPr="0067512E" w:rsidRDefault="00001F20" w:rsidP="0000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F20" w:rsidRPr="0067512E" w:rsidRDefault="00001F20" w:rsidP="00001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0" w:rsidRPr="0067512E" w:rsidRDefault="00001F20" w:rsidP="0000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01F20" w:rsidRPr="00F23EAF" w:rsidTr="00001F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F20" w:rsidRDefault="00001F20" w:rsidP="0000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F20" w:rsidRDefault="00001F20" w:rsidP="0000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формирование чашеобразной полости без дополнительной площадки и скоса по краям при помощи шаровидного бора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0" w:rsidRPr="0067512E" w:rsidRDefault="00001F20" w:rsidP="0000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F20" w:rsidRPr="0067512E" w:rsidRDefault="00001F20" w:rsidP="00001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0" w:rsidRPr="0067512E" w:rsidRDefault="00001F20" w:rsidP="0000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0712B" w:rsidRPr="00F23EAF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Default="0010712B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840F57" w:rsidRDefault="0010712B" w:rsidP="00FF7A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712B" w:rsidRPr="00A472A5" w:rsidRDefault="00001F20" w:rsidP="00FF7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Подготовил полость к пломбированию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12B" w:rsidRPr="00F23EAF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67512E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0712B" w:rsidRPr="006751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67512E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Провел медикаментозную обработку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отпрепарированной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полости смоченным в антисептическом растворе ватным шариком</w:t>
            </w:r>
            <w:r w:rsidR="001071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12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1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0712B" w:rsidRPr="00F23EAF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07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Изолировал зуб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отпрепарированной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полостью ватными валиками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0712B" w:rsidRPr="00F23EAF" w:rsidTr="00FF7A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12B" w:rsidRPr="0067512E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0712B" w:rsidRPr="006751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2B" w:rsidRPr="0067512E" w:rsidRDefault="00001F20" w:rsidP="00FF7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Высушил </w:t>
            </w:r>
            <w:r w:rsidR="005B7221">
              <w:rPr>
                <w:rFonts w:ascii="Times New Roman" w:hAnsi="Times New Roman"/>
                <w:color w:val="000000"/>
                <w:sz w:val="20"/>
                <w:szCs w:val="20"/>
              </w:rPr>
              <w:t>обработанную полость струей воздуха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12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2B" w:rsidRPr="0067512E" w:rsidRDefault="0010712B" w:rsidP="00FF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1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10712B" w:rsidRDefault="0010712B" w:rsidP="0010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7221" w:rsidRPr="005B7221" w:rsidRDefault="005B7221" w:rsidP="001071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7221">
        <w:rPr>
          <w:rFonts w:ascii="Times New Roman" w:hAnsi="Times New Roman"/>
          <w:b/>
          <w:sz w:val="20"/>
          <w:szCs w:val="20"/>
        </w:rPr>
        <w:t>ДОСТИГАЕМЫЙ РЕЗУЛЬТАТ: СФОРМИРВАНА ЧАШЕОБРАЗНАЯ ПОЛОСТЬ НА ЖЕВАТЕЛЬНОЙ ПОВЕРХНОСТИ ВРЕМЕННОГО ЗУБА ОКРУЖАЮЩИЕ ТВЕРДЫЕ ИЛИ МЯГКИЕ ТКАНИ НЕ ТРАВМИРОВАНЫ</w:t>
      </w:r>
    </w:p>
    <w:p w:rsidR="005B7221" w:rsidRDefault="005B7221" w:rsidP="0010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7221" w:rsidRDefault="006E7D9D" w:rsidP="00107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</w:t>
      </w:r>
      <w:bookmarkStart w:id="0" w:name="_GoBack"/>
      <w:bookmarkEnd w:id="0"/>
      <w:r w:rsidR="005B7221">
        <w:rPr>
          <w:rFonts w:ascii="Times New Roman" w:hAnsi="Times New Roman"/>
          <w:sz w:val="20"/>
          <w:szCs w:val="20"/>
        </w:rPr>
        <w:t>ого ошибок_________________________________</w:t>
      </w:r>
    </w:p>
    <w:p w:rsidR="005B7221" w:rsidRDefault="005B7221" w:rsidP="0010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712B" w:rsidRPr="00F23EAF" w:rsidRDefault="0010712B" w:rsidP="001071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3EAF"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001"/>
        <w:gridCol w:w="550"/>
        <w:gridCol w:w="1580"/>
        <w:gridCol w:w="546"/>
        <w:gridCol w:w="4253"/>
      </w:tblGrid>
      <w:tr w:rsidR="0010712B" w:rsidRPr="00F23EAF" w:rsidTr="00FF7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B" w:rsidRPr="00F23EAF" w:rsidRDefault="0010712B" w:rsidP="00FF7A4A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12B" w:rsidRPr="00F23EAF" w:rsidRDefault="0010712B" w:rsidP="00FF7A4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2B" w:rsidRPr="00F23EAF" w:rsidRDefault="0010712B" w:rsidP="00FF7A4A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12B" w:rsidRPr="00F23EAF" w:rsidRDefault="0010712B" w:rsidP="00FF7A4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2B" w:rsidRPr="00F23EAF" w:rsidRDefault="0010712B" w:rsidP="00FF7A4A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12B" w:rsidRPr="00F23EAF" w:rsidRDefault="0010712B" w:rsidP="00FF7A4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одна ошибка</w:t>
            </w:r>
          </w:p>
        </w:tc>
      </w:tr>
      <w:tr w:rsidR="0010712B" w:rsidRPr="00F23EAF" w:rsidTr="00FF7A4A"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21" w:rsidRPr="005B7221" w:rsidRDefault="005B7221" w:rsidP="005B7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221">
              <w:rPr>
                <w:rFonts w:ascii="Times New Roman" w:hAnsi="Times New Roman"/>
                <w:b/>
              </w:rPr>
              <w:t>X - КРИТИЧЕСКАЯ ОШИБКА, НАВЫК СЧИТАЕТСЯ НЕВЫПОЛНЕННЫМ.</w:t>
            </w:r>
          </w:p>
          <w:p w:rsidR="005B7221" w:rsidRPr="005B7221" w:rsidRDefault="006E7D9D" w:rsidP="005B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0-1,5 ошибки – «отлично»; 2-2,5 ошибки</w:t>
            </w:r>
            <w:r w:rsidR="005B7221" w:rsidRPr="005B7221">
              <w:rPr>
                <w:rFonts w:ascii="Times New Roman" w:hAnsi="Times New Roman"/>
                <w:sz w:val="20"/>
                <w:szCs w:val="20"/>
              </w:rPr>
              <w:t xml:space="preserve"> – «хорошо»; </w:t>
            </w:r>
          </w:p>
          <w:p w:rsidR="0010712B" w:rsidRPr="005B7221" w:rsidRDefault="006E7D9D" w:rsidP="005B722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3,0-4,0</w:t>
            </w:r>
            <w:r w:rsidR="005B7221" w:rsidRPr="005B7221">
              <w:rPr>
                <w:rFonts w:ascii="Times New Roman" w:hAnsi="Times New Roman"/>
                <w:sz w:val="20"/>
                <w:szCs w:val="20"/>
              </w:rPr>
              <w:t xml:space="preserve"> ошиб</w:t>
            </w:r>
            <w:r>
              <w:rPr>
                <w:rFonts w:ascii="Times New Roman" w:hAnsi="Times New Roman"/>
                <w:sz w:val="20"/>
                <w:szCs w:val="20"/>
              </w:rPr>
              <w:t>ки – «удовлетворительно»; более 4</w:t>
            </w:r>
            <w:r w:rsidR="005B7221" w:rsidRPr="005B7221">
              <w:rPr>
                <w:rFonts w:ascii="Times New Roman" w:hAnsi="Times New Roman"/>
                <w:sz w:val="20"/>
                <w:szCs w:val="20"/>
              </w:rPr>
              <w:t>,5 ошибки – «не удовлетворительно»</w:t>
            </w:r>
          </w:p>
        </w:tc>
      </w:tr>
    </w:tbl>
    <w:p w:rsidR="0010712B" w:rsidRDefault="0010712B" w:rsidP="0010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712B" w:rsidRPr="00F23EAF" w:rsidRDefault="0010712B" w:rsidP="0010712B">
      <w:pPr>
        <w:rPr>
          <w:rFonts w:ascii="Times New Roman" w:hAnsi="Times New Roman"/>
          <w:sz w:val="20"/>
          <w:szCs w:val="20"/>
        </w:rPr>
      </w:pPr>
      <w:r w:rsidRPr="00F23EAF">
        <w:rPr>
          <w:rFonts w:ascii="Times New Roman" w:hAnsi="Times New Roman"/>
          <w:sz w:val="20"/>
          <w:szCs w:val="20"/>
        </w:rPr>
        <w:t>ОЦЕНКА ______________         Экзаменатор ________________________________</w:t>
      </w:r>
    </w:p>
    <w:p w:rsidR="00026D71" w:rsidRDefault="00026D71">
      <w:pPr>
        <w:spacing w:after="0" w:line="240" w:lineRule="auto"/>
      </w:pPr>
      <w:r>
        <w:br w:type="page"/>
      </w:r>
    </w:p>
    <w:p w:rsidR="00026D71" w:rsidRPr="00026D71" w:rsidRDefault="00026D71" w:rsidP="00026D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26D71">
        <w:rPr>
          <w:rFonts w:ascii="Times New Roman" w:eastAsia="Calibri" w:hAnsi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6D71">
        <w:rPr>
          <w:rFonts w:ascii="Times New Roman" w:eastAsia="Calibri" w:hAnsi="Times New Roman"/>
          <w:sz w:val="28"/>
          <w:szCs w:val="28"/>
        </w:rPr>
        <w:t>Войно-Ясенецкого</w:t>
      </w:r>
      <w:proofErr w:type="spellEnd"/>
      <w:r w:rsidRPr="00026D71">
        <w:rPr>
          <w:rFonts w:ascii="Times New Roman" w:eastAsia="Calibri" w:hAnsi="Times New Roman"/>
          <w:sz w:val="28"/>
          <w:szCs w:val="28"/>
        </w:rPr>
        <w:t>» Министерства Здравоохранения Российской Федерации</w:t>
      </w:r>
    </w:p>
    <w:p w:rsidR="00026D71" w:rsidRPr="00026D71" w:rsidRDefault="00026D71" w:rsidP="00026D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26D71" w:rsidRPr="00026D71" w:rsidRDefault="00026D71" w:rsidP="00026D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26D71">
        <w:rPr>
          <w:rFonts w:ascii="Times New Roman" w:eastAsia="Calibri" w:hAnsi="Times New Roman"/>
          <w:b/>
          <w:sz w:val="28"/>
          <w:szCs w:val="28"/>
        </w:rPr>
        <w:t>Перечень оборудования и расходных материалов (оснащения) для выполнения практического навыка</w:t>
      </w:r>
    </w:p>
    <w:p w:rsidR="00026D71" w:rsidRPr="00026D71" w:rsidRDefault="00026D71" w:rsidP="00026D7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026D71">
        <w:rPr>
          <w:rFonts w:ascii="Times New Roman" w:eastAsia="Calibri" w:hAnsi="Times New Roman"/>
          <w:b/>
          <w:sz w:val="24"/>
          <w:szCs w:val="28"/>
        </w:rPr>
        <w:t>ПРЕПАРИРОВАНИЕ КАРИОЗНОЙ ПОЛОСТИ НА ВРЕМЕННОМ ЗУБЕ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2"/>
        <w:gridCol w:w="1731"/>
        <w:gridCol w:w="2694"/>
        <w:gridCol w:w="2008"/>
      </w:tblGrid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Оснащение 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Форма выпуска</w:t>
            </w: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Комментарии</w:t>
            </w:r>
          </w:p>
        </w:tc>
      </w:tr>
      <w:tr w:rsidR="00026D71" w:rsidRPr="00026D71" w:rsidTr="0050522F">
        <w:tc>
          <w:tcPr>
            <w:tcW w:w="9345" w:type="dxa"/>
            <w:gridSpan w:val="4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proofErr w:type="spellStart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Симуляционное</w:t>
            </w:r>
            <w:proofErr w:type="spellEnd"/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 оборудование</w:t>
            </w: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1. Фантомная голова ребенка с зубами временного прикуса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Вариант крепления к стоматологическому креслу</w:t>
            </w: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9345" w:type="dxa"/>
            <w:gridSpan w:val="4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2. Медицинское оборудование</w:t>
            </w: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1. Стоматологическая установка с креслом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9345" w:type="dxa"/>
            <w:gridSpan w:val="4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3. Медицинская мебель</w:t>
            </w: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9345" w:type="dxa"/>
            <w:gridSpan w:val="4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4. Инструменты</w:t>
            </w: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1. Боры шаровидные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2. Боры </w:t>
            </w:r>
            <w:proofErr w:type="spellStart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фиссурные</w:t>
            </w:r>
            <w:proofErr w:type="spellEnd"/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3. Лоток  для инструментов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4. Стоматологическое зеркало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5. Стоматологический зонд угловой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6. Стоматологический пинцет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9345" w:type="dxa"/>
            <w:gridSpan w:val="4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5. Лекарственные </w:t>
            </w:r>
            <w:proofErr w:type="gramStart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средства</w:t>
            </w:r>
            <w:proofErr w:type="gramEnd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/дезинфицирующие средства (асептики и антисептики)</w:t>
            </w: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1. 0,05% раствор </w:t>
            </w:r>
            <w:proofErr w:type="spellStart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хлоргексидина</w:t>
            </w:r>
            <w:proofErr w:type="spellEnd"/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 200 мл.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6D71" w:rsidRPr="00026D71" w:rsidTr="0050522F">
        <w:tc>
          <w:tcPr>
            <w:tcW w:w="9345" w:type="dxa"/>
            <w:gridSpan w:val="4"/>
          </w:tcPr>
          <w:p w:rsidR="00026D71" w:rsidRPr="00026D71" w:rsidRDefault="00026D71" w:rsidP="0002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6. Расходные материалы</w:t>
            </w:r>
          </w:p>
        </w:tc>
      </w:tr>
      <w:tr w:rsidR="00026D71" w:rsidRPr="00026D71" w:rsidTr="0050522F">
        <w:tc>
          <w:tcPr>
            <w:tcW w:w="2912" w:type="dxa"/>
          </w:tcPr>
          <w:p w:rsidR="00026D71" w:rsidRPr="00026D71" w:rsidRDefault="00026D71" w:rsidP="00026D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>Ватные валики</w:t>
            </w:r>
          </w:p>
        </w:tc>
        <w:tc>
          <w:tcPr>
            <w:tcW w:w="1731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6D71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кор</w:t>
            </w:r>
            <w:proofErr w:type="spellEnd"/>
            <w:r w:rsidRPr="00026D7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26D71" w:rsidRPr="00026D71" w:rsidRDefault="00026D71" w:rsidP="00026D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26D71" w:rsidRPr="00026D71" w:rsidRDefault="00026D71" w:rsidP="00026D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B4C25" w:rsidRDefault="002B4C25"/>
    <w:sectPr w:rsidR="002B4C25" w:rsidSect="0090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472"/>
    <w:multiLevelType w:val="hybridMultilevel"/>
    <w:tmpl w:val="616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C5"/>
    <w:rsid w:val="00001F20"/>
    <w:rsid w:val="00026D71"/>
    <w:rsid w:val="0010712B"/>
    <w:rsid w:val="002B4C25"/>
    <w:rsid w:val="0036186B"/>
    <w:rsid w:val="00534DBE"/>
    <w:rsid w:val="005B7221"/>
    <w:rsid w:val="006E7D9D"/>
    <w:rsid w:val="00E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12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12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Ya</dc:creator>
  <cp:lastModifiedBy>ТкаченкоОВ</cp:lastModifiedBy>
  <cp:revision>4</cp:revision>
  <dcterms:created xsi:type="dcterms:W3CDTF">2017-11-28T06:35:00Z</dcterms:created>
  <dcterms:modified xsi:type="dcterms:W3CDTF">2017-12-15T05:53:00Z</dcterms:modified>
</cp:coreProperties>
</file>