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Войно-Ясенецкого»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D76B42" w:rsidRDefault="00D76B42" w:rsidP="00D76B42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D76B42" w:rsidRDefault="00D76B42" w:rsidP="00D76B42"/>
    <w:p w:rsidR="00D76B42" w:rsidRDefault="00D76B42" w:rsidP="00D76B42"/>
    <w:p w:rsidR="00D76B42" w:rsidRDefault="00D76B42" w:rsidP="00D76B42">
      <w:pPr>
        <w:rPr>
          <w:rFonts w:ascii="Times New Roman" w:hAnsi="Times New Roman"/>
        </w:rPr>
      </w:pPr>
    </w:p>
    <w:p w:rsidR="00D76B42" w:rsidRDefault="00D76B42" w:rsidP="00D76B42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D76B42" w:rsidRDefault="00D76B42" w:rsidP="00D76B42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D76B42" w:rsidRDefault="00D76B42" w:rsidP="00D76B42">
      <w:pPr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практики   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«Технология оказания медицинских услуг»</w:t>
      </w:r>
    </w:p>
    <w:p w:rsidR="00D76B42" w:rsidRDefault="00D76B42" w:rsidP="00D76B42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Ф.И.О. </w:t>
      </w:r>
      <w:r w:rsidR="00F62E34">
        <w:rPr>
          <w:rFonts w:ascii="Times New Roman" w:hAnsi="Times New Roman"/>
          <w:sz w:val="28"/>
          <w:szCs w:val="20"/>
          <w:u w:val="single"/>
        </w:rPr>
        <w:t>Кан-оол Даяна Аясовна</w:t>
      </w:r>
      <w:r>
        <w:rPr>
          <w:rFonts w:ascii="Times New Roman" w:hAnsi="Times New Roman"/>
          <w:sz w:val="28"/>
          <w:szCs w:val="20"/>
        </w:rPr>
        <w:t>________________________</w:t>
      </w:r>
      <w:r w:rsidR="00F62E34">
        <w:rPr>
          <w:rFonts w:ascii="Times New Roman" w:hAnsi="Times New Roman"/>
          <w:sz w:val="28"/>
          <w:szCs w:val="20"/>
        </w:rPr>
        <w:t>_______________</w:t>
      </w: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прохождения практики _________________________________</w:t>
      </w: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«__</w:t>
      </w:r>
      <w:r w:rsidR="009C0601">
        <w:rPr>
          <w:rFonts w:ascii="Times New Roman" w:hAnsi="Times New Roman"/>
          <w:sz w:val="28"/>
          <w:szCs w:val="28"/>
          <w:u w:val="single"/>
        </w:rPr>
        <w:t>18</w:t>
      </w:r>
      <w:r w:rsidR="002B6CB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» _</w:t>
      </w:r>
      <w:r w:rsidR="009C0601" w:rsidRPr="009C0601">
        <w:rPr>
          <w:rFonts w:ascii="Times New Roman" w:hAnsi="Times New Roman"/>
          <w:sz w:val="28"/>
          <w:szCs w:val="28"/>
          <w:u w:val="single"/>
        </w:rPr>
        <w:t>мая</w:t>
      </w:r>
      <w:r>
        <w:rPr>
          <w:rFonts w:ascii="Times New Roman" w:hAnsi="Times New Roman"/>
          <w:sz w:val="28"/>
          <w:szCs w:val="28"/>
        </w:rPr>
        <w:t>________ 20_</w:t>
      </w:r>
      <w:r w:rsidR="009C0601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 г.  по  «__</w:t>
      </w:r>
      <w:r w:rsidR="0052016F">
        <w:rPr>
          <w:rFonts w:ascii="Times New Roman" w:hAnsi="Times New Roman"/>
          <w:sz w:val="28"/>
          <w:szCs w:val="28"/>
          <w:u w:val="single"/>
        </w:rPr>
        <w:t>30</w:t>
      </w:r>
      <w:r>
        <w:rPr>
          <w:rFonts w:ascii="Times New Roman" w:hAnsi="Times New Roman"/>
          <w:sz w:val="28"/>
          <w:szCs w:val="28"/>
        </w:rPr>
        <w:t>_» __</w:t>
      </w:r>
      <w:r w:rsidR="002B6CB7">
        <w:rPr>
          <w:rFonts w:ascii="Times New Roman" w:hAnsi="Times New Roman"/>
          <w:sz w:val="28"/>
          <w:szCs w:val="28"/>
          <w:u w:val="single"/>
        </w:rPr>
        <w:t>мая</w:t>
      </w:r>
      <w:r w:rsidR="002B6CB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 20</w:t>
      </w:r>
      <w:r w:rsidR="002B6CB7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_ г.  </w:t>
      </w: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 ___________________________________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Непосредственный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</w:t>
      </w:r>
      <w:r w:rsidR="00F62E34">
        <w:rPr>
          <w:rFonts w:ascii="Times New Roman" w:hAnsi="Times New Roman"/>
          <w:sz w:val="28"/>
          <w:u w:val="single"/>
        </w:rPr>
        <w:t>Битковская Венера Геннадьевна</w:t>
      </w:r>
      <w:r>
        <w:rPr>
          <w:rFonts w:ascii="Times New Roman" w:hAnsi="Times New Roman"/>
          <w:sz w:val="28"/>
        </w:rPr>
        <w:t>______________________________</w:t>
      </w:r>
      <w:r w:rsidR="00F62E34">
        <w:rPr>
          <w:rFonts w:ascii="Times New Roman" w:hAnsi="Times New Roman"/>
          <w:sz w:val="28"/>
        </w:rPr>
        <w:t>__________________________</w:t>
      </w:r>
    </w:p>
    <w:p w:rsidR="00D76B42" w:rsidRDefault="00D76B42" w:rsidP="00D76B42">
      <w:pPr>
        <w:rPr>
          <w:rFonts w:ascii="Times New Roman" w:hAnsi="Times New Roman"/>
          <w:sz w:val="20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2E34" w:rsidRDefault="00F62E34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F62E34" w:rsidRDefault="00F62E34" w:rsidP="00F62E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20</w:t>
      </w:r>
    </w:p>
    <w:p w:rsidR="00D76B42" w:rsidRDefault="00D76B42" w:rsidP="00D76B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8C4CD0" w:rsidRDefault="008C4CD0"/>
    <w:p w:rsidR="008A2D7D" w:rsidRDefault="008A2D7D" w:rsidP="008A2D7D">
      <w:pPr>
        <w:widowControl w:val="0"/>
        <w:spacing w:after="24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ели и задачи прохождения производственной практики</w:t>
      </w:r>
    </w:p>
    <w:p w:rsidR="008A2D7D" w:rsidRDefault="008A2D7D" w:rsidP="008A2D7D">
      <w:pPr>
        <w:pStyle w:val="PlainText1"/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производственной практики МДК  «</w:t>
      </w:r>
      <w:r>
        <w:rPr>
          <w:rFonts w:ascii="Times New Roman" w:eastAsia="Calibri" w:hAnsi="Times New Roman"/>
          <w:bCs/>
          <w:sz w:val="28"/>
          <w:szCs w:val="28"/>
        </w:rPr>
        <w:t>Технология оказания медицинских услуг</w:t>
      </w:r>
      <w:r>
        <w:rPr>
          <w:rFonts w:ascii="Times New Roman" w:hAnsi="Times New Roman"/>
          <w:sz w:val="28"/>
          <w:szCs w:val="28"/>
        </w:rPr>
        <w:t xml:space="preserve">» состоит 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младшей медицинской сестры.</w:t>
      </w:r>
    </w:p>
    <w:p w:rsidR="008A2D7D" w:rsidRDefault="008A2D7D" w:rsidP="008A2D7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2D7D" w:rsidRDefault="008A2D7D" w:rsidP="008A2D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со структурой поликлиники, лечебного отделения стационарного учреждения и организацией работы младшего и 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персонала;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студентами навыков межличностного общения с медицинским персоналом и пациентами;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студентов оказанию профессионального сестринского ухода за пациентами.</w:t>
      </w:r>
    </w:p>
    <w:p w:rsidR="008A2D7D" w:rsidRDefault="008A2D7D" w:rsidP="008A2D7D">
      <w:pPr>
        <w:pStyle w:val="ac"/>
        <w:widowControl w:val="0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студентов оформлению медицинской документации.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Формирование умений и приобретение первичного опыта при оказании медицинских услуг.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Адаптация студентов к условиям работы в учреждениях здравоохранения. </w:t>
      </w:r>
    </w:p>
    <w:p w:rsidR="008A2D7D" w:rsidRDefault="008A2D7D" w:rsidP="008A2D7D">
      <w:pPr>
        <w:ind w:firstLine="426"/>
        <w:jc w:val="both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before="240"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Знания, умения, практический опыт, которыми должен овладеть обучающийся после прохождения практики</w:t>
      </w:r>
    </w:p>
    <w:p w:rsidR="008A2D7D" w:rsidRDefault="008A2D7D" w:rsidP="008A2D7D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Практический опыт: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1. выявления нарушенных потребностей пациента;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2. оказания медицинских услуг в пределах своих полномочий;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планирования и осуществления сестринского ухода;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4. ведения медицинской документации;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Умения: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1.собирать информацию о состоянии здоровья пациента;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2.определять проблемы пациента, связанные с состоянием его здоровья;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3.оказывать помощь медицинской сестре в подготовке пациента к лечебно-диагностическим мероприятиям;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4.оказывать помощь при потере, смерти, горе;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5.осуществлять посмертный уход;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8.составлять памятки для пациента и его окружения по вопросам ухода и самоухода,  инфекционной безопасности, физических нагрузок, употребления продуктов питания;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</w:rPr>
        <w:t xml:space="preserve"> 10. заполнять документацию по инструкции;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Знания: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1.способы реализации сестринского ухода; 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2.технологии выполнения медицинских услуг;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3. последовательность посмертного ухода;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4. </w:t>
      </w:r>
      <w:r>
        <w:rPr>
          <w:rFonts w:ascii="Times New Roman" w:hAnsi="Times New Roman"/>
          <w:sz w:val="28"/>
          <w:szCs w:val="28"/>
        </w:rPr>
        <w:t>перечень основной учетно-отчетной документации.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ind w:left="0" w:firstLine="709"/>
        <w:rPr>
          <w:b/>
        </w:rPr>
      </w:pPr>
      <w:r>
        <w:rPr>
          <w:b/>
        </w:rPr>
        <w:lastRenderedPageBreak/>
        <w:t xml:space="preserve">Тематический план </w:t>
      </w:r>
    </w:p>
    <w:p w:rsidR="008A2D7D" w:rsidRDefault="008A2D7D" w:rsidP="008A2D7D">
      <w:pPr>
        <w:pStyle w:val="aa"/>
        <w:rPr>
          <w:b/>
        </w:rPr>
      </w:pP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8312"/>
      </w:tblGrid>
      <w:tr w:rsidR="008A2D7D" w:rsidTr="006A35E9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6A35E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6A35E9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</w:tr>
      <w:tr w:rsidR="008A2D7D" w:rsidTr="006A35E9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6A35E9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6A35E9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Стационар: </w:t>
            </w:r>
          </w:p>
          <w:p w:rsidR="008A2D7D" w:rsidRDefault="008A2D7D" w:rsidP="006A35E9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  <w:p w:rsidR="008A2D7D" w:rsidRDefault="008A2D7D" w:rsidP="006A35E9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немедикаментозной терапии</w:t>
            </w:r>
          </w:p>
          <w:p w:rsidR="008A2D7D" w:rsidRDefault="008A2D7D" w:rsidP="006A35E9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  <w:p w:rsidR="008A2D7D" w:rsidRDefault="008A2D7D" w:rsidP="006A35E9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  <w:p w:rsidR="008A2D7D" w:rsidRDefault="008A2D7D" w:rsidP="006A35E9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Клизменная</w:t>
            </w:r>
          </w:p>
        </w:tc>
      </w:tr>
    </w:tbl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ind w:left="0" w:firstLine="709"/>
        <w:rPr>
          <w:b/>
        </w:rPr>
      </w:pPr>
      <w:r>
        <w:rPr>
          <w:b/>
        </w:rPr>
        <w:t>График прохождения практики</w:t>
      </w:r>
    </w:p>
    <w:p w:rsidR="008A2D7D" w:rsidRDefault="008A2D7D" w:rsidP="008A2D7D">
      <w:pPr>
        <w:pStyle w:val="aa"/>
        <w:rPr>
          <w:b/>
        </w:rPr>
      </w:pP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065"/>
        <w:gridCol w:w="4522"/>
        <w:gridCol w:w="1695"/>
      </w:tblGrid>
      <w:tr w:rsidR="008A2D7D" w:rsidTr="006A35E9">
        <w:trPr>
          <w:trHeight w:val="34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6A35E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6A35E9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6A35E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8A2D7D" w:rsidTr="006A35E9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6A35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6A35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6A35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2D7D" w:rsidTr="006A35E9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6A35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6A35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6A35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2D7D" w:rsidTr="006A35E9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6A35E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6A35E9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6A35E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A2D7D" w:rsidTr="006A35E9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6A35E9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6A35E9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6A35E9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8A2D7D" w:rsidTr="006A35E9">
        <w:trPr>
          <w:trHeight w:val="39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6A35E9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6A35E9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6A35E9">
            <w:pPr>
              <w:pStyle w:val="Style12"/>
              <w:tabs>
                <w:tab w:val="right" w:leader="underscore" w:pos="9639"/>
              </w:tabs>
              <w:autoSpaceDE/>
              <w:adjustRightInd/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8A2D7D" w:rsidTr="006A35E9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6A35E9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6A35E9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6A35E9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8A2D7D" w:rsidTr="006A35E9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6A35E9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6A35E9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6A35E9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8A2D7D" w:rsidTr="006A35E9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6A35E9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6A35E9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Клизменная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6A35E9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A2D7D" w:rsidTr="006A35E9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6A35E9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6A35E9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6A35E9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A2D7D" w:rsidTr="006A35E9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D" w:rsidRDefault="008A2D7D" w:rsidP="006A35E9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6A35E9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6A35E9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8A2D7D" w:rsidTr="006A35E9">
        <w:trPr>
          <w:trHeight w:val="835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6A35E9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6A35E9"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D" w:rsidRDefault="008A2D7D" w:rsidP="006A35E9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6"/>
        <w:jc w:val="center"/>
        <w:rPr>
          <w:sz w:val="28"/>
          <w:szCs w:val="28"/>
        </w:rPr>
      </w:pPr>
    </w:p>
    <w:p w:rsidR="008A2D7D" w:rsidRDefault="008A2D7D" w:rsidP="008A2D7D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t>Инструктаж по технике безопасности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Место печати МО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>Подпись общего руководителя___________________________________________________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Подпись непосредственного руководителя___________________________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Подпись студента _______________________________________________</w:t>
      </w:r>
    </w:p>
    <w:p w:rsidR="008A2D7D" w:rsidRDefault="008A2D7D" w:rsidP="008A2D7D">
      <w:pPr>
        <w:pStyle w:val="aa"/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tbl>
      <w:tblPr>
        <w:tblW w:w="1071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"/>
        <w:gridCol w:w="601"/>
        <w:gridCol w:w="27"/>
        <w:gridCol w:w="83"/>
        <w:gridCol w:w="8397"/>
        <w:gridCol w:w="27"/>
        <w:gridCol w:w="80"/>
        <w:gridCol w:w="602"/>
        <w:gridCol w:w="27"/>
        <w:gridCol w:w="80"/>
        <w:gridCol w:w="601"/>
        <w:gridCol w:w="27"/>
        <w:gridCol w:w="80"/>
      </w:tblGrid>
      <w:tr w:rsidR="008A2D7D" w:rsidTr="000C5FF4">
        <w:trPr>
          <w:gridAfter w:val="2"/>
          <w:wAfter w:w="107" w:type="dxa"/>
          <w:cantSplit/>
          <w:trHeight w:val="1338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6A35E9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6A3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D7D" w:rsidRDefault="008A2D7D" w:rsidP="006A35E9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6A35E9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6A35E9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A2D7D" w:rsidTr="000C5FF4">
        <w:trPr>
          <w:gridAfter w:val="2"/>
          <w:wAfter w:w="107" w:type="dxa"/>
          <w:trHeight w:val="12881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6A35E9" w:rsidP="006A35E9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33291" w:rsidRDefault="008A2D7D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35E9" w:rsidRPr="00F3329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A35E9" w:rsidRPr="00643AFF">
              <w:rPr>
                <w:rFonts w:ascii="Times New Roman" w:hAnsi="Times New Roman"/>
                <w:sz w:val="24"/>
                <w:szCs w:val="24"/>
              </w:rPr>
              <w:t>Заполнить  направления для проведения анализов.</w:t>
            </w:r>
          </w:p>
          <w:p w:rsidR="006A35E9" w:rsidRPr="00F33291" w:rsidRDefault="002375BA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Прямоугольник 52" o:spid="_x0000_s1028" style="position:absolute;left:0;text-align:left;margin-left:13.4pt;margin-top:8.85pt;width:401.25pt;height:240.9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">
                  <v:textbox style="mso-next-textbox:#Прямоугольник 52">
                    <w:txbxContent>
                      <w:p w:rsidR="00C35704" w:rsidRPr="00F33291" w:rsidRDefault="00C35704" w:rsidP="006A35E9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F33291">
                          <w:rPr>
                            <w:rFonts w:ascii="Times New Roman" w:hAnsi="Times New Roman"/>
                            <w:sz w:val="24"/>
                          </w:rPr>
                          <w:t>Отделение _</w:t>
                        </w:r>
                        <w:r w:rsidRPr="00F33291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>1</w:t>
                        </w:r>
                        <w:r w:rsidRPr="00F33291">
                          <w:rPr>
                            <w:rFonts w:ascii="Times New Roman" w:hAnsi="Times New Roman"/>
                            <w:sz w:val="24"/>
                          </w:rPr>
                          <w:t>__________                                                        № палаты _5___</w:t>
                        </w:r>
                      </w:p>
                      <w:p w:rsidR="00C35704" w:rsidRPr="00F33291" w:rsidRDefault="00C35704" w:rsidP="006A35E9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C35704" w:rsidRPr="00F33291" w:rsidRDefault="00C35704" w:rsidP="006A35E9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F33291">
                          <w:rPr>
                            <w:rFonts w:ascii="Times New Roman" w:hAnsi="Times New Roman"/>
                            <w:sz w:val="24"/>
                          </w:rPr>
                          <w:t xml:space="preserve">НАПРАВЛЕНИЕ </w:t>
                        </w:r>
                      </w:p>
                      <w:p w:rsidR="00C35704" w:rsidRPr="00F33291" w:rsidRDefault="00C35704" w:rsidP="006A35E9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F33291">
                          <w:rPr>
                            <w:rFonts w:ascii="Times New Roman" w:hAnsi="Times New Roman"/>
                            <w:sz w:val="24"/>
                          </w:rPr>
                          <w:t>В клиническую лабораторию</w:t>
                        </w:r>
                      </w:p>
                      <w:p w:rsidR="00C35704" w:rsidRPr="00F33291" w:rsidRDefault="00C35704" w:rsidP="006A35E9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F33291">
                          <w:rPr>
                            <w:rFonts w:ascii="Times New Roman" w:hAnsi="Times New Roman"/>
                            <w:sz w:val="24"/>
                          </w:rPr>
                          <w:t>Анализ мочи  по Ничепоренко</w:t>
                        </w:r>
                      </w:p>
                      <w:p w:rsidR="00C35704" w:rsidRPr="00F33291" w:rsidRDefault="00C35704" w:rsidP="006A35E9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C35704" w:rsidRPr="00F33291" w:rsidRDefault="00C35704" w:rsidP="006A35E9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F33291">
                          <w:rPr>
                            <w:rFonts w:ascii="Times New Roman" w:hAnsi="Times New Roman"/>
                            <w:sz w:val="24"/>
                          </w:rPr>
                          <w:t xml:space="preserve">ФИО </w:t>
                        </w:r>
                        <w:r w:rsidRPr="00F33291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>Иванов Иван Иванович</w:t>
                        </w:r>
                        <w:r w:rsidRPr="00F33291">
                          <w:rPr>
                            <w:rFonts w:ascii="Times New Roman" w:hAnsi="Times New Roman"/>
                            <w:sz w:val="24"/>
                          </w:rPr>
                          <w:t>____________________</w:t>
                        </w:r>
                      </w:p>
                      <w:p w:rsidR="00C35704" w:rsidRPr="00F33291" w:rsidRDefault="00C35704" w:rsidP="006A35E9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F33291">
                          <w:rPr>
                            <w:rFonts w:ascii="Times New Roman" w:hAnsi="Times New Roman"/>
                            <w:sz w:val="24"/>
                          </w:rPr>
                          <w:t xml:space="preserve">Дата </w:t>
                        </w:r>
                        <w:r w:rsidRPr="00F33291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>18.05.2020</w:t>
                        </w:r>
                        <w:r w:rsidRPr="00F33291">
                          <w:rPr>
                            <w:rFonts w:ascii="Times New Roman" w:hAnsi="Times New Roman"/>
                            <w:sz w:val="24"/>
                          </w:rPr>
                          <w:t>_______________________________</w:t>
                        </w:r>
                      </w:p>
                      <w:p w:rsidR="00C35704" w:rsidRPr="00F33291" w:rsidRDefault="00C35704" w:rsidP="006A35E9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F33291">
                          <w:rPr>
                            <w:rFonts w:ascii="Times New Roman" w:hAnsi="Times New Roman"/>
                            <w:sz w:val="24"/>
                          </w:rPr>
                          <w:t xml:space="preserve">Подпись м\с </w:t>
                        </w:r>
                        <w:r w:rsidRPr="00F33291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>Кан-оол</w:t>
                        </w:r>
                        <w:r w:rsidRPr="00F33291">
                          <w:rPr>
                            <w:rFonts w:ascii="Times New Roman" w:hAnsi="Times New Roman"/>
                            <w:sz w:val="24"/>
                          </w:rPr>
                          <w:t>__________________________</w:t>
                        </w:r>
                      </w:p>
                      <w:p w:rsidR="00C35704" w:rsidRPr="006A35E9" w:rsidRDefault="00C35704" w:rsidP="006A35E9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6A35E9" w:rsidRPr="00F33291" w:rsidRDefault="006A35E9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5E9" w:rsidRPr="00F33291" w:rsidRDefault="006A35E9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5E9" w:rsidRPr="00F33291" w:rsidRDefault="006A35E9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5E9" w:rsidRPr="00F33291" w:rsidRDefault="006A35E9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5E9" w:rsidRPr="00F33291" w:rsidRDefault="006A35E9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5E9" w:rsidRPr="00F33291" w:rsidRDefault="006A35E9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5E9" w:rsidRPr="00F33291" w:rsidRDefault="006A35E9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5E9" w:rsidRPr="00F33291" w:rsidRDefault="006A35E9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5E9" w:rsidRPr="00F33291" w:rsidRDefault="006A35E9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5E9" w:rsidRPr="00F33291" w:rsidRDefault="002375BA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Прямоугольник 44" o:spid="_x0000_s1030" style="position:absolute;left:0;text-align:left;margin-left:13.4pt;margin-top:8.45pt;width:401.25pt;height:253.8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">
                  <v:textbox style="mso-next-textbox:#Прямоугольник 44">
                    <w:txbxContent>
                      <w:p w:rsidR="00C35704" w:rsidRDefault="00C35704" w:rsidP="00034C2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F33291">
                          <w:rPr>
                            <w:rFonts w:ascii="Times New Roman" w:hAnsi="Times New Roman"/>
                            <w:sz w:val="24"/>
                          </w:rPr>
                          <w:t xml:space="preserve">Отделение </w:t>
                        </w:r>
                        <w:r w:rsidRPr="00F33291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>2</w:t>
                        </w:r>
                        <w:r w:rsidRPr="00F33291">
                          <w:rPr>
                            <w:rFonts w:ascii="Times New Roman" w:hAnsi="Times New Roman"/>
                            <w:sz w:val="24"/>
                          </w:rPr>
                          <w:t xml:space="preserve">___________                                                        № палаты </w:t>
                        </w:r>
                        <w:r w:rsidRPr="00F33291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>7____</w:t>
                        </w:r>
                      </w:p>
                      <w:p w:rsidR="00C35704" w:rsidRPr="00F33291" w:rsidRDefault="00C35704" w:rsidP="00034C2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C35704" w:rsidRPr="00F33291" w:rsidRDefault="00C35704" w:rsidP="00034C2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F33291">
                          <w:rPr>
                            <w:rFonts w:ascii="Times New Roman" w:hAnsi="Times New Roman"/>
                            <w:sz w:val="24"/>
                          </w:rPr>
                          <w:t xml:space="preserve">НАПРАВЛЕНИЕ </w:t>
                        </w:r>
                      </w:p>
                      <w:p w:rsidR="00C35704" w:rsidRPr="00F33291" w:rsidRDefault="00C35704" w:rsidP="00034C2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F33291">
                          <w:rPr>
                            <w:rFonts w:ascii="Times New Roman" w:hAnsi="Times New Roman"/>
                            <w:sz w:val="24"/>
                          </w:rPr>
                          <w:t>В клиническую лабораторию</w:t>
                        </w:r>
                      </w:p>
                      <w:p w:rsidR="00C35704" w:rsidRPr="00F33291" w:rsidRDefault="00C35704" w:rsidP="00034C2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F33291">
                          <w:rPr>
                            <w:rFonts w:ascii="Times New Roman" w:hAnsi="Times New Roman"/>
                            <w:sz w:val="24"/>
                          </w:rPr>
                          <w:t>Кал на простейших</w:t>
                        </w:r>
                      </w:p>
                      <w:p w:rsidR="00C35704" w:rsidRPr="00F33291" w:rsidRDefault="00C35704" w:rsidP="00034C2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C35704" w:rsidRPr="00F33291" w:rsidRDefault="00C35704" w:rsidP="00034C2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F33291">
                          <w:rPr>
                            <w:rFonts w:ascii="Times New Roman" w:hAnsi="Times New Roman"/>
                            <w:sz w:val="24"/>
                          </w:rPr>
                          <w:t xml:space="preserve">ФИО </w:t>
                        </w:r>
                        <w:r w:rsidRPr="00F33291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>Иванов Иван Иванович</w:t>
                        </w:r>
                        <w:r w:rsidRPr="00F33291">
                          <w:rPr>
                            <w:rFonts w:ascii="Times New Roman" w:hAnsi="Times New Roman"/>
                            <w:sz w:val="24"/>
                          </w:rPr>
                          <w:t>_____________________</w:t>
                        </w:r>
                      </w:p>
                      <w:p w:rsidR="00C35704" w:rsidRPr="00F33291" w:rsidRDefault="00C35704" w:rsidP="00034C2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F33291">
                          <w:rPr>
                            <w:rFonts w:ascii="Times New Roman" w:hAnsi="Times New Roman"/>
                            <w:sz w:val="24"/>
                          </w:rPr>
                          <w:t xml:space="preserve">Дата </w:t>
                        </w:r>
                        <w:r w:rsidRPr="00F33291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>18.05.2020</w:t>
                        </w:r>
                        <w:r w:rsidRPr="00F33291">
                          <w:rPr>
                            <w:rFonts w:ascii="Times New Roman" w:hAnsi="Times New Roman"/>
                            <w:sz w:val="24"/>
                          </w:rPr>
                          <w:t>________________________________</w:t>
                        </w:r>
                      </w:p>
                      <w:p w:rsidR="00C35704" w:rsidRPr="00F33291" w:rsidRDefault="00C35704" w:rsidP="00034C2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F33291">
                          <w:rPr>
                            <w:rFonts w:ascii="Times New Roman" w:hAnsi="Times New Roman"/>
                            <w:sz w:val="24"/>
                          </w:rPr>
                          <w:t xml:space="preserve">Подпись м\с </w:t>
                        </w:r>
                        <w:r w:rsidRPr="00F33291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>Кан-оол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___________________________</w:t>
                        </w:r>
                      </w:p>
                    </w:txbxContent>
                  </v:textbox>
                </v:rect>
              </w:pict>
            </w:r>
          </w:p>
          <w:p w:rsidR="00034C24" w:rsidRPr="00F33291" w:rsidRDefault="00034C24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4C24" w:rsidRPr="00F33291" w:rsidRDefault="00034C24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4C24" w:rsidRPr="00F33291" w:rsidRDefault="00034C24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4C24" w:rsidRPr="00F33291" w:rsidRDefault="00034C24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4C24" w:rsidRPr="00F33291" w:rsidRDefault="00034C24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4C24" w:rsidRPr="00F33291" w:rsidRDefault="00034C24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4C24" w:rsidRPr="00F33291" w:rsidRDefault="00034C24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4C24" w:rsidRPr="00F33291" w:rsidRDefault="00034C24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4C24" w:rsidRDefault="00034C24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291" w:rsidRPr="00F33291" w:rsidRDefault="00F3329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4C24" w:rsidRPr="00643AFF" w:rsidRDefault="00E2619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FF">
              <w:rPr>
                <w:rFonts w:ascii="Times New Roman" w:hAnsi="Times New Roman"/>
                <w:sz w:val="24"/>
                <w:szCs w:val="24"/>
              </w:rPr>
              <w:t>2. Обучить</w:t>
            </w:r>
            <w:r w:rsidR="00034C24" w:rsidRPr="00643AFF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643AFF">
              <w:rPr>
                <w:rFonts w:ascii="Times New Roman" w:hAnsi="Times New Roman"/>
                <w:sz w:val="24"/>
                <w:szCs w:val="24"/>
              </w:rPr>
              <w:t>ациента технике сбора</w:t>
            </w:r>
            <w:r w:rsidR="00034C24" w:rsidRPr="00643AFF">
              <w:rPr>
                <w:rFonts w:ascii="Times New Roman" w:hAnsi="Times New Roman"/>
                <w:sz w:val="24"/>
                <w:szCs w:val="24"/>
              </w:rPr>
              <w:t xml:space="preserve"> мочи на бактериологическое исследование.</w:t>
            </w:r>
          </w:p>
          <w:p w:rsidR="00034C24" w:rsidRPr="00643AFF" w:rsidRDefault="00034C2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FF">
              <w:rPr>
                <w:rFonts w:ascii="Times New Roman" w:hAnsi="Times New Roman"/>
                <w:sz w:val="24"/>
                <w:szCs w:val="24"/>
              </w:rPr>
              <w:t>Здравствуйте, меня зовут Даяна Аясовна</w:t>
            </w:r>
            <w:r w:rsidR="00E26195" w:rsidRPr="00643AFF">
              <w:rPr>
                <w:rFonts w:ascii="Times New Roman" w:hAnsi="Times New Roman"/>
                <w:sz w:val="24"/>
                <w:szCs w:val="24"/>
              </w:rPr>
              <w:t xml:space="preserve">. Я Ваша медицинская сестра и вам надо сдать мочу на бактериологическое исследование. Для этого, Вам необходимо утром тщательно провести гигиену наружных половых органов кипяченой водой с мылом, осушить бумажными салфетками. Вымыть и осушить руки. Открыть крышку емкости, не прикасаясь руками к ее внутренней </w:t>
            </w:r>
            <w:r w:rsidR="00E26195" w:rsidRPr="00643AFF">
              <w:rPr>
                <w:rFonts w:ascii="Times New Roman" w:hAnsi="Times New Roman"/>
                <w:sz w:val="24"/>
                <w:szCs w:val="24"/>
              </w:rPr>
              <w:lastRenderedPageBreak/>
              <w:t>стороне, поместить ее на расстеленную салфетку внутренней поверхностью вверх. Выпустить немного мочи, задержать мочеиспускание. Подставить емкость для сбора мочи, не соприкасаясь с гениталиями. Собрать 10,0-50.0мл мочи и задержать мочеиспускание. Закрыть емкость крышкой, не касаясь ее внутренней поверхности, и закончить мочеиспускание в унитаз. Поставить емкость с мочой в условленное место.</w:t>
            </w:r>
          </w:p>
          <w:p w:rsidR="00E26195" w:rsidRPr="00643AFF" w:rsidRDefault="00E2619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FF">
              <w:rPr>
                <w:rFonts w:ascii="Times New Roman" w:hAnsi="Times New Roman"/>
                <w:sz w:val="24"/>
                <w:szCs w:val="24"/>
              </w:rPr>
              <w:t>3. Обучить пациента технике сбора фекалий к исследованию на дисбактериоз.</w:t>
            </w:r>
          </w:p>
          <w:p w:rsidR="00034C24" w:rsidRPr="00643AFF" w:rsidRDefault="00E2619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FF">
              <w:rPr>
                <w:rFonts w:ascii="Times New Roman" w:hAnsi="Times New Roman"/>
                <w:sz w:val="24"/>
                <w:szCs w:val="24"/>
              </w:rPr>
              <w:t>Здравствуйте, меня зовут Даяна Аясовна. Я Ваша медицинская сестра и вам надо сдать кал к исследованию на дисбактериоз. Для этого, Вам необходимо за 3-4 дня до исследования нужно отменить прием слабительных препаратов, касторового и вазелинового масла и прекратить введение ректальных свечей. Кал, полученный после клизмы, а так же после приема бария (при рентгеновском обследовании), для исследования непригоден. Специальную стерильную емкость для сбора кала нужно получить заранее в любом процедурном кабинете лаборатории. Предварительно написать на этикетке емкости для кала данные: ФИО, дату рождения, дату и время сбора материала. Запись должна быть сделана разборчивым почерком. При взятии материала необходимо соблюдать стерильность. До сбора анализа помочиться в унитаз, далее путем естественной дефекации в подкладное судно собрать испражнения (нужно проследить, чтобы не попала моча). Подкладное судно предварительно обрабатывается любым дезинфицирующим средством, тщательно промывается проточной водой несколько раз и ополаскивается кипятком. Кал забирается в стерильный одноразовый контейнер (с завинчивающейся крышкой) ложечкой в количестве не более 1/3 объема контейнера. Материал доставляется в любой процедурный кабинет лаборатории в течение 3 часов с момента сбора анализа. Желательно в течение указанного времени материал хранить в холоде (для этого можно использовать хладопакет или обложить контейнер кубиками льда, приготовленн</w:t>
            </w:r>
            <w:r w:rsidR="00BC2F26" w:rsidRPr="00643AFF">
              <w:rPr>
                <w:rFonts w:ascii="Times New Roman" w:hAnsi="Times New Roman"/>
                <w:sz w:val="24"/>
                <w:szCs w:val="24"/>
              </w:rPr>
              <w:t>ыми заранее), но не замораживать.</w:t>
            </w:r>
          </w:p>
          <w:p w:rsidR="00BC2F26" w:rsidRPr="00643AFF" w:rsidRDefault="00BC2F26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FF">
              <w:rPr>
                <w:rFonts w:ascii="Times New Roman" w:hAnsi="Times New Roman"/>
                <w:sz w:val="24"/>
                <w:szCs w:val="24"/>
              </w:rPr>
              <w:t>4. Обучить окружающих приемам самопомощи при обструкции дыхательных путей.</w:t>
            </w:r>
          </w:p>
          <w:p w:rsidR="00BC2F26" w:rsidRPr="00643AFF" w:rsidRDefault="00BC2F26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FF">
              <w:rPr>
                <w:rFonts w:ascii="Times New Roman" w:hAnsi="Times New Roman"/>
                <w:sz w:val="24"/>
                <w:szCs w:val="24"/>
              </w:rPr>
              <w:t xml:space="preserve"> Здравствуйте, меня зовут Даяна Аясовна. Я Ваша медицинская сестра. Сегодня я расскажу, как оказать себе помощь при обструкции дых</w:t>
            </w:r>
            <w:r w:rsidR="00085419" w:rsidRPr="00643AFF">
              <w:rPr>
                <w:rFonts w:ascii="Times New Roman" w:hAnsi="Times New Roman"/>
                <w:sz w:val="24"/>
                <w:szCs w:val="24"/>
              </w:rPr>
              <w:t xml:space="preserve">ательных путей инородным телом: « </w:t>
            </w:r>
            <w:r w:rsidRPr="00643AFF">
              <w:rPr>
                <w:rFonts w:ascii="Times New Roman" w:hAnsi="Times New Roman"/>
                <w:sz w:val="24"/>
                <w:szCs w:val="24"/>
              </w:rPr>
              <w:t>Инородное тело небольших</w:t>
            </w:r>
            <w:r w:rsidR="00085419" w:rsidRPr="00643AFF">
              <w:rPr>
                <w:rFonts w:ascii="Times New Roman" w:hAnsi="Times New Roman"/>
                <w:sz w:val="24"/>
                <w:szCs w:val="24"/>
              </w:rPr>
              <w:t xml:space="preserve"> размеров может выйти с кашлем. </w:t>
            </w:r>
            <w:r w:rsidRPr="00643AFF">
              <w:rPr>
                <w:rFonts w:ascii="Times New Roman" w:hAnsi="Times New Roman"/>
                <w:sz w:val="24"/>
                <w:szCs w:val="24"/>
              </w:rPr>
              <w:t>Дл</w:t>
            </w:r>
            <w:r w:rsidR="00085419" w:rsidRPr="00643AFF">
              <w:rPr>
                <w:rFonts w:ascii="Times New Roman" w:hAnsi="Times New Roman"/>
                <w:sz w:val="24"/>
                <w:szCs w:val="24"/>
              </w:rPr>
              <w:t xml:space="preserve">я повышения эффективности кашля </w:t>
            </w:r>
            <w:r w:rsidRPr="00643AFF">
              <w:rPr>
                <w:rFonts w:ascii="Times New Roman" w:hAnsi="Times New Roman"/>
                <w:sz w:val="24"/>
                <w:szCs w:val="24"/>
              </w:rPr>
              <w:t>перед кашлевым толчком глуб</w:t>
            </w:r>
            <w:r w:rsidR="00085419" w:rsidRPr="00643AFF">
              <w:rPr>
                <w:rFonts w:ascii="Times New Roman" w:hAnsi="Times New Roman"/>
                <w:sz w:val="24"/>
                <w:szCs w:val="24"/>
              </w:rPr>
              <w:t xml:space="preserve">око вдохните. </w:t>
            </w:r>
            <w:r w:rsidRPr="00643AFF">
              <w:rPr>
                <w:rFonts w:ascii="Times New Roman" w:hAnsi="Times New Roman"/>
                <w:sz w:val="24"/>
                <w:szCs w:val="24"/>
              </w:rPr>
              <w:t xml:space="preserve">В этом случае выдох начинается </w:t>
            </w:r>
            <w:r w:rsidR="00085419" w:rsidRPr="00643AFF">
              <w:rPr>
                <w:rFonts w:ascii="Times New Roman" w:hAnsi="Times New Roman"/>
                <w:sz w:val="24"/>
                <w:szCs w:val="24"/>
              </w:rPr>
              <w:t xml:space="preserve">при закрытой голосовой щели. </w:t>
            </w:r>
            <w:r w:rsidRPr="00643AFF">
              <w:rPr>
                <w:rFonts w:ascii="Times New Roman" w:hAnsi="Times New Roman"/>
                <w:sz w:val="24"/>
                <w:szCs w:val="24"/>
              </w:rPr>
              <w:t>Давление в голосовых путях резко повышается, затем голосовая щель открывается и струя воздуха, идущая из легк</w:t>
            </w:r>
            <w:r w:rsidR="00085419" w:rsidRPr="00643AFF">
              <w:rPr>
                <w:rFonts w:ascii="Times New Roman" w:hAnsi="Times New Roman"/>
                <w:sz w:val="24"/>
                <w:szCs w:val="24"/>
              </w:rPr>
              <w:t xml:space="preserve">их, выталкивает инородное тело. </w:t>
            </w:r>
            <w:r w:rsidRPr="00643AFF">
              <w:rPr>
                <w:rFonts w:ascii="Times New Roman" w:hAnsi="Times New Roman"/>
                <w:sz w:val="24"/>
                <w:szCs w:val="24"/>
              </w:rPr>
              <w:t>Если инородное тело расположено в области голосовой щели, глубоки</w:t>
            </w:r>
            <w:r w:rsidR="00085419" w:rsidRPr="00643AFF">
              <w:rPr>
                <w:rFonts w:ascii="Times New Roman" w:hAnsi="Times New Roman"/>
                <w:sz w:val="24"/>
                <w:szCs w:val="24"/>
              </w:rPr>
              <w:t xml:space="preserve">й вдох перед кашлем невозможен. </w:t>
            </w:r>
            <w:r w:rsidRPr="00643AFF">
              <w:rPr>
                <w:rFonts w:ascii="Times New Roman" w:hAnsi="Times New Roman"/>
                <w:sz w:val="24"/>
                <w:szCs w:val="24"/>
              </w:rPr>
              <w:t>При этом кашлевые толчки нужно производить за счет воздуха, всегда остающегося</w:t>
            </w:r>
            <w:r w:rsidR="00085419" w:rsidRPr="00643AFF">
              <w:rPr>
                <w:rFonts w:ascii="Times New Roman" w:hAnsi="Times New Roman"/>
                <w:sz w:val="24"/>
                <w:szCs w:val="24"/>
              </w:rPr>
              <w:t xml:space="preserve"> в легких после обычного вдоха. </w:t>
            </w:r>
            <w:r w:rsidRPr="00643AFF">
              <w:rPr>
                <w:rFonts w:ascii="Times New Roman" w:hAnsi="Times New Roman"/>
                <w:sz w:val="24"/>
                <w:szCs w:val="24"/>
              </w:rPr>
              <w:t>При этом нельзя разговаривать, пытаться сделать глубокий вдох.</w:t>
            </w:r>
          </w:p>
          <w:p w:rsidR="00BC2F26" w:rsidRPr="00643AFF" w:rsidRDefault="00BC2F26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FF">
              <w:rPr>
                <w:rFonts w:ascii="Times New Roman" w:hAnsi="Times New Roman"/>
                <w:sz w:val="24"/>
                <w:szCs w:val="24"/>
              </w:rPr>
              <w:t>Если описанные способы не помогли, необход</w:t>
            </w:r>
            <w:r w:rsidR="00085419" w:rsidRPr="00643AFF">
              <w:rPr>
                <w:rFonts w:ascii="Times New Roman" w:hAnsi="Times New Roman"/>
                <w:sz w:val="24"/>
                <w:szCs w:val="24"/>
              </w:rPr>
              <w:t>имо поступить следующим образом:  о</w:t>
            </w:r>
            <w:r w:rsidRPr="00643AFF">
              <w:rPr>
                <w:rFonts w:ascii="Times New Roman" w:hAnsi="Times New Roman"/>
                <w:sz w:val="24"/>
                <w:szCs w:val="24"/>
              </w:rPr>
              <w:t>беими руками отрывистыми толчками надавить на эпигастральную область или резко наклониться вперед, упираясь животом в спинку с</w:t>
            </w:r>
            <w:r w:rsidR="00085419" w:rsidRPr="00643AFF">
              <w:rPr>
                <w:rFonts w:ascii="Times New Roman" w:hAnsi="Times New Roman"/>
                <w:sz w:val="24"/>
                <w:szCs w:val="24"/>
              </w:rPr>
              <w:t xml:space="preserve">тула и перевешиваясь через нее. </w:t>
            </w:r>
            <w:r w:rsidRPr="00643AFF">
              <w:rPr>
                <w:rFonts w:ascii="Times New Roman" w:hAnsi="Times New Roman"/>
                <w:sz w:val="24"/>
                <w:szCs w:val="24"/>
              </w:rPr>
              <w:t xml:space="preserve">Повышенное давление, созданное в брюшной полости </w:t>
            </w:r>
            <w:r w:rsidRPr="00643AFF">
              <w:rPr>
                <w:rFonts w:ascii="Times New Roman" w:hAnsi="Times New Roman"/>
                <w:sz w:val="24"/>
                <w:szCs w:val="24"/>
              </w:rPr>
              <w:lastRenderedPageBreak/>
              <w:t>при выполнении этих приемов, передается через диафрагму на грудную полость, что способствует выталкиванию иноро</w:t>
            </w:r>
            <w:r w:rsidR="00085419" w:rsidRPr="00643AFF">
              <w:rPr>
                <w:rFonts w:ascii="Times New Roman" w:hAnsi="Times New Roman"/>
                <w:sz w:val="24"/>
                <w:szCs w:val="24"/>
              </w:rPr>
              <w:t>дного тела из дыхательных путей».</w:t>
            </w:r>
          </w:p>
          <w:p w:rsidR="00085419" w:rsidRPr="00643AFF" w:rsidRDefault="00085419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F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643AFF">
              <w:rPr>
                <w:rFonts w:ascii="Times New Roman" w:hAnsi="Times New Roman"/>
                <w:color w:val="000000"/>
                <w:sz w:val="24"/>
                <w:szCs w:val="24"/>
              </w:rPr>
              <w:t>Провести дуоденальное зондировани</w:t>
            </w:r>
            <w:r w:rsidRPr="00643AFF">
              <w:rPr>
                <w:rFonts w:ascii="Times New Roman" w:hAnsi="Times New Roman"/>
                <w:sz w:val="24"/>
                <w:szCs w:val="24"/>
              </w:rPr>
              <w:t>е.</w:t>
            </w:r>
          </w:p>
          <w:p w:rsidR="00085419" w:rsidRPr="00643AFF" w:rsidRDefault="00085419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FF">
              <w:rPr>
                <w:rFonts w:ascii="Times New Roman" w:hAnsi="Times New Roman"/>
                <w:b/>
                <w:sz w:val="24"/>
                <w:szCs w:val="24"/>
              </w:rPr>
              <w:t>Подготовка пациента:</w:t>
            </w:r>
            <w:r w:rsidRPr="00643AFF">
              <w:rPr>
                <w:rFonts w:ascii="Times New Roman" w:hAnsi="Times New Roman"/>
                <w:sz w:val="24"/>
                <w:szCs w:val="24"/>
              </w:rPr>
              <w:t xml:space="preserve"> зондирование проводится утром, натощак, накануне легкий ужин, исключая продукты, вызывающие метеоризм, на ночь стакан сладкого чая, теплая грелка на область правого подреберья (грелка не используется при исследовании на лямблий).</w:t>
            </w:r>
          </w:p>
          <w:p w:rsidR="00085419" w:rsidRPr="00643AFF" w:rsidRDefault="00085419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AFF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процедуре: </w:t>
            </w:r>
          </w:p>
          <w:p w:rsidR="00085419" w:rsidRPr="00643AFF" w:rsidRDefault="00085419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FF">
              <w:rPr>
                <w:rFonts w:ascii="Times New Roman" w:hAnsi="Times New Roman"/>
                <w:sz w:val="24"/>
                <w:szCs w:val="24"/>
              </w:rPr>
              <w:t>Объяснить пациенту цель и ход исследования, уточнить аллергоанамнез.</w:t>
            </w:r>
          </w:p>
          <w:p w:rsidR="00085419" w:rsidRPr="00643AFF" w:rsidRDefault="00085419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FF">
              <w:rPr>
                <w:rFonts w:ascii="Times New Roman" w:hAnsi="Times New Roman"/>
                <w:sz w:val="24"/>
                <w:szCs w:val="24"/>
              </w:rPr>
              <w:t>Получить согласие на проведение процедуры.</w:t>
            </w:r>
          </w:p>
          <w:p w:rsidR="00085419" w:rsidRPr="00643AFF" w:rsidRDefault="00085419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FF">
              <w:rPr>
                <w:rFonts w:ascii="Times New Roman" w:hAnsi="Times New Roman"/>
                <w:sz w:val="24"/>
                <w:szCs w:val="24"/>
              </w:rPr>
              <w:t>Промаркировать пробирки и направление для идентификации.</w:t>
            </w:r>
          </w:p>
          <w:p w:rsidR="00085419" w:rsidRPr="00643AFF" w:rsidRDefault="00085419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FF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 Надеть маску, перчатки.</w:t>
            </w:r>
          </w:p>
          <w:p w:rsidR="00085419" w:rsidRPr="00643AFF" w:rsidRDefault="00085419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FF">
              <w:rPr>
                <w:rFonts w:ascii="Times New Roman" w:hAnsi="Times New Roman"/>
                <w:sz w:val="24"/>
                <w:szCs w:val="24"/>
              </w:rPr>
              <w:t>Подготовить оснащение: из упаковки пинцетом достать дуоденальный зонд и положить в стерильный лоток.</w:t>
            </w:r>
          </w:p>
          <w:p w:rsidR="00085419" w:rsidRPr="00643AFF" w:rsidRDefault="00085419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FF">
              <w:rPr>
                <w:rFonts w:ascii="Times New Roman" w:hAnsi="Times New Roman"/>
                <w:sz w:val="24"/>
                <w:szCs w:val="24"/>
              </w:rPr>
              <w:t>Обработать перчатки антисептическим раствором.</w:t>
            </w:r>
          </w:p>
          <w:p w:rsidR="00085419" w:rsidRPr="00643AFF" w:rsidRDefault="00085419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AFF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процедуры:</w:t>
            </w:r>
          </w:p>
          <w:p w:rsidR="00085419" w:rsidRPr="00643AFF" w:rsidRDefault="00085419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FF">
              <w:rPr>
                <w:rFonts w:ascii="Times New Roman" w:hAnsi="Times New Roman"/>
                <w:sz w:val="24"/>
                <w:szCs w:val="24"/>
              </w:rPr>
              <w:t>Измерить длину зонда (от мочки уха до резцов, от резцов до пупка и сделать метку №1, прибавить ширину ладони пациента (10-15 см), сделать метку №2).</w:t>
            </w:r>
          </w:p>
          <w:p w:rsidR="00085419" w:rsidRPr="00643AFF" w:rsidRDefault="00085419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FF">
              <w:rPr>
                <w:rFonts w:ascii="Times New Roman" w:hAnsi="Times New Roman"/>
                <w:sz w:val="24"/>
                <w:szCs w:val="24"/>
              </w:rPr>
              <w:t>Предложить пациенту сесть, широко открыть рот.</w:t>
            </w:r>
          </w:p>
          <w:p w:rsidR="00085419" w:rsidRPr="00643AFF" w:rsidRDefault="00085419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FF">
              <w:rPr>
                <w:rFonts w:ascii="Times New Roman" w:hAnsi="Times New Roman"/>
                <w:sz w:val="24"/>
                <w:szCs w:val="24"/>
              </w:rPr>
              <w:t>В руки пациенту дать полотенце.</w:t>
            </w:r>
          </w:p>
          <w:p w:rsidR="00085419" w:rsidRPr="00643AFF" w:rsidRDefault="00085419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FF">
              <w:rPr>
                <w:rFonts w:ascii="Times New Roman" w:hAnsi="Times New Roman"/>
                <w:sz w:val="24"/>
                <w:szCs w:val="24"/>
              </w:rPr>
              <w:t>Смочить зонд стерильной водой и ввести за корень языка, затем постепенно с помощью глотательных движений до метки №1 (зонд в желудке).</w:t>
            </w:r>
          </w:p>
          <w:p w:rsidR="00085419" w:rsidRPr="00643AFF" w:rsidRDefault="00085419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FF">
              <w:rPr>
                <w:rFonts w:ascii="Times New Roman" w:hAnsi="Times New Roman"/>
                <w:sz w:val="24"/>
                <w:szCs w:val="24"/>
              </w:rPr>
              <w:t>С помощью шприца с воздухом проверить местонахождение зонда.</w:t>
            </w:r>
          </w:p>
          <w:p w:rsidR="00085419" w:rsidRPr="00643AFF" w:rsidRDefault="00085419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FF">
              <w:rPr>
                <w:rFonts w:ascii="Times New Roman" w:hAnsi="Times New Roman"/>
                <w:sz w:val="24"/>
                <w:szCs w:val="24"/>
              </w:rPr>
              <w:t>На свободный конец наложить зажим.</w:t>
            </w:r>
          </w:p>
          <w:p w:rsidR="00085419" w:rsidRPr="00643AFF" w:rsidRDefault="00085419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FF">
              <w:rPr>
                <w:rFonts w:ascii="Times New Roman" w:hAnsi="Times New Roman"/>
                <w:sz w:val="24"/>
                <w:szCs w:val="24"/>
              </w:rPr>
              <w:t>Уложить пациента на кушетку (без подушки) на правый бок, под таз подложить валик, под правое подреберье - грелку.</w:t>
            </w:r>
          </w:p>
          <w:p w:rsidR="00085419" w:rsidRPr="00643AFF" w:rsidRDefault="00085419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FF">
              <w:rPr>
                <w:rFonts w:ascii="Times New Roman" w:hAnsi="Times New Roman"/>
                <w:sz w:val="24"/>
                <w:szCs w:val="24"/>
              </w:rPr>
              <w:t>Снять зажим, свободный конец зонда опустить в пробирку на штативе на низкой скамейке рядом с кушеткой; выделяется мутное, светлое содержимое желудка.</w:t>
            </w:r>
          </w:p>
          <w:p w:rsidR="00085419" w:rsidRPr="00643AFF" w:rsidRDefault="00085419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FF">
              <w:rPr>
                <w:rFonts w:ascii="Times New Roman" w:hAnsi="Times New Roman"/>
                <w:sz w:val="24"/>
                <w:szCs w:val="24"/>
              </w:rPr>
              <w:t>Предложить пациенту медленно заглатывать зонд до метки №2. Продолжительность заглатывания 40-60 мин. Зонд попадает в 12-перстную кишку и начинает выделяться золотисто-желтая жидкость. Это порция «А», дуоденальная желчь - (содержимое из 12-перстной кишки) - 15-40 мл за 20-30 минут.</w:t>
            </w:r>
          </w:p>
          <w:p w:rsidR="00085419" w:rsidRPr="00643AFF" w:rsidRDefault="00085419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FF">
              <w:rPr>
                <w:rFonts w:ascii="Times New Roman" w:hAnsi="Times New Roman"/>
                <w:sz w:val="24"/>
                <w:szCs w:val="24"/>
              </w:rPr>
              <w:t>После первой порции ввести раздражитель с помощью шприца через зонд в теплом виде (для лучшего отхождения порции «В») - 30-50 мл 33% раствора сульфата магния или 40% раствора глюкозы.</w:t>
            </w:r>
          </w:p>
          <w:p w:rsidR="00085419" w:rsidRPr="00643AFF" w:rsidRDefault="00085419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FF">
              <w:rPr>
                <w:rFonts w:ascii="Times New Roman" w:hAnsi="Times New Roman"/>
                <w:sz w:val="24"/>
                <w:szCs w:val="24"/>
              </w:rPr>
              <w:t>Уложить пациента на спину, наложить зажим на свободный конец зонда на 10 минут.</w:t>
            </w:r>
          </w:p>
          <w:p w:rsidR="00085419" w:rsidRPr="00643AFF" w:rsidRDefault="00085419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FF">
              <w:rPr>
                <w:rFonts w:ascii="Times New Roman" w:hAnsi="Times New Roman"/>
                <w:sz w:val="24"/>
                <w:szCs w:val="24"/>
              </w:rPr>
              <w:t>Уложить пациента на правый бок, снять зажим, опустить зонд в пробирки поочередно выделяется темно-оливковая желчь. Это порция «В», пузырная желчь - (из желчного пузыря) - 30-60 мл за 20-30 минут.</w:t>
            </w:r>
          </w:p>
          <w:p w:rsidR="00085419" w:rsidRPr="00643AFF" w:rsidRDefault="00085419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FF">
              <w:rPr>
                <w:rFonts w:ascii="Times New Roman" w:hAnsi="Times New Roman"/>
                <w:sz w:val="24"/>
                <w:szCs w:val="24"/>
              </w:rPr>
              <w:t xml:space="preserve">Переложить зонд в следующие пробирки, когда начнет выделяться прозрачная, светло-желтая желчь. Это порция «С», печеночная желчь (из желчных </w:t>
            </w:r>
            <w:r w:rsidRPr="00643AFF">
              <w:rPr>
                <w:rFonts w:ascii="Times New Roman" w:hAnsi="Times New Roman"/>
                <w:sz w:val="24"/>
                <w:szCs w:val="24"/>
              </w:rPr>
              <w:lastRenderedPageBreak/>
              <w:t>протоков) - 15-20 мл за 20-30 мин.</w:t>
            </w:r>
          </w:p>
          <w:p w:rsidR="00085419" w:rsidRPr="00643AFF" w:rsidRDefault="00085419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AFF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процедуры:</w:t>
            </w:r>
          </w:p>
          <w:p w:rsidR="00085419" w:rsidRPr="00643AFF" w:rsidRDefault="00085419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FF">
              <w:rPr>
                <w:rFonts w:ascii="Times New Roman" w:hAnsi="Times New Roman"/>
                <w:sz w:val="24"/>
                <w:szCs w:val="24"/>
              </w:rPr>
              <w:t>Извлечь зонд при помощи салфетки, дать пациенту прополоскать рот.</w:t>
            </w:r>
          </w:p>
          <w:p w:rsidR="00085419" w:rsidRPr="00643AFF" w:rsidRDefault="00085419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FF">
              <w:rPr>
                <w:rFonts w:ascii="Times New Roman" w:hAnsi="Times New Roman"/>
                <w:sz w:val="24"/>
                <w:szCs w:val="24"/>
              </w:rPr>
              <w:t>Изделия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085419" w:rsidRPr="00643AFF" w:rsidRDefault="00085419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FF">
              <w:rPr>
                <w:rFonts w:ascii="Times New Roman" w:hAnsi="Times New Roman"/>
                <w:sz w:val="24"/>
                <w:szCs w:val="24"/>
              </w:rPr>
              <w:t>Снять перчатки, маску, сбросить в емкость для сбора отходов класса «Б».</w:t>
            </w:r>
          </w:p>
          <w:p w:rsidR="00085419" w:rsidRPr="00643AFF" w:rsidRDefault="00085419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FF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:rsidR="00085419" w:rsidRPr="00643AFF" w:rsidRDefault="00085419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FF">
              <w:rPr>
                <w:rFonts w:ascii="Times New Roman" w:hAnsi="Times New Roman"/>
                <w:sz w:val="24"/>
                <w:szCs w:val="24"/>
              </w:rPr>
              <w:t>Отправить все пробирки в лабораторию с направлением (для выявления форменных элементов, простейших и т.д.).</w:t>
            </w:r>
          </w:p>
          <w:p w:rsidR="00F62E34" w:rsidRPr="00643AFF" w:rsidRDefault="00F62E34" w:rsidP="006B49BB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B49BB" w:rsidRDefault="006B49BB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Pr="00F33291" w:rsidRDefault="006B49BB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8A2D7D" w:rsidRPr="00F33291" w:rsidTr="006A35E9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A2D7D" w:rsidRPr="00F33291" w:rsidRDefault="008A2D7D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33291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D7D" w:rsidRPr="00F33291" w:rsidRDefault="008A2D7D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D7D" w:rsidRPr="00F33291" w:rsidRDefault="008A2D7D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A2D7D" w:rsidRPr="00F33291" w:rsidTr="006A35E9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Pr="00F33291" w:rsidRDefault="008A2D7D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F33291" w:rsidRDefault="00085419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hAnsi="Times New Roman"/>
                      <w:sz w:val="24"/>
                      <w:szCs w:val="24"/>
                    </w:rPr>
                    <w:t>Заполнить  направления для проведения анализов.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F33291" w:rsidRDefault="00085419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A2D7D" w:rsidRPr="00F33291" w:rsidTr="006A35E9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Pr="00F33291" w:rsidRDefault="008A2D7D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F33291" w:rsidRDefault="00085419" w:rsidP="006B49B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hAnsi="Times New Roman"/>
                      <w:sz w:val="24"/>
                      <w:szCs w:val="24"/>
                    </w:rPr>
                    <w:t>Обучить пациента технике сбора мочи на бактериологическое исследование.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F33291" w:rsidRDefault="00085419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2D7D" w:rsidRPr="00F33291" w:rsidTr="006A35E9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Pr="00F33291" w:rsidRDefault="008A2D7D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F33291" w:rsidRDefault="00085419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hAnsi="Times New Roman"/>
                      <w:sz w:val="24"/>
                      <w:szCs w:val="24"/>
                    </w:rPr>
                    <w:t>Обучить пациента технике сбора фекалий к исследованию на дисбактериоз.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F33291" w:rsidRDefault="00085419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2D7D" w:rsidRPr="00F33291" w:rsidTr="006A35E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Pr="00F33291" w:rsidRDefault="008A2D7D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F33291" w:rsidRDefault="00085419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hAnsi="Times New Roman"/>
                      <w:sz w:val="24"/>
                      <w:szCs w:val="24"/>
                    </w:rPr>
                    <w:t>Обучить окружающих приемам самопомощи при обструкции дыхательных путей.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F33291" w:rsidRDefault="00085419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2D7D" w:rsidRPr="00F33291" w:rsidTr="006A35E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Pr="00F33291" w:rsidRDefault="008A2D7D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F33291" w:rsidRDefault="00393F53" w:rsidP="006B49B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Провести дуоденальное зондировани</w:t>
                  </w:r>
                  <w:r w:rsidRPr="00F33291">
                    <w:rPr>
                      <w:rFonts w:ascii="Times New Roman" w:hAnsi="Times New Roman"/>
                      <w:sz w:val="24"/>
                      <w:szCs w:val="24"/>
                    </w:rPr>
                    <w:t>е.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F33291" w:rsidRDefault="00393F53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C7859" w:rsidRPr="00F33291" w:rsidRDefault="00DC7859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F33291" w:rsidRDefault="008A2D7D" w:rsidP="006B49BB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6A35E9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5E9" w:rsidTr="000C5FF4">
        <w:trPr>
          <w:gridAfter w:val="2"/>
          <w:wAfter w:w="107" w:type="dxa"/>
          <w:cantSplit/>
          <w:trHeight w:val="1338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35E9" w:rsidRDefault="006A35E9" w:rsidP="00643AFF">
            <w:pPr>
              <w:tabs>
                <w:tab w:val="left" w:pos="708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9" w:rsidRPr="00F33291" w:rsidRDefault="006A35E9" w:rsidP="00643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5E9" w:rsidRPr="00F33291" w:rsidRDefault="006A35E9" w:rsidP="00643AFF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91">
              <w:rPr>
                <w:rFonts w:ascii="Times New Roman" w:hAnsi="Times New Roman" w:cs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35E9" w:rsidRPr="00F33291" w:rsidRDefault="006A35E9" w:rsidP="006B49BB">
            <w:pPr>
              <w:tabs>
                <w:tab w:val="left" w:pos="708"/>
              </w:tabs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35E9" w:rsidRDefault="006A35E9" w:rsidP="006A35E9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6A35E9" w:rsidTr="000C5FF4">
        <w:trPr>
          <w:gridAfter w:val="2"/>
          <w:wAfter w:w="107" w:type="dxa"/>
          <w:trHeight w:val="12881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9" w:rsidRDefault="00393F53" w:rsidP="006A35E9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7D" w:rsidRPr="00F33291" w:rsidRDefault="00330B7D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1. Заполнить документацию при приеме пациента.</w:t>
            </w:r>
          </w:p>
          <w:p w:rsidR="006A35E9" w:rsidRPr="00F33291" w:rsidRDefault="002025CC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2. Провести осмотр и осуществить мероприятия при выявлении педикулеза.</w:t>
            </w:r>
          </w:p>
          <w:p w:rsidR="002025CC" w:rsidRPr="00F33291" w:rsidRDefault="002025CC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Осмотр на педикулез заключается в выявлении гнид - гниды мелкие до 1 мм, овальной формы, беловато-серого цвета, полупрозрачные. Располагаются по всей длине волос, могут напоминать бусы (на голове или лобке) или на изнаночной стороне одежды – при платяном педикулезе. Гниды тяжело удаляются с волоса, при их раздавливании появляется характерный треск. Вши – возбудители педикулеза, их всегда можно увидеть, особенно при тщательном осмотре. При выраженной вшивости, взрослые особи могут расползаться на кожу лица, тела, на вещи. 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Подготовка к процедуре: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Сообщить пациенту о наличии педикулеза и получить согласие на обработку.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Надеть маску, дополнительный халат, фартук косынку, тапочки, перчатки.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Усадить пациента на кушетку, покрытую одноразовой пеленкой.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Укрыть плечи пациента клеенчатой пелериной.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процедуры: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Обработать волосы одним из дезинсектицидных растворов согласно инструкции к дезинсектицидному средству, следить, чтобы средство не попало в глаза пациента, для этого можно дать пациенту полотенце скрученное валиком, а волосы были равномерно обработаны средством.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Выдержать экспозицию по инструкции препарата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Промыть волосы теплой водой, затем с моющим средством (обработать кондиционером для облегчения расчесывания), осушить полотенцем.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Перед пациентом на полу разложить листы бумаги (белой).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Вычесать волосы частым гребнем, наклонив голову над белой бумагой, последовательно разделяя волосы на пряди и вычесывая каждую прядь (короткие волосы расчесывать от корней к кончикам, длинные от кончиков к корням).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Осмотреть волосы пациента повторно. Убедиться, что вшей нет.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Окончание процедуры: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Бумагу с пола аккуратно собрать в металлическую емкость и сжечь в вытяжном шкафу.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Белье  и одежду пациента, спецодежду медсестры убрать в клеенчатый мешок и отправить в дезинфекционную камеру.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Гребень, клеенчатую пелерину  обработать инсектицидным средством, промыть проточной водой, просушить.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Обработать  помещение.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Снять перчатки, сбросить в емкость для сбора отходов класса «Б».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lastRenderedPageBreak/>
              <w:t>Провести гигиеническую обработку рук.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Сделать отметку на титульном листе медицинской карты стационарного больного о выявленном педикулезе («Р») или в амбулаторной карте и в журнале осмотра на педикулез.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Отправить экстренное извещение об инфекционном заболевании в ЦГСЭН(ф. № 058/у), зарегистрировать факт выявления педикулеза по месту жительства пациента.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Повторить осмотр волосистой части головы пациента через семь дней. При необходимости — провести санитарную обработку.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3. Выполнить частичную санитарную обработку пациента.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Подготовка: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Информировать пациента о предстоящей манипуляций и ходе ее выполнения.  Получить согласие.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Отгородить пациента ширмой.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надеть маску, фартук, перчатки.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процедуры: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Используя правила перемещения пациента в постели подложить одноразовые адсорбирующие подкладные пеленки под  верхнюю часть туловища пациента. 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Одноразовой рукавицей смоченной в воде, обтереть пациенту шею, грудь, руки (живот и ноги прикрыты одеялом).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(Нанести средство для сухой обработки на тело и обтереть пациенту шею, грудь, руки).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Вытереть пациенту шею, грудь, руки полотенцем насухо и прикрыть  одеялом. 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Используя правила перемещения пациента в постели подложить одноразовые адсорбирующие подкладные пеленки под  нижнюю  часть туловища пациента.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Обтереть живот, спину, нижние конечности, осушить  и закрыть одеялом. 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Окончание процедуры: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Убрать ширму.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Одноразовые рукавицы для мытья, одноразовые  подкладные пеленки погрузить в контейнер для дезинфекции и утилизации отходов класса «Б».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Использованное полотенце и грязную одежду пациента убрать в клеенчатый мешок.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Слить воду в канализацию, емкость продезинфицировать протиранием двукратно через 15 минут, или по инструкции препарата, помыть чистящим средством, прополоскать проточной водой, поставить на сушку.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Снять перчатки, маску, сбросить в емкость для сбора отходов класса «Б».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Результаты занести в температурный лист у.ф. № 004/у.</w:t>
            </w:r>
          </w:p>
          <w:p w:rsidR="006B49BB" w:rsidRPr="00F33291" w:rsidRDefault="00330B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4. Заполнить температурный лист при регистрации показателей.</w:t>
            </w:r>
          </w:p>
          <w:p w:rsidR="002025CC" w:rsidRPr="00F33291" w:rsidRDefault="00330B7D" w:rsidP="006B49B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5</w:t>
            </w:r>
            <w:r w:rsidR="002025CC" w:rsidRPr="00F33291">
              <w:rPr>
                <w:rFonts w:ascii="Times New Roman" w:hAnsi="Times New Roman"/>
                <w:sz w:val="24"/>
                <w:szCs w:val="24"/>
              </w:rPr>
              <w:t xml:space="preserve">. Поставить пиявку на тело пациента. 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дезинфекцию использованных пиявок.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Подготовка к процедуре: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lastRenderedPageBreak/>
              <w:t>Идентифицировать пациента, представиться, объяснить ход и цель процедуры.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Помочь пациенту удобно лечь для предстоящей процедуры. Огородить пациента ширмой. Обработать руки гигиеническим способом, осушить.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Подготовить необходимое оснащение и оборудование.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Осмотреть место постановки пиявок.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Подстелить клеёнку при необходимости или пеленку одноразовую под предполагаемую область. Надеть перчатки.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процедуры: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Обработать кожу (место, постановки пиявок) вначале 70 %-ным спиртом (большим по площади, чем нужно для процедуры), стерильной салфеткой или ватным шариком, смоченным в горячей кипяченой воде, протереть кожу до покраснения, меняя шарики 2-3 раза. Кожу осушить стерильной салфеткой.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Смочить место постановки пиявок стерильным раствором 40 %-ной глюкозы.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Поместить пиявку на ватно-марлевый тампон, транспортировать ее в пробирку или банку хвостовым концом вниз.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Поднести пробирку или банку к коже или слизистой (в стоматологии), отверстие пробирки или банки плотно приставить к месту присасывания (как только пиявка присосётся, в ее передней части появится волнообразное движение).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Положить салфетку под пиявку.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Повторить пп. II.3 – II.5 до тех пор, пока не будут поставлены все пиявки.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Наблюдать за активностью пиявок: если не движутся, слегка провести по её поверхности пальцем.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Снять ватно-марлевым тампоном, смоченным спиртом, через 20-30 мин (по назначению врача) все пиявки.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Поместить снятые пиявки в емкость с дезинфицирующим раствором с последующей утилизацией.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процедуры: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Поместить пинцет в емкость для дезинфекции.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Обработать кожу вокруг ранки антисептиком или 5 %-ного спиртовым раствором йода.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Наложить асептическую ватно-марлевую давящую повязку с слоем ваты, менять повязку в течение суток по необходимости.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Фиксировать повязку бинтом или лейкопластырем.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Убрать клеенку в емкость для дезинфекции.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Обработать использованные пиявки, убедиться, что число пиявок, поставленных пациенту, и число пиявок, находящихся в емкости для дезинфекции совпадает, выдержать экспозицию и утилизировать в отходы класса «Б».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Снять перчатки и поместить в ёмкость для дезинфекции.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Обработать руки гигиеническим способом, осушить.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Создание комфорта для пациента после проведения манипуляции.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lastRenderedPageBreak/>
              <w:t>Сделать соответствующую запись о выполненной процедуре в медицинской документации.</w:t>
            </w:r>
          </w:p>
          <w:p w:rsidR="002025CC" w:rsidRPr="00F33291" w:rsidRDefault="002025C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Примечание: если повязка промокла, снять верхние слои повязки и наложить новый слой асептической ватно-марлевой повязки. Повязку через 24 ч снять или сменить. Если через 2-3 дня ранки продолжают кровоточить, то к ним прикладывают стерильный шарик, смоченный крепким раствором калия перманганата или прижигают кристалликами калия перманганата. Если кровотечение прекратилось, обрабатывают ранки 3 %-ным раствором перекиси водорода и накладывают сухую асептическую повязку. Во время процедуры наблюдать за активностью пиявок: если не движутся, слегка провести по ее поверхности влажным пальцем или ватным шариком, смоченным водой. Места постановки пиявок: область сосцевидных отростков, область правого подреберья, левая половина грудной клетки, в шахматном порядке вдоль пораженной вены, копчик, височная область. Пиявки используются однократно.</w:t>
            </w:r>
          </w:p>
          <w:p w:rsidR="002025CC" w:rsidRDefault="002025CC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Pr="00F33291" w:rsidRDefault="006B49BB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6A35E9" w:rsidRPr="00F33291" w:rsidTr="006A35E9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A35E9" w:rsidRPr="00F33291" w:rsidRDefault="006A35E9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33291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5E9" w:rsidRPr="00F33291" w:rsidRDefault="006A35E9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5E9" w:rsidRPr="00F33291" w:rsidRDefault="006A35E9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6A35E9" w:rsidRPr="00F33291" w:rsidTr="006A35E9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35E9" w:rsidRPr="00F33291" w:rsidRDefault="006A35E9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5E9" w:rsidRPr="00F33291" w:rsidRDefault="00C0212C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hAnsi="Times New Roman"/>
                      <w:sz w:val="24"/>
                      <w:szCs w:val="24"/>
                    </w:rPr>
                    <w:t>Заполнить документацию при приеме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5E9" w:rsidRPr="00F33291" w:rsidRDefault="00C0212C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  <w:lang w:val="en-US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6A35E9" w:rsidRPr="00F33291" w:rsidTr="006A35E9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35E9" w:rsidRPr="00F33291" w:rsidRDefault="006A35E9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5E9" w:rsidRPr="00F33291" w:rsidRDefault="00C0212C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hAnsi="Times New Roman"/>
                      <w:sz w:val="24"/>
                      <w:szCs w:val="24"/>
                    </w:rPr>
                    <w:t>Провести осмотр и осуществить мероприятия при выявлении педикулеза.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5E9" w:rsidRPr="00F33291" w:rsidRDefault="00C0212C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  <w:lang w:val="en-US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6A35E9" w:rsidRPr="00F33291" w:rsidTr="006A35E9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35E9" w:rsidRPr="00F33291" w:rsidRDefault="006A35E9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5E9" w:rsidRPr="00F33291" w:rsidRDefault="00C0212C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hAnsi="Times New Roman"/>
                      <w:sz w:val="24"/>
                      <w:szCs w:val="24"/>
                    </w:rPr>
                    <w:t>Выполнить частичную санитарную обработку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5E9" w:rsidRPr="00F33291" w:rsidRDefault="00C0212C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  <w:lang w:val="en-US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6A35E9" w:rsidRPr="00F33291" w:rsidTr="006A35E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35E9" w:rsidRPr="00F33291" w:rsidRDefault="006A35E9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5E9" w:rsidRPr="00F33291" w:rsidRDefault="00C0212C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hAnsi="Times New Roman"/>
                      <w:sz w:val="24"/>
                      <w:szCs w:val="24"/>
                    </w:rPr>
                    <w:t>Заполнить температурный лист при регистрации показателей.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5E9" w:rsidRPr="00F33291" w:rsidRDefault="00C0212C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  <w:lang w:val="en-US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6A35E9" w:rsidRPr="00F33291" w:rsidTr="006A35E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35E9" w:rsidRPr="00F33291" w:rsidRDefault="006A35E9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12C" w:rsidRPr="00F33291" w:rsidRDefault="00C0212C" w:rsidP="006B49BB">
                  <w:pPr>
                    <w:snapToGri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Поставить пиявку на тело пациента. </w:t>
                  </w:r>
                </w:p>
                <w:p w:rsidR="006A35E9" w:rsidRPr="00F33291" w:rsidRDefault="00C0212C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hAnsi="Times New Roman"/>
                      <w:sz w:val="24"/>
                      <w:szCs w:val="24"/>
                    </w:rPr>
                    <w:t>Провести дезинфекцию использованных пиявок.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5E9" w:rsidRPr="00F33291" w:rsidRDefault="00C0212C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  <w:lang w:val="en-US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6A35E9" w:rsidRPr="00F33291" w:rsidTr="006A35E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5E9" w:rsidRPr="00F33291" w:rsidRDefault="006A35E9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5E9" w:rsidRPr="00F33291" w:rsidRDefault="006A35E9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5E9" w:rsidRPr="00F33291" w:rsidRDefault="006A35E9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C7859" w:rsidRPr="00F33291" w:rsidRDefault="00DC7859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9" w:rsidRPr="00F33291" w:rsidRDefault="006A35E9" w:rsidP="006B49BB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9" w:rsidRDefault="006A35E9" w:rsidP="006A35E9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12C" w:rsidTr="000C5FF4">
        <w:trPr>
          <w:gridAfter w:val="2"/>
          <w:wAfter w:w="107" w:type="dxa"/>
          <w:cantSplit/>
          <w:trHeight w:val="1338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12C" w:rsidRDefault="006B49BB" w:rsidP="006B49BB">
            <w:pPr>
              <w:tabs>
                <w:tab w:val="left" w:pos="708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C" w:rsidRDefault="00C0212C" w:rsidP="006B49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Pr="00F33291" w:rsidRDefault="006B49BB" w:rsidP="006B49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12C" w:rsidRPr="006B49BB" w:rsidRDefault="00C0212C" w:rsidP="006B49BB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91">
              <w:rPr>
                <w:rFonts w:ascii="Times New Roman" w:hAnsi="Times New Roman" w:cs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12C" w:rsidRPr="00F33291" w:rsidRDefault="00C0212C" w:rsidP="006B49BB">
            <w:pPr>
              <w:tabs>
                <w:tab w:val="left" w:pos="708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12C" w:rsidRDefault="00C0212C" w:rsidP="00DE4B3F">
            <w:pPr>
              <w:tabs>
                <w:tab w:val="left" w:pos="708"/>
              </w:tabs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0212C" w:rsidTr="000C5FF4">
        <w:trPr>
          <w:gridAfter w:val="2"/>
          <w:wAfter w:w="107" w:type="dxa"/>
          <w:trHeight w:val="12881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C" w:rsidRDefault="00C0212C" w:rsidP="00F62E34">
            <w:pPr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  <w:r w:rsidR="00F62E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212C" w:rsidRPr="00C0212C" w:rsidRDefault="00C0212C" w:rsidP="00DE4B3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C" w:rsidRPr="00F33291" w:rsidRDefault="006D6EE1" w:rsidP="006B49BB">
            <w:pPr>
              <w:pStyle w:val="aff"/>
              <w:numPr>
                <w:ilvl w:val="0"/>
                <w:numId w:val="4"/>
              </w:numPr>
              <w:spacing w:line="276" w:lineRule="auto"/>
              <w:jc w:val="both"/>
            </w:pPr>
            <w:r w:rsidRPr="00F33291">
              <w:t>Закапать капли в глаза.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Подготовка: 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Выяснить аллергоанамнез.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 Надеть перчатки.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Приготовить капли по назначению врача, проверить срок годности, в стерильный лоток пинцетом положить стерильные марлевые шарики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Помочь пациенту занять удобное положение.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процедуры: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Дать марлевые шарики в каждую руку пациенту (по возможности). Набрать в пипетку нужное количество капель, взять в левую руку марлевый шарик.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Попросить пациента слегка запрокинуть голову, смотреть вверх и оттянуть ему марлевым шариком нижнее веко вниз.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Закапать в конъюнктивальную складку 2-3 капли (не подносить пипетку близко к конъюнктиве).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Попросить пациента закрыть глаза.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Попросить пациента промокнуть вытекшие капли у внутреннего угла глаза.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Повторить те же действия при закапывании в другой глаз (при назначении врача).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Помочь пациенту занять удобное положение. Убедиться, что пациент не испытывает дискомфорта в связи с проведённой процедурой.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процедуры: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Сделать запись о выполненной процедуре.</w:t>
            </w:r>
          </w:p>
          <w:p w:rsidR="006D6EE1" w:rsidRPr="00F33291" w:rsidRDefault="006D6EE1" w:rsidP="006B49BB">
            <w:pPr>
              <w:shd w:val="clear" w:color="auto" w:fill="FFFFFF"/>
              <w:tabs>
                <w:tab w:val="left" w:pos="734"/>
              </w:tabs>
              <w:spacing w:after="0"/>
              <w:jc w:val="both"/>
              <w:rPr>
                <w:rFonts w:ascii="Times New Roman" w:hAnsi="Times New Roman"/>
                <w:spacing w:val="-19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Примечание:</w:t>
            </w:r>
            <w:r w:rsidRPr="00F33291">
              <w:rPr>
                <w:rFonts w:ascii="Times New Roman" w:hAnsi="Times New Roman"/>
                <w:sz w:val="24"/>
                <w:szCs w:val="24"/>
              </w:rPr>
              <w:t xml:space="preserve"> при наличии гнойных выделений, глаз вначале промыть, а затем закапать лекарственное средство.</w:t>
            </w:r>
          </w:p>
          <w:p w:rsidR="006D6EE1" w:rsidRPr="00F33291" w:rsidRDefault="006D6EE1" w:rsidP="006B49BB">
            <w:pPr>
              <w:pStyle w:val="aff"/>
              <w:numPr>
                <w:ilvl w:val="0"/>
                <w:numId w:val="4"/>
              </w:numPr>
              <w:spacing w:line="276" w:lineRule="auto"/>
              <w:jc w:val="both"/>
            </w:pPr>
            <w:r w:rsidRPr="00F33291">
              <w:t>Закапать капли в ухо.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Подготовка: 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Предупредить пациента о проведении манипуляции, уточнить у пациента понимание цели и хода процедуры, получить его согласие.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Выяснить аллергоанамнез.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Приготовить капли по назначению врача, проверить срок годности, подогреть лекарственный препарат до температуры тела на водяной бане (поставить флакон в ёмкость с горячей водой, температуру контролировать водным термометром).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 Надеть перчатки.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Выложить пинцетом в лоток стерильные марлевые шарики. 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Помочь пациенту занять удобное положение (лежа на боку или сидя, наклонив голову в сторону). 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процедуры: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Набрать в пипетку 2-3 капли лекарственного средства (в одно ухо – по назначению врача).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Оттянуть ушную раковину назад и вверх и закапать 2-3 капли ухо.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Повторить те же действия (при наличии назначения врача) при закапывании в другое ухо через несколько минут (чтобы не вытекло лекарственное средство).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Помочь пациенту занять удобное положение. Убедиться, что пациент не испытывает дискомфорта в связи с проведённой процедурой.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процедуры: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Сделать запись о выполненной процедуре.</w:t>
            </w:r>
          </w:p>
          <w:p w:rsidR="006D6EE1" w:rsidRPr="00F33291" w:rsidRDefault="006D6EE1" w:rsidP="006B49BB">
            <w:pPr>
              <w:shd w:val="clear" w:color="auto" w:fill="FFFFFF"/>
              <w:tabs>
                <w:tab w:val="left" w:pos="734"/>
              </w:tabs>
              <w:spacing w:after="0"/>
              <w:jc w:val="both"/>
              <w:rPr>
                <w:rFonts w:ascii="Times New Roman" w:hAnsi="Times New Roman"/>
                <w:spacing w:val="-19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Примечание:</w:t>
            </w:r>
            <w:r w:rsidRPr="00F33291">
              <w:rPr>
                <w:rFonts w:ascii="Times New Roman" w:hAnsi="Times New Roman"/>
                <w:sz w:val="24"/>
                <w:szCs w:val="24"/>
              </w:rPr>
              <w:t xml:space="preserve"> при необходимости перед процедурой очистить наружный слуховой проход от ушной серы.</w:t>
            </w:r>
          </w:p>
          <w:p w:rsidR="006D6EE1" w:rsidRPr="00F33291" w:rsidRDefault="006D6EE1" w:rsidP="006B49BB">
            <w:pPr>
              <w:pStyle w:val="aff"/>
              <w:numPr>
                <w:ilvl w:val="0"/>
                <w:numId w:val="4"/>
              </w:numPr>
              <w:spacing w:line="276" w:lineRule="auto"/>
              <w:jc w:val="both"/>
            </w:pPr>
            <w:r w:rsidRPr="00F33291">
              <w:t>Закапать сосудосуживающие капли в нос.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Подготовка: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Выяснить аллергоанамнез.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 Надеть перчатки.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Приготовить капли по назначению врача, проверить срок годности, в стерильный лоток пинцетом положить стерильные марлевые шарики.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Помочь пациенту занять удобное положение (сидя).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Дать марлевые шарики в каждую руку пациенту (по возможности). Набрать в пипетку лекарственное средство для одной ноздри – по назначению врача.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Попросить пациента сесть, слегка запрокинув голову и склонить её (при закапывании в левую ноздрю - влево, в правую - вправо).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Приподнять кончик носа пациента и закапать в нижний носовой ход (не вводить пипетку глубоко в нос).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Попросить пациента прижать пальцем крыло носа к перегородке сразу после закапывания капель и сделать лёгкие круговые движения, не отнимая пальца. Марлевым шариком, при необходимости, промокнуть кожу после процедуры.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Закапать капли во вторую ноздрю (при наличии назначения врача), повторив те же действия.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Спросить у пациента об облегчении носового дыхания через 1-2 минуты.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Использованное одноразовое оборудование и материалы сбросить в емкость для сбора отходов класса «Б», многоразовое поместить в емкость для </w:t>
            </w:r>
            <w:r w:rsidRPr="00F33291">
              <w:rPr>
                <w:rFonts w:ascii="Times New Roman" w:hAnsi="Times New Roman"/>
                <w:sz w:val="24"/>
                <w:szCs w:val="24"/>
              </w:rPr>
              <w:lastRenderedPageBreak/>
              <w:t>дезинфекции.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 w:rsidR="006D6EE1" w:rsidRPr="00F33291" w:rsidRDefault="006D6EE1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Сделать запись о выполненной процедуре.</w:t>
            </w:r>
          </w:p>
          <w:p w:rsidR="006D6EE1" w:rsidRDefault="006D6EE1" w:rsidP="006B49BB">
            <w:pPr>
              <w:shd w:val="clear" w:color="auto" w:fill="FFFFFF"/>
              <w:tabs>
                <w:tab w:val="left" w:pos="7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Примечание:</w:t>
            </w:r>
            <w:r w:rsidRPr="00F33291">
              <w:rPr>
                <w:rFonts w:ascii="Times New Roman" w:hAnsi="Times New Roman"/>
                <w:sz w:val="24"/>
                <w:szCs w:val="24"/>
              </w:rPr>
              <w:t xml:space="preserve"> при необходимости перед процедурой очистить носовые ходы. При закапывании сосудосуживающих капель, они не должны попасть в глотку.</w:t>
            </w:r>
          </w:p>
          <w:p w:rsidR="00F33291" w:rsidRPr="00F33291" w:rsidRDefault="00F33291" w:rsidP="006B49BB">
            <w:pPr>
              <w:pStyle w:val="aff"/>
              <w:numPr>
                <w:ilvl w:val="0"/>
                <w:numId w:val="4"/>
              </w:numPr>
              <w:spacing w:line="276" w:lineRule="auto"/>
              <w:jc w:val="both"/>
              <w:rPr>
                <w:b/>
              </w:rPr>
            </w:pPr>
            <w:r w:rsidRPr="00C94DC4">
              <w:t>Ввести мазь в носовые ходы по назначению врача.</w:t>
            </w:r>
          </w:p>
          <w:p w:rsidR="00EA4463" w:rsidRPr="00EA4463" w:rsidRDefault="00EA4463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4463">
              <w:rPr>
                <w:rFonts w:ascii="Times New Roman" w:hAnsi="Times New Roman"/>
                <w:b/>
                <w:sz w:val="24"/>
                <w:szCs w:val="24"/>
              </w:rPr>
              <w:t>Подготовка к процедуре:</w:t>
            </w:r>
          </w:p>
          <w:p w:rsidR="00EA4463" w:rsidRPr="00EA4463" w:rsidRDefault="00EA4463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63">
              <w:rPr>
                <w:rFonts w:ascii="Times New Roman" w:hAnsi="Times New Roman"/>
                <w:sz w:val="24"/>
                <w:szCs w:val="24"/>
              </w:rPr>
              <w:t>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EA4463" w:rsidRPr="00EA4463" w:rsidRDefault="00EA4463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63">
              <w:rPr>
                <w:rFonts w:ascii="Times New Roman" w:hAnsi="Times New Roman"/>
                <w:sz w:val="24"/>
                <w:szCs w:val="24"/>
              </w:rPr>
              <w:t>Выяснить аллергоанамнез.</w:t>
            </w:r>
          </w:p>
          <w:p w:rsidR="00EA4463" w:rsidRPr="00EA4463" w:rsidRDefault="00EA4463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63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 Надеть перчатки.</w:t>
            </w:r>
          </w:p>
          <w:p w:rsidR="00EA4463" w:rsidRPr="00EA4463" w:rsidRDefault="00EA4463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63">
              <w:rPr>
                <w:rFonts w:ascii="Times New Roman" w:hAnsi="Times New Roman"/>
                <w:sz w:val="24"/>
                <w:szCs w:val="24"/>
              </w:rPr>
              <w:t xml:space="preserve">Приготовить мазь по назначению врача, проверить срок годности, в стерильный лоток пинцетом положить стерильные ватные турунды, марлевые шарики. </w:t>
            </w:r>
          </w:p>
          <w:p w:rsidR="00EA4463" w:rsidRPr="00EA4463" w:rsidRDefault="00EA4463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4463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процедуры:</w:t>
            </w:r>
          </w:p>
          <w:p w:rsidR="00EA4463" w:rsidRPr="00EA4463" w:rsidRDefault="00EA4463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63">
              <w:rPr>
                <w:rFonts w:ascii="Times New Roman" w:hAnsi="Times New Roman"/>
                <w:sz w:val="24"/>
                <w:szCs w:val="24"/>
              </w:rPr>
              <w:t>Дать марлевые шарики в каждую руку пациенту (по возможности). Выдавить на ватную турунду 0,5-0.7 см мази (если мазь во флаконе, воспользоваться стерильной стеклянной лопаточкой).</w:t>
            </w:r>
          </w:p>
          <w:p w:rsidR="00EA4463" w:rsidRPr="00EA4463" w:rsidRDefault="00EA4463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63">
              <w:rPr>
                <w:rFonts w:ascii="Times New Roman" w:hAnsi="Times New Roman"/>
                <w:sz w:val="24"/>
                <w:szCs w:val="24"/>
              </w:rPr>
              <w:t>Ввести ватную турунду вращательными движениями в нижний носовой ход (с одной стороны) на 10-15 минут.</w:t>
            </w:r>
          </w:p>
          <w:p w:rsidR="00EA4463" w:rsidRPr="00EA4463" w:rsidRDefault="00EA4463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63">
              <w:rPr>
                <w:rFonts w:ascii="Times New Roman" w:hAnsi="Times New Roman"/>
                <w:sz w:val="24"/>
                <w:szCs w:val="24"/>
              </w:rPr>
              <w:t>Извлечь турунду и положить её в ёмкость для использованного материала.</w:t>
            </w:r>
          </w:p>
          <w:p w:rsidR="00EA4463" w:rsidRPr="00EA4463" w:rsidRDefault="00EA4463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63">
              <w:rPr>
                <w:rFonts w:ascii="Times New Roman" w:hAnsi="Times New Roman"/>
                <w:sz w:val="24"/>
                <w:szCs w:val="24"/>
              </w:rPr>
              <w:t>Повторить предыдущие действия при введении мази в другой носовой ход.</w:t>
            </w:r>
          </w:p>
          <w:p w:rsidR="00EA4463" w:rsidRPr="00EA4463" w:rsidRDefault="00EA4463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63">
              <w:rPr>
                <w:rFonts w:ascii="Times New Roman" w:hAnsi="Times New Roman"/>
                <w:sz w:val="24"/>
                <w:szCs w:val="24"/>
              </w:rPr>
              <w:t>Марлевым шариком, при необходимости, удалить остатки мази с кожи после процедуры.</w:t>
            </w:r>
          </w:p>
          <w:p w:rsidR="00EA4463" w:rsidRPr="00EA4463" w:rsidRDefault="00EA4463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63">
              <w:rPr>
                <w:rFonts w:ascii="Times New Roman" w:hAnsi="Times New Roman"/>
                <w:sz w:val="24"/>
                <w:szCs w:val="24"/>
              </w:rPr>
              <w:t>Убедиться, что пациент не испытывает дискомфорта в связи с проведённой процедурой.</w:t>
            </w:r>
          </w:p>
          <w:p w:rsidR="00EA4463" w:rsidRPr="00EA4463" w:rsidRDefault="00EA4463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4463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процедуры:</w:t>
            </w:r>
          </w:p>
          <w:p w:rsidR="00EA4463" w:rsidRPr="00EA4463" w:rsidRDefault="00EA4463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63">
              <w:rPr>
                <w:rFonts w:ascii="Times New Roman" w:hAnsi="Times New Roman"/>
                <w:sz w:val="24"/>
                <w:szCs w:val="24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EA4463" w:rsidRPr="00EA4463" w:rsidRDefault="00EA4463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63">
              <w:rPr>
                <w:rFonts w:ascii="Times New Roman" w:hAnsi="Times New Roman"/>
                <w:sz w:val="24"/>
                <w:szCs w:val="24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 w:rsidR="00DE4B3F" w:rsidRDefault="00EA4463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63">
              <w:rPr>
                <w:rFonts w:ascii="Times New Roman" w:hAnsi="Times New Roman"/>
                <w:sz w:val="24"/>
                <w:szCs w:val="24"/>
              </w:rPr>
              <w:t>Сделать запись о выполненной процедуре.</w:t>
            </w:r>
          </w:p>
          <w:p w:rsidR="00EA4463" w:rsidRPr="00EA4463" w:rsidRDefault="00EA4463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B3F" w:rsidRPr="00EA4463" w:rsidRDefault="00DE4B3F" w:rsidP="006B49BB">
            <w:pPr>
              <w:pStyle w:val="aff"/>
              <w:numPr>
                <w:ilvl w:val="0"/>
                <w:numId w:val="4"/>
              </w:numPr>
              <w:spacing w:line="276" w:lineRule="auto"/>
              <w:jc w:val="both"/>
            </w:pPr>
            <w:r w:rsidRPr="00EA4463">
              <w:t>Уход за наружными половыми органами мужчины и женщины.</w:t>
            </w:r>
          </w:p>
          <w:p w:rsidR="00DE4B3F" w:rsidRPr="00F33291" w:rsidRDefault="00DE4B3F" w:rsidP="006B49BB">
            <w:pPr>
              <w:spacing w:after="0"/>
              <w:ind w:lef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Подготовка:</w:t>
            </w:r>
          </w:p>
          <w:p w:rsidR="00DE4B3F" w:rsidRPr="00F33291" w:rsidRDefault="00DE4B3F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DE4B3F" w:rsidRPr="00F33291" w:rsidRDefault="00DE4B3F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надеть маску,  фартук, перчатки.</w:t>
            </w:r>
          </w:p>
          <w:p w:rsidR="00DE4B3F" w:rsidRPr="00F33291" w:rsidRDefault="00DE4B3F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Подготовить оборудование.</w:t>
            </w:r>
          </w:p>
          <w:p w:rsidR="00DE4B3F" w:rsidRPr="00F33291" w:rsidRDefault="00DE4B3F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Отгородить пациента ширмой. </w:t>
            </w:r>
          </w:p>
          <w:p w:rsidR="00DE4B3F" w:rsidRPr="00F33291" w:rsidRDefault="00DE4B3F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Придать пациенту удобное положение (Фаулера). Открыть нижнюю часть тела.</w:t>
            </w:r>
          </w:p>
          <w:p w:rsidR="00DE4B3F" w:rsidRPr="00F33291" w:rsidRDefault="00DE4B3F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Попросить пациента согнуть ноги, и приподнять таз, или повернуть пациента на бок (помочь пациенту).</w:t>
            </w:r>
          </w:p>
          <w:p w:rsidR="00DE4B3F" w:rsidRPr="00F33291" w:rsidRDefault="00DE4B3F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Под таз пациента положить непромокаемую одноразовую пеленку, и поставить судно.</w:t>
            </w:r>
          </w:p>
          <w:p w:rsidR="00DE4B3F" w:rsidRPr="00F33291" w:rsidRDefault="00DE4B3F" w:rsidP="006B49BB">
            <w:pPr>
              <w:spacing w:after="0"/>
              <w:ind w:lef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Выполнение процедуры:</w:t>
            </w:r>
          </w:p>
          <w:p w:rsidR="00DE4B3F" w:rsidRPr="00F33291" w:rsidRDefault="00DE4B3F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Зажать салфетку корнцангом так, чтобы металлические части инструмента не касались кожи пациента.</w:t>
            </w:r>
          </w:p>
          <w:p w:rsidR="00DE4B3F" w:rsidRPr="00F33291" w:rsidRDefault="00DE4B3F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Поливайте раствором на половые органы, а салфеткой (зажатой корнцангом) производите  движения сверху вниз (от половых органов к заднему проходу), меняя по мере  загрязнения салфетки.</w:t>
            </w:r>
          </w:p>
          <w:p w:rsidR="00DE4B3F" w:rsidRPr="00F33291" w:rsidRDefault="00DE4B3F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Последовательность выполнения при обработке у женщин:</w:t>
            </w:r>
          </w:p>
          <w:p w:rsidR="00DE4B3F" w:rsidRPr="00F33291" w:rsidRDefault="00DE4B3F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лобок, большие половые губы, паховые складки, промежность, область анального отверстия (салфетки менять по мере загрязнения).</w:t>
            </w:r>
          </w:p>
          <w:p w:rsidR="00DE4B3F" w:rsidRPr="00F33291" w:rsidRDefault="00DE4B3F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Последовательность выполнения при обработке у мужчин:</w:t>
            </w:r>
          </w:p>
          <w:p w:rsidR="00DE4B3F" w:rsidRPr="00F33291" w:rsidRDefault="00DE4B3F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головка полового члена, тело, мошонка, паховые складки, область анального отверстия.</w:t>
            </w:r>
          </w:p>
          <w:p w:rsidR="00DE4B3F" w:rsidRPr="00F33291" w:rsidRDefault="00DE4B3F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Осушить область обработки в той же последовательности.</w:t>
            </w:r>
          </w:p>
          <w:p w:rsidR="00DE4B3F" w:rsidRPr="00F33291" w:rsidRDefault="00DE4B3F" w:rsidP="006B49BB">
            <w:pPr>
              <w:spacing w:after="0"/>
              <w:ind w:lef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процедуры:</w:t>
            </w:r>
          </w:p>
          <w:p w:rsidR="00DE4B3F" w:rsidRPr="00F33291" w:rsidRDefault="00DE4B3F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Убрать судно и непромокаемую пеленку с кровати, придать пациенту удобное положение.  </w:t>
            </w:r>
          </w:p>
          <w:p w:rsidR="00DE4B3F" w:rsidRPr="00F33291" w:rsidRDefault="00DE4B3F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Убрать ширму.</w:t>
            </w:r>
          </w:p>
          <w:p w:rsidR="00DE4B3F" w:rsidRPr="00F33291" w:rsidRDefault="00DE4B3F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  <w:p w:rsidR="00DE4B3F" w:rsidRPr="00F33291" w:rsidRDefault="00DE4B3F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Обработать и снять фартук. Перчатки, маску, сбросить в емкость для сбора отходов класса «Б».</w:t>
            </w:r>
          </w:p>
          <w:p w:rsidR="00DE4B3F" w:rsidRPr="00F33291" w:rsidRDefault="00DE4B3F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сделать запись о проведенной процедуре.</w:t>
            </w:r>
          </w:p>
          <w:p w:rsidR="000550E4" w:rsidRDefault="000550E4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Pr="00F33291" w:rsidRDefault="006B49BB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E34" w:rsidRPr="00F33291" w:rsidRDefault="00F62E34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C0212C" w:rsidRPr="00F33291" w:rsidTr="00330B7D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0212C" w:rsidRPr="00F33291" w:rsidRDefault="00C0212C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33291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12C" w:rsidRPr="00F33291" w:rsidRDefault="00C0212C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12C" w:rsidRPr="00F33291" w:rsidRDefault="00C0212C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C0212C" w:rsidRPr="00F33291" w:rsidTr="00330B7D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212C" w:rsidRPr="00F33291" w:rsidRDefault="00C0212C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12C" w:rsidRPr="00F33291" w:rsidRDefault="00563273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  <w:lang w:val="en-US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Закапать капли в глаза</w:t>
                  </w: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12C" w:rsidRPr="00F33291" w:rsidRDefault="00563273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  <w:lang w:val="en-US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C0212C" w:rsidRPr="00F33291" w:rsidTr="00330B7D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212C" w:rsidRPr="00F33291" w:rsidRDefault="00C0212C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12C" w:rsidRPr="00F33291" w:rsidRDefault="00563273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  <w:lang w:val="en-US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Закапать капли в ухо</w:t>
                  </w: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12C" w:rsidRPr="00F33291" w:rsidRDefault="00563273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  <w:lang w:val="en-US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C0212C" w:rsidRPr="00F33291" w:rsidTr="00330B7D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212C" w:rsidRPr="00F33291" w:rsidRDefault="00C0212C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12C" w:rsidRPr="00F33291" w:rsidRDefault="00563273" w:rsidP="006B49B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hAnsi="Times New Roman"/>
                      <w:sz w:val="24"/>
                      <w:szCs w:val="24"/>
                    </w:rPr>
                    <w:t>Закапать сосудосуживающие капли в нос.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12C" w:rsidRPr="00F33291" w:rsidRDefault="00563273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  <w:lang w:val="en-US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C0212C" w:rsidRPr="00F33291" w:rsidTr="00330B7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212C" w:rsidRPr="00F33291" w:rsidRDefault="00C0212C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12C" w:rsidRPr="00F33291" w:rsidRDefault="00EA4463" w:rsidP="006B49BB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4DC4">
                    <w:rPr>
                      <w:rFonts w:ascii="Times New Roman" w:hAnsi="Times New Roman"/>
                      <w:sz w:val="24"/>
                      <w:szCs w:val="24"/>
                    </w:rPr>
                    <w:t>Ввести мазь в носовые ходы по назначению врача.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12C" w:rsidRPr="00F33291" w:rsidRDefault="00563273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  <w:lang w:val="en-US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C0212C" w:rsidRPr="00F33291" w:rsidTr="00330B7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212C" w:rsidRPr="00F33291" w:rsidRDefault="00C0212C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12C" w:rsidRPr="00F33291" w:rsidRDefault="00563273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hAnsi="Times New Roman"/>
                      <w:sz w:val="24"/>
                      <w:szCs w:val="24"/>
                    </w:rPr>
                    <w:t>Уход за наружными половыми органами мужчины и женщины.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12C" w:rsidRPr="00F33291" w:rsidRDefault="00563273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  <w:lang w:val="en-US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C0212C" w:rsidRPr="00F33291" w:rsidTr="00330B7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12C" w:rsidRPr="00F33291" w:rsidRDefault="00C0212C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12C" w:rsidRPr="00F33291" w:rsidRDefault="00C0212C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12C" w:rsidRPr="00F33291" w:rsidRDefault="00C0212C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0212C" w:rsidRPr="00F33291" w:rsidRDefault="00C0212C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C" w:rsidRPr="00F33291" w:rsidRDefault="00C0212C" w:rsidP="006B49BB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C" w:rsidRDefault="00C0212C" w:rsidP="00DE4B3F">
            <w:pPr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12C" w:rsidTr="000C5FF4">
        <w:trPr>
          <w:gridAfter w:val="2"/>
          <w:wAfter w:w="107" w:type="dxa"/>
          <w:cantSplit/>
          <w:trHeight w:val="1338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12C" w:rsidRDefault="00C0212C" w:rsidP="006B49BB">
            <w:pPr>
              <w:tabs>
                <w:tab w:val="left" w:pos="708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C" w:rsidRPr="00F33291" w:rsidRDefault="00C0212C" w:rsidP="006B4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12C" w:rsidRPr="00F33291" w:rsidRDefault="00C0212C" w:rsidP="006B49BB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91">
              <w:rPr>
                <w:rFonts w:ascii="Times New Roman" w:hAnsi="Times New Roman" w:cs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12C" w:rsidRPr="00F33291" w:rsidRDefault="00C0212C" w:rsidP="006B49BB">
            <w:pPr>
              <w:tabs>
                <w:tab w:val="left" w:pos="708"/>
              </w:tabs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12C" w:rsidRDefault="00C0212C" w:rsidP="00330B7D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0212C" w:rsidTr="000C5FF4">
        <w:trPr>
          <w:gridAfter w:val="2"/>
          <w:wAfter w:w="107" w:type="dxa"/>
          <w:trHeight w:val="5956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C" w:rsidRPr="000550E4" w:rsidRDefault="000550E4" w:rsidP="004338AD">
            <w:pPr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21.05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C" w:rsidRPr="00F33291" w:rsidRDefault="00C0212C" w:rsidP="006B49BB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50E4" w:rsidRPr="00F33291">
              <w:rPr>
                <w:rFonts w:ascii="Times New Roman" w:hAnsi="Times New Roman"/>
                <w:sz w:val="24"/>
                <w:szCs w:val="24"/>
              </w:rPr>
              <w:t>1. С</w:t>
            </w:r>
            <w:r w:rsidR="000550E4" w:rsidRPr="00F33291">
              <w:rPr>
                <w:rFonts w:ascii="Times New Roman" w:eastAsia="Calibri" w:hAnsi="Times New Roman"/>
                <w:bCs/>
                <w:sz w:val="24"/>
                <w:szCs w:val="24"/>
              </w:rPr>
              <w:t>менить подгузник.</w:t>
            </w:r>
          </w:p>
          <w:p w:rsidR="000550E4" w:rsidRPr="00F33291" w:rsidRDefault="000550E4" w:rsidP="006B49BB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3329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Подготовка:</w:t>
            </w:r>
          </w:p>
          <w:p w:rsidR="000550E4" w:rsidRPr="00F33291" w:rsidRDefault="000550E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0550E4" w:rsidRPr="00F33291" w:rsidRDefault="000550E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надеть перчатки.</w:t>
            </w:r>
          </w:p>
          <w:p w:rsidR="000550E4" w:rsidRPr="00F33291" w:rsidRDefault="000550E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Отгородить пациента ширмой. Открыть нижнюю часть тела.</w:t>
            </w:r>
          </w:p>
          <w:p w:rsidR="000550E4" w:rsidRPr="00F33291" w:rsidRDefault="000550E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Снять использованный подгузник, сбросить в емкость для сбора отходов класса «Б».</w:t>
            </w:r>
          </w:p>
          <w:p w:rsidR="000550E4" w:rsidRPr="00F33291" w:rsidRDefault="000550E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Подмыть пациента по алгоритму «Уход за наружными половыми органами и промежностью у женщин, мужчин».</w:t>
            </w:r>
          </w:p>
          <w:p w:rsidR="000550E4" w:rsidRPr="00F33291" w:rsidRDefault="000550E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Дать коже просохнуть.</w:t>
            </w:r>
          </w:p>
          <w:p w:rsidR="000550E4" w:rsidRPr="00F33291" w:rsidRDefault="000550E4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процедуры:</w:t>
            </w:r>
          </w:p>
          <w:p w:rsidR="000550E4" w:rsidRPr="00F33291" w:rsidRDefault="000550E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Повернуть пациента на бок (либо попросить пациента приподнять таз, по возможности), под ягодицы положить расправленный подгузник строго посередине. Повернуть пациента на спину, развести ноги (рис.1, 2).</w:t>
            </w:r>
          </w:p>
          <w:p w:rsidR="000550E4" w:rsidRPr="00F33291" w:rsidRDefault="000550E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Подтянуть на живот переднюю часть подгузника, заднюю часть подгузника расправить  вокруг бедер (рис. 3, 4).</w:t>
            </w:r>
          </w:p>
          <w:p w:rsidR="000550E4" w:rsidRPr="00F33291" w:rsidRDefault="000550E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Закрепить  подгузник при помощи липучек спереди симметрично.  Расправить подгузник, чтобы не было складок (рис. 5). </w:t>
            </w:r>
          </w:p>
          <w:p w:rsidR="000550E4" w:rsidRPr="00F33291" w:rsidRDefault="000550E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Придать пациенту удобное положение.</w:t>
            </w:r>
          </w:p>
          <w:p w:rsidR="000550E4" w:rsidRPr="00F33291" w:rsidRDefault="000550E4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процедуры:</w:t>
            </w:r>
          </w:p>
          <w:p w:rsidR="000550E4" w:rsidRPr="00F33291" w:rsidRDefault="000550E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Убрать ширму.</w:t>
            </w:r>
          </w:p>
          <w:p w:rsidR="000550E4" w:rsidRPr="00F33291" w:rsidRDefault="000550E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Перчатки сбросить в емкость для сбора отходов класса «Б».</w:t>
            </w:r>
          </w:p>
          <w:p w:rsidR="000550E4" w:rsidRPr="00F33291" w:rsidRDefault="000550E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сделать запись о проведенной процедуре.</w:t>
            </w:r>
          </w:p>
          <w:p w:rsidR="000550E4" w:rsidRPr="00F33291" w:rsidRDefault="000550E4" w:rsidP="006B49BB">
            <w:pPr>
              <w:spacing w:after="0"/>
              <w:jc w:val="both"/>
              <w:rPr>
                <w:rFonts w:ascii="Times New Roman" w:eastAsiaTheme="minorEastAsia" w:hAnsi="Times New Roman"/>
                <w:noProof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noProof/>
                <w:sz w:val="24"/>
                <w:szCs w:val="24"/>
              </w:rPr>
              <w:t>Примечание</w:t>
            </w:r>
            <w:r w:rsidRPr="00F33291">
              <w:rPr>
                <w:rFonts w:ascii="Times New Roman" w:hAnsi="Times New Roman"/>
                <w:noProof/>
                <w:sz w:val="24"/>
                <w:szCs w:val="24"/>
              </w:rPr>
              <w:t xml:space="preserve">: </w:t>
            </w:r>
            <w:r w:rsidRPr="00F33291">
              <w:rPr>
                <w:rFonts w:ascii="Times New Roman" w:hAnsi="Times New Roman"/>
                <w:sz w:val="24"/>
                <w:szCs w:val="24"/>
              </w:rPr>
              <w:t>подгузник не должен очень плотно прилегать к телу, и сдавливать его.</w:t>
            </w:r>
          </w:p>
          <w:p w:rsidR="000550E4" w:rsidRPr="00F33291" w:rsidRDefault="000550E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2. Бритье пациента.</w:t>
            </w:r>
          </w:p>
          <w:p w:rsidR="000550E4" w:rsidRPr="00F33291" w:rsidRDefault="000550E4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Подготовка:</w:t>
            </w:r>
          </w:p>
          <w:p w:rsidR="000550E4" w:rsidRPr="00F33291" w:rsidRDefault="000550E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По возможности  установить доверительные отношения с пациентом, объяснить цель и ход процедуры, получить согласие на проведение. </w:t>
            </w:r>
          </w:p>
          <w:p w:rsidR="000550E4" w:rsidRPr="00F33291" w:rsidRDefault="000550E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надеть перчатки.</w:t>
            </w:r>
          </w:p>
          <w:p w:rsidR="000550E4" w:rsidRPr="00F33291" w:rsidRDefault="000550E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Подготовить необходимое оборудование.</w:t>
            </w:r>
          </w:p>
          <w:p w:rsidR="000550E4" w:rsidRPr="00F33291" w:rsidRDefault="000550E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Отгородить пациента ширмой. </w:t>
            </w:r>
          </w:p>
          <w:p w:rsidR="000550E4" w:rsidRPr="00F33291" w:rsidRDefault="000550E4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процедуры:</w:t>
            </w:r>
          </w:p>
          <w:p w:rsidR="000550E4" w:rsidRPr="00F33291" w:rsidRDefault="000550E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Помочь пациенту занять  положение   Фаулера. </w:t>
            </w:r>
          </w:p>
          <w:p w:rsidR="000550E4" w:rsidRPr="00F33291" w:rsidRDefault="000550E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На грудь пациента положить одноразовую непромокаемую пеленку.</w:t>
            </w:r>
          </w:p>
          <w:p w:rsidR="000550E4" w:rsidRPr="00F33291" w:rsidRDefault="000550E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 емкость налить воду (температура 40-45°С)</w:t>
            </w:r>
          </w:p>
          <w:p w:rsidR="000550E4" w:rsidRPr="00F33291" w:rsidRDefault="000550E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Намочить большую салфетку  в воде, отжать положить ее на лицо пациента (щеки и подбородок) на 5-10 минут (женщинам не надо).</w:t>
            </w:r>
          </w:p>
          <w:p w:rsidR="000550E4" w:rsidRPr="00F33291" w:rsidRDefault="000550E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  Нанести  крем для бритья равномерно на кожу лица по щекам и подбородку </w:t>
            </w:r>
            <w:r w:rsidRPr="00F332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(женщине смочите лицо теплой водой в местах роста волос, не используя крем). </w:t>
            </w:r>
          </w:p>
          <w:p w:rsidR="000550E4" w:rsidRPr="00F33291" w:rsidRDefault="000550E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  Побрить  пациента, оттягивая кожу в направлении, противоположном движению станка в следующей последовательности: щеки, над верхней губой, под нижней губой, область шеи, под подбородком.</w:t>
            </w:r>
          </w:p>
          <w:p w:rsidR="000550E4" w:rsidRPr="00F33291" w:rsidRDefault="000550E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Протереть лицо после бритья влажной салфеткой, затем осушить сухой промокательными движениями.</w:t>
            </w:r>
          </w:p>
          <w:p w:rsidR="000550E4" w:rsidRPr="00F33291" w:rsidRDefault="000550E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Протереть  лицо пациента салфеткой, смоченной лосьоном (женщине после лосьона нанести на кожу лица питательный крем).  </w:t>
            </w:r>
          </w:p>
          <w:p w:rsidR="000550E4" w:rsidRPr="00F33291" w:rsidRDefault="000550E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Придать пациенту удобное положение в кровати.</w:t>
            </w:r>
          </w:p>
          <w:p w:rsidR="000550E4" w:rsidRPr="00F33291" w:rsidRDefault="000550E4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процедуры:</w:t>
            </w:r>
          </w:p>
          <w:p w:rsidR="000550E4" w:rsidRPr="00F33291" w:rsidRDefault="000550E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Убрать ширму.</w:t>
            </w:r>
          </w:p>
          <w:p w:rsidR="000550E4" w:rsidRPr="00F33291" w:rsidRDefault="000550E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Емкость  для сбора грязного белья увести в санитарную комнату.  </w:t>
            </w:r>
          </w:p>
          <w:p w:rsidR="000550E4" w:rsidRPr="00F33291" w:rsidRDefault="000550E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Использованное одноразовое оборудование и материалы  сбросить в емкость для сбора отходов класса «Б», многоразовое - поместить в емкость для дезинфекции.</w:t>
            </w:r>
          </w:p>
          <w:p w:rsidR="000550E4" w:rsidRPr="00F33291" w:rsidRDefault="000550E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Обработать использованные поверхности в палате дезинфицирующим раствором.</w:t>
            </w:r>
          </w:p>
          <w:p w:rsidR="000550E4" w:rsidRPr="00F33291" w:rsidRDefault="000550E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Снять перчатки, сбросить в емкость для сбора отходов класса «Б».</w:t>
            </w:r>
          </w:p>
          <w:p w:rsidR="000550E4" w:rsidRPr="00F33291" w:rsidRDefault="000550E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сделать запись о проведенной процедуре.</w:t>
            </w:r>
          </w:p>
          <w:p w:rsidR="000550E4" w:rsidRPr="00F33291" w:rsidRDefault="000550E4" w:rsidP="006B49BB">
            <w:pPr>
              <w:shd w:val="clear" w:color="auto" w:fill="FFFFFF"/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Примечание:</w:t>
            </w:r>
            <w:r w:rsidRPr="00F33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29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Перед бритьем осмотрите лицо пациента, при наличии на коже родинок, нельзя допустить их повреждения. </w:t>
            </w:r>
            <w:r w:rsidRPr="00F33291">
              <w:rPr>
                <w:rFonts w:ascii="Times New Roman" w:hAnsi="Times New Roman"/>
                <w:color w:val="000000"/>
                <w:sz w:val="24"/>
                <w:szCs w:val="24"/>
              </w:rPr>
              <w:t>Лучше  использовать лосьон, содержащий спирт.</w:t>
            </w:r>
          </w:p>
          <w:p w:rsidR="000550E4" w:rsidRPr="00F33291" w:rsidRDefault="000550E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4338AD" w:rsidRPr="00F33291">
              <w:rPr>
                <w:rFonts w:ascii="Times New Roman" w:hAnsi="Times New Roman"/>
                <w:sz w:val="24"/>
                <w:szCs w:val="24"/>
              </w:rPr>
              <w:t>Смена нательного белья.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Подготовка: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Подготовить комплект чистого белья.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маску,  перчатки.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Отгородить пациента ширмой. 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Определить в палате «чистую» зону для чистого белье (стол, тумбочка). Приготовить емкость для сбора грязного белья.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процедуры: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Помочь пациенту сесть на край кровати, (по возможности), либо придать пациенту положение   Фаулера. 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 повреждении конечности рубашку сначала снять  со здоровой руки, затем с головы и в последнюю очередь с поврежденной  руки, грязную рубашку поместить в емкость для сбора грязного белья.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Укрыть пациента простыней.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Помочь пациенту надеть чистую рубашку: сначала на поврежденную руку. 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Помочь пациенту снять оставшееся белье: носки (в положении сидя), брюки, нижнее белье (в положении лежа), грязное белье поместить в емкость для сбора грязного белья.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Помочь пациенту надеть чистое белье: нижнее белье и брюки начинают надевать сначала на поврежденную конечность.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lastRenderedPageBreak/>
              <w:t>Придать пациенту удобное положение в кровати.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процедуры: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Убрать ширму.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Емкость  для сбора грязного белья увести в санитарную комнату.  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Обработать использованные поверхности в палате дезинфицирующим раствором.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Снять перчатки, сбросить в емкость для сбора отходов класса «Б».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сделать запись о проведенной процедуре.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Примечание:</w:t>
            </w:r>
            <w:r w:rsidRPr="00F33291">
              <w:rPr>
                <w:rFonts w:ascii="Times New Roman" w:hAnsi="Times New Roman"/>
                <w:sz w:val="24"/>
                <w:szCs w:val="24"/>
              </w:rPr>
              <w:t xml:space="preserve"> при проведении смены белья необходимо интересоваться самочувствием пациента.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4. Смена постельного белья продольным способом.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Подготовка: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Подготовить комплект чистого белья, чистую простыню свернуть в продольный рулон.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надеть перчатки.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Отгородить пациента ширмой. 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Определить в палате «чистую» зону для чистого белье (стол, тумбочка)  Приготовить емкость для сбора грязного белья. 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процедуры: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Снять с одеяла пациента пододеяльник, укрыть пациента пододеяльником на время смены белья.  Сложить одеяло и отложить его в «чистую» зону. 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Убрать подушку из-под головы, снять с нее грязную наволочку, поместить в емкость для сбора грязного белья, надеть чистую и положить в чистую зону.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Повернуть пациента на бок от себя так, чтобы больной оказался спиной к расстиланию простыни, другому специалисту контролировать положение пациента на кровати с целью профилактики падения, либо поднять поручень кровати. 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Края грязной простыни высвободить из-под матраца, и скрутить валиком продольно в направлении спины пациента. Докрутив до тела лежащего, оставить грязную простыню, подоткнув ее под тело пациента. 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Чистую  простыню разложить на кровати и раскручивать в направлении спины пациента, избегая прямого контакта грязного и чистого постельного белья.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Повернуть пациента сначала на спину, а затем на другой бок, другому специалисту контролировать положение пациента на кровати с целью профилактики падения, либо поднять поручень кровати. 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Скрутить грязную простыню и сбросить ее в емкость  для сбора грязного белья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Раскрутить чистую простыню, тщательно разгладить, чтобы не было складок, заломов и других неровностей,  подстелить подкладную пелёнку.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Заправить края чистой простыни под матрац. 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Под голову положить подушку.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Надеть чистый пододеяльник на одеяло, убрать грязный пододеяльник в емкость для сбора грязного белья.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lastRenderedPageBreak/>
              <w:t>Накрыть пациента одеялом с чистым пододеяльником. Убедиться, что больному комфортно. Поднять поручни кровати, при их наличии.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процедуры: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Убрать ширму.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Емкость  для сбора грязного белья увезти в санитарную комнату.  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Обработать поверхности в палате  дезинфицирующим раствором.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Снять перчатки, сбросить в емкость для сбора отходов класса «Б».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сделать запись о проведенной процедуре.</w:t>
            </w:r>
          </w:p>
          <w:p w:rsidR="004338AD" w:rsidRPr="006B49BB" w:rsidRDefault="004338AD" w:rsidP="006B49BB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29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</w:t>
            </w:r>
            <w:r w:rsidRPr="00F33291">
              <w:rPr>
                <w:rFonts w:ascii="Times New Roman" w:hAnsi="Times New Roman" w:cs="Times New Roman"/>
                <w:sz w:val="24"/>
                <w:szCs w:val="24"/>
              </w:rPr>
              <w:t xml:space="preserve"> смену белья  тяжелобольному пациенту желательно проводить двум специалистам; один специалист снимает грязное белье, другой расстилает чистое. При  повороте пациента на бок, поднимать поручни кровати, либо один из специалистов контролирует положение пациента на кровати с целью профилактики падения. 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5.Мытье головы.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Подготовка: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 надеть  фартук, перчатки.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Осмотреть голову пациента на предмет расчесов, распустить волосы (женщине).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Приподнять пациенту плечи и спину, при невозможности, повернуть пациента на бок, подстелить под верхнюю часть тела непромокаемую одноразовую пеленку и поставить надувную ванночку для мытья волос, аккуратно и удобно уложить пациента на ванночку.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процедуры: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Смочить волосы водой, нанести шампунь и вспенить массирующими движениями.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Смыть водой, при необходимости нанести шампунь повторно и снова тщательно смыть.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Приподнять верхнюю часть тела пациента при невозможности, повернуть пациента на бок, на голову накинуть полотенце, убрать из-под плеч ванночку и пеленку.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Осушить полотенцем лицо, уши и волосы пациента.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Расчесать волосы (короткие от корней, длинные от кончиков к корням). Возможно, высушить волосы феном.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процедуры: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Использованную непромокаемую одноразовую пеленку сбросить в емкость для сбора отходов класса «Б», полотенце в емкость для сбора грязного белья. Из надувной ванночки для мытья волос воду слить в канализацию, ванночку  продезинфицировать, промыть с моющим средством, прополоскать проточной водой, просушить.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 Снять перчатки, сбросить в емкость для сбора отходов класса «Б».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lastRenderedPageBreak/>
              <w:t>Провести гигиеническую обработку рук.</w:t>
            </w:r>
          </w:p>
          <w:p w:rsidR="004338AD" w:rsidRPr="00F33291" w:rsidRDefault="004338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Сделать запись о проведенной процедуре.</w:t>
            </w:r>
          </w:p>
          <w:p w:rsidR="00057CA1" w:rsidRDefault="00057CA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Pr="00F33291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89"/>
              <w:gridCol w:w="5442"/>
              <w:gridCol w:w="1451"/>
            </w:tblGrid>
            <w:tr w:rsidR="00C0212C" w:rsidRPr="00F33291" w:rsidTr="00330B7D">
              <w:trPr>
                <w:trHeight w:val="489"/>
              </w:trPr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0212C" w:rsidRPr="00F33291" w:rsidRDefault="00C0212C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33291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12C" w:rsidRPr="00F33291" w:rsidRDefault="00C0212C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12C" w:rsidRPr="00F33291" w:rsidRDefault="00C0212C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C0212C" w:rsidRPr="00F33291" w:rsidTr="00330B7D">
              <w:trPr>
                <w:trHeight w:val="267"/>
              </w:trPr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212C" w:rsidRPr="00F33291" w:rsidRDefault="00C0212C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12C" w:rsidRPr="00F33291" w:rsidRDefault="000550E4" w:rsidP="006B49BB">
                  <w:pPr>
                    <w:spacing w:after="0"/>
                    <w:jc w:val="both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 w:rsidRPr="00F33291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F33291"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менить подгузник.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12C" w:rsidRPr="00F33291" w:rsidRDefault="000550E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0212C" w:rsidRPr="00F33291" w:rsidTr="00330B7D">
              <w:trPr>
                <w:trHeight w:val="213"/>
              </w:trPr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212C" w:rsidRPr="00F33291" w:rsidRDefault="00C0212C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12C" w:rsidRPr="00F33291" w:rsidRDefault="004338AD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hAnsi="Times New Roman"/>
                      <w:sz w:val="24"/>
                      <w:szCs w:val="24"/>
                    </w:rPr>
                    <w:t>Бритье пациента.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12C" w:rsidRPr="00F33291" w:rsidRDefault="004338AD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0212C" w:rsidRPr="00F33291" w:rsidTr="00330B7D">
              <w:trPr>
                <w:trHeight w:val="306"/>
              </w:trPr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212C" w:rsidRPr="00F33291" w:rsidRDefault="00C0212C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12C" w:rsidRPr="00F33291" w:rsidRDefault="004338AD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Смена нательного белья.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12C" w:rsidRPr="00F33291" w:rsidRDefault="004338AD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0212C" w:rsidRPr="00F33291" w:rsidTr="00330B7D">
              <w:trPr>
                <w:trHeight w:val="253"/>
              </w:trPr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212C" w:rsidRPr="00F33291" w:rsidRDefault="00C0212C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12C" w:rsidRPr="00F33291" w:rsidRDefault="004338AD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hAnsi="Times New Roman"/>
                      <w:sz w:val="24"/>
                      <w:szCs w:val="24"/>
                    </w:rPr>
                    <w:t>Смена постельного белья продольным способом.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12C" w:rsidRPr="00F33291" w:rsidRDefault="004338AD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0212C" w:rsidRPr="00F33291" w:rsidTr="00330B7D">
              <w:trPr>
                <w:trHeight w:val="253"/>
              </w:trPr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212C" w:rsidRPr="00F33291" w:rsidRDefault="00C0212C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12C" w:rsidRPr="00F33291" w:rsidRDefault="004338AD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hAnsi="Times New Roman"/>
                      <w:sz w:val="24"/>
                      <w:szCs w:val="24"/>
                    </w:rPr>
                    <w:t>Мытье головы.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12C" w:rsidRPr="00F33291" w:rsidRDefault="004338AD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0212C" w:rsidRPr="00F33291" w:rsidTr="00330B7D">
              <w:trPr>
                <w:trHeight w:val="253"/>
              </w:trPr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12C" w:rsidRPr="00F33291" w:rsidRDefault="00C0212C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12C" w:rsidRPr="00F33291" w:rsidRDefault="00C0212C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12C" w:rsidRPr="00F33291" w:rsidRDefault="00C0212C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B49BB" w:rsidRPr="00F33291" w:rsidRDefault="006B49BB" w:rsidP="006B49BB">
            <w:pPr>
              <w:pStyle w:val="aff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C" w:rsidRPr="00F33291" w:rsidRDefault="00C0212C" w:rsidP="006B49BB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C" w:rsidRDefault="00C0212C" w:rsidP="004338AD">
            <w:pPr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CA1" w:rsidTr="000C5FF4">
        <w:trPr>
          <w:gridBefore w:val="1"/>
          <w:wBefore w:w="83" w:type="dxa"/>
          <w:cantSplit/>
          <w:trHeight w:val="1338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7CA1" w:rsidRPr="00F33291" w:rsidRDefault="00057CA1" w:rsidP="006B49BB">
            <w:pPr>
              <w:tabs>
                <w:tab w:val="left" w:pos="708"/>
              </w:tabs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1" w:rsidRPr="00F33291" w:rsidRDefault="00057CA1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CA1" w:rsidRPr="00F33291" w:rsidRDefault="00057CA1" w:rsidP="006B49BB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91">
              <w:rPr>
                <w:rFonts w:ascii="Times New Roman" w:hAnsi="Times New Roman" w:cs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7CA1" w:rsidRDefault="00057CA1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7CA1" w:rsidRDefault="00057CA1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057CA1" w:rsidTr="000C5FF4">
        <w:trPr>
          <w:gridBefore w:val="1"/>
          <w:wBefore w:w="83" w:type="dxa"/>
          <w:trHeight w:val="12881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1" w:rsidRPr="00F33291" w:rsidRDefault="00A1594B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  <w:lang w:val="en-US"/>
              </w:rPr>
              <w:t>22.</w:t>
            </w:r>
            <w:r w:rsidRPr="00F33291">
              <w:rPr>
                <w:rFonts w:ascii="Times New Roman" w:hAnsi="Times New Roman"/>
                <w:sz w:val="24"/>
                <w:szCs w:val="24"/>
              </w:rPr>
              <w:t>05.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4B" w:rsidRPr="00F33291" w:rsidRDefault="00A1594B" w:rsidP="006B49BB">
            <w:pPr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1. Заполнить  журнал учета лекарственных средств.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2.Заполнить порционное требование.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3. Разместить  пациента в постели в положениях Симса, </w:t>
            </w:r>
            <w:r w:rsidR="00B156AD" w:rsidRPr="00F33291">
              <w:rPr>
                <w:rFonts w:ascii="Times New Roman" w:hAnsi="Times New Roman"/>
                <w:sz w:val="24"/>
                <w:szCs w:val="24"/>
              </w:rPr>
              <w:t xml:space="preserve">Фаулера, </w:t>
            </w:r>
            <w:r w:rsidRPr="00F33291">
              <w:rPr>
                <w:rFonts w:ascii="Times New Roman" w:hAnsi="Times New Roman"/>
                <w:sz w:val="24"/>
                <w:szCs w:val="24"/>
              </w:rPr>
              <w:t>на спине, на боку, на животе.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Расположение пациента в постели в положении Симса.</w:t>
            </w:r>
          </w:p>
          <w:p w:rsidR="00F62E34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Перемещение выполняет один специалист.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Перед тем, как начать перемещение необходимо объяснить пациенту ход и смысл предстоящего перемещения, получить согласие, обсудить с ним план совместных действий.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Непосредственно перед работой с пациентом медработник должен обработать руки на гигиеническом уровне, надеть перчатки.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Оценить окружающую обстановку на предмет безопасности при осуществлении перемещения.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Опустить боковые поручни (если они есть) со стороны, где Вы находитесь, закрепить тормоза кровати.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Опустить кровать до уровня середины своего бедра.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Убрать подушку из-под головы пациента, прислонить ее к изголовью кровати.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Убрать одеяло.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Переместить пациента на спину и к краю кровати.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Переместить его в положение «лежа на боку» и частично «на животе», используя уже ранее изученные способы перемещения пациента на бок.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Подложить подушку под голову пациента.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Под согнутую, находящуюся сверху, руку поместить по¬душку на уровне плеча.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Другую руку положить на простыню.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Расслабленную кисть поместите на 1/2 резинового мячика.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Под согнутую «верхнюю» ногу подложить подушку, чтобы нога оказалась на уровне бедра.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У подошвы ноги положить мешок с песком или другой упор для ног.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Затем расправить простыню и подкладную пеленку.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После того, как процесс перемещения и размещения пациента завершен, необходимо убедиться, что пациент чувствует себя комфортно и безопасно.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Накрыть пациента одеялом. Поднять боковые поручни.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 окончании работы с пациентом снять перчатки, обработать руки на гигиеническом уровне.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Расположение пациента в постели в положении Фаулера</w:t>
            </w:r>
            <w:r w:rsidR="00B156AD" w:rsidRPr="00F3329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Выполняется как на функциональной, так и на обычной кровати.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Перед тем, как начать перемещение, если пациент в состоянии оценить информацию, необходимо объяснить ему ход и смысл предстоящего перемещения, получить согласие, обсудить с ним план совместных действий.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Непосредственно перед работой с пациентом медработник должен обработать </w:t>
            </w:r>
            <w:r w:rsidRPr="00F33291">
              <w:rPr>
                <w:rFonts w:ascii="Times New Roman" w:hAnsi="Times New Roman"/>
                <w:sz w:val="24"/>
                <w:szCs w:val="24"/>
              </w:rPr>
              <w:lastRenderedPageBreak/>
              <w:t>руки на гигиеническом уровне, надеть перчатки.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Оценить окружающую обстановку на предмет безопасности при осуществлении перемещения.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Опустить боковые поручни (если они есть) со стороны, где Вы находитесь, закрепить тормоза кровати.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Опустить кровать до уровня середины своего бедра.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Убрать подушку из-под головы пациента, прислонить ее к изголовью кровати.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Необходимо убедиться, что пациент лежит горизонтально, посередине кровати. Затем поднять изголовье кровати под углом 45°-60°-90°, или подложить три подушки.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Положить небольшую подушку под голову (в том случае, если поднималось только изголовье).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Подложить подушку под предплечья и кисти (если пациент не может самостоятельно двигать руками).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Предплечья и запястья должны быть приподняты и расположены ладонями вниз.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Подложить пациенту подушку под поясницу.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Подложите небольшую подушку или валик под колени.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Подложите небольшую подушку под пятки.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Обеспечить упор для поддержания стоп под углом 90° (если необходимо).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Затем расправить простыню и подкладную пеленку.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После того, как процесс перемещения и размещения пациента завершен, необходимо убедиться, что пациент чувствует себя комфортно и безопасно.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Накрыть пациента одеялом. Поднять боковые поручни.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 окончании работы с пациентом снять перчатки, обработать руки на гигиеническом уровне.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Размещение пациента в положение «на спине».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Перемещение выполняет один специалист.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Перед тем, как начать перемещение, если пациент в состоянии оценить информацию, необходимо объяснить ему ход и смысл предстоящего перемещения, получить согласие, обсудить с ним план совместных действий.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Непосредственно перед работой с пациентом медработник должен обработать руки на гигиеническом уровне, надеть перчатки.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Оценить окружающую обстановку на предмет безопасности при осуществлении перемещения.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Опустить боковые поручни (если они есть) со стороны, где Вы находитесь, закрепить тормоза кровати.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Опустить кровать до уровня середины своего бедра.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Расправить подушку под головой пациента.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Убедиться , что пациент лежит горизонтально.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Затем придать пациенту правильное положение: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Расположить руки вдоль туловища ладонями вниз;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Расположить нижние конечности на одной линии с тазобедренными суставами.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Подложить небольшую подушку под верхнюю часть плеч и шею.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Подложите под поясницу небольшой валик или свернутое валиком полотенце.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lastRenderedPageBreak/>
              <w:t>Подложить валики из скатанной в рулон простыни вдоль бедер, с наружной стороны, от области большого вертела бедренной кости.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Подложить небольшую подушку или валик под голень в нижней части.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Обеспечить упор для поддерживания стоп под углом 90 ° 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Подложить под предплечья небольшие подушки.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Затем расправить простыню и подкладную пеленку.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После того, как процесс перемещения и размещения пациента завершен, необходимо убедиться, что пациент чувствует себя комфортно и безопасно.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Накрыть пациента одеялом. Поднять боковые поручни.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 окончании работы с пациентом снять перчатки, обработать руки на гигиеническом уровне.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Поворачивание пациента из положения «на спине» в положение «на боку», размещение пациента в положении на боку.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Перемещение выполняет один специалист, пациент может помочь.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Перед тем, как начать перемещение необходимо объяснить пациенту ход и смысл предстоящего перемещения, получить согласие, обсудить с ним план совместных действий.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Непосредственно перед работой с пациентом медработник должен обработать руки на гигиеническом уровне, надеть перчатки.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Оценить окружающую обстановку на предмет безопасности при осуществлении перемещения.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Опустить боковые поручни (если они есть) со стороны, где Вы находитесь, закрепить тормоза кровати.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Опустить кровать до уровня середины своего бедра.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Убрать подушку из-под головы пациента, прислонить ее к изголовью кровати.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Необходимо убедиться, что пациент лежит горизонтально, при необходимости переместить пациента к краю кровати, противоположному той стороне, куда требуется повернуть пациента.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Попросить пациента скрестить руки на груди при необходимости помочь пациенту.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 повороте на правый бок: Левую ногу пациента положить на правую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Встать близко с той стороны кровати, куда переворачиваете пациента, положить рядом с пациентом протектор.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Поставить колено на протектор, вторая нога служит опорой.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Положить одну руку на плечо пациента, другую - на соответствующее бедро, т. е. если пациент переворачивается на правый бок, положить левую руку на его левое плечо, а правую — на его левое бедро.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Поверните пациента на бок, перенеся свой вес на ногу, стоящую на полу.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Подложить подушку под голову пациента. Пациент должен лежать на своей руке.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Руки пациента слегка согнуть.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Рука, находящаяся сверху, лежит на подушке.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Подложить подушку под спину пациента.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Положить подушку (от паховой области до стопы) под полусогнутую ногу пациента, лежащую сверху.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lastRenderedPageBreak/>
              <w:t>Положите мешок с песком (упор для ног) у подошвы ноги, которая лежит снизу.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После того, как процесс перемещения и размещения пациента завершен, необходимо убедиться, что пациент чувствует себя комфортно и безопасно.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Накрыть пациента одеялом.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 окончании работы с пациентом снять перчатки, обработать руки на гигиеническом уровне.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Поворачивание пациента из положения «на спине» в положение «ле</w:t>
            </w:r>
            <w:r w:rsidR="00B156AD" w:rsidRPr="00F33291">
              <w:rPr>
                <w:rFonts w:ascii="Times New Roman" w:hAnsi="Times New Roman"/>
                <w:b/>
                <w:sz w:val="24"/>
                <w:szCs w:val="24"/>
              </w:rPr>
              <w:t>жа на животе».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Перемещение выполняет один специалист, пациент может помочь.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Перед тем, как начать перемещение необходимо объяснить пациенту ход и смысл предстоящего перемещения, получить согласие, обсудить с ним план совместных действий.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Непосредственно перед работой с пациентом медработник должен обработать руки на гигиеническом уровне, надеть перчатки.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Оценить окружающую обстановку на предмет безопасности при осуществлении перемещения.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Опустить боковые поручни (если они есть) со стороны, где Вы находитесь, закрепить тормоза кровати.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Опустить кровать до уровня середины своего бедра.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Убрать подушку из-под головы пациента, прислонить ее к изголовью кровати.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Необходимо убедиться, что пациент лежит горизонтально, при необходимости переместить пациента к краю кровати, противоположному той стороне, куда требуется повернуть пациента.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Разогнуть руку пациента, прижмите ее к туловищу ладонью вверх.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Затем поднять боковые поручни, перейти на другую сторону кровати и опустите там боковые поручни.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Подложить свернутое одеяло (полотенце) или небольшую подушку под верхнюю часть живота пациента.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Рядом с пациентом положить протектор и поставить на него колено.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Положить одну руку на плечо, а другую — на бедро пациента, находящееся дальше от вас и перевернуть пациента на живот в Вашу сторону.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Голова пациента располагается на боку.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Под голову пациента положить подушку.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Также подложить подушки под голени, чтобы пальцы не касались постели.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Далее согнуть одну руку пациента в локтевом суставе под углом 90°, другую — положить вдоль туловища.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Подложить подушки (или поролон в чехле) под локти, предплечья и кисти.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Подложить небольшие валики рядом со стопами пациента с наружной стороны.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Затем расправить простыню и подкладную пеленку.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После того, как процесс перемещения и размещения пациента завершен, необходимо убедиться, что пациент чувствует себя комфортно и безопасно.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Накрыть пациента одеялом. Поднять боковые поручни.</w:t>
            </w:r>
          </w:p>
          <w:p w:rsidR="00A1594B" w:rsidRPr="00F33291" w:rsidRDefault="00A1594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По окончании работы с пациентом снять перчатки, обработать руки на </w:t>
            </w:r>
            <w:r w:rsidRPr="00F33291">
              <w:rPr>
                <w:rFonts w:ascii="Times New Roman" w:hAnsi="Times New Roman"/>
                <w:sz w:val="24"/>
                <w:szCs w:val="24"/>
              </w:rPr>
              <w:lastRenderedPageBreak/>
              <w:t>гигиеническом уровне.</w:t>
            </w:r>
          </w:p>
          <w:p w:rsidR="00B156AD" w:rsidRPr="00F33291" w:rsidRDefault="00B156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4. Кормление тяжелобольного через назогастральный зонд.</w:t>
            </w:r>
          </w:p>
          <w:p w:rsidR="00B156AD" w:rsidRPr="00F33291" w:rsidRDefault="00B156AD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Подготовка к процедуре:</w:t>
            </w:r>
          </w:p>
          <w:p w:rsidR="00B156AD" w:rsidRPr="00F33291" w:rsidRDefault="00B156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Предупредить (если пациент адекватен) пациента заранее (10-15 мин.) о предстоящем приеме пищи, рассказать о содержании блюд.</w:t>
            </w:r>
          </w:p>
          <w:p w:rsidR="00B156AD" w:rsidRPr="00F33291" w:rsidRDefault="00B156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Получить добровольное информированное согласие на проведение кормления.</w:t>
            </w:r>
          </w:p>
          <w:p w:rsidR="00B156AD" w:rsidRPr="00F33291" w:rsidRDefault="00B156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Проветрить помещение. Обеспечение комфорта во время принятия пищи.</w:t>
            </w:r>
          </w:p>
          <w:p w:rsidR="00B156AD" w:rsidRPr="00F33291" w:rsidRDefault="00B156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надеть перчатки. Обеспечение инфекционной безопасности.</w:t>
            </w:r>
          </w:p>
          <w:p w:rsidR="00B156AD" w:rsidRPr="00F33291" w:rsidRDefault="00B156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Придать пациенту положение Фаулера, на грудь пациента положить непромокаемую салфетку. Обеспечение комфорта во время принятия пищи.</w:t>
            </w:r>
          </w:p>
          <w:p w:rsidR="00B156AD" w:rsidRPr="00F33291" w:rsidRDefault="00B156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Убедиться, что метка на зонде находится около входа в носовой ход, или набрать в шприц Жане воздух 30 - 40 мл и присоединить его к зонду. Ввести воздух через зонд в желудок под контролем фонендоскопа. Выслушиваются характерные звуки, свидетельствующие о нахождении зонда в желудке. Убедиться, что зонд находится в желудке</w:t>
            </w:r>
          </w:p>
          <w:p w:rsidR="00B156AD" w:rsidRPr="00F33291" w:rsidRDefault="00B156AD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процедуры:</w:t>
            </w:r>
          </w:p>
          <w:p w:rsidR="00B156AD" w:rsidRPr="00F33291" w:rsidRDefault="00B156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Набрать в шприц питательную смесь, предварительно приготовленную, удалить из шприца воздух. Профилактика попадания воздуха в желудок.</w:t>
            </w:r>
          </w:p>
          <w:p w:rsidR="00B156AD" w:rsidRPr="00F33291" w:rsidRDefault="00B156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Снять зажим/заглушку с зонда, подсоединить к зонду шприц с пищей. Обеспечение введения питательной смеси в желудок.</w:t>
            </w:r>
          </w:p>
          <w:p w:rsidR="00B156AD" w:rsidRPr="00F33291" w:rsidRDefault="00B156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Ввести питательную смесь, перекрыть зонд, отсоединить использованный шприц, наложить зажим/заглушку. Обеспечение введения питательной смеси в желудок. Предупреждение вытекание содержимого желудка.</w:t>
            </w:r>
          </w:p>
          <w:p w:rsidR="00B156AD" w:rsidRPr="00F33291" w:rsidRDefault="00B156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Подсоединить шприц с водой, снять зажим, промыть зонд, перекрыть зонд, отсоединить использованный шприц, наложить зажим/заглушку. Зонд зафиксировать. Обеспечение инфекционной безопасности. Предупреждение вытекание содержимого желудка.</w:t>
            </w:r>
          </w:p>
          <w:p w:rsidR="00B156AD" w:rsidRPr="00F33291" w:rsidRDefault="00B156AD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процедуры:</w:t>
            </w:r>
          </w:p>
          <w:p w:rsidR="00B156AD" w:rsidRPr="00F33291" w:rsidRDefault="00B156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Использованный шприц Жане положить в емкость из-под пищи.</w:t>
            </w:r>
          </w:p>
          <w:p w:rsidR="00B156AD" w:rsidRPr="00F33291" w:rsidRDefault="00B156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Убрать салфетку в емкость для сбора грязного белья. Обеспечение инфекционной безопасности.</w:t>
            </w:r>
          </w:p>
          <w:p w:rsidR="00B156AD" w:rsidRPr="00F33291" w:rsidRDefault="00B156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Пациента на 20-30 минут оставить в положении Фаулера (по возможности), затем придать удобное положение. Обеспечение комфортного положения после приема пищи.</w:t>
            </w:r>
          </w:p>
          <w:p w:rsidR="00B156AD" w:rsidRPr="00F33291" w:rsidRDefault="00B156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Емкость для сбора грязного белья увести в санитарную комнату. Обеспечение инфекционной безопасности.</w:t>
            </w:r>
          </w:p>
          <w:p w:rsidR="00B156AD" w:rsidRPr="00F33291" w:rsidRDefault="00B156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Использованное одноразовое оборудование и материалы сбросил в емкость для сбора отходов класса «Б», многоразовое поместил в емкость для дезинфекции.</w:t>
            </w:r>
          </w:p>
          <w:p w:rsidR="00B156AD" w:rsidRPr="00F33291" w:rsidRDefault="00B156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Обработать поверхности. Обеспечение инфекционной безопасности.</w:t>
            </w:r>
          </w:p>
          <w:p w:rsidR="00B156AD" w:rsidRPr="00F33291" w:rsidRDefault="00B156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Снять перчатки сбросить в емкость для сбора отходов класса «Б».</w:t>
            </w:r>
          </w:p>
          <w:p w:rsidR="00B156AD" w:rsidRPr="00F33291" w:rsidRDefault="00B156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 Обеспечение инфекционной безопасности.</w:t>
            </w:r>
          </w:p>
          <w:p w:rsidR="00B156AD" w:rsidRPr="00F33291" w:rsidRDefault="00B156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Сделать запись о проведенной процедуре. Документирование результата.</w:t>
            </w:r>
          </w:p>
          <w:p w:rsidR="00A1594B" w:rsidRPr="00F33291" w:rsidRDefault="00B156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Примечание: смену зонда проводят каждые 2-3 недели. Для питания </w:t>
            </w:r>
            <w:r w:rsidRPr="00F33291">
              <w:rPr>
                <w:rFonts w:ascii="Times New Roman" w:hAnsi="Times New Roman"/>
                <w:sz w:val="24"/>
                <w:szCs w:val="24"/>
              </w:rPr>
              <w:lastRenderedPageBreak/>
              <w:t>используют измельчённую пищу, сбалансированные питательные смеси. Общий разовый объём питания от 0,5 до 1 л. При введении пищи необходимо следить, чтобы в желудок не попал воздух.</w:t>
            </w:r>
          </w:p>
          <w:p w:rsidR="00B156AD" w:rsidRPr="00F33291" w:rsidRDefault="00B156AD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5. Кормление пациента через гастростому</w:t>
            </w:r>
          </w:p>
          <w:p w:rsidR="00B156AD" w:rsidRPr="00F33291" w:rsidRDefault="00B156AD" w:rsidP="006B49BB">
            <w:pPr>
              <w:spacing w:after="0"/>
              <w:ind w:lef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Подготовка к процедуре:</w:t>
            </w:r>
          </w:p>
          <w:p w:rsidR="00B156AD" w:rsidRPr="00F33291" w:rsidRDefault="00B156A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Предупредить (если пациент адекватен) пациента заранее (10-15 мин.) о предстоящем приеме пищи, рассказать о содержании блюд.</w:t>
            </w:r>
          </w:p>
          <w:p w:rsidR="00B156AD" w:rsidRPr="00F33291" w:rsidRDefault="00B156AD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Получить добровольное информированное согласие на выполнение манипуляции.</w:t>
            </w:r>
          </w:p>
          <w:p w:rsidR="00B156AD" w:rsidRPr="00F33291" w:rsidRDefault="00B156AD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Проветрить помещение Обеспечение комфорта во время принятия пищи.</w:t>
            </w:r>
          </w:p>
          <w:p w:rsidR="00B156AD" w:rsidRPr="00F33291" w:rsidRDefault="00B156AD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надеть маску, перчатки. Обеспечение инфекционной безопасности.</w:t>
            </w:r>
          </w:p>
          <w:p w:rsidR="00B156AD" w:rsidRPr="00F33291" w:rsidRDefault="00B156AD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Придать пациенту положение Фаулера, рядом с пациентом положить непромокаемую салфетку. Обеспечение комфорта для пациента во время кормления.</w:t>
            </w:r>
          </w:p>
          <w:p w:rsidR="00B156AD" w:rsidRPr="00F33291" w:rsidRDefault="00B156AD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Вскрыть упаковку с зондом (требуется помощь ассистента). Обеспечение инфекционной безопасности.</w:t>
            </w:r>
          </w:p>
          <w:p w:rsidR="00B156AD" w:rsidRPr="00F33291" w:rsidRDefault="00B156AD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Вставить заглушку в дистальный конец зонда.</w:t>
            </w:r>
          </w:p>
          <w:p w:rsidR="00B156AD" w:rsidRPr="00F33291" w:rsidRDefault="00B156AD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Облить конец зонда стерильным вазелиновым маслом и ввести в гастростому на 10см. Обеспечение попадания зонда в желудок.</w:t>
            </w:r>
          </w:p>
          <w:p w:rsidR="00B156AD" w:rsidRPr="00F33291" w:rsidRDefault="00B156AD" w:rsidP="006B49BB">
            <w:pPr>
              <w:spacing w:after="0"/>
              <w:ind w:lef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процедуры:</w:t>
            </w:r>
          </w:p>
          <w:p w:rsidR="00B156AD" w:rsidRPr="00F33291" w:rsidRDefault="00B156AD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Снять заглушку с зонда и подсоединить к воронке. Слегка наклонить воронку и наполнить питательной смесью, температура которой 38-40 °С. Медленно поднять воронку, держать прямо, когда пища опустится до устья воронки, следует опустить ее до уровня желудка и снова заполнить питательной смесью. Введение питательной смеси. Профилактика попадания воздуха в желудок.</w:t>
            </w:r>
          </w:p>
          <w:p w:rsidR="00B156AD" w:rsidRPr="00F33291" w:rsidRDefault="00B156AD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После кормления, промыть воронку и зонд кипячёной водой, отсоединить воронку. Обеспечение инфекционной безопасности.</w:t>
            </w:r>
          </w:p>
          <w:p w:rsidR="00B156AD" w:rsidRPr="00F33291" w:rsidRDefault="00B156AD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Наложить зажим на зонд (или закрыть заглушкой) и зафиксировать зонд до следующего кормления, придать пациенту удобное положение. Предупреждение вытекание содержимого желудка. Обеспечение комфортного положения.</w:t>
            </w:r>
          </w:p>
          <w:p w:rsidR="00B156AD" w:rsidRPr="00F33291" w:rsidRDefault="00B156AD" w:rsidP="006B49BB">
            <w:pPr>
              <w:spacing w:after="0"/>
              <w:ind w:lef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процедуры:</w:t>
            </w:r>
          </w:p>
          <w:p w:rsidR="00B156AD" w:rsidRPr="00F33291" w:rsidRDefault="00B156AD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Убрать салфетку в емкость для сбора грязного белья. Обеспечение инфекционной безопасности.</w:t>
            </w:r>
          </w:p>
          <w:p w:rsidR="00B156AD" w:rsidRPr="00F33291" w:rsidRDefault="00B156AD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Пациенту рекомендовать не вставать с постели в течение 1,5-2 часов. Затем придать пациенту комфортное положение в постели. Предупреждение вытекание содержимого желудка. Емкость для сбора грязного белья увести в санитарную комнату. Обеспечение инфекционной безопасности.</w:t>
            </w:r>
          </w:p>
          <w:p w:rsidR="00B156AD" w:rsidRPr="00F33291" w:rsidRDefault="00B156AD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 Обработать поверхности. Обеспечение инфекционной безопасности.</w:t>
            </w:r>
          </w:p>
          <w:p w:rsidR="00B156AD" w:rsidRPr="00F33291" w:rsidRDefault="00B156AD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Перчатки, маску, сбросить в емкость для сбора отходов класса «Б». Обеспечение инфекционной безопасности.</w:t>
            </w:r>
          </w:p>
          <w:p w:rsidR="00B156AD" w:rsidRPr="00F33291" w:rsidRDefault="00B156AD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lastRenderedPageBreak/>
              <w:t>Провести гигиеническую обработку рук, сделать запись о проведенной процедуре. Документирование результата.</w:t>
            </w:r>
          </w:p>
          <w:p w:rsidR="00F62E34" w:rsidRPr="00F33291" w:rsidRDefault="00B156AD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Примечание: зонд вводят жидкую пищу по 150 - 200 мл 5 - б раз в день. Постепенно увеличивают разовое количество пищи до 300 - 500 мл и уменьшают частоту кормления до 3 - 4 раз в день. Пациент может разжёвывать пищу, затем её разводят водой или бульоном и вводят в воронку.</w:t>
            </w:r>
          </w:p>
          <w:p w:rsidR="00BA57EC" w:rsidRDefault="00BA57EC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Pr="00F33291" w:rsidRDefault="006B49BB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057CA1" w:rsidRPr="00F3329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57CA1" w:rsidRPr="00F33291" w:rsidRDefault="00057CA1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33291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CA1" w:rsidRPr="00F33291" w:rsidRDefault="00057CA1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CA1" w:rsidRPr="00F33291" w:rsidRDefault="00057CA1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057CA1" w:rsidRPr="00F3329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57CA1" w:rsidRPr="00F33291" w:rsidRDefault="00057CA1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CA1" w:rsidRPr="00F33291" w:rsidRDefault="00B156AD" w:rsidP="006B49BB">
                  <w:pPr>
                    <w:spacing w:after="0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hAnsi="Times New Roman"/>
                      <w:sz w:val="24"/>
                      <w:szCs w:val="24"/>
                    </w:rPr>
                    <w:t>Заполнить  журнал учета лекарственных средств.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CA1" w:rsidRPr="00F33291" w:rsidRDefault="00BA57EC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57CA1" w:rsidRPr="00F3329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57CA1" w:rsidRPr="00F33291" w:rsidRDefault="00057CA1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CA1" w:rsidRPr="00F33291" w:rsidRDefault="00B156AD" w:rsidP="006B49B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hAnsi="Times New Roman"/>
                      <w:sz w:val="24"/>
                      <w:szCs w:val="24"/>
                    </w:rPr>
                    <w:t>Заполнить порционное требование.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CA1" w:rsidRPr="00F33291" w:rsidRDefault="00BA57EC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57CA1" w:rsidRPr="00F33291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57CA1" w:rsidRPr="00F33291" w:rsidRDefault="00057CA1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CA1" w:rsidRPr="00F33291" w:rsidRDefault="00B156AD" w:rsidP="006B49B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hAnsi="Times New Roman"/>
                      <w:sz w:val="24"/>
                      <w:szCs w:val="24"/>
                    </w:rPr>
                    <w:t>Разместить  пациента в постели в положениях Симса, Фаулера, на спине, на боку, на животе.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CA1" w:rsidRPr="00F33291" w:rsidRDefault="00BA57EC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57CA1" w:rsidRPr="00F3329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57CA1" w:rsidRPr="00F33291" w:rsidRDefault="00057CA1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CA1" w:rsidRPr="00F33291" w:rsidRDefault="0021484F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Кормление тяжелобольного через назогастральный зонд.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CA1" w:rsidRPr="00F33291" w:rsidRDefault="00BA57EC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57CA1" w:rsidRPr="00F3329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57CA1" w:rsidRPr="00F33291" w:rsidRDefault="00057CA1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CA1" w:rsidRPr="00F33291" w:rsidRDefault="00B156AD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Кормление пациента через гастростому.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CA1" w:rsidRPr="00F33291" w:rsidRDefault="00BA57EC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57CA1" w:rsidRPr="00F3329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CA1" w:rsidRPr="00F33291" w:rsidRDefault="00057CA1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CA1" w:rsidRPr="00F33291" w:rsidRDefault="00057CA1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CA1" w:rsidRPr="00F33291" w:rsidRDefault="00057CA1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B49BB" w:rsidRPr="006B49BB" w:rsidRDefault="006B49BB" w:rsidP="006B49BB">
            <w:p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1" w:rsidRDefault="00057CA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1" w:rsidRDefault="00057CA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E34" w:rsidTr="000C5FF4">
        <w:trPr>
          <w:gridBefore w:val="1"/>
          <w:wBefore w:w="83" w:type="dxa"/>
          <w:cantSplit/>
          <w:trHeight w:val="1338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E34" w:rsidRPr="00F33291" w:rsidRDefault="00F62E34" w:rsidP="006B49BB">
            <w:pPr>
              <w:tabs>
                <w:tab w:val="left" w:pos="708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4" w:rsidRPr="00F33291" w:rsidRDefault="00F62E34" w:rsidP="006B4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E34" w:rsidRPr="00F33291" w:rsidRDefault="00F62E34" w:rsidP="006B49BB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91">
              <w:rPr>
                <w:rFonts w:ascii="Times New Roman" w:hAnsi="Times New Roman" w:cs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E34" w:rsidRDefault="00F62E34" w:rsidP="00F62E3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E34" w:rsidRDefault="00F62E34" w:rsidP="00F62E3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62E34" w:rsidTr="000C5FF4">
        <w:trPr>
          <w:gridBefore w:val="1"/>
          <w:wBefore w:w="83" w:type="dxa"/>
          <w:trHeight w:val="12881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4" w:rsidRPr="00F33291" w:rsidRDefault="00F62E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23.05.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34" w:rsidRPr="00F33291" w:rsidRDefault="00F62E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1. Кормление тяжелобольного пациента с ложки и поильника</w:t>
            </w:r>
            <w:r w:rsidR="00C33D51" w:rsidRPr="00F332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2E34" w:rsidRPr="00F33291" w:rsidRDefault="00F62E34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Подготовка:</w:t>
            </w:r>
          </w:p>
          <w:p w:rsidR="00F62E34" w:rsidRPr="00F33291" w:rsidRDefault="00F62E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Предупредить пациента заранее (10-15 мин.) о предстоящем приеме пищи, рассказать о содержании блюд.</w:t>
            </w:r>
          </w:p>
          <w:p w:rsidR="00F62E34" w:rsidRPr="00F33291" w:rsidRDefault="00F62E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Проветрить помещение.</w:t>
            </w:r>
          </w:p>
          <w:p w:rsidR="00F62E34" w:rsidRPr="00F33291" w:rsidRDefault="00F62E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 надеть перчатки.</w:t>
            </w:r>
          </w:p>
          <w:p w:rsidR="00F62E34" w:rsidRPr="00F33291" w:rsidRDefault="00F62E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Подготовить столик для кормления.</w:t>
            </w:r>
          </w:p>
          <w:p w:rsidR="00F62E34" w:rsidRPr="00F33291" w:rsidRDefault="00F62E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Помочь занять пациенту высокое положение Фаулера (при невозможности – повернуть голову пациента на бок.)</w:t>
            </w:r>
          </w:p>
          <w:p w:rsidR="00F62E34" w:rsidRPr="00F33291" w:rsidRDefault="00F62E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Помочь пациенту вымыть руки и осушить их, грудь пациента прикрыть салфеткой (при кормлении пациента в положении – лежа, голова повернута на бок, положить салфетку под голову и грудь).</w:t>
            </w:r>
          </w:p>
          <w:p w:rsidR="00F62E34" w:rsidRPr="00F33291" w:rsidRDefault="00F62E34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процедуры:</w:t>
            </w:r>
          </w:p>
          <w:p w:rsidR="00F62E34" w:rsidRPr="00F33291" w:rsidRDefault="00F62E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     Убедиться, что пища не горячая. Наполнить    ложку пищей на 2/3 объёма, прикоснуться к губам, поместить пищу на язык.</w:t>
            </w:r>
          </w:p>
          <w:p w:rsidR="00F62E34" w:rsidRPr="00F33291" w:rsidRDefault="00F62E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Подождать, пока пациент проглотит пищу (повторять 1 и 2 пункты, пока пациент не насытится).</w:t>
            </w:r>
          </w:p>
          <w:p w:rsidR="00F62E34" w:rsidRPr="00F33291" w:rsidRDefault="00F62E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Дать пациенту попить из поильника (по желанию пациента - давать пить в процессе кормления).</w:t>
            </w:r>
          </w:p>
          <w:p w:rsidR="00F62E34" w:rsidRPr="00F33291" w:rsidRDefault="00F62E34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процедуры:</w:t>
            </w:r>
          </w:p>
          <w:p w:rsidR="00F62E34" w:rsidRPr="00F33291" w:rsidRDefault="00F62E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Предложить пациенту прополоскать рот водой, или провести орошение полости рта, удалить салфеткой участки загрязнения пищей.</w:t>
            </w:r>
          </w:p>
          <w:p w:rsidR="00F62E34" w:rsidRPr="00F33291" w:rsidRDefault="00F62E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Убрать салфетку в емкость для сбора грязного белья, убрать столик с посудой.</w:t>
            </w:r>
          </w:p>
          <w:p w:rsidR="00F62E34" w:rsidRPr="00F33291" w:rsidRDefault="00F62E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Пациента на 20-30 минут оставить в положении Фаулера (по возможности), затем придать удобное положение.</w:t>
            </w:r>
          </w:p>
          <w:p w:rsidR="00F62E34" w:rsidRPr="00F33291" w:rsidRDefault="00F62E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Емкость  для сбора грязного белья увести в санитарную комнату.  </w:t>
            </w:r>
          </w:p>
          <w:p w:rsidR="00F62E34" w:rsidRPr="00F33291" w:rsidRDefault="00F62E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Использованную посуду, прикроватный столик, поверхность прикроватной тумбочки обработать в соответствии с требованиями санэпидрежима. </w:t>
            </w:r>
          </w:p>
          <w:p w:rsidR="00F62E34" w:rsidRPr="00F33291" w:rsidRDefault="00F62E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Снять перчатки, сбросить в емкость для сбора отходов класса «Б».</w:t>
            </w:r>
          </w:p>
          <w:p w:rsidR="00F62E34" w:rsidRPr="00F33291" w:rsidRDefault="00F62E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сделать запись о проведенной процедуре.</w:t>
            </w:r>
          </w:p>
          <w:p w:rsidR="00F62E34" w:rsidRPr="00F33291" w:rsidRDefault="00F62E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Примечание: ¬горячие блюда в пределах 60 °С, холодные не менее 14 °С.</w:t>
            </w:r>
          </w:p>
          <w:p w:rsidR="00F62E34" w:rsidRPr="00F33291" w:rsidRDefault="00F62E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2. Катетеризация мочевого пузыря у мужчин</w:t>
            </w:r>
          </w:p>
          <w:p w:rsidR="00F62E34" w:rsidRPr="00F33291" w:rsidRDefault="00F62E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Подготовка:</w:t>
            </w:r>
          </w:p>
          <w:p w:rsidR="00F62E34" w:rsidRPr="00F33291" w:rsidRDefault="00F62E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Предупредить пациента о проведении манипуляции. Уточнить у пациента понимание цели и хода процедуры,  получить его согласие (если пациент контактен). Обеспечить  изоляцию пациента. </w:t>
            </w:r>
          </w:p>
          <w:p w:rsidR="00F62E34" w:rsidRPr="00F33291" w:rsidRDefault="00F62E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Провести гигиеническую обработку рук, надеть  маску, стерильные перчатки. </w:t>
            </w:r>
          </w:p>
          <w:p w:rsidR="00F62E34" w:rsidRPr="00F33291" w:rsidRDefault="00F62E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Попросить  пациента лечь на спину, ноги согнуть в коленях и развести в стороны, при необходимости помочь пациенту.</w:t>
            </w:r>
          </w:p>
          <w:p w:rsidR="00F62E34" w:rsidRPr="00F33291" w:rsidRDefault="00F62E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Подложить под ягодицы пациента  адсорбирующую пеленку.</w:t>
            </w:r>
          </w:p>
          <w:p w:rsidR="00F62E34" w:rsidRPr="00F33291" w:rsidRDefault="00F62E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Подготовить оснащение: стерильный лоток, лоток для использованного материала, 2 стерильных пинцета, стерильные:  марлевая салфетка, тампоны, стерильное вазелиновое масло, раствор водного антисептика.</w:t>
            </w:r>
          </w:p>
          <w:p w:rsidR="00F62E34" w:rsidRPr="00F33291" w:rsidRDefault="00F62E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Поставить между ног пациента емкость для сбора мочи. Взять стерильную салфетку, обернуть  ею половой член ниже головки, отодвинуть  крайнюю плоть.</w:t>
            </w:r>
          </w:p>
          <w:p w:rsidR="00F62E34" w:rsidRPr="00F33291" w:rsidRDefault="00F62E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Взять пинцетом марлевый тампон, смочить  в растворе водного антисептического раствора и обработать головку полового члена сверху вниз от мочеиспускательного канала к периферии, меняя тампоны, не менее двух раз, тампоны сбросить в лоток для использованного материала.</w:t>
            </w:r>
          </w:p>
          <w:p w:rsidR="00F62E34" w:rsidRPr="00F33291" w:rsidRDefault="00F62E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Влить несколько капель стерильного вазелинового масла в открытое наружное отверстие мочеиспускательного канала.</w:t>
            </w:r>
          </w:p>
          <w:p w:rsidR="00F62E34" w:rsidRPr="00F33291" w:rsidRDefault="00F62E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F62E34" w:rsidRPr="00F33291" w:rsidRDefault="00F62E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Взять  стерильным пинцетом, зажатый в правой руке, катетер на расстоянии 5-7 см от клюва (клюв опущен вниз).</w:t>
            </w:r>
          </w:p>
          <w:p w:rsidR="00F62E34" w:rsidRPr="00F33291" w:rsidRDefault="00F62E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Обвести конец катетера над кистью и зажать между 4 и 5 пальцами (катетер над кистью в виде дуги). Облить конец катетера стерильным вазелиновым маслом на длину 20 см над лотком.</w:t>
            </w:r>
          </w:p>
          <w:p w:rsidR="00F62E34" w:rsidRPr="00F33291" w:rsidRDefault="00F62E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Вводить  катетер пинцетом, первые 4-5 см, фиксируя 1-2 пальцами левой руки  головку полового члена.</w:t>
            </w:r>
          </w:p>
          <w:p w:rsidR="00F62E34" w:rsidRPr="00F33291" w:rsidRDefault="00F62E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Перехватить пинцетом катетер еще на 3 - 5 см от головки и медленно погружать в мочеиспускательный канал на длину 19-20 см, опуская, одновременно, левой рукой половой член.</w:t>
            </w:r>
          </w:p>
          <w:p w:rsidR="00F62E34" w:rsidRPr="00F33291" w:rsidRDefault="00F62E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Оставшийся  конец катетера опустить над емкостью  для сбора мочи.</w:t>
            </w:r>
          </w:p>
          <w:p w:rsidR="00F62E34" w:rsidRPr="00F33291" w:rsidRDefault="00F62E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F62E34" w:rsidRPr="00F33291" w:rsidRDefault="00F62E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Извлечь катетер пинцетом, после прекращения мочевыделения струей, одновременно надавить на переднюю брюшную стенку над лобком левой рукой, для омывания уретры каплями мочи. Катетер поместить в емкость для сбора отходов класса «Б». </w:t>
            </w:r>
          </w:p>
          <w:p w:rsidR="00F62E34" w:rsidRPr="00F33291" w:rsidRDefault="00F62E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Салфетки поместить в емкость для сбора отходов класса «Б».  Лотки и пинцеты погрузить в емкости для дезинфекции. Адсорбирующую пеленку сбросить в емкость для сбора отходов класса «Б».</w:t>
            </w:r>
          </w:p>
          <w:p w:rsidR="00F62E34" w:rsidRPr="00F33291" w:rsidRDefault="00F62E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Слить мочу из судна в канализацию, судно погрузить в емкость для дезинфекции.</w:t>
            </w:r>
          </w:p>
          <w:p w:rsidR="00F62E34" w:rsidRPr="00F33291" w:rsidRDefault="00F62E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Снять  перчатки, маску, поместить в емкость для сбора отходов класса «Б». Провести гигиеническую обработку рук.</w:t>
            </w:r>
          </w:p>
          <w:p w:rsidR="00F62E34" w:rsidRPr="00F33291" w:rsidRDefault="00F62E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Сделать запись о проведенной процедуре.</w:t>
            </w:r>
          </w:p>
          <w:p w:rsidR="00F62E34" w:rsidRPr="00F33291" w:rsidRDefault="00F62E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3. Катетеризация мочевого пузыря у женщин.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Подготовка: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Предупредить пациента о проведении манипуляции. Уточнить у пациента понимание цели и хода процедуры,  получить его согласие (если пациент контактен). 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Обеспечить изоляцию пациентки (поставить ширму).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Провести гигиеническую обработку рук, надеть  маску, перчатки. 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Попросить  пациентку лечь на спину, ноги согнуть в коленях и развести в </w:t>
            </w:r>
            <w:r w:rsidRPr="00F33291">
              <w:rPr>
                <w:rFonts w:ascii="Times New Roman" w:hAnsi="Times New Roman"/>
                <w:sz w:val="24"/>
                <w:szCs w:val="24"/>
              </w:rPr>
              <w:lastRenderedPageBreak/>
              <w:t>стороны, при необходимости помочь пациентке. Подложить под ягодицы пациента  адсорбирующую пеленку, поставить судно.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Подготовил оснащение к подмыванию пациентки.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Взять в левую руку емкость с раствором для подмывания, в  правую -  корнцанг с салфетками. Подмыть пациентку движениями сверху вниз, последовательно от лобка к анальному отверстию, меняя салфетки. Осушить кожу в той же последовательности, сменить судно.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Салфетки сбросить в емкость для сбора отходов класса «Б». Корнцанг в емкость для дезинфекции.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Снять перчатки. Поместить  в емкость для сбора отходов класса «Б». Провести гигиеническую обработку рук. Надеть   стерильные перчатки.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Подготовить оснащение для катетеризации: стерильный лоток, 2 стерильных пинцета, стерильные  марлевые салфетки, стерильное вазелиновое масло, раствор водного антисептика.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процедуры: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туалет половых органов: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- раздвинуть левой рукой половые губы, правой рукой с помощью пинцета взять марлевые салфетки, смоченные в растворе антисептика на водной основе, и обработать отверстие мочеиспускательного канала движением сверху вниз между малыми половыми губами, использовать не менее двух салфеток.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Сменить марлевую салфетку. Приложить марлевую салфетку, смоченную в растворе антисептика на водной основе к отверстию мочеиспускательного канала.  Сбросить салфетку и корнцанг  в лоток для использованного материала.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Сменить пинцет. Взять пинцетом клюв мягкого катетера на расстоянии 4-6 см от его конца. Обвести наружный конец катетера над кистью и зажаит между 4 и 5 пальцами правой руки. Облить конец катетера стерильным вазелиновым маслом над лотком.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Развести левой рукой половые губы, а правой ввести катетер пинцетом на 4-6 см, до появления мочи. Оставшийся  конец катетера опустил в  емкость  для сбора мочи. Пинцет положить в лоток для использованного материала.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После  прекращения мочевыделения струей, извлечь катетер, одновременно надавливая на переднюю брюшную стенку над лобком левой рукой. 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процедуры: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Катетер  поместить в емкость для сбора отходов класса «Б».  Лотки, и  пинцеты погрузить в емкости для дезинфекции. Одноразовую пеленку поместить в емкость для сбора отходов класса «Б».  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Снять  перчатки, маску, поместить в емкость для сбора отходов класса «Б». Провести гигиеническую обработку рук.</w:t>
            </w:r>
          </w:p>
          <w:p w:rsidR="00F62E34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Сделать запись о проведенной процедуре.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4</w:t>
            </w: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33291">
              <w:rPr>
                <w:rFonts w:ascii="Times New Roman" w:hAnsi="Times New Roman"/>
                <w:sz w:val="24"/>
                <w:szCs w:val="24"/>
              </w:rPr>
              <w:t>Применить грелку по назначению врача.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Подготовка: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Уточнить у пациента понимание цели и хода предстоящей процедуры.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Налить горячую воду (предварительно измерив ее температуру)  в грелку 2\3-1\2 объёма.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lastRenderedPageBreak/>
              <w:t>Выпустить воздух. Завинтить плотно пробкой.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Перевернуть грелку пробкой вниз, чтобы убедиться, что пробка завинчена плотно, затем вернуть в исходное положение и обернуть пеленкой.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процедуры: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Если пациент без сознания или лишен чувствительности, то необходимо проверить температуру грелки на себе.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Положить грелку на нужную область тела. Узнать через 5 минут об ощущениях пациента.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Убрать грелку по истечении назначенного врачом времени (20 минут).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процедуры: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Осмотреть кожу пациента. Накрыть пациента одеялом.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Надеть перчатки, обработать грелку, после экспозиции промыть ее проточной водой и повесить сушиться. Снять перчатки, сбросить в отходы класса «Б». Вымыть руки. 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Сделать отметку в «Медицинской карте».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5. Поставить холодный компресс по назначению врача.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Подготовка: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Уточнить у пациента понимание цели и хода предстоящей процедуры. Получить согласие на проведение.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Подстелить под голову пациента непромокаемую пелёнку.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процедуры: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Сложить оба полотенца в несколько слоев, положить в емкость с холодной водой.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Отжать одно полотенце и расправить.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Положить на нужный участок тела на 2–3 мин.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Снять полотенце через 2-3мин. и погрузить его в холодную воду.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Отжать второе полотенце, расправить и положить на кожу на 2-3 мин.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Повторять процедуру в течение назначенного врачом времени (от 5 до 60 мин.). Интересоваться самочувствием пациента.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процедуры: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Полотенце  сбросить в емкость для сбора грязного белья. Воду слить в канализацию и обработать  емкость.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F62E34" w:rsidRPr="00F33291" w:rsidTr="00F62E34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62E34" w:rsidRPr="00F33291" w:rsidRDefault="00F62E3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33291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2E34" w:rsidRPr="00F33291" w:rsidRDefault="00F62E3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2E34" w:rsidRPr="00F33291" w:rsidRDefault="00F62E3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F62E34" w:rsidRPr="00F33291" w:rsidTr="00F62E34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62E34" w:rsidRPr="00F33291" w:rsidRDefault="00F62E3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E34" w:rsidRPr="00F33291" w:rsidRDefault="00C33D51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hAnsi="Times New Roman"/>
                      <w:sz w:val="24"/>
                      <w:szCs w:val="24"/>
                    </w:rPr>
                    <w:t>Кормление тяжелобольного пациента с ложки и поильника.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E34" w:rsidRPr="00F33291" w:rsidRDefault="00BA57EC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62E34" w:rsidRPr="00F33291" w:rsidTr="00F62E34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62E34" w:rsidRPr="00F33291" w:rsidRDefault="00F62E3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E34" w:rsidRPr="00F33291" w:rsidRDefault="00C33D51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Катетеризация мочевого пузыря у мужчин.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E34" w:rsidRPr="00F33291" w:rsidRDefault="00BA57EC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62E34" w:rsidRPr="00F33291" w:rsidTr="00F62E34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62E34" w:rsidRPr="00F33291" w:rsidRDefault="00F62E3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E34" w:rsidRPr="00F33291" w:rsidRDefault="00C33D51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Катетеризация мочевого пузыря у женщин.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E34" w:rsidRPr="00F33291" w:rsidRDefault="00BA57EC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62E34" w:rsidRPr="00F33291" w:rsidTr="00F62E3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62E34" w:rsidRPr="00F33291" w:rsidRDefault="00F62E3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E34" w:rsidRPr="00F33291" w:rsidRDefault="00C33D51" w:rsidP="006B49BB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hAnsi="Times New Roman"/>
                      <w:sz w:val="24"/>
                      <w:szCs w:val="24"/>
                    </w:rPr>
                    <w:t>Применить грелку по назначению врача.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E34" w:rsidRPr="00F33291" w:rsidRDefault="00BA57EC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62E34" w:rsidRPr="00F33291" w:rsidTr="00F62E3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62E34" w:rsidRPr="00F33291" w:rsidRDefault="00F62E3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E34" w:rsidRPr="00F33291" w:rsidRDefault="00C33D51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Поставить холодный компресс по назначению врача.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E34" w:rsidRPr="00F33291" w:rsidRDefault="00BA57EC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62E34" w:rsidRPr="00F33291" w:rsidTr="00F62E3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E34" w:rsidRPr="00F33291" w:rsidRDefault="00F62E3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E34" w:rsidRPr="00F33291" w:rsidRDefault="00F62E3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E34" w:rsidRPr="00F33291" w:rsidRDefault="00F62E3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62E34" w:rsidRPr="00F33291" w:rsidRDefault="00F62E34" w:rsidP="006B49BB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4" w:rsidRDefault="00F62E34" w:rsidP="00C33D51">
            <w:pPr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4" w:rsidRDefault="00F62E34" w:rsidP="00C33D51">
            <w:pPr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E34" w:rsidTr="000C5FF4">
        <w:trPr>
          <w:gridAfter w:val="1"/>
          <w:wAfter w:w="80" w:type="dxa"/>
          <w:cantSplit/>
          <w:trHeight w:val="1338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E34" w:rsidRPr="00F33291" w:rsidRDefault="00F62E34" w:rsidP="006B49BB">
            <w:pPr>
              <w:tabs>
                <w:tab w:val="left" w:pos="708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4" w:rsidRPr="00F33291" w:rsidRDefault="00F62E34" w:rsidP="006B4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E34" w:rsidRPr="00F33291" w:rsidRDefault="00F62E34" w:rsidP="006B49BB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91">
              <w:rPr>
                <w:rFonts w:ascii="Times New Roman" w:hAnsi="Times New Roman" w:cs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E34" w:rsidRDefault="00F62E34" w:rsidP="00F62E3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E34" w:rsidRDefault="00F62E34" w:rsidP="00F62E3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62E34" w:rsidTr="000C5FF4">
        <w:trPr>
          <w:gridAfter w:val="1"/>
          <w:wAfter w:w="80" w:type="dxa"/>
          <w:trHeight w:val="12881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4" w:rsidRPr="00F33291" w:rsidRDefault="002B6CB7" w:rsidP="006B49BB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33D51" w:rsidRPr="00F33291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34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1. Применить пузырь со льдом.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Подготовка: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Уточнить у пациента понимание цели и хода предстоящей процедуры. Получить согласие на проведение.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Вымыть руки.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Приготовьте кусочки льда. 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Положить пузырь на горизонтальную поверхность и вытеснить воздух. Заполнить пузырь кусочками льда на 1/2 объема и налить один стакан холодной воды 14 – 16 C°. 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Положить пузырь на горизонтальную поверхность и вытеснить воздух. Завинтить крышку пузыря со льдом. 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Обернуть пузырь со льдом полотенцем в четыре слоя (толщина прокладки не менее 2 см). 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процедуры: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Положите пузырь со льдом на нужный участок тела.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Оставьте пузырь со льдом на 20–30 минут. Периодически узнавать у пациента о самочувствии. 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процедуры: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Убрать  пузырь со льдом. 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Надеть перчатки, обработать пузырь, после экспозиции промыть его проточной водой и положить сушиться. Снять перчатки, сбросить в отходы класса «Б». Вымыть руки.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Сделать отметку в «Медицинской карте».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C0C13" w:rsidRPr="00F33291">
              <w:rPr>
                <w:rFonts w:ascii="Times New Roman" w:hAnsi="Times New Roman"/>
                <w:sz w:val="24"/>
                <w:szCs w:val="24"/>
              </w:rPr>
              <w:t>Поставить горячий компресс по назначению врача.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Подготовка: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Уточнить у пациента понимание цели и хода предстоящей процедуры. Получить согласие на проведение.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процедуры: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Смочить  ткань в горячей воде, хорошо отжать.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Приложить  смоченную ткань к телу.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Поверх  ткани плотно наложить клеенку.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Поверх  клеенки положить грелку или теплую шерстяную ткань.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Менять  компресс каждые 10-15 мин.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Повторять процедуру в течение назначенного врачом времени.  Интересоваться самочувствием пациента.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процедуры: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Тканевую салфетку сбросить в емкость для сбора грязного белья. </w:t>
            </w:r>
          </w:p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:rsidR="007C0C13" w:rsidRPr="00F33291" w:rsidRDefault="007C0C13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3. Поставить согревающий компресс по назначению врача.</w:t>
            </w:r>
          </w:p>
          <w:p w:rsidR="007C0C13" w:rsidRPr="00F33291" w:rsidRDefault="007C0C13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Подготовка: </w:t>
            </w:r>
          </w:p>
          <w:p w:rsidR="007C0C13" w:rsidRPr="00F33291" w:rsidRDefault="007C0C13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7C0C13" w:rsidRPr="00F33291" w:rsidRDefault="007C0C13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Обработать руки гигиеническим способом, осушить.</w:t>
            </w:r>
          </w:p>
          <w:p w:rsidR="007C0C13" w:rsidRPr="00F33291" w:rsidRDefault="007C0C13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Осмотреть кожные покровы.</w:t>
            </w:r>
          </w:p>
          <w:p w:rsidR="007C0C13" w:rsidRPr="00F33291" w:rsidRDefault="007C0C13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Подготовить салфетку нужного размера 6-8 слоев. Вырезать кусок компрессной клеёнки – на 2см больше салфетки со всех сторон. Приготовить ватную подушечку – на 2см больше компрессной клеёнки, сложить слои – вата, затем компрессная клеёнка, марлевая салфетка.</w:t>
            </w:r>
          </w:p>
          <w:p w:rsidR="007C0C13" w:rsidRPr="00F33291" w:rsidRDefault="007C0C13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Развести спирт и смочить салфетку в полуспиртовом растворе, слегка отжать и положить сверху компрессной клеёнки (правило «Лесенки» - каждый последующий слой должен быть больше предыдущего по периметру на 1,5 – 2см).</w:t>
            </w:r>
          </w:p>
          <w:p w:rsidR="007C0C13" w:rsidRPr="00F33291" w:rsidRDefault="007C0C13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процедуры:</w:t>
            </w:r>
          </w:p>
          <w:p w:rsidR="007C0C13" w:rsidRPr="00F33291" w:rsidRDefault="007C0C13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Все слои компресса положить на нужный участок кожи (салфетка, клеёнка, слой ваты).</w:t>
            </w:r>
          </w:p>
          <w:p w:rsidR="007C0C13" w:rsidRPr="00F33291" w:rsidRDefault="007C0C13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Зафиксировать компресс бинтом в соответствии с требованиями десмургии, чтобы он плотно прилегал к коже.</w:t>
            </w:r>
          </w:p>
          <w:p w:rsidR="007C0C13" w:rsidRPr="00F33291" w:rsidRDefault="007C0C13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Напомнить пациенту, что компресс поставлен на 4-6 часов (полуспиртовый).</w:t>
            </w:r>
          </w:p>
          <w:p w:rsidR="007C0C13" w:rsidRPr="00F33291" w:rsidRDefault="007C0C13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Проверить качество наложения компресса, для этого через 1,5-2 часа под компресс подсунуть палец и если салфетка сухая, то компресс надо переделать, если нет – подтянуть.</w:t>
            </w:r>
          </w:p>
          <w:p w:rsidR="007C0C13" w:rsidRPr="00F33291" w:rsidRDefault="007C0C13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Обработать руки гигиеническим способом, осушить.</w:t>
            </w:r>
          </w:p>
          <w:p w:rsidR="007C0C13" w:rsidRPr="00F33291" w:rsidRDefault="007C0C13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Окончание процедуры:</w:t>
            </w:r>
          </w:p>
          <w:p w:rsidR="007C0C13" w:rsidRPr="00F33291" w:rsidRDefault="007C0C13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Снять компресс через положенное время, сбросить в емкость для отходов.</w:t>
            </w:r>
          </w:p>
          <w:p w:rsidR="007C0C13" w:rsidRPr="00F33291" w:rsidRDefault="007C0C13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Вытереть кожу и наложить сухую повязку.</w:t>
            </w:r>
          </w:p>
          <w:p w:rsidR="007C0C13" w:rsidRPr="00F33291" w:rsidRDefault="007C0C13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Обработать руки гигиеническим способом, осушить.</w:t>
            </w:r>
          </w:p>
          <w:p w:rsidR="007C0C13" w:rsidRPr="00F33291" w:rsidRDefault="007C0C13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Сделать отметку о выполнении процедуры и реакции пациента в «Медицинской карте стационарного больного».</w:t>
            </w:r>
          </w:p>
          <w:p w:rsidR="007C0C13" w:rsidRPr="00F33291" w:rsidRDefault="007C0C13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4. Осуществить посмертный уход.</w:t>
            </w:r>
          </w:p>
          <w:p w:rsidR="007C0C13" w:rsidRPr="00F33291" w:rsidRDefault="007C0C13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1.</w:t>
            </w:r>
            <w:r w:rsidRPr="00F33291">
              <w:rPr>
                <w:rFonts w:ascii="Times New Roman" w:hAnsi="Times New Roman"/>
                <w:sz w:val="24"/>
                <w:szCs w:val="24"/>
              </w:rPr>
              <w:tab/>
              <w:t>Факт смерти пациента (прекращение дыхания и сердцебиения, максимальное расширение зрачков и отсутствие реакции на свет) констатирует врач: делает запись в «Медицинской карте стационарного больного», указав дату и время ее наступления.</w:t>
            </w:r>
          </w:p>
          <w:p w:rsidR="007C0C13" w:rsidRPr="00F33291" w:rsidRDefault="007C0C13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2.</w:t>
            </w:r>
            <w:r w:rsidRPr="00F33291">
              <w:rPr>
                <w:rFonts w:ascii="Times New Roman" w:hAnsi="Times New Roman"/>
                <w:sz w:val="24"/>
                <w:szCs w:val="24"/>
              </w:rPr>
              <w:tab/>
              <w:t>Проведите деконтаминацию рук на гигиеническом уровне, наденьте перчатки.</w:t>
            </w:r>
          </w:p>
          <w:p w:rsidR="007C0C13" w:rsidRPr="00F33291" w:rsidRDefault="007C0C13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3.</w:t>
            </w:r>
            <w:r w:rsidRPr="00F33291">
              <w:rPr>
                <w:rFonts w:ascii="Times New Roman" w:hAnsi="Times New Roman"/>
                <w:sz w:val="24"/>
                <w:szCs w:val="24"/>
              </w:rPr>
              <w:tab/>
              <w:t>Разденьте труп, уложите на каталку на спину с разогнутыми конечностями, руки вдоль туловища.</w:t>
            </w:r>
          </w:p>
          <w:p w:rsidR="007C0C13" w:rsidRPr="00F33291" w:rsidRDefault="007C0C13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4.</w:t>
            </w:r>
            <w:r w:rsidRPr="00F33291">
              <w:rPr>
                <w:rFonts w:ascii="Times New Roman" w:hAnsi="Times New Roman"/>
                <w:sz w:val="24"/>
                <w:szCs w:val="24"/>
              </w:rPr>
              <w:tab/>
              <w:t>Подвяжите бинтом нижнюю челюсть и опустите веки.</w:t>
            </w:r>
          </w:p>
          <w:p w:rsidR="007C0C13" w:rsidRPr="00F33291" w:rsidRDefault="007C0C13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5.</w:t>
            </w:r>
            <w:r w:rsidRPr="00F33291">
              <w:rPr>
                <w:rFonts w:ascii="Times New Roman" w:hAnsi="Times New Roman"/>
                <w:sz w:val="24"/>
                <w:szCs w:val="24"/>
              </w:rPr>
              <w:tab/>
              <w:t>Снимите ценности с умершего в присутствии врача, составьте их перечень и передайте на хранение старшей медсестре или родственникам под расписку.</w:t>
            </w:r>
          </w:p>
          <w:p w:rsidR="007C0C13" w:rsidRPr="00F33291" w:rsidRDefault="007C0C13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6.</w:t>
            </w:r>
            <w:r w:rsidRPr="00F33291">
              <w:rPr>
                <w:rFonts w:ascii="Times New Roman" w:hAnsi="Times New Roman"/>
                <w:sz w:val="24"/>
                <w:szCs w:val="24"/>
              </w:rPr>
              <w:tab/>
              <w:t xml:space="preserve">Зарегистрируйте ценности, если невозможно снять их с умершего в </w:t>
            </w:r>
            <w:r w:rsidRPr="00F33291">
              <w:rPr>
                <w:rFonts w:ascii="Times New Roman" w:hAnsi="Times New Roman"/>
                <w:sz w:val="24"/>
                <w:szCs w:val="24"/>
              </w:rPr>
              <w:lastRenderedPageBreak/>
              <w:t>«Медицинской карте стационарного больного».</w:t>
            </w:r>
          </w:p>
          <w:p w:rsidR="007C0C13" w:rsidRPr="00F33291" w:rsidRDefault="007C0C13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7.</w:t>
            </w:r>
            <w:r w:rsidRPr="00F33291">
              <w:rPr>
                <w:rFonts w:ascii="Times New Roman" w:hAnsi="Times New Roman"/>
                <w:sz w:val="24"/>
                <w:szCs w:val="24"/>
              </w:rPr>
              <w:tab/>
              <w:t>Накройте труп простыней и оставьте в таком положении на 2 часа вне палаты в лечебном отделении.</w:t>
            </w:r>
          </w:p>
          <w:p w:rsidR="007C0C13" w:rsidRPr="00F33291" w:rsidRDefault="007C0C13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8.</w:t>
            </w:r>
            <w:r w:rsidRPr="00F33291">
              <w:rPr>
                <w:rFonts w:ascii="Times New Roman" w:hAnsi="Times New Roman"/>
                <w:sz w:val="24"/>
                <w:szCs w:val="24"/>
              </w:rPr>
              <w:tab/>
              <w:t>Определите достоверные признаки биологической смерти: прекращение дыхания, сердцебиения, помутнение и высыхание роговицы глаза, размягчение глазных яблок, симптом «кошачьего глаза», снижение температуры тела ниже 20°С, трупные пятна, трупное (мышечное)окоченение.</w:t>
            </w:r>
          </w:p>
          <w:p w:rsidR="007C0C13" w:rsidRPr="00F33291" w:rsidRDefault="007C0C13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9.</w:t>
            </w:r>
            <w:r w:rsidRPr="00F33291">
              <w:rPr>
                <w:rFonts w:ascii="Times New Roman" w:hAnsi="Times New Roman"/>
                <w:sz w:val="24"/>
                <w:szCs w:val="24"/>
              </w:rPr>
              <w:tab/>
              <w:t>Напишите чернилами на бедре и бирке Ф.И.О. умершего, номер «Медицинской карты стационарного больного».</w:t>
            </w:r>
          </w:p>
          <w:p w:rsidR="007C0C13" w:rsidRPr="00F33291" w:rsidRDefault="007C0C13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10.</w:t>
            </w:r>
            <w:r w:rsidRPr="00F33291">
              <w:rPr>
                <w:rFonts w:ascii="Times New Roman" w:hAnsi="Times New Roman"/>
                <w:sz w:val="24"/>
                <w:szCs w:val="24"/>
              </w:rPr>
              <w:tab/>
              <w:t>Труп с сопроводительным документом, заполненным врачом: Ф.И.О. умершего, номер «Медицинской карты стационарного больного», клинический диагноз, дата и время смерти перевезите на каталке в патолог «анатомическое отделение для последующего вскрытия.</w:t>
            </w:r>
          </w:p>
          <w:p w:rsidR="007C0C13" w:rsidRPr="00F33291" w:rsidRDefault="007C0C13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11.</w:t>
            </w:r>
            <w:r w:rsidRPr="00F33291">
              <w:rPr>
                <w:rFonts w:ascii="Times New Roman" w:hAnsi="Times New Roman"/>
                <w:sz w:val="24"/>
                <w:szCs w:val="24"/>
              </w:rPr>
              <w:tab/>
              <w:t>Сообщите о смерти пациента в приемное отделение стационара, родственникам умершего, а при" отсутствии родственников - в отделение милиции.</w:t>
            </w:r>
          </w:p>
          <w:p w:rsidR="007C0C13" w:rsidRPr="00F33291" w:rsidRDefault="007C0C13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12.</w:t>
            </w:r>
            <w:r w:rsidRPr="00F33291">
              <w:rPr>
                <w:rFonts w:ascii="Times New Roman" w:hAnsi="Times New Roman"/>
                <w:sz w:val="24"/>
                <w:szCs w:val="24"/>
              </w:rPr>
              <w:tab/>
              <w:t>Постельные принадлежности с кровати умершего помещают в мешок и подвергают дезинфекции.</w:t>
            </w:r>
          </w:p>
          <w:p w:rsidR="007C0C13" w:rsidRPr="00F33291" w:rsidRDefault="007C0C13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13.</w:t>
            </w:r>
            <w:r w:rsidRPr="00F33291">
              <w:rPr>
                <w:rFonts w:ascii="Times New Roman" w:hAnsi="Times New Roman"/>
                <w:sz w:val="24"/>
                <w:szCs w:val="24"/>
              </w:rPr>
              <w:tab/>
              <w:t>Кровать, прикроватную тумбочку протирают дезсредством, прикроватное судно замачивают в растворе дезинфектанта в соответствии с требованиями санитарно-противоэпидемического режима.</w:t>
            </w:r>
          </w:p>
          <w:p w:rsidR="007C0C13" w:rsidRPr="00F33291" w:rsidRDefault="007C0C13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14.</w:t>
            </w:r>
            <w:r w:rsidRPr="00F33291">
              <w:rPr>
                <w:rFonts w:ascii="Times New Roman" w:hAnsi="Times New Roman"/>
                <w:sz w:val="24"/>
                <w:szCs w:val="24"/>
              </w:rPr>
              <w:tab/>
              <w:t>Проводят заключительную дезинфекцию в палате.</w:t>
            </w:r>
          </w:p>
          <w:p w:rsidR="007C0C13" w:rsidRPr="00F33291" w:rsidRDefault="007C0C13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Примечание: труп доставляют через 2 часа в патологоанатомическое отделение; смерть, наступившую на дому, констатирует участковый врач, он же выдает справку с указанием клинического диагноза и причины смерти; при внезапной смерти, во время или после операции дренажи, трубки, катетеры оставляют в теле пациента в том положении, в котором они находились на момент смерти; осуществление посмертного ухода зависит от принадлежности умершего к той или иной религии.</w:t>
            </w:r>
          </w:p>
          <w:p w:rsidR="007C0C13" w:rsidRPr="00F33291" w:rsidRDefault="007C0C13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5.Уход за лихорадящим больным.</w:t>
            </w:r>
          </w:p>
          <w:p w:rsidR="007C0C13" w:rsidRPr="00F33291" w:rsidRDefault="007C0C13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 первом периоде лихорадки:</w:t>
            </w:r>
          </w:p>
          <w:p w:rsidR="007C0C13" w:rsidRPr="00F33291" w:rsidRDefault="007C0C13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Обеспечить  постельный режим.</w:t>
            </w:r>
          </w:p>
          <w:p w:rsidR="007C0C13" w:rsidRPr="00F33291" w:rsidRDefault="007C0C13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Тепло  укрыть пациента, к  ногам положить грелку.</w:t>
            </w:r>
          </w:p>
          <w:p w:rsidR="007C0C13" w:rsidRPr="00F33291" w:rsidRDefault="007C0C13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Обеспечить  обильное горячее питьё (чай, настой шиповника и др.).</w:t>
            </w:r>
          </w:p>
          <w:p w:rsidR="007C0C13" w:rsidRPr="00F33291" w:rsidRDefault="007C0C13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Контролировать  физиологические отправления.</w:t>
            </w:r>
          </w:p>
          <w:p w:rsidR="007C0C13" w:rsidRPr="00F33291" w:rsidRDefault="007C0C13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Обеспечить  постоянное наблюдение за пациентом.</w:t>
            </w:r>
          </w:p>
          <w:p w:rsidR="007C0C13" w:rsidRPr="00F33291" w:rsidRDefault="007C0C13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Во втором периоде лихорадки:</w:t>
            </w:r>
          </w:p>
          <w:p w:rsidR="007C0C13" w:rsidRPr="00F33291" w:rsidRDefault="007C0C13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Следить  за строгим соблюдением пациентом постельного режима.</w:t>
            </w:r>
          </w:p>
          <w:p w:rsidR="007C0C13" w:rsidRPr="00F33291" w:rsidRDefault="007C0C13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Обеспечить  постоянное наблюдение за лихорадящим пациентом (контроль АД, пульса, температуры тела, за общим состоянием).</w:t>
            </w:r>
          </w:p>
          <w:p w:rsidR="007C0C13" w:rsidRPr="00F33291" w:rsidRDefault="007C0C13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Заменить  теплое одеяло на легкую простыню.</w:t>
            </w:r>
          </w:p>
          <w:p w:rsidR="007C0C13" w:rsidRPr="00F33291" w:rsidRDefault="007C0C13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Давать  пациенту (как можно чаще!) витаминизированное прохладное питье (морс, настой шиповника).</w:t>
            </w:r>
          </w:p>
          <w:p w:rsidR="007C0C13" w:rsidRPr="00F33291" w:rsidRDefault="007C0C13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На  лоб пациента положить пузырь со льдом или холодный компресс, смоченный в  растворе уксуса (2 столовых ложки на 0,5 литра воды) - при </w:t>
            </w:r>
            <w:r w:rsidRPr="00F33291">
              <w:rPr>
                <w:rFonts w:ascii="Times New Roman" w:hAnsi="Times New Roman"/>
                <w:sz w:val="24"/>
                <w:szCs w:val="24"/>
              </w:rPr>
              <w:lastRenderedPageBreak/>
              <w:t>выраженной головной боли и для предупреждения нарушения сознания.</w:t>
            </w:r>
          </w:p>
          <w:p w:rsidR="007C0C13" w:rsidRPr="00F33291" w:rsidRDefault="007C0C13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  гиперпиретической лихорадке следует сделать прохладное обтирание, можно использовать примочки (сложенное вчетверо полотенце или холщовую салфетку, смоченные в растворе уксуса пополам с водой и отжатые, нужно прикладывать на 5-10 мин., регулярно их меняя).</w:t>
            </w:r>
          </w:p>
          <w:p w:rsidR="007C0C13" w:rsidRPr="00F33291" w:rsidRDefault="007C0C13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Периодически  протирать слабым раствором соды ротовую полость, a губы смазывать вазелиновым маслом.</w:t>
            </w:r>
          </w:p>
          <w:p w:rsidR="007C0C13" w:rsidRPr="00F33291" w:rsidRDefault="007C0C13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Питание  осуществлять по диете № 13.</w:t>
            </w:r>
          </w:p>
          <w:p w:rsidR="007C0C13" w:rsidRPr="00F33291" w:rsidRDefault="007C0C13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Следить  за физиологическими отправлениями, подкладывать судно, мочеприёмник.</w:t>
            </w:r>
          </w:p>
          <w:p w:rsidR="007C0C13" w:rsidRPr="00F33291" w:rsidRDefault="007C0C13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Проводить  профилактику пролежней.</w:t>
            </w:r>
          </w:p>
          <w:p w:rsidR="007C0C13" w:rsidRPr="00F33291" w:rsidRDefault="007C0C13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 третьем периоде лихорадки при литическом падении температуры тела:</w:t>
            </w:r>
          </w:p>
          <w:p w:rsidR="007C0C13" w:rsidRPr="00F33291" w:rsidRDefault="007C0C13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Создать  пациенту покой.</w:t>
            </w:r>
          </w:p>
          <w:p w:rsidR="007C0C13" w:rsidRPr="00F33291" w:rsidRDefault="007C0C13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Контролировать   t°, АД, ЧДД, РS.</w:t>
            </w:r>
          </w:p>
          <w:p w:rsidR="007C0C13" w:rsidRPr="00F33291" w:rsidRDefault="007C0C13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Производить  смену нательного и постельного белья.</w:t>
            </w:r>
          </w:p>
          <w:p w:rsidR="007C0C13" w:rsidRPr="00F33291" w:rsidRDefault="007C0C13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Осуществлять  уход за кожей.</w:t>
            </w:r>
          </w:p>
          <w:p w:rsidR="007C0C13" w:rsidRPr="00F33291" w:rsidRDefault="007C0C13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Перевод  на диету № 15, по назначению врача.</w:t>
            </w:r>
          </w:p>
          <w:p w:rsidR="007C0C13" w:rsidRPr="00F33291" w:rsidRDefault="007C0C13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Постепенно  расширять режим двигательной активности.</w:t>
            </w:r>
          </w:p>
          <w:p w:rsidR="007C0C13" w:rsidRPr="00F33291" w:rsidRDefault="007C0C13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 третьем периоде лихорадки при критическом падении температуры тела:</w:t>
            </w:r>
          </w:p>
          <w:p w:rsidR="007C0C13" w:rsidRPr="00F33291" w:rsidRDefault="007C0C13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Вызвать  врача</w:t>
            </w:r>
          </w:p>
          <w:p w:rsidR="007C0C13" w:rsidRPr="00F33291" w:rsidRDefault="007C0C13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Организовать доврачебную помощь:</w:t>
            </w:r>
          </w:p>
          <w:p w:rsidR="007C0C13" w:rsidRPr="00F33291" w:rsidRDefault="007C0C13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1.</w:t>
            </w:r>
            <w:r w:rsidRPr="00F33291">
              <w:rPr>
                <w:rFonts w:ascii="Times New Roman" w:hAnsi="Times New Roman"/>
                <w:sz w:val="24"/>
                <w:szCs w:val="24"/>
              </w:rPr>
              <w:tab/>
              <w:t>Уложить пациента на ровную поверхность, убрать подушку из-под головы, приподнять ножной конец кровати;</w:t>
            </w:r>
          </w:p>
          <w:p w:rsidR="007C0C13" w:rsidRPr="00F33291" w:rsidRDefault="007C0C13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2.</w:t>
            </w:r>
            <w:r w:rsidRPr="00F33291">
              <w:rPr>
                <w:rFonts w:ascii="Times New Roman" w:hAnsi="Times New Roman"/>
                <w:sz w:val="24"/>
                <w:szCs w:val="24"/>
              </w:rPr>
              <w:tab/>
              <w:t>Подать увлажненный кислород;</w:t>
            </w:r>
          </w:p>
          <w:p w:rsidR="007C0C13" w:rsidRPr="00F33291" w:rsidRDefault="007C0C13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3.</w:t>
            </w:r>
            <w:r w:rsidRPr="00F33291">
              <w:rPr>
                <w:rFonts w:ascii="Times New Roman" w:hAnsi="Times New Roman"/>
                <w:sz w:val="24"/>
                <w:szCs w:val="24"/>
              </w:rPr>
              <w:tab/>
              <w:t>Контролировать АД, пульс, температуру;</w:t>
            </w:r>
          </w:p>
          <w:p w:rsidR="007C0C13" w:rsidRPr="00F33291" w:rsidRDefault="007C0C13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4.</w:t>
            </w:r>
            <w:r w:rsidRPr="00F33291">
              <w:rPr>
                <w:rFonts w:ascii="Times New Roman" w:hAnsi="Times New Roman"/>
                <w:sz w:val="24"/>
                <w:szCs w:val="24"/>
              </w:rPr>
              <w:tab/>
              <w:t>Дать крепкий сладкий чай;</w:t>
            </w:r>
          </w:p>
          <w:p w:rsidR="007C0C13" w:rsidRPr="00F33291" w:rsidRDefault="007C0C13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5.</w:t>
            </w:r>
            <w:r w:rsidRPr="00F33291">
              <w:rPr>
                <w:rFonts w:ascii="Times New Roman" w:hAnsi="Times New Roman"/>
                <w:sz w:val="24"/>
                <w:szCs w:val="24"/>
              </w:rPr>
              <w:tab/>
              <w:t>Укрыть пациента одеялами, к рукам и ногам пациента приложить грелки;</w:t>
            </w:r>
          </w:p>
          <w:p w:rsidR="007C0C13" w:rsidRPr="00F33291" w:rsidRDefault="007C0C13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6.</w:t>
            </w:r>
            <w:r w:rsidRPr="00F33291">
              <w:rPr>
                <w:rFonts w:ascii="Times New Roman" w:hAnsi="Times New Roman"/>
                <w:sz w:val="24"/>
                <w:szCs w:val="24"/>
              </w:rPr>
              <w:tab/>
              <w:t>Следить за состоянием кожных покровов;</w:t>
            </w:r>
          </w:p>
          <w:p w:rsidR="007C0C13" w:rsidRPr="00F33291" w:rsidRDefault="007C0C13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7.</w:t>
            </w:r>
            <w:r w:rsidRPr="00F33291">
              <w:rPr>
                <w:rFonts w:ascii="Times New Roman" w:hAnsi="Times New Roman"/>
                <w:sz w:val="24"/>
                <w:szCs w:val="24"/>
              </w:rPr>
              <w:tab/>
              <w:t>Следить за состоянием его нательного и постельного белья (по мере необходимости бельё нужно менять, иногда часто).</w:t>
            </w:r>
          </w:p>
          <w:p w:rsidR="007C0C13" w:rsidRPr="00F33291" w:rsidRDefault="007C0C13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Приготовить  для п/к введения 10% раствор кофеин-бензоат натрия, кордиамин, 0,1% раствор адреналина, 1% раствор мезатона.</w:t>
            </w:r>
          </w:p>
          <w:p w:rsidR="007C0C13" w:rsidRPr="00F33291" w:rsidRDefault="007C0C13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Выполнить  назначение врача.</w:t>
            </w:r>
          </w:p>
          <w:p w:rsidR="007C0C13" w:rsidRPr="00F33291" w:rsidRDefault="007C0C13" w:rsidP="006B49BB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F62E34" w:rsidRPr="00F33291" w:rsidTr="00F62E34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62E34" w:rsidRPr="00F33291" w:rsidRDefault="00F62E3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33291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2E34" w:rsidRPr="00F33291" w:rsidRDefault="00F62E3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2E34" w:rsidRPr="00F33291" w:rsidRDefault="00F62E3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F62E34" w:rsidRPr="00F33291" w:rsidTr="00F62E34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62E34" w:rsidRPr="00F33291" w:rsidRDefault="00F62E3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E34" w:rsidRPr="00F33291" w:rsidRDefault="00D9311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hAnsi="Times New Roman"/>
                      <w:sz w:val="24"/>
                      <w:szCs w:val="24"/>
                    </w:rPr>
                    <w:t>Применить пузырь со льдом.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E34" w:rsidRPr="00F33291" w:rsidRDefault="00D9311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62E34" w:rsidRPr="00F33291" w:rsidTr="00F62E34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62E34" w:rsidRPr="00F33291" w:rsidRDefault="00F62E3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E34" w:rsidRPr="00F33291" w:rsidRDefault="00D9311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hAnsi="Times New Roman"/>
                      <w:sz w:val="24"/>
                      <w:szCs w:val="24"/>
                    </w:rPr>
                    <w:t>Поставить горячий компресс по назначению врача.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E34" w:rsidRPr="00F33291" w:rsidRDefault="00D9311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62E34" w:rsidRPr="00F33291" w:rsidTr="00F62E34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62E34" w:rsidRPr="00F33291" w:rsidRDefault="00F62E3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E34" w:rsidRPr="00F33291" w:rsidRDefault="00D93114" w:rsidP="006B49BB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hAnsi="Times New Roman"/>
                      <w:sz w:val="24"/>
                      <w:szCs w:val="24"/>
                    </w:rPr>
                    <w:t>Поставить согревающий компресс по назначению врача.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E34" w:rsidRPr="00F33291" w:rsidRDefault="00D9311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62E34" w:rsidRPr="00F33291" w:rsidTr="00F62E3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62E34" w:rsidRPr="00F33291" w:rsidRDefault="00F62E3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E34" w:rsidRPr="00F33291" w:rsidRDefault="00D93114" w:rsidP="006B49BB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hAnsi="Times New Roman"/>
                      <w:sz w:val="24"/>
                      <w:szCs w:val="24"/>
                    </w:rPr>
                    <w:t>Осуществить посмертный уход.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E34" w:rsidRPr="00F33291" w:rsidRDefault="00D9311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62E34" w:rsidRPr="00F33291" w:rsidTr="00F62E3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62E34" w:rsidRPr="00F33291" w:rsidRDefault="00F62E3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E34" w:rsidRPr="00F33291" w:rsidRDefault="00D93114" w:rsidP="006B49BB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hAnsi="Times New Roman"/>
                      <w:sz w:val="24"/>
                      <w:szCs w:val="24"/>
                    </w:rPr>
                    <w:t>Уход за лихорадящим больным.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E34" w:rsidRPr="00F33291" w:rsidRDefault="00D9311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62E34" w:rsidRPr="00F33291" w:rsidTr="00F62E3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E34" w:rsidRPr="00F33291" w:rsidRDefault="00F62E3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E34" w:rsidRPr="00F33291" w:rsidRDefault="00F62E3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E34" w:rsidRPr="00F33291" w:rsidRDefault="00F62E3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62E34" w:rsidRPr="00F33291" w:rsidRDefault="00F62E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4" w:rsidRDefault="00F62E34" w:rsidP="00F62E3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4" w:rsidRDefault="00F62E34" w:rsidP="00F62E3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D51" w:rsidTr="000C5FF4">
        <w:trPr>
          <w:gridAfter w:val="1"/>
          <w:wAfter w:w="80" w:type="dxa"/>
          <w:cantSplit/>
          <w:trHeight w:val="1338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3D51" w:rsidRPr="00F33291" w:rsidRDefault="006B49BB" w:rsidP="006B49BB">
            <w:pPr>
              <w:tabs>
                <w:tab w:val="left" w:pos="708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51" w:rsidRPr="00F33291" w:rsidRDefault="00C33D51" w:rsidP="006B4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D51" w:rsidRPr="00F33291" w:rsidRDefault="00C33D51" w:rsidP="006B49BB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91">
              <w:rPr>
                <w:rFonts w:ascii="Times New Roman" w:hAnsi="Times New Roman" w:cs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3D51" w:rsidRDefault="00C33D51" w:rsidP="00C3570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3D51" w:rsidRDefault="00C33D51" w:rsidP="00C3570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33D51" w:rsidTr="000C5FF4">
        <w:trPr>
          <w:gridAfter w:val="1"/>
          <w:wAfter w:w="80" w:type="dxa"/>
          <w:trHeight w:val="12881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51" w:rsidRPr="00F33291" w:rsidRDefault="002B6CB7" w:rsidP="006B49BB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C0C13" w:rsidRPr="00F33291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1. Подача судна пациенту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Подготовка к процедуре: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 возможности установить доверительные отношения с пациентом, объяснить цель и ход процедуры, получить согласие на проведение.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Получить добровольное информированное согласие на выполнение процедуры.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надеть перчатки.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Отгородить пациента ширмой.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Ополоснуть судно теплой водой, оставив в нем немного воды.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Открыть нижнюю часть тела.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процедуры: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Попросить пациента согнуть ноги, и приподнять таз, или повернуть пациента на бок (помочь пациенту).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Под таз пациента положить непромокаемую одноразовую пеленку и подвести судно так, чтобы промежность оказалась над отверстием судна. По возможности придать пациенту положение Фаулера.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Прикрыть пациента одеялом и оставить на некоторое время одного.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 окончании дефекации попросить пациента приподнять таз, или повернуться на бок (помочь пациенту), правой рукой извлечь судно.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процедуры: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Осмотреть содержимое судна, вылить в унитаз, судно обработать в соответствии с требованиями санэпидрежима. При наличии патологических примесей (слизи, крови и так далее), оставить содержимое судна до осмотра врачом.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Снять перчатки, сбросить в емкость для отходов класса «Б».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Обработать руки, надеть другую пару перчаток.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Подвести под пациента чистое судно.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Подготовить оборудование для подмывания и подмыть пациента. Придать пациенту удобное положение.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Убрать ширму.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Снять перчатки, сбросить в емкость для сбора отходов класса «Б».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сделать запись о проведенной процедуре.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2. Применение мочеприемника.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Подготовка к процедуре: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 возможности установить доверительные отношения с пациентом, объяснить цель и ход процедуры, получить согласие на проведение.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надеть перчатки.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Попросить пациентов выйти из палаты (по возможности).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Отгородить пациента ширмой.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Придать пациенту удобное положение (Фаулера).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Ополоснуть мочеприемник теплой водой, оставив в нем немного воды.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lastRenderedPageBreak/>
              <w:t>Открыть нижнюю часть тела.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Под таз пациента положить непромокаемую одноразовую пеленку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процедуры: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Подать пациенту мочеприемник. Для обеспечения мочеиспускания можно открыть кран с водой. Звук льющейся воды рефлекторно вызывает мочеиспускание.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Прикрыть пациента одеялом и оставить на некоторое время одного.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 окончании мочеиспускания убрать мочеприемник.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процедуры: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Осмотреть содержимое мочеприемника, вылить в унитаз, мочеприемник продезинфицировать, промыть с моющим средством, прополоскать проточной водой, просушить.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Снять перчатки, сбросить в емкость для сбора отходов класса «Б».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Обработать руки, надеть другую пару перчаток.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Подготовить оборудование для подмывания и подмыть пациента при необходимости. Придать пациенту удобное положение.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Убрать ширму.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Снять перчатки, сбросить в емкость для сбора отходов класса «Б».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сделать запись о проведенной процедуре.</w:t>
            </w:r>
          </w:p>
          <w:p w:rsidR="00C33D51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3. Ввести мазь в носовые ходы по назначению врача.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Подготовка к процедуре: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Выяснить аллергоанамнез.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 Надеть перчатки.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Приготовить мазь по назначению врача, проверить срок годности, в стерильный лоток пинцетом положить стерильные ватные турунды, марлевые шарики. 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процедуры: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Дать марлевые шарики в каждую руку пациенту (по возможности). Выдавить на ватную турунду 0,5-0.7 см мази (если мазь во флаконе, воспользоваться стерильной стеклянной лопаточкой).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Ввести ватную турунду вращательными движениями в нижний носовой ход (с одной стороны) на 10-15 минут.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Извлечь турунду и положить её в ёмкость для использованного материала.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Повторить предыдущие действия при введении мази в другой носовой ход.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Марлевым шариком, при необходимости, удалить остатки мази с кожи после процедуры.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Убедиться, что пациент не испытывает дискомфорта в связи с проведённой процедурой.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процедуры: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lastRenderedPageBreak/>
              <w:t>Сделать запись о выполненной процедуре.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Примечание: при необходимости перед процедурой очистить носовые ходы.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4. Нанесение мази на кожу.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Подготовка к процедуре: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Предупредить пациента о проведении процедуры. Уточнить у пациента понимание цели и хода процедуры, получить его согласие.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Выяснить аллергоанамнез.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Прочитать название мази.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Сообщить пациенту необходимую информацию о лекарственном средстве.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Попросить пациента занять удобное положение, при необходимости помочь.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Отгородить пациента ширмой.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Осмотреть участок кожи, на котором нужно втирать мазь.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 Надеть перчатки.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процедуры: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Выдавить из тюбика на стеклянную лопаточку (шпатель) мазь (по назначению врача).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Нанести мазь тонким слоем на кожу, пользуясь стеклянной лопаточкой (шпателем).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Попросить пациента подержать поверхность кожи с нанесенной мазью 10-15 мин. (по инструкции) открытой.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Спросить пациента не испытывает ли он дискомфорта в связи с процедурой.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процедуры: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Снять остатки мази с поверхности кожи  салфеткой, осмотреть кожные покровы.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Использованные салфетки, шпатель погрузить в емкость с маркировкой «Для отходов класса Б».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Снять перчатки, погрузить в емкость с маркировкой «Для отходов класса Б».  убрать ширму. Провести гигиеническую обработку рук.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Сделать запись о выполненной процедуре.</w:t>
            </w:r>
          </w:p>
          <w:p w:rsidR="009A79E5" w:rsidRPr="00F33291" w:rsidRDefault="009A79E5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5.</w:t>
            </w:r>
            <w:r w:rsidR="002D147D" w:rsidRPr="00F33291">
              <w:rPr>
                <w:rFonts w:ascii="Times New Roman" w:hAnsi="Times New Roman"/>
                <w:sz w:val="24"/>
                <w:szCs w:val="24"/>
              </w:rPr>
              <w:t xml:space="preserve"> Алгоритм действий при втирании линимента (жидкая мазь).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Подготовка к процедуре: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Предупредить пациента о проведении процедуры. Уточнить у пациента понимание цели и хода обучения, получить его согласие.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Выяснить аллергоанамнез.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Прочитать название препарата.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Сообщить пациенту необходимую информацию о лекарственном средстве.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Попросить пациента занять удобное положение, при необходимости помочь.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Отгородить пациента ширмой.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Осмотреть участок кожи, на который нужно нанести втирание.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 Надеть перчатки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процедуры: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Нанести нужное для втирания количество жидкой мази на шпатель или перчатку.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Втирать легкими вращательными движениями в определенную врачом поверхность кожи до тех пор, пока не исчезнут следы лекарственного средства </w:t>
            </w:r>
            <w:r w:rsidRPr="00F33291">
              <w:rPr>
                <w:rFonts w:ascii="Times New Roman" w:hAnsi="Times New Roman"/>
                <w:sz w:val="24"/>
                <w:szCs w:val="24"/>
              </w:rPr>
              <w:lastRenderedPageBreak/>
              <w:t>(или по инструкции).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Тепло укрыть пациента, если этого требует инструкция.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процедуры: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Убедиться в том, что пациент не испытывает дискомфорта после проведенной процедуры.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Использованные материалы (шпатель) погрузить в емкость с маркировкой «Для отходов класса Б».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Снять перчатки, погрузить в емкость с маркировкой «Для отходов класса Б». Провести гигиеническую обработку рук.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Сделать запись о выполненной процедуре.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Примечание: пациент может втирать линимент  самостоятельно (подушечками пальцев), если мазь не оказывает сильного раздражающего воздействия.  Обучая пациента технике выполнения этой процедуры, следует предупредить его о необходимости мытья рук до и после втирания.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C33D51" w:rsidRPr="00F33291" w:rsidTr="00C35704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33D51" w:rsidRPr="00F33291" w:rsidRDefault="00C33D51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33291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3D51" w:rsidRPr="00F33291" w:rsidRDefault="00C33D51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3D51" w:rsidRPr="00F33291" w:rsidRDefault="00C33D51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C33D51" w:rsidRPr="00F33291" w:rsidTr="00C35704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3D51" w:rsidRPr="00F33291" w:rsidRDefault="00C33D51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D51" w:rsidRPr="00F33291" w:rsidRDefault="00D9311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Подача судна.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D51" w:rsidRPr="00F33291" w:rsidRDefault="00D9311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33D51" w:rsidRPr="00F33291" w:rsidTr="00C35704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3D51" w:rsidRPr="00F33291" w:rsidRDefault="00C33D51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D51" w:rsidRPr="00F33291" w:rsidRDefault="00D9311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Применение мочеприемника.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D51" w:rsidRPr="00F33291" w:rsidRDefault="00D9311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33D51" w:rsidRPr="00F33291" w:rsidTr="00C35704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3D51" w:rsidRPr="00F33291" w:rsidRDefault="00C33D51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D51" w:rsidRPr="00F33291" w:rsidRDefault="00D9311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hAnsi="Times New Roman"/>
                      <w:sz w:val="24"/>
                      <w:szCs w:val="24"/>
                    </w:rPr>
                    <w:t>Ввести мазь в носовые ходы по назначению врача.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D51" w:rsidRPr="00F33291" w:rsidRDefault="00D9311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33D51" w:rsidRPr="00F33291" w:rsidTr="00C3570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3D51" w:rsidRPr="00F33291" w:rsidRDefault="00C33D51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D51" w:rsidRPr="00F33291" w:rsidRDefault="00D9311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hAnsi="Times New Roman"/>
                      <w:sz w:val="24"/>
                      <w:szCs w:val="24"/>
                    </w:rPr>
                    <w:t>Нанесение мази на кожу.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D51" w:rsidRPr="00F33291" w:rsidRDefault="00D9311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33D51" w:rsidRPr="00F33291" w:rsidTr="00C3570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3D51" w:rsidRPr="00F33291" w:rsidRDefault="00C33D51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D51" w:rsidRPr="00F33291" w:rsidRDefault="00D9311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hAnsi="Times New Roman"/>
                      <w:sz w:val="24"/>
                      <w:szCs w:val="24"/>
                    </w:rPr>
                    <w:t>Алгоритм действий при втирании линимента (жидкая мазь).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D51" w:rsidRPr="00F33291" w:rsidRDefault="00D9311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33D51" w:rsidRPr="00F33291" w:rsidTr="00C3570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D51" w:rsidRPr="00F33291" w:rsidRDefault="00C33D51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D51" w:rsidRPr="00F33291" w:rsidRDefault="00C33D51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D51" w:rsidRPr="00F33291" w:rsidRDefault="00C33D51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33D51" w:rsidRPr="00F33291" w:rsidRDefault="00C33D51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51" w:rsidRDefault="00C33D51" w:rsidP="00C3570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51" w:rsidRDefault="00C33D51" w:rsidP="00C3570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C13" w:rsidTr="000C5FF4">
        <w:trPr>
          <w:gridAfter w:val="1"/>
          <w:wAfter w:w="80" w:type="dxa"/>
          <w:cantSplit/>
          <w:trHeight w:val="1338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C13" w:rsidRPr="00F33291" w:rsidRDefault="007C0C13" w:rsidP="006B49BB">
            <w:pPr>
              <w:tabs>
                <w:tab w:val="left" w:pos="708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3" w:rsidRPr="00F33291" w:rsidRDefault="007C0C13" w:rsidP="006B4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C13" w:rsidRPr="00F33291" w:rsidRDefault="007C0C13" w:rsidP="006B49BB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91">
              <w:rPr>
                <w:rFonts w:ascii="Times New Roman" w:hAnsi="Times New Roman" w:cs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C13" w:rsidRDefault="007C0C13" w:rsidP="00C3570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C13" w:rsidRDefault="007C0C13" w:rsidP="00C3570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7C0C13" w:rsidTr="000C5FF4">
        <w:trPr>
          <w:gridAfter w:val="1"/>
          <w:wAfter w:w="80" w:type="dxa"/>
          <w:trHeight w:val="12881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3" w:rsidRPr="00F33291" w:rsidRDefault="002D147D" w:rsidP="006B49BB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27.05.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3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1. Набрать лекарственное средство из ампулы и поставить внутрикожную инъекцию.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Подготовка к процедуре: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Пригласить  и проинформировать пациента, выяснить аллергоанамнез, получить согласие на проведение процедуры.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 в соответствии с алгоритмом.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Надеть маску, надеть перчатки. 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Приготовить стерильный шприц (шприцы) к инъекции, положить его в стерильный лоток.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Обработать шариком, смоченным спиртосодержащим антисептиком, узкую часть ампулы в направлении от широкой части к узкой.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Пилочкой   надпилить (при необходимости)  узкую   часть   ампулы,   тем   же шариком обработать ампулу в месте спила повторно и вскрыть.  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Взять ампулу указательным и средним пальцами,  не задевая краев спила ампулы,  ввести в ампулу иглу, большим и безымянным пальцами обхватить канюлю иглы.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Перевернуть ампулу, держа ее на уровне глаз, набрать лекарство в шприц (ампулу с широким горлышком не переворачивать).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Сменить иглу для инъекции, вытеснить воздух (не снимая колпачок).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процедуры: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Придать пациенту удобное положение (сидя).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Пропальпировать место инъекции. 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Обработать ватным шариком широкое инъекционное поле (площадью 15х15 см) движением сверху вниз.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Обработать другим ватным шариком место инъекции (подождать пока кожа высохнет).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Левой рукой фиксировать кожу легким натяжением, обхватив предплечье снизу.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Правой рукой ввести иглу (срез иглы направлен вверх) под углом 5 ° под роговой слой кожи, только срез иглы, (указательным пальцем фиксируют канюлю иглы).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Слегка приподнять кверху  срез  иглы,  левую руку переместить на поршень и ввести медленно лекарство.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На месте инъекции образуется папула в виде «лимонной корочки».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lastRenderedPageBreak/>
              <w:t>Быстрым движением правой руки вывести иглу.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процедуры: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Снять перчатки, маску, сбросить в емкость для сбора отходов класса «Б». Провести гигиеническую обработку рук.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Сделать запись о выполненной процедуре.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2. Набрать лекарственное средство из ампулы и поставить подкожную инъекцию.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Подготовка к процедуре: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Пригласить  и проинформировать пациента, выяснить аллергоанамнез, получить согласие на проведение процедуры.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 в соответствии с алгоритмом.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Надеть маску, надеть перчатки 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Приготовить стерильный шприц (шприцы) к инъекции, положить его в стерильный лоток.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Обработать шариком, смоченным спиртосодержащим антисептиком, узкую часть ампулы в направлении от широкой части к узкой.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Пилочкой   надпилить (при необходимости)  узкую   часть   ампулы,   тем   же шариком обработать ампулу в месте спила повторно и вскрыть.  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Взять ампулу указательным и средним пальцами,  не задевая краев спила ампулы,  ввести в ампулу иглу, большим и безымянным пальцами обхватить канюлю иглы.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Перевернуть ампулу, держа ее на уровне глаз, набрать лекарство в шприц (ампулу с широким горлышком не переворачивать).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Сменить иглу для инъекции, вытеснить воздух (не снимая колпачок).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процедуры: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Придать пациенту удобное положение.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Пропальпировать место инъекции. 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Обработать ватным шариком широкое инъекционное поле (площадью 15х15 см) движением сверху вниз.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Обработать другим ватным шариком место инъекции. 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Левой рукой (1,2,3 пальцами) собрать участок кожи наружной  поверхности плеча в треугольную складку основанием вниз.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Держа шприц в правой руке быстрым движением ввести иглу в основание складки срезом вверх на 2/3 длины снизу вверх под углом 45 градусов к поверхности кожи.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lastRenderedPageBreak/>
              <w:t>Отпустить складку, освободившуюся  руку перенести на поршень,  медленно ввести лекарственное средство.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Прижать к месту инъекции стерильный ватный шарик, быстрым движением извлечь иглу.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процедуры: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Снять перчатки, маску, сбросить в емкость для сбора отходов класса «Б». Провести гигиеническую обработку рук.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Сделать запись о выполненной процедуре.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Примечание: если инъекция выполняется в палате, то лоток с подготовленным лекарственным средством  и ватные шарики, накрываются стерильной салфеткой.</w:t>
            </w:r>
          </w:p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Если подкожно вводится масляное лекарственное средство, то после введения иглы, необходимо поршень потянуть на себя и убедиться, что игла не попала в кровеносный сосуд, и только после этого ввести лекарственное средство (профилактика масляной эмболии).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3. Развести антибиотик, и поставить внутримышечную инъекцию.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Подготовка к процедуре: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Пригласить  и проинформировать пациента, выяснить аллергоанамнез, получить согласие на проведение процедуры.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 в соответствии с алгоритмом.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Надеть маску, надеть перчатки. 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Приготовить стерильный шприц (шприцы) к инъекции, положить его в стерильный лоток.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Первым шариком обработать наружную крышку флакона с лекарственным препаратом (порошком).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Нестерильным пинцетом вскрыть центральную часть металлической крышки флакона (при необходимости).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Обработать резиновую пробку флакона вторым ватным шариком.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Обработать ватным шариком ампулу и вскрыть ее.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Набрать в шприц из ампулы необходимое количество растворителя по инструкции антибактериального препарата (разведение 1:1, или 1:2), удалить из шприца пузырьки воздуха.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Под углом 90 ° ввести иглу во флакон с лекарственным средством (порошком), проколов резиновую пробку.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Выпустить растворитель во флакон с порошком антибиотика, придерживая </w:t>
            </w:r>
            <w:r w:rsidRPr="00F33291">
              <w:rPr>
                <w:rFonts w:ascii="Times New Roman" w:hAnsi="Times New Roman"/>
                <w:sz w:val="24"/>
                <w:szCs w:val="24"/>
              </w:rPr>
              <w:lastRenderedPageBreak/>
              <w:t>канюлю иглы.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Снять иглу вместе с флаконом с подигольного конуса, соблюдая инфекционную безопасность. Шприц положить в стерильный лоток, соблюдая инфекционную безопасность.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Аккуратно перемешать лекарственное средство во флаконе до полного его растворения и иглу снова присоединить к подигольному конусу, не вынимая из флакона.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Поднять флакон вверх дном и набрать содержимое флакона или его часть (по назначению врача) в шприц.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Сменить иглу для инъекции, вытеснить воздух (не снимая колпачок).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процедуры: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Придать пациенту удобное положение (лежа на животе).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Пропальпировать место инъекции. 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Обработать ватным шариком широкое инъекционное поле (площадью 15х15 см) движением сверху вниз.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Обработать другим ватным шариком место инъекции. 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Держа шприц в правой руке (срез иглы направлен вниз) под углом 90 градусов к поверхности кожи, ввести иглу одномоментно в мышцу, глубоко на 2/3 длины иглы.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Ввести медленно лекарственное средство.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Прижать к месту инъекции стерильный ватный шарик, быстрым движением извлечь иглу.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процедуры: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Снять перчатки, маску, сбросить в емкость для сбора отходов класса «Б». Провести гигиеническую обработку рук.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Сделать запись о выполненной процедуре.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Примечание: одномоментно в мышцу можно ввести не более 10 мл. раствора.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7C0C13" w:rsidRPr="00F33291" w:rsidTr="00C35704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C0C13" w:rsidRPr="00F33291" w:rsidRDefault="007C0C13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33291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C13" w:rsidRPr="00F33291" w:rsidRDefault="007C0C13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C13" w:rsidRPr="00F33291" w:rsidRDefault="007C0C13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7C0C13" w:rsidRPr="00F33291" w:rsidTr="00C35704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C0C13" w:rsidRPr="00F33291" w:rsidRDefault="007C0C13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C13" w:rsidRPr="00F33291" w:rsidRDefault="00D9311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hAnsi="Times New Roman"/>
                      <w:sz w:val="24"/>
                      <w:szCs w:val="24"/>
                    </w:rPr>
                    <w:t>Набрать лекарственное средство из ампулы и поставить внутрикожную инъекцию.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C13" w:rsidRPr="00F33291" w:rsidRDefault="00D9311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0C13" w:rsidRPr="00F33291" w:rsidTr="00C35704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C0C13" w:rsidRPr="00F33291" w:rsidRDefault="007C0C13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C13" w:rsidRPr="00F33291" w:rsidRDefault="00D9311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hAnsi="Times New Roman"/>
                      <w:sz w:val="24"/>
                      <w:szCs w:val="24"/>
                    </w:rPr>
                    <w:t>Набрать лекарственное средство из ампулы и поставить подкожную инъекцию.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C13" w:rsidRPr="00F33291" w:rsidRDefault="00D9311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0C13" w:rsidRPr="00F33291" w:rsidTr="00C35704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C0C13" w:rsidRPr="00F33291" w:rsidRDefault="007C0C13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C13" w:rsidRPr="00F33291" w:rsidRDefault="00D9311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hAnsi="Times New Roman"/>
                      <w:sz w:val="24"/>
                      <w:szCs w:val="24"/>
                    </w:rPr>
                    <w:t>Развести антибиотик, и поставить внутримышечную инъекцию.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C13" w:rsidRPr="00F33291" w:rsidRDefault="00D9311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0C13" w:rsidRPr="00F33291" w:rsidTr="00C3570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C0C13" w:rsidRPr="00F33291" w:rsidRDefault="007C0C13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C13" w:rsidRPr="00F33291" w:rsidRDefault="007C0C13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C13" w:rsidRPr="00F33291" w:rsidRDefault="007C0C13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7C0C13" w:rsidRPr="00F33291" w:rsidTr="00C3570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C0C13" w:rsidRPr="00F33291" w:rsidRDefault="007C0C13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C13" w:rsidRPr="00F33291" w:rsidRDefault="007C0C13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C13" w:rsidRPr="00F33291" w:rsidRDefault="007C0C13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7C0C13" w:rsidRPr="00F33291" w:rsidTr="00C3570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C13" w:rsidRPr="00F33291" w:rsidRDefault="007C0C13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C13" w:rsidRPr="00F33291" w:rsidRDefault="007C0C13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C13" w:rsidRPr="00F33291" w:rsidRDefault="007C0C13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C0C13" w:rsidRPr="00F33291" w:rsidRDefault="007C0C13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3" w:rsidRDefault="007C0C13" w:rsidP="00C3570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3" w:rsidRDefault="007C0C13" w:rsidP="00C3570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47D" w:rsidTr="000C5FF4">
        <w:trPr>
          <w:gridAfter w:val="1"/>
          <w:wAfter w:w="80" w:type="dxa"/>
          <w:cantSplit/>
          <w:trHeight w:val="1338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147D" w:rsidRPr="00F33291" w:rsidRDefault="002D147D" w:rsidP="006B49BB">
            <w:pPr>
              <w:tabs>
                <w:tab w:val="left" w:pos="708"/>
              </w:tabs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D" w:rsidRPr="00F33291" w:rsidRDefault="002D147D" w:rsidP="006B4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47D" w:rsidRPr="00F33291" w:rsidRDefault="002D147D" w:rsidP="006B49BB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91">
              <w:rPr>
                <w:rFonts w:ascii="Times New Roman" w:hAnsi="Times New Roman" w:cs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147D" w:rsidRDefault="002D147D" w:rsidP="00C3570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147D" w:rsidRDefault="002D147D" w:rsidP="00C3570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2D147D" w:rsidTr="000C5FF4">
        <w:trPr>
          <w:gridAfter w:val="1"/>
          <w:wAfter w:w="80" w:type="dxa"/>
          <w:trHeight w:val="12881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D" w:rsidRPr="00F33291" w:rsidRDefault="002B6CB7" w:rsidP="006B49BB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C5C2E" w:rsidRPr="00F33291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D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1. Набрать  лекарственное средство из ампулы и поставить внутривенную инъекцию.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Подготовка к процедуре: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Пригласить  и проинформировать пациента, выяснить аллергоанамнез, получить согласие на проведение процедуры.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Надеть маску, надеть перчатки. 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Приготовить стерильный шприц (шприцы) к инъекции.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Обработать шариком, смоченным спиртосодержащим антисептиком, узкую часть ампулы в направлении от широкой части к узкой.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Пилочкой   надпилить (при необходимости)  узкую   часть   ампулы,   тем   же шариком обработать ампулу в месте спила повторно и вскрыть.  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Взять ампулу указательным и средним пальцами,  не задевая краев спила ампулы,  ввести в ампулу иглу, большим и безымянным пальцами обхватить канюлю иглы.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Перевернуть ампулу, держа ее на уровне глаз, набрать лекарство в шприц (ампулу с широким горлышком не переворачивать).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Сменить иглу для инъекции, вытеснить воздух (не снимая колпачок).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процедуры: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Удобно усадить или уложить пациента.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Положить клеенчатую подушечку под локтевой сгиб пациенту.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Наложить венозный жгут пациенту на 10 см. выше локтевого сгиба.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Попросить пациента 5-6 раз сжать и разжать кулак, оставив пальцы сжатыми.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Пропальпировать вены локтевого сгиба у пациента.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Надеть очки.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Обработать ватным шариком широкое инъекционное поле (площадью 15х15 см) движением снизу вверх.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Обработать другим ватным шариком место инъекции (вкола).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Большим пальцем левой руки натянуть кожу вниз, ниже места венепункции на 2-3 см.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пунктирование вены.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Потянуть  поршень на себя, в шприце должна появиться кровь.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Развязать жгут, еще раз проверить положение иглы.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Не меняя положение шприца, медленно ввести лекарственный препарат.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lastRenderedPageBreak/>
              <w:t>Прижать к месту инъекции стерильный ватный шарик, быстрым движением извлечь иглу, попросить пациента согнуть руку в локтевом суставе на 3-5 минут (либо наложить давящую повязку).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процедуры: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Снять перчатки, маску, одноразовые очки, сбросить в емкость для сбора отходов класса «Б». Провести гигиеническую обработку рук.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Сделать запись о выполненной процедуре.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Примечание: если инъекция выполняется в палате, то лоток с подготовленным лекарственным средством  и ватные шарики накрываются стерильной салфеткой.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Внутривенно нельзя вводить масляные растворы.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2. Выполнить внутривенное капельное вливание.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Подготовка к процедуре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Пригласить  и проинформировать пациента, выяснить аллергоанамнез, получить согласие на проведение процедуры.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 в соответствии с алгоритмом.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Надеть маску, надеть перчатки.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Подготовить лекарственный препарат: свериться с листом врачебных назначений, проверить срок годности лекарственного средства, целостность ампулы,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Первым шариком обработать наружную крышку флакона с лекарственным средством, нестерильным пинцетом вскрыть центральную часть металлической крышки флакона (при необходимости) и обработать резиновую пробку флакона вторым ватным шариком.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Проверить целостность упаковки и срок стерильности системы для инфузии. 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Вскрыть пакет с системой, взять ее в руки.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Закрыть зажим на системе, снять колпачок с иглы для флакона,  ввести иглу до упора во флакон.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Перевернуть флакон вверх дном и закрепить на штативе, открыть воздуховод.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Заполнить баллон системы до середины при помощи нажатия на него. 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Снять инъекционную иглу с колпачком стерильным пинцетом,  положить  в стерильный лоток.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Открыть зажим и заполнить капельницу по всей длине жидкостью до полного вытеснения воздуха (над лотком).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Закрыть зажим, присоединить инъекционную иглу с колпачком, вытеснить воздух через иглу, не снимая колпачка.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Фиксировать систему на штативе.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lastRenderedPageBreak/>
              <w:t>Удобно уложить пациента.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Положить клеенчатую подушечку под локтевой сгиб пациенту.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Наложить венозный жгут пациенту на 10 см. выше локтевого сгиба.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Попросить пациента 5-6 раз сжать и разжать кулак, оставив пальцы сжатыми.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Пропальпировать вены локтевого сгиба у пациента, выбрать наиболее наполненную и наименее смещающуюся подкожную вену.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Надеть очки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Обработать ватным шариком широкое инъекционное поле (площадью 15х15 см) движением снизу вверх.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Обработать другим ватным шариком место инъекции (вкола).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Большим пальцем левой руки натянуть кожу вниз, ниже места венепункции на 2-3 см.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Проколоть осторожно стенку вены, пока не появится ощущение пустоты.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Убедиться, что игла в вене.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Ослабить  жгут, открыть зажим капельницы, убедиться, что игла в вене  и лекарство не поступает под кожу. 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Закрепить систему лентой лейкопластыря. Отрегулировать скорость поступления лекарственного средства.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 течение инфузии следить за самочувствием пациента.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После завершения инфузии закрыть зажим, убрать лейкопластырь, к месту пункции приложить ватный шарик и извлечь иглу.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Помочь пациенту согнуть руку в локтевом суставе на 3-5 минут (наложить давящую повязку).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Снять перчатки, очки, маску, сбросить в емкость для сбора отходов класса «Б». Провести гигиеническую обработку рук.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Сделать запись о выполненной процедуре.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Примечание: если перед инфузией во флакон необходимо добавить лекарственное средство, то его вводят во флакон через резиновую пробку при помощи одноразового шприца, соблюдая инфекционную безопасность, а затем подсоединяют капельную систему.</w:t>
            </w:r>
          </w:p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Если во время инфузии требуется ввести дополнительно лекарственное средство, то его вводят при помощи одноразового шприца, через проводник капельной системы, предварительно обработав место прокола ватным шариком.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3. Взять кровь из вены для различных видов исследования под руководством медицинского работника или ассистировать медицинскому работнику при проведении процедуры.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Подготовка к процедуре: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Накануне исследования провести  инструктаж и составить памятку по подготовке пациента к процедуре.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Пригласить  и проинформировать пациента, получить согласие на проведение процедуры. Выписать направление. Промаркировать пробирки.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lastRenderedPageBreak/>
              <w:t>Провести гигиеническую обработку рук.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Надеть маску, надеть перчатки.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Собрать систему вакуумного забора крови Vacuette.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процедуры: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Удобно усадить или уложить пациента.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Положить клеенчатую подушечку под локтевой сгиб пациенту.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Наложить венозный жгут пациенту на 10 см. выше локтевого сгиба.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Попросить пациента 5-6 раз сжать и разжать кулак, оставив пальцы сжатыми.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Пропальпировать вены локтевого сгиба у пациента.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Надеть очки.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Обработать ватным шариком широкое инъекционное поле (площадью 15х15 см) движением снизу вверх.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Обработать другим ватным шариком место инъекции (вкола).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Большим пальцем левой руки натянуть кожу вниз, ниже места венепункции на 2-3 см.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пунктирование вены.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Вставить пробирку в держатель до упора.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Ослабить  жгут, как только кровь начнет поступать в пробирку. 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После прекращения тока крови извлечь пробирку из держателя.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Вынуть  держатель с иглой из вены, предварительно приложив к месту венепункции ватный шарик, или спиртовую салфетку(либо наложить давящую повязку).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процедуры: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Снять перчатки, очки, маску  и поместить в емкость для дезинфекции. Провести гигиеническую обработку рук.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Сделать запись о выполненной процедуре.</w:t>
            </w:r>
          </w:p>
          <w:p w:rsidR="000C5FF4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Пробирки доставить в лабораторию в герметичном контейнере.</w:t>
            </w:r>
          </w:p>
          <w:p w:rsidR="006B49BB" w:rsidRPr="00F33291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2D147D" w:rsidRPr="00F33291" w:rsidTr="00C35704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D147D" w:rsidRPr="00F33291" w:rsidRDefault="002D147D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33291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147D" w:rsidRPr="00F33291" w:rsidRDefault="002D147D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147D" w:rsidRPr="00F33291" w:rsidRDefault="002D147D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2D147D" w:rsidRPr="00F33291" w:rsidTr="00C35704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147D" w:rsidRPr="00F33291" w:rsidRDefault="002D147D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47D" w:rsidRPr="00F33291" w:rsidRDefault="00D93114" w:rsidP="006B49BB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hAnsi="Times New Roman"/>
                      <w:sz w:val="24"/>
                      <w:szCs w:val="24"/>
                    </w:rPr>
                    <w:t>Набрать  лекарственное средство из ампулы и поставить внутривенную инъекцию.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47D" w:rsidRPr="00F33291" w:rsidRDefault="00D9311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D147D" w:rsidRPr="00F33291" w:rsidTr="00C35704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147D" w:rsidRPr="00F33291" w:rsidRDefault="002D147D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47D" w:rsidRPr="00F33291" w:rsidRDefault="00D93114" w:rsidP="006B49BB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hAnsi="Times New Roman"/>
                      <w:sz w:val="24"/>
                      <w:szCs w:val="24"/>
                    </w:rPr>
                    <w:t>Выполнить внутривенное капельное вливание.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47D" w:rsidRPr="00F33291" w:rsidRDefault="00D9311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D147D" w:rsidRPr="00F33291" w:rsidTr="00C35704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147D" w:rsidRPr="00F33291" w:rsidRDefault="002D147D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47D" w:rsidRPr="00F33291" w:rsidRDefault="00F73C34" w:rsidP="006B49BB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hAnsi="Times New Roman"/>
                      <w:sz w:val="24"/>
                      <w:szCs w:val="24"/>
                    </w:rPr>
                    <w:t>Взять кровь из вены для различных видов исследования под руководством медицинского работника или ассистировать медицинскому работнику при проведении процедуры.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47D" w:rsidRPr="00F33291" w:rsidRDefault="00D9311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D147D" w:rsidRPr="00F33291" w:rsidTr="00C3570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147D" w:rsidRPr="00F33291" w:rsidRDefault="002D147D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47D" w:rsidRPr="00F33291" w:rsidRDefault="002D147D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47D" w:rsidRPr="00F33291" w:rsidRDefault="002D147D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2D147D" w:rsidRPr="00F33291" w:rsidTr="00C3570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147D" w:rsidRPr="00F33291" w:rsidRDefault="002D147D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47D" w:rsidRPr="00F33291" w:rsidRDefault="002D147D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47D" w:rsidRPr="00F33291" w:rsidRDefault="002D147D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D147D" w:rsidRPr="00F33291" w:rsidRDefault="002D147D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D" w:rsidRDefault="002D147D" w:rsidP="00C3570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D" w:rsidRDefault="002D147D" w:rsidP="00C3570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C2E" w:rsidTr="000C5FF4">
        <w:trPr>
          <w:gridAfter w:val="1"/>
          <w:wAfter w:w="80" w:type="dxa"/>
          <w:cantSplit/>
          <w:trHeight w:val="1338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5C2E" w:rsidRPr="00F33291" w:rsidRDefault="004C5C2E" w:rsidP="006B49BB">
            <w:pPr>
              <w:tabs>
                <w:tab w:val="left" w:pos="708"/>
              </w:tabs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E" w:rsidRPr="00F33291" w:rsidRDefault="004C5C2E" w:rsidP="006B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C2E" w:rsidRPr="00F33291" w:rsidRDefault="004C5C2E" w:rsidP="006B49BB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91">
              <w:rPr>
                <w:rFonts w:ascii="Times New Roman" w:hAnsi="Times New Roman" w:cs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5C2E" w:rsidRDefault="004C5C2E" w:rsidP="00C3570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5C2E" w:rsidRDefault="004C5C2E" w:rsidP="00C3570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4C5C2E" w:rsidTr="000C5FF4">
        <w:trPr>
          <w:gridAfter w:val="1"/>
          <w:wAfter w:w="80" w:type="dxa"/>
          <w:trHeight w:val="12881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E" w:rsidRPr="00F33291" w:rsidRDefault="002B6CB7" w:rsidP="006B49BB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C5FF4" w:rsidRPr="00F33291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2E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1. Ввести  газоотводную трубку.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Подготовка к процедуре: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Предупредить пациента о проведении манипуляции. Уточнить у пациента понимание цели и хода процедуры и получить его согласие.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Приготовить   оснащение к процедуре: стерильная газоотводная трубка, стерильное вазелиновое масло, марлевая салфетка или туалетная бумага, средства индивидуальной защиты: маска, перчатки, адсорбирующая пеленка, судно.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Прийти в палату к пациенту, Провести гигиеническую обработку рук, надеть маску, перчатки. 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Поставить  ширму у кровати пациента, положить  адсорбирующую пеленку на постель, попросить  пациента лечь ближе к краю кровати на левый бок, ноги прижать к животу, оголить ягодицы, при необходимости помочь пациенту.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Поставить  на пеленку или на стул рядом с пациентом судно с небольшим количеством воды. Если  пациенту противопоказано положение на левом боку, газоотводную трубку можно ставить в положении пациента лежа на спине, тогда судно с водой будет находиться  между ногами пациента.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процедуры: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Взять  закругленный конец газоотводной трубки как пишущее перо, перегнуть трубку посередине, свободный конец зажать 4-м и 5-м пальцами. Облить  вазелиновым маслом закругленный конец газоотводной трубки.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Раздвинуть ягодицы пациента 1 и 2 пальцами левой руки, а правой рукой ввести газоотводную трубку на глубину 20-30 см.,  свободный  конец газоотводной трубки опустить в судно с водой.  О том, что газоотводная трубка введена правильно, свидетельствуют пузырьки на поверхности воды.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Газоотводная  трубка ставится на 1 час, так как возможно образование пролежней на слизистой оболочке кишки. По назначению врача процедура может быть повторена.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Укрыть  пациента. Наблюдать  в течение часа за эффективностью процесса выведения газов из кишечника.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Обеспечить пациенту безопасность, если он лежит на краю кровати (поднять поручень кровати). 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Снять перчатки, маску, сбросить в емкость для сбора отходов класса «Б».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процедуры: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По истечении заданного времени обработать руки, надеть перчатки и извлечь газоотводную трубку из анального отверстия. 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Поместить газоотводную трубку в емкость для сбора отходов класса «Б». Вылить   воду из емкости в канализацию, емкость дезинфицировать.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туалет анального отверстия.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Адсорбирующую  пеленку сбросить в емкость для сбора отходов класса «Б».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Снять перчатки, сбросить в емкость для сбора отходов класса «Б». Провести </w:t>
            </w:r>
            <w:r w:rsidRPr="00F33291">
              <w:rPr>
                <w:rFonts w:ascii="Times New Roman" w:hAnsi="Times New Roman"/>
                <w:sz w:val="24"/>
                <w:szCs w:val="24"/>
              </w:rPr>
              <w:lastRenderedPageBreak/>
              <w:t>гигиеническую обработку рук.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Сделать  запись о проведенной процедуре.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2. Поставить очистительную клизму.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Подготовка к процедуре: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Предупредить пациента о проведении манипуляции. Уточнить у пациента понимание цели и хода процедуры,  получить его согласие. Пригласить  пройти в клизменную. Также процедура может проводиться в палате, при  невозможности транспортировать пациента, в этом случае перед процедурой пациента отгораживают ширмой.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Провести гигиеническую обработку рук, надеть фартук, перчатки. 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Закрыть  вентиль и налить в кружку Эсмарха 1,5 л.  воды, предварительно измерив ее температуру при помощи водного термометра. Подвешать  кружку на штатив, на уровне одного метра от пола.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Положить   адсорбирующую пеленку на кушетку так, чтобы она свисала в таз,  попросить пациента лечь на  левый бок, согнуть  правую ногу  в колене и прижать к животу, оголить ягодицы. При необходимости помочь пациенту. Если пациент не может лежать на животе, процедура выполняется в положении лежа на спине.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Вскрыть упаковку с одноразовым клизменным наконечником, и присоединяет его к системе, не нарушая стерильности.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Открыть вентиль и слить  немного воды через наконечник, вытесняя воздух, закрыть вентиль.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Облить наконечник вазелиновым маслом, не касаясь стерильной поверхности наконечника руками, или обработать наконечник вазелином при помощи шпателя.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процедуры: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Раздвинуть ягодицы 1-2 пальцами левой руки, а правой рукой осторожно ввести наконечник в прямую кишку: вначале по направлению к пупку на 3-4 см, а затем параллельно позвоночнику на 6-8 см.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Открыть вентиль на системе. 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Ввести  необходимое количество жидкости. Когда   вода опустится  до устья кружки Эсмарха, закрыть вентиль.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Осторожно извлечь наконечник из прямой кишки. 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Попросить пациента в течение 10 минут полежать на спине и удерживать воду в кишечнике, затем опорожнить кишечник в унитаз или судно. 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процедуры: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Отсоединить  клизменный наконечник от системы, при этом можно использовать туалетную бумагу, сбросить в емкость для сбора отходов класса «Б». Адсорбирующую  пеленку сбросить в емкость для сбора отходов класса «Б».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Обработать кружку Эсмарха по инструкции дезинфицирующего средства, обработать кушетку. Снять фартук и также провести его дезинфекцию, снять перчатки сбросить в емкость для сбора отходов класса «Б».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После дефекации пациента, убедиться, что процедура проведена успешно. </w:t>
            </w:r>
            <w:r w:rsidRPr="00F33291">
              <w:rPr>
                <w:rFonts w:ascii="Times New Roman" w:hAnsi="Times New Roman"/>
                <w:sz w:val="24"/>
                <w:szCs w:val="24"/>
              </w:rPr>
              <w:lastRenderedPageBreak/>
              <w:t>Сделать  запись  в медицинской карте о проведении процедуры.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Примечание: при жалобе пациента на боль спастического характера прекратить введение раствора пока боль не утихнет. Предложить глубоко дышать.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3. Поставить сифонную клизму.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Подготовка к процедуре: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Предупредить пациента о проведении манипуляции. Уточнить у пациента понимание цели и хода процедуры,  получить его согласие (если пациент контактен). 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надеть  маску, клеенчатый фартук, перчатки.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Поставить  таз около кушетки. Положить   на кушетку адсорбирующую пеленку так, чтобы она свисала в таз для промывных вод. Попросить  пациента лечь на  левый бок, при этом его правая нога должна быть согнута в колене и прижата к животу, при необходимости медицинский  работник  помогает пациенту.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Вскрыть  упаковку с толстым зондом, и воронкой, внутренняя поверхность упаковки служит стерильной поверхностью, на которой лежит зонд и воронка. 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процедуры: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Взять  в руку зонд, смазать облить слепой конец зонда вазелиновым маслом на протяжении 30-40 см.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Раздвинуть ягодицы 1-2 пальцами левой руки, а правой рукой ввести закругленный конец зонда в кишечник на глубину 30-40 см.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К другому концу зонда присоединить воронку, держать ее слегка наклонно на уровне ягодиц пациента и наливать  в нее 0,5-1 л воды. Следует  отметить, что емкость с чистой водой стоит так, чтобы в нее не попали брызги промывных вод.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Медленно  поднимать воронку выше ягодиц так, чтобы вода ушла в кишечник лишь до устья воронки.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Как только вода достигнет устья воронки, опустить ее ниже ягодиц, не переворачивая до тех пор, пока вода из кишечника не заполнит воронку полностью. 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Слить воду из воронки в приготовленную емкость (при необходимости в лабораторную посуду для исследования).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Промывание повторять до чистых промывных вод, но с использованием не более 10-12 л воды.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процедуры: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 окончании процедуры отсоединить  воронку и убрать в емкость для дезинфекции, зонд оставить в кишечнике примерно на 10-20 минут для того, чтобы слилась оставшаяся в кишечнике жидкость.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После медленно извлечь  зонд из кишечника через салфетку или туалетную бумагу и также поместить в емкость для дезинфекции.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Помочь  пациенту провести туалет анального отверстия. У женщин обязательно кзади для профилактики инфицирования. Сбросить  бумагу в емкость для сбора отходов класса «Б».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Промывные воды слить в канализацию. Все  использованные емкости подвергнуть  дезинфекции по инструкции дезинфицирующего средства. </w:t>
            </w:r>
            <w:r w:rsidRPr="00F33291">
              <w:rPr>
                <w:rFonts w:ascii="Times New Roman" w:hAnsi="Times New Roman"/>
                <w:sz w:val="24"/>
                <w:szCs w:val="24"/>
              </w:rPr>
              <w:lastRenderedPageBreak/>
              <w:t>Адсорбирующую  пеленку сбросить в емкость для сбора отходов класса «Б». Затем провести дезинфекцию поверхностей: кушетка, пол.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Снять фартук, провести его дезинфекцию.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Снять  перчатки, маску, сбросить в емкость для сбора отходов класса «Б». Провести гигиеническую обработку рук.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Уточнить у пациента  его самочувстие, по возможности. Произвести запись о проведенной процедуре.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4. Ввести  лекарственное средство в прямую кишку.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Подготовка к процедуре: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Предупредить пациента о проведении манипуляции. Уточнить у пациента понимание цели и хода исследования и получить его согласие.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Предупредить пациента о том, что после проведения манипуляции нельзя вставать с кровати.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Выяснить аллергоанамнез.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Приготовить   оснащение к процедуре: средства индивидуальной защиты: маска перчатки, стерильные: грушевидный баллон или шприц Жанэ, газоотводная трубка, вазелиновое масло, марлевые салфетки, лоток для использованного материала, адсорбирующая  пеленка, водный термометр, лекарственное средство по назначению врача. 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Подогреть  лекарственное средство на «водяной бане» до 38 °С, проверить температуру раствора термометром.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Прийти в палату к пациенту, провести гигиеническую обработку рук, надеть маску, перчатки. Убедиться, что лекарственное средство соответствует назначению врача, набрать в грушевидный баллон или шприц Жанэ. 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Отгородить пациента  ширмой, положить адсорбирующую клеенку на постель, попросить  пациента лечь на левый бок, правую ногу прижать к животу, оголить ягодицы, при необходимости помочь пациенту.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Вскрыть  упаковку с газоотводной трубкой. 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процедуры: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Взять  закругленный конец газоотводной трубки,  как пишущее перо, перегнуть трубку посередине, свободный конец зажать  4-м и 5-м пальцами.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Полить вазелиновым маслом закругленный конец газоотводной трубки.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Затем раздвинуть ягодицы пациента 1 и 2 пальцами левой руки, а правой рукой ввести газоотводную трубку на глубину 20-30 см.,  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Выпустить остатки воздуха из баллона. Присоединить к газоотводной трубке грушевидный баллон и медленно ввести лекарственное средство.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Отсоединить, не разжимая, грушевидный баллон от газоотводной трубки.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процедуры: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Извлечь газоотводную трубку и сбросить в емкость для сбора отходов класса «Б».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Марлевой  салфеткой провести туалет анального отверстия, у женщин обязательно кзади. Салфетку сбросить в емкость для сбора отходов класса «Б».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Помочь пациенту занять удобное положение в постели. Адсорбирующую  пеленку оставить под пациентом. 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Использованное одноразовое оборудование и материалы  сбросить в емкость </w:t>
            </w:r>
            <w:r w:rsidRPr="00F33291">
              <w:rPr>
                <w:rFonts w:ascii="Times New Roman" w:hAnsi="Times New Roman"/>
                <w:sz w:val="24"/>
                <w:szCs w:val="24"/>
              </w:rPr>
              <w:lastRenderedPageBreak/>
              <w:t>для сбора отходов класса «Б», многоразовое поместить в емкость для дезинфекции.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Емкость из-под лекарственного средства сбросить в отходы класса «А».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Снять перчатки, маску,  сбросить в емкость для сбора отходов класса «Б». Провести гигиеническую обработку рук.  Сделать запись о проведенной процедуре.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Убедиться в эффективности действия после введения лекарственного средства.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Примечание: перед применением лекарственной клизмы проводится очистительная клизма.</w:t>
            </w:r>
          </w:p>
          <w:p w:rsidR="000C5FF4" w:rsidRPr="00F33291" w:rsidRDefault="000C5FF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5. Промыть желудок пациенту, находящемуся в сознании.</w:t>
            </w:r>
          </w:p>
          <w:p w:rsidR="00F73C34" w:rsidRPr="00F33291" w:rsidRDefault="00F73C34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Подготовка к процедуре:</w:t>
            </w:r>
          </w:p>
          <w:p w:rsidR="00F73C34" w:rsidRPr="00F33291" w:rsidRDefault="00F73C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Объяснить пациенту ход и цели предстоящей процедуры, если пациент в сознании, получить согласие. </w:t>
            </w:r>
          </w:p>
          <w:p w:rsidR="00F73C34" w:rsidRPr="00F33291" w:rsidRDefault="00F73C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:rsidR="00F73C34" w:rsidRPr="00F33291" w:rsidRDefault="00F73C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Надеть маску, фартук, перчатки, Подготовить необходимое оснащение.</w:t>
            </w:r>
          </w:p>
          <w:p w:rsidR="00F73C34" w:rsidRPr="00F33291" w:rsidRDefault="00F73C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Надеть фартук на пациента.</w:t>
            </w:r>
          </w:p>
          <w:p w:rsidR="00F73C34" w:rsidRPr="00F33291" w:rsidRDefault="00F73C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Усадить пациента на стул, голову немного наклонить вперед  (или уложить, голова на бок, под головой адсорбирующая пеленка).</w:t>
            </w:r>
          </w:p>
          <w:p w:rsidR="00F73C34" w:rsidRPr="00F33291" w:rsidRDefault="00F73C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Приставить таз к ногам пациента – слева от него, справа – ведро с водой (попросить помощника). </w:t>
            </w:r>
          </w:p>
          <w:p w:rsidR="00F73C34" w:rsidRPr="00F33291" w:rsidRDefault="00F73C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Измерить зондом расстояние до желудка (от мечевидного отростка до кончика носа и мочки уха), поставить метку. </w:t>
            </w:r>
          </w:p>
          <w:p w:rsidR="00F73C34" w:rsidRPr="00F33291" w:rsidRDefault="00F73C34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процедуры:</w:t>
            </w:r>
          </w:p>
          <w:p w:rsidR="00F73C34" w:rsidRPr="00F33291" w:rsidRDefault="00F73C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Смочить слепой конец зонда, предложить пациенту открыть рот. </w:t>
            </w:r>
          </w:p>
          <w:p w:rsidR="00F73C34" w:rsidRPr="00F33291" w:rsidRDefault="00F73C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Взять зонд в правую руку на расстояние 10 см от закругленного конца, встать справа от пациента, положить конец зонда на корень языка. </w:t>
            </w:r>
          </w:p>
          <w:p w:rsidR="00F73C34" w:rsidRPr="00F33291" w:rsidRDefault="00F73C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Предложить пациенту делать глотательные движения, глубоко дышать носом. Зонд ввести до метки медленно и равномерно. </w:t>
            </w:r>
          </w:p>
          <w:p w:rsidR="00F73C34" w:rsidRPr="00F33291" w:rsidRDefault="00F73C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Ввести  в желудок около 20 мл воздуха с помощью шприца Жанэ, выслушивая при этом в эпигастральной области характерные звуки. </w:t>
            </w:r>
          </w:p>
          <w:p w:rsidR="00F73C34" w:rsidRPr="00F33291" w:rsidRDefault="00F73C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Присоединить  воронку к зонду. </w:t>
            </w:r>
          </w:p>
          <w:p w:rsidR="00F73C34" w:rsidRPr="00F33291" w:rsidRDefault="00F73C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Опустить воронку ниже уровня желудка, слегка наклонив ее, налить воду кружкой. </w:t>
            </w:r>
          </w:p>
          <w:p w:rsidR="00F73C34" w:rsidRPr="00F33291" w:rsidRDefault="00F73C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Медленно поднять воронку вверх на 1 метр от пола или на 30 см выше рта пациента. Как только вода достигнет устья воронки, опустить ее до уровня колен пациента и слить содержимое в таз (или в стерильную емкость на исследование). </w:t>
            </w:r>
          </w:p>
          <w:p w:rsidR="00F73C34" w:rsidRPr="00F33291" w:rsidRDefault="00F73C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Повторить промывание до получения чистых промывных вод.</w:t>
            </w:r>
          </w:p>
          <w:p w:rsidR="00F73C34" w:rsidRPr="00F33291" w:rsidRDefault="00F73C34" w:rsidP="006B49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91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процедуры:</w:t>
            </w:r>
          </w:p>
          <w:p w:rsidR="00F73C34" w:rsidRPr="00F33291" w:rsidRDefault="00F73C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Отсоединить воронку и извлечь зонд из желудка, обернув его салфеткой.</w:t>
            </w:r>
          </w:p>
          <w:p w:rsidR="00F73C34" w:rsidRPr="00F33291" w:rsidRDefault="00F73C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 xml:space="preserve">Дать пациенту прополоскать рот, обтереть вокруг рта салфеткой. </w:t>
            </w:r>
          </w:p>
          <w:p w:rsidR="00F73C34" w:rsidRPr="00F33291" w:rsidRDefault="00F73C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F73C34" w:rsidRPr="00F33291" w:rsidRDefault="00F73C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Промывные воды слить в канализацию, емкости продезинфицировать.</w:t>
            </w:r>
          </w:p>
          <w:p w:rsidR="00F73C34" w:rsidRPr="00F33291" w:rsidRDefault="00F73C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lastRenderedPageBreak/>
              <w:t>Обработать фартук двукратно с интервалом 15 минут, или по инструкции дезинфицирующего средства.</w:t>
            </w:r>
          </w:p>
          <w:p w:rsidR="00F73C34" w:rsidRPr="00F33291" w:rsidRDefault="00F73C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Отправить в лабораторию 200 мл промывных вод на исследование.</w:t>
            </w:r>
          </w:p>
          <w:p w:rsidR="00F73C34" w:rsidRPr="00F33291" w:rsidRDefault="00F73C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Снять перчатки, маску, сбросить в емкость для сбора отходов класса «Б». Провести гигиеническую обработку рук.</w:t>
            </w:r>
          </w:p>
          <w:p w:rsidR="00F73C34" w:rsidRDefault="00F73C34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91">
              <w:rPr>
                <w:rFonts w:ascii="Times New Roman" w:hAnsi="Times New Roman"/>
                <w:sz w:val="24"/>
                <w:szCs w:val="24"/>
              </w:rPr>
              <w:t>Сделать запись о выполненной процедуре.</w:t>
            </w: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9BB" w:rsidRPr="00F33291" w:rsidRDefault="006B49BB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4C5C2E" w:rsidRPr="00F33291" w:rsidTr="00C35704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C5C2E" w:rsidRPr="00F33291" w:rsidRDefault="004C5C2E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33291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5C2E" w:rsidRPr="00F33291" w:rsidRDefault="004C5C2E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5C2E" w:rsidRPr="00F33291" w:rsidRDefault="004C5C2E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4C5C2E" w:rsidRPr="00F33291" w:rsidTr="00C35704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5C2E" w:rsidRPr="00F33291" w:rsidRDefault="004C5C2E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C2E" w:rsidRPr="00F33291" w:rsidRDefault="00F73C3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hAnsi="Times New Roman"/>
                      <w:sz w:val="24"/>
                      <w:szCs w:val="24"/>
                    </w:rPr>
                    <w:t>Ввести  газоотводную трубку.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C2E" w:rsidRPr="00F33291" w:rsidRDefault="00D9311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5C2E" w:rsidRPr="00F33291" w:rsidTr="00C35704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5C2E" w:rsidRPr="00F33291" w:rsidRDefault="004C5C2E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C2E" w:rsidRPr="00F33291" w:rsidRDefault="00F73C3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hAnsi="Times New Roman"/>
                      <w:sz w:val="24"/>
                      <w:szCs w:val="24"/>
                    </w:rPr>
                    <w:t>Поставить очистительную клизму.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C2E" w:rsidRPr="00F33291" w:rsidRDefault="00D9311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5C2E" w:rsidRPr="00F33291" w:rsidTr="00C35704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5C2E" w:rsidRPr="00F33291" w:rsidRDefault="004C5C2E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C2E" w:rsidRPr="00F33291" w:rsidRDefault="00F73C3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hAnsi="Times New Roman"/>
                      <w:sz w:val="24"/>
                      <w:szCs w:val="24"/>
                    </w:rPr>
                    <w:t>Поставить сифонную клизму.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C2E" w:rsidRPr="00F33291" w:rsidRDefault="00D9311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5C2E" w:rsidRPr="00F33291" w:rsidTr="00C3570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5C2E" w:rsidRPr="00F33291" w:rsidRDefault="004C5C2E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C2E" w:rsidRPr="00F33291" w:rsidRDefault="00F73C3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hAnsi="Times New Roman"/>
                      <w:sz w:val="24"/>
                      <w:szCs w:val="24"/>
                    </w:rPr>
                    <w:t>Ввести  лекарственное средство в прямую кишку.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C2E" w:rsidRPr="00F33291" w:rsidRDefault="00D9311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5C2E" w:rsidRPr="00F33291" w:rsidTr="00C3570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5C2E" w:rsidRPr="00F33291" w:rsidRDefault="004C5C2E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C2E" w:rsidRPr="00F33291" w:rsidRDefault="00F73C3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hAnsi="Times New Roman"/>
                      <w:sz w:val="24"/>
                      <w:szCs w:val="24"/>
                    </w:rPr>
                    <w:t>Промыть желудок пациенту, находящемуся в сознании.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C2E" w:rsidRPr="00F33291" w:rsidRDefault="00D93114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332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C5C2E" w:rsidRPr="00F33291" w:rsidTr="00C3570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C2E" w:rsidRPr="00F33291" w:rsidRDefault="004C5C2E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C2E" w:rsidRPr="00F33291" w:rsidRDefault="004C5C2E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C2E" w:rsidRPr="00F33291" w:rsidRDefault="004C5C2E" w:rsidP="006B49BB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C5C2E" w:rsidRPr="00F33291" w:rsidRDefault="004C5C2E" w:rsidP="006B49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E" w:rsidRDefault="004C5C2E" w:rsidP="00C3570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E" w:rsidRDefault="004C5C2E" w:rsidP="00C3570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D7D" w:rsidRDefault="008A2D7D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8A2D7D">
          <w:pgSz w:w="11906" w:h="16838"/>
          <w:pgMar w:top="1134" w:right="850" w:bottom="1134" w:left="1701" w:header="708" w:footer="708" w:gutter="0"/>
          <w:cols w:space="720"/>
        </w:sect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МАНИПУЛЯЦИОННЫЙ ЛИСТ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Производственной практики по профилю специальности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«Технология оказания медицинских услуг»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</w:rPr>
        <w:t xml:space="preserve">ПМ 04. </w:t>
      </w:r>
      <w:r w:rsidRPr="00A3305C">
        <w:rPr>
          <w:rFonts w:ascii="Times New Roman" w:hAnsi="Times New Roman"/>
          <w:sz w:val="24"/>
          <w:szCs w:val="24"/>
          <w:lang w:eastAsia="ru-RU"/>
        </w:rPr>
        <w:t>Младшая медицинская сестра по уходу за больными</w:t>
      </w:r>
    </w:p>
    <w:p w:rsidR="008A2D7D" w:rsidRPr="00A3305C" w:rsidRDefault="008A2D7D" w:rsidP="008A2D7D">
      <w:pPr>
        <w:pStyle w:val="Style12"/>
        <w:widowControl/>
        <w:tabs>
          <w:tab w:val="left" w:pos="5235"/>
        </w:tabs>
        <w:autoSpaceDE/>
        <w:autoSpaceDN/>
        <w:adjustRightInd/>
        <w:spacing w:line="240" w:lineRule="auto"/>
      </w:pP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 xml:space="preserve">обучающегося </w:t>
      </w:r>
      <w:r w:rsidR="0052016F">
        <w:rPr>
          <w:rFonts w:ascii="Times New Roman" w:hAnsi="Times New Roman"/>
          <w:sz w:val="24"/>
          <w:szCs w:val="24"/>
          <w:u w:val="single"/>
          <w:lang w:eastAsia="ru-RU"/>
        </w:rPr>
        <w:t>Кан-оол Даяны Аясовны</w:t>
      </w:r>
      <w:r w:rsidRPr="00A3305C">
        <w:rPr>
          <w:rFonts w:ascii="Times New Roman" w:hAnsi="Times New Roman"/>
          <w:sz w:val="24"/>
          <w:szCs w:val="24"/>
          <w:lang w:eastAsia="ru-RU"/>
        </w:rPr>
        <w:t>________________</w:t>
      </w:r>
      <w:r w:rsidR="0052016F">
        <w:rPr>
          <w:rFonts w:ascii="Times New Roman" w:hAnsi="Times New Roman"/>
          <w:sz w:val="24"/>
          <w:szCs w:val="24"/>
          <w:lang w:eastAsia="ru-RU"/>
        </w:rPr>
        <w:t>__________</w:t>
      </w:r>
      <w:r w:rsidRPr="00A3305C">
        <w:rPr>
          <w:rFonts w:ascii="Times New Roman" w:hAnsi="Times New Roman"/>
          <w:sz w:val="24"/>
          <w:szCs w:val="24"/>
          <w:lang w:eastAsia="ru-RU"/>
        </w:rPr>
        <w:t>____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>ФИО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 xml:space="preserve">Специальность  </w:t>
      </w:r>
      <w:r w:rsidRPr="00A3305C">
        <w:rPr>
          <w:rFonts w:ascii="Times New Roman" w:eastAsia="Calibri" w:hAnsi="Times New Roman"/>
          <w:sz w:val="24"/>
          <w:szCs w:val="24"/>
        </w:rPr>
        <w:t>34.02.01 – Сестринское дело</w:t>
      </w:r>
    </w:p>
    <w:tbl>
      <w:tblPr>
        <w:tblW w:w="15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321"/>
        <w:gridCol w:w="33"/>
        <w:gridCol w:w="287"/>
        <w:gridCol w:w="18"/>
        <w:gridCol w:w="339"/>
        <w:gridCol w:w="36"/>
        <w:gridCol w:w="42"/>
        <w:gridCol w:w="260"/>
        <w:gridCol w:w="14"/>
        <w:gridCol w:w="10"/>
        <w:gridCol w:w="252"/>
        <w:gridCol w:w="21"/>
        <w:gridCol w:w="10"/>
        <w:gridCol w:w="31"/>
        <w:gridCol w:w="243"/>
        <w:gridCol w:w="10"/>
        <w:gridCol w:w="23"/>
        <w:gridCol w:w="62"/>
        <w:gridCol w:w="330"/>
        <w:gridCol w:w="12"/>
        <w:gridCol w:w="280"/>
        <w:gridCol w:w="8"/>
        <w:gridCol w:w="50"/>
        <w:gridCol w:w="338"/>
        <w:gridCol w:w="33"/>
        <w:gridCol w:w="8"/>
        <w:gridCol w:w="275"/>
        <w:gridCol w:w="8"/>
        <w:gridCol w:w="14"/>
        <w:gridCol w:w="262"/>
        <w:gridCol w:w="8"/>
        <w:gridCol w:w="10"/>
        <w:gridCol w:w="58"/>
        <w:gridCol w:w="349"/>
        <w:gridCol w:w="8"/>
        <w:gridCol w:w="275"/>
        <w:gridCol w:w="8"/>
        <w:gridCol w:w="47"/>
        <w:gridCol w:w="1930"/>
        <w:gridCol w:w="8"/>
      </w:tblGrid>
      <w:tr w:rsidR="008A2D7D" w:rsidRPr="00A3305C" w:rsidTr="006A35E9">
        <w:trPr>
          <w:gridAfter w:val="1"/>
          <w:wAfter w:w="8" w:type="dxa"/>
          <w:trHeight w:val="48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A3305C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A3305C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 xml:space="preserve">Перечень манипуляций </w:t>
            </w:r>
          </w:p>
        </w:tc>
        <w:tc>
          <w:tcPr>
            <w:tcW w:w="39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A3305C" w:rsidRDefault="008A2D7D" w:rsidP="006A35E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дата практики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D7D" w:rsidRPr="00A3305C" w:rsidRDefault="008A2D7D" w:rsidP="006A35E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всего манипуляций</w:t>
            </w:r>
          </w:p>
        </w:tc>
      </w:tr>
      <w:tr w:rsidR="008A2D7D" w:rsidTr="006A35E9">
        <w:trPr>
          <w:gridAfter w:val="1"/>
          <w:wAfter w:w="8" w:type="dxa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Поликлиника </w:t>
            </w: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Заполнение направлений для проведения анализов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1E6816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BA57EC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фекалий для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BA57EC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0"/>
                <w:tab w:val="left" w:pos="708"/>
              </w:tabs>
              <w:suppressAutoHyphens/>
              <w:ind w:left="360"/>
              <w:contextualSpacing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5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uppressAutoHyphens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 пациента подготовке к эндоскопическим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33291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0"/>
                <w:tab w:val="left" w:pos="284"/>
                <w:tab w:val="left" w:pos="708"/>
              </w:tabs>
              <w:ind w:left="360"/>
              <w:contextualSpacing/>
              <w:rPr>
                <w:rFonts w:ascii="Times New Roman" w:hAnsi="Times New Roman"/>
                <w:color w:val="000000"/>
              </w:rPr>
            </w:pPr>
            <w:r w:rsidRPr="00F541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284"/>
                <w:tab w:val="left" w:pos="708"/>
              </w:tabs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F54187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Дуоденальное зондирование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BA57EC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54187">
              <w:rPr>
                <w:rFonts w:ascii="Times New Roman" w:hAnsi="Times New Roman"/>
                <w:b/>
                <w:lang w:eastAsia="ru-RU"/>
              </w:rPr>
              <w:t xml:space="preserve">Стационар </w:t>
            </w: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Подача увлажненного кислорода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Уход  за носовой канюлей при оксигенотерапии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Заполнение  документации при приеме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BA57EC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33291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Полная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Частичная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BA57EC" w:rsidP="006A35E9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  <w:trHeight w:val="31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176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20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Смена нательного и постельного белья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EA4463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 xml:space="preserve">Утренний туалет больного (туалет полости рта, удаление корочек из носа, удаление </w:t>
            </w:r>
            <w:r w:rsidRPr="00F54187">
              <w:rPr>
                <w:rFonts w:ascii="Times New Roman" w:hAnsi="Times New Roman"/>
              </w:rPr>
              <w:lastRenderedPageBreak/>
              <w:t>ушной серы, обработка глаз, умывание лица.)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lastRenderedPageBreak/>
              <w:t>22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Размещение пациента в постели в положениях Фаулера, Симса, на спине, на боку, на животе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5704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5704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промежностью пациента с постоянным мочевым катетером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Опорожнение мочевого дренажного мешка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Работа со стерильным биксом</w:t>
            </w:r>
            <w:r>
              <w:rPr>
                <w:rFonts w:ascii="Times New Roman" w:hAnsi="Times New Roman"/>
              </w:rPr>
              <w:t>, стерильным материалом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Транспортировка и перекладывание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napToGrid w:val="0"/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eastAsia="Calibri" w:hAnsi="Times New Roman"/>
                <w:bCs/>
              </w:rPr>
              <w:t>Катетеризация мочевого пузыря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1E6816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napToGrid w:val="0"/>
              <w:spacing w:after="0" w:line="240" w:lineRule="auto"/>
              <w:ind w:left="284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банок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176"/>
                <w:tab w:val="left" w:pos="708"/>
              </w:tabs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горчичников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согревающего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5704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Применение грелки, пузыря со льдом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5704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5704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горячего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5704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холодного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5704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Разведение антибиотиков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Выполнение инъекций: подкожные, внутримышечные, внутривенные, внутривенные капельные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5704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5704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Забор крови из вены на исследование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5704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Антропометрия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пульса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33291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артериального давления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Подсчет частоты дыхательных движений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Поставка пиявки на тело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33291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Профилактика пролежней.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порционного требования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5704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lastRenderedPageBreak/>
              <w:t>51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Раздача пищи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Default="008A2D7D" w:rsidP="006A35E9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52</w:t>
            </w:r>
          </w:p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К</w:t>
            </w:r>
            <w:r w:rsidRPr="00F54187">
              <w:rPr>
                <w:rFonts w:ascii="Times New Roman" w:eastAsia="Calibri" w:hAnsi="Times New Roman"/>
                <w:bCs/>
              </w:rPr>
              <w:t>ормление тяжелобольного пациента в постели с ложки и поильника</w:t>
            </w:r>
          </w:p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Искусственное кормление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1E6816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5704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Раздача лекарств пациентам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 журнала учета лекарственных средств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5704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  <w:trHeight w:val="1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накладной -  требования на лекарственные средства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капель в глаза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33291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 мази за нижнее веко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сосудосуживающих, масляных капель в нос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33291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мази в носовые ходы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EA4463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5704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  <w:trHeight w:val="2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капель в ухо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33291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Нанесение мази в кожу, нанесение мази, присыпки  на кожу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1E6816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Подача судна и мочеприемника (мужчине и женщине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1E6816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газоотводной трубки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5704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 лекарственной 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5704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очистительной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5704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масляной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сифонной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5704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гипертонической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  <w:trHeight w:val="30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 лекарственного средства в прямую кишку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  <w:trHeight w:val="3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Оказать помощь пациенту при рвоте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6A35E9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Промывание желудка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5704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6A35E9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542D90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542D90">
              <w:rPr>
                <w:rFonts w:ascii="Times New Roman" w:hAnsi="Times New Roman"/>
              </w:rPr>
              <w:t>Осуществить посмертный уход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5704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Методический руководитель практики  ___________________      ________________________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подпись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Непосредственный  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практики ___________________      ________________________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подпись 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руководитель практики ___________________      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 организации</w:t>
      </w:r>
    </w:p>
    <w:p w:rsidR="008A2D7D" w:rsidRDefault="008A2D7D" w:rsidP="008A2D7D">
      <w:pPr>
        <w:spacing w:after="0" w:line="240" w:lineRule="auto"/>
        <w:rPr>
          <w:rFonts w:ascii="Times New Roman" w:hAnsi="Times New Roman"/>
        </w:rPr>
        <w:sectPr w:rsidR="008A2D7D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8A2D7D" w:rsidRDefault="008A2D7D" w:rsidP="008A2D7D">
      <w:pPr>
        <w:spacing w:after="0" w:line="240" w:lineRule="auto"/>
        <w:rPr>
          <w:rFonts w:ascii="Times New Roman" w:hAnsi="Times New Roman"/>
        </w:rPr>
        <w:sectPr w:rsidR="008A2D7D">
          <w:type w:val="continuous"/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8A2D7D" w:rsidRPr="00312831" w:rsidRDefault="008A2D7D" w:rsidP="008A2D7D">
      <w:pPr>
        <w:pStyle w:val="aa"/>
        <w:ind w:left="0" w:firstLine="0"/>
        <w:jc w:val="center"/>
        <w:rPr>
          <w:b/>
          <w:sz w:val="24"/>
          <w:szCs w:val="24"/>
        </w:rPr>
      </w:pPr>
      <w:r w:rsidRPr="00312831">
        <w:rPr>
          <w:b/>
          <w:sz w:val="24"/>
          <w:szCs w:val="24"/>
        </w:rPr>
        <w:lastRenderedPageBreak/>
        <w:t>ОТЧЕТ ПО ПРОИЗВОДСТВЕННОЙ ПРАКТИКЕ</w:t>
      </w:r>
    </w:p>
    <w:p w:rsidR="008A2D7D" w:rsidRPr="00312831" w:rsidRDefault="008A2D7D" w:rsidP="008A2D7D">
      <w:pPr>
        <w:pStyle w:val="aa"/>
        <w:ind w:left="0" w:firstLine="0"/>
        <w:rPr>
          <w:b/>
          <w:sz w:val="22"/>
          <w:szCs w:val="22"/>
        </w:rPr>
      </w:pPr>
      <w:r w:rsidRPr="00312831">
        <w:rPr>
          <w:sz w:val="22"/>
          <w:szCs w:val="22"/>
        </w:rPr>
        <w:t>ФИО обучающегося</w:t>
      </w:r>
      <w:r w:rsidR="009C0601">
        <w:rPr>
          <w:sz w:val="22"/>
          <w:szCs w:val="22"/>
          <w:u w:val="single"/>
        </w:rPr>
        <w:t xml:space="preserve"> Кан-оол Даяны Аясовны</w:t>
      </w:r>
      <w:r w:rsidRPr="00312831">
        <w:rPr>
          <w:b/>
          <w:sz w:val="22"/>
          <w:szCs w:val="22"/>
        </w:rPr>
        <w:t>___________________________________________</w:t>
      </w:r>
    </w:p>
    <w:p w:rsidR="008A2D7D" w:rsidRPr="00312831" w:rsidRDefault="009C0601" w:rsidP="008A2D7D">
      <w:pPr>
        <w:pStyle w:val="aa"/>
        <w:ind w:left="0" w:firstLine="0"/>
        <w:rPr>
          <w:rFonts w:eastAsia="Calibri"/>
          <w:sz w:val="22"/>
          <w:szCs w:val="22"/>
        </w:rPr>
      </w:pPr>
      <w:r w:rsidRPr="00312831">
        <w:rPr>
          <w:sz w:val="22"/>
          <w:szCs w:val="22"/>
        </w:rPr>
        <w:t>Г</w:t>
      </w:r>
      <w:r w:rsidR="008A2D7D" w:rsidRPr="00312831">
        <w:rPr>
          <w:sz w:val="22"/>
          <w:szCs w:val="22"/>
        </w:rPr>
        <w:t>руппы</w:t>
      </w:r>
      <w:r>
        <w:rPr>
          <w:sz w:val="22"/>
          <w:szCs w:val="22"/>
        </w:rPr>
        <w:t xml:space="preserve"> </w:t>
      </w:r>
      <w:r w:rsidRPr="009C0601">
        <w:rPr>
          <w:sz w:val="22"/>
          <w:szCs w:val="22"/>
          <w:u w:val="single"/>
        </w:rPr>
        <w:t>208-2</w:t>
      </w:r>
      <w:r w:rsidR="008A2D7D" w:rsidRPr="00312831">
        <w:rPr>
          <w:b/>
          <w:sz w:val="22"/>
          <w:szCs w:val="22"/>
        </w:rPr>
        <w:t xml:space="preserve">__________________ </w:t>
      </w:r>
      <w:r w:rsidR="008A2D7D" w:rsidRPr="00312831">
        <w:rPr>
          <w:sz w:val="22"/>
          <w:szCs w:val="22"/>
        </w:rPr>
        <w:t xml:space="preserve">специальности </w:t>
      </w:r>
      <w:r w:rsidR="008A2D7D" w:rsidRPr="00312831">
        <w:rPr>
          <w:rFonts w:eastAsia="Calibri"/>
          <w:sz w:val="22"/>
          <w:szCs w:val="22"/>
        </w:rPr>
        <w:t>34.02.01 – Сестринское дело</w:t>
      </w:r>
    </w:p>
    <w:p w:rsidR="008A2D7D" w:rsidRPr="00312831" w:rsidRDefault="008A2D7D" w:rsidP="008A2D7D">
      <w:pPr>
        <w:pStyle w:val="aa"/>
        <w:ind w:left="0" w:firstLine="0"/>
        <w:rPr>
          <w:rFonts w:eastAsia="Calibri"/>
          <w:sz w:val="22"/>
          <w:szCs w:val="22"/>
        </w:rPr>
      </w:pPr>
      <w:r w:rsidRPr="00312831">
        <w:rPr>
          <w:rFonts w:eastAsia="Calibri"/>
          <w:sz w:val="22"/>
          <w:szCs w:val="22"/>
        </w:rPr>
        <w:t>проходившего (ей)  производственную практику</w:t>
      </w:r>
    </w:p>
    <w:p w:rsidR="008A2D7D" w:rsidRPr="00312831" w:rsidRDefault="008A2D7D" w:rsidP="008A2D7D">
      <w:pPr>
        <w:pStyle w:val="aa"/>
        <w:ind w:left="0" w:firstLine="0"/>
        <w:rPr>
          <w:rFonts w:eastAsia="Calibri"/>
          <w:sz w:val="22"/>
          <w:szCs w:val="22"/>
        </w:rPr>
      </w:pPr>
      <w:r w:rsidRPr="00312831">
        <w:rPr>
          <w:rFonts w:eastAsia="Calibri"/>
          <w:sz w:val="22"/>
          <w:szCs w:val="22"/>
        </w:rPr>
        <w:t>с_</w:t>
      </w:r>
      <w:r w:rsidR="009C0601">
        <w:rPr>
          <w:rFonts w:eastAsia="Calibri"/>
          <w:sz w:val="22"/>
          <w:szCs w:val="22"/>
          <w:u w:val="single"/>
        </w:rPr>
        <w:t>18</w:t>
      </w:r>
      <w:bookmarkStart w:id="0" w:name="_GoBack"/>
      <w:bookmarkEnd w:id="0"/>
      <w:r w:rsidRPr="00312831">
        <w:rPr>
          <w:rFonts w:eastAsia="Calibri"/>
          <w:sz w:val="22"/>
          <w:szCs w:val="22"/>
        </w:rPr>
        <w:t xml:space="preserve">__ по </w:t>
      </w:r>
      <w:r w:rsidR="0052016F">
        <w:rPr>
          <w:rFonts w:eastAsia="Calibri"/>
          <w:sz w:val="22"/>
          <w:szCs w:val="22"/>
          <w:u w:val="single"/>
        </w:rPr>
        <w:t xml:space="preserve"> 30</w:t>
      </w:r>
      <w:r w:rsidRPr="00312831">
        <w:rPr>
          <w:rFonts w:eastAsia="Calibri"/>
          <w:sz w:val="22"/>
          <w:szCs w:val="22"/>
        </w:rPr>
        <w:t>____ 20</w:t>
      </w:r>
      <w:r w:rsidR="009C0601" w:rsidRPr="009C0601">
        <w:rPr>
          <w:rFonts w:eastAsia="Calibri"/>
          <w:sz w:val="22"/>
          <w:szCs w:val="22"/>
          <w:u w:val="single"/>
        </w:rPr>
        <w:t>20</w:t>
      </w:r>
      <w:r w:rsidRPr="00312831">
        <w:rPr>
          <w:rFonts w:eastAsia="Calibri"/>
          <w:sz w:val="22"/>
          <w:szCs w:val="22"/>
        </w:rPr>
        <w:t>__ г</w:t>
      </w:r>
    </w:p>
    <w:p w:rsidR="008A2D7D" w:rsidRPr="00312831" w:rsidRDefault="008A2D7D" w:rsidP="008A2D7D">
      <w:pPr>
        <w:pStyle w:val="aa"/>
        <w:ind w:left="0" w:firstLine="0"/>
        <w:rPr>
          <w:b/>
          <w:sz w:val="22"/>
          <w:szCs w:val="22"/>
        </w:rPr>
      </w:pPr>
      <w:r w:rsidRPr="00312831"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8A2D7D" w:rsidRPr="00312831" w:rsidRDefault="008A2D7D" w:rsidP="008A2D7D">
      <w:pPr>
        <w:pStyle w:val="aa"/>
        <w:ind w:left="0" w:firstLine="0"/>
        <w:jc w:val="left"/>
        <w:rPr>
          <w:b/>
          <w:sz w:val="22"/>
          <w:szCs w:val="22"/>
        </w:rPr>
      </w:pPr>
      <w:r w:rsidRPr="00312831">
        <w:rPr>
          <w:b/>
          <w:sz w:val="22"/>
          <w:szCs w:val="22"/>
        </w:rPr>
        <w:t>1.Цифровой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90"/>
        <w:gridCol w:w="1417"/>
      </w:tblGrid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a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Количество</w:t>
            </w: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C35704" w:rsidP="006A35E9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6A35E9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C35704" w:rsidP="006A35E9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C35704" w:rsidP="006A35E9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6A35E9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6A35E9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6A35E9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6A35E9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E6816" w:rsidP="006A35E9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6A35E9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E6816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Уход  за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Заполнение  документации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E6816" w:rsidP="006A35E9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E6816" w:rsidP="006A35E9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6A35E9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E6816" w:rsidP="006A35E9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E6816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6A35E9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Размещение пациента в постели в положениях Фаулера, Симса,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E6816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6A35E9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831"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6A35E9">
            <w:pPr>
              <w:tabs>
                <w:tab w:val="left" w:pos="708"/>
              </w:tabs>
              <w:spacing w:line="240" w:lineRule="auto"/>
            </w:pPr>
          </w:p>
        </w:tc>
      </w:tr>
      <w:tr w:rsidR="008A2D7D" w:rsidRPr="00312831" w:rsidTr="006A35E9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831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E6816" w:rsidP="006A35E9">
            <w:pPr>
              <w:tabs>
                <w:tab w:val="left" w:pos="708"/>
              </w:tabs>
              <w:spacing w:after="0" w:line="240" w:lineRule="auto"/>
            </w:pPr>
            <w:r>
              <w:t>1</w:t>
            </w: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E6816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rFonts w:eastAsia="Calibri"/>
                <w:bCs/>
                <w:sz w:val="22"/>
                <w:szCs w:val="22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E6816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E6816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E6816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E6816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E6816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E6816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Выполнение инъекций: подкожные, внутримышечные, внутривенные, капельные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E6816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E6816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E6816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E6816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E6816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К</w:t>
            </w:r>
            <w:r w:rsidRPr="00312831">
              <w:rPr>
                <w:rFonts w:eastAsia="Calibri"/>
                <w:bCs/>
                <w:sz w:val="22"/>
                <w:szCs w:val="22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E6816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E6816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 журнала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E6816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E6816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Введение  мази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E6816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E6816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E6816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Втирание мази в кожу, нанесение мази, присыпки  на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E6816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E6816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E6816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 лекарственной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E6816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E6816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Введение  лекарственного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E6816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6A35E9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E6816" w:rsidP="006A35E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6A35E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7D70C5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7D70C5">
            <w:pPr>
              <w:pStyle w:val="01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E6816" w:rsidP="007D70C5">
            <w:pPr>
              <w:pStyle w:val="aff"/>
              <w:tabs>
                <w:tab w:val="left" w:pos="360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8A2D7D" w:rsidRDefault="008A2D7D" w:rsidP="007D70C5">
      <w:pPr>
        <w:pStyle w:val="01"/>
        <w:spacing w:line="276" w:lineRule="auto"/>
      </w:pPr>
      <w:r>
        <w:lastRenderedPageBreak/>
        <w:t>Текстовый отчет</w:t>
      </w:r>
    </w:p>
    <w:p w:rsidR="008A2D7D" w:rsidRDefault="008A2D7D" w:rsidP="007D70C5">
      <w:pPr>
        <w:pStyle w:val="aff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2D7D" w:rsidRDefault="008A2D7D" w:rsidP="007D70C5">
      <w:pPr>
        <w:pStyle w:val="aff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Умения, которыми хорошо овладел обучающийся:</w:t>
      </w:r>
      <w:r w:rsidR="001E6816">
        <w:rPr>
          <w:rFonts w:ascii="Times New Roman" w:hAnsi="Times New Roman" w:cs="Times New Roman"/>
          <w:sz w:val="28"/>
          <w:szCs w:val="28"/>
          <w:u w:val="single"/>
        </w:rPr>
        <w:t xml:space="preserve"> Провести осмотр и осуществить мероприятия при выявлении педикулеза, частичная обработка пациента, закапать капли в глаза, закапать капли в ухо, уход за наружными половыми органами мужчины и женщины, сменить подгузник, бритье пациента, мытье головы, </w:t>
      </w:r>
      <w:r w:rsidR="00052367">
        <w:rPr>
          <w:rFonts w:ascii="Times New Roman" w:hAnsi="Times New Roman" w:cs="Times New Roman"/>
          <w:sz w:val="28"/>
          <w:szCs w:val="28"/>
          <w:u w:val="single"/>
        </w:rPr>
        <w:t>смена нательного белья, применить грелку по назначению врача, осуществить уход за лихорадящим больным, подача судна и мочеприемника, ввести газоотводную трубку, поставить сифонную, очистительную клизмы.</w:t>
      </w:r>
      <w:r>
        <w:rPr>
          <w:sz w:val="28"/>
          <w:szCs w:val="28"/>
        </w:rPr>
        <w:t>__________________________</w:t>
      </w:r>
      <w:r w:rsidR="007D70C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</w:t>
      </w:r>
      <w:r w:rsidR="007D70C5"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7D70C5">
        <w:rPr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Что проделано самостоятельно:</w:t>
      </w:r>
      <w:r w:rsidR="007D70C5">
        <w:rPr>
          <w:rFonts w:ascii="Times New Roman" w:hAnsi="Times New Roman" w:cs="Times New Roman"/>
          <w:sz w:val="28"/>
          <w:szCs w:val="28"/>
        </w:rPr>
        <w:t xml:space="preserve"> </w:t>
      </w:r>
      <w:r w:rsidR="007D70C5">
        <w:rPr>
          <w:rFonts w:ascii="Times New Roman" w:hAnsi="Times New Roman" w:cs="Times New Roman"/>
          <w:sz w:val="28"/>
          <w:szCs w:val="28"/>
          <w:u w:val="single"/>
        </w:rPr>
        <w:t>Заполнить направления для проведения анализов, обучить окружающих приемам самопомощи при обструкции дыхательных путей, заполнить документацию при приеме пациента, выполнить частичную обработку пациента, заполнить температурный лист, закапать капли в глаза, закапать капли в ухо, сменить подгузник, смена постельного белья продольным способом, мытье головы, заполнить журнал учета лекарственных средств, применить пузырь со льдом, разместить пациента в положениях Симса, Фаулера, на спине, на боку, на животе.</w:t>
      </w:r>
      <w:r w:rsidR="007D70C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A2D7D" w:rsidRDefault="008A2D7D" w:rsidP="008A2D7D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Какая помощь  оказана  обучающемуся со стороны методического непосредственного руководителей практики: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замечания и предложения по практике: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 ____________________И.О. Фамилия</w:t>
      </w:r>
    </w:p>
    <w:p w:rsidR="008A2D7D" w:rsidRDefault="008A2D7D" w:rsidP="008A2D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:rsidR="008A2D7D" w:rsidRDefault="008A2D7D" w:rsidP="008A2D7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8A2D7D" w:rsidRDefault="008A2D7D" w:rsidP="008A2D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МП организации</w:t>
      </w:r>
    </w:p>
    <w:p w:rsidR="008A2D7D" w:rsidRDefault="008A2D7D" w:rsidP="008A2D7D">
      <w:pPr>
        <w:rPr>
          <w:rFonts w:ascii="Times New Roman" w:hAnsi="Times New Roman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/>
    <w:sectPr w:rsidR="008A2D7D" w:rsidSect="008C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BA" w:rsidRDefault="002375BA" w:rsidP="006A35E9">
      <w:pPr>
        <w:spacing w:after="0" w:line="240" w:lineRule="auto"/>
      </w:pPr>
      <w:r>
        <w:separator/>
      </w:r>
    </w:p>
  </w:endnote>
  <w:endnote w:type="continuationSeparator" w:id="0">
    <w:p w:rsidR="002375BA" w:rsidRDefault="002375BA" w:rsidP="006A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BA" w:rsidRDefault="002375BA" w:rsidP="006A35E9">
      <w:pPr>
        <w:spacing w:after="0" w:line="240" w:lineRule="auto"/>
      </w:pPr>
      <w:r>
        <w:separator/>
      </w:r>
    </w:p>
  </w:footnote>
  <w:footnote w:type="continuationSeparator" w:id="0">
    <w:p w:rsidR="002375BA" w:rsidRDefault="002375BA" w:rsidP="006A3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950F9C"/>
    <w:multiLevelType w:val="hybridMultilevel"/>
    <w:tmpl w:val="FA22B4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7DD7"/>
    <w:multiLevelType w:val="hybridMultilevel"/>
    <w:tmpl w:val="5276DCD8"/>
    <w:lvl w:ilvl="0" w:tplc="76F28C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69F6C75"/>
    <w:multiLevelType w:val="hybridMultilevel"/>
    <w:tmpl w:val="A4225B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EBA171A"/>
    <w:multiLevelType w:val="hybridMultilevel"/>
    <w:tmpl w:val="5276DCD8"/>
    <w:lvl w:ilvl="0" w:tplc="76F28C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32E4BD8"/>
    <w:multiLevelType w:val="hybridMultilevel"/>
    <w:tmpl w:val="BECAD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A421E"/>
    <w:multiLevelType w:val="hybridMultilevel"/>
    <w:tmpl w:val="5276DCD8"/>
    <w:lvl w:ilvl="0" w:tplc="76F28C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73A5DD1"/>
    <w:multiLevelType w:val="hybridMultilevel"/>
    <w:tmpl w:val="5276DCD8"/>
    <w:lvl w:ilvl="0" w:tplc="76F28C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B42"/>
    <w:rsid w:val="00034C24"/>
    <w:rsid w:val="00052367"/>
    <w:rsid w:val="000550E4"/>
    <w:rsid w:val="00057CA1"/>
    <w:rsid w:val="00085419"/>
    <w:rsid w:val="000C5FF4"/>
    <w:rsid w:val="00191A7A"/>
    <w:rsid w:val="001E6816"/>
    <w:rsid w:val="002025CC"/>
    <w:rsid w:val="0021484F"/>
    <w:rsid w:val="002375BA"/>
    <w:rsid w:val="002B6CB7"/>
    <w:rsid w:val="002D147D"/>
    <w:rsid w:val="00330B7D"/>
    <w:rsid w:val="00393F53"/>
    <w:rsid w:val="004338AD"/>
    <w:rsid w:val="00467C36"/>
    <w:rsid w:val="004C5C2E"/>
    <w:rsid w:val="0052016F"/>
    <w:rsid w:val="00563273"/>
    <w:rsid w:val="005A2284"/>
    <w:rsid w:val="00643AFF"/>
    <w:rsid w:val="006A35E9"/>
    <w:rsid w:val="006B49BB"/>
    <w:rsid w:val="006D6EE1"/>
    <w:rsid w:val="007C0C13"/>
    <w:rsid w:val="007D70C5"/>
    <w:rsid w:val="0087204F"/>
    <w:rsid w:val="008A2D7D"/>
    <w:rsid w:val="008C4CD0"/>
    <w:rsid w:val="009A79E5"/>
    <w:rsid w:val="009C0601"/>
    <w:rsid w:val="009E2BDD"/>
    <w:rsid w:val="00A126CB"/>
    <w:rsid w:val="00A1594B"/>
    <w:rsid w:val="00AC7D80"/>
    <w:rsid w:val="00B156AD"/>
    <w:rsid w:val="00B91EF9"/>
    <w:rsid w:val="00BA57EC"/>
    <w:rsid w:val="00BC2F26"/>
    <w:rsid w:val="00C0212C"/>
    <w:rsid w:val="00C33D51"/>
    <w:rsid w:val="00C35704"/>
    <w:rsid w:val="00C875B7"/>
    <w:rsid w:val="00D76B42"/>
    <w:rsid w:val="00D93114"/>
    <w:rsid w:val="00DC7859"/>
    <w:rsid w:val="00DE4B3F"/>
    <w:rsid w:val="00E16605"/>
    <w:rsid w:val="00E26195"/>
    <w:rsid w:val="00EA4463"/>
    <w:rsid w:val="00F02020"/>
    <w:rsid w:val="00F24063"/>
    <w:rsid w:val="00F33291"/>
    <w:rsid w:val="00F62E34"/>
    <w:rsid w:val="00F7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785FC14"/>
  <w15:docId w15:val="{CB847CBD-F755-42A0-A1FA-99055EEF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B4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76B42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8A2D7D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2D7D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8A2D7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A2D7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A2D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8A2D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B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A2D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9"/>
    <w:rsid w:val="008A2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1">
    <w:name w:val="Заголовок 2 Знак"/>
    <w:basedOn w:val="a0"/>
    <w:link w:val="20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2D7D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A2D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A2D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A2D7D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A2D7D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8A2D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A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D7D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8A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D7D"/>
    <w:rPr>
      <w:rFonts w:ascii="Calibri" w:eastAsia="Times New Roman" w:hAnsi="Calibri" w:cs="Times New Roman"/>
    </w:rPr>
  </w:style>
  <w:style w:type="character" w:styleId="a9">
    <w:name w:val="page number"/>
    <w:uiPriority w:val="99"/>
    <w:rsid w:val="008A2D7D"/>
    <w:rPr>
      <w:rFonts w:cs="Times New Roman"/>
    </w:rPr>
  </w:style>
  <w:style w:type="paragraph" w:styleId="aa">
    <w:name w:val="Body Text Indent"/>
    <w:basedOn w:val="a"/>
    <w:link w:val="ab"/>
    <w:uiPriority w:val="99"/>
    <w:rsid w:val="008A2D7D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rsid w:val="008A2D7D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8A2D7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A2D7D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8A2D7D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A2D7D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BodyText3Char">
    <w:name w:val="Body Tex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8A2D7D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ae">
    <w:name w:val="список с точками"/>
    <w:basedOn w:val="a"/>
    <w:uiPriority w:val="99"/>
    <w:rsid w:val="008A2D7D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8A2D7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8A2D7D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8A2D7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A2D7D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8A2D7D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8A2D7D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styleId="af3">
    <w:name w:val="Hyperlink"/>
    <w:uiPriority w:val="99"/>
    <w:rsid w:val="008A2D7D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8A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8A2D7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8A2D7D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8A2D7D"/>
  </w:style>
  <w:style w:type="paragraph" w:customStyle="1" w:styleId="0">
    <w:name w:val="Нумерованный 0"/>
    <w:basedOn w:val="a"/>
    <w:uiPriority w:val="99"/>
    <w:rsid w:val="008A2D7D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8A2D7D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8A2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8A2D7D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A2D7D"/>
    <w:rPr>
      <w:b/>
      <w:sz w:val="24"/>
      <w:lang w:eastAsia="ru-RU"/>
    </w:rPr>
  </w:style>
  <w:style w:type="paragraph" w:styleId="af9">
    <w:name w:val="Title"/>
    <w:basedOn w:val="a"/>
    <w:link w:val="afa"/>
    <w:qFormat/>
    <w:rsid w:val="008A2D7D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Заголовок Знак"/>
    <w:basedOn w:val="a0"/>
    <w:link w:val="af9"/>
    <w:rsid w:val="008A2D7D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b">
    <w:name w:val="Plain Text"/>
    <w:basedOn w:val="a"/>
    <w:link w:val="afc"/>
    <w:uiPriority w:val="99"/>
    <w:rsid w:val="008A2D7D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2D7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8A2D7D"/>
  </w:style>
  <w:style w:type="paragraph" w:customStyle="1" w:styleId="afd">
    <w:name w:val="a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8A2D7D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8A2D7D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8A2D7D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8A2D7D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8A2D7D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8A2D7D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8A2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8A2D7D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8A2D7D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qFormat/>
    <w:rsid w:val="008A2D7D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8A2D7D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styleId="aff1">
    <w:name w:val="Block Text"/>
    <w:basedOn w:val="a"/>
    <w:uiPriority w:val="99"/>
    <w:rsid w:val="008A2D7D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8A2D7D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uiPriority w:val="99"/>
    <w:rsid w:val="008A2D7D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uiPriority w:val="99"/>
    <w:rsid w:val="008A2D7D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8A2D7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A2D7D"/>
    <w:pPr>
      <w:shd w:val="clear" w:color="auto" w:fill="FFFFFF"/>
      <w:spacing w:before="480" w:after="240" w:line="408" w:lineRule="exact"/>
      <w:jc w:val="center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aff3">
    <w:name w:val="Основной текст + Полужирный"/>
    <w:basedOn w:val="a0"/>
    <w:rsid w:val="008A2D7D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rsid w:val="008A2D7D"/>
    <w:pPr>
      <w:shd w:val="clear" w:color="auto" w:fill="FFFFFF"/>
      <w:spacing w:after="4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29">
    <w:name w:val="Основной текст (2)_"/>
    <w:basedOn w:val="a0"/>
    <w:link w:val="2a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8A2D7D"/>
    <w:pPr>
      <w:shd w:val="clear" w:color="auto" w:fill="FFFFFF"/>
      <w:spacing w:after="7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36">
    <w:name w:val="Основной текст (3)_"/>
    <w:basedOn w:val="a0"/>
    <w:link w:val="37"/>
    <w:locked/>
    <w:rsid w:val="008A2D7D"/>
    <w:rPr>
      <w:rFonts w:ascii="Times New Roman" w:hAnsi="Times New Roman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8A2D7D"/>
    <w:pPr>
      <w:shd w:val="clear" w:color="auto" w:fill="FFFFFF"/>
      <w:spacing w:after="0" w:line="278" w:lineRule="exact"/>
      <w:jc w:val="both"/>
    </w:pPr>
    <w:rPr>
      <w:rFonts w:ascii="Times New Roman" w:eastAsiaTheme="minorHAnsi" w:hAnsi="Times New Roman" w:cstheme="minorBidi"/>
    </w:rPr>
  </w:style>
  <w:style w:type="paragraph" w:customStyle="1" w:styleId="ConsTitle">
    <w:name w:val="ConsTitle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Список 21"/>
    <w:basedOn w:val="a"/>
    <w:uiPriority w:val="99"/>
    <w:rsid w:val="008A2D7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8A2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8">
    <w:name w:val="Основной текст (3) + Полужирный"/>
    <w:basedOn w:val="a0"/>
    <w:rsid w:val="008A2D7D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8A2D7D"/>
  </w:style>
  <w:style w:type="paragraph" w:customStyle="1" w:styleId="aff5">
    <w:name w:val="Содержимое таблицы"/>
    <w:basedOn w:val="a"/>
    <w:uiPriority w:val="99"/>
    <w:semiHidden/>
    <w:rsid w:val="008A2D7D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semiHidden/>
    <w:rsid w:val="008A2D7D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6">
    <w:name w:val="Subtitle"/>
    <w:basedOn w:val="a"/>
    <w:link w:val="aff7"/>
    <w:uiPriority w:val="99"/>
    <w:qFormat/>
    <w:rsid w:val="008A2D7D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7">
    <w:name w:val="Подзаголовок Знак"/>
    <w:basedOn w:val="a0"/>
    <w:link w:val="aff6"/>
    <w:uiPriority w:val="99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8">
    <w:name w:val="No Spacing"/>
    <w:uiPriority w:val="1"/>
    <w:qFormat/>
    <w:rsid w:val="008A2D7D"/>
    <w:pPr>
      <w:spacing w:after="0" w:line="240" w:lineRule="auto"/>
    </w:pPr>
    <w:rPr>
      <w:rFonts w:eastAsiaTheme="minorEastAsia"/>
      <w:lang w:eastAsia="ru-RU"/>
    </w:rPr>
  </w:style>
  <w:style w:type="paragraph" w:styleId="aff9">
    <w:name w:val="caption"/>
    <w:basedOn w:val="a"/>
    <w:uiPriority w:val="99"/>
    <w:semiHidden/>
    <w:unhideWhenUsed/>
    <w:qFormat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a">
    <w:name w:val="Базовый"/>
    <w:uiPriority w:val="99"/>
    <w:rsid w:val="008A2D7D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affb">
    <w:name w:val="Стиль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c">
    <w:name w:val="Strong"/>
    <w:basedOn w:val="a0"/>
    <w:uiPriority w:val="22"/>
    <w:qFormat/>
    <w:rsid w:val="008A2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5313</TotalTime>
  <Pages>64</Pages>
  <Words>19168</Words>
  <Characters>109260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April</cp:lastModifiedBy>
  <cp:revision>10</cp:revision>
  <dcterms:created xsi:type="dcterms:W3CDTF">2020-05-15T04:07:00Z</dcterms:created>
  <dcterms:modified xsi:type="dcterms:W3CDTF">2020-05-29T09:45:00Z</dcterms:modified>
</cp:coreProperties>
</file>