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3C4F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6EB91BF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«Красноярский государственный медицинский</w:t>
      </w:r>
    </w:p>
    <w:p w14:paraId="1643075C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имени профессора В.Ф. Войно-Ясенецкого»</w:t>
      </w:r>
    </w:p>
    <w:p w14:paraId="247E0607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14:paraId="11B9F776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7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Фармацевтический колледж</w:t>
      </w:r>
    </w:p>
    <w:p w14:paraId="26573732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D3E05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1433E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DA46C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9A9AA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B12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 Н Е В Н И К</w:t>
      </w:r>
    </w:p>
    <w:p w14:paraId="0DBE9DDA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Преддипломной практики</w:t>
      </w:r>
    </w:p>
    <w:p w14:paraId="64BA656C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1D4B1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профессиональному модулю:</w:t>
      </w:r>
    </w:p>
    <w:p w14:paraId="55D9669D" w14:textId="05117A26" w:rsid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лечебно-диагностическом и реабилитационном процессах»</w:t>
      </w:r>
    </w:p>
    <w:p w14:paraId="0A87B8A2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2667C" w14:textId="13C2D481" w:rsid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Междисциплинарный курс «Сестринская помощь при различных заболеваниях и состояниях»</w:t>
      </w:r>
    </w:p>
    <w:p w14:paraId="345F0E70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26788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) 408 группы</w:t>
      </w:r>
    </w:p>
    <w:p w14:paraId="002AA700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34.02.01 Сестринское дело</w:t>
      </w:r>
    </w:p>
    <w:p w14:paraId="492CAA51" w14:textId="06CEBA40" w:rsidR="008A0786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</w:p>
    <w:p w14:paraId="43CBE352" w14:textId="77777777" w:rsidR="00AB127F" w:rsidRPr="00AB127F" w:rsidRDefault="00AB127F" w:rsidP="00AB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14:paraId="518EB958" w14:textId="0D770A5C" w:rsidR="008A0786" w:rsidRPr="00AB127F" w:rsidRDefault="007550A4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Быстровой</w:t>
      </w:r>
    </w:p>
    <w:p w14:paraId="6B694F97" w14:textId="3F0CF383" w:rsidR="008A0786" w:rsidRPr="00AB127F" w:rsidRDefault="007550A4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Марины</w:t>
      </w:r>
    </w:p>
    <w:p w14:paraId="421F3FE7" w14:textId="22A6CA05" w:rsidR="008A0786" w:rsidRPr="00AB127F" w:rsidRDefault="007550A4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Юрьевны</w:t>
      </w:r>
    </w:p>
    <w:p w14:paraId="43E3580F" w14:textId="77777777" w:rsidR="008A0786" w:rsidRPr="008A0786" w:rsidRDefault="008A0786" w:rsidP="008A0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D5312C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Преддипломная практика проходила в форме ЭО и ДОТ с 12.05.2020 по 08.06.2020</w:t>
      </w:r>
    </w:p>
    <w:p w14:paraId="4ACC5274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841471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ЭО – электронное обучение</w:t>
      </w:r>
    </w:p>
    <w:p w14:paraId="351106E6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ДОТ – дистанционные образовательные технологии</w:t>
      </w:r>
    </w:p>
    <w:p w14:paraId="694262D8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D6E8A3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Руководители практики:</w:t>
      </w:r>
    </w:p>
    <w:p w14:paraId="79A78BD4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AC4352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Бодров Юрий Иванович</w:t>
      </w:r>
    </w:p>
    <w:p w14:paraId="0A9F6BA5" w14:textId="77777777" w:rsidR="00AB127F" w:rsidRP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Филенкова</w:t>
      </w:r>
      <w:proofErr w:type="spellEnd"/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Надежда Леонидовна</w:t>
      </w:r>
    </w:p>
    <w:p w14:paraId="3982B32E" w14:textId="66B0F826" w:rsidR="008A0786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27F">
        <w:rPr>
          <w:rFonts w:ascii="Times New Roman" w:eastAsia="Times New Roman" w:hAnsi="Times New Roman" w:cs="Times New Roman"/>
          <w:sz w:val="28"/>
          <w:szCs w:val="20"/>
          <w:lang w:eastAsia="ru-RU"/>
        </w:rPr>
        <w:t>Овчинникова Татьяна Вениаминовна</w:t>
      </w:r>
    </w:p>
    <w:p w14:paraId="2E2CC031" w14:textId="05D5F158" w:rsid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C04002" w14:textId="309DD0F7" w:rsidR="00AB127F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665239" w14:textId="77777777" w:rsidR="00AB127F" w:rsidRPr="008A0786" w:rsidRDefault="00AB127F" w:rsidP="00AB12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20CC5E" w14:textId="7FDC91DC" w:rsidR="008A0786" w:rsidRDefault="008A0786" w:rsidP="008A0786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DEEA24" w14:textId="1C182E3E" w:rsidR="00964E69" w:rsidRDefault="00964E69" w:rsidP="00492955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BBA10" w14:textId="191CF8E5" w:rsidR="00AB127F" w:rsidRDefault="00AB127F" w:rsidP="00AB1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27F">
        <w:rPr>
          <w:rFonts w:ascii="Times New Roman" w:hAnsi="Times New Roman" w:cs="Times New Roman"/>
          <w:sz w:val="28"/>
          <w:szCs w:val="28"/>
        </w:rPr>
        <w:t>Красноярск 2020</w:t>
      </w:r>
    </w:p>
    <w:p w14:paraId="6A8DF824" w14:textId="77777777" w:rsidR="000459F1" w:rsidRPr="000459F1" w:rsidRDefault="000459F1" w:rsidP="000459F1">
      <w:pPr>
        <w:pStyle w:val="af3"/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sz w:val="28"/>
          <w:szCs w:val="28"/>
        </w:rPr>
        <w:br w:type="page"/>
      </w:r>
      <w:r w:rsidRPr="000459F1">
        <w:rPr>
          <w:b/>
          <w:color w:val="000000"/>
        </w:rPr>
        <w:lastRenderedPageBreak/>
        <w:t>Целью преддипломной практики является</w:t>
      </w:r>
      <w:r w:rsidRPr="000459F1">
        <w:rPr>
          <w:color w:val="000000"/>
        </w:rPr>
        <w:t xml:space="preserve"> проверка профессиональной готовности будущего специалиста к самостоятельной трудовой деятельности и сбор материалов для написания выпускной квалификационной работы.</w:t>
      </w:r>
    </w:p>
    <w:p w14:paraId="63757616" w14:textId="77777777" w:rsidR="000459F1" w:rsidRPr="000459F1" w:rsidRDefault="000459F1" w:rsidP="000459F1">
      <w:pPr>
        <w:pStyle w:val="af3"/>
        <w:tabs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</w:p>
    <w:p w14:paraId="2C40113F" w14:textId="77777777" w:rsidR="000459F1" w:rsidRPr="000459F1" w:rsidRDefault="000459F1" w:rsidP="000459F1">
      <w:pPr>
        <w:pStyle w:val="af3"/>
        <w:spacing w:before="0" w:beforeAutospacing="0" w:after="0" w:afterAutospacing="0"/>
        <w:jc w:val="both"/>
        <w:rPr>
          <w:b/>
          <w:color w:val="000000"/>
        </w:rPr>
      </w:pPr>
      <w:r w:rsidRPr="000459F1">
        <w:rPr>
          <w:b/>
          <w:color w:val="000000"/>
        </w:rPr>
        <w:t>Задачи:</w:t>
      </w:r>
    </w:p>
    <w:p w14:paraId="30E25CE7" w14:textId="77777777" w:rsidR="000459F1" w:rsidRPr="000459F1" w:rsidRDefault="000459F1" w:rsidP="000459F1">
      <w:pPr>
        <w:pStyle w:val="af3"/>
        <w:spacing w:before="0" w:beforeAutospacing="0" w:after="0" w:afterAutospacing="0"/>
        <w:jc w:val="both"/>
        <w:rPr>
          <w:b/>
          <w:color w:val="000000"/>
        </w:rPr>
      </w:pPr>
    </w:p>
    <w:p w14:paraId="7712DA8A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Углубление студентами первоначального профессионального опыта.</w:t>
      </w:r>
    </w:p>
    <w:p w14:paraId="2956CB0F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Закрепление и совершенствование приобретенных в процессе обучения в колледже профессиональных умений, по уходу за больными различного профиля.</w:t>
      </w:r>
    </w:p>
    <w:p w14:paraId="01B8B9B9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Развитие общих и профессиональных компетенций</w:t>
      </w:r>
    </w:p>
    <w:p w14:paraId="26B99552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Адаптация обучающихся к конкретным условиям деятельности учреждений здравоохранения.</w:t>
      </w:r>
    </w:p>
    <w:p w14:paraId="38A23D97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</w:t>
      </w:r>
    </w:p>
    <w:p w14:paraId="43218952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пациентов.</w:t>
      </w:r>
    </w:p>
    <w:p w14:paraId="789DE2DB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Освоение современных методов работы в медицинских организациях практического здравоохранения.</w:t>
      </w:r>
    </w:p>
    <w:p w14:paraId="5C14E41E" w14:textId="77777777" w:rsidR="000459F1" w:rsidRPr="000459F1" w:rsidRDefault="000459F1" w:rsidP="000459F1">
      <w:pPr>
        <w:pStyle w:val="af3"/>
        <w:numPr>
          <w:ilvl w:val="0"/>
          <w:numId w:val="42"/>
        </w:numPr>
        <w:tabs>
          <w:tab w:val="left" w:pos="708"/>
        </w:tabs>
        <w:spacing w:before="0" w:beforeAutospacing="0" w:after="0" w:afterAutospacing="0"/>
        <w:ind w:left="426" w:hanging="66"/>
        <w:jc w:val="both"/>
        <w:rPr>
          <w:color w:val="000000"/>
        </w:rPr>
      </w:pPr>
      <w:r w:rsidRPr="000459F1">
        <w:rPr>
          <w:color w:val="000000"/>
        </w:rPr>
        <w:t>Наблюдение и сбор практического материала для обобщения и подготовке к выполнению выпускной квалификационной работы.</w:t>
      </w:r>
    </w:p>
    <w:p w14:paraId="288036C8" w14:textId="77777777" w:rsidR="000459F1" w:rsidRPr="000459F1" w:rsidRDefault="000459F1" w:rsidP="000459F1">
      <w:pPr>
        <w:pStyle w:val="ad"/>
        <w:ind w:left="426" w:right="567"/>
        <w:jc w:val="both"/>
      </w:pPr>
    </w:p>
    <w:p w14:paraId="59C24F00" w14:textId="77777777" w:rsidR="000459F1" w:rsidRPr="000459F1" w:rsidRDefault="000459F1" w:rsidP="000459F1">
      <w:pPr>
        <w:pStyle w:val="ad"/>
        <w:ind w:left="426" w:right="567" w:hanging="426"/>
        <w:jc w:val="both"/>
        <w:rPr>
          <w:b/>
          <w:bCs/>
        </w:rPr>
      </w:pPr>
      <w:r w:rsidRPr="000459F1">
        <w:rPr>
          <w:b/>
          <w:bCs/>
        </w:rPr>
        <w:t xml:space="preserve">В результате </w:t>
      </w:r>
      <w:proofErr w:type="spellStart"/>
      <w:r w:rsidRPr="000459F1">
        <w:rPr>
          <w:b/>
          <w:bCs/>
        </w:rPr>
        <w:t>проеддипломной</w:t>
      </w:r>
      <w:proofErr w:type="spellEnd"/>
      <w:r w:rsidRPr="000459F1">
        <w:rPr>
          <w:b/>
          <w:bCs/>
        </w:rPr>
        <w:t xml:space="preserve"> практики обучающийся должен</w:t>
      </w:r>
      <w:r w:rsidRPr="000459F1">
        <w:t xml:space="preserve">: </w:t>
      </w:r>
    </w:p>
    <w:p w14:paraId="0E5DA39F" w14:textId="77777777" w:rsidR="000459F1" w:rsidRPr="000459F1" w:rsidRDefault="000459F1" w:rsidP="000459F1">
      <w:pPr>
        <w:spacing w:after="0"/>
        <w:ind w:left="540" w:righ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95ABE77" w14:textId="77777777" w:rsidR="000459F1" w:rsidRPr="000459F1" w:rsidRDefault="000459F1" w:rsidP="000459F1">
      <w:pPr>
        <w:spacing w:after="0"/>
        <w:ind w:left="540" w:right="567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59F1">
        <w:rPr>
          <w:rFonts w:ascii="Times New Roman" w:hAnsi="Times New Roman" w:cs="Times New Roman"/>
          <w:b/>
          <w:bCs/>
          <w:sz w:val="24"/>
          <w:szCs w:val="24"/>
        </w:rPr>
        <w:t xml:space="preserve">Приобрести практический опыт: </w:t>
      </w:r>
    </w:p>
    <w:p w14:paraId="69499B71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Проведения профилактических мероприятий при осуществлении сестринского ухода;</w:t>
      </w:r>
    </w:p>
    <w:p w14:paraId="47DD3171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Осуществления ухода за пациентами при различных заболеваниях и состояниях;</w:t>
      </w:r>
    </w:p>
    <w:p w14:paraId="0BBE8B67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Проведения реабилитационных мероприятий в отношении пациентов с различной патологией;</w:t>
      </w:r>
    </w:p>
    <w:p w14:paraId="27F6AF9B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Оказания доврачебной помощи при неотложных состояниях</w:t>
      </w:r>
    </w:p>
    <w:p w14:paraId="3DBBA832" w14:textId="77777777" w:rsidR="000459F1" w:rsidRPr="000459F1" w:rsidRDefault="000459F1" w:rsidP="000459F1">
      <w:pPr>
        <w:pStyle w:val="ad"/>
        <w:ind w:left="1335" w:right="567" w:hanging="426"/>
        <w:jc w:val="both"/>
      </w:pPr>
    </w:p>
    <w:p w14:paraId="63306CAA" w14:textId="77777777" w:rsidR="000459F1" w:rsidRPr="000459F1" w:rsidRDefault="000459F1" w:rsidP="000459F1">
      <w:pPr>
        <w:spacing w:after="0"/>
        <w:ind w:left="567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9F1">
        <w:rPr>
          <w:rFonts w:ascii="Times New Roman" w:hAnsi="Times New Roman" w:cs="Times New Roman"/>
          <w:b/>
          <w:bCs/>
          <w:sz w:val="24"/>
          <w:szCs w:val="24"/>
        </w:rPr>
        <w:t>Освоить умения:</w:t>
      </w:r>
    </w:p>
    <w:p w14:paraId="53C5A22E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Обучать население принципам здорового образа жизни,</w:t>
      </w:r>
    </w:p>
    <w:p w14:paraId="5FEB922E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Проводить и осуществлять оздоровительные и профилактические мероприятия;</w:t>
      </w:r>
    </w:p>
    <w:p w14:paraId="6B53D5E3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Консультировать пациента и его окружение по вопросам иммунопрофилактики;</w:t>
      </w:r>
    </w:p>
    <w:p w14:paraId="0A4143E1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Консультировать по вопросам рационального и диетического питания;</w:t>
      </w:r>
    </w:p>
    <w:p w14:paraId="04D5BD1F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Организовывать мероприятия по проведению диспансеризации;</w:t>
      </w:r>
    </w:p>
    <w:p w14:paraId="16C51273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Готовить пациента к лечебно-диагностическим вмешательствам;</w:t>
      </w:r>
    </w:p>
    <w:p w14:paraId="2161847F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Осуществлять сестринский уход за пациентом при различных заболеваниях и состояниях;</w:t>
      </w:r>
    </w:p>
    <w:p w14:paraId="3524B0E3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Консультировать пациента и его окружение по применению лекарственных средств;</w:t>
      </w:r>
    </w:p>
    <w:p w14:paraId="5BA2C982" w14:textId="77777777" w:rsidR="000459F1" w:rsidRPr="000459F1" w:rsidRDefault="000459F1" w:rsidP="000459F1">
      <w:pPr>
        <w:spacing w:after="0"/>
        <w:ind w:left="567" w:righ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F19604A" w14:textId="77777777" w:rsidR="000459F1" w:rsidRPr="000459F1" w:rsidRDefault="000459F1" w:rsidP="000459F1">
      <w:pPr>
        <w:spacing w:after="0"/>
        <w:ind w:left="567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59F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0459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8FA51D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14:paraId="30BE2626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Основы иммунопрофилактики различных групп населения;</w:t>
      </w:r>
    </w:p>
    <w:p w14:paraId="09CA46C4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Принципы рационального и диетического питания;</w:t>
      </w:r>
    </w:p>
    <w:p w14:paraId="30098134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lastRenderedPageBreak/>
        <w:t>Роль сестринского персонала при проведении диспансеризации населения и работе «школ здоровья»</w:t>
      </w:r>
    </w:p>
    <w:p w14:paraId="77AE83F9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 xml:space="preserve">Причины, клинические проявления, возможные осложнения, методы диагностики проблем пациента, принципы организации </w:t>
      </w:r>
      <w:proofErr w:type="spellStart"/>
      <w:r w:rsidRPr="000459F1">
        <w:rPr>
          <w:color w:val="000000"/>
        </w:rPr>
        <w:t>испособы</w:t>
      </w:r>
      <w:proofErr w:type="spellEnd"/>
      <w:r w:rsidRPr="000459F1">
        <w:rPr>
          <w:color w:val="000000"/>
        </w:rPr>
        <w:t xml:space="preserve"> оказания сестринской помощи;</w:t>
      </w:r>
    </w:p>
    <w:p w14:paraId="7D09F0B9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Принципы применения лекарственных средств;</w:t>
      </w:r>
    </w:p>
    <w:p w14:paraId="0164E06C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Виды, формы и методы реабилитации;</w:t>
      </w:r>
    </w:p>
    <w:p w14:paraId="1602426A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Правила использования аппаратуры, оборудования, изделий медицинского назначения;</w:t>
      </w:r>
    </w:p>
    <w:p w14:paraId="6FBA924E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Причины, стадии и клинические проявления терминальных состояний;</w:t>
      </w:r>
    </w:p>
    <w:p w14:paraId="638BAFB6" w14:textId="77777777" w:rsidR="000459F1" w:rsidRPr="000459F1" w:rsidRDefault="000459F1" w:rsidP="000459F1">
      <w:pPr>
        <w:pStyle w:val="ad"/>
        <w:numPr>
          <w:ilvl w:val="0"/>
          <w:numId w:val="43"/>
        </w:numPr>
        <w:tabs>
          <w:tab w:val="left" w:pos="708"/>
        </w:tabs>
        <w:ind w:left="993" w:hanging="426"/>
        <w:contextualSpacing w:val="0"/>
        <w:jc w:val="both"/>
        <w:rPr>
          <w:color w:val="000000"/>
        </w:rPr>
      </w:pPr>
      <w:r w:rsidRPr="000459F1">
        <w:rPr>
          <w:color w:val="000000"/>
        </w:rPr>
        <w:t>Алгоритмы оказания медицинской помощи при неотложных состояниях;</w:t>
      </w:r>
    </w:p>
    <w:p w14:paraId="00E0B49C" w14:textId="77777777" w:rsidR="000459F1" w:rsidRDefault="000459F1" w:rsidP="000459F1">
      <w:pPr>
        <w:ind w:hanging="426"/>
        <w:jc w:val="both"/>
        <w:rPr>
          <w:rFonts w:cstheme="minorHAnsi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065"/>
        <w:gridCol w:w="2634"/>
        <w:gridCol w:w="3499"/>
        <w:gridCol w:w="2033"/>
      </w:tblGrid>
      <w:tr w:rsidR="000459F1" w14:paraId="24714A0D" w14:textId="77777777" w:rsidTr="000459F1">
        <w:trPr>
          <w:trHeight w:val="518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6FD5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9D6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практики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250" w14:textId="77777777" w:rsidR="000459F1" w:rsidRDefault="000459F1">
            <w:pPr>
              <w:ind w:right="567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59F1" w14:paraId="51A0C4BE" w14:textId="77777777" w:rsidTr="000459F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709" w14:textId="77777777" w:rsidR="000459F1" w:rsidRPr="000459F1" w:rsidRDefault="000459F1" w:rsidP="000459F1">
            <w:pPr>
              <w:pStyle w:val="ad"/>
              <w:numPr>
                <w:ilvl w:val="0"/>
                <w:numId w:val="44"/>
              </w:numPr>
              <w:tabs>
                <w:tab w:val="left" w:pos="708"/>
              </w:tabs>
              <w:ind w:right="567"/>
              <w:jc w:val="both"/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0498" w14:textId="43C5650B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терапии</w:t>
            </w:r>
            <w:r w:rsidR="00C22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(работа в терапевтическом стационаре или и поликлинике)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0A44" w14:textId="77777777" w:rsidR="000459F1" w:rsidRDefault="000459F1">
            <w:pPr>
              <w:ind w:right="567"/>
              <w:jc w:val="both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0459F1" w14:paraId="58523078" w14:textId="77777777" w:rsidTr="000459F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866" w14:textId="77777777" w:rsidR="000459F1" w:rsidRPr="000459F1" w:rsidRDefault="000459F1" w:rsidP="000459F1">
            <w:pPr>
              <w:pStyle w:val="ad"/>
              <w:numPr>
                <w:ilvl w:val="0"/>
                <w:numId w:val="44"/>
              </w:numPr>
              <w:tabs>
                <w:tab w:val="left" w:pos="708"/>
              </w:tabs>
              <w:ind w:right="567"/>
              <w:jc w:val="both"/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FB2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педиатрии (Работа в педиатрическом отделении или детской поликлинике)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3CF" w14:textId="77777777" w:rsidR="000459F1" w:rsidRDefault="000459F1">
            <w:pPr>
              <w:ind w:right="567"/>
              <w:jc w:val="both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50</w:t>
            </w:r>
          </w:p>
          <w:p w14:paraId="25BCD55E" w14:textId="77777777" w:rsidR="000459F1" w:rsidRDefault="000459F1">
            <w:pPr>
              <w:ind w:right="567"/>
              <w:jc w:val="both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9F1" w14:paraId="20A34DD6" w14:textId="77777777" w:rsidTr="000459F1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3B5" w14:textId="77777777" w:rsidR="000459F1" w:rsidRPr="000459F1" w:rsidRDefault="000459F1" w:rsidP="000459F1">
            <w:pPr>
              <w:pStyle w:val="ad"/>
              <w:numPr>
                <w:ilvl w:val="0"/>
                <w:numId w:val="44"/>
              </w:numPr>
              <w:tabs>
                <w:tab w:val="left" w:pos="708"/>
              </w:tabs>
              <w:ind w:right="567"/>
              <w:jc w:val="both"/>
            </w:pP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67F8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Сестринское дело в хирургии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808A" w14:textId="77777777" w:rsidR="000459F1" w:rsidRDefault="000459F1">
            <w:pPr>
              <w:ind w:right="567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36</w:t>
            </w:r>
          </w:p>
          <w:p w14:paraId="73911A1A" w14:textId="77777777" w:rsidR="000459F1" w:rsidRDefault="000459F1">
            <w:pPr>
              <w:ind w:right="567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0459F1" w14:paraId="716471E1" w14:textId="77777777" w:rsidTr="000459F1"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BDEB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BC88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747" w14:textId="77777777" w:rsidR="000459F1" w:rsidRDefault="000459F1">
            <w:pPr>
              <w:ind w:right="567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</w:t>
            </w:r>
          </w:p>
        </w:tc>
      </w:tr>
      <w:tr w:rsidR="000459F1" w14:paraId="6F5FFAF7" w14:textId="77777777" w:rsidTr="000459F1">
        <w:tc>
          <w:tcPr>
            <w:tcW w:w="7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C4F1" w14:textId="77777777" w:rsidR="000459F1" w:rsidRPr="000459F1" w:rsidRDefault="000459F1">
            <w:pPr>
              <w:ind w:righ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9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234C" w14:textId="77777777" w:rsidR="000459F1" w:rsidRDefault="000459F1">
            <w:pPr>
              <w:ind w:right="567"/>
              <w:jc w:val="both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14:paraId="775012CD" w14:textId="7449CDB9" w:rsidR="000459F1" w:rsidRPr="000459F1" w:rsidRDefault="000459F1" w:rsidP="000459F1">
      <w:pPr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br w:type="page"/>
      </w:r>
    </w:p>
    <w:p w14:paraId="5BEFF7C1" w14:textId="78FEF5E1" w:rsidR="007D725B" w:rsidRPr="008A0786" w:rsidRDefault="008A0786" w:rsidP="007D725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</w:t>
      </w:r>
      <w:r w:rsidRPr="008A0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нструктаж по технике безопасности</w:t>
      </w:r>
    </w:p>
    <w:p w14:paraId="6D6E16BD" w14:textId="5D3B7B70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Перед началом работы в отделении стационара или поликлиники необходимо переодеться. 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оперблоке</w:t>
      </w:r>
      <w:proofErr w:type="spellEnd"/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</w:t>
      </w:r>
    </w:p>
    <w:p w14:paraId="36A85B5C" w14:textId="115CFD59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Требования безопасности во время работы:</w:t>
      </w:r>
    </w:p>
    <w:p w14:paraId="73C59B68" w14:textId="60A464BC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Всех пациентов необходимо рассматривать как потенциально инфицированных ВИЧ-инфекцией и другими инфекциями, передающимися через кровь. </w:t>
      </w:r>
    </w:p>
    <w:p w14:paraId="7EE7CD74" w14:textId="77777777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Необходимо мыть руки до и после любого контакта с пациентом.</w:t>
      </w:r>
    </w:p>
    <w:p w14:paraId="1DC1D1E8" w14:textId="28C41856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Работать с кровью только в перчатках.</w:t>
      </w:r>
    </w:p>
    <w:p w14:paraId="169234AA" w14:textId="1DB970C4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</w:t>
      </w:r>
    </w:p>
    <w:p w14:paraId="19048EA2" w14:textId="1A1F4484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5. Пользоваться средствами защиты глаз и масками для предотвращения попадания брызг крови и жидких выделений в лицо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6AE50E78" w14:textId="1CD2564A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14:paraId="0769ED0E" w14:textId="0D8CB36C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</w:t>
      </w:r>
    </w:p>
    <w:p w14:paraId="7892F224" w14:textId="31941B98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14:paraId="52E5DDA4" w14:textId="63F7A4B4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Требования безопасности по окончании работы:</w:t>
      </w:r>
    </w:p>
    <w:p w14:paraId="5774C2DB" w14:textId="77777777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Использованные перчатки подлежат дезинфекции перед утилизацией.</w:t>
      </w:r>
    </w:p>
    <w:p w14:paraId="35642313" w14:textId="77777777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14:paraId="5DA26FBC" w14:textId="77777777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14:paraId="497BD442" w14:textId="48CD9B14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4)</w:t>
      </w: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Требования безопасности при пожаре и аварийной ситуации:</w:t>
      </w:r>
    </w:p>
    <w:p w14:paraId="2E8ABF32" w14:textId="77777777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Немедленно прекратить работу, насколько это позволяет безопасность пациента.</w:t>
      </w:r>
    </w:p>
    <w:p w14:paraId="1BD5A520" w14:textId="77777777" w:rsidR="00964E69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Сообщить о случившемся администрации отделения или дежурному персоналу.</w:t>
      </w:r>
    </w:p>
    <w:p w14:paraId="042A3113" w14:textId="6E2C8CCC" w:rsidR="008A0786" w:rsidRPr="00964E69" w:rsidRDefault="00964E69" w:rsidP="00964E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4E6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В кратчайшие сроки покинуть здание.</w:t>
      </w:r>
    </w:p>
    <w:p w14:paraId="61A95CF9" w14:textId="77777777" w:rsidR="008A0786" w:rsidRPr="008A0786" w:rsidRDefault="008A0786" w:rsidP="00492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60A9B4" w14:textId="4030DA29" w:rsidR="008A0786" w:rsidRPr="008A0786" w:rsidRDefault="00964E69" w:rsidP="0049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проводившего</w:t>
      </w:r>
      <w:r w:rsidR="008A0786"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инструктаж ________________________</w:t>
      </w:r>
    </w:p>
    <w:p w14:paraId="4C5B31C9" w14:textId="77777777" w:rsidR="008A0786" w:rsidRPr="008A0786" w:rsidRDefault="008A0786" w:rsidP="00492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Печать ЛПУ</w:t>
      </w:r>
    </w:p>
    <w:p w14:paraId="18E17B51" w14:textId="5EC8BCB6" w:rsidR="008A0786" w:rsidRDefault="008A0786" w:rsidP="00964E69">
      <w:pPr>
        <w:spacing w:after="0" w:line="240" w:lineRule="auto"/>
      </w:pPr>
      <w:r w:rsidRPr="008A07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студента __________________________</w:t>
      </w:r>
      <w:r w:rsidRPr="008A0786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"/>
        <w:gridCol w:w="7870"/>
        <w:gridCol w:w="87"/>
        <w:gridCol w:w="597"/>
        <w:gridCol w:w="25"/>
      </w:tblGrid>
      <w:tr w:rsidR="00E62332" w:rsidRPr="006F2272" w14:paraId="5F8E282C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1455FE" w14:textId="433D7F1A" w:rsidR="00E62332" w:rsidRPr="00B6349D" w:rsidRDefault="00E62332" w:rsidP="00E62332">
            <w:pPr>
              <w:spacing w:after="0"/>
              <w:ind w:left="-146" w:right="113"/>
              <w:jc w:val="right"/>
              <w:rPr>
                <w:sz w:val="28"/>
                <w:szCs w:val="28"/>
              </w:rPr>
            </w:pPr>
            <w:r w:rsidRPr="00B6349D">
              <w:rPr>
                <w:sz w:val="28"/>
                <w:szCs w:val="28"/>
              </w:rPr>
              <w:lastRenderedPageBreak/>
              <w:br w:type="page"/>
            </w:r>
          </w:p>
          <w:p w14:paraId="7A33EE7A" w14:textId="626964EB" w:rsidR="00E62332" w:rsidRPr="00B6349D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12.05.2020 Дата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AC3E" w14:textId="77777777" w:rsidR="00E62332" w:rsidRPr="00B6349D" w:rsidRDefault="00E62332" w:rsidP="00C1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14:paraId="72EC8BFB" w14:textId="0F4DA280" w:rsidR="00E62332" w:rsidRPr="001B2B40" w:rsidRDefault="00DB3F90" w:rsidP="007D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мочи на общий анализ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(терапия)</w:t>
            </w:r>
          </w:p>
          <w:p w14:paraId="5E520FB8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1.Сообщить пациенту о назначенной манипуляции, о времени и месте проведения.</w:t>
            </w:r>
          </w:p>
          <w:p w14:paraId="0D31DF63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 xml:space="preserve">2.Провести инструктаж по технике сбора мочи. </w:t>
            </w:r>
          </w:p>
          <w:p w14:paraId="1998B8B7" w14:textId="4B86EF60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3. Утром после сна провести туалет половых органов пациента. Во время менструации женщины закрывают вход во влагалище тампоном.</w:t>
            </w:r>
          </w:p>
          <w:p w14:paraId="12F31136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выполнения: </w:t>
            </w:r>
          </w:p>
          <w:p w14:paraId="11E7F819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1.Пациент сначала мочится в унитаз, затем следующую порцию мочи собирает в чистую сухую банку в количестве 100 – 200 мл.</w:t>
            </w:r>
          </w:p>
          <w:p w14:paraId="0B258265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2.Ставит ёмкость с мочой в санитарную комнату и закрывает крышкой.</w:t>
            </w:r>
          </w:p>
          <w:p w14:paraId="39080FB8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3. Медсестра оформляет направление и не позднее чем через час отправляет материал в клиническую лабораторию.</w:t>
            </w:r>
          </w:p>
          <w:p w14:paraId="054FD413" w14:textId="77777777" w:rsidR="00DB3F90" w:rsidRPr="00B6349D" w:rsidRDefault="00DB3F90" w:rsidP="007D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4.Использованный материал обрабатывается в дезинфицирующим растворе.</w:t>
            </w:r>
          </w:p>
          <w:p w14:paraId="07959553" w14:textId="6BA0BFA5" w:rsidR="00DB3F90" w:rsidRPr="001B2B40" w:rsidRDefault="00DB3F90" w:rsidP="007D3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Подсчет пульса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(хирургия)</w:t>
            </w:r>
          </w:p>
          <w:p w14:paraId="2CA08E7C" w14:textId="77777777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1. Объяснить пациенту суть и ход исследования. Получить его согласие на процедуру.</w:t>
            </w:r>
          </w:p>
          <w:p w14:paraId="2686EF15" w14:textId="77777777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2. Вымыть руки.</w:t>
            </w:r>
          </w:p>
          <w:p w14:paraId="7EC59BEB" w14:textId="5374F5DD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3. Прижать 2,3,4-м пальцами лучевые артерии на обеих руках пациента и почувствовать пульсацию (1 палец находится со стороны тыла кисти).</w:t>
            </w:r>
          </w:p>
          <w:p w14:paraId="7DFB8106" w14:textId="77777777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4. Определить ритм пульса в течение 30 сек.</w:t>
            </w:r>
          </w:p>
          <w:p w14:paraId="3491D0B8" w14:textId="77777777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5. Взять часы или секундомер и исследовать частоту пульсации артерии в течение 30 сек: если пульс ритмичный, умножить на два, если пульс неритмичный - считать частоту в течение 1 мин.</w:t>
            </w:r>
          </w:p>
          <w:p w14:paraId="59010154" w14:textId="77777777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6. Сообщить пациенту результат.</w:t>
            </w:r>
          </w:p>
          <w:p w14:paraId="20212B73" w14:textId="6D1C524C" w:rsidR="00DB3F90" w:rsidRPr="00B6349D" w:rsidRDefault="00DB3F90" w:rsidP="007D3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9D">
              <w:rPr>
                <w:rFonts w:ascii="Times New Roman" w:hAnsi="Times New Roman" w:cs="Times New Roman"/>
                <w:sz w:val="28"/>
                <w:szCs w:val="28"/>
              </w:rPr>
              <w:t>7. Вымыть руки.</w:t>
            </w:r>
          </w:p>
          <w:p w14:paraId="33F12375" w14:textId="1723DEA7" w:rsidR="00E62332" w:rsidRPr="00B6349D" w:rsidRDefault="00B6349D" w:rsidP="007D3A41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3F90" w:rsidRPr="00B6349D">
              <w:rPr>
                <w:rFonts w:ascii="Times New Roman" w:hAnsi="Times New Roman" w:cs="Times New Roman"/>
                <w:sz w:val="28"/>
                <w:szCs w:val="28"/>
              </w:rPr>
              <w:t>. Отметить результаты исследования в температурном листе.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9FCA5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6349D" w:rsidRPr="006F2272" w14:paraId="09B4E65D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1247A" w14:textId="77777777" w:rsidR="00B6349D" w:rsidRDefault="00B6349D" w:rsidP="00E62332">
            <w:pPr>
              <w:spacing w:after="0"/>
              <w:ind w:left="-146" w:right="113"/>
              <w:jc w:val="right"/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8977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B6349D" w:rsidRPr="00DB3F90" w14:paraId="695D7985" w14:textId="77777777" w:rsidTr="001B2B40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39DDF3" w14:textId="77777777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B6349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4A877" w14:textId="77777777" w:rsidR="00B6349D" w:rsidRPr="00B6349D" w:rsidRDefault="00B6349D" w:rsidP="00C10D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B6349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FBA5E" w14:textId="77777777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r w:rsidRPr="00B6349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Количество</w:t>
                  </w:r>
                </w:p>
              </w:tc>
            </w:tr>
            <w:tr w:rsidR="00B6349D" w:rsidRPr="00DB3F90" w14:paraId="4E19288D" w14:textId="77777777" w:rsidTr="001B2B40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0BC732" w14:textId="77777777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  <w:bookmarkStart w:id="0" w:name="_Hlk42159887"/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A7DF" w14:textId="6DE38412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B6349D">
                    <w:rPr>
                      <w:rFonts w:ascii="Times New Roman" w:hAnsi="Times New Roman" w:cs="Times New Roman"/>
                      <w:sz w:val="28"/>
                    </w:rPr>
                    <w:t>Сбор мочи на общий анализ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606A0" w14:textId="2FDA798F" w:rsidR="00B6349D" w:rsidRPr="00C10D30" w:rsidRDefault="00C10D30" w:rsidP="00C10D3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B6349D" w:rsidRPr="00DB3F90" w14:paraId="31132DCA" w14:textId="77777777" w:rsidTr="001B2B40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6358FF3" w14:textId="77777777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383E" w14:textId="7D290BF0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B6349D">
                    <w:rPr>
                      <w:rFonts w:ascii="Times New Roman" w:hAnsi="Times New Roman" w:cs="Times New Roman"/>
                      <w:sz w:val="28"/>
                    </w:rPr>
                    <w:t>Подсчет пульса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A69A2" w14:textId="7E222074" w:rsidR="00B6349D" w:rsidRPr="00C10D30" w:rsidRDefault="00C10D30" w:rsidP="00C10D3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B6349D" w:rsidRPr="00DB3F90" w14:paraId="564E0C7E" w14:textId="77777777" w:rsidTr="001B2B40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D0723A" w14:textId="77777777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AFEBA" w14:textId="308CD3EF" w:rsidR="00B6349D" w:rsidRPr="00B6349D" w:rsidRDefault="00B6349D" w:rsidP="00C10D3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B6349D">
                    <w:rPr>
                      <w:rFonts w:ascii="Times New Roman" w:hAnsi="Times New Roman" w:cs="Times New Roman"/>
                      <w:sz w:val="28"/>
                    </w:rPr>
                    <w:t>Кормление новорожденного из рожка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AEF5F" w14:textId="2B0158E9" w:rsidR="00B6349D" w:rsidRPr="00C10D30" w:rsidRDefault="00C10D30" w:rsidP="00C10D30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</w:tbl>
          <w:bookmarkEnd w:id="0"/>
          <w:p w14:paraId="3BA3AA11" w14:textId="26EAD7A0" w:rsidR="00B6349D" w:rsidRPr="001B2B40" w:rsidRDefault="00B6349D" w:rsidP="00C10D30">
            <w:pPr>
              <w:pStyle w:val="ad"/>
              <w:jc w:val="center"/>
              <w:rPr>
                <w:b/>
                <w:bCs/>
                <w:sz w:val="28"/>
              </w:rPr>
            </w:pPr>
            <w:r w:rsidRPr="001B2B40">
              <w:rPr>
                <w:b/>
                <w:bCs/>
                <w:sz w:val="28"/>
              </w:rPr>
              <w:t>Кормление новорожденного из рожка</w:t>
            </w:r>
            <w:r w:rsidR="007D3A41">
              <w:rPr>
                <w:b/>
                <w:bCs/>
                <w:sz w:val="28"/>
              </w:rPr>
              <w:t xml:space="preserve"> (педиатрия)</w:t>
            </w:r>
          </w:p>
          <w:p w14:paraId="43362BE8" w14:textId="5212F090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Объяснить маме цель и ход проведения процедуры.</w:t>
            </w:r>
          </w:p>
          <w:p w14:paraId="103F2DD7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Подготовить необходимое оснащение.</w:t>
            </w:r>
          </w:p>
          <w:p w14:paraId="62CE3A50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Вымыть и осушить руки.</w:t>
            </w:r>
          </w:p>
          <w:p w14:paraId="1CA00B85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Наденьте чистый халат, косынку, маску.</w:t>
            </w:r>
          </w:p>
          <w:p w14:paraId="42E6BBD7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Подготовить ребенка к кормлению</w:t>
            </w:r>
          </w:p>
          <w:p w14:paraId="28C10EBC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Залить в рожок необходимое количество свежеприготовленной молочной смеси (или другой пищи)</w:t>
            </w:r>
          </w:p>
          <w:p w14:paraId="115EFDCB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Если соска новая, проколоть в ней отверстие раскаленной толстой иглой.</w:t>
            </w:r>
          </w:p>
          <w:p w14:paraId="043B10C5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Надеть соску на бутылочку</w:t>
            </w:r>
          </w:p>
          <w:p w14:paraId="68FEF5A2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Проверить скорость истечения смеси и ее температуру, капнув на тыльную поверхность своего лучезапястного сустава.</w:t>
            </w:r>
          </w:p>
          <w:p w14:paraId="18223E2B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Расположите ребенка на руках с возвышенным головным концом.</w:t>
            </w:r>
          </w:p>
          <w:p w14:paraId="74B7A3D3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Кормите так, чтобы горлышко бутылки все время было заполнено смесью.</w:t>
            </w:r>
          </w:p>
          <w:p w14:paraId="4414DC4C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После кормления подержите ребенка вертикально (профилактика срыгивания) 2-5минуты.</w:t>
            </w:r>
          </w:p>
          <w:p w14:paraId="6F54392E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Положите ребенка в кровать на бочок.</w:t>
            </w:r>
          </w:p>
          <w:p w14:paraId="0D22974B" w14:textId="77777777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sz w:val="28"/>
              </w:rPr>
            </w:pPr>
            <w:r w:rsidRPr="00B6349D">
              <w:rPr>
                <w:sz w:val="28"/>
              </w:rPr>
              <w:t>Снимите с бутылочки соску, промойте соску и рожок под проточной водой, а затем прокипятите в 3% содовом растворе 15 минут.</w:t>
            </w:r>
          </w:p>
          <w:p w14:paraId="61115ADF" w14:textId="0312DC36" w:rsidR="00B6349D" w:rsidRPr="00B6349D" w:rsidRDefault="00B6349D" w:rsidP="001B2B40">
            <w:pPr>
              <w:pStyle w:val="ad"/>
              <w:numPr>
                <w:ilvl w:val="0"/>
                <w:numId w:val="8"/>
              </w:numPr>
              <w:ind w:left="0" w:firstLine="114"/>
              <w:jc w:val="both"/>
              <w:rPr>
                <w:b/>
                <w:bCs/>
                <w:szCs w:val="18"/>
              </w:rPr>
            </w:pPr>
            <w:r w:rsidRPr="00B6349D">
              <w:rPr>
                <w:sz w:val="28"/>
              </w:rPr>
              <w:t>Слейте из бутылочки воду и храните в закрытой маркирован­ной посуде отдельно.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81545" w14:textId="77777777" w:rsidR="00B6349D" w:rsidRPr="00A33FA4" w:rsidRDefault="00B6349D" w:rsidP="00C10D30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7D2EBF4E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979DE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77C519A1" w14:textId="0767A51D" w:rsidR="00E62332" w:rsidRPr="00C10D30" w:rsidRDefault="00E62332" w:rsidP="00E62332">
            <w:pPr>
              <w:spacing w:after="0"/>
              <w:ind w:left="-146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13.05.2020 Дата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E0E" w14:textId="12A937A7" w:rsidR="00E62332" w:rsidRPr="00C10D30" w:rsidRDefault="00E62332" w:rsidP="00C1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14:paraId="2EDA1E1D" w14:textId="0D1477C3" w:rsidR="00E62332" w:rsidRPr="00C10D30" w:rsidRDefault="00C10D30" w:rsidP="00C10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зяти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кала на яйца глистов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(терапия)</w:t>
            </w:r>
          </w:p>
          <w:p w14:paraId="40A12E3C" w14:textId="77777777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Объяснить цель и ход манипуляции</w:t>
            </w:r>
          </w:p>
          <w:p w14:paraId="02778A6B" w14:textId="7F5AE494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Вымыть и просушить руки, надеть перчатки</w:t>
            </w:r>
          </w:p>
          <w:p w14:paraId="3F05EBD6" w14:textId="6494B60C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Чистый горшок ополоснуть кипятком</w:t>
            </w:r>
          </w:p>
          <w:p w14:paraId="613536BA" w14:textId="2D6199B4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На остывший горшок высадить ребенка для дефекации</w:t>
            </w:r>
          </w:p>
          <w:p w14:paraId="6B75F822" w14:textId="36C364A2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После дефекации из горшка взять шпателем кал из 3-х разных мест в чистую емкость</w:t>
            </w:r>
          </w:p>
          <w:p w14:paraId="27BD0F36" w14:textId="57D50E22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Закрыть емкость крышкой</w:t>
            </w:r>
          </w:p>
          <w:p w14:paraId="05CA30C4" w14:textId="50FA5C37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 xml:space="preserve">Шпатель промыть проточной водой, поместить в </w:t>
            </w:r>
            <w:proofErr w:type="spellStart"/>
            <w:r w:rsidRPr="00C10D30">
              <w:rPr>
                <w:sz w:val="28"/>
                <w:szCs w:val="28"/>
              </w:rPr>
              <w:t>дезраствор</w:t>
            </w:r>
            <w:proofErr w:type="spellEnd"/>
          </w:p>
          <w:p w14:paraId="38BD87ED" w14:textId="25333921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Снять перчатки, вымыть и просушить руки</w:t>
            </w:r>
          </w:p>
          <w:p w14:paraId="5A1455D4" w14:textId="21825D28" w:rsidR="00C10D30" w:rsidRP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Заполнить бланк – направление</w:t>
            </w:r>
          </w:p>
          <w:p w14:paraId="694C285C" w14:textId="77777777" w:rsidR="00C10D30" w:rsidRDefault="00C10D30" w:rsidP="00C10D30">
            <w:pPr>
              <w:pStyle w:val="ad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C10D30">
              <w:rPr>
                <w:sz w:val="28"/>
                <w:szCs w:val="28"/>
              </w:rPr>
              <w:t>Отправить материал в лабораторию</w:t>
            </w:r>
          </w:p>
          <w:p w14:paraId="7E3F418A" w14:textId="18BA2BF6" w:rsidR="00C10D30" w:rsidRPr="00C10D30" w:rsidRDefault="00C10D30" w:rsidP="00C10D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Кормлени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пациента через </w:t>
            </w:r>
            <w:proofErr w:type="spellStart"/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назогастральный</w:t>
            </w:r>
            <w:proofErr w:type="spellEnd"/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зонд с помощью шприца </w:t>
            </w:r>
            <w:proofErr w:type="spellStart"/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Жанэ</w:t>
            </w:r>
            <w:proofErr w:type="spellEnd"/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(хирургия)</w:t>
            </w:r>
          </w:p>
          <w:p w14:paraId="13CF0736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1. Ввести </w:t>
            </w:r>
            <w:proofErr w:type="spellStart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назогастральный</w:t>
            </w:r>
            <w:proofErr w:type="spellEnd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 зонд (если он не введен заранее). </w:t>
            </w:r>
          </w:p>
          <w:p w14:paraId="08546887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2. Сообщить пациенту, чем его будут кормить. </w:t>
            </w:r>
          </w:p>
          <w:p w14:paraId="293AC894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3. Перевести пациента в положение </w:t>
            </w:r>
            <w:proofErr w:type="spellStart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Фаулера</w:t>
            </w:r>
            <w:proofErr w:type="spellEnd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F2D9ED2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4. Проветрить помещение. </w:t>
            </w:r>
          </w:p>
          <w:p w14:paraId="2432BBF4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5. Подогреть питательную смесь на водяной бане до 38–40 </w:t>
            </w:r>
            <w:proofErr w:type="spellStart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9613510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6. Вымыть руки. </w:t>
            </w:r>
          </w:p>
          <w:p w14:paraId="313D9436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7. Набрать в шприц </w:t>
            </w:r>
            <w:proofErr w:type="spellStart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 питательную смесь (300 мл). </w:t>
            </w:r>
          </w:p>
          <w:p w14:paraId="226B9696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8. Наложить зажим на дистальный конец зонда. </w:t>
            </w:r>
          </w:p>
          <w:p w14:paraId="31FC5CFD" w14:textId="77777777" w:rsid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9. Соединить шприц зондом, подняв его на 50 см выше туловища пациента, чтобы рукоятка поршня была направлена вверх.</w:t>
            </w:r>
          </w:p>
          <w:p w14:paraId="3F1B1EBE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10. Снять режим с дистального конца зонда и обеспечить постепенный ток питательной смеси. При затруднении прохождения смеси использовать поршень шприца, смещая его вниз. </w:t>
            </w:r>
          </w:p>
          <w:p w14:paraId="32C089C7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11. После опорожнения шприца пережать зонд зажимом. </w:t>
            </w:r>
          </w:p>
          <w:p w14:paraId="1F726D50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12. Над лотком отсоединить шприц от зонда. </w:t>
            </w:r>
          </w:p>
          <w:p w14:paraId="4E205FFD" w14:textId="77777777" w:rsid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13. Присоединить к зонду шприц </w:t>
            </w:r>
            <w:proofErr w:type="spellStart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Жанэ</w:t>
            </w:r>
            <w:proofErr w:type="spellEnd"/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 емкостью 50 мл с кипяченой водой</w:t>
            </w:r>
          </w:p>
          <w:p w14:paraId="0B380AA0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14. Снять зажим и промыть зонд под давлением. </w:t>
            </w:r>
          </w:p>
          <w:p w14:paraId="7FFC5CC9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15. Отсоединить шприц и закрыть заглушкой дистальный конец зонда. </w:t>
            </w:r>
          </w:p>
          <w:p w14:paraId="21EE9064" w14:textId="77777777" w:rsid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16. Прикрепить зонд к одежде пациента безопасной булавкой.</w:t>
            </w:r>
          </w:p>
          <w:p w14:paraId="1A4DAD1E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17. Помочь пациенту занять комфортное положение. </w:t>
            </w:r>
          </w:p>
          <w:p w14:paraId="30F7169D" w14:textId="7777777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18. Вымыть руки. </w:t>
            </w:r>
          </w:p>
          <w:p w14:paraId="53743E18" w14:textId="122B6027" w:rsidR="00C10D30" w:rsidRPr="00C10D30" w:rsidRDefault="00C10D30" w:rsidP="00C10D30">
            <w:pPr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19. Сделать запись о проведении кормления.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F06A5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C10D30" w:rsidRPr="006F2272" w14:paraId="1B3A25B4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EA67A" w14:textId="77777777" w:rsidR="00C10D30" w:rsidRDefault="00C10D30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8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10D30" w:rsidRPr="00C10D30" w14:paraId="4ADF8790" w14:textId="77777777" w:rsidTr="000E475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051018" w14:textId="77777777" w:rsidR="00C10D30" w:rsidRPr="00C10D30" w:rsidRDefault="00C10D30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0D82" w14:textId="77777777" w:rsidR="00C10D30" w:rsidRPr="00C10D30" w:rsidRDefault="00C10D30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E1530" w14:textId="77777777" w:rsidR="00C10D30" w:rsidRPr="00C10D30" w:rsidRDefault="00C10D30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E475C" w:rsidRPr="00C10D30" w14:paraId="63C72AB9" w14:textId="77777777" w:rsidTr="000E475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6070D5" w14:textId="77777777" w:rsidR="000E475C" w:rsidRPr="00C10D30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58D33" w14:textId="7B291283" w:rsidR="000E475C" w:rsidRPr="000E475C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Взятие кала на яйца глистов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68DB6" w14:textId="3D98C197" w:rsidR="000E475C" w:rsidRPr="00C10D30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0E475C" w:rsidRPr="00C10D30" w14:paraId="62576F0C" w14:textId="77777777" w:rsidTr="000E475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BEF078" w14:textId="77777777" w:rsidR="000E475C" w:rsidRPr="00C10D30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C0FB3" w14:textId="5879944C" w:rsidR="000E475C" w:rsidRPr="000E475C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Кормление пациента через </w:t>
                  </w:r>
                  <w:proofErr w:type="spellStart"/>
                  <w:r w:rsidRPr="000E4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назогастральный</w:t>
                  </w:r>
                  <w:proofErr w:type="spellEnd"/>
                  <w:r w:rsidRPr="000E4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зонд с помощью шприца </w:t>
                  </w:r>
                  <w:proofErr w:type="spellStart"/>
                  <w:r w:rsidRPr="000E4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Жанэ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31347" w14:textId="28478377" w:rsidR="000E475C" w:rsidRPr="00C10D30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0E475C" w:rsidRPr="00C10D30" w14:paraId="107EE623" w14:textId="77777777" w:rsidTr="000E475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0718" w14:textId="77777777" w:rsidR="000E475C" w:rsidRPr="00C10D30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1DBFE" w14:textId="34DDD6CE" w:rsidR="000E475C" w:rsidRPr="000E475C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4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Закапывание капель в глаза ребёнка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16290" w14:textId="5A8B3C41" w:rsidR="000E475C" w:rsidRPr="00C10D30" w:rsidRDefault="000E475C" w:rsidP="000E475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</w:tbl>
          <w:p w14:paraId="16F3CF5F" w14:textId="5AE8C125" w:rsidR="00C10D30" w:rsidRDefault="00C10D30" w:rsidP="000E4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акапывани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C1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капель в глаза ребёнка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(педиатрия)</w:t>
            </w:r>
          </w:p>
          <w:p w14:paraId="7DA6D6D6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1. Объяснить маме цель и ход манипуляции, получить согласие</w:t>
            </w:r>
          </w:p>
          <w:p w14:paraId="26F0213C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2. Прочитать название препарата</w:t>
            </w:r>
          </w:p>
          <w:p w14:paraId="277B3EB2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3. Уложить ребёнка (на руках у помощника) </w:t>
            </w:r>
          </w:p>
          <w:p w14:paraId="2E1B5306" w14:textId="77777777" w:rsid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4. Вымыть и обсушить руки, надеть перчатки</w:t>
            </w:r>
          </w:p>
          <w:p w14:paraId="76E0C754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1. Набрать лекарственное средство в глазную пипетку (держа пипетку вертикально)</w:t>
            </w:r>
          </w:p>
          <w:p w14:paraId="018108A2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 xml:space="preserve">2. Взять в левую руку ватный тампон, оттянуть нижнее веко, можно с помощью двух тампонов раскрыть глаз </w:t>
            </w:r>
          </w:p>
          <w:p w14:paraId="4E34DE5B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3. Правой рукой закапать 1-2 капли лекарственного средства в конъюнктивальный мешок в области наружного угла глаза, держа пипетку на расстоянии 1,5-2 см от глаза ребёнка</w:t>
            </w:r>
          </w:p>
          <w:p w14:paraId="5D43290B" w14:textId="77777777" w:rsidR="00C10D30" w:rsidRP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4. Промокнуть остатки капель у внутреннего угла глаза</w:t>
            </w:r>
          </w:p>
          <w:p w14:paraId="1EEF8FCE" w14:textId="77777777" w:rsidR="00C10D30" w:rsidRDefault="00C10D30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  <w:szCs w:val="28"/>
              </w:rPr>
              <w:t>5. Взять другой тампон и повторить пункты с 1 по 4</w:t>
            </w:r>
          </w:p>
          <w:p w14:paraId="69ADE436" w14:textId="40E24E30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E475C">
              <w:rPr>
                <w:rFonts w:ascii="Times New Roman" w:hAnsi="Times New Roman" w:cs="Times New Roman"/>
                <w:sz w:val="28"/>
                <w:szCs w:val="28"/>
              </w:rPr>
              <w:t xml:space="preserve">Собрать весь использованный материал в лоток, обработать пипетки в соответствии с требованиями </w:t>
            </w:r>
            <w:proofErr w:type="spellStart"/>
            <w:r w:rsidRPr="000E475C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</w:p>
          <w:p w14:paraId="4F18E1C7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5C">
              <w:rPr>
                <w:rFonts w:ascii="Times New Roman" w:hAnsi="Times New Roman" w:cs="Times New Roman"/>
                <w:sz w:val="28"/>
                <w:szCs w:val="28"/>
              </w:rPr>
              <w:t>Обеспечение инфекционной безопасности</w:t>
            </w:r>
          </w:p>
          <w:p w14:paraId="6F55448C" w14:textId="44DE68EB" w:rsidR="000E475C" w:rsidRPr="00C10D30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0E475C">
              <w:rPr>
                <w:rFonts w:ascii="Times New Roman" w:hAnsi="Times New Roman" w:cs="Times New Roman"/>
                <w:sz w:val="28"/>
                <w:szCs w:val="28"/>
              </w:rPr>
              <w:t xml:space="preserve"> Снять перчатки, вымыть и обсушить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3B1D6" w14:textId="77777777" w:rsidR="00C10D30" w:rsidRPr="00A33FA4" w:rsidRDefault="00C10D30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FA4" w:rsidRPr="006F2272" w14:paraId="7D67A1C1" w14:textId="77777777" w:rsidTr="001A60B1">
        <w:trPr>
          <w:gridAfter w:val="1"/>
          <w:wAfter w:w="25" w:type="dxa"/>
          <w:cantSplit/>
          <w:trHeight w:val="15028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49A22" w14:textId="43E530FF" w:rsidR="00A33FA4" w:rsidRDefault="00A33FA4" w:rsidP="00A33FA4">
            <w:pPr>
              <w:spacing w:after="0"/>
              <w:ind w:left="-146" w:right="113"/>
              <w:jc w:val="right"/>
              <w:rPr>
                <w:sz w:val="28"/>
              </w:rPr>
            </w:pPr>
            <w:bookmarkStart w:id="1" w:name="_Hlk42002555"/>
          </w:p>
          <w:p w14:paraId="6BD9DDAB" w14:textId="690164B5" w:rsidR="00A33FA4" w:rsidRPr="00A33FA4" w:rsidRDefault="00E62332" w:rsidP="00A33FA4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14.05.2020 </w:t>
            </w:r>
            <w:r w:rsidR="00A33FA4" w:rsidRPr="00A33FA4">
              <w:rPr>
                <w:rFonts w:ascii="Times New Roman" w:hAnsi="Times New Roman" w:cs="Times New Roman"/>
                <w:sz w:val="28"/>
              </w:rPr>
              <w:t>Да</w:t>
            </w:r>
            <w:r w:rsidR="00A33FA4"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8BA" w14:textId="3A86ABB8" w:rsidR="00A33FA4" w:rsidRDefault="00A33FA4" w:rsidP="00A33F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7793EAB5" w14:textId="4C59624F" w:rsidR="000E475C" w:rsidRPr="00E62332" w:rsidRDefault="000E475C" w:rsidP="00490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E475C">
              <w:rPr>
                <w:rFonts w:ascii="Times New Roman" w:hAnsi="Times New Roman" w:cs="Times New Roman"/>
                <w:b/>
                <w:bCs/>
                <w:sz w:val="28"/>
              </w:rPr>
              <w:t>Кормление тяжелобольного в постели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7C64F207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1. Представиться пациенту. Предупредить пациента за 15 минут о том, что предстоит приём пищи, и получить его согласие. </w:t>
            </w:r>
          </w:p>
          <w:p w14:paraId="47A5FDF0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>2. Проветрить помещение, освободить место на тумбочке или придвинуть прикроватный столик. Протереть поверхность столика (тумбочки) ветошью, смоченной дезинфицирующим раствором.</w:t>
            </w:r>
          </w:p>
          <w:p w14:paraId="460BC2B8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3. Придать пациенту высокое положение </w:t>
            </w:r>
            <w:proofErr w:type="spellStart"/>
            <w:r w:rsidRPr="000E475C">
              <w:rPr>
                <w:rFonts w:ascii="Times New Roman" w:hAnsi="Times New Roman" w:cs="Times New Roman"/>
                <w:sz w:val="28"/>
              </w:rPr>
              <w:t>Фаулера</w:t>
            </w:r>
            <w:proofErr w:type="spellEnd"/>
            <w:r w:rsidRPr="000E475C">
              <w:rPr>
                <w:rFonts w:ascii="Times New Roman" w:hAnsi="Times New Roman" w:cs="Times New Roman"/>
                <w:sz w:val="28"/>
              </w:rPr>
              <w:t>. Помочь пациенту вымыть руки и прикрыть его грудь салфеткой.</w:t>
            </w:r>
          </w:p>
          <w:p w14:paraId="4C39E136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4. Вымыть и осушить руки (лучше, если пациент будет видеть это). </w:t>
            </w:r>
          </w:p>
          <w:p w14:paraId="6381C2AF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5. Принести пищу и жидкость, предназначенные для еды и питья (согласно диете): горячие блюда должны быть соответствующей температуры 60 о С, холодные – 20 о С. </w:t>
            </w:r>
          </w:p>
          <w:p w14:paraId="0416AD43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5. Спросить пациента, в какой последовательности он предпочитает принимать пищу. Проверить температуру горячей пищи, капнув несколько капель себе на тыльную поверхность кисти. </w:t>
            </w:r>
          </w:p>
          <w:p w14:paraId="75019637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>6. Предложить выпить (лучше через соломинку) несколько глотков жидкости, что уменьшает сухость во рту, облегчается пережевывание твёрдой пищи.</w:t>
            </w:r>
          </w:p>
          <w:p w14:paraId="58ECA2A2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8. Кормить медленно: называть каждое блюдо, предлагаемое пациенту; </w:t>
            </w:r>
          </w:p>
          <w:p w14:paraId="0927F500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>- наполнить ложку на 2/3 твёрдой (мягкой) пищей; коснуться ложкой нижней губы, чтобы пациент открыл рот, прикоснуться ложкой к языку и извлечь пустую ложку;</w:t>
            </w:r>
          </w:p>
          <w:p w14:paraId="5CEEB3CD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>- дать время пациенту прожевать и проглотить пищу; предлагать питьё после нескольких ложек твёрдой (мягкой) пищи.</w:t>
            </w:r>
          </w:p>
          <w:p w14:paraId="4C749F28" w14:textId="77777777" w:rsidR="000E475C" w:rsidRPr="000E475C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9. Предложить пациенту после еды прополоскать полость рта водой. </w:t>
            </w:r>
          </w:p>
          <w:p w14:paraId="647DD0A2" w14:textId="77777777" w:rsidR="0049054E" w:rsidRDefault="000E475C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475C">
              <w:rPr>
                <w:rFonts w:ascii="Times New Roman" w:hAnsi="Times New Roman" w:cs="Times New Roman"/>
                <w:sz w:val="28"/>
              </w:rPr>
              <w:t xml:space="preserve">10. Убрать после еды посуду и остатки пищи. Протереть столик (тумбочку) ветошью, смоченной дезинфицирующим раствором, двукратно с интервалом 15 минут. </w:t>
            </w:r>
          </w:p>
          <w:p w14:paraId="1D01E7F0" w14:textId="73D346EF" w:rsidR="00A33FA4" w:rsidRPr="000E475C" w:rsidRDefault="0049054E" w:rsidP="000E475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0E475C" w:rsidRPr="000E475C">
              <w:rPr>
                <w:rFonts w:ascii="Times New Roman" w:hAnsi="Times New Roman" w:cs="Times New Roman"/>
                <w:sz w:val="28"/>
              </w:rPr>
              <w:t>. Вымыть и осушить руки.</w:t>
            </w:r>
          </w:p>
          <w:p w14:paraId="50917963" w14:textId="423E8220" w:rsidR="00A33FA4" w:rsidRDefault="0049054E" w:rsidP="00490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9054E">
              <w:rPr>
                <w:rFonts w:ascii="Times New Roman" w:hAnsi="Times New Roman" w:cs="Times New Roman"/>
                <w:b/>
                <w:bCs/>
                <w:sz w:val="28"/>
              </w:rPr>
              <w:t>Проведение перевязки чистой послеоперационной раны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29EF05F5" w14:textId="77777777" w:rsidR="0049054E" w:rsidRPr="0049054E" w:rsidRDefault="0049054E" w:rsidP="0049054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1. Накануне информировать больного о необходимости выполнения и сущности манипуляции.</w:t>
            </w:r>
          </w:p>
          <w:p w14:paraId="0663E60D" w14:textId="51C4581A" w:rsidR="0049054E" w:rsidRPr="0049054E" w:rsidRDefault="0049054E" w:rsidP="0049054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2. Получить согласие больного на выполнение манипуляции.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D425C" w14:textId="77777777" w:rsidR="00A33FA4" w:rsidRPr="00A33FA4" w:rsidRDefault="00A33FA4" w:rsidP="00A33FA4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0E475C" w:rsidRPr="006F2272" w14:paraId="7217824B" w14:textId="77777777" w:rsidTr="001A60B1">
        <w:trPr>
          <w:gridAfter w:val="1"/>
          <w:wAfter w:w="25" w:type="dxa"/>
          <w:cantSplit/>
          <w:trHeight w:val="15028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D0071" w14:textId="77777777" w:rsidR="000E475C" w:rsidRDefault="000E475C" w:rsidP="00A33FA4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A8E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3. Вымыть руки проточной водой с мылом; просушить стерильной салфеткой.</w:t>
            </w:r>
          </w:p>
          <w:p w14:paraId="65655688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4. Провести гигиеническую обработку рук.</w:t>
            </w:r>
          </w:p>
          <w:p w14:paraId="7BB57D4A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5. Надеть маску, перчатки.</w:t>
            </w:r>
          </w:p>
          <w:p w14:paraId="7C947092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6. Накрыть стерильный перевязочный стол.</w:t>
            </w:r>
          </w:p>
          <w:p w14:paraId="1C77BCDB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7. Снять пинцетом старую повязку с раны.</w:t>
            </w:r>
          </w:p>
          <w:p w14:paraId="3894F1EE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8. Пинцет сбросить в лоток для отработанного материала.</w:t>
            </w:r>
          </w:p>
          <w:p w14:paraId="4511FF2B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9. Провести осмотр раны и пальпацию вокруг шва.</w:t>
            </w:r>
          </w:p>
          <w:p w14:paraId="5E76E7F1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10. Обработать кожу вокруг раны от краев раны к периферии раствором антисептика салфеткой на пинцете.</w:t>
            </w:r>
          </w:p>
          <w:p w14:paraId="727545EE" w14:textId="5E083ACD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11. Обработать шов промокательными движениями раствором антисептика салфеткой на пинцете.</w:t>
            </w:r>
          </w:p>
          <w:p w14:paraId="1808A364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12. Наложить сухую салфетку на рану пинцетом.</w:t>
            </w:r>
          </w:p>
          <w:p w14:paraId="1E70E469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13. Закрепить салфетку одним из способов (</w:t>
            </w:r>
            <w:proofErr w:type="spellStart"/>
            <w:r w:rsidRPr="0049054E">
              <w:rPr>
                <w:rFonts w:ascii="Times New Roman" w:hAnsi="Times New Roman" w:cs="Times New Roman"/>
                <w:sz w:val="28"/>
              </w:rPr>
              <w:t>клеол</w:t>
            </w:r>
            <w:proofErr w:type="spellEnd"/>
            <w:r w:rsidRPr="0049054E">
              <w:rPr>
                <w:rFonts w:ascii="Times New Roman" w:hAnsi="Times New Roman" w:cs="Times New Roman"/>
                <w:sz w:val="28"/>
              </w:rPr>
              <w:t>, пластырь, бинт).</w:t>
            </w:r>
          </w:p>
          <w:p w14:paraId="07C49E1E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14. Отработанный инструментарий и перевязочный материал поместить в емкости с дезинфицирующим раствором.</w:t>
            </w:r>
          </w:p>
          <w:p w14:paraId="1CF2A736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15. Обработать дезинфицирующим раствором рабочие поверхности.</w:t>
            </w:r>
          </w:p>
          <w:p w14:paraId="240592F1" w14:textId="77777777" w:rsidR="0049054E" w:rsidRPr="0049054E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16. Снять резиновые перчатки и поместить в емкость с дезинфицирующим раствором.</w:t>
            </w:r>
          </w:p>
          <w:tbl>
            <w:tblPr>
              <w:tblpPr w:leftFromText="180" w:rightFromText="180" w:vertAnchor="page" w:horzAnchor="margin" w:tblpY="128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4"/>
              <w:gridCol w:w="5127"/>
              <w:gridCol w:w="1256"/>
            </w:tblGrid>
            <w:tr w:rsidR="0049054E" w:rsidRPr="0049054E" w14:paraId="0553746A" w14:textId="77777777" w:rsidTr="0049054E">
              <w:trPr>
                <w:trHeight w:val="660"/>
              </w:trPr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934AE0" w14:textId="77777777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9054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23DB" w14:textId="77777777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9054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8500A" w14:textId="77777777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9054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9054E" w:rsidRPr="0049054E" w14:paraId="143ACD3B" w14:textId="77777777" w:rsidTr="0049054E">
              <w:trPr>
                <w:trHeight w:val="361"/>
              </w:trPr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A5C5BF" w14:textId="77777777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015EB" w14:textId="04748D89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0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Кормление тяжелобольного в постели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590A5" w14:textId="7D5922C8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49054E" w:rsidRPr="0049054E" w14:paraId="27F082EA" w14:textId="77777777" w:rsidTr="0049054E">
              <w:trPr>
                <w:trHeight w:val="287"/>
              </w:trPr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E00842" w14:textId="77777777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98BD0" w14:textId="54A4657D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05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перевязки чистой послеоперационной раны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5A178" w14:textId="5F985495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49054E" w:rsidRPr="0049054E" w14:paraId="212B348B" w14:textId="77777777" w:rsidTr="0049054E">
              <w:trPr>
                <w:trHeight w:val="341"/>
              </w:trPr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B0A79" w14:textId="77777777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D9806" w14:textId="3A302BEF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49054E">
                    <w:rPr>
                      <w:rFonts w:ascii="Times New Roman" w:hAnsi="Times New Roman" w:cs="Times New Roman"/>
                      <w:sz w:val="28"/>
                    </w:rPr>
                    <w:t>Измерение роста новорождённого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E16BE" w14:textId="71F1B0C4" w:rsidR="0049054E" w:rsidRPr="0049054E" w:rsidRDefault="0049054E" w:rsidP="0049054E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</w:tbl>
          <w:p w14:paraId="7A2FDBA8" w14:textId="645AB3BB" w:rsidR="000E475C" w:rsidRDefault="0049054E" w:rsidP="0049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9054E">
              <w:rPr>
                <w:rFonts w:ascii="Times New Roman" w:hAnsi="Times New Roman" w:cs="Times New Roman"/>
                <w:sz w:val="28"/>
              </w:rPr>
              <w:t>17. Вымыть руки под проточной водой с мылом и просушить их стерильной салфеткой.</w:t>
            </w:r>
          </w:p>
          <w:p w14:paraId="06ADEF78" w14:textId="5CF71D15" w:rsidR="0049054E" w:rsidRPr="0049054E" w:rsidRDefault="0049054E" w:rsidP="00490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9054E">
              <w:rPr>
                <w:rFonts w:ascii="Times New Roman" w:hAnsi="Times New Roman" w:cs="Times New Roman"/>
                <w:b/>
                <w:bCs/>
                <w:sz w:val="28"/>
              </w:rPr>
              <w:t>Измерение роста новорождённого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</w:rPr>
              <w:t xml:space="preserve"> (педиатрия)</w:t>
            </w:r>
          </w:p>
          <w:p w14:paraId="4DD8B531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Объяснить маме смысл манипуляции и получить информированное согласие.</w:t>
            </w:r>
          </w:p>
          <w:p w14:paraId="0DABF63D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Вымыть руки гигиеническим способом, осушить их.</w:t>
            </w:r>
          </w:p>
          <w:p w14:paraId="1912490C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Протереть ростомер дез. раствором, постелить пеленку.</w:t>
            </w:r>
          </w:p>
          <w:p w14:paraId="6D88FE64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Выполнение процедуры:</w:t>
            </w:r>
          </w:p>
          <w:p w14:paraId="3B942289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Ребенка, одетого в распашонку, уложите на ростомер так, чтобы голова плотно прикасалась к неподвижной планке ростомера, ноги ребенка выпрямить в коленных суставах, к подошвам приложить поперечную планку ростомера</w:t>
            </w:r>
          </w:p>
          <w:p w14:paraId="3CFDC44D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По боковой планке со шкалой определить длину тела ребенка.</w:t>
            </w:r>
          </w:p>
          <w:p w14:paraId="6E609257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Окончание процедуры:</w:t>
            </w:r>
          </w:p>
          <w:p w14:paraId="09DB01AE" w14:textId="77777777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Записать результат в медицинскую документацию.</w:t>
            </w:r>
          </w:p>
          <w:p w14:paraId="7C16C73D" w14:textId="31DC1D3E" w:rsidR="0049054E" w:rsidRPr="0049054E" w:rsidRDefault="0049054E" w:rsidP="0049054E">
            <w:pPr>
              <w:pStyle w:val="ad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Убрать пеленку, обработать ростомер дез. раствором.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66759" w14:textId="77777777" w:rsidR="000E475C" w:rsidRPr="00A33FA4" w:rsidRDefault="000E475C" w:rsidP="00A33FA4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1"/>
      <w:tr w:rsidR="00E62332" w:rsidRPr="006F2272" w14:paraId="2F463047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9C9A1" w14:textId="1B0451A1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763919D9" w14:textId="6371C15A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9D69" w14:textId="5111A74E" w:rsidR="00E62332" w:rsidRPr="0049054E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9054E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2D4C4416" w14:textId="3930C120" w:rsidR="0049054E" w:rsidRPr="0049054E" w:rsidRDefault="0049054E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9054E">
              <w:rPr>
                <w:rFonts w:ascii="Times New Roman" w:hAnsi="Times New Roman" w:cs="Times New Roman"/>
                <w:b/>
                <w:bCs/>
                <w:sz w:val="28"/>
              </w:rPr>
              <w:t>Утренний туалет тяжелобольного пациента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4781D882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Приготовить всё необходимое для манипуляции.</w:t>
            </w:r>
          </w:p>
          <w:p w14:paraId="6BD1171B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Ознакомить пациента с целью и этапами манипуляции и получить его согласие (если пациент в сознании).</w:t>
            </w:r>
          </w:p>
          <w:p w14:paraId="5B29C1B5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Поставить ширму, если пациент в палате находится не один.</w:t>
            </w:r>
          </w:p>
          <w:p w14:paraId="515FAECD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 xml:space="preserve">Поднять кровать до необходимого уровня. Опустить боковые поручни кровати с одной стороны. Придать положение </w:t>
            </w:r>
            <w:proofErr w:type="spellStart"/>
            <w:r w:rsidRPr="0049054E">
              <w:rPr>
                <w:sz w:val="28"/>
              </w:rPr>
              <w:t>Фаулера</w:t>
            </w:r>
            <w:proofErr w:type="spellEnd"/>
            <w:r w:rsidRPr="0049054E">
              <w:rPr>
                <w:sz w:val="28"/>
              </w:rPr>
              <w:t>, если нет противопоказаний.</w:t>
            </w:r>
          </w:p>
          <w:p w14:paraId="49628B6D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Обработать руки. Надеть перчатки.</w:t>
            </w:r>
          </w:p>
          <w:p w14:paraId="5EB284B8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Аккуратно приподнять голову пациента и подстелить под неё гигиеническую пелёнку. Прикрыть грудь пациента второй пелёнкой.</w:t>
            </w:r>
          </w:p>
          <w:p w14:paraId="1C53560A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Смочить рукавичку в тёплой воде, слегка отжать и намылить мылом.</w:t>
            </w:r>
          </w:p>
          <w:p w14:paraId="7ADA43C5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Надеть рукавичку на правую руку и протереть лицо пациента сверху вниз: лоб, веки, щёки, нос, подбородок, шея, ушные раковины и заушные пространства</w:t>
            </w:r>
          </w:p>
          <w:p w14:paraId="5EF3E61A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Хорошо прополоскать рукавичку в тёплой воде, слегка отжать. Смыть мыло с лица пациента в той же последовательности. При необходимости смыть мыло несколько раз.</w:t>
            </w:r>
          </w:p>
          <w:p w14:paraId="4DCF6496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Промокательными движениями полотенцем осушить кожу лица пациента в той же последовательности.</w:t>
            </w:r>
          </w:p>
          <w:p w14:paraId="07A8C431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 xml:space="preserve">Убрать рукавичку, гигиенические пелёнки в клеёнчатый мешок. </w:t>
            </w:r>
          </w:p>
          <w:p w14:paraId="41B06A0E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Придать удобное положение. Убрать ширму.</w:t>
            </w:r>
          </w:p>
          <w:p w14:paraId="0D051428" w14:textId="77777777" w:rsidR="0049054E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Снять перчатки. Обработать руки.</w:t>
            </w:r>
          </w:p>
          <w:p w14:paraId="5E20771F" w14:textId="1B74C2DE" w:rsidR="00E62332" w:rsidRPr="0049054E" w:rsidRDefault="0049054E" w:rsidP="0049054E">
            <w:pPr>
              <w:pStyle w:val="ad"/>
              <w:numPr>
                <w:ilvl w:val="0"/>
                <w:numId w:val="11"/>
              </w:numPr>
              <w:jc w:val="both"/>
              <w:rPr>
                <w:sz w:val="28"/>
              </w:rPr>
            </w:pPr>
            <w:r w:rsidRPr="0049054E">
              <w:rPr>
                <w:sz w:val="28"/>
              </w:rPr>
              <w:t>Сделать отметку в документации о выполнении манипуляции.</w:t>
            </w:r>
          </w:p>
          <w:p w14:paraId="3E4C656B" w14:textId="237CCAC2" w:rsidR="00E62332" w:rsidRDefault="00B351FC" w:rsidP="00B35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351FC">
              <w:rPr>
                <w:rFonts w:ascii="Times New Roman" w:hAnsi="Times New Roman" w:cs="Times New Roman"/>
                <w:b/>
                <w:bCs/>
                <w:sz w:val="28"/>
              </w:rPr>
              <w:t>Уход за подключичным катетером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</w:rPr>
              <w:t xml:space="preserve"> (хирургия)</w:t>
            </w:r>
          </w:p>
          <w:p w14:paraId="0AEC4786" w14:textId="2D3FE1D9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351FC">
              <w:rPr>
                <w:rFonts w:ascii="Times New Roman" w:hAnsi="Times New Roman" w:cs="Times New Roman"/>
                <w:sz w:val="28"/>
              </w:rPr>
              <w:t xml:space="preserve">1. Следить, чтобы катетер был постоянно закрыт </w:t>
            </w:r>
          </w:p>
          <w:p w14:paraId="52BC5EA1" w14:textId="77777777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351FC">
              <w:rPr>
                <w:rFonts w:ascii="Times New Roman" w:hAnsi="Times New Roman" w:cs="Times New Roman"/>
                <w:sz w:val="28"/>
              </w:rPr>
              <w:t xml:space="preserve">2. Кожу, в месте введения катетера, ежедневно обрабатывать антисептическим раствором. </w:t>
            </w:r>
          </w:p>
          <w:p w14:paraId="2142E1E9" w14:textId="77777777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351FC">
              <w:rPr>
                <w:rFonts w:ascii="Times New Roman" w:hAnsi="Times New Roman" w:cs="Times New Roman"/>
                <w:sz w:val="28"/>
              </w:rPr>
              <w:t xml:space="preserve">3.Еже дневная смена асептической повязки </w:t>
            </w:r>
          </w:p>
          <w:p w14:paraId="066C4676" w14:textId="00F83CCB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351FC">
              <w:rPr>
                <w:rFonts w:ascii="Times New Roman" w:hAnsi="Times New Roman" w:cs="Times New Roman"/>
                <w:sz w:val="28"/>
              </w:rPr>
              <w:t>4. Перед подключением системы для введения растворов необходимо: -опустить головной конец (убрать подушку), -попросить пациента повернуть голову в противоположную от катетера сторону и задержать дыхание, -снять заглушку, присоединить к катетеру стерильный шприц, разрешить дышать, натянуть поршень шприца на себя, до появления</w:t>
            </w:r>
            <w:r w:rsidRPr="00B351FC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B351FC">
              <w:rPr>
                <w:rFonts w:ascii="Times New Roman" w:hAnsi="Times New Roman" w:cs="Times New Roman"/>
                <w:sz w:val="28"/>
              </w:rPr>
              <w:t>крови, -попросить задержать дыхание, отсоединить от катетера шприц и подсоединить канюлю капельницы, разрешить дышать.</w:t>
            </w:r>
            <w:r w:rsidRPr="00B351FC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7E3AE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9054E" w:rsidRPr="006F2272" w14:paraId="51601017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0C031" w14:textId="77777777" w:rsidR="0049054E" w:rsidRDefault="0049054E" w:rsidP="00E62332">
            <w:pPr>
              <w:spacing w:after="0"/>
              <w:ind w:left="-146" w:right="11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4D3D" w14:textId="3DB20386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5. После введения растворов - промыть катетер раствором гепарина</w:t>
            </w:r>
          </w:p>
          <w:p w14:paraId="113D4D57" w14:textId="77777777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6. Отключение системы производится при опущенном головном конце и задержке дыхания пациента. </w:t>
            </w:r>
          </w:p>
          <w:p w14:paraId="35707FC0" w14:textId="39B9A1A2" w:rsidR="0049054E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7. Если в течение суток внутривенная инфузия не производилась, в подключичный катетер вводится раствор гепарина в той же дозе (</w:t>
            </w:r>
            <w:proofErr w:type="spellStart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гепариновый</w:t>
            </w:r>
            <w:proofErr w:type="spellEnd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 замок).</w:t>
            </w:r>
          </w:p>
          <w:p w14:paraId="217A936D" w14:textId="2DA68601" w:rsidR="00B351FC" w:rsidRPr="00B351FC" w:rsidRDefault="00B351FC" w:rsidP="00B351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Обработка пупочной ранки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(педиатрия)</w:t>
            </w:r>
          </w:p>
          <w:p w14:paraId="24A0C179" w14:textId="6F96681D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1. Информировал маму о проведении процедуры. Подготовил необходимое оснащение. </w:t>
            </w:r>
          </w:p>
          <w:p w14:paraId="7C9A1057" w14:textId="0F84E118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2. Провел гигиеническую обработку рук. Надел перчатки. </w:t>
            </w:r>
          </w:p>
          <w:p w14:paraId="5422477E" w14:textId="35A90187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3. Обработал пеленальный стол, снял перчатки, обработал руки и надел стерильные перчатки. </w:t>
            </w:r>
          </w:p>
          <w:p w14:paraId="7C4B39A4" w14:textId="77777777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4. Уложил ребенка на пеленальном столике.</w:t>
            </w:r>
          </w:p>
          <w:p w14:paraId="2FFBA9A9" w14:textId="77777777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5. Хорошо растянул края пупочной ранки пальцами и капнул в нее раствор 3% перекиси водорода.   </w:t>
            </w:r>
          </w:p>
          <w:p w14:paraId="0B3E6D94" w14:textId="77777777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6. Удалил образовавшуюся «пену» стерильной ватной палочкой движение изнутри кнаружи.   </w:t>
            </w:r>
          </w:p>
          <w:p w14:paraId="15AA1A24" w14:textId="77777777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7. Обработал ранку палочкой, смоченной 70% спиртом, затем кожу вокруг ранки (от центра к периферии).   </w:t>
            </w:r>
          </w:p>
          <w:p w14:paraId="550D62DD" w14:textId="071D9A03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8. По необходимости обработал ранку (не затрагивая кожу) перманганатом калия с помощью ватной </w:t>
            </w:r>
            <w:proofErr w:type="gramStart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  <w:proofErr w:type="gramEnd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 Можно обрабатывать ранку </w:t>
            </w:r>
            <w:proofErr w:type="spellStart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пенкообразующими</w:t>
            </w:r>
            <w:proofErr w:type="spellEnd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антисептиками (</w:t>
            </w:r>
            <w:proofErr w:type="spellStart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лифузоль</w:t>
            </w:r>
            <w:proofErr w:type="spellEnd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</w:p>
          <w:p w14:paraId="2B87CE5C" w14:textId="77777777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9. Запеленал ребенка и передал его маме</w:t>
            </w:r>
            <w:proofErr w:type="gramStart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 отработанный материал поместил в емкость для отходов класса «Б».  </w:t>
            </w:r>
          </w:p>
          <w:p w14:paraId="4E9E322F" w14:textId="6094121D" w:rsid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 xml:space="preserve">10. Обработал пеленальный столик.  </w:t>
            </w:r>
          </w:p>
          <w:tbl>
            <w:tblPr>
              <w:tblpPr w:leftFromText="180" w:rightFromText="180" w:vertAnchor="page" w:horzAnchor="margin" w:tblpY="109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351FC" w:rsidRPr="00B351FC" w14:paraId="78C20C62" w14:textId="77777777" w:rsidTr="00B351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17C5D5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351F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D510D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351F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B1CF1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351F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351FC" w:rsidRPr="00B351FC" w14:paraId="4CF492F2" w14:textId="77777777" w:rsidTr="00B351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20CB4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E2E09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1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Утренний туалет тяжелобольного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BE2D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B351FC" w:rsidRPr="00B351FC" w14:paraId="5B709289" w14:textId="77777777" w:rsidTr="00B351F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B63C82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C24F7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1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Уход за подключичным катетером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2D420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  <w:tr w:rsidR="00B351FC" w:rsidRPr="00B351FC" w14:paraId="419C1AF0" w14:textId="77777777" w:rsidTr="00B351F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2737B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4E3C4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51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пупочной ранки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2A4E0" w14:textId="77777777" w:rsidR="00B351FC" w:rsidRPr="00B351FC" w:rsidRDefault="00B351FC" w:rsidP="00B351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D30">
                    <w:rPr>
                      <w:rFonts w:ascii="Times New Roman" w:hAnsi="Times New Roman" w:cs="Times New Roman"/>
                      <w:sz w:val="28"/>
                    </w:rPr>
                    <w:t>ознакомлена</w:t>
                  </w:r>
                </w:p>
              </w:tc>
            </w:tr>
          </w:tbl>
          <w:p w14:paraId="479A0951" w14:textId="73F6656E" w:rsidR="00B351FC" w:rsidRPr="00B351FC" w:rsidRDefault="00B351FC" w:rsidP="00B35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FC">
              <w:rPr>
                <w:rFonts w:ascii="Times New Roman" w:hAnsi="Times New Roman" w:cs="Times New Roman"/>
                <w:sz w:val="28"/>
                <w:szCs w:val="28"/>
              </w:rPr>
              <w:t>11. Снял перчатки, поместил их в емкость для сбора отходов класса «Б». Провел гигиеническую обработку рук.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44961" w14:textId="77777777" w:rsidR="0049054E" w:rsidRPr="00A33FA4" w:rsidRDefault="0049054E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5EDEA9D2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1A78A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1B354568" w14:textId="00667B79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C50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55AC287B" w14:textId="37B876CA" w:rsidR="00E62332" w:rsidRPr="00026B61" w:rsidRDefault="00026B61" w:rsidP="00026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26B61">
              <w:rPr>
                <w:rFonts w:ascii="Times New Roman" w:hAnsi="Times New Roman" w:cs="Times New Roman"/>
                <w:b/>
                <w:bCs/>
                <w:sz w:val="28"/>
              </w:rPr>
              <w:t>Обучение пациентов правилам проведения ингаляций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03533137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1. Представиться пациенту, 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средство.</w:t>
            </w:r>
          </w:p>
          <w:p w14:paraId="2993C919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2. Проверьте название и срок годности лекарственного средства.</w:t>
            </w:r>
          </w:p>
          <w:p w14:paraId="25968DD1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3. Вымойте руки.</w:t>
            </w:r>
          </w:p>
          <w:p w14:paraId="611150F9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4. Продемонстрируйте пациенту выполнение процедуры, используя ингаляционный баллончик без лекарственного вещества.</w:t>
            </w:r>
          </w:p>
          <w:p w14:paraId="705C520C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5. Усадите пациента.</w:t>
            </w:r>
          </w:p>
          <w:p w14:paraId="20C47E4A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6. Снимите с мундштука баллончика защитный колпачок.</w:t>
            </w:r>
          </w:p>
          <w:p w14:paraId="2D2D8DF6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7. Поверните баллончик с аэрозолем вверх дном.</w:t>
            </w:r>
          </w:p>
          <w:p w14:paraId="47ABEF3B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8. Встряхните баллончик.</w:t>
            </w:r>
          </w:p>
          <w:p w14:paraId="2A05949C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9. Сделайте спокойный глубокий выдох.</w:t>
            </w:r>
          </w:p>
          <w:p w14:paraId="3322E6E9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10. Плотно обхватите мундштук губами.</w:t>
            </w:r>
          </w:p>
          <w:p w14:paraId="5D0141FF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11. Сделать глубокий вдох и одновременно со вдохом нажать на дно баллончика.</w:t>
            </w:r>
          </w:p>
          <w:p w14:paraId="144DCD2C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12. Задержать дыхание на 5- 10 секунд (задержать дыхание, сосчитав до 10, не извлекая мундштука изо рта).</w:t>
            </w:r>
          </w:p>
          <w:p w14:paraId="07C4DC4B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13. Извлечь мундштук из полости рта.</w:t>
            </w:r>
          </w:p>
          <w:p w14:paraId="2643CB6A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14. Сделать спокойный выдох.</w:t>
            </w:r>
          </w:p>
          <w:p w14:paraId="11DF74C2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15. Прополоскать рот кипяченой водой.</w:t>
            </w:r>
          </w:p>
          <w:p w14:paraId="388FB460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16. Закройте ингалятор защитным колпачком.</w:t>
            </w:r>
          </w:p>
          <w:p w14:paraId="7C079A7E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17. Вымойте руки.</w:t>
            </w:r>
          </w:p>
          <w:p w14:paraId="1BD376B8" w14:textId="2882F715" w:rsidR="00E62332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18. Сделайте соответствующую запись о выполненной процедуре в медицинский документ.</w:t>
            </w:r>
          </w:p>
          <w:p w14:paraId="434DB3E0" w14:textId="319EB313" w:rsidR="00026B61" w:rsidRPr="00026B61" w:rsidRDefault="00026B61" w:rsidP="00026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26B61">
              <w:rPr>
                <w:rFonts w:ascii="Times New Roman" w:hAnsi="Times New Roman" w:cs="Times New Roman"/>
                <w:b/>
                <w:bCs/>
                <w:sz w:val="28"/>
              </w:rPr>
              <w:t>Наложение давящей повязки при венозном кровотечении</w:t>
            </w:r>
          </w:p>
          <w:p w14:paraId="68260345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1. Обработайте руки спиртом.</w:t>
            </w:r>
          </w:p>
          <w:p w14:paraId="15585432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2. Наденьте резиновые перчатки.</w:t>
            </w:r>
          </w:p>
          <w:p w14:paraId="78A2CBBE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3. Осмотрите пациента, успокойте, уложите больного.</w:t>
            </w:r>
          </w:p>
          <w:p w14:paraId="186F201A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4. Оцените состояние пациента и раны.</w:t>
            </w:r>
          </w:p>
          <w:p w14:paraId="7A2F4475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5. Объясните пациенту цель и ход манипуляции.</w:t>
            </w:r>
          </w:p>
          <w:p w14:paraId="0262337E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6. Придайте удобное положение пациента с хорошим доступом к ране.</w:t>
            </w:r>
          </w:p>
          <w:p w14:paraId="0C5E2D56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 xml:space="preserve">7. Обработайте края раны раствором 10% </w:t>
            </w:r>
            <w:proofErr w:type="spellStart"/>
            <w:r w:rsidRPr="00026B61">
              <w:rPr>
                <w:rFonts w:ascii="Times New Roman" w:hAnsi="Times New Roman" w:cs="Times New Roman"/>
                <w:sz w:val="28"/>
              </w:rPr>
              <w:t>повидоном</w:t>
            </w:r>
            <w:proofErr w:type="spellEnd"/>
            <w:r w:rsidRPr="00026B61">
              <w:rPr>
                <w:rFonts w:ascii="Times New Roman" w:hAnsi="Times New Roman" w:cs="Times New Roman"/>
                <w:sz w:val="28"/>
              </w:rPr>
              <w:t>.</w:t>
            </w:r>
          </w:p>
          <w:p w14:paraId="13FDF771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8. Просушите салфеткой.</w:t>
            </w:r>
          </w:p>
          <w:p w14:paraId="110A6131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9. Наложите на рану стерильные салфетки.</w:t>
            </w:r>
          </w:p>
          <w:p w14:paraId="2F184377" w14:textId="3AB1EE3D" w:rsidR="00026B61" w:rsidRPr="00026B61" w:rsidRDefault="00026B61" w:rsidP="007D3A4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10. Наложите поверх салфетки ватно-марлевый тампон.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0E5DA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026B61" w:rsidRPr="006F2272" w14:paraId="52698A0E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10808" w14:textId="77777777" w:rsidR="00026B61" w:rsidRDefault="00026B61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9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  <w:gridCol w:w="4585"/>
              <w:gridCol w:w="1475"/>
            </w:tblGrid>
            <w:tr w:rsidR="00026B61" w:rsidRPr="00026B61" w14:paraId="09AF1E22" w14:textId="77777777" w:rsidTr="00026B61">
              <w:trPr>
                <w:trHeight w:val="624"/>
              </w:trPr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33F406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584B0" w14:textId="77777777" w:rsidR="00026B61" w:rsidRPr="00026B61" w:rsidRDefault="00026B61" w:rsidP="00026B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02D1A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26B61" w:rsidRPr="00026B61" w14:paraId="05AE2015" w14:textId="77777777" w:rsidTr="00026B61">
              <w:trPr>
                <w:trHeight w:val="341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E23B01B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7C6A9" w14:textId="33F289D2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пациентов правилам проведения ингаляций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D2CD8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026B61" w:rsidRPr="00026B61" w14:paraId="7655A690" w14:textId="77777777" w:rsidTr="00026B61">
              <w:trPr>
                <w:trHeight w:val="272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4116F4B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7436C" w14:textId="6123F1C4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Наложение давящей повязки при венозном кровотечении.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26265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026B61" w:rsidRPr="00026B61" w14:paraId="0B38F4B3" w14:textId="77777777" w:rsidTr="00026B61">
              <w:trPr>
                <w:trHeight w:val="323"/>
              </w:trPr>
              <w:tc>
                <w:tcPr>
                  <w:tcW w:w="10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3D567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EAA43" w14:textId="6B130F81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кожи новорожденному ребенку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677A6" w14:textId="77777777" w:rsidR="00026B61" w:rsidRPr="00026B6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241C0717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>11. Закрепите тампон бинтовой повязкой (в зависимости от локализации раны).</w:t>
            </w:r>
          </w:p>
          <w:p w14:paraId="43024DCB" w14:textId="7297942D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>12. Транспортируйте пациента в стационар, во время транспортировки следите за АД, ЧДД, пульсом, сознанием, состоянием повязки.</w:t>
            </w:r>
          </w:p>
          <w:p w14:paraId="3C1C79DC" w14:textId="1FB9E723" w:rsidR="00026B61" w:rsidRPr="00026B61" w:rsidRDefault="00026B61" w:rsidP="00026B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Обработка кожи новорожденному ребенку</w:t>
            </w:r>
            <w:r w:rsidR="007D3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(педиатрия)</w:t>
            </w:r>
          </w:p>
          <w:p w14:paraId="61103D38" w14:textId="076E7DED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14:paraId="515A8A21" w14:textId="3A0E09DF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2. Объяснил маме цель и ход процедуры, приготовил оснащение </w:t>
            </w:r>
          </w:p>
          <w:p w14:paraId="202B5BE9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3. Обработал руки, надел стерильные перчатки   </w:t>
            </w:r>
          </w:p>
          <w:p w14:paraId="584EB110" w14:textId="320C627E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4. Уложил на пеленальном столе пеленки   </w:t>
            </w:r>
          </w:p>
          <w:p w14:paraId="6AED47CC" w14:textId="085FA522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5. Распеленал ребенка в кроватке (при необходимости подмыли осушил), положил на пеленальный стол   </w:t>
            </w:r>
          </w:p>
          <w:p w14:paraId="6574E0AF" w14:textId="5A46D885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6. Обработал естественные складки кожи ватным тампоном, смоченным стерильным растительным маслом в строгой последовательности: заушные, шейные, подмышечные, локтевые, лучезапястные, подколенные, голеностопные, паховые, ягодичные  </w:t>
            </w:r>
          </w:p>
          <w:p w14:paraId="5D42D917" w14:textId="5812D4A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7. Менял ватные шарики по мере загрязнения.   </w:t>
            </w:r>
          </w:p>
          <w:p w14:paraId="47995D4E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8. Одел ребенка и уложил ребенка в кроватку, протер рабочую поверхность стола </w:t>
            </w:r>
            <w:proofErr w:type="spellStart"/>
            <w:proofErr w:type="gramStart"/>
            <w:r w:rsidRPr="00026B61">
              <w:rPr>
                <w:rFonts w:ascii="Times New Roman" w:hAnsi="Times New Roman" w:cs="Times New Roman"/>
                <w:sz w:val="28"/>
                <w:szCs w:val="28"/>
              </w:rPr>
              <w:t>дез.раствором</w:t>
            </w:r>
            <w:proofErr w:type="spellEnd"/>
            <w:proofErr w:type="gramEnd"/>
            <w:r w:rsidRPr="00026B6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0FFE0BE7" w14:textId="6CC8E8CB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B61">
              <w:rPr>
                <w:rFonts w:ascii="Times New Roman" w:hAnsi="Times New Roman" w:cs="Times New Roman"/>
                <w:sz w:val="28"/>
                <w:szCs w:val="28"/>
              </w:rPr>
              <w:t>9. Снял перчатки, маску поместил их в емкость для сбора отходов класса «Б». Провел гигиеническую обработку рук.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B4D19" w14:textId="77777777" w:rsidR="00026B61" w:rsidRPr="00A33FA4" w:rsidRDefault="00026B61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5911EF01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1328EF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1F163F41" w14:textId="51B369ED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5FB4" w14:textId="651286B0" w:rsidR="00E62332" w:rsidRPr="00090A51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2C60201" w14:textId="34429DD1" w:rsidR="00026B61" w:rsidRPr="00090A51" w:rsidRDefault="00026B61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b/>
                <w:bCs/>
                <w:sz w:val="28"/>
              </w:rPr>
              <w:t>Подача кислорода через кислородную подушку</w:t>
            </w:r>
          </w:p>
          <w:p w14:paraId="67E0B371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1.Вымыть руки на гигиеническом уровне, надеть перчатки.</w:t>
            </w:r>
          </w:p>
          <w:p w14:paraId="3250E0E6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2.Присоединить воронку к трубке подушки.</w:t>
            </w:r>
          </w:p>
          <w:p w14:paraId="63D0B224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3.Смочить салфетку в воде или </w:t>
            </w:r>
            <w:proofErr w:type="spellStart"/>
            <w:r w:rsidRPr="00090A51">
              <w:rPr>
                <w:rFonts w:ascii="Times New Roman" w:hAnsi="Times New Roman" w:cs="Times New Roman"/>
                <w:sz w:val="28"/>
              </w:rPr>
              <w:t>пеногасителе</w:t>
            </w:r>
            <w:proofErr w:type="spellEnd"/>
            <w:r w:rsidRPr="00090A51">
              <w:rPr>
                <w:rFonts w:ascii="Times New Roman" w:hAnsi="Times New Roman" w:cs="Times New Roman"/>
                <w:sz w:val="28"/>
              </w:rPr>
              <w:t>, слегка отжать. Обернуть мундштук (воронку) влажной салфеткой (сложенной в 4 слоя).</w:t>
            </w:r>
          </w:p>
          <w:p w14:paraId="584F0012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4.Держать мундштук (воронку) у рта пациента и открыть кран на подушке.</w:t>
            </w:r>
          </w:p>
          <w:p w14:paraId="69C28914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5.Отрегулировать скорость подачи кислорода (4-5 литров в минуту). Для контроля скорости подачи кислорода – поднести воронку, через которую поступает кислород, к ладони другой руки и убедиться, что кислород поступает с умеренной силой.</w:t>
            </w:r>
          </w:p>
          <w:p w14:paraId="6711BC99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6.Попросить пациента дышать правильно: вдох через рот, выдох через нос.</w:t>
            </w:r>
          </w:p>
          <w:p w14:paraId="137AF893" w14:textId="6C67CC39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7.По мере подачи кислорода пациенту надавливать на подушку и сворачивать ее с противоположного конца, пока весь кислород не выделится полностью. Закрыть кран на подушке.</w:t>
            </w:r>
          </w:p>
          <w:p w14:paraId="6F9EECA7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8.Убрать кислородную подушку (через 15 минут, если подавалась кислородная смесь, содержащая 80 - 100% кислорода). Отсоединить воронку.</w:t>
            </w:r>
          </w:p>
          <w:p w14:paraId="3EE9A6EC" w14:textId="77777777" w:rsidR="00026B61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9Уточнить самочувствие пациента</w:t>
            </w:r>
          </w:p>
          <w:p w14:paraId="1EB553FC" w14:textId="01349317" w:rsidR="00E62332" w:rsidRPr="00090A51" w:rsidRDefault="00026B61" w:rsidP="00026B6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10.Повторить подачу кислорода через 10-15 минут (по необходимости).</w:t>
            </w:r>
          </w:p>
          <w:p w14:paraId="58FB7B86" w14:textId="77B56A95" w:rsidR="00090A51" w:rsidRPr="00090A51" w:rsidRDefault="00090A51" w:rsidP="00090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b/>
                <w:bCs/>
                <w:sz w:val="28"/>
              </w:rPr>
              <w:t>Снятие повязок с послеоперационной раны</w:t>
            </w:r>
          </w:p>
          <w:p w14:paraId="013E007A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1. Накануне информировать больного о необходимости выполнения и сущности манипуляции.</w:t>
            </w:r>
          </w:p>
          <w:p w14:paraId="42A4F9D9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2. Получить согласие больного на выполнение манипуляции.</w:t>
            </w:r>
          </w:p>
          <w:p w14:paraId="4E11D625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3. Вымыть руки проточной водой с мылом; просушить стерильной салфеткой.</w:t>
            </w:r>
          </w:p>
          <w:p w14:paraId="1D51265B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4. Провести гигиеническую обработку рук.</w:t>
            </w:r>
          </w:p>
          <w:p w14:paraId="4D392D86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5. Надеть маску, перчатки.</w:t>
            </w:r>
          </w:p>
          <w:p w14:paraId="70ADFA70" w14:textId="77777777" w:rsidR="00E62332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6. Накрыть стерильный перевязочный стол.</w:t>
            </w:r>
          </w:p>
          <w:p w14:paraId="702CDF91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7. Снять пинцетом старую повязку с раны.</w:t>
            </w:r>
          </w:p>
          <w:p w14:paraId="0489AF92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8. Пинцет сбросить в лоток для отработанного материала.</w:t>
            </w:r>
          </w:p>
          <w:p w14:paraId="31212B1D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9. Провести осмотр раны и пальпацию вокруг шва.</w:t>
            </w:r>
          </w:p>
          <w:p w14:paraId="607FBE6A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10. Обработать кожу вокруг раны от краев раны к периферии раствором антисептика салфеткой на пинцете.</w:t>
            </w:r>
          </w:p>
          <w:p w14:paraId="1FB8E245" w14:textId="77777777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11. Обработать шов промокательными движениями раствором антисептика салфеткой на пинцете.</w:t>
            </w:r>
          </w:p>
          <w:p w14:paraId="27EEF0D1" w14:textId="12CD2AEA" w:rsidR="00090A51" w:rsidRPr="00090A51" w:rsidRDefault="00090A51" w:rsidP="00090A5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12. Наложить сухую салфетку на рану пинцетом.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95300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026B61" w:rsidRPr="006F2272" w14:paraId="3049D64D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FA77B0" w14:textId="77777777" w:rsidR="00026B61" w:rsidRDefault="00026B61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3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026B61" w:rsidRPr="00E62332" w14:paraId="309A2717" w14:textId="77777777" w:rsidTr="00026B6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75F080" w14:textId="77777777" w:rsidR="00026B61" w:rsidRPr="00090A5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90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83917" w14:textId="77777777" w:rsidR="00026B61" w:rsidRPr="00090A51" w:rsidRDefault="00026B61" w:rsidP="00026B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90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2F1FC" w14:textId="77777777" w:rsidR="00026B61" w:rsidRPr="00090A51" w:rsidRDefault="00026B61" w:rsidP="00026B6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90A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090A51" w:rsidRPr="00E62332" w14:paraId="7779BA48" w14:textId="77777777" w:rsidTr="00026B6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DA6F54" w14:textId="77777777" w:rsidR="00090A51" w:rsidRPr="00E62332" w:rsidRDefault="00090A51" w:rsidP="00090A51">
                  <w:pPr>
                    <w:spacing w:after="0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DB86A" w14:textId="7F2F98F4" w:rsidR="00090A51" w:rsidRPr="00090A51" w:rsidRDefault="00090A51" w:rsidP="00090A51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090A51">
                    <w:rPr>
                      <w:rFonts w:ascii="Times New Roman" w:hAnsi="Times New Roman" w:cs="Times New Roman"/>
                      <w:sz w:val="28"/>
                    </w:rPr>
                    <w:t>Подача кислорода через кислородную подушку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89E9D" w14:textId="5B9432CA" w:rsidR="00090A51" w:rsidRPr="00E62332" w:rsidRDefault="00090A51" w:rsidP="00090A51">
                  <w:pPr>
                    <w:spacing w:after="0"/>
                    <w:rPr>
                      <w:b/>
                      <w:bCs/>
                      <w:sz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090A51" w:rsidRPr="00E62332" w14:paraId="78C34982" w14:textId="77777777" w:rsidTr="00026B6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3EC66C7" w14:textId="77777777" w:rsidR="00090A51" w:rsidRPr="00E62332" w:rsidRDefault="00090A51" w:rsidP="00090A51">
                  <w:pPr>
                    <w:spacing w:after="0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F9544" w14:textId="3DA28078" w:rsidR="00090A51" w:rsidRPr="00090A51" w:rsidRDefault="00090A51" w:rsidP="00090A51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090A51">
                    <w:rPr>
                      <w:rFonts w:ascii="Times New Roman" w:hAnsi="Times New Roman" w:cs="Times New Roman"/>
                      <w:sz w:val="28"/>
                    </w:rPr>
                    <w:t>Снятие повязок с послеоперационной раны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E3BA8" w14:textId="5F6D4A1F" w:rsidR="00090A51" w:rsidRPr="00E62332" w:rsidRDefault="00090A51" w:rsidP="00090A51">
                  <w:pPr>
                    <w:spacing w:after="0"/>
                    <w:rPr>
                      <w:b/>
                      <w:bCs/>
                      <w:sz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090A51" w:rsidRPr="00E62332" w14:paraId="75D0CBE2" w14:textId="77777777" w:rsidTr="00026B6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A70E" w14:textId="77777777" w:rsidR="00090A51" w:rsidRPr="00E62332" w:rsidRDefault="00090A51" w:rsidP="00090A51">
                  <w:pPr>
                    <w:spacing w:after="0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CADBC" w14:textId="080D5E2C" w:rsidR="00090A51" w:rsidRPr="00090A51" w:rsidRDefault="00090A51" w:rsidP="00090A51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 w:rsidRPr="00090A51">
                    <w:rPr>
                      <w:rFonts w:ascii="Times New Roman" w:hAnsi="Times New Roman" w:cs="Times New Roman"/>
                      <w:sz w:val="28"/>
                    </w:rPr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1E37C" w14:textId="7EC15FD3" w:rsidR="00090A51" w:rsidRPr="00E62332" w:rsidRDefault="00090A51" w:rsidP="00090A51">
                  <w:pPr>
                    <w:spacing w:after="0"/>
                    <w:rPr>
                      <w:b/>
                      <w:bCs/>
                      <w:sz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29BA6942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13. Закрепить салфетку одним из способов (</w:t>
            </w:r>
            <w:proofErr w:type="spellStart"/>
            <w:r w:rsidRPr="00026B61">
              <w:rPr>
                <w:rFonts w:ascii="Times New Roman" w:hAnsi="Times New Roman" w:cs="Times New Roman"/>
                <w:sz w:val="28"/>
              </w:rPr>
              <w:t>клеол</w:t>
            </w:r>
            <w:proofErr w:type="spellEnd"/>
            <w:r w:rsidRPr="00026B61">
              <w:rPr>
                <w:rFonts w:ascii="Times New Roman" w:hAnsi="Times New Roman" w:cs="Times New Roman"/>
                <w:sz w:val="28"/>
              </w:rPr>
              <w:t>, пластырь, бинт).</w:t>
            </w:r>
          </w:p>
          <w:p w14:paraId="6F64D2DA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Заключительный этап выполнения манипуляции.</w:t>
            </w:r>
          </w:p>
          <w:p w14:paraId="09F9F926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14. Отработанный инструментарий и перевязочный материал поместить в емкости с дезинфицирующим раствором.</w:t>
            </w:r>
          </w:p>
          <w:p w14:paraId="5420165D" w14:textId="598F58CB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15. Обработать дезинфицирующим раствором рабочие поверхности.</w:t>
            </w:r>
          </w:p>
          <w:p w14:paraId="6E06CA9E" w14:textId="77777777" w:rsidR="00026B61" w:rsidRP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16. Снять резиновые перчатки и поместить в емкость с дезинфицирующим раствором.</w:t>
            </w:r>
          </w:p>
          <w:p w14:paraId="636A72FF" w14:textId="1B83380D" w:rsidR="00026B61" w:rsidRDefault="00026B61" w:rsidP="00026B6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26B61">
              <w:rPr>
                <w:rFonts w:ascii="Times New Roman" w:hAnsi="Times New Roman" w:cs="Times New Roman"/>
                <w:sz w:val="28"/>
              </w:rPr>
              <w:t>17. Вымыть руки под проточной водой с мылом и просушить их стерильной салфеткой.</w:t>
            </w:r>
          </w:p>
          <w:p w14:paraId="1409FE0D" w14:textId="52CFDF0D" w:rsidR="00090A51" w:rsidRPr="00090A51" w:rsidRDefault="00090A51" w:rsidP="00090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b/>
                <w:bCs/>
                <w:sz w:val="28"/>
              </w:rPr>
              <w:t>Проведение контрольного взвешивания</w:t>
            </w:r>
          </w:p>
          <w:p w14:paraId="623FC011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1. Обработать руки гигиеническим способом, осушить.</w:t>
            </w:r>
          </w:p>
          <w:p w14:paraId="42B82ACF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2. Обработать весы дез. раствором.</w:t>
            </w:r>
          </w:p>
          <w:p w14:paraId="2E4F30D9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3. Отрегулировать весы.</w:t>
            </w:r>
          </w:p>
          <w:p w14:paraId="2F11D305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Выполнение процедуры:</w:t>
            </w:r>
          </w:p>
          <w:p w14:paraId="59D926A7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4. Завернутого ребенка взвесить.</w:t>
            </w:r>
          </w:p>
          <w:p w14:paraId="7AACCB93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5. Провести кормление в течение 15-20 минут.</w:t>
            </w:r>
          </w:p>
          <w:p w14:paraId="520AD0B8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6. Взвесить ребенка после кормления.</w:t>
            </w:r>
          </w:p>
          <w:p w14:paraId="03F608AD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Окончание процедуры:</w:t>
            </w:r>
          </w:p>
          <w:p w14:paraId="10B7828F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7. Определить разницу в массе до и после кормления, которая будет соответствовать количеству высосанного молока.</w:t>
            </w:r>
          </w:p>
          <w:p w14:paraId="6B1853C8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8. Повторно обработать весы дез. раствором.</w:t>
            </w:r>
          </w:p>
          <w:p w14:paraId="1F530377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9. Обработать руки гигиеническим способом, осушить их.</w:t>
            </w:r>
          </w:p>
          <w:p w14:paraId="2FCE955F" w14:textId="4EB89D9C" w:rsidR="00090A51" w:rsidRPr="00E62332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10. Сделать запись о манипуляции в медицинской документации.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52FDC" w14:textId="77777777" w:rsidR="00026B61" w:rsidRPr="00A33FA4" w:rsidRDefault="00026B61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7664EAF8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8CEBC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3E5FC97B" w14:textId="5FF9815C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C96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DE81E95" w14:textId="665E1C62" w:rsidR="00090A51" w:rsidRPr="00090A51" w:rsidRDefault="00090A51" w:rsidP="00090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b/>
                <w:bCs/>
                <w:sz w:val="28"/>
              </w:rPr>
              <w:t>Подготовка пациента и проведение дуоденального</w:t>
            </w:r>
          </w:p>
          <w:p w14:paraId="3F3E3C94" w14:textId="6CEA0C19" w:rsidR="00E62332" w:rsidRPr="00090A51" w:rsidRDefault="00090A51" w:rsidP="00090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b/>
                <w:bCs/>
                <w:sz w:val="28"/>
              </w:rPr>
              <w:t>зондирования</w:t>
            </w:r>
          </w:p>
          <w:p w14:paraId="1898DE18" w14:textId="2FE5B483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1. Доброжелательно и уважительно представился, получил его согласие. Напомнил, что процедура проводится натощак.</w:t>
            </w:r>
          </w:p>
          <w:p w14:paraId="673962E1" w14:textId="704B6CC6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2. Вымыл руки на гигиеническом уровне   </w:t>
            </w:r>
          </w:p>
          <w:p w14:paraId="560A07F3" w14:textId="7A27E2EC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3. Надел маску   </w:t>
            </w:r>
          </w:p>
          <w:p w14:paraId="3F6391F4" w14:textId="48649738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4. Надел перчатки   </w:t>
            </w:r>
          </w:p>
          <w:p w14:paraId="581E50A2" w14:textId="3A85F061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5. Открыл упаковку с одноразовым дуоденальным зондом и извлек его. </w:t>
            </w:r>
          </w:p>
          <w:p w14:paraId="5A99C42F" w14:textId="49E4585A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6. Измерил расстояние от мочки уха до резцов, далее - до мечевидного отростка и сделал первую метку. Прибавил к первой метке расстояние, равное ширине ладони пациента и сделал вторую отметку.   </w:t>
            </w:r>
          </w:p>
          <w:p w14:paraId="32EEE980" w14:textId="6950C4C6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7. Усадил пациента на кушетку и предложил широко открыть рот.  </w:t>
            </w:r>
          </w:p>
          <w:p w14:paraId="62B053CC" w14:textId="6416A958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8. Смоченный в стакане с водой кончик зонда положил на корень языка и предложил пациенту делать глотательные движения, медленно заглатывать зонд до первой </w:t>
            </w:r>
            <w:r w:rsidR="001337D6" w:rsidRPr="00090A51">
              <w:rPr>
                <w:rFonts w:ascii="Times New Roman" w:hAnsi="Times New Roman" w:cs="Times New Roman"/>
                <w:sz w:val="28"/>
              </w:rPr>
              <w:t>отметки</w:t>
            </w:r>
            <w:r w:rsidR="001337D6">
              <w:rPr>
                <w:rFonts w:ascii="Times New Roman" w:hAnsi="Times New Roman" w:cs="Times New Roman"/>
                <w:sz w:val="28"/>
              </w:rPr>
              <w:t>,</w:t>
            </w:r>
            <w:r w:rsidR="001337D6" w:rsidRPr="00090A51">
              <w:rPr>
                <w:rFonts w:ascii="Times New Roman" w:hAnsi="Times New Roman" w:cs="Times New Roman"/>
                <w:sz w:val="28"/>
              </w:rPr>
              <w:t xml:space="preserve"> уложил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пациента на кушетку на правый бок, конец зонда опустил в пробирку на штативе. Штатив с пробирками </w:t>
            </w:r>
            <w:r w:rsidR="001337D6" w:rsidRPr="00090A51">
              <w:rPr>
                <w:rFonts w:ascii="Times New Roman" w:hAnsi="Times New Roman" w:cs="Times New Roman"/>
                <w:sz w:val="28"/>
              </w:rPr>
              <w:t>располагается на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низкой скамеечке рядом с кушеткой  </w:t>
            </w:r>
          </w:p>
          <w:p w14:paraId="320DBC07" w14:textId="6D6F522C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9. Под правый бок пациента подложить грелку, обернутую салфеткой в четыре слоя.   </w:t>
            </w:r>
          </w:p>
          <w:p w14:paraId="4CA874E9" w14:textId="3A95D67B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10. В пробирку выделяется светлое мутное содержимое желудка. Предложил медленно, в течение 30-60 минут, заглатывать зонд до второй отметки, до появления золотисто-желтого отделяемого.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Переставил зонд в пробирку с маркировкой «А»    </w:t>
            </w:r>
          </w:p>
          <w:p w14:paraId="7A39E8A9" w14:textId="62D1145A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11. В течение 20-30 минут собрал порцию желчи «А» в одну- две пробирки до прекращения ее выделения </w:t>
            </w:r>
          </w:p>
          <w:p w14:paraId="265AF3F1" w14:textId="7777777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12. Подогрел на водяной бане сульфат магнезии 33% до температуры 38*С и ввел через зонд 20-40 мл с помощью шприца Жане, наложил зажим на зонд. </w:t>
            </w:r>
          </w:p>
          <w:p w14:paraId="6FA7FF9C" w14:textId="0161F75A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 xml:space="preserve">13. Предложил пациенту перевернуться на спину на 10 минут. </w:t>
            </w:r>
          </w:p>
          <w:p w14:paraId="50316129" w14:textId="73AB7DB1" w:rsidR="00090A51" w:rsidRPr="00090A51" w:rsidRDefault="00090A51" w:rsidP="00090A51">
            <w:pPr>
              <w:spacing w:after="0"/>
              <w:jc w:val="both"/>
              <w:rPr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14. Вновь уложил пациента на правый бок на грелку, переставил зонд в пробирку «В» и снял зажим с зонда. В пробирку выделяется оливкового цвета жидкость.</w:t>
            </w:r>
            <w:r w:rsidRPr="00090A51">
              <w:rPr>
                <w:b/>
                <w:bCs/>
                <w:sz w:val="28"/>
              </w:rPr>
              <w:t xml:space="preserve"> </w:t>
            </w:r>
          </w:p>
          <w:p w14:paraId="52860EAE" w14:textId="7DCCA5D6" w:rsidR="00E62332" w:rsidRPr="00E62332" w:rsidRDefault="00090A51" w:rsidP="00090A51">
            <w:pPr>
              <w:spacing w:after="0"/>
              <w:rPr>
                <w:b/>
                <w:bCs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15. Заполнил 2-5 пробирок. После появления жидкости светло-желтого цвета переставил зонд в пробирку с маркировкой «С»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E0C90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090A51" w:rsidRPr="006F2272" w14:paraId="3845AECE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57850" w14:textId="77777777" w:rsidR="00090A51" w:rsidRDefault="00090A51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5041" w14:textId="74FFED3C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16. Набрал две пробирки желчи порции «С» и закончил зондирование, наложив зажим на зонд. </w:t>
            </w:r>
          </w:p>
          <w:p w14:paraId="090EA8A6" w14:textId="77777777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17. Предложил пациенту перейти в положение сидя.   </w:t>
            </w:r>
          </w:p>
          <w:p w14:paraId="7223DFAE" w14:textId="77777777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18. С помощью чистой салфетки извлек зонд и поместил его в емкость с дезинфицирующим раствором.   </w:t>
            </w:r>
          </w:p>
          <w:p w14:paraId="4074CC40" w14:textId="77777777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19. Дал пациенту прополоскать рот чистой водой.       </w:t>
            </w:r>
          </w:p>
          <w:p w14:paraId="69646BFC" w14:textId="7BF2D76E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 20. Зонд и салфетки поместил в мешок для отходов класса «Б».    </w:t>
            </w:r>
          </w:p>
          <w:p w14:paraId="2B198E78" w14:textId="29F3F586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21. Пробирки закрыл резиновыми пробками, поместил в контейнер для транспортировки вместе с направлением и доставил в лабораторию.   </w:t>
            </w:r>
          </w:p>
          <w:p w14:paraId="16E4F3BB" w14:textId="77777777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22. обработал кушетку   </w:t>
            </w:r>
          </w:p>
          <w:p w14:paraId="54FA60C6" w14:textId="77777777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 xml:space="preserve">23. снял перчатки, маску и поместил их в емкости для отходов класса «Б»   </w:t>
            </w:r>
          </w:p>
          <w:p w14:paraId="22A4B9D5" w14:textId="02BA5AA0" w:rsid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A51">
              <w:rPr>
                <w:rFonts w:ascii="Times New Roman" w:hAnsi="Times New Roman" w:cs="Times New Roman"/>
                <w:sz w:val="28"/>
                <w:szCs w:val="28"/>
              </w:rPr>
              <w:t>24. Обработал руки на гигиеническом уровне</w:t>
            </w:r>
          </w:p>
          <w:p w14:paraId="42336273" w14:textId="050EE867" w:rsidR="0014774D" w:rsidRPr="0014774D" w:rsidRDefault="0014774D" w:rsidP="001477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 холода для остановки кровотечения</w:t>
            </w:r>
          </w:p>
          <w:p w14:paraId="71E0A3F3" w14:textId="34B0564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1</w:t>
            </w:r>
            <w:r w:rsidR="0014774D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Установить доверительные отношения с пациентом. </w:t>
            </w:r>
          </w:p>
          <w:p w14:paraId="56F2B190" w14:textId="454F8A2E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2</w:t>
            </w:r>
            <w:r w:rsidR="0014774D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Объяснить цель, ход процедуры, уточнить понимание, получить согласие на процедуру.  </w:t>
            </w:r>
          </w:p>
          <w:p w14:paraId="3792CE2F" w14:textId="6BEAAFCA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3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Подготовить необходимое оснащение. </w:t>
            </w:r>
          </w:p>
          <w:p w14:paraId="1B2B59BA" w14:textId="2566DBF5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4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Заполнить пузырь для льда мелкими кусочками льда, залить их холодной водой. </w:t>
            </w:r>
          </w:p>
          <w:p w14:paraId="3C617A43" w14:textId="76111E57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5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Положить пузырь на горизонтальную поверхность, завинтить пробку. </w:t>
            </w:r>
          </w:p>
          <w:p w14:paraId="3F10A649" w14:textId="09C5F5BB" w:rsidR="00090A51" w:rsidRPr="00090A51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6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Завернуть пузырь в полотенце, салфетку. </w:t>
            </w:r>
          </w:p>
          <w:p w14:paraId="1E5737C6" w14:textId="0A70BFCF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90A51">
              <w:rPr>
                <w:rFonts w:ascii="Times New Roman" w:hAnsi="Times New Roman" w:cs="Times New Roman"/>
                <w:sz w:val="28"/>
              </w:rPr>
              <w:t>7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090A51">
              <w:rPr>
                <w:rFonts w:ascii="Times New Roman" w:hAnsi="Times New Roman" w:cs="Times New Roman"/>
                <w:sz w:val="28"/>
              </w:rPr>
              <w:t xml:space="preserve"> Приложить на нужный участок тела: область головы на 5 минут (с интервалом 5 минут); область брюшины на 15-20 минут (с интервалом 30 минут). </w:t>
            </w:r>
          </w:p>
          <w:p w14:paraId="13035ED4" w14:textId="227B1682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>8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14774D">
              <w:rPr>
                <w:rFonts w:ascii="Times New Roman" w:hAnsi="Times New Roman" w:cs="Times New Roman"/>
                <w:sz w:val="28"/>
              </w:rPr>
              <w:t xml:space="preserve"> Зафиксировать время.   </w:t>
            </w:r>
          </w:p>
          <w:p w14:paraId="0359B1D4" w14:textId="77777777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 xml:space="preserve">Общее время действия не должно превышать 2 часов с учетом интервалов. </w:t>
            </w:r>
          </w:p>
          <w:p w14:paraId="2307B815" w14:textId="671B3671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>9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14774D">
              <w:rPr>
                <w:rFonts w:ascii="Times New Roman" w:hAnsi="Times New Roman" w:cs="Times New Roman"/>
                <w:sz w:val="28"/>
              </w:rPr>
              <w:t xml:space="preserve"> По мере таяния льда, воду сливать, и подкладывать новые кусочки льда. </w:t>
            </w:r>
          </w:p>
          <w:p w14:paraId="7A2DBB97" w14:textId="77777777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 xml:space="preserve">Обеспечение действия холода на кожу. </w:t>
            </w:r>
          </w:p>
          <w:p w14:paraId="47829860" w14:textId="1A047641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>10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14774D">
              <w:rPr>
                <w:rFonts w:ascii="Times New Roman" w:hAnsi="Times New Roman" w:cs="Times New Roman"/>
                <w:sz w:val="28"/>
              </w:rPr>
              <w:t xml:space="preserve"> Убрать пузырь со льдом, вылить воду и удалить остатки льда. </w:t>
            </w:r>
          </w:p>
          <w:p w14:paraId="76716541" w14:textId="38394FFD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>11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14774D">
              <w:rPr>
                <w:rFonts w:ascii="Times New Roman" w:hAnsi="Times New Roman" w:cs="Times New Roman"/>
                <w:sz w:val="28"/>
              </w:rPr>
              <w:t xml:space="preserve"> Пациенту создать покой и удобное положение </w:t>
            </w:r>
          </w:p>
          <w:p w14:paraId="619DB61F" w14:textId="09BE757B" w:rsidR="00090A51" w:rsidRPr="0014774D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>12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14774D">
              <w:rPr>
                <w:rFonts w:ascii="Times New Roman" w:hAnsi="Times New Roman" w:cs="Times New Roman"/>
                <w:sz w:val="28"/>
              </w:rPr>
              <w:t xml:space="preserve"> Обработать пузырь дезинфицирующим раствором. </w:t>
            </w:r>
          </w:p>
          <w:p w14:paraId="74A5709F" w14:textId="6AAD979E" w:rsidR="00090A51" w:rsidRPr="00E62332" w:rsidRDefault="00090A51" w:rsidP="00090A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4774D">
              <w:rPr>
                <w:rFonts w:ascii="Times New Roman" w:hAnsi="Times New Roman" w:cs="Times New Roman"/>
                <w:sz w:val="28"/>
              </w:rPr>
              <w:t>13</w:t>
            </w:r>
            <w:r w:rsidR="0014774D">
              <w:rPr>
                <w:rFonts w:ascii="Times New Roman" w:hAnsi="Times New Roman" w:cs="Times New Roman"/>
                <w:sz w:val="28"/>
              </w:rPr>
              <w:t>.</w:t>
            </w:r>
            <w:r w:rsidRPr="0014774D">
              <w:rPr>
                <w:rFonts w:ascii="Times New Roman" w:hAnsi="Times New Roman" w:cs="Times New Roman"/>
                <w:sz w:val="28"/>
              </w:rPr>
              <w:t xml:space="preserve"> Вымыть и осушить руки.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E829E" w14:textId="77777777" w:rsidR="00090A51" w:rsidRPr="00A33FA4" w:rsidRDefault="00090A51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4774D" w:rsidRPr="006F2272" w14:paraId="33731AE0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83384A" w14:textId="77777777" w:rsidR="0014774D" w:rsidRDefault="0014774D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0597"/>
              <w:tblOverlap w:val="never"/>
              <w:tblW w:w="7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"/>
              <w:gridCol w:w="4808"/>
              <w:gridCol w:w="1443"/>
            </w:tblGrid>
            <w:tr w:rsidR="0014774D" w:rsidRPr="00090A51" w14:paraId="1302CED9" w14:textId="77777777" w:rsidTr="0014774D">
              <w:trPr>
                <w:trHeight w:val="466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A9D092" w14:textId="77777777" w:rsidR="0014774D" w:rsidRPr="0014774D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77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390B" w14:textId="77777777" w:rsidR="0014774D" w:rsidRPr="0014774D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77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055A8" w14:textId="77777777" w:rsidR="0014774D" w:rsidRPr="0014774D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774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4774D" w:rsidRPr="00090A51" w14:paraId="4AC18198" w14:textId="77777777" w:rsidTr="0014774D">
              <w:trPr>
                <w:trHeight w:val="254"/>
              </w:trPr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C612E0" w14:textId="77777777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F167B" w14:textId="77777777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пациента и проведение дуоденального</w:t>
                  </w:r>
                </w:p>
                <w:p w14:paraId="3D9E574F" w14:textId="77777777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0A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зондирования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83761" w14:textId="3211FB41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4774D" w:rsidRPr="00090A51" w14:paraId="6AA73E21" w14:textId="77777777" w:rsidTr="0014774D">
              <w:trPr>
                <w:trHeight w:val="203"/>
              </w:trPr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9579B5" w14:textId="77777777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B1EA0" w14:textId="77777777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7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 холода для остановки кровотечения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29BFE" w14:textId="76E0C493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4774D" w:rsidRPr="00090A51" w14:paraId="210CF819" w14:textId="77777777" w:rsidTr="0014774D">
              <w:trPr>
                <w:trHeight w:val="241"/>
              </w:trPr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7768B" w14:textId="77777777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B8452" w14:textId="6B3DE7F3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77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Пеленание новорожденного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FFEC0" w14:textId="27E2450C" w:rsidR="0014774D" w:rsidRPr="00090A51" w:rsidRDefault="0014774D" w:rsidP="0014774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730E766C" w14:textId="5F13D327" w:rsidR="0014774D" w:rsidRPr="0014774D" w:rsidRDefault="0014774D" w:rsidP="0014774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Пеленание новорожденного</w:t>
            </w:r>
          </w:p>
          <w:p w14:paraId="3FE2B60D" w14:textId="77777777" w:rsidR="0014774D" w:rsidRP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1. Провел гигиеническую обработку рук. Надел перчатки. Обработал пеленальный стол, снял перчатки и поместил в емкость для отходов класса «Б» </w:t>
            </w:r>
          </w:p>
          <w:p w14:paraId="76A1F70A" w14:textId="77777777" w:rsidR="0014774D" w:rsidRP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2. Объяснил маме цель и ход процедуры, приготовил оснащение </w:t>
            </w:r>
          </w:p>
          <w:p w14:paraId="57CA6390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3. Обработал руки, надел стерильные перчатки  </w:t>
            </w:r>
          </w:p>
          <w:p w14:paraId="48FC7900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4. Уложил на пеленальном столе пеленки послойно (снизу вверх: фланелевая, тонкая и подгузник) приготовил распашонки, тонкую вывернул швами наружу  </w:t>
            </w:r>
          </w:p>
          <w:p w14:paraId="232F5521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5. Распеленал ребенка в кроватке (при необходимости подмыли осушил), положил на пеленальный стол   </w:t>
            </w:r>
          </w:p>
          <w:p w14:paraId="3CA2768B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6. Надел на ребенка тонкую распашонку разрезом назад, а фланелевую – разрезом вперед  </w:t>
            </w:r>
          </w:p>
          <w:p w14:paraId="31BE31DF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7. Надел треугольный (одноразовый) подгузник, проведя широкий угол между ножек ребенка, а узкие концы обернул вокруг туловища.    </w:t>
            </w:r>
          </w:p>
          <w:p w14:paraId="58B104D3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8. Завернул ребенка в тонкую пеленку, проведя один край между ножек, в другим обернул ребенка. Нижний край пеленки подвернул (оставив место для свободного движения ножек) и зафиксировал пеленку, расположив «замочек» спереди  </w:t>
            </w:r>
          </w:p>
          <w:p w14:paraId="6B05A8C5" w14:textId="61FEFB5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9. Завернул ребенка в теплую пеленку, расположив ее верхний край на уровне козелка ребенка. Зафиксировал нижний край пеленки на уровне середины плеч ребенка, «замочек» расположил спереди   </w:t>
            </w:r>
          </w:p>
          <w:p w14:paraId="6BD12D79" w14:textId="77777777" w:rsidR="0014774D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10. Уложил ребенка в кроватку, протер рабочую поверхность стола </w:t>
            </w:r>
            <w:proofErr w:type="spellStart"/>
            <w:proofErr w:type="gramStart"/>
            <w:r w:rsidRPr="0014774D">
              <w:rPr>
                <w:rFonts w:ascii="Times New Roman" w:hAnsi="Times New Roman" w:cs="Times New Roman"/>
                <w:sz w:val="28"/>
                <w:szCs w:val="28"/>
              </w:rPr>
              <w:t>дез.раствором</w:t>
            </w:r>
            <w:proofErr w:type="spellEnd"/>
            <w:proofErr w:type="gramEnd"/>
            <w:r w:rsidRPr="00147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313122C" w14:textId="52297B4D" w:rsidR="0014774D" w:rsidRPr="00090A51" w:rsidRDefault="0014774D" w:rsidP="00147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4D">
              <w:rPr>
                <w:rFonts w:ascii="Times New Roman" w:hAnsi="Times New Roman" w:cs="Times New Roman"/>
                <w:sz w:val="28"/>
                <w:szCs w:val="28"/>
              </w:rPr>
              <w:t>11. Снял перчатки, маску поместил их в емкость для сбора отходов класса «Б». Провел гигиеническую обработку рук.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D1107" w14:textId="77777777" w:rsidR="0014774D" w:rsidRPr="00A33FA4" w:rsidRDefault="0014774D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0DF283FB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3D1D8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2AF6447B" w14:textId="349272C0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392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5E003D6A" w14:textId="5A712D6B" w:rsidR="00E62332" w:rsidRDefault="00BF4558" w:rsidP="00BF45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F4558">
              <w:rPr>
                <w:rFonts w:ascii="Times New Roman" w:hAnsi="Times New Roman" w:cs="Times New Roman"/>
                <w:b/>
                <w:bCs/>
                <w:sz w:val="28"/>
              </w:rPr>
              <w:t>Постановка очистительной клизмы</w:t>
            </w:r>
          </w:p>
          <w:p w14:paraId="35BF29CC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1. Представиться пациенту, объяснить цель и ход процедуры, получить его согласие на процедуру.</w:t>
            </w:r>
          </w:p>
          <w:p w14:paraId="01B33A40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2. Обработать руки гигиеническим способом, осушить.</w:t>
            </w:r>
          </w:p>
          <w:p w14:paraId="53CE5322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3. Надеть фартук и перчатки.</w:t>
            </w:r>
          </w:p>
          <w:p w14:paraId="2D582DCD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4. Собрать систему, подсоединить к ней наконечник, закрыть систему зажимом.</w:t>
            </w:r>
          </w:p>
          <w:p w14:paraId="2AE1D1EA" w14:textId="032FD0BC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 xml:space="preserve">5. Налить в кружку </w:t>
            </w:r>
            <w:proofErr w:type="spellStart"/>
            <w:r w:rsidRPr="00BF4558">
              <w:rPr>
                <w:rFonts w:ascii="Times New Roman" w:hAnsi="Times New Roman" w:cs="Times New Roman"/>
                <w:sz w:val="28"/>
              </w:rPr>
              <w:t>Эсмарха</w:t>
            </w:r>
            <w:proofErr w:type="spellEnd"/>
            <w:r w:rsidRPr="00BF4558">
              <w:rPr>
                <w:rFonts w:ascii="Times New Roman" w:hAnsi="Times New Roman" w:cs="Times New Roman"/>
                <w:sz w:val="28"/>
              </w:rPr>
              <w:t xml:space="preserve"> 1-1,5 литра воды 20 °С.</w:t>
            </w:r>
          </w:p>
          <w:p w14:paraId="343EB994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6. Заполнить систему водой.</w:t>
            </w:r>
          </w:p>
          <w:p w14:paraId="656225C0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 xml:space="preserve">7. Подвесить кружку </w:t>
            </w:r>
            <w:proofErr w:type="spellStart"/>
            <w:r w:rsidRPr="00BF4558">
              <w:rPr>
                <w:rFonts w:ascii="Times New Roman" w:hAnsi="Times New Roman" w:cs="Times New Roman"/>
                <w:sz w:val="28"/>
              </w:rPr>
              <w:t>Эсмарха</w:t>
            </w:r>
            <w:proofErr w:type="spellEnd"/>
            <w:r w:rsidRPr="00BF4558">
              <w:rPr>
                <w:rFonts w:ascii="Times New Roman" w:hAnsi="Times New Roman" w:cs="Times New Roman"/>
                <w:sz w:val="28"/>
              </w:rPr>
              <w:t xml:space="preserve"> на подставку высотой 75-100 см.</w:t>
            </w:r>
          </w:p>
          <w:p w14:paraId="014F1F6E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8. Смазать наконечник вазелином.</w:t>
            </w:r>
          </w:p>
          <w:p w14:paraId="5A46F4C9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9. Уложить пациента на левый бок на кушетку, покрытую клеенкой, свисающей в таз. Ноги пациента должны быть согнуты в коленях и слегка подведены к животу.</w:t>
            </w:r>
          </w:p>
          <w:p w14:paraId="6F299A29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10. Выпустить воздух из системы.</w:t>
            </w:r>
          </w:p>
          <w:p w14:paraId="2A0BFA40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11. Развести одной рукой ягодицы пациента.</w:t>
            </w:r>
          </w:p>
          <w:p w14:paraId="288C3DB2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12. Ввести другой рукой наконечник в прямую кишку, проводя первые 3-4 см по направлению к пупку.</w:t>
            </w:r>
          </w:p>
          <w:p w14:paraId="2727A457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13. Открыть вентиль (зажим) и отрегулировать поступление жидкости в кишечник.</w:t>
            </w:r>
          </w:p>
          <w:p w14:paraId="36D86CCE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14. Попросить пациента расслабиться и медленно подышать животом</w:t>
            </w:r>
          </w:p>
          <w:p w14:paraId="27D2F474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15. Закрыть вентиль после введения жидкости и осторожно извлеките наконечник.</w:t>
            </w:r>
          </w:p>
          <w:p w14:paraId="7C5A2408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16. Предложить пациенту задержать воду в кишечнике на 5-10 минут.</w:t>
            </w:r>
          </w:p>
          <w:p w14:paraId="29253A5F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17. Проводить пациента в туалетную комнату.</w:t>
            </w:r>
          </w:p>
          <w:p w14:paraId="143D24E8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 xml:space="preserve">18. Разобрать систему, наконечник, кружку </w:t>
            </w:r>
            <w:proofErr w:type="spellStart"/>
            <w:r w:rsidRPr="00BF4558">
              <w:rPr>
                <w:rFonts w:ascii="Times New Roman" w:hAnsi="Times New Roman" w:cs="Times New Roman"/>
                <w:sz w:val="28"/>
              </w:rPr>
              <w:t>Эсмарха</w:t>
            </w:r>
            <w:proofErr w:type="spellEnd"/>
            <w:r w:rsidRPr="00BF4558">
              <w:rPr>
                <w:rFonts w:ascii="Times New Roman" w:hAnsi="Times New Roman" w:cs="Times New Roman"/>
                <w:sz w:val="28"/>
              </w:rPr>
              <w:t xml:space="preserve"> и клеенку подвергнуть дезинфекции.</w:t>
            </w:r>
          </w:p>
          <w:p w14:paraId="08BD9C52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19. При необходимости подмыть пациента.</w:t>
            </w:r>
          </w:p>
          <w:p w14:paraId="6D22A691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20. Снять перчатки, опустить их в емкость для дезинфекции</w:t>
            </w:r>
          </w:p>
          <w:p w14:paraId="655CEC07" w14:textId="77777777" w:rsidR="00BF4558" w:rsidRP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21. Обработать руки гигиеническим способом, осушить.</w:t>
            </w:r>
          </w:p>
          <w:p w14:paraId="42E8515D" w14:textId="6B2D2902" w:rsidR="00BF4558" w:rsidRDefault="00BF4558" w:rsidP="00BF455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F4558">
              <w:rPr>
                <w:rFonts w:ascii="Times New Roman" w:hAnsi="Times New Roman" w:cs="Times New Roman"/>
                <w:sz w:val="28"/>
              </w:rPr>
              <w:t>22. Сделать соответствующую запись о результатах процедуры в медицинскую документацию</w:t>
            </w:r>
          </w:p>
          <w:p w14:paraId="3E8B31A1" w14:textId="29F6E36B" w:rsidR="00BF4558" w:rsidRDefault="00BF4558" w:rsidP="00BF45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F4558">
              <w:rPr>
                <w:rFonts w:ascii="Times New Roman" w:hAnsi="Times New Roman" w:cs="Times New Roman"/>
                <w:b/>
                <w:bCs/>
                <w:sz w:val="28"/>
              </w:rPr>
              <w:t>Уход за стомами</w:t>
            </w:r>
          </w:p>
          <w:p w14:paraId="39FDF860" w14:textId="77777777" w:rsidR="003E248A" w:rsidRDefault="003E248A" w:rsidP="003E2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1. Несколько шариков кладут в тазик и заливают перекисью водорода. </w:t>
            </w:r>
          </w:p>
          <w:p w14:paraId="708C074D" w14:textId="4658067E" w:rsidR="00E62332" w:rsidRPr="00E62332" w:rsidRDefault="003E248A" w:rsidP="003E248A">
            <w:pPr>
              <w:spacing w:after="0"/>
              <w:jc w:val="both"/>
              <w:rPr>
                <w:b/>
                <w:bCs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2. Берут шарик пинцетом, обрабатывают кожу вокруг выступающей части слизистой оболочки кишки красного цвета (</w:t>
            </w:r>
            <w:proofErr w:type="spellStart"/>
            <w:r w:rsidRPr="003E248A">
              <w:rPr>
                <w:rFonts w:ascii="Times New Roman" w:hAnsi="Times New Roman" w:cs="Times New Roman"/>
                <w:sz w:val="28"/>
              </w:rPr>
              <w:t>колостомы</w:t>
            </w:r>
            <w:proofErr w:type="spellEnd"/>
            <w:r w:rsidRPr="003E248A">
              <w:rPr>
                <w:rFonts w:ascii="Times New Roman" w:hAnsi="Times New Roman" w:cs="Times New Roman"/>
                <w:sz w:val="28"/>
              </w:rPr>
              <w:t>) движениями от периферии к отверстию. Повторяют обработку несколько раз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010A3C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F4558" w:rsidRPr="006F2272" w14:paraId="6764C9A7" w14:textId="77777777" w:rsidTr="001A60B1">
        <w:trPr>
          <w:gridAfter w:val="1"/>
          <w:wAfter w:w="25" w:type="dxa"/>
          <w:cantSplit/>
          <w:trHeight w:val="10837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45BA95" w14:textId="77777777" w:rsidR="00BF4558" w:rsidRDefault="00BF4558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5E9C" w14:textId="77777777" w:rsidR="003E248A" w:rsidRDefault="003E248A" w:rsidP="003E2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3. Обрабатывают кожу вокруг </w:t>
            </w:r>
            <w:proofErr w:type="spellStart"/>
            <w:r w:rsidRPr="003E248A">
              <w:rPr>
                <w:rFonts w:ascii="Times New Roman" w:hAnsi="Times New Roman" w:cs="Times New Roman"/>
                <w:sz w:val="28"/>
              </w:rPr>
              <w:t>колостомы</w:t>
            </w:r>
            <w:proofErr w:type="spellEnd"/>
            <w:r w:rsidRPr="003E248A">
              <w:rPr>
                <w:rFonts w:ascii="Times New Roman" w:hAnsi="Times New Roman" w:cs="Times New Roman"/>
                <w:sz w:val="28"/>
              </w:rPr>
              <w:t xml:space="preserve"> шариком, смоченным спиртом. </w:t>
            </w:r>
          </w:p>
          <w:p w14:paraId="7583EE90" w14:textId="77777777" w:rsidR="003E248A" w:rsidRDefault="003E248A" w:rsidP="003E2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4. Шпателем на кожу вокруг </w:t>
            </w:r>
            <w:proofErr w:type="spellStart"/>
            <w:r w:rsidRPr="003E248A">
              <w:rPr>
                <w:rFonts w:ascii="Times New Roman" w:hAnsi="Times New Roman" w:cs="Times New Roman"/>
                <w:sz w:val="28"/>
              </w:rPr>
              <w:t>колостомы</w:t>
            </w:r>
            <w:proofErr w:type="spellEnd"/>
            <w:r w:rsidRPr="003E248A">
              <w:rPr>
                <w:rFonts w:ascii="Times New Roman" w:hAnsi="Times New Roman" w:cs="Times New Roman"/>
                <w:sz w:val="28"/>
              </w:rPr>
              <w:t xml:space="preserve"> наносят толстым слоем (0,5 см) изолирующую мазь или пасту. </w:t>
            </w:r>
          </w:p>
          <w:p w14:paraId="54F74714" w14:textId="77777777" w:rsidR="003E248A" w:rsidRDefault="003E248A" w:rsidP="003E2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5. Накладывают повязку: смачивают стерильную салфетку вазелиновым маслом, кладут на стому, а поверх нее - еще несколько салфеток с ватой. </w:t>
            </w:r>
          </w:p>
          <w:p w14:paraId="11BE4833" w14:textId="77777777" w:rsidR="00BF4558" w:rsidRDefault="003E248A" w:rsidP="003E248A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6. Укрепляют повязку бинтами, а лучше с помощью бандажа или специального пояса.</w:t>
            </w:r>
          </w:p>
          <w:p w14:paraId="4654414D" w14:textId="77777777" w:rsidR="003E248A" w:rsidRDefault="003E248A" w:rsidP="003E24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E248A">
              <w:rPr>
                <w:rFonts w:ascii="Times New Roman" w:hAnsi="Times New Roman" w:cs="Times New Roman"/>
                <w:b/>
                <w:bCs/>
                <w:sz w:val="28"/>
              </w:rPr>
              <w:t>Проведение гигиенической ванны грудному ребенку</w:t>
            </w:r>
          </w:p>
          <w:p w14:paraId="67FB7557" w14:textId="0C3AAAEA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1. Вымыть и просушить руки.</w:t>
            </w:r>
          </w:p>
          <w:p w14:paraId="34D17F0C" w14:textId="500F0FEB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2. Расположить на пеленальном столе пеленки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403AD2C" w14:textId="128B4836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3. Поставить ванночку в устойчивое и удобное положение.</w:t>
            </w:r>
          </w:p>
          <w:p w14:paraId="7C176B90" w14:textId="57378540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4. Обработать внутреннюю поверхность ванночки, ополоснуть кипятком.</w:t>
            </w:r>
          </w:p>
          <w:p w14:paraId="298679CF" w14:textId="07FFC564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5) Наполнить ванночку водой на 1/2 или 1/3 объема. </w:t>
            </w:r>
          </w:p>
          <w:p w14:paraId="26475234" w14:textId="7A443855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6) Измерить температуру воды водным термометром. </w:t>
            </w:r>
          </w:p>
          <w:p w14:paraId="1929581B" w14:textId="77777777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7) Раздеть ребенка. После дефекации следует подмыть его проточной водой. Грязное белье сбросить в бак для использованного белья. Вымыть руки.</w:t>
            </w:r>
          </w:p>
          <w:p w14:paraId="6225B4A9" w14:textId="26321F20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8) Зафиксировать ребенка</w:t>
            </w:r>
          </w:p>
          <w:p w14:paraId="5B90A1B7" w14:textId="2940E895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9) Медленно погрузить ребенка в ванночку: сначала ягодицы, затем нижние конечности и туловище. Уровень погружения в воду должен доходить до сосков, верхняя часть груди остается открытой.</w:t>
            </w:r>
          </w:p>
          <w:p w14:paraId="5698E004" w14:textId="3A277213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10) Надеть «рукавичку» на правую руку. </w:t>
            </w:r>
          </w:p>
          <w:p w14:paraId="41D6E0EE" w14:textId="16A2C248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11) Намылить тело мягкими круговыми движениями и сразу ополоснуть намыленные участки. </w:t>
            </w:r>
          </w:p>
          <w:p w14:paraId="6B7FDE61" w14:textId="77777777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12) Снять «рукавичку».</w:t>
            </w:r>
          </w:p>
          <w:p w14:paraId="238319DD" w14:textId="0D8C9347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 13) Извлечь ребенка из воды в положении лицом книзу.</w:t>
            </w:r>
          </w:p>
          <w:p w14:paraId="7783F90A" w14:textId="62FB6079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 14) Ополоснуть тело и вымыть лицо водой из кувшина. </w:t>
            </w:r>
          </w:p>
          <w:tbl>
            <w:tblPr>
              <w:tblpPr w:leftFromText="180" w:rightFromText="180" w:vertAnchor="page" w:horzAnchor="margin" w:tblpY="1238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5387"/>
              <w:gridCol w:w="1129"/>
            </w:tblGrid>
            <w:tr w:rsidR="003E248A" w:rsidRPr="00E62332" w14:paraId="06467797" w14:textId="77777777" w:rsidTr="003E248A">
              <w:trPr>
                <w:trHeight w:val="468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14D69D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24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A1355" w14:textId="77777777" w:rsidR="003E248A" w:rsidRPr="003E248A" w:rsidRDefault="003E248A" w:rsidP="003E24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24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49CF6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E24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E248A" w:rsidRPr="00E62332" w14:paraId="1906C49D" w14:textId="77777777" w:rsidTr="003E248A">
              <w:trPr>
                <w:trHeight w:val="25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6696D3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F49E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очистительной клизмы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934AE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E248A" w:rsidRPr="00E62332" w14:paraId="60D58E0E" w14:textId="77777777" w:rsidTr="003E248A">
              <w:trPr>
                <w:trHeight w:val="20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B186DD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F9F3B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Уход за стомами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C7731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E248A" w:rsidRPr="00E62332" w14:paraId="634B835D" w14:textId="77777777" w:rsidTr="003E248A">
              <w:trPr>
                <w:trHeight w:val="24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7A7A4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748BF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24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гигиенической ванны грудному ребенку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E9F20" w14:textId="77777777" w:rsidR="003E248A" w:rsidRPr="003E248A" w:rsidRDefault="003E248A" w:rsidP="003E248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1CF5F8F5" w14:textId="77777777" w:rsidR="003E248A" w:rsidRPr="003E248A" w:rsidRDefault="003E248A" w:rsidP="003E2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15) Набросить на ребенка полотенце и положить на пеленальный стол, осушить кожу осторожными</w:t>
            </w:r>
            <w:r w:rsidRPr="003E248A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E248A">
              <w:rPr>
                <w:rFonts w:ascii="Times New Roman" w:hAnsi="Times New Roman" w:cs="Times New Roman"/>
                <w:sz w:val="28"/>
              </w:rPr>
              <w:t>промокательными движениями.</w:t>
            </w:r>
          </w:p>
          <w:p w14:paraId="438A311C" w14:textId="77777777" w:rsidR="003E248A" w:rsidRPr="003E248A" w:rsidRDefault="003E248A" w:rsidP="003E248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>18) Запеленать (одеть) ребенка.</w:t>
            </w:r>
          </w:p>
          <w:p w14:paraId="1313BDDF" w14:textId="616E9547" w:rsidR="003E248A" w:rsidRPr="003E248A" w:rsidRDefault="003E248A" w:rsidP="003E248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E248A">
              <w:rPr>
                <w:rFonts w:ascii="Times New Roman" w:hAnsi="Times New Roman" w:cs="Times New Roman"/>
                <w:sz w:val="28"/>
              </w:rPr>
              <w:t xml:space="preserve">19) Слить воду и обработать ванночку.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7E262" w14:textId="77777777" w:rsidR="00BF4558" w:rsidRPr="00A33FA4" w:rsidRDefault="00BF4558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70DE7D97" w14:textId="77777777" w:rsidTr="001A60B1">
        <w:trPr>
          <w:gridAfter w:val="1"/>
          <w:wAfter w:w="25" w:type="dxa"/>
          <w:cantSplit/>
          <w:trHeight w:val="1531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AFFD5E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  <w:bookmarkStart w:id="2" w:name="_Hlk42002926"/>
          </w:p>
          <w:p w14:paraId="5397B8D8" w14:textId="666EB2E4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B0F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D04416D" w14:textId="611DEFD3" w:rsidR="00E62332" w:rsidRPr="00D96A2C" w:rsidRDefault="00D96A2C" w:rsidP="00D96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96A2C">
              <w:rPr>
                <w:rFonts w:ascii="Times New Roman" w:hAnsi="Times New Roman" w:cs="Times New Roman"/>
                <w:b/>
                <w:bCs/>
                <w:sz w:val="28"/>
              </w:rPr>
              <w:t>Постановка гипертонической клизмы</w:t>
            </w:r>
          </w:p>
          <w:p w14:paraId="7D60FDCC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>Предложите пациенту лечь на левый бок с согнутыми в коленях и подтянутыми к животу ногами.</w:t>
            </w:r>
          </w:p>
          <w:p w14:paraId="0CF58847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>Под пациента подстелите клеенку, на нее — пеленку.</w:t>
            </w:r>
          </w:p>
          <w:p w14:paraId="4279C75C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>Вымойте руки, наденьте перчатки.</w:t>
            </w:r>
          </w:p>
          <w:p w14:paraId="54E1FDC5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>Наберите гипертонический раствор (температура 37 – 38 °С) в шприц Жане или грушевидный баллончик, и положите в приготовленный почкообразный лоток. В этот же лоток положите смазанную вазелином ректальную трубку и марлевую салфетку.</w:t>
            </w:r>
          </w:p>
          <w:p w14:paraId="7CD1573D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 xml:space="preserve">Обработайте перчатки спиртовыми шариками. </w:t>
            </w:r>
          </w:p>
          <w:p w14:paraId="060CB5DA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 xml:space="preserve">Левой рукой разведите ягодицы и, осмотрев анальное отверстие, введите в прямую кишку на 15—20 см ректальную трубку. </w:t>
            </w:r>
          </w:p>
          <w:p w14:paraId="30A914E2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>Присоедините к трубке шприц Жане (или баллончик) и медленно вводите гипертонический раствор в прямую кишку.</w:t>
            </w:r>
          </w:p>
          <w:p w14:paraId="6192EDC7" w14:textId="77777777" w:rsidR="00D96A2C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sz w:val="28"/>
              </w:rPr>
            </w:pPr>
            <w:r w:rsidRPr="00D96A2C">
              <w:rPr>
                <w:sz w:val="28"/>
              </w:rPr>
              <w:t>Закончив введение, пережмите (перегибают) трубку и извлеките ее салфеткой из прямой кишки. Рекомендуют пациенту задержать раствор в кишечнике на 20 — 30 мин, для чего ему лучше лечь на спину.</w:t>
            </w:r>
          </w:p>
          <w:p w14:paraId="40BD45B9" w14:textId="77777777" w:rsidR="00E62332" w:rsidRPr="00D96A2C" w:rsidRDefault="00D96A2C" w:rsidP="00D96A2C">
            <w:pPr>
              <w:pStyle w:val="ad"/>
              <w:numPr>
                <w:ilvl w:val="0"/>
                <w:numId w:val="12"/>
              </w:numPr>
              <w:jc w:val="both"/>
              <w:rPr>
                <w:b/>
                <w:bCs/>
                <w:sz w:val="28"/>
              </w:rPr>
            </w:pPr>
            <w:r w:rsidRPr="00D96A2C">
              <w:rPr>
                <w:sz w:val="28"/>
              </w:rPr>
              <w:t>Погрузите, использованный инструментарий в дезинфицирующий раствор.</w:t>
            </w:r>
          </w:p>
          <w:p w14:paraId="091CD804" w14:textId="3297C827" w:rsidR="00D96A2C" w:rsidRDefault="00D96A2C" w:rsidP="00D96A2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96A2C">
              <w:rPr>
                <w:rFonts w:ascii="Times New Roman" w:hAnsi="Times New Roman" w:cs="Times New Roman"/>
                <w:b/>
                <w:bCs/>
                <w:sz w:val="28"/>
              </w:rPr>
              <w:t>Применение пузыря со льдом у послеоперационных больных</w:t>
            </w:r>
          </w:p>
          <w:p w14:paraId="58D50958" w14:textId="77777777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D96A2C">
              <w:rPr>
                <w:rFonts w:ascii="Times New Roman" w:hAnsi="Times New Roman" w:cs="Times New Roman"/>
                <w:sz w:val="28"/>
              </w:rPr>
              <w:t>1. Объясните пациенту ход предстоящей процедуры, получите согласие па проведение процедуры.</w:t>
            </w:r>
          </w:p>
          <w:p w14:paraId="7FD45D0A" w14:textId="77777777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 w:rsidRPr="00D96A2C">
              <w:rPr>
                <w:rFonts w:ascii="Times New Roman" w:hAnsi="Times New Roman" w:cs="Times New Roman"/>
                <w:sz w:val="28"/>
              </w:rPr>
              <w:t>2. Заполните пузырь мелко наколотым льдом, долейте воды, вытесните воздух, завинтите пробку. Проверьте герметичность, перевернув пузырь крышкой вниз.</w:t>
            </w:r>
          </w:p>
          <w:p w14:paraId="2168D7A1" w14:textId="25333150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D96A2C">
              <w:rPr>
                <w:rFonts w:ascii="Times New Roman" w:hAnsi="Times New Roman" w:cs="Times New Roman"/>
                <w:sz w:val="28"/>
              </w:rPr>
              <w:t>. Оберните пузырь со льдом полотенцем, и положите на нужный участок тела.</w:t>
            </w:r>
          </w:p>
          <w:p w14:paraId="4E25042B" w14:textId="2D611FC1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D96A2C">
              <w:rPr>
                <w:rFonts w:ascii="Times New Roman" w:hAnsi="Times New Roman" w:cs="Times New Roman"/>
                <w:sz w:val="28"/>
              </w:rPr>
              <w:t>. Через 20-30 минут обязательно снимите пузырь и сделайте перерыв на 10-15 минут.</w:t>
            </w:r>
          </w:p>
          <w:p w14:paraId="7A6096DD" w14:textId="1FB26D7E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D96A2C">
              <w:rPr>
                <w:rFonts w:ascii="Times New Roman" w:hAnsi="Times New Roman" w:cs="Times New Roman"/>
                <w:sz w:val="28"/>
              </w:rPr>
              <w:t>. Уберите пузырь для льда, вылейте воду из него и продезинфицируйте пузырь. Спросите у больного о его самочувствии.</w:t>
            </w:r>
          </w:p>
          <w:p w14:paraId="668887CE" w14:textId="176EE838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D96A2C">
              <w:rPr>
                <w:rFonts w:ascii="Times New Roman" w:hAnsi="Times New Roman" w:cs="Times New Roman"/>
                <w:sz w:val="28"/>
              </w:rPr>
              <w:t>. Вымойте и осушите руки (с использованием мыла или антисептика).</w:t>
            </w:r>
          </w:p>
          <w:p w14:paraId="03E64A93" w14:textId="74B554C6" w:rsidR="00D96A2C" w:rsidRPr="00D96A2C" w:rsidRDefault="00D96A2C" w:rsidP="00D96A2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D96A2C">
              <w:rPr>
                <w:rFonts w:ascii="Times New Roman" w:hAnsi="Times New Roman" w:cs="Times New Roman"/>
                <w:sz w:val="28"/>
              </w:rPr>
              <w:t>. Сделайте отметку о выполнении манипуляции в листе динамического наблюдения за пациентом.</w:t>
            </w:r>
          </w:p>
          <w:p w14:paraId="43633FC7" w14:textId="77777777" w:rsidR="00D96A2C" w:rsidRDefault="00750FCE" w:rsidP="00750FC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0FCE">
              <w:rPr>
                <w:rFonts w:ascii="Times New Roman" w:hAnsi="Times New Roman" w:cs="Times New Roman"/>
                <w:b/>
                <w:bCs/>
                <w:sz w:val="28"/>
              </w:rPr>
              <w:t>Разведение и введение антибиотиков</w:t>
            </w:r>
          </w:p>
          <w:p w14:paraId="5EDB703E" w14:textId="77777777" w:rsidR="00750FCE" w:rsidRDefault="00750FCE" w:rsidP="00750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1. Ознакомился с назначением врача   </w:t>
            </w:r>
          </w:p>
          <w:p w14:paraId="543C414B" w14:textId="77777777" w:rsidR="00750FCE" w:rsidRDefault="00750FCE" w:rsidP="00750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0FCE">
              <w:rPr>
                <w:rFonts w:ascii="Times New Roman" w:hAnsi="Times New Roman" w:cs="Times New Roman"/>
                <w:sz w:val="28"/>
              </w:rPr>
              <w:t xml:space="preserve">Пригласил и проинформировал пациента. Выяснил </w:t>
            </w:r>
            <w:proofErr w:type="spellStart"/>
            <w:r w:rsidRPr="00750FCE">
              <w:rPr>
                <w:rFonts w:ascii="Times New Roman" w:hAnsi="Times New Roman" w:cs="Times New Roman"/>
                <w:sz w:val="28"/>
              </w:rPr>
              <w:t>аллергоанамнез</w:t>
            </w:r>
            <w:proofErr w:type="spellEnd"/>
            <w:r w:rsidRPr="00750FCE">
              <w:rPr>
                <w:rFonts w:ascii="Times New Roman" w:hAnsi="Times New Roman" w:cs="Times New Roman"/>
                <w:sz w:val="28"/>
              </w:rPr>
              <w:t xml:space="preserve">. Получил согласие на проведение процедуры.  </w:t>
            </w:r>
          </w:p>
          <w:p w14:paraId="7206AE93" w14:textId="6FF6749A" w:rsidR="00750FCE" w:rsidRPr="00750FCE" w:rsidRDefault="00750FCE" w:rsidP="00750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 3. Провел гигиеническую обработку рук. Надел маску. Надел перчатки.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6438AA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D96A2C" w:rsidRPr="006F2272" w14:paraId="1100800E" w14:textId="77777777" w:rsidTr="001A60B1">
        <w:trPr>
          <w:gridAfter w:val="1"/>
          <w:wAfter w:w="25" w:type="dxa"/>
          <w:cantSplit/>
          <w:trHeight w:val="1531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D9C03A" w14:textId="77777777" w:rsidR="00D96A2C" w:rsidRDefault="00D96A2C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5CB" w14:textId="7FAD3492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4.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14:paraId="007EAB6B" w14:textId="77777777" w:rsid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>5. Подготовил   шприц к работе.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0FCE">
              <w:rPr>
                <w:rFonts w:ascii="Times New Roman" w:hAnsi="Times New Roman" w:cs="Times New Roman"/>
                <w:sz w:val="28"/>
              </w:rPr>
              <w:t xml:space="preserve">Подготовил лекарственный препарат:       </w:t>
            </w:r>
          </w:p>
          <w:p w14:paraId="33232E28" w14:textId="7DBDE1C8" w:rsid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6. сверил лекарственный препарат с листом врачебных назначений; проверил срок годности лекарственного средства; </w:t>
            </w:r>
          </w:p>
          <w:p w14:paraId="421B2615" w14:textId="1B5B31BB" w:rsid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7. обработал наружную крышку флакона с лекарственным препаратом, обработал резиновую пробку ватным шариком;   </w:t>
            </w:r>
          </w:p>
          <w:p w14:paraId="29813DE1" w14:textId="77777777" w:rsid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8. Обработал ампулу с растворителем и вскрыл ее;   </w:t>
            </w:r>
          </w:p>
          <w:p w14:paraId="4BCC46EF" w14:textId="452EE041" w:rsid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9. Набрал в шприц из ампулы необходимое количество растворителя по инструкции антибактериального препарата;   </w:t>
            </w:r>
          </w:p>
          <w:p w14:paraId="2F0CAAFF" w14:textId="1D376457" w:rsid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10. Ввел под углом 90° иглу во флакон с лекарственным средством, выпустил растворитель во флакон с порошком антибиотика, придерживая канюлю иглы, снял иглу вместе с флаконом, положил   шприц в стерильный лоток; </w:t>
            </w:r>
          </w:p>
          <w:p w14:paraId="3DD944BE" w14:textId="66FEEE32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>11. Набрал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0FCE">
              <w:rPr>
                <w:rFonts w:ascii="Times New Roman" w:hAnsi="Times New Roman" w:cs="Times New Roman"/>
                <w:sz w:val="28"/>
              </w:rPr>
              <w:t xml:space="preserve">содержимое флакона в шприц, сменил иглу, вытеснил воздух из шприца, не снимая колпачок с иглы, готовый шприц положил в стерильный лоток. </w:t>
            </w:r>
          </w:p>
          <w:p w14:paraId="4B1F17E1" w14:textId="5D04D39F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12. Придал пациенту удобное положение. </w:t>
            </w:r>
            <w:proofErr w:type="spellStart"/>
            <w:r w:rsidRPr="00750FCE">
              <w:rPr>
                <w:rFonts w:ascii="Times New Roman" w:hAnsi="Times New Roman" w:cs="Times New Roman"/>
                <w:sz w:val="28"/>
              </w:rPr>
              <w:t>Пропальпировал</w:t>
            </w:r>
            <w:proofErr w:type="spellEnd"/>
            <w:r w:rsidRPr="00750FCE">
              <w:rPr>
                <w:rFonts w:ascii="Times New Roman" w:hAnsi="Times New Roman" w:cs="Times New Roman"/>
                <w:sz w:val="28"/>
              </w:rPr>
              <w:t xml:space="preserve"> место инъекции. </w:t>
            </w:r>
          </w:p>
          <w:p w14:paraId="6E7CDCBE" w14:textId="223189E9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13. Обработал ватным шариком широкое инъекционное поле. Обработал другим ватным шариком место инъекции. </w:t>
            </w:r>
          </w:p>
          <w:p w14:paraId="472D6839" w14:textId="77777777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14. Ввел иглу под углом 90 градусов к поверхности кожи, в мышцу и ввел лекарственное средство. </w:t>
            </w:r>
          </w:p>
          <w:p w14:paraId="1F7E44EA" w14:textId="77777777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15. Прижал к месту инъекции стерильный ватный шарик, смоченный антисептиком, быстрым движением извлек иглу, придерживая канюлю. </w:t>
            </w:r>
          </w:p>
          <w:p w14:paraId="76C08F53" w14:textId="07CB3FCC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16. Снял иглу со шприца при помощи </w:t>
            </w:r>
            <w:proofErr w:type="spellStart"/>
            <w:r w:rsidRPr="00750FCE">
              <w:rPr>
                <w:rFonts w:ascii="Times New Roman" w:hAnsi="Times New Roman" w:cs="Times New Roman"/>
                <w:sz w:val="28"/>
              </w:rPr>
              <w:t>иглосъемника</w:t>
            </w:r>
            <w:proofErr w:type="spellEnd"/>
            <w:r w:rsidRPr="00750FCE">
              <w:rPr>
                <w:rFonts w:ascii="Times New Roman" w:hAnsi="Times New Roman" w:cs="Times New Roman"/>
                <w:sz w:val="28"/>
              </w:rPr>
              <w:t xml:space="preserve">. Шприц и ватные шарики сбросил в емкость сбора отходов класса «Б».  </w:t>
            </w:r>
          </w:p>
          <w:tbl>
            <w:tblPr>
              <w:tblpPr w:leftFromText="180" w:rightFromText="180" w:vertAnchor="page" w:horzAnchor="margin" w:tblpY="1222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750FCE" w:rsidRPr="00E62332" w14:paraId="7A553C76" w14:textId="77777777" w:rsidTr="00750FC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CDF108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50F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47BDA" w14:textId="77777777" w:rsidR="00750FCE" w:rsidRPr="00750FCE" w:rsidRDefault="00750FCE" w:rsidP="00750F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50F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019A9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50F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50FCE" w:rsidRPr="00E62332" w14:paraId="42FB2829" w14:textId="77777777" w:rsidTr="00750FC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2FD736E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2007A" w14:textId="77777777" w:rsidR="00750FCE" w:rsidRPr="00750FCE" w:rsidRDefault="00750FCE" w:rsidP="00750FC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гипертонической клизмы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92708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750FCE" w:rsidRPr="00E62332" w14:paraId="3F8BADE1" w14:textId="77777777" w:rsidTr="00750FC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4086F6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64B95" w14:textId="77777777" w:rsidR="00750FCE" w:rsidRPr="00750FCE" w:rsidRDefault="00750FCE" w:rsidP="00750FC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 пузыря со льдом у послеоперационных больных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E6028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750FCE" w:rsidRPr="00E62332" w14:paraId="3C01258B" w14:textId="77777777" w:rsidTr="00750FC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7849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589C4" w14:textId="77777777" w:rsidR="00750FCE" w:rsidRPr="00750FCE" w:rsidRDefault="00750FCE" w:rsidP="00750FC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0F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Разведение и введение антибиотиков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33124" w14:textId="77777777" w:rsidR="00750FCE" w:rsidRPr="00750FCE" w:rsidRDefault="00750FCE" w:rsidP="00750FC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544753FE" w14:textId="77777777" w:rsidR="00750FCE" w:rsidRPr="00750FCE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17. Снял перчатки, маску, сбросил в емкость для сбора </w:t>
            </w:r>
            <w:proofErr w:type="gramStart"/>
            <w:r w:rsidRPr="00750FCE">
              <w:rPr>
                <w:rFonts w:ascii="Times New Roman" w:hAnsi="Times New Roman" w:cs="Times New Roman"/>
                <w:sz w:val="28"/>
              </w:rPr>
              <w:t>отходов  класса</w:t>
            </w:r>
            <w:proofErr w:type="gramEnd"/>
            <w:r w:rsidRPr="00750FCE">
              <w:rPr>
                <w:rFonts w:ascii="Times New Roman" w:hAnsi="Times New Roman" w:cs="Times New Roman"/>
                <w:sz w:val="28"/>
              </w:rPr>
              <w:t xml:space="preserve"> «Б». Провел гигиеническую обработку рук. </w:t>
            </w:r>
          </w:p>
          <w:p w14:paraId="75B0358D" w14:textId="4F6E2664" w:rsidR="00D96A2C" w:rsidRPr="00E62332" w:rsidRDefault="00750FCE" w:rsidP="00750F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0FCE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03632E" w14:textId="77777777" w:rsidR="00D96A2C" w:rsidRPr="00A33FA4" w:rsidRDefault="00D96A2C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2"/>
      <w:tr w:rsidR="00E62332" w:rsidRPr="006F2272" w14:paraId="06AF5E9C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DC0C3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5EB8CC9C" w14:textId="52FC5BA6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22.05.2020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595B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5A06EC59" w14:textId="6054E48B" w:rsidR="00E62332" w:rsidRPr="00750FCE" w:rsidRDefault="00750FCE" w:rsidP="001A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0FCE">
              <w:rPr>
                <w:rFonts w:ascii="Times New Roman" w:hAnsi="Times New Roman" w:cs="Times New Roman"/>
                <w:b/>
                <w:bCs/>
                <w:sz w:val="28"/>
              </w:rPr>
              <w:t>Постановка масляной клизмы</w:t>
            </w:r>
          </w:p>
          <w:p w14:paraId="46AE0122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Объясните пациенту цель предстоящей процедуры, получите его согласие на ее проведение, предупредите его, что после клизмы он не должен будет вставать с постели до утра.</w:t>
            </w:r>
          </w:p>
          <w:p w14:paraId="3DF1CA31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Наденьте перчатки.</w:t>
            </w:r>
          </w:p>
          <w:p w14:paraId="7FE6956F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Наберите в грушевидный баллон 100 – 200 мл теплого масла.</w:t>
            </w:r>
          </w:p>
          <w:p w14:paraId="4BFFC925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Смажьте газоотводную трубку вазелином.</w:t>
            </w:r>
          </w:p>
          <w:p w14:paraId="2ED47A2B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Уложите пациента на левый бок с согнутыми и приведенными к животу ногами.</w:t>
            </w:r>
          </w:p>
          <w:p w14:paraId="731AD839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Раздвиньте ягодицы пациента, введите газоотводную трубку в прямую кишку на 15 – 20 см.</w:t>
            </w:r>
          </w:p>
          <w:p w14:paraId="67E5F9FE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Подсоедините к трубке грушевидный баллон и медленно введите масло.</w:t>
            </w:r>
          </w:p>
          <w:p w14:paraId="7CB465B4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Не разжимая грушевидный баллон, отсоедините его от газоотводной трубки.</w:t>
            </w:r>
          </w:p>
          <w:p w14:paraId="2FAEA1D4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Извлеките газоотводную трубку и поместите ее вместе с грушевидным баллоном в лоток.</w:t>
            </w:r>
          </w:p>
          <w:p w14:paraId="59830A2C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Помогите пациенту вытереть область анального отверстия.</w:t>
            </w:r>
          </w:p>
          <w:p w14:paraId="4FD17CA0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Придайте пациенту удобное положение. Укройте его. Убедитесь, что пациент чувствует себя комфортно, поскольку эффект этой клизмы наступит через 6 – 10 часов.</w:t>
            </w:r>
          </w:p>
          <w:p w14:paraId="32A6EF07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Уберите предметы ухода.</w:t>
            </w:r>
          </w:p>
          <w:p w14:paraId="492C9E68" w14:textId="77777777" w:rsidR="00750FCE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sz w:val="28"/>
              </w:rPr>
            </w:pPr>
            <w:r w:rsidRPr="001A60B1">
              <w:rPr>
                <w:sz w:val="28"/>
              </w:rPr>
              <w:t>Снимите перчатки.</w:t>
            </w:r>
          </w:p>
          <w:p w14:paraId="15F61161" w14:textId="77777777" w:rsidR="00E62332" w:rsidRPr="001A60B1" w:rsidRDefault="00750FCE" w:rsidP="001A60B1">
            <w:pPr>
              <w:pStyle w:val="ad"/>
              <w:numPr>
                <w:ilvl w:val="0"/>
                <w:numId w:val="13"/>
              </w:numPr>
              <w:ind w:left="0" w:firstLine="142"/>
              <w:jc w:val="both"/>
              <w:rPr>
                <w:b/>
                <w:bCs/>
                <w:sz w:val="28"/>
              </w:rPr>
            </w:pPr>
            <w:r w:rsidRPr="001A60B1">
              <w:rPr>
                <w:sz w:val="28"/>
              </w:rPr>
              <w:t>Вымойте руки.</w:t>
            </w:r>
          </w:p>
          <w:p w14:paraId="21873E4C" w14:textId="77777777" w:rsidR="001A60B1" w:rsidRDefault="001A60B1" w:rsidP="001A6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A60B1">
              <w:rPr>
                <w:rFonts w:ascii="Times New Roman" w:hAnsi="Times New Roman" w:cs="Times New Roman"/>
                <w:b/>
                <w:bCs/>
                <w:sz w:val="28"/>
              </w:rPr>
              <w:t>Туалет гнойной раны</w:t>
            </w:r>
          </w:p>
          <w:p w14:paraId="2EC1DAEB" w14:textId="77777777" w:rsidR="001A60B1" w:rsidRP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1. Надеть фартук, маску, нарукавники, помыть руки с мылом, высушить салфеткой, обработать 96% раствором спирта, надеть перчатки, обработать их 96% раствором спирта.</w:t>
            </w:r>
          </w:p>
          <w:p w14:paraId="5DF822D7" w14:textId="77777777" w:rsidR="001A60B1" w:rsidRP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 xml:space="preserve">2. По показаниям помыть кожу вокруг раны водой с мылом от краев раны к периферии, избегая попадания воды в рану, просушить, сбрить волосы вокруг раны продезинфицированным лезвием бритвы, остричь ножницами, обработать 70% раствором спирта или 1% раствором </w:t>
            </w:r>
            <w:proofErr w:type="spellStart"/>
            <w:r w:rsidRPr="001A60B1">
              <w:rPr>
                <w:rFonts w:ascii="Times New Roman" w:hAnsi="Times New Roman" w:cs="Times New Roman"/>
                <w:sz w:val="28"/>
              </w:rPr>
              <w:t>йодоната</w:t>
            </w:r>
            <w:proofErr w:type="spellEnd"/>
            <w:r w:rsidRPr="001A60B1">
              <w:rPr>
                <w:rFonts w:ascii="Times New Roman" w:hAnsi="Times New Roman" w:cs="Times New Roman"/>
                <w:sz w:val="28"/>
              </w:rPr>
              <w:t>.</w:t>
            </w:r>
          </w:p>
          <w:p w14:paraId="0F741EB6" w14:textId="77777777" w:rsid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3. Сгустки крови, гноя, скопления грязи, волосы удалить орошением антисептика и стерильными шариками в пинцете (сухими или смоченными антисептиком), наклейку – пинцетом или влажным шариком.</w:t>
            </w:r>
          </w:p>
          <w:p w14:paraId="14F57EE6" w14:textId="77777777" w:rsidR="001A60B1" w:rsidRP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4. Просушить рану, кожу вокруг нее.</w:t>
            </w:r>
          </w:p>
          <w:p w14:paraId="2911EFAF" w14:textId="77777777" w:rsidR="001A60B1" w:rsidRP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5. Обработать кожу вокруг раны 70% раствором спирта или эфиром до чистоты.</w:t>
            </w:r>
          </w:p>
          <w:p w14:paraId="341F6F1E" w14:textId="77777777" w:rsid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 xml:space="preserve">6. Обработать кожу вокруг раны 1% спиртовым раствором </w:t>
            </w:r>
            <w:proofErr w:type="spellStart"/>
            <w:r w:rsidRPr="001A60B1">
              <w:rPr>
                <w:rFonts w:ascii="Times New Roman" w:hAnsi="Times New Roman" w:cs="Times New Roman"/>
                <w:sz w:val="28"/>
              </w:rPr>
              <w:t>йодоната</w:t>
            </w:r>
            <w:proofErr w:type="spellEnd"/>
            <w:r w:rsidRPr="001A60B1">
              <w:rPr>
                <w:rFonts w:ascii="Times New Roman" w:hAnsi="Times New Roman" w:cs="Times New Roman"/>
                <w:sz w:val="28"/>
              </w:rPr>
              <w:t>.</w:t>
            </w:r>
          </w:p>
          <w:p w14:paraId="61233EFB" w14:textId="53C9D5D0" w:rsidR="001A60B1" w:rsidRPr="001A60B1" w:rsidRDefault="001A60B1" w:rsidP="001A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7. Предоставить возможность врачу осмотреть и произвести первичную хирургическую обработку (ПХО) раны.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3404F8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750FCE" w:rsidRPr="006F2272" w14:paraId="0A0414B3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23902" w14:textId="77777777" w:rsidR="00750FCE" w:rsidRDefault="00750FCE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13D" w14:textId="4CA5B9DD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A60B1">
              <w:rPr>
                <w:rFonts w:ascii="Times New Roman" w:hAnsi="Times New Roman" w:cs="Times New Roman"/>
                <w:sz w:val="28"/>
              </w:rPr>
              <w:t>аложить асептическую повязку.</w:t>
            </w:r>
          </w:p>
          <w:p w14:paraId="2F2DBB88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9. Повязку снимают пинцетом в продольном направлении раны, при необходимости повязку смачивают эфиром, антисептиком, а натягивающуюся кожу придерживают.</w:t>
            </w:r>
          </w:p>
          <w:p w14:paraId="088016FE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10. Механическое очищение краев раны проводится одним пинцетом, а все последующие этапы туалета раны – вторым.</w:t>
            </w:r>
          </w:p>
          <w:p w14:paraId="68DA363D" w14:textId="78F78ADA" w:rsidR="00750FCE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11. Снять перчатки, поместить их в дезинфицирующий раствор.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60B1">
              <w:rPr>
                <w:rFonts w:ascii="Times New Roman" w:hAnsi="Times New Roman" w:cs="Times New Roman"/>
                <w:sz w:val="28"/>
              </w:rPr>
              <w:t>Вымыть руки, осушить полотенцем.</w:t>
            </w:r>
          </w:p>
          <w:p w14:paraId="4B96BEA3" w14:textId="71E9365F" w:rsidR="001A60B1" w:rsidRPr="001A60B1" w:rsidRDefault="001A60B1" w:rsidP="001A6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A60B1">
              <w:rPr>
                <w:rFonts w:ascii="Times New Roman" w:hAnsi="Times New Roman" w:cs="Times New Roman"/>
                <w:b/>
                <w:bCs/>
                <w:sz w:val="28"/>
              </w:rPr>
              <w:t>Мытье рук</w:t>
            </w:r>
          </w:p>
          <w:p w14:paraId="3096C915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1. Снять все кольца с рук (углубления на поверхности ювелирных изделий являются местом размножения микроорганизмов).</w:t>
            </w:r>
          </w:p>
          <w:p w14:paraId="23ACF3FC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2. Сдвинуть часы выше запястья или снять их.</w:t>
            </w:r>
          </w:p>
          <w:p w14:paraId="3D18DDB8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3. Области под ногтями вычистить приспособлением для чистки ногтей под проточной водой.</w:t>
            </w:r>
          </w:p>
          <w:p w14:paraId="7DFEA725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4. Нанести на руки 3-5 мл жидкого мыла или тщательно намылить руки брусковым мылом.</w:t>
            </w:r>
          </w:p>
          <w:p w14:paraId="2D5F2556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5. Вымыть руки, используя следующую технику:</w:t>
            </w:r>
          </w:p>
          <w:p w14:paraId="3628277D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- энергичное механическое трение ладоней (повторить 5 раз);</w:t>
            </w:r>
          </w:p>
          <w:p w14:paraId="3D7FB8AF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- правая ладонь растирающими движениями моет тыльную сторону левой кисти, затем левая ладонь моет тыл правой кисти (повторить 5 раз);</w:t>
            </w:r>
          </w:p>
          <w:p w14:paraId="67DCD5FB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- ладонь к ладони, пальцы одной руки в межпальцевых промежутках другой (повторить 5 раз);</w:t>
            </w:r>
          </w:p>
          <w:tbl>
            <w:tblPr>
              <w:tblpPr w:leftFromText="180" w:rightFromText="180" w:vertAnchor="page" w:horzAnchor="margin" w:tblpX="-147" w:tblpY="11269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5387"/>
              <w:gridCol w:w="1123"/>
            </w:tblGrid>
            <w:tr w:rsidR="001A60B1" w:rsidRPr="00E62332" w14:paraId="399AA105" w14:textId="77777777" w:rsidTr="001A60B1">
              <w:trPr>
                <w:trHeight w:val="468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9A1FF8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6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950BF" w14:textId="77777777" w:rsidR="001A60B1" w:rsidRPr="001A60B1" w:rsidRDefault="001A60B1" w:rsidP="001A60B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6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B9FB5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A60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A60B1" w:rsidRPr="00E62332" w14:paraId="0156B6F3" w14:textId="77777777" w:rsidTr="001A60B1">
              <w:trPr>
                <w:trHeight w:val="25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20147B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EA073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масляной клизмы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E6007" w14:textId="15151EE2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A60B1" w:rsidRPr="00E62332" w14:paraId="7B8DF0A5" w14:textId="77777777" w:rsidTr="001A60B1">
              <w:trPr>
                <w:trHeight w:val="20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6B549E9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17459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Туалет гнойной раны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92D5C" w14:textId="664E6F8F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A60B1" w:rsidRPr="00E62332" w14:paraId="7C823A3D" w14:textId="77777777" w:rsidTr="001A60B1">
              <w:trPr>
                <w:trHeight w:val="24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5DC0F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7F780" w14:textId="77777777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60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Мытье рук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ED15A" w14:textId="6A1AA846" w:rsidR="001A60B1" w:rsidRPr="001A60B1" w:rsidRDefault="001A60B1" w:rsidP="001A60B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1E09F82B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- тыльная сторона пальцев к ладони другой руки (пальцы переплетены - повторить 5раз);</w:t>
            </w:r>
          </w:p>
          <w:p w14:paraId="7F82585E" w14:textId="77777777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- чередующее вращательное трение больших пальцев одной руки ладонями другой, ладони сжаты (повторить 5 раз);</w:t>
            </w:r>
          </w:p>
          <w:p w14:paraId="24F204B4" w14:textId="46850AAE" w:rsidR="001A60B1" w:rsidRPr="001A60B1" w:rsidRDefault="001A60B1" w:rsidP="001A60B1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1A60B1">
              <w:rPr>
                <w:rFonts w:ascii="Times New Roman" w:hAnsi="Times New Roman" w:cs="Times New Roman"/>
                <w:sz w:val="28"/>
              </w:rPr>
              <w:t>- переменное трение ладони одной руки сомкнутыми пальцами другой руки (повторить)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B3458" w14:textId="77777777" w:rsidR="00750FCE" w:rsidRPr="00A33FA4" w:rsidRDefault="00750FCE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23BEC476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5CBDA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138A2072" w14:textId="64711415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7C5F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4AF22E1" w14:textId="2B3CDC14" w:rsidR="00E62332" w:rsidRPr="00B53A5B" w:rsidRDefault="00B53A5B" w:rsidP="00B53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53A5B">
              <w:rPr>
                <w:rFonts w:ascii="Times New Roman" w:hAnsi="Times New Roman" w:cs="Times New Roman"/>
                <w:b/>
                <w:bCs/>
                <w:sz w:val="28"/>
              </w:rPr>
              <w:t>Постановка сифонной клизмы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688BB5AB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>Проинформировать пациента о предстоящей манипуляции и ходе ее выполнения и получить от него согласие на проведение манипуляции.</w:t>
            </w:r>
          </w:p>
          <w:p w14:paraId="52C542D4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Медицинской сестре надеть клеенчатый фартук. </w:t>
            </w:r>
          </w:p>
          <w:p w14:paraId="74A19375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>Вымыть руки и надеть перчатки</w:t>
            </w:r>
          </w:p>
          <w:p w14:paraId="75A2E48A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Поставить к кушетке таз, на кушетку постелить клеенку так, чтобы ее конец свисал в таз. </w:t>
            </w:r>
          </w:p>
          <w:p w14:paraId="052677D9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>Уложить больного на кушетку на левый бок с согнутыми в коленных и тазобедренных суставах ногами.</w:t>
            </w:r>
          </w:p>
          <w:p w14:paraId="2FD08119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>Смочить вазелиновым маслом методом полива конец кишечной трубки, который будет введен на 10 см от слепого конца</w:t>
            </w:r>
          </w:p>
          <w:p w14:paraId="6CF55793" w14:textId="1987B832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Левой рукой при помощи салфетки раздвинуть ягодицы, </w:t>
            </w:r>
            <w:r w:rsidR="00B53A5B" w:rsidRPr="001A60B1">
              <w:rPr>
                <w:sz w:val="28"/>
              </w:rPr>
              <w:t>осмотреть</w:t>
            </w:r>
            <w:r w:rsidRPr="001A60B1">
              <w:rPr>
                <w:sz w:val="28"/>
              </w:rPr>
              <w:t xml:space="preserve"> анальное отверстие и осторожно ввести в прямую кишку на глубину 30-40 см, соблюдая изгибы кишечника. </w:t>
            </w:r>
          </w:p>
          <w:p w14:paraId="1B2D84C9" w14:textId="08FE107D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Держа воронку в наклонном положении немного выше уровня тела больного, наполнить ее водой в количестве 1 л и поднимать выше уровня тела. </w:t>
            </w:r>
          </w:p>
          <w:p w14:paraId="3C4BD987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Как только уровень убывающей воды достигает устья воронки, опустить её ниже уровня кушетки и ожидать пока вода с кишечным содержимым вернется к прежнему уровню воронки. При таком положении воронки хорошо видны пузырьки выходящего вместе с водой газа, движение которого можно наблюдать и в соединительной стеклянной трубке. </w:t>
            </w:r>
          </w:p>
          <w:p w14:paraId="44E4E6F6" w14:textId="2985CB0B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Затем содержимое воронки вылить в таз. Снова наполнить ее водой, и повторить промывание. </w:t>
            </w:r>
          </w:p>
          <w:p w14:paraId="1C7D39D2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Промывание проводят до тех пор, пока в ведре есть вода. </w:t>
            </w:r>
          </w:p>
          <w:p w14:paraId="0B1FE796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По окончании процедуры воронку снять, а трубку оставить на 10-20 минут в прямой кишке, опустив ее наружный конец в таз для стока оставшейся жидкости и отхождения газов. </w:t>
            </w:r>
          </w:p>
          <w:p w14:paraId="6204251B" w14:textId="77777777" w:rsidR="001A60B1" w:rsidRP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 xml:space="preserve">Извлечь трубку медленно и аккуратно. </w:t>
            </w:r>
          </w:p>
          <w:p w14:paraId="54105ED0" w14:textId="1EE1053B" w:rsidR="001A60B1" w:rsidRDefault="001A60B1" w:rsidP="00B53A5B">
            <w:pPr>
              <w:pStyle w:val="ad"/>
              <w:numPr>
                <w:ilvl w:val="0"/>
                <w:numId w:val="14"/>
              </w:numPr>
              <w:ind w:left="126" w:firstLine="0"/>
              <w:jc w:val="both"/>
              <w:rPr>
                <w:sz w:val="28"/>
              </w:rPr>
            </w:pPr>
            <w:r w:rsidRPr="001A60B1">
              <w:rPr>
                <w:sz w:val="28"/>
              </w:rPr>
              <w:t>Осуществить туалет ануса, при необходимости подмывание</w:t>
            </w:r>
            <w:r w:rsidRPr="001A60B1">
              <w:rPr>
                <w:b/>
                <w:bCs/>
                <w:sz w:val="28"/>
              </w:rPr>
              <w:t xml:space="preserve"> </w:t>
            </w:r>
            <w:r w:rsidRPr="001A60B1">
              <w:rPr>
                <w:sz w:val="28"/>
              </w:rPr>
              <w:t>пациента</w:t>
            </w:r>
          </w:p>
          <w:p w14:paraId="03952241" w14:textId="39212DC2" w:rsidR="00E62332" w:rsidRDefault="00B53A5B" w:rsidP="00B53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53A5B">
              <w:rPr>
                <w:rFonts w:ascii="Times New Roman" w:hAnsi="Times New Roman" w:cs="Times New Roman"/>
                <w:b/>
                <w:bCs/>
                <w:sz w:val="28"/>
              </w:rPr>
              <w:t>Уход за мочевым катетером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7A45C86A" w14:textId="77777777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53A5B">
              <w:rPr>
                <w:rFonts w:ascii="Times New Roman" w:hAnsi="Times New Roman" w:cs="Times New Roman"/>
                <w:sz w:val="28"/>
              </w:rPr>
              <w:t xml:space="preserve">1) Убедиться в наличии у пациента добровольного информированного согласия на предстоящую процедуру. </w:t>
            </w:r>
          </w:p>
          <w:p w14:paraId="62267CC6" w14:textId="77777777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53A5B">
              <w:rPr>
                <w:rFonts w:ascii="Times New Roman" w:hAnsi="Times New Roman" w:cs="Times New Roman"/>
                <w:sz w:val="28"/>
              </w:rPr>
              <w:t>2) Обеспечить конфиденциальность процедуры.</w:t>
            </w:r>
          </w:p>
          <w:p w14:paraId="798D91EA" w14:textId="77777777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53A5B">
              <w:rPr>
                <w:rFonts w:ascii="Times New Roman" w:hAnsi="Times New Roman" w:cs="Times New Roman"/>
                <w:sz w:val="28"/>
              </w:rPr>
              <w:t>3) Опустить изголовье кровати.</w:t>
            </w:r>
          </w:p>
          <w:p w14:paraId="4723C3FB" w14:textId="77777777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53A5B">
              <w:rPr>
                <w:rFonts w:ascii="Times New Roman" w:hAnsi="Times New Roman" w:cs="Times New Roman"/>
                <w:sz w:val="28"/>
              </w:rPr>
              <w:t>4) Помочь пациенту занять положение на спине с согнутыми в коленях и разведенными ногами, предварительно положив под ягодицы пациента адсорбирующую пеленку.</w:t>
            </w:r>
          </w:p>
          <w:p w14:paraId="42224555" w14:textId="77777777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B53A5B">
              <w:rPr>
                <w:rFonts w:ascii="Times New Roman" w:hAnsi="Times New Roman" w:cs="Times New Roman"/>
                <w:sz w:val="28"/>
              </w:rPr>
              <w:t>5) Обработать руки гигиеническим способом, осушить.</w:t>
            </w:r>
          </w:p>
          <w:p w14:paraId="289236BC" w14:textId="35D8DDFC" w:rsidR="00B53A5B" w:rsidRPr="00B53A5B" w:rsidRDefault="00B53A5B" w:rsidP="00B53A5B">
            <w:pPr>
              <w:spacing w:after="0"/>
              <w:jc w:val="both"/>
              <w:rPr>
                <w:b/>
                <w:bCs/>
                <w:sz w:val="28"/>
              </w:rPr>
            </w:pPr>
            <w:r w:rsidRPr="00B53A5B">
              <w:rPr>
                <w:rFonts w:ascii="Times New Roman" w:hAnsi="Times New Roman" w:cs="Times New Roman"/>
                <w:sz w:val="28"/>
              </w:rPr>
              <w:t>6)Надеть перчатки.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A918F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1A60B1" w:rsidRPr="006F2272" w14:paraId="363153D4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E2AED" w14:textId="77777777" w:rsidR="001A60B1" w:rsidRDefault="001A60B1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86B9" w14:textId="3E98D4CB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B53A5B">
              <w:rPr>
                <w:rFonts w:ascii="Times New Roman" w:hAnsi="Times New Roman" w:cs="Times New Roman"/>
                <w:sz w:val="28"/>
              </w:rPr>
              <w:t>) Вымыть промежность водой с жидким мылом и просушить полотенцем.</w:t>
            </w:r>
          </w:p>
          <w:p w14:paraId="77E446F6" w14:textId="0C4874EB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B53A5B">
              <w:rPr>
                <w:rFonts w:ascii="Times New Roman" w:hAnsi="Times New Roman" w:cs="Times New Roman"/>
                <w:sz w:val="28"/>
              </w:rPr>
              <w:t>) Вымыть марлевой салфеткой, а затем высушить проксимальный участок катетера на расстоянии 10 см.</w:t>
            </w:r>
          </w:p>
          <w:p w14:paraId="47C028BC" w14:textId="3FFABFAA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B53A5B">
              <w:rPr>
                <w:rFonts w:ascii="Times New Roman" w:hAnsi="Times New Roman" w:cs="Times New Roman"/>
                <w:sz w:val="28"/>
              </w:rPr>
              <w:t>) Осмотреть область уретры вокруг катетера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B53A5B">
              <w:rPr>
                <w:rFonts w:ascii="Times New Roman" w:hAnsi="Times New Roman" w:cs="Times New Roman"/>
                <w:sz w:val="28"/>
              </w:rPr>
              <w:t>Осмотреть кожу промежности идентифицируя признаки инфекции.</w:t>
            </w:r>
          </w:p>
          <w:p w14:paraId="1873F2EE" w14:textId="68578738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B53A5B">
              <w:rPr>
                <w:rFonts w:ascii="Times New Roman" w:hAnsi="Times New Roman" w:cs="Times New Roman"/>
                <w:sz w:val="28"/>
              </w:rPr>
              <w:t>) Убедиться, что трубка катетера приклеена пластырем к бедру и не натянута.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3A5B">
              <w:rPr>
                <w:rFonts w:ascii="Times New Roman" w:hAnsi="Times New Roman" w:cs="Times New Roman"/>
                <w:sz w:val="28"/>
              </w:rPr>
              <w:t>Убедиться, что дренажный мешок прикреплен к кровати ниже ее плоскости.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53A5B">
              <w:rPr>
                <w:rFonts w:ascii="Times New Roman" w:hAnsi="Times New Roman" w:cs="Times New Roman"/>
                <w:sz w:val="28"/>
              </w:rPr>
              <w:t>Снять с кровати пеленк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B53A5B">
              <w:rPr>
                <w:rFonts w:ascii="Times New Roman" w:hAnsi="Times New Roman" w:cs="Times New Roman"/>
                <w:sz w:val="28"/>
              </w:rPr>
              <w:t>.</w:t>
            </w:r>
          </w:p>
          <w:p w14:paraId="7C657727" w14:textId="6273C76B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B53A5B">
              <w:rPr>
                <w:rFonts w:ascii="Times New Roman" w:hAnsi="Times New Roman" w:cs="Times New Roman"/>
                <w:sz w:val="28"/>
              </w:rPr>
              <w:t>) Снять перчатки, поместить их в емкость для дезинфекции.</w:t>
            </w:r>
          </w:p>
          <w:p w14:paraId="5B98FE04" w14:textId="0120B86F" w:rsidR="00B53A5B" w:rsidRPr="00B53A5B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B53A5B">
              <w:rPr>
                <w:rFonts w:ascii="Times New Roman" w:hAnsi="Times New Roman" w:cs="Times New Roman"/>
                <w:sz w:val="28"/>
              </w:rPr>
              <w:t>) Обработать руки гигиеническим способом, осушить.</w:t>
            </w:r>
          </w:p>
          <w:p w14:paraId="430382E8" w14:textId="77777777" w:rsidR="001A60B1" w:rsidRDefault="00B53A5B" w:rsidP="00B53A5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B53A5B">
              <w:rPr>
                <w:rFonts w:ascii="Times New Roman" w:hAnsi="Times New Roman" w:cs="Times New Roman"/>
                <w:sz w:val="28"/>
              </w:rPr>
              <w:t>) Сделать соответствующую запись о выполненной процедуре в медицинской документации.</w:t>
            </w:r>
          </w:p>
          <w:p w14:paraId="03BE541F" w14:textId="57A01161" w:rsidR="00B53A5B" w:rsidRDefault="00B53A5B" w:rsidP="00B53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53A5B">
              <w:rPr>
                <w:rFonts w:ascii="Times New Roman" w:hAnsi="Times New Roman" w:cs="Times New Roman"/>
                <w:b/>
                <w:bCs/>
                <w:sz w:val="28"/>
              </w:rPr>
              <w:t xml:space="preserve">Забор кала на </w:t>
            </w:r>
            <w:proofErr w:type="spellStart"/>
            <w:r w:rsidRPr="00B53A5B">
              <w:rPr>
                <w:rFonts w:ascii="Times New Roman" w:hAnsi="Times New Roman" w:cs="Times New Roman"/>
                <w:b/>
                <w:bCs/>
                <w:sz w:val="28"/>
              </w:rPr>
              <w:t>копрограмму</w:t>
            </w:r>
            <w:proofErr w:type="spell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(педиатрия)</w:t>
            </w:r>
          </w:p>
          <w:p w14:paraId="68A602CD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Представиться маме, объяснить цель и ход предстоящей процедуры, получить информированное согласие на ее проведение.</w:t>
            </w:r>
          </w:p>
          <w:p w14:paraId="43C65AB3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Обработать руки гигиеническим способом, осушить их, надеть перчатки.</w:t>
            </w:r>
          </w:p>
          <w:p w14:paraId="275CF2B2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После дефекации взять шпателем из 3любых мест частички кала (с пеленки, из горшка).</w:t>
            </w:r>
          </w:p>
          <w:p w14:paraId="33D76018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Положить в чистый, сухой флакон анализируемое количество</w:t>
            </w:r>
          </w:p>
          <w:p w14:paraId="688E52DB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Шпатель поместить в дез. раствор.</w:t>
            </w:r>
          </w:p>
          <w:p w14:paraId="1D5199B7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Снять перчатки, обработать руки гигиеническим способом, осушить их.</w:t>
            </w:r>
          </w:p>
          <w:p w14:paraId="5E82D134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Оформить соответствующее направление: Ф.И.О. ребенка, возраст, №палаты, название отделения, дата, цель исследования.</w:t>
            </w:r>
          </w:p>
          <w:p w14:paraId="5BA09BEB" w14:textId="77777777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Отправить материал и направление в клиническую лабораторию.</w:t>
            </w:r>
          </w:p>
          <w:p w14:paraId="50E56052" w14:textId="3B8A7305" w:rsidR="00B53A5B" w:rsidRPr="00B53A5B" w:rsidRDefault="00B53A5B" w:rsidP="00B53A5B">
            <w:pPr>
              <w:pStyle w:val="ad"/>
              <w:numPr>
                <w:ilvl w:val="0"/>
                <w:numId w:val="15"/>
              </w:numPr>
              <w:ind w:left="-15" w:firstLine="425"/>
              <w:jc w:val="both"/>
              <w:rPr>
                <w:sz w:val="28"/>
              </w:rPr>
            </w:pPr>
            <w:r w:rsidRPr="00B53A5B">
              <w:rPr>
                <w:sz w:val="28"/>
              </w:rPr>
              <w:t>Сделать запись о манипуляции в медицинской документации.</w:t>
            </w:r>
          </w:p>
          <w:tbl>
            <w:tblPr>
              <w:tblpPr w:leftFromText="180" w:rightFromText="180" w:vertAnchor="page" w:horzAnchor="margin" w:tblpY="1172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8B138B" w:rsidRPr="00E62332" w14:paraId="1DD746BE" w14:textId="77777777" w:rsidTr="008B138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09AB50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53A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DD740" w14:textId="77777777" w:rsidR="008B138B" w:rsidRPr="00B53A5B" w:rsidRDefault="008B138B" w:rsidP="008B13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53A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76981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53A5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8B138B" w:rsidRPr="00E62332" w14:paraId="559B85D0" w14:textId="77777777" w:rsidTr="008B138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C1A86F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9A1E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сифонной клизмы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04B09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8B138B" w:rsidRPr="00E62332" w14:paraId="4FE2FD9A" w14:textId="77777777" w:rsidTr="008B138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696BD5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A9A1A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Уход за мочевым катетером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6BB7A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8B138B" w:rsidRPr="00E62332" w14:paraId="04413CDE" w14:textId="77777777" w:rsidTr="008B138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7E552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5559A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3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Забор кала на </w:t>
                  </w:r>
                  <w:proofErr w:type="spellStart"/>
                  <w:r w:rsidRPr="00B53A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копрограмму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1D47A" w14:textId="77777777" w:rsidR="008B138B" w:rsidRPr="00B53A5B" w:rsidRDefault="008B138B" w:rsidP="008B13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02E1996C" w14:textId="0FEFF608" w:rsidR="00B53A5B" w:rsidRPr="00B53A5B" w:rsidRDefault="00B53A5B" w:rsidP="00B53A5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C7771D" w14:textId="77777777" w:rsidR="001A60B1" w:rsidRPr="00A33FA4" w:rsidRDefault="001A60B1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0037FF4C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CDF1B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3E380A71" w14:textId="5921FCA8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B31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01DFDFC" w14:textId="3F2FCECF" w:rsidR="00E62332" w:rsidRDefault="008B138B" w:rsidP="008B13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B138B">
              <w:rPr>
                <w:rFonts w:ascii="Times New Roman" w:hAnsi="Times New Roman" w:cs="Times New Roman"/>
                <w:b/>
                <w:bCs/>
                <w:sz w:val="28"/>
              </w:rPr>
              <w:t>Постановка периферического венозного катетера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27A5995D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1. Провести гигиеническое мытье рук. Одеть маску </w:t>
            </w:r>
          </w:p>
          <w:p w14:paraId="7468978F" w14:textId="7F8E7F65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B138B">
              <w:rPr>
                <w:rFonts w:ascii="Times New Roman" w:hAnsi="Times New Roman" w:cs="Times New Roman"/>
                <w:sz w:val="28"/>
              </w:rPr>
              <w:t xml:space="preserve">Собрать стандартный набор для катетеризации периферических вен </w:t>
            </w:r>
          </w:p>
          <w:p w14:paraId="55CD9997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3. Объяснить пациенту цель и ход процедуры, создать атмосферу доверия, получить согласие пациента </w:t>
            </w:r>
          </w:p>
          <w:p w14:paraId="0E1B0837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4.Обеспечить хорошее освещение и помощь пациенту принять удобное положение, сидя или лежа. </w:t>
            </w:r>
          </w:p>
          <w:p w14:paraId="0CA43A8F" w14:textId="18BA44FF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5. Провести гигиеническую антисептику рук. </w:t>
            </w:r>
          </w:p>
          <w:p w14:paraId="7BB6510A" w14:textId="14A97F66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>6.Выбрать место предполагаемой зоны катетеризации. Наложить венозный жгут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B138B">
              <w:rPr>
                <w:rFonts w:ascii="Times New Roman" w:hAnsi="Times New Roman" w:cs="Times New Roman"/>
                <w:sz w:val="28"/>
              </w:rPr>
              <w:t>Попросить пациента сжимать и разжимать пальцы кисти рук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174E17AA" w14:textId="617CDA6E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8.Провести хирургическую антисептику рук. Для этого нанести на руки 5 мл 70% этилового спирта и растирать препарат в течение 1 мин, повторить обработку рук еще раз. </w:t>
            </w:r>
          </w:p>
          <w:p w14:paraId="403D8857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9.Наложить венозный жгут </w:t>
            </w:r>
          </w:p>
          <w:p w14:paraId="1D996C80" w14:textId="3CF5B57E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10.Обработать место катетеризации 70% этиловым спиртом. </w:t>
            </w:r>
          </w:p>
          <w:p w14:paraId="46C0B89B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11.Вскрыть катетер выбранного размера. </w:t>
            </w:r>
          </w:p>
          <w:p w14:paraId="6EB5E654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12.Зафиксировать вену, прижав её пальцем ниже предполагаемого места введения катетера </w:t>
            </w:r>
          </w:p>
          <w:p w14:paraId="0F82ED99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13.Вводить катетер параллельно вене, наблюдая за появлением крови в индикаторной камере. </w:t>
            </w:r>
          </w:p>
          <w:p w14:paraId="6D88A224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14.При появлении крови в индикаторной камере ввести катетер на несколько мм в вену </w:t>
            </w:r>
          </w:p>
          <w:p w14:paraId="67527999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15.Зафиксировать иглу – стилет, а канюлю медленно, до конца сдвигать с иглы в вену </w:t>
            </w:r>
          </w:p>
          <w:p w14:paraId="2C80CB19" w14:textId="3C4E4752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16.Снять венозный жгут </w:t>
            </w:r>
          </w:p>
          <w:p w14:paraId="63FC5107" w14:textId="0FAF2E62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17. Пережать вену для снижения удалить иглу из катетера </w:t>
            </w:r>
          </w:p>
          <w:p w14:paraId="37A4C33B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18.Закрыть катетер заглушкой </w:t>
            </w:r>
          </w:p>
          <w:p w14:paraId="7A6AA46B" w14:textId="45893329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19. Зафиксировать катетер с помощью лейкопластыря </w:t>
            </w:r>
          </w:p>
          <w:p w14:paraId="7E716D17" w14:textId="71C51F57" w:rsid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>20.Провести регистрацию катетеризации вены согласно требованиям лечебного учреждения</w:t>
            </w:r>
          </w:p>
          <w:p w14:paraId="32504A43" w14:textId="56D7A90B" w:rsidR="008B138B" w:rsidRDefault="008B138B" w:rsidP="008B1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B138B">
              <w:rPr>
                <w:rFonts w:ascii="Times New Roman" w:hAnsi="Times New Roman" w:cs="Times New Roman"/>
                <w:b/>
                <w:bCs/>
                <w:sz w:val="28"/>
              </w:rPr>
              <w:t xml:space="preserve">Проведение </w:t>
            </w:r>
            <w:proofErr w:type="spellStart"/>
            <w:r w:rsidRPr="008B138B">
              <w:rPr>
                <w:rFonts w:ascii="Times New Roman" w:hAnsi="Times New Roman" w:cs="Times New Roman"/>
                <w:b/>
                <w:bCs/>
                <w:sz w:val="28"/>
              </w:rPr>
              <w:t>премедикации</w:t>
            </w:r>
            <w:proofErr w:type="spell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15AAD248" w14:textId="73062332" w:rsidR="00B40199" w:rsidRPr="00B40199" w:rsidRDefault="00B40199" w:rsidP="00B4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40199">
              <w:rPr>
                <w:rFonts w:ascii="Times New Roman" w:hAnsi="Times New Roman" w:cs="Times New Roman"/>
                <w:sz w:val="28"/>
              </w:rPr>
              <w:t xml:space="preserve">. Объяснить пациенту цель </w:t>
            </w:r>
            <w:proofErr w:type="spellStart"/>
            <w:r w:rsidRPr="00B40199">
              <w:rPr>
                <w:rFonts w:ascii="Times New Roman" w:hAnsi="Times New Roman" w:cs="Times New Roman"/>
                <w:sz w:val="28"/>
              </w:rPr>
              <w:t>премедикации</w:t>
            </w:r>
            <w:proofErr w:type="spellEnd"/>
          </w:p>
          <w:p w14:paraId="5551D2A5" w14:textId="77777777" w:rsidR="00B40199" w:rsidRPr="00B40199" w:rsidRDefault="00B40199" w:rsidP="00B4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199">
              <w:rPr>
                <w:rFonts w:ascii="Times New Roman" w:hAnsi="Times New Roman" w:cs="Times New Roman"/>
                <w:sz w:val="28"/>
              </w:rPr>
              <w:t>2. Накануне операции по назначению врача на ночь вводятся снотворные и десенсибилизирующие средства</w:t>
            </w:r>
          </w:p>
          <w:p w14:paraId="3F0AF083" w14:textId="77777777" w:rsidR="00B40199" w:rsidRPr="00B40199" w:rsidRDefault="00B40199" w:rsidP="00B4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199">
              <w:rPr>
                <w:rFonts w:ascii="Times New Roman" w:hAnsi="Times New Roman" w:cs="Times New Roman"/>
                <w:sz w:val="28"/>
              </w:rPr>
              <w:t>3. В день операции за 30 мин до операции предупредить пациента, чтобы он опорожнил мочевой пузырь</w:t>
            </w:r>
          </w:p>
          <w:p w14:paraId="21B9B300" w14:textId="48533F26" w:rsidR="00B40199" w:rsidRPr="00B40199" w:rsidRDefault="00B40199" w:rsidP="00B4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199">
              <w:rPr>
                <w:rFonts w:ascii="Times New Roman" w:hAnsi="Times New Roman" w:cs="Times New Roman"/>
                <w:sz w:val="28"/>
              </w:rPr>
              <w:t xml:space="preserve">4. После чего по назначению врача вводятся в/м </w:t>
            </w:r>
            <w:proofErr w:type="spellStart"/>
            <w:r w:rsidRPr="00B40199">
              <w:rPr>
                <w:rFonts w:ascii="Times New Roman" w:hAnsi="Times New Roman" w:cs="Times New Roman"/>
                <w:sz w:val="28"/>
              </w:rPr>
              <w:t>сибазон</w:t>
            </w:r>
            <w:proofErr w:type="spellEnd"/>
            <w:r w:rsidRPr="00B40199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B40199">
              <w:rPr>
                <w:rFonts w:ascii="Times New Roman" w:hAnsi="Times New Roman" w:cs="Times New Roman"/>
                <w:sz w:val="28"/>
              </w:rPr>
              <w:t>реланиум</w:t>
            </w:r>
            <w:proofErr w:type="spellEnd"/>
            <w:r w:rsidRPr="00B40199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6A09AE3" w14:textId="708ECB2E" w:rsidR="008B138B" w:rsidRDefault="00B40199" w:rsidP="00B4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199">
              <w:rPr>
                <w:rFonts w:ascii="Times New Roman" w:hAnsi="Times New Roman" w:cs="Times New Roman"/>
                <w:sz w:val="28"/>
              </w:rPr>
              <w:t xml:space="preserve">5. Предварительно предупредить пациента, что после </w:t>
            </w:r>
            <w:proofErr w:type="spellStart"/>
            <w:r w:rsidRPr="00B40199">
              <w:rPr>
                <w:rFonts w:ascii="Times New Roman" w:hAnsi="Times New Roman" w:cs="Times New Roman"/>
                <w:sz w:val="28"/>
              </w:rPr>
              <w:t>премедикации</w:t>
            </w:r>
            <w:proofErr w:type="spellEnd"/>
            <w:r w:rsidRPr="00B40199">
              <w:rPr>
                <w:rFonts w:ascii="Times New Roman" w:hAnsi="Times New Roman" w:cs="Times New Roman"/>
                <w:sz w:val="28"/>
              </w:rPr>
              <w:t xml:space="preserve"> он не должен вставать. По указанию анестезиолога атропин может вводится на операционном столе в/в перед вводным наркозом.</w:t>
            </w:r>
          </w:p>
          <w:p w14:paraId="7FF60793" w14:textId="5F959C99" w:rsidR="00E62332" w:rsidRPr="00E62332" w:rsidRDefault="00B40199" w:rsidP="00B40199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B40199">
              <w:rPr>
                <w:rFonts w:ascii="Times New Roman" w:hAnsi="Times New Roman" w:cs="Times New Roman"/>
                <w:sz w:val="28"/>
              </w:rPr>
              <w:t>6. По назначению врача препараты могут вводится в/в за 10 минут до операции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8D9FCB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B138B" w:rsidRPr="006F2272" w14:paraId="414621C7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767E61" w14:textId="77777777" w:rsidR="008B138B" w:rsidRDefault="008B138B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4390" w14:textId="77777777" w:rsidR="008B138B" w:rsidRPr="008B138B" w:rsidRDefault="008B138B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138B">
              <w:rPr>
                <w:rFonts w:ascii="Times New Roman" w:hAnsi="Times New Roman" w:cs="Times New Roman"/>
                <w:sz w:val="28"/>
              </w:rPr>
              <w:t xml:space="preserve">7. После введения средств для </w:t>
            </w:r>
            <w:proofErr w:type="spellStart"/>
            <w:r w:rsidRPr="008B138B">
              <w:rPr>
                <w:rFonts w:ascii="Times New Roman" w:hAnsi="Times New Roman" w:cs="Times New Roman"/>
                <w:sz w:val="28"/>
              </w:rPr>
              <w:t>премедикации</w:t>
            </w:r>
            <w:proofErr w:type="spellEnd"/>
            <w:r w:rsidRPr="008B138B">
              <w:rPr>
                <w:rFonts w:ascii="Times New Roman" w:hAnsi="Times New Roman" w:cs="Times New Roman"/>
                <w:sz w:val="28"/>
              </w:rPr>
              <w:t xml:space="preserve"> контролировать состояние пациента, через 30 мин. На каталке доставить его в операционную.</w:t>
            </w:r>
          </w:p>
          <w:p w14:paraId="6F4091EA" w14:textId="741962E5" w:rsidR="008B138B" w:rsidRPr="008B138B" w:rsidRDefault="00B40199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8B138B" w:rsidRPr="008B138B">
              <w:rPr>
                <w:rFonts w:ascii="Times New Roman" w:hAnsi="Times New Roman" w:cs="Times New Roman"/>
                <w:sz w:val="28"/>
              </w:rPr>
              <w:t>Подвергнуть изделия медицинского назначения однократного и многократного использования обработке в соответствии с отраслевыми нормативными документами по дезинфекции, предстерилизационной очистке и стерилизации.</w:t>
            </w:r>
          </w:p>
          <w:p w14:paraId="1B2AADF4" w14:textId="1B502118" w:rsidR="008B138B" w:rsidRPr="008B138B" w:rsidRDefault="00B40199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  <w:r w:rsidR="008B138B" w:rsidRPr="008B138B">
              <w:rPr>
                <w:rFonts w:ascii="Times New Roman" w:hAnsi="Times New Roman" w:cs="Times New Roman"/>
                <w:sz w:val="28"/>
              </w:rPr>
              <w:t>Провести дезинфекцию и утилизацию медицинских отходов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50728A75" w14:textId="40E9241C" w:rsidR="008B138B" w:rsidRDefault="00B40199" w:rsidP="008B1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8B138B" w:rsidRPr="008B138B">
              <w:rPr>
                <w:rFonts w:ascii="Times New Roman" w:hAnsi="Times New Roman" w:cs="Times New Roman"/>
                <w:sz w:val="28"/>
              </w:rPr>
              <w:t>. Снять перчатки и поместить их в накопительную емкость с дезинфицирующим раствором.</w:t>
            </w:r>
          </w:p>
          <w:p w14:paraId="4B1B294D" w14:textId="7269AE63" w:rsidR="00B40199" w:rsidRPr="00B40199" w:rsidRDefault="00B40199" w:rsidP="00B4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0199">
              <w:rPr>
                <w:rFonts w:ascii="Times New Roman" w:hAnsi="Times New Roman" w:cs="Times New Roman"/>
                <w:b/>
                <w:bCs/>
                <w:sz w:val="28"/>
              </w:rPr>
              <w:t>Обработка волосистой части головы при гнейсе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(педиатрия)</w:t>
            </w:r>
          </w:p>
          <w:p w14:paraId="330F52B7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14:paraId="6DE50CB8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Подготовить необходимое оснаще­ние</w:t>
            </w:r>
          </w:p>
          <w:p w14:paraId="0725F1AC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Вымыть и осушить руки, надеть пер­чатки</w:t>
            </w:r>
          </w:p>
          <w:p w14:paraId="55B50CA7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Уложить (или усадить) ребенка на пеленальном столе</w:t>
            </w:r>
          </w:p>
          <w:p w14:paraId="1DB35336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Обработать пеленальный столик де­зинфицирующим раствором и постелить на него пеленку</w:t>
            </w:r>
          </w:p>
          <w:p w14:paraId="506BE794" w14:textId="52622921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Ватным тампоном, обильно смочен­ным стерильным растительным мас­лом, обработать волосистую часть головы промокательными движени­ями в местах локализации гнейса</w:t>
            </w:r>
          </w:p>
          <w:p w14:paraId="569FEBA3" w14:textId="0C370BC2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Положить на обработанную повер­хность марлевые салфетки и надеть шапочку (минимум на 2 часа)</w:t>
            </w:r>
          </w:p>
          <w:p w14:paraId="03DDEDC6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Передать ребенка маме или по­ложить в кроватку</w:t>
            </w:r>
          </w:p>
          <w:tbl>
            <w:tblPr>
              <w:tblpPr w:leftFromText="180" w:rightFromText="180" w:vertAnchor="page" w:horzAnchor="margin" w:tblpY="1046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B40199" w:rsidRPr="00B40199" w14:paraId="760705CC" w14:textId="77777777" w:rsidTr="00B4019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22B07D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401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96E2B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401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461C2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401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40199" w:rsidRPr="00B40199" w14:paraId="029DDBED" w14:textId="77777777" w:rsidTr="00B4019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765767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3BA4D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1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периферического венозного катетера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ED211" w14:textId="793680EE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B40199" w:rsidRPr="00B40199" w14:paraId="4A514491" w14:textId="77777777" w:rsidTr="00B4019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0ACF69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3F7D1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1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 w:rsidRPr="00B401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премедикации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6E378" w14:textId="3AFD3318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B40199" w:rsidRPr="00B40199" w14:paraId="77DC0892" w14:textId="77777777" w:rsidTr="00B4019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3D94" w14:textId="77777777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71482" w14:textId="425C79B3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1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волосистой части головы при гнейсе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A8C7B" w14:textId="1E9DEEEC" w:rsidR="00B40199" w:rsidRPr="00B40199" w:rsidRDefault="00B40199" w:rsidP="00B4019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26B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73F77EEC" w14:textId="19C4EF68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Убрать пеленку с пеленального стола и поместить ее в мешок для грязного белья</w:t>
            </w:r>
          </w:p>
          <w:p w14:paraId="78CD1433" w14:textId="1748ED08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 xml:space="preserve">Протереть рабочую поверхность пеленального стола </w:t>
            </w:r>
            <w:proofErr w:type="spellStart"/>
            <w:r w:rsidRPr="00B40199">
              <w:rPr>
                <w:sz w:val="28"/>
                <w:szCs w:val="28"/>
              </w:rPr>
              <w:t>дезраствором</w:t>
            </w:r>
            <w:proofErr w:type="spellEnd"/>
          </w:p>
          <w:p w14:paraId="6E8CDB17" w14:textId="7777777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Снять перчатки, вымыть и осушить руки</w:t>
            </w:r>
          </w:p>
          <w:p w14:paraId="2CBDF738" w14:textId="098ED6E5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Через 2 часа провести гигиеническую ванну.</w:t>
            </w:r>
          </w:p>
          <w:p w14:paraId="410106C6" w14:textId="5F6DA7C7" w:rsidR="00B40199" w:rsidRPr="00B40199" w:rsidRDefault="00B40199" w:rsidP="00B40199">
            <w:pPr>
              <w:pStyle w:val="ad"/>
              <w:numPr>
                <w:ilvl w:val="0"/>
                <w:numId w:val="16"/>
              </w:numPr>
              <w:ind w:left="-15" w:firstLine="284"/>
              <w:jc w:val="both"/>
              <w:rPr>
                <w:sz w:val="28"/>
                <w:szCs w:val="28"/>
              </w:rPr>
            </w:pPr>
            <w:r w:rsidRPr="00B40199">
              <w:rPr>
                <w:sz w:val="28"/>
                <w:szCs w:val="28"/>
              </w:rPr>
              <w:t>Во время мытья го­ловы осторожно удалить корочки.</w:t>
            </w:r>
          </w:p>
          <w:p w14:paraId="3CDB445A" w14:textId="172D5420" w:rsidR="00B40199" w:rsidRPr="00E62332" w:rsidRDefault="00B40199" w:rsidP="00B40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A06DD" w14:textId="77777777" w:rsidR="008B138B" w:rsidRPr="00A33FA4" w:rsidRDefault="008B138B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0DC9C76C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46E83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09807507" w14:textId="0E962CDD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46D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3B1ACFF" w14:textId="1FB35472" w:rsidR="00E62332" w:rsidRPr="00B40199" w:rsidRDefault="00B40199" w:rsidP="00B40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0199">
              <w:rPr>
                <w:rFonts w:ascii="Times New Roman" w:hAnsi="Times New Roman" w:cs="Times New Roman"/>
                <w:b/>
                <w:bCs/>
                <w:sz w:val="28"/>
              </w:rPr>
              <w:t>Неотложная помощь при желудочном кровотечении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3BD4D7BC" w14:textId="3BFBDAE6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Вызвать врача.</w:t>
            </w:r>
          </w:p>
          <w:p w14:paraId="14AF7929" w14:textId="53F200D6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Для оказания экстренной медицинской помощи.</w:t>
            </w:r>
          </w:p>
          <w:p w14:paraId="2AC7C461" w14:textId="77777777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Успокоить, уложить на спину или на бок, голову повернуть на бок, подложить под рот лоток или салфетку.</w:t>
            </w:r>
          </w:p>
          <w:p w14:paraId="53334C95" w14:textId="5E11A5D8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Психоэмоциональная разгрузка, для профилактики аспирации рвотных масс.</w:t>
            </w:r>
          </w:p>
          <w:p w14:paraId="720DDE1F" w14:textId="77777777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Положить на эпигастральную область холод.</w:t>
            </w:r>
          </w:p>
          <w:p w14:paraId="78C97D41" w14:textId="66144780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С целью сужения сосудов, уменьшения кровотечения.</w:t>
            </w:r>
          </w:p>
          <w:p w14:paraId="64D713DB" w14:textId="77777777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Запретить пить, принимать пищу, разговаривать</w:t>
            </w:r>
          </w:p>
          <w:p w14:paraId="69C86D5F" w14:textId="3307F941" w:rsidR="00B40199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sz w:val="28"/>
              </w:rPr>
            </w:pPr>
            <w:r w:rsidRPr="00B40199">
              <w:rPr>
                <w:sz w:val="28"/>
              </w:rPr>
              <w:t>Уменьшить кровотечение.</w:t>
            </w:r>
          </w:p>
          <w:p w14:paraId="3751C996" w14:textId="77777777" w:rsidR="00E62332" w:rsidRPr="00B40199" w:rsidRDefault="00B40199" w:rsidP="00B40199">
            <w:pPr>
              <w:pStyle w:val="ad"/>
              <w:numPr>
                <w:ilvl w:val="0"/>
                <w:numId w:val="17"/>
              </w:numPr>
              <w:ind w:left="0" w:firstLine="284"/>
              <w:jc w:val="both"/>
              <w:rPr>
                <w:b/>
                <w:bCs/>
                <w:sz w:val="28"/>
              </w:rPr>
            </w:pPr>
            <w:r w:rsidRPr="00B40199">
              <w:rPr>
                <w:sz w:val="28"/>
              </w:rPr>
              <w:t>Измерить АД, подсчитать пульс, ЧДД.</w:t>
            </w:r>
          </w:p>
          <w:p w14:paraId="505E160C" w14:textId="38FF61BD" w:rsidR="00B40199" w:rsidRDefault="00B40199" w:rsidP="00E36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40199">
              <w:rPr>
                <w:rFonts w:ascii="Times New Roman" w:hAnsi="Times New Roman" w:cs="Times New Roman"/>
                <w:b/>
                <w:bCs/>
                <w:sz w:val="28"/>
              </w:rPr>
              <w:t xml:space="preserve">Наложение </w:t>
            </w:r>
            <w:proofErr w:type="spellStart"/>
            <w:r w:rsidRPr="00B40199">
              <w:rPr>
                <w:rFonts w:ascii="Times New Roman" w:hAnsi="Times New Roman" w:cs="Times New Roman"/>
                <w:b/>
                <w:bCs/>
                <w:sz w:val="28"/>
              </w:rPr>
              <w:t>окклюзионной</w:t>
            </w:r>
            <w:proofErr w:type="spellEnd"/>
            <w:r w:rsidRPr="00B40199">
              <w:rPr>
                <w:rFonts w:ascii="Times New Roman" w:hAnsi="Times New Roman" w:cs="Times New Roman"/>
                <w:b/>
                <w:bCs/>
                <w:sz w:val="28"/>
              </w:rPr>
              <w:t xml:space="preserve"> повязки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(хирургия)</w:t>
            </w:r>
          </w:p>
          <w:p w14:paraId="628CF96F" w14:textId="7B047ADA" w:rsidR="00B40199" w:rsidRDefault="00B40199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199">
              <w:rPr>
                <w:rFonts w:ascii="Times New Roman" w:hAnsi="Times New Roman" w:cs="Times New Roman"/>
                <w:sz w:val="28"/>
              </w:rPr>
              <w:t>1. Объяснить пациенту,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40199">
              <w:rPr>
                <w:rFonts w:ascii="Times New Roman" w:hAnsi="Times New Roman" w:cs="Times New Roman"/>
                <w:sz w:val="28"/>
              </w:rPr>
              <w:t xml:space="preserve">цель и ход предстоящей процедуры, получить добровольное информированное согласие </w:t>
            </w:r>
          </w:p>
          <w:p w14:paraId="33CB5E52" w14:textId="2A88DC60" w:rsidR="00B40199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40199" w:rsidRPr="00B40199">
              <w:rPr>
                <w:rFonts w:ascii="Times New Roman" w:hAnsi="Times New Roman" w:cs="Times New Roman"/>
                <w:sz w:val="28"/>
              </w:rPr>
              <w:t xml:space="preserve">. Освободить от одежды место наложения повязки </w:t>
            </w:r>
          </w:p>
          <w:p w14:paraId="099477A9" w14:textId="106EA1D5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B40199" w:rsidRPr="00B40199">
              <w:rPr>
                <w:rFonts w:ascii="Times New Roman" w:hAnsi="Times New Roman" w:cs="Times New Roman"/>
                <w:sz w:val="28"/>
              </w:rPr>
              <w:t>. Обработать руки гигиеническим способом, осушить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B40199" w:rsidRPr="00B40199">
              <w:rPr>
                <w:rFonts w:ascii="Times New Roman" w:hAnsi="Times New Roman" w:cs="Times New Roman"/>
                <w:sz w:val="28"/>
              </w:rPr>
              <w:t>Надеть перчатки</w:t>
            </w:r>
          </w:p>
          <w:p w14:paraId="5232DC2F" w14:textId="77777777" w:rsidR="00B40199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B40199" w:rsidRPr="00B40199">
              <w:rPr>
                <w:rFonts w:ascii="Times New Roman" w:hAnsi="Times New Roman" w:cs="Times New Roman"/>
                <w:sz w:val="28"/>
              </w:rPr>
              <w:t>Придать пациенту положение сидя, встать лицом к пациенту.</w:t>
            </w:r>
          </w:p>
          <w:p w14:paraId="2E88D25B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3699E">
              <w:rPr>
                <w:rFonts w:ascii="Times New Roman" w:hAnsi="Times New Roman" w:cs="Times New Roman"/>
                <w:sz w:val="28"/>
              </w:rPr>
              <w:t xml:space="preserve">Обработать кожу вокруг раны антисептиком, провести туалет раны </w:t>
            </w:r>
          </w:p>
          <w:p w14:paraId="72E75F54" w14:textId="31410AA9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E3699E">
              <w:rPr>
                <w:rFonts w:ascii="Times New Roman" w:hAnsi="Times New Roman" w:cs="Times New Roman"/>
                <w:sz w:val="28"/>
              </w:rPr>
              <w:t xml:space="preserve"> Развернуть бумагу и достать бинт. </w:t>
            </w:r>
          </w:p>
          <w:p w14:paraId="483B638F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E3699E">
              <w:rPr>
                <w:rFonts w:ascii="Times New Roman" w:hAnsi="Times New Roman" w:cs="Times New Roman"/>
                <w:sz w:val="28"/>
              </w:rPr>
              <w:t xml:space="preserve"> Стерильной стороной прорезиненной оболочки закрыть рану. Края оболочки должны плотно прилегать к коже. </w:t>
            </w:r>
          </w:p>
          <w:p w14:paraId="489ABF8D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3699E">
              <w:rPr>
                <w:rFonts w:ascii="Times New Roman" w:hAnsi="Times New Roman" w:cs="Times New Roman"/>
                <w:sz w:val="28"/>
              </w:rPr>
              <w:t xml:space="preserve">. При сквозном ранении прорезиненную оболочку разорвать на две части и закрыть раны грудной клетки, после чего одну подушечку положить на входное отверстие, другую на выходное. </w:t>
            </w:r>
          </w:p>
          <w:p w14:paraId="4F0DE373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E3699E">
              <w:rPr>
                <w:rFonts w:ascii="Times New Roman" w:hAnsi="Times New Roman" w:cs="Times New Roman"/>
                <w:sz w:val="28"/>
              </w:rPr>
              <w:t>Зафиксировать подушечки бинтовой повязкой, бинт закрепить булавкой на передней поверхности грудной клетки.</w:t>
            </w:r>
          </w:p>
          <w:p w14:paraId="06B684D5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E3699E">
              <w:rPr>
                <w:rFonts w:ascii="Times New Roman" w:hAnsi="Times New Roman" w:cs="Times New Roman"/>
                <w:sz w:val="28"/>
              </w:rPr>
              <w:t xml:space="preserve">.Снять перчатки, поместить их в дезинфицирующий раствор или в емкость для отходов класса Б с последующей утилизацией.  </w:t>
            </w:r>
          </w:p>
          <w:p w14:paraId="10BC498C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Pr="00E3699E">
              <w:rPr>
                <w:rFonts w:ascii="Times New Roman" w:hAnsi="Times New Roman" w:cs="Times New Roman"/>
                <w:sz w:val="28"/>
              </w:rPr>
              <w:t xml:space="preserve">Обработать руки гигиеническим способом, осушить. </w:t>
            </w:r>
          </w:p>
          <w:p w14:paraId="2633EE61" w14:textId="77777777" w:rsidR="00E3699E" w:rsidRDefault="00E3699E" w:rsidP="00E3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 w:rsidRPr="00E3699E">
              <w:rPr>
                <w:rFonts w:ascii="Times New Roman" w:hAnsi="Times New Roman" w:cs="Times New Roman"/>
                <w:sz w:val="28"/>
              </w:rPr>
              <w:t xml:space="preserve">Сделать соответствующую запись о результатах выполнения услуги в медицинской документации.   </w:t>
            </w:r>
          </w:p>
          <w:p w14:paraId="3DED7CCF" w14:textId="4B7EDB64" w:rsidR="00E3699E" w:rsidRDefault="00E3699E" w:rsidP="00E36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3699E">
              <w:rPr>
                <w:rFonts w:ascii="Times New Roman" w:hAnsi="Times New Roman" w:cs="Times New Roman"/>
                <w:b/>
                <w:bCs/>
                <w:sz w:val="28"/>
              </w:rPr>
              <w:t>Постановка компресса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(педиатрия)</w:t>
            </w:r>
          </w:p>
          <w:p w14:paraId="3CC78826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0" w:firstLine="268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Объяснить маме/ребенку цель и ход предстоящей процедуры, получить согласие </w:t>
            </w:r>
          </w:p>
          <w:p w14:paraId="4DBEFBCF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0" w:firstLine="268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Вымыть и осушить руки </w:t>
            </w:r>
          </w:p>
          <w:p w14:paraId="0FF0AE62" w14:textId="32CF2485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0" w:firstLine="268"/>
              <w:jc w:val="both"/>
              <w:rPr>
                <w:b/>
                <w:bCs/>
                <w:sz w:val="28"/>
              </w:rPr>
            </w:pPr>
            <w:r w:rsidRPr="00E3699E">
              <w:rPr>
                <w:sz w:val="28"/>
              </w:rPr>
              <w:t>Отрезать ножницами достаточный по величине кусок марлевой салфетки или бинта и сложить его в 6-8 слоёв. Вырезать кусок вощёной бумаги по размеру на 2 см больше салфетки. В марлевой салфетке и бумаге прорезать отверстия для ушной раковины. Приготовить кусок ваты по размеру на 2 см больше, чем бумага.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5EAAC3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40199" w:rsidRPr="006F2272" w14:paraId="2CF56A23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30085" w14:textId="77777777" w:rsidR="00B40199" w:rsidRDefault="00B40199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3138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126" w:firstLine="142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Смочить подогретым лекарственным средством салфетку и отжать её. </w:t>
            </w:r>
          </w:p>
          <w:p w14:paraId="46959174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126" w:firstLine="142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Приложить салфетку к уху, ушную раковину вывести через разрез наружу. Сверху уложить вощёную бумагу и вывести через разрез ушную раковину. Сверху на ухо положить слой ваты (без разреза) толщиной 2-3 см. </w:t>
            </w:r>
          </w:p>
          <w:p w14:paraId="6BDAF5A0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126" w:firstLine="142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Зафиксировать компресс косынкой или шапочкой, или широким бинтом не туго </w:t>
            </w:r>
          </w:p>
          <w:p w14:paraId="25B4F04D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126" w:firstLine="142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Объяснить маме, что компресс поставлен на 4-6 часов. Необходимо следить за сохранением герметичности компресса. </w:t>
            </w:r>
          </w:p>
          <w:p w14:paraId="03A42F9B" w14:textId="77777777" w:rsidR="00E3699E" w:rsidRPr="00E3699E" w:rsidRDefault="00E3699E" w:rsidP="00E3699E">
            <w:pPr>
              <w:pStyle w:val="ad"/>
              <w:numPr>
                <w:ilvl w:val="0"/>
                <w:numId w:val="18"/>
              </w:numPr>
              <w:ind w:left="126" w:firstLine="142"/>
              <w:jc w:val="both"/>
              <w:rPr>
                <w:sz w:val="28"/>
              </w:rPr>
            </w:pPr>
            <w:r w:rsidRPr="00E3699E">
              <w:rPr>
                <w:sz w:val="28"/>
              </w:rPr>
              <w:t xml:space="preserve">Вымыть и осушить руки. </w:t>
            </w:r>
          </w:p>
          <w:tbl>
            <w:tblPr>
              <w:tblpPr w:leftFromText="180" w:rightFromText="180" w:vertAnchor="page" w:horzAnchor="margin" w:tblpY="874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1822FC" w:rsidRPr="00E62332" w14:paraId="6A7E1BC6" w14:textId="77777777" w:rsidTr="001822FC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5D8B75" w14:textId="77777777" w:rsidR="001822FC" w:rsidRPr="001822FC" w:rsidRDefault="001822FC" w:rsidP="001822FC">
                  <w:pPr>
                    <w:pStyle w:val="ad"/>
                    <w:ind w:left="268"/>
                    <w:rPr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BDF77" w14:textId="77777777" w:rsidR="001822FC" w:rsidRPr="001822FC" w:rsidRDefault="001822FC" w:rsidP="001822FC">
                  <w:pPr>
                    <w:pStyle w:val="ad"/>
                    <w:ind w:left="268"/>
                    <w:rPr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E1DF" w14:textId="77777777" w:rsidR="001822FC" w:rsidRPr="001822FC" w:rsidRDefault="001822FC" w:rsidP="001822F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1822FC" w:rsidRPr="00E62332" w14:paraId="5195B459" w14:textId="77777777" w:rsidTr="001822FC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2FC6D20" w14:textId="77777777" w:rsidR="001822FC" w:rsidRPr="001822FC" w:rsidRDefault="001822FC" w:rsidP="001822FC">
                  <w:pPr>
                    <w:pStyle w:val="ad"/>
                    <w:ind w:left="268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31136" w14:textId="77777777" w:rsidR="001822FC" w:rsidRPr="001822FC" w:rsidRDefault="001822FC" w:rsidP="001822FC">
                  <w:pPr>
                    <w:pStyle w:val="ad"/>
                    <w:ind w:left="268"/>
                    <w:jc w:val="both"/>
                    <w:rPr>
                      <w:sz w:val="28"/>
                      <w:szCs w:val="28"/>
                    </w:rPr>
                  </w:pPr>
                  <w:r w:rsidRPr="001822FC">
                    <w:rPr>
                      <w:sz w:val="28"/>
                      <w:szCs w:val="28"/>
                    </w:rPr>
                    <w:t>Неотложная помощь при желудочном кровотечении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7FB05" w14:textId="77777777" w:rsidR="001822FC" w:rsidRPr="001822FC" w:rsidRDefault="001822FC" w:rsidP="001822F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822FC" w:rsidRPr="00E62332" w14:paraId="241A7A9A" w14:textId="77777777" w:rsidTr="001822FC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734A9BF" w14:textId="77777777" w:rsidR="001822FC" w:rsidRPr="001822FC" w:rsidRDefault="001822FC" w:rsidP="001822FC">
                  <w:pPr>
                    <w:pStyle w:val="ad"/>
                    <w:ind w:left="268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0869" w14:textId="77777777" w:rsidR="001822FC" w:rsidRPr="001822FC" w:rsidRDefault="001822FC" w:rsidP="001822FC">
                  <w:pPr>
                    <w:pStyle w:val="ad"/>
                    <w:ind w:left="268"/>
                    <w:jc w:val="both"/>
                    <w:rPr>
                      <w:sz w:val="28"/>
                      <w:szCs w:val="28"/>
                    </w:rPr>
                  </w:pPr>
                  <w:r w:rsidRPr="001822FC">
                    <w:rPr>
                      <w:sz w:val="28"/>
                      <w:szCs w:val="28"/>
                    </w:rPr>
                    <w:t xml:space="preserve">Наложение </w:t>
                  </w:r>
                  <w:proofErr w:type="spellStart"/>
                  <w:r w:rsidRPr="001822FC">
                    <w:rPr>
                      <w:sz w:val="28"/>
                      <w:szCs w:val="28"/>
                    </w:rPr>
                    <w:t>окклюзионной</w:t>
                  </w:r>
                  <w:proofErr w:type="spellEnd"/>
                  <w:r w:rsidRPr="001822FC">
                    <w:rPr>
                      <w:sz w:val="28"/>
                      <w:szCs w:val="28"/>
                    </w:rPr>
                    <w:t xml:space="preserve"> повязки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8015" w14:textId="77777777" w:rsidR="001822FC" w:rsidRPr="001822FC" w:rsidRDefault="001822FC" w:rsidP="001822F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1822FC" w:rsidRPr="00E62332" w14:paraId="7F68F8AE" w14:textId="77777777" w:rsidTr="001822FC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E18AC" w14:textId="77777777" w:rsidR="001822FC" w:rsidRPr="001822FC" w:rsidRDefault="001822FC" w:rsidP="001822FC">
                  <w:pPr>
                    <w:pStyle w:val="ad"/>
                    <w:ind w:left="268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55733" w14:textId="77777777" w:rsidR="001822FC" w:rsidRPr="001822FC" w:rsidRDefault="001822FC" w:rsidP="001822FC">
                  <w:pPr>
                    <w:pStyle w:val="ad"/>
                    <w:ind w:left="268"/>
                    <w:jc w:val="both"/>
                    <w:rPr>
                      <w:sz w:val="28"/>
                      <w:szCs w:val="28"/>
                    </w:rPr>
                  </w:pPr>
                  <w:r w:rsidRPr="001822FC">
                    <w:rPr>
                      <w:sz w:val="28"/>
                      <w:szCs w:val="28"/>
                    </w:rPr>
                    <w:t>Постановка компресса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F1BC4" w14:textId="77777777" w:rsidR="001822FC" w:rsidRPr="001822FC" w:rsidRDefault="001822FC" w:rsidP="001822FC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4A97BEDE" w14:textId="72FD6A88" w:rsidR="00B40199" w:rsidRPr="00E3699E" w:rsidRDefault="00E3699E" w:rsidP="00E3699E">
            <w:pPr>
              <w:pStyle w:val="ad"/>
              <w:numPr>
                <w:ilvl w:val="0"/>
                <w:numId w:val="18"/>
              </w:numPr>
              <w:ind w:left="126" w:firstLine="142"/>
              <w:jc w:val="both"/>
              <w:rPr>
                <w:b/>
                <w:bCs/>
                <w:sz w:val="28"/>
              </w:rPr>
            </w:pPr>
            <w:r w:rsidRPr="00E3699E">
              <w:rPr>
                <w:sz w:val="28"/>
              </w:rPr>
              <w:t>После снятия компресса надеть ребёнку шапочку (косынку).Примечание :-ушная раковина и слуховой проход должны оставаться открытыми; -слои компресса необходимо накладывать достаточно быстро, чтобы избежать охлаждения салфетки, смоченной подогретым раствором; -каждый слой должен перекрывать предыдущий на 2 см.; -через 2 часа проверить правильность постановки компресса подсунув указательный палец под компресса до первого слоя: а) если ощущается тепло и влажность- компресс сделан правильно; б) если- холод и сухость, то не правильно; -повторить процедуру можно только на следующий день.</w:t>
            </w:r>
            <w:r w:rsidRPr="00E3699E">
              <w:rPr>
                <w:b/>
                <w:bCs/>
                <w:sz w:val="28"/>
              </w:rPr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21F3E" w14:textId="77777777" w:rsidR="00B40199" w:rsidRPr="00A33FA4" w:rsidRDefault="00B40199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6B43885C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103C21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14DF70DE" w14:textId="327B0B9B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4F0" w14:textId="14699030" w:rsid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8E5CD73" w14:textId="10F7979A" w:rsidR="001822FC" w:rsidRPr="001822FC" w:rsidRDefault="001822FC" w:rsidP="00182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822FC">
              <w:rPr>
                <w:rFonts w:ascii="Times New Roman" w:hAnsi="Times New Roman" w:cs="Times New Roman"/>
                <w:b/>
                <w:bCs/>
                <w:sz w:val="28"/>
              </w:rPr>
              <w:t>Выполнение внутривенного капельного введения</w:t>
            </w:r>
          </w:p>
          <w:p w14:paraId="30CD2FF8" w14:textId="362EB5EF" w:rsidR="001822FC" w:rsidRPr="00E62332" w:rsidRDefault="00BC43A5" w:rsidP="001822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л</w:t>
            </w:r>
            <w:r w:rsidR="001822FC" w:rsidRPr="001822FC">
              <w:rPr>
                <w:rFonts w:ascii="Times New Roman" w:hAnsi="Times New Roman" w:cs="Times New Roman"/>
                <w:b/>
                <w:bCs/>
                <w:sz w:val="28"/>
              </w:rPr>
              <w:t>екарств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0E481E14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1. Пригласил и проинформировал пациента, выяснил </w:t>
            </w:r>
            <w:proofErr w:type="spellStart"/>
            <w:r w:rsidRPr="001822FC">
              <w:rPr>
                <w:rFonts w:ascii="Times New Roman" w:hAnsi="Times New Roman" w:cs="Times New Roman"/>
                <w:sz w:val="28"/>
              </w:rPr>
              <w:t>аллергоанамнез</w:t>
            </w:r>
            <w:proofErr w:type="spellEnd"/>
            <w:r w:rsidRPr="001822FC">
              <w:rPr>
                <w:rFonts w:ascii="Times New Roman" w:hAnsi="Times New Roman" w:cs="Times New Roman"/>
                <w:sz w:val="28"/>
              </w:rPr>
              <w:t xml:space="preserve">, получил согласие на проведение процедуры </w:t>
            </w:r>
          </w:p>
          <w:p w14:paraId="1E9DC4FD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2. Провел гигиеническую обработку рук. Надел маску, надел перчатки.  </w:t>
            </w:r>
          </w:p>
          <w:p w14:paraId="489061B9" w14:textId="6D5317DF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3. Приготовил лоток с ватными </w:t>
            </w:r>
            <w:proofErr w:type="gramStart"/>
            <w:r w:rsidRPr="001822FC">
              <w:rPr>
                <w:rFonts w:ascii="Times New Roman" w:hAnsi="Times New Roman" w:cs="Times New Roman"/>
                <w:sz w:val="28"/>
              </w:rPr>
              <w:t>шариками  и</w:t>
            </w:r>
            <w:proofErr w:type="gramEnd"/>
            <w:r w:rsidRPr="001822FC">
              <w:rPr>
                <w:rFonts w:ascii="Times New Roman" w:hAnsi="Times New Roman" w:cs="Times New Roman"/>
                <w:sz w:val="28"/>
              </w:rPr>
              <w:t xml:space="preserve"> пинцетом. </w:t>
            </w:r>
          </w:p>
          <w:p w14:paraId="57155C89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4. Смочил ватные шарики спиртсодержащим антисептиком. </w:t>
            </w:r>
          </w:p>
          <w:p w14:paraId="35023855" w14:textId="6227484B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5. Подготовил лекарственный препарат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2D8849AD" w14:textId="4C4A2E44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6. Обработал ватным шариком наружную крышку флакона с лекарственным средством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822FC">
              <w:rPr>
                <w:rFonts w:ascii="Times New Roman" w:hAnsi="Times New Roman" w:cs="Times New Roman"/>
                <w:sz w:val="28"/>
              </w:rPr>
              <w:t xml:space="preserve">обработал резиновую пробку флакона вторым ватным шариком. </w:t>
            </w:r>
          </w:p>
          <w:p w14:paraId="1AAD13F0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7. Проверил целостность упаковки и срок стерильности системы для инфузии. Вскрыл пакет с системой, взял ее в руки. </w:t>
            </w:r>
          </w:p>
          <w:p w14:paraId="7EC67DE8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8. Закрыл зажим на системе, снял колпачок с иглы для </w:t>
            </w:r>
            <w:proofErr w:type="gramStart"/>
            <w:r w:rsidRPr="001822FC">
              <w:rPr>
                <w:rFonts w:ascii="Times New Roman" w:hAnsi="Times New Roman" w:cs="Times New Roman"/>
                <w:sz w:val="28"/>
              </w:rPr>
              <w:t>флакона,  ввел</w:t>
            </w:r>
            <w:proofErr w:type="gramEnd"/>
            <w:r w:rsidRPr="001822FC">
              <w:rPr>
                <w:rFonts w:ascii="Times New Roman" w:hAnsi="Times New Roman" w:cs="Times New Roman"/>
                <w:sz w:val="28"/>
              </w:rPr>
              <w:t xml:space="preserve"> иглу до упора во флакон. </w:t>
            </w:r>
          </w:p>
          <w:p w14:paraId="5C43303F" w14:textId="79BE5FC4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9. Перевернуть флакон вверх дном и закрепил на штативе, открыл воздуховод. Заполнил баллон системы до середины. </w:t>
            </w:r>
          </w:p>
          <w:p w14:paraId="72BFF7D0" w14:textId="6BADBAEB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10. Снял инъекционную иглу с колпачком, положил в стерильный лоток. </w:t>
            </w:r>
          </w:p>
          <w:p w14:paraId="1147269D" w14:textId="59B135DF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11. Открыл зажим и заполнил капельницу по всей длине жидкостью до полного вытеснения воздуха. </w:t>
            </w:r>
          </w:p>
          <w:p w14:paraId="00444F14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12. Закрыл зажим, присоединил инъекционную иглу с колпачком, вытеснил воздух через иглу, не снимая колпачка. </w:t>
            </w:r>
          </w:p>
          <w:p w14:paraId="032C12C5" w14:textId="77777777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13. Зафиксировал систему на штативе.   </w:t>
            </w:r>
          </w:p>
          <w:p w14:paraId="3C7F5393" w14:textId="4CD8CF41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14. Удобно уложил пациента. Положил клеенчатую подушечку под локтевой сгиб пациенту.   </w:t>
            </w:r>
          </w:p>
          <w:p w14:paraId="7E6C8014" w14:textId="797F1541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 15. Наложил венозный жгут пациенту на 10 см. выше локтевого сгиба. Попросил пациента 5-6 раз сжать и разжать кулак, оставив пальцы сжатыми.   </w:t>
            </w:r>
          </w:p>
          <w:p w14:paraId="33414732" w14:textId="1BC27225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16. </w:t>
            </w:r>
            <w:proofErr w:type="spellStart"/>
            <w:r w:rsidRPr="001822FC">
              <w:rPr>
                <w:rFonts w:ascii="Times New Roman" w:hAnsi="Times New Roman" w:cs="Times New Roman"/>
                <w:sz w:val="28"/>
              </w:rPr>
              <w:t>Пропальпировал</w:t>
            </w:r>
            <w:proofErr w:type="spellEnd"/>
            <w:r w:rsidRPr="001822FC">
              <w:rPr>
                <w:rFonts w:ascii="Times New Roman" w:hAnsi="Times New Roman" w:cs="Times New Roman"/>
                <w:sz w:val="28"/>
              </w:rPr>
              <w:t xml:space="preserve"> вены локтевого сгиба пациента. Выбрал наиболее наполненную вену. </w:t>
            </w:r>
          </w:p>
          <w:p w14:paraId="1B5F6231" w14:textId="27C7BFFF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17. Надел очки. </w:t>
            </w:r>
          </w:p>
          <w:p w14:paraId="7AF153FD" w14:textId="394C0CC1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18. Обработал ватным шариком широкое инъекционное поле. Обработал другим ватным шариком место инъекции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2BE7D233" w14:textId="67ED7586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19. Большим пальцем зафиксировал вену, ниже места венепункции. Ввел иглу в вену. Убедился, что игла в вене.</w:t>
            </w:r>
          </w:p>
          <w:p w14:paraId="247A62BE" w14:textId="2F819E46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 xml:space="preserve">20. Ослабил жгут, открыл зажим капельницы, убедился, что игла в вене и лекарство не поступает под кожу. </w:t>
            </w:r>
          </w:p>
          <w:p w14:paraId="443A7422" w14:textId="77777777" w:rsidR="00E62332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21. Закрепил систему лентой лейкопластыря. Отрегулировал скорость поступления лекарственного средства.</w:t>
            </w:r>
          </w:p>
          <w:p w14:paraId="3BD2EF07" w14:textId="77777777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22. В течение инфузии следит за самочувствием пациента.</w:t>
            </w:r>
          </w:p>
          <w:p w14:paraId="1B89A8FB" w14:textId="77777777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23. После завершения инфузии обработал руки, надел перчатки, закрыл зажим, убрал лейкопластырь, к месту пункции приложил ватный шарик и извлек иглу.</w:t>
            </w:r>
          </w:p>
          <w:p w14:paraId="37A95FDD" w14:textId="01EC57D0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822FC">
              <w:rPr>
                <w:rFonts w:ascii="Times New Roman" w:hAnsi="Times New Roman" w:cs="Times New Roman"/>
                <w:sz w:val="28"/>
              </w:rPr>
              <w:t>24. Попросил пациента согнуть руку в локтевом суставе на 3-5 минут.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CF6ADD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1822FC" w:rsidRPr="006F2272" w14:paraId="3302DC59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D1FCC" w14:textId="77777777" w:rsidR="001822FC" w:rsidRDefault="001822FC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B93" w14:textId="3A407A00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25. Использованную иглу сбросил в </w:t>
            </w:r>
            <w:proofErr w:type="spellStart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>иглосъемник</w:t>
            </w:r>
            <w:proofErr w:type="spellEnd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. Пустые ампулы </w:t>
            </w:r>
            <w:r w:rsidR="00291DF3" w:rsidRPr="001822FC">
              <w:rPr>
                <w:rFonts w:ascii="Times New Roman" w:hAnsi="Times New Roman" w:cs="Times New Roman"/>
                <w:sz w:val="28"/>
                <w:szCs w:val="28"/>
              </w:rPr>
              <w:t>собрал в</w:t>
            </w: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 емкость для сбора </w:t>
            </w:r>
            <w:proofErr w:type="spellStart"/>
            <w:proofErr w:type="gramStart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>отходов«</w:t>
            </w:r>
            <w:proofErr w:type="gramEnd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165C5403" w14:textId="7777777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28. Использованные лотки и пинцет поместил в соответствующие </w:t>
            </w:r>
            <w:proofErr w:type="spellStart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>ѐмкости</w:t>
            </w:r>
            <w:proofErr w:type="spellEnd"/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 для дезинфекции. </w:t>
            </w:r>
          </w:p>
          <w:p w14:paraId="263B20CD" w14:textId="0F7AF1D7" w:rsidR="001822FC" w:rsidRP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29. Снял перчатки, </w:t>
            </w:r>
            <w:r w:rsidR="00291DF3" w:rsidRPr="001822FC">
              <w:rPr>
                <w:rFonts w:ascii="Times New Roman" w:hAnsi="Times New Roman" w:cs="Times New Roman"/>
                <w:sz w:val="28"/>
                <w:szCs w:val="28"/>
              </w:rPr>
              <w:t>маску, поместил</w:t>
            </w: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91D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 xml:space="preserve">мкость для сбора отходов класса «Б». </w:t>
            </w:r>
          </w:p>
          <w:p w14:paraId="24EB637D" w14:textId="77777777" w:rsidR="001822FC" w:rsidRDefault="001822FC" w:rsidP="0018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2FC">
              <w:rPr>
                <w:rFonts w:ascii="Times New Roman" w:hAnsi="Times New Roman" w:cs="Times New Roman"/>
                <w:sz w:val="28"/>
                <w:szCs w:val="28"/>
              </w:rPr>
              <w:t>30. Провел гигиеническую обработку рук.</w:t>
            </w:r>
          </w:p>
          <w:p w14:paraId="2875128B" w14:textId="46D9AE9B" w:rsidR="00291DF3" w:rsidRDefault="00291DF3" w:rsidP="0029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Подготовка к </w:t>
            </w:r>
            <w:proofErr w:type="spellStart"/>
            <w:r w:rsidRPr="0029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фиброгастродуоденоскопии</w:t>
            </w:r>
            <w:proofErr w:type="spellEnd"/>
            <w:r w:rsidR="00BC4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(хирургия)</w:t>
            </w:r>
          </w:p>
          <w:p w14:paraId="1D9A61A6" w14:textId="7030CDAA" w:rsidR="00291DF3" w:rsidRPr="00291DF3" w:rsidRDefault="00291DF3" w:rsidP="00291DF3">
            <w:pPr>
              <w:pStyle w:val="ad"/>
              <w:numPr>
                <w:ilvl w:val="0"/>
                <w:numId w:val="2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91DF3">
              <w:rPr>
                <w:sz w:val="28"/>
                <w:szCs w:val="28"/>
              </w:rPr>
              <w:t>Объяснить пациенту цель и ход предстоящего исследования и подготовки к нему, получить согласие.</w:t>
            </w:r>
          </w:p>
          <w:p w14:paraId="4A99F20A" w14:textId="0C1288A0" w:rsidR="00291DF3" w:rsidRPr="00291DF3" w:rsidRDefault="00291DF3" w:rsidP="00291DF3">
            <w:pPr>
              <w:pStyle w:val="ad"/>
              <w:numPr>
                <w:ilvl w:val="0"/>
                <w:numId w:val="2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91DF3">
              <w:rPr>
                <w:sz w:val="28"/>
                <w:szCs w:val="28"/>
              </w:rPr>
              <w:t>Проинформировать пациента:</w:t>
            </w:r>
            <w:r>
              <w:rPr>
                <w:sz w:val="28"/>
                <w:szCs w:val="28"/>
              </w:rPr>
              <w:t xml:space="preserve"> </w:t>
            </w:r>
            <w:r w:rsidRPr="00291DF3">
              <w:rPr>
                <w:sz w:val="28"/>
                <w:szCs w:val="28"/>
              </w:rPr>
              <w:t>с 19 час. вечера накануне исследования не есть, не пить, не курить;</w:t>
            </w:r>
            <w:r>
              <w:rPr>
                <w:sz w:val="28"/>
                <w:szCs w:val="28"/>
              </w:rPr>
              <w:t xml:space="preserve"> </w:t>
            </w:r>
            <w:r w:rsidRPr="00291DF3">
              <w:rPr>
                <w:sz w:val="28"/>
                <w:szCs w:val="28"/>
              </w:rPr>
              <w:t>исследование проводится утром натощак;</w:t>
            </w:r>
            <w:r>
              <w:rPr>
                <w:sz w:val="28"/>
                <w:szCs w:val="28"/>
              </w:rPr>
              <w:t xml:space="preserve"> </w:t>
            </w:r>
            <w:r w:rsidRPr="00291DF3">
              <w:rPr>
                <w:sz w:val="28"/>
                <w:szCs w:val="28"/>
              </w:rPr>
              <w:t>для уменьшения болезненных ощущений при введении эндоскопа пациенту будет проведено орошение слизистой глотки анестетиком (лидокаином); уточнить у пациента переносимость лидокаина;</w:t>
            </w:r>
            <w:r>
              <w:rPr>
                <w:sz w:val="28"/>
                <w:szCs w:val="28"/>
              </w:rPr>
              <w:t xml:space="preserve"> </w:t>
            </w:r>
            <w:r w:rsidRPr="00291DF3">
              <w:rPr>
                <w:sz w:val="28"/>
                <w:szCs w:val="28"/>
              </w:rPr>
              <w:t>после ФГДС у пациента временно будет затруднена речь и</w:t>
            </w:r>
            <w:r w:rsidRPr="00291DF3">
              <w:rPr>
                <w:b/>
                <w:bCs/>
                <w:sz w:val="28"/>
                <w:szCs w:val="28"/>
              </w:rPr>
              <w:t xml:space="preserve"> </w:t>
            </w:r>
            <w:r w:rsidRPr="00291DF3">
              <w:rPr>
                <w:sz w:val="28"/>
                <w:szCs w:val="28"/>
              </w:rPr>
              <w:t>глотание (не принимать пищу в течение 2 часов после исследования, чтобы исключить опасность аспирации пищи или жидкости;</w:t>
            </w:r>
          </w:p>
          <w:tbl>
            <w:tblPr>
              <w:tblpPr w:leftFromText="180" w:rightFromText="180" w:vertAnchor="page" w:horzAnchor="margin" w:tblpY="12409"/>
              <w:tblOverlap w:val="never"/>
              <w:tblW w:w="76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"/>
              <w:gridCol w:w="5160"/>
              <w:gridCol w:w="1264"/>
            </w:tblGrid>
            <w:tr w:rsidR="00291DF3" w:rsidRPr="001822FC" w14:paraId="3333B9DE" w14:textId="77777777" w:rsidTr="00FB7FEF">
              <w:trPr>
                <w:trHeight w:val="669"/>
              </w:trPr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B777CA" w14:textId="77777777" w:rsidR="00291DF3" w:rsidRPr="00DE6749" w:rsidRDefault="00291DF3" w:rsidP="00291DF3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B4371" w14:textId="77777777" w:rsidR="00291DF3" w:rsidRPr="00DE6749" w:rsidRDefault="00291DF3" w:rsidP="00291DF3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735B2" w14:textId="77777777" w:rsidR="00291DF3" w:rsidRPr="00DE6749" w:rsidRDefault="00291DF3" w:rsidP="00291DF3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B7FEF" w:rsidRPr="001822FC" w14:paraId="2CC8D289" w14:textId="77777777" w:rsidTr="00FB7FEF">
              <w:trPr>
                <w:trHeight w:val="366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6E4912" w14:textId="77777777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6260F" w14:textId="77777777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Выполнение внутривенного капельного введения </w:t>
                  </w:r>
                </w:p>
                <w:p w14:paraId="6D1EE437" w14:textId="77777777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лекарств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5F8DB" w14:textId="76397799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B7FEF" w:rsidRPr="001822FC" w14:paraId="6183CF82" w14:textId="77777777" w:rsidTr="00FB7FEF">
              <w:trPr>
                <w:trHeight w:val="291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41979B" w14:textId="77777777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1D3E1" w14:textId="77777777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к </w:t>
                  </w:r>
                  <w:proofErr w:type="spellStart"/>
                  <w:r w:rsidRPr="00291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фиброгастродуоденоскопии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A058C" w14:textId="15AE2DBC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B7FEF" w:rsidRPr="001822FC" w14:paraId="737338FB" w14:textId="77777777" w:rsidTr="00FB7FEF">
              <w:trPr>
                <w:trHeight w:val="346"/>
              </w:trPr>
              <w:tc>
                <w:tcPr>
                  <w:tcW w:w="1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CA48B" w14:textId="77777777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114B5" w14:textId="4BCA8275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D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Сбор мочи на анализ у детей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41DAC" w14:textId="561D303B" w:rsidR="00FB7FEF" w:rsidRPr="001822FC" w:rsidRDefault="00FB7FEF" w:rsidP="00FB7FEF">
                  <w:pPr>
                    <w:spacing w:after="0" w:line="240" w:lineRule="auto"/>
                    <w:ind w:left="-1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0EE7481F" w14:textId="77777777" w:rsidR="00291DF3" w:rsidRPr="00291DF3" w:rsidRDefault="00291DF3" w:rsidP="00291DF3">
            <w:pPr>
              <w:pStyle w:val="ad"/>
              <w:numPr>
                <w:ilvl w:val="0"/>
                <w:numId w:val="2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91DF3">
              <w:rPr>
                <w:sz w:val="28"/>
                <w:szCs w:val="28"/>
              </w:rPr>
              <w:t>Предупредить пациента о месте и времени проведения исследования, необходимости снять зубные протезы перед исследованием, иметь при себе полотенце или впитывающую салфетку.</w:t>
            </w:r>
          </w:p>
          <w:p w14:paraId="59C6829C" w14:textId="0D9FB8B0" w:rsidR="00291DF3" w:rsidRPr="00291DF3" w:rsidRDefault="00291DF3" w:rsidP="00291DF3">
            <w:pPr>
              <w:pStyle w:val="ad"/>
              <w:numPr>
                <w:ilvl w:val="0"/>
                <w:numId w:val="21"/>
              </w:numPr>
              <w:ind w:left="-15" w:firstLine="0"/>
              <w:jc w:val="both"/>
              <w:rPr>
                <w:sz w:val="28"/>
                <w:szCs w:val="28"/>
              </w:rPr>
            </w:pPr>
            <w:r w:rsidRPr="00291DF3">
              <w:rPr>
                <w:sz w:val="28"/>
                <w:szCs w:val="28"/>
              </w:rPr>
              <w:t>Попросить повторить ход подготовки</w:t>
            </w:r>
            <w:r>
              <w:rPr>
                <w:sz w:val="28"/>
                <w:szCs w:val="28"/>
              </w:rPr>
              <w:t>.</w:t>
            </w:r>
          </w:p>
          <w:p w14:paraId="7DFB5259" w14:textId="1DB4AC52" w:rsidR="00291DF3" w:rsidRDefault="00291DF3" w:rsidP="00291D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D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 мочи на анализ у детей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(педиатрия)</w:t>
            </w:r>
          </w:p>
          <w:p w14:paraId="77D9BBA5" w14:textId="2AE219A0" w:rsidR="00291DF3" w:rsidRPr="00291DF3" w:rsidRDefault="00FB7FEF" w:rsidP="0029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DF3" w:rsidRPr="00291DF3">
              <w:rPr>
                <w:rFonts w:ascii="Times New Roman" w:hAnsi="Times New Roman" w:cs="Times New Roman"/>
                <w:sz w:val="28"/>
                <w:szCs w:val="28"/>
              </w:rPr>
              <w:t>. Объяснить маме цель и ход проведения процедуры, получить согласие.</w:t>
            </w:r>
          </w:p>
          <w:p w14:paraId="26BB398A" w14:textId="64BFB7CE" w:rsidR="00291DF3" w:rsidRPr="00291DF3" w:rsidRDefault="00291DF3" w:rsidP="0029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DF3">
              <w:rPr>
                <w:rFonts w:ascii="Times New Roman" w:hAnsi="Times New Roman" w:cs="Times New Roman"/>
                <w:sz w:val="28"/>
                <w:szCs w:val="28"/>
              </w:rPr>
              <w:t>. Провести гигиеническую обработку рук. Надеть перчатки,</w:t>
            </w:r>
          </w:p>
          <w:p w14:paraId="16573279" w14:textId="2A4CC838" w:rsidR="00291DF3" w:rsidRPr="00291DF3" w:rsidRDefault="00FB7FEF" w:rsidP="0029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DF3" w:rsidRPr="00291DF3">
              <w:rPr>
                <w:rFonts w:ascii="Times New Roman" w:hAnsi="Times New Roman" w:cs="Times New Roman"/>
                <w:sz w:val="28"/>
                <w:szCs w:val="28"/>
              </w:rPr>
              <w:t xml:space="preserve">. Подмыть ребенка под проточной водой.  Просушить половые органы </w:t>
            </w:r>
            <w:r w:rsidRPr="00291DF3">
              <w:rPr>
                <w:rFonts w:ascii="Times New Roman" w:hAnsi="Times New Roman" w:cs="Times New Roman"/>
                <w:sz w:val="28"/>
                <w:szCs w:val="28"/>
              </w:rPr>
              <w:t>полотенцем,</w:t>
            </w:r>
            <w:r w:rsidR="00291DF3" w:rsidRPr="00291DF3">
              <w:rPr>
                <w:rFonts w:ascii="Times New Roman" w:hAnsi="Times New Roman" w:cs="Times New Roman"/>
                <w:sz w:val="28"/>
                <w:szCs w:val="28"/>
              </w:rPr>
              <w:t xml:space="preserve"> промокательными движениям.</w:t>
            </w:r>
          </w:p>
          <w:p w14:paraId="4251CB5B" w14:textId="3757E617" w:rsidR="00291DF3" w:rsidRPr="00FB7FEF" w:rsidRDefault="00FB7FEF" w:rsidP="00FB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1DF3" w:rsidRPr="00291DF3">
              <w:rPr>
                <w:rFonts w:ascii="Times New Roman" w:hAnsi="Times New Roman" w:cs="Times New Roman"/>
                <w:sz w:val="28"/>
                <w:szCs w:val="28"/>
              </w:rPr>
              <w:t xml:space="preserve">. Открыть упаковку и развернуть мочеприемник, снять 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>защитную пленку с клейкой поверхности.</w:t>
            </w:r>
          </w:p>
          <w:p w14:paraId="4E252304" w14:textId="78A46D5A" w:rsidR="00291DF3" w:rsidRPr="00FB7FEF" w:rsidRDefault="00FB7FEF" w:rsidP="00FB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>. приклеить мочеприемник, резервуаром вниз</w:t>
            </w:r>
            <w:r w:rsidRPr="00FB7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F959F0" w14:textId="531761FE" w:rsidR="00FB7FEF" w:rsidRDefault="00FB7FEF" w:rsidP="00FB7F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>. Липкую ленту наклеивать полностью захватывая зону выделения мочи.</w:t>
            </w:r>
          </w:p>
          <w:p w14:paraId="148AE52B" w14:textId="4B338413" w:rsidR="00291DF3" w:rsidRPr="00FB7FEF" w:rsidRDefault="00FB7FEF" w:rsidP="00FB7FE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>. Надев мочеприемник, подождать, пока ребенок помочится.</w:t>
            </w:r>
          </w:p>
          <w:p w14:paraId="2DA9A176" w14:textId="69C7DBDB" w:rsidR="00291DF3" w:rsidRPr="00291DF3" w:rsidRDefault="00FB7FEF" w:rsidP="00FB7F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B7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Транспортировать 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>полученн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291DF3" w:rsidRPr="00FB7FE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 в лабораторию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4093A" w14:textId="77777777" w:rsidR="001822FC" w:rsidRPr="00A33FA4" w:rsidRDefault="001822FC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47A3227E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265A77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6E695980" w14:textId="00F4C746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E46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7E24721" w14:textId="762A295E" w:rsidR="00E62332" w:rsidRDefault="001337D6" w:rsidP="001337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37D6">
              <w:rPr>
                <w:rFonts w:ascii="Times New Roman" w:hAnsi="Times New Roman" w:cs="Times New Roman"/>
                <w:b/>
                <w:bCs/>
                <w:sz w:val="28"/>
              </w:rPr>
              <w:t>Внутримышечная инъекция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4E8BAAB3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1. Пригласил и проинформировал пациента, выяснил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аллергоанамнез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, получил согласие на проведение процедуры. </w:t>
            </w:r>
          </w:p>
          <w:p w14:paraId="1845A660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2. Провел гигиеническую обработку рук. Надел маску, надел перчатки. </w:t>
            </w:r>
          </w:p>
          <w:p w14:paraId="4C8CACB6" w14:textId="6A111F7D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3. Приготовил стерильный лоток со стерильными ватными шариками и стерильным пинцетом. Смочил ватные шарики спиртсодержащим антисептиком. </w:t>
            </w:r>
          </w:p>
          <w:p w14:paraId="3A267123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4. Приготовил стерильный шприц, положил его в стерильный лоток. </w:t>
            </w:r>
          </w:p>
          <w:p w14:paraId="78BE0BCE" w14:textId="3319EF1A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5. Подготовил лекарственный препарат. </w:t>
            </w:r>
          </w:p>
          <w:p w14:paraId="4F0BE4C2" w14:textId="0BD630C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6. Обработал ватным шариком ампулу с лекарственным средством. Вскрыл ампулу, набрал лекарственное средство в приготовленный шприц. </w:t>
            </w:r>
          </w:p>
          <w:p w14:paraId="244DE8E3" w14:textId="4C548FF9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7. Сменил иглу для инъекции, вытеснил воздух. </w:t>
            </w:r>
          </w:p>
          <w:p w14:paraId="0CFF7A05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8. Придал пациенту удобное положение.   </w:t>
            </w:r>
          </w:p>
          <w:p w14:paraId="1E87252D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9.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Пропальпировал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 место инъекции. Обработал перчатки спиртосодержащим антисептиком.   </w:t>
            </w:r>
          </w:p>
          <w:p w14:paraId="7F701D88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10. Обработал ватным шариком широкое инъекционное поле. Обработал другим ватным шариком место инъекции.   </w:t>
            </w:r>
          </w:p>
          <w:p w14:paraId="69BC9A17" w14:textId="5C32A93A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11. Ввел иглу в мышцу, глубоко на 2/3 длины иглы под углом 90°. Ввел медленно лекарственное средство.   </w:t>
            </w:r>
          </w:p>
          <w:p w14:paraId="6AA88F7E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12. Прижал к месту инъекции стерильный ватный шарик, быстрым движением извлек иглу.   </w:t>
            </w:r>
          </w:p>
          <w:p w14:paraId="70D9A2D4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13. Использованную иглу сбросил в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иглосъемник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. Использованные шприцы, ватные шарики поместил в соответствующие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ѐмкости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 для сбора отходов класса «Б».   </w:t>
            </w:r>
          </w:p>
          <w:p w14:paraId="5198ACBA" w14:textId="04F683C1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14. Пустые ампулы собрал в емкость для сбора отходов класса «А».   </w:t>
            </w:r>
          </w:p>
          <w:p w14:paraId="4BB33DC3" w14:textId="74B8728E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15.Использованные лотки и пинцет поместил в соответствующие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ѐмкости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 для дезинфекции.   </w:t>
            </w:r>
          </w:p>
          <w:p w14:paraId="3CE95FA3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16. Снял перчатки, маску, погрузил их в емкость для сбора отходов класса «Б».   </w:t>
            </w:r>
          </w:p>
          <w:p w14:paraId="7B21ED8B" w14:textId="179F403F" w:rsid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17. Провел гигиеническую обработку рук.</w:t>
            </w:r>
          </w:p>
          <w:p w14:paraId="53706496" w14:textId="3F96E38F" w:rsidR="001337D6" w:rsidRDefault="001337D6" w:rsidP="001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37D6">
              <w:rPr>
                <w:rFonts w:ascii="Times New Roman" w:hAnsi="Times New Roman" w:cs="Times New Roman"/>
                <w:b/>
                <w:bCs/>
                <w:sz w:val="28"/>
              </w:rPr>
              <w:t>Подготовка инструментов для вскрытия гнойника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03AC5DB8" w14:textId="0791B4DE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1. Надел маску, волосы убрал под чепчик, с рук снял все украшения, </w:t>
            </w:r>
          </w:p>
          <w:p w14:paraId="7A1C62F3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2. На рядом стоящий со стерильным столом, рабочий столик, поместил необходимые для работы растворы (Перекиси </w:t>
            </w:r>
            <w:r w:rsidRPr="00BC43A5">
              <w:rPr>
                <w:rFonts w:ascii="Times New Roman" w:hAnsi="Times New Roman" w:cs="Times New Roman"/>
                <w:sz w:val="24"/>
                <w:szCs w:val="20"/>
              </w:rPr>
              <w:t xml:space="preserve">водорода 3%, </w:t>
            </w:r>
            <w:proofErr w:type="spellStart"/>
            <w:r w:rsidRPr="00BC43A5">
              <w:rPr>
                <w:rFonts w:ascii="Times New Roman" w:hAnsi="Times New Roman" w:cs="Times New Roman"/>
                <w:sz w:val="24"/>
                <w:szCs w:val="20"/>
              </w:rPr>
              <w:t>фурациллина</w:t>
            </w:r>
            <w:proofErr w:type="spellEnd"/>
            <w:r w:rsidRPr="00BC43A5">
              <w:rPr>
                <w:rFonts w:ascii="Times New Roman" w:hAnsi="Times New Roman" w:cs="Times New Roman"/>
                <w:sz w:val="24"/>
                <w:szCs w:val="20"/>
              </w:rPr>
              <w:t xml:space="preserve"> 1: 5000, новокаина </w:t>
            </w:r>
            <w:r w:rsidRPr="001337D6">
              <w:rPr>
                <w:rFonts w:ascii="Times New Roman" w:hAnsi="Times New Roman" w:cs="Times New Roman"/>
                <w:sz w:val="28"/>
              </w:rPr>
              <w:t xml:space="preserve">0,25%, NaCL10%), кожный антисептик и нестерильный перевязочный материал (бинты, липкий пластырь и т.д.), упаковки со шприцем. </w:t>
            </w:r>
          </w:p>
          <w:p w14:paraId="41277A66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3.  Провел обработку рук хирурга, надел   перчатки. </w:t>
            </w:r>
          </w:p>
          <w:p w14:paraId="6535C0F6" w14:textId="577C75BA" w:rsidR="00E62332" w:rsidRPr="00E62332" w:rsidRDefault="001337D6" w:rsidP="001337D6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4. Открыл стерильный стол с инструментами и материалом (простыни, халаты), стерильным пинцетом взял со стола стерильный лоток и в него поместил</w:t>
            </w:r>
            <w:r w:rsidRPr="001337D6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1337D6">
              <w:rPr>
                <w:rFonts w:ascii="Times New Roman" w:hAnsi="Times New Roman" w:cs="Times New Roman"/>
                <w:sz w:val="28"/>
              </w:rPr>
              <w:t>инструменты.</w:t>
            </w:r>
            <w:r w:rsidRPr="001337D6"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8946E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1337D6" w:rsidRPr="006F2272" w14:paraId="6C95D824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FC056D" w14:textId="77777777" w:rsidR="001337D6" w:rsidRDefault="001337D6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8701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1337D6" w:rsidRPr="00E62332" w14:paraId="5F24B2E8" w14:textId="77777777" w:rsidTr="00DE67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A937C9" w14:textId="77777777" w:rsidR="001337D6" w:rsidRPr="00DE6749" w:rsidRDefault="001337D6" w:rsidP="001337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DFBE0" w14:textId="77777777" w:rsidR="001337D6" w:rsidRPr="00DE6749" w:rsidRDefault="001337D6" w:rsidP="001337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4A2C2" w14:textId="77777777" w:rsidR="001337D6" w:rsidRPr="00DE6749" w:rsidRDefault="001337D6" w:rsidP="001337D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E6749" w:rsidRPr="00E62332" w14:paraId="6F0AE941" w14:textId="77777777" w:rsidTr="00DE67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F06498" w14:textId="77777777" w:rsidR="00DE6749" w:rsidRPr="00DE6749" w:rsidRDefault="00DE6749" w:rsidP="00DE674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FEDCB" w14:textId="77777777" w:rsidR="00DE6749" w:rsidRPr="00DE6749" w:rsidRDefault="00DE6749" w:rsidP="00DE674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Внутримышечная инъекция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23EAA" w14:textId="1B4306E2" w:rsidR="00DE6749" w:rsidRPr="00DE6749" w:rsidRDefault="00DE6749" w:rsidP="00DE674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DE6749" w:rsidRPr="00E62332" w14:paraId="54F2C19E" w14:textId="77777777" w:rsidTr="00DE67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A3593A" w14:textId="77777777" w:rsidR="00DE6749" w:rsidRPr="00DE6749" w:rsidRDefault="00DE6749" w:rsidP="00DE674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2CE39" w14:textId="77777777" w:rsidR="00DE6749" w:rsidRPr="00DE6749" w:rsidRDefault="00DE6749" w:rsidP="00DE674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инструментов для вскрытия гнойника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5DD7" w14:textId="756BDB13" w:rsidR="00DE6749" w:rsidRPr="00DE6749" w:rsidRDefault="00DE6749" w:rsidP="00DE674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DE6749" w:rsidRPr="00E62332" w14:paraId="7796F16A" w14:textId="77777777" w:rsidTr="00DE6749">
              <w:trPr>
                <w:trHeight w:val="27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AB34B" w14:textId="77777777" w:rsidR="00DE6749" w:rsidRPr="00DE6749" w:rsidRDefault="00DE6749" w:rsidP="00DE674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D4FD6" w14:textId="1F544095" w:rsidR="00DE6749" w:rsidRPr="00DE6749" w:rsidRDefault="00DE6749" w:rsidP="00DE674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слизистой полости рта при стоматите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CADDE" w14:textId="45C052FA" w:rsidR="00DE6749" w:rsidRPr="00DE6749" w:rsidRDefault="00DE6749" w:rsidP="00DE674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66E60CBB" w14:textId="77777777" w:rsid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 xml:space="preserve">5.Брюшистый или копьевидный скальпель 1шт., сосудистый зажим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Бильрота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 2 шт., пинцеты- (хирургический и анатомический), 2х зубчатые крючки, ножницы прямые Купера-1шт., зонд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желобоватый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337D6">
              <w:rPr>
                <w:rFonts w:ascii="Times New Roman" w:hAnsi="Times New Roman" w:cs="Times New Roman"/>
                <w:sz w:val="28"/>
              </w:rPr>
              <w:t>Кохера</w:t>
            </w:r>
            <w:proofErr w:type="spellEnd"/>
            <w:r w:rsidRPr="001337D6">
              <w:rPr>
                <w:rFonts w:ascii="Times New Roman" w:hAnsi="Times New Roman" w:cs="Times New Roman"/>
                <w:sz w:val="28"/>
              </w:rPr>
              <w:t>- 1шт.</w:t>
            </w:r>
          </w:p>
          <w:p w14:paraId="36173970" w14:textId="34FAF01A" w:rsidR="001337D6" w:rsidRDefault="001337D6" w:rsidP="00133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337D6">
              <w:rPr>
                <w:rFonts w:ascii="Times New Roman" w:hAnsi="Times New Roman" w:cs="Times New Roman"/>
                <w:b/>
                <w:bCs/>
                <w:sz w:val="28"/>
              </w:rPr>
              <w:t>Обработка слизистой полости рта при стоматите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</w:t>
            </w:r>
            <w:proofErr w:type="spellStart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педитрия</w:t>
            </w:r>
            <w:proofErr w:type="spell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  <w:p w14:paraId="0F816C15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1. Объясните ребенку/маме цель манипуляции, установить доброжелательные отношения.</w:t>
            </w:r>
          </w:p>
          <w:p w14:paraId="731C2237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2. Вымойте руки, наденьте перчатки.</w:t>
            </w:r>
          </w:p>
          <w:p w14:paraId="195987DA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3. Усадите ребенка лицом к источнику света и при необходимости зафиксировать его с помощью помощника:</w:t>
            </w:r>
          </w:p>
          <w:p w14:paraId="1ABD7104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а) ноги ребенка помощник обхватывает своими ногами;</w:t>
            </w:r>
          </w:p>
          <w:p w14:paraId="70A5707B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б) руки и туловище фиксирует одной рукой;</w:t>
            </w:r>
          </w:p>
          <w:p w14:paraId="15D90A35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в) голову держит, положив ладонь на лоб ребенку.</w:t>
            </w:r>
          </w:p>
          <w:p w14:paraId="5F911A26" w14:textId="06A55D86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4. Попросить ребенка широко открыть рот и шпателем нажать на корень языка</w:t>
            </w:r>
            <w:r w:rsidR="00DE6749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337D6">
              <w:rPr>
                <w:rFonts w:ascii="Times New Roman" w:hAnsi="Times New Roman" w:cs="Times New Roman"/>
                <w:sz w:val="28"/>
              </w:rPr>
              <w:t>ребенку младшего возраста открыть рот с помощью шпателя, взяв его как писчее перо правой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языка, и резко нажать.</w:t>
            </w:r>
          </w:p>
          <w:p w14:paraId="5CA51FF6" w14:textId="77777777" w:rsidR="001337D6" w:rsidRPr="001337D6" w:rsidRDefault="001337D6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337D6">
              <w:rPr>
                <w:rFonts w:ascii="Times New Roman" w:hAnsi="Times New Roman" w:cs="Times New Roman"/>
                <w:sz w:val="28"/>
              </w:rPr>
              <w:t>5. Осмотреть и оценить состояние слизистой оболочки полости рта, дужек, мягкого неба, миндалин, задней стенки глотки.</w:t>
            </w:r>
          </w:p>
          <w:p w14:paraId="45C7F962" w14:textId="2BC143EE" w:rsidR="001337D6" w:rsidRPr="001337D6" w:rsidRDefault="00DE6749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="001337D6" w:rsidRPr="001337D6">
              <w:rPr>
                <w:rFonts w:ascii="Times New Roman" w:hAnsi="Times New Roman" w:cs="Times New Roman"/>
                <w:sz w:val="28"/>
              </w:rPr>
              <w:t>Погрузите использованный шпатель в дезинфицирующий раствор.</w:t>
            </w:r>
          </w:p>
          <w:p w14:paraId="23B6F65A" w14:textId="224CF97A" w:rsidR="001337D6" w:rsidRPr="001337D6" w:rsidRDefault="00DE6749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="001337D6" w:rsidRPr="001337D6">
              <w:rPr>
                <w:rFonts w:ascii="Times New Roman" w:hAnsi="Times New Roman" w:cs="Times New Roman"/>
                <w:sz w:val="28"/>
              </w:rPr>
              <w:t>Снимите перчатки, вымойте и осушите руки</w:t>
            </w:r>
          </w:p>
          <w:p w14:paraId="1968DF52" w14:textId="19A3B0E0" w:rsidR="001337D6" w:rsidRPr="001337D6" w:rsidRDefault="00DE6749" w:rsidP="001337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="001337D6" w:rsidRPr="001337D6">
              <w:rPr>
                <w:rFonts w:ascii="Times New Roman" w:hAnsi="Times New Roman" w:cs="Times New Roman"/>
                <w:sz w:val="28"/>
              </w:rPr>
              <w:t>Запишите результат.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C1386" w14:textId="77777777" w:rsidR="001337D6" w:rsidRPr="00A33FA4" w:rsidRDefault="001337D6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3A2917EA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900C1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271ED6F6" w14:textId="58C7AA58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61A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02A4C261" w14:textId="5F2C9EE5" w:rsidR="00E62332" w:rsidRPr="00DE6749" w:rsidRDefault="00DE6749" w:rsidP="00DE67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E6749">
              <w:rPr>
                <w:rFonts w:ascii="Times New Roman" w:hAnsi="Times New Roman" w:cs="Times New Roman"/>
                <w:b/>
                <w:bCs/>
                <w:sz w:val="28"/>
              </w:rPr>
              <w:t>Введение инсулина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268FD0D9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1. Объясните пациенту ход проведения манипуляции, получите от него согласие.</w:t>
            </w:r>
          </w:p>
          <w:p w14:paraId="764BD365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2. Наденьте чистый халат, маску, обработайте руки на гигиеническом уровне, наденьте перчатки.</w:t>
            </w:r>
          </w:p>
          <w:p w14:paraId="55F9BD3B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3. Прочитайте название инсулина, дозировку (40,80,100 ЕИ в 1 мл) – должен соответствовать назначению врача.</w:t>
            </w:r>
          </w:p>
          <w:p w14:paraId="68DD5DDE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4. Посмотрите дату, срок годности – должен соответствовать.</w:t>
            </w:r>
          </w:p>
          <w:p w14:paraId="0F66FAE6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5. Проверить целостность упаковки.</w:t>
            </w:r>
          </w:p>
          <w:p w14:paraId="35547B52" w14:textId="4A556EA4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6. Вскройте упаковку с выбранным стерильным инсулиновым шприцом, выложите его в стерильный лоток.</w:t>
            </w:r>
          </w:p>
          <w:p w14:paraId="050BC080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7. Вскройте алюминиевую крышку, обрабатывая её 70 % спиртом двукратно.</w:t>
            </w:r>
          </w:p>
          <w:p w14:paraId="2EE49B75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8. Проколите резиновую крышку флакона после высыхания спирта, наберите инсулин (дозу, назначенную врачом и плюс 2 ЕИ).</w:t>
            </w:r>
          </w:p>
          <w:p w14:paraId="132CB0BF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9. Смените иглу. Выпустите воздух из шприца (2 ЕД уйдут в иглу).</w:t>
            </w:r>
          </w:p>
          <w:p w14:paraId="34854FAD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10. Положите шприц на стерильный лоток, приготовьте 3 стерильных, ватных шарика (2 смоченных 70% спиртом, 3-ий - сухой).</w:t>
            </w:r>
          </w:p>
          <w:p w14:paraId="794E73D7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11. Обработайте кожу сначала 1-м, затем 2-м ватным шариком (со спиртом), 3-ий (сухой) зажмите в левой руке.</w:t>
            </w:r>
          </w:p>
          <w:p w14:paraId="51BEF0B2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12. Соберите кожу в складку треугольной формы.</w:t>
            </w:r>
          </w:p>
          <w:p w14:paraId="2524C497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13. Введите иглу в основание складки под углом 45° на глубину 1-2 см (на 2/3 иглы), держа шприц в правой руке.</w:t>
            </w:r>
          </w:p>
          <w:p w14:paraId="0E96AC3A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14. Введите инсулин.</w:t>
            </w:r>
          </w:p>
          <w:p w14:paraId="4559D89B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15. Прижмите место укола сухим ватным шариком.</w:t>
            </w:r>
          </w:p>
          <w:p w14:paraId="22D77A3E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16. Извлеките иглу, придерживая ее за канюлю.</w:t>
            </w:r>
          </w:p>
          <w:p w14:paraId="3F795E63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17. Сбросьте одноразовый шприц и иглу в ёмкости c 3% хлорамином на 60 мин.</w:t>
            </w:r>
          </w:p>
          <w:p w14:paraId="2E26C8D8" w14:textId="77777777" w:rsidR="00DE6749" w:rsidRP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18. Снять перчатки, поместить в ёмкость с дезинфицирующим раствором.</w:t>
            </w:r>
          </w:p>
          <w:p w14:paraId="0B092A46" w14:textId="4A826D9B" w:rsidR="00DE6749" w:rsidRDefault="00DE6749" w:rsidP="00DE674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19. Вымыть руки, осушить.</w:t>
            </w:r>
          </w:p>
          <w:p w14:paraId="15DD4D35" w14:textId="78DE41E8" w:rsidR="00DE6749" w:rsidRDefault="00DE6749" w:rsidP="00DE67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E6749">
              <w:rPr>
                <w:rFonts w:ascii="Times New Roman" w:hAnsi="Times New Roman" w:cs="Times New Roman"/>
                <w:b/>
                <w:bCs/>
                <w:sz w:val="28"/>
              </w:rPr>
              <w:t>Профилактика пролежней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(хирургия)</w:t>
            </w:r>
          </w:p>
          <w:p w14:paraId="6133B393" w14:textId="77777777" w:rsidR="00DE6749" w:rsidRPr="00DE6749" w:rsidRDefault="00DE6749" w:rsidP="00DE674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 xml:space="preserve">1. Объяснить пациенту цель и ход предстоящей манипуляции, получить его согласие </w:t>
            </w:r>
          </w:p>
          <w:p w14:paraId="423DBEFD" w14:textId="385E8381" w:rsidR="00DE6749" w:rsidRDefault="00DE6749" w:rsidP="00DE674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2. Осматривать ежедневно кожу в местах возможного образования пролежней, менять мокрое белье</w:t>
            </w:r>
          </w:p>
          <w:p w14:paraId="09FC62B8" w14:textId="68B9220C" w:rsidR="00E62332" w:rsidRPr="00E62332" w:rsidRDefault="00DE6749" w:rsidP="00DE6749">
            <w:pPr>
              <w:spacing w:after="0"/>
              <w:rPr>
                <w:b/>
                <w:bCs/>
                <w:sz w:val="28"/>
              </w:rPr>
            </w:pPr>
            <w:r w:rsidRPr="00DE6749">
              <w:rPr>
                <w:rFonts w:ascii="Times New Roman" w:hAnsi="Times New Roman" w:cs="Times New Roman"/>
                <w:sz w:val="28"/>
              </w:rPr>
              <w:t>3. Устранять складки на постельном и нательном белье; стряхивать крошки с постели после кормления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3CFD6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DE6749" w:rsidRPr="006F2272" w14:paraId="556975CA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008F58" w14:textId="77777777" w:rsidR="00DE6749" w:rsidRDefault="00DE6749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C513" w14:textId="2E3FA7EC" w:rsidR="00DE6749" w:rsidRPr="00DE6749" w:rsidRDefault="00DE6749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6749">
              <w:rPr>
                <w:rFonts w:ascii="Times New Roman" w:hAnsi="Times New Roman" w:cs="Times New Roman"/>
                <w:sz w:val="28"/>
                <w:szCs w:val="28"/>
              </w:rPr>
              <w:t xml:space="preserve">. Менять положение пациента каждые 2 часа </w:t>
            </w:r>
          </w:p>
          <w:p w14:paraId="14D75A33" w14:textId="0819557B" w:rsidR="00DE6749" w:rsidRPr="00DE6749" w:rsidRDefault="00DE6749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6749">
              <w:rPr>
                <w:rFonts w:ascii="Times New Roman" w:hAnsi="Times New Roman" w:cs="Times New Roman"/>
                <w:sz w:val="28"/>
                <w:szCs w:val="28"/>
              </w:rPr>
              <w:t xml:space="preserve">. Обмывать 2 раза в сутки (утром и вечером) места возможного образования пролежней теплой водой </w:t>
            </w:r>
          </w:p>
          <w:p w14:paraId="75A42A12" w14:textId="0C8F2A8A" w:rsidR="00DE6749" w:rsidRPr="00DE6749" w:rsidRDefault="00DE6749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6749">
              <w:rPr>
                <w:rFonts w:ascii="Times New Roman" w:hAnsi="Times New Roman" w:cs="Times New Roman"/>
                <w:sz w:val="28"/>
                <w:szCs w:val="28"/>
              </w:rPr>
              <w:t xml:space="preserve">. Протереть салфеткой, смоченной в одном из растворов: 10% растворе камфорного спирта, 1% растворе салицилового спирта, 1-2% спиртовом растворе танина места возможного появления пролежней утром и вечером, одновременно делать легкий массаж </w:t>
            </w:r>
          </w:p>
          <w:p w14:paraId="1265F56D" w14:textId="0CA340EE" w:rsidR="00DE6749" w:rsidRDefault="00DE6749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6749"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Использовать </w:t>
            </w:r>
            <w:proofErr w:type="spellStart"/>
            <w:r w:rsidRPr="00DE6749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DE6749">
              <w:rPr>
                <w:rFonts w:ascii="Times New Roman" w:hAnsi="Times New Roman" w:cs="Times New Roman"/>
                <w:sz w:val="28"/>
                <w:szCs w:val="28"/>
              </w:rPr>
              <w:t xml:space="preserve"> матрац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FE9BE9" w14:textId="1DE1900B" w:rsidR="00C70BB3" w:rsidRDefault="00C70BB3" w:rsidP="00C7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газоотводной трубки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(педиатрия)</w:t>
            </w:r>
          </w:p>
          <w:p w14:paraId="48666D39" w14:textId="71D6A455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>1. Объяснил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7635">
              <w:rPr>
                <w:rFonts w:ascii="Times New Roman" w:hAnsi="Times New Roman" w:cs="Times New Roman"/>
                <w:sz w:val="28"/>
                <w:szCs w:val="28"/>
              </w:rPr>
              <w:t>/родителям</w:t>
            </w: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 цель и ход выполнения процедуры и получить его согласие, если пациент контактен. </w:t>
            </w:r>
          </w:p>
          <w:p w14:paraId="2B343B0F" w14:textId="77777777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2. Провел гигиеническую обработку рук. Надел перчатки. </w:t>
            </w:r>
          </w:p>
          <w:p w14:paraId="65FBA194" w14:textId="0BA6C287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3. Поставил ширму у кровати пациента, положил адсорбирующую пеленку на постель, попросил пациента принять правильное положение. </w:t>
            </w:r>
          </w:p>
          <w:p w14:paraId="54BB645C" w14:textId="352B6781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4. Поставил на пеленку или на стул рядом с пациентом судно с небольшим количеством воды. </w:t>
            </w:r>
          </w:p>
          <w:p w14:paraId="07A16CE2" w14:textId="77777777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5. Обработал перчатки антисептическим средством.   </w:t>
            </w:r>
          </w:p>
          <w:p w14:paraId="62196EF9" w14:textId="6992D4D0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6. Вскрыл упаковку и извлек газоотводную трубку.   </w:t>
            </w:r>
          </w:p>
          <w:p w14:paraId="51F02C15" w14:textId="7B95CFB7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7. Облил стерильным вазелиновым маслом закругленный конец газоотводной трубки и ввел на 20-30 см в кишку, свободный конец газоотводной трубки опустил в судно с водой.   </w:t>
            </w:r>
          </w:p>
          <w:p w14:paraId="0EEA76B4" w14:textId="77777777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8. Проконтролировал эффективность отхождения газов.  </w:t>
            </w:r>
          </w:p>
          <w:p w14:paraId="57CC892C" w14:textId="560A56A1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9. Укрыл пациента. Поднял поручни кровати при их наличии. </w:t>
            </w:r>
          </w:p>
          <w:p w14:paraId="10921882" w14:textId="08E415D8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10. Снял перчатки, сбросил в емкость для сбора отходов класса «Б», провел гигиеническую обработку рук.    </w:t>
            </w:r>
          </w:p>
          <w:p w14:paraId="1FE874B2" w14:textId="36FA1059" w:rsid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11. По истечении заданного времени обработал руки, надел перчатки, извлек газоотводную трубку из анального отверстия и поместил в емкость для сбора отходов класса «Б».  </w:t>
            </w:r>
          </w:p>
          <w:tbl>
            <w:tblPr>
              <w:tblpPr w:leftFromText="180" w:rightFromText="180" w:vertAnchor="page" w:horzAnchor="margin" w:tblpY="1198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C70BB3" w:rsidRPr="00DE6749" w14:paraId="6AE13ED4" w14:textId="77777777" w:rsidTr="0070763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57A440" w14:textId="77777777" w:rsidR="00C70BB3" w:rsidRPr="00707635" w:rsidRDefault="00C70BB3" w:rsidP="00C70B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076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4F775" w14:textId="77777777" w:rsidR="00C70BB3" w:rsidRPr="00707635" w:rsidRDefault="00C70BB3" w:rsidP="00C70B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076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5EC91" w14:textId="77777777" w:rsidR="00C70BB3" w:rsidRPr="00707635" w:rsidRDefault="00C70BB3" w:rsidP="00C70B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076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07635" w:rsidRPr="00DE6749" w14:paraId="7C726F29" w14:textId="77777777" w:rsidTr="0070763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344825" w14:textId="77777777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09A78" w14:textId="77777777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инсулина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BE10" w14:textId="79C84850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707635" w:rsidRPr="00DE6749" w14:paraId="2DAA298E" w14:textId="77777777" w:rsidTr="0070763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D1F61C5" w14:textId="77777777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8F5E" w14:textId="77777777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7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Профилактика пролежней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6E9F4" w14:textId="138B1F6C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707635" w:rsidRPr="00DE6749" w14:paraId="0BED1367" w14:textId="77777777" w:rsidTr="0070763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90659" w14:textId="77777777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57567" w14:textId="77777777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B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газоотводной трубки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5A7A5" w14:textId="5B413D89" w:rsidR="00707635" w:rsidRPr="00DE6749" w:rsidRDefault="00707635" w:rsidP="007076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4D80040C" w14:textId="77777777" w:rsid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12. Провел туалет анального отверстия.   </w:t>
            </w:r>
          </w:p>
          <w:p w14:paraId="4BB1DC39" w14:textId="7CF1E391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13. Адсорбирующую пеленку поместил в емкость для сбора отходов класса «Б», вылил воду из емкости в канализацию, емкость дезинфицировал. </w:t>
            </w:r>
          </w:p>
          <w:p w14:paraId="670C420B" w14:textId="306B0136" w:rsidR="00C70BB3" w:rsidRPr="00C70BB3" w:rsidRDefault="00C70BB3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B3">
              <w:rPr>
                <w:rFonts w:ascii="Times New Roman" w:hAnsi="Times New Roman" w:cs="Times New Roman"/>
                <w:sz w:val="28"/>
                <w:szCs w:val="28"/>
              </w:rPr>
              <w:t xml:space="preserve">14. Снял перчатки, поместил в емкость для сбора отходов класса «Б», провел гигиеническую обработку рук.   </w:t>
            </w:r>
          </w:p>
          <w:p w14:paraId="2387D998" w14:textId="5AB66002" w:rsidR="00DE6749" w:rsidRPr="00DE6749" w:rsidRDefault="00DE6749" w:rsidP="00C7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35FA8" w14:textId="77777777" w:rsidR="00DE6749" w:rsidRPr="00A33FA4" w:rsidRDefault="00DE6749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32C5F053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43C1E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35C33320" w14:textId="5CDBD5B3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1F81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6CFE5946" w14:textId="47AE79DB" w:rsidR="00E62332" w:rsidRDefault="00707635" w:rsidP="007076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7635">
              <w:rPr>
                <w:rFonts w:ascii="Times New Roman" w:hAnsi="Times New Roman" w:cs="Times New Roman"/>
                <w:b/>
                <w:bCs/>
                <w:sz w:val="28"/>
              </w:rPr>
              <w:t>Введение гепарина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18713079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1. Объясните пациенту ход проведения манипуляции, получите от него согласие.</w:t>
            </w:r>
          </w:p>
          <w:p w14:paraId="495D54DE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2. Наденьте чистый халат, маску, обработайте руки на гигиеническом уровне, наденьте перчатки.</w:t>
            </w:r>
          </w:p>
          <w:p w14:paraId="1C8DAA5B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3. Прочитайте название, дозировка в 1 мл раствора гепарина 5 000 ЕД.</w:t>
            </w:r>
          </w:p>
          <w:p w14:paraId="01CD3982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4. Посмотрите дату, срок годности – должен соответствовать.</w:t>
            </w:r>
          </w:p>
          <w:p w14:paraId="3923D88A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5. Проверить целостность упаковки.</w:t>
            </w:r>
          </w:p>
          <w:p w14:paraId="2F36F556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6. Вскройте упаковку с выбранным шприцом, выложите его в стерильный лоток.</w:t>
            </w:r>
          </w:p>
          <w:p w14:paraId="6A6EAE7E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7. Вскройте алюминиевую крышку, обрабатывая её 70 % спиртом двукратно.</w:t>
            </w:r>
          </w:p>
          <w:p w14:paraId="75A8F417" w14:textId="217131F4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8. Произвести расчёт назначенной врачом дозы гепарина. Цена одного малого деления: в 1 мл - 10 делений = 0,1 мл. Если в 1 мл раствора гепарина – 5 000 ЕД, следовательно в 1 малом делении (0,1мл) содержится 500 ЕД. Проколите резиновую крышку флакона, наберите назначенную дозу врачом в шприц.</w:t>
            </w:r>
          </w:p>
          <w:p w14:paraId="6DA8FDE7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9. Смените иглу. Выпустите воздух из шприца.</w:t>
            </w:r>
          </w:p>
          <w:p w14:paraId="07218853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10. Положите шприц на стерильный лоток, приготовьте 2 ватных шарика, смоченных 70% спиртом.</w:t>
            </w:r>
          </w:p>
          <w:p w14:paraId="2C777FF1" w14:textId="1B7CB632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11. Выберите место для инъекции.</w:t>
            </w:r>
          </w:p>
          <w:p w14:paraId="7F740555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12. Обработайте кожу сначала 1м ватным шариком большую зону, затем 2м - место укола и зажмите его в левой руке за мизинцем.</w:t>
            </w:r>
          </w:p>
          <w:p w14:paraId="20FD8458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13. Соберите кожу в складку треугольной формы левой рукой.</w:t>
            </w:r>
          </w:p>
          <w:p w14:paraId="38CADE30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14. Введите иглу в основание складки под углом 45 ° на глубину 1-2 см (на 2/3 иглы), держа шприц в правой руке.</w:t>
            </w:r>
          </w:p>
          <w:p w14:paraId="59BAB672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15. Введите гепарин, надавливая на поршень большим пальцем левой руки.</w:t>
            </w:r>
          </w:p>
          <w:p w14:paraId="6AF6198A" w14:textId="5922C22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16. Прижмите место укола ватным шариком и извлеките иглу, придерживая ее за канюлю.</w:t>
            </w:r>
          </w:p>
          <w:p w14:paraId="7E3EB312" w14:textId="77777777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17. Сбросьте одноразовый шприц и иглу в ёмкости c 3% хлорамином на 60 мин.</w:t>
            </w:r>
          </w:p>
          <w:p w14:paraId="4668C821" w14:textId="65FDEABA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18.Снимите перчатки, поместите в ёмкость с дезинфицирующим раствором.</w:t>
            </w:r>
          </w:p>
          <w:p w14:paraId="63D0676E" w14:textId="1A666A04" w:rsidR="00707635" w:rsidRP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19. Вымойте и осушите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635">
              <w:rPr>
                <w:rFonts w:ascii="Times New Roman" w:hAnsi="Times New Roman" w:cs="Times New Roman"/>
                <w:sz w:val="28"/>
              </w:rPr>
              <w:t>руки.</w:t>
            </w:r>
          </w:p>
          <w:p w14:paraId="63F20E06" w14:textId="0774B52F" w:rsidR="00E62332" w:rsidRDefault="00707635" w:rsidP="007076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7635">
              <w:rPr>
                <w:rFonts w:ascii="Times New Roman" w:hAnsi="Times New Roman" w:cs="Times New Roman"/>
                <w:b/>
                <w:bCs/>
                <w:sz w:val="28"/>
              </w:rPr>
              <w:t>Приготовление и наложения транспортных шин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5DAD14E3" w14:textId="77777777" w:rsidR="00707635" w:rsidRPr="00707635" w:rsidRDefault="00707635" w:rsidP="0070763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1. Успокоил пострадавшего, объяснил ему суть предстоящей манипуляции. </w:t>
            </w:r>
          </w:p>
          <w:p w14:paraId="54072740" w14:textId="3B197BBC" w:rsidR="00707635" w:rsidRPr="00707635" w:rsidRDefault="00707635" w:rsidP="0070763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2. Проверил наличие элементов (пять шин Крамера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  <w:p w14:paraId="31799379" w14:textId="77777777" w:rsidR="00707635" w:rsidRPr="00707635" w:rsidRDefault="00707635" w:rsidP="0070763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3. Разрезал одежду в предполагаемом месте травмы и осмотрев место травмы, убедился в наличии перелома. При наличии ран, ссадин наложил повязку. </w:t>
            </w:r>
          </w:p>
          <w:p w14:paraId="74F515C4" w14:textId="697E55C0" w:rsidR="00707635" w:rsidRPr="00707635" w:rsidRDefault="00707635" w:rsidP="00707635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4. Смоделировал шины по здоровой конечности.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0FB4F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707635" w:rsidRPr="006F2272" w14:paraId="42571298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15741" w14:textId="77777777" w:rsidR="00707635" w:rsidRDefault="00707635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DC1" w14:textId="77777777" w:rsid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5. По задней поверхности конечности наложил   шину Крамера от кончиков пальцев стопы до подвздошной кости.  </w:t>
            </w:r>
          </w:p>
          <w:p w14:paraId="5A2CBBF4" w14:textId="77777777" w:rsid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6. Наложил две шины на наружную поверхность конечности, от стопы до подмышечной впадины.   </w:t>
            </w:r>
          </w:p>
          <w:p w14:paraId="1C587F1F" w14:textId="77777777" w:rsid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7. Наложил шину на внутреннюю поверхность голени с загибом на стопу.   </w:t>
            </w:r>
          </w:p>
          <w:p w14:paraId="28DCAEB7" w14:textId="77777777" w:rsid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8. Зафиксировал шину циркулярными турами бинта от голеностопного сустава к тазобедренному   </w:t>
            </w:r>
          </w:p>
          <w:p w14:paraId="3A193B39" w14:textId="77777777" w:rsid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 xml:space="preserve">9. Оценил надежность иммобилизации (прочно фиксированы шины, плотно прилегают к конечности на всем протяжении)  </w:t>
            </w:r>
          </w:p>
          <w:p w14:paraId="6D6B8C44" w14:textId="77777777" w:rsidR="00707635" w:rsidRDefault="00707635" w:rsidP="0070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07635"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635">
              <w:rPr>
                <w:rFonts w:ascii="Times New Roman" w:hAnsi="Times New Roman" w:cs="Times New Roman"/>
                <w:sz w:val="28"/>
              </w:rPr>
              <w:t>Оценил состояние конечности: температуру, чувствительность и активные движения пальцев</w:t>
            </w:r>
          </w:p>
          <w:p w14:paraId="31E1CE2C" w14:textId="23B997FA" w:rsidR="00707635" w:rsidRDefault="004A77B9" w:rsidP="0070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07635">
              <w:rPr>
                <w:rFonts w:ascii="Times New Roman" w:hAnsi="Times New Roman" w:cs="Times New Roman"/>
                <w:b/>
                <w:bCs/>
                <w:sz w:val="28"/>
              </w:rPr>
              <w:t xml:space="preserve">Подготовка ребенка к рентгенологическому исследованию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</w:rPr>
              <w:t>ЖКТ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proofErr w:type="gram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педиатрия)</w:t>
            </w:r>
          </w:p>
          <w:p w14:paraId="43B3F505" w14:textId="77777777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1. Объяснить (ребёнку) родственникам цель и ход процедуры. Получить согласие. </w:t>
            </w:r>
          </w:p>
          <w:tbl>
            <w:tblPr>
              <w:tblpPr w:leftFromText="180" w:rightFromText="180" w:vertAnchor="page" w:horzAnchor="margin" w:tblpY="8917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4A77B9" w:rsidRPr="00E62332" w14:paraId="72BF8445" w14:textId="77777777" w:rsidTr="004A77B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4EB597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7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1E7A" w14:textId="77777777" w:rsidR="004A77B9" w:rsidRPr="004A77B9" w:rsidRDefault="004A77B9" w:rsidP="004A77B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7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DFC7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7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4A77B9" w:rsidRPr="00E62332" w14:paraId="20B4942C" w14:textId="77777777" w:rsidTr="004A77B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424700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A8F42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гепарина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6C305" w14:textId="6EFFC925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A77B9" w:rsidRPr="00E62332" w14:paraId="5BC6A4C2" w14:textId="77777777" w:rsidTr="004A77B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AA53167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518F4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Приготовление и наложения транспортных шин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B2EFE" w14:textId="65D48F98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4A77B9" w:rsidRPr="00E62332" w14:paraId="5CFFBA1F" w14:textId="77777777" w:rsidTr="004A77B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B8230" w14:textId="77777777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51DD" w14:textId="7E88F97D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77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ребенка к рентгенологическому исследованию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ЖКТ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770CF" w14:textId="26959D80" w:rsidR="004A77B9" w:rsidRPr="004A77B9" w:rsidRDefault="004A77B9" w:rsidP="004A77B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4201BBD3" w14:textId="77777777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>2. За три дня до исследования из рациона ребенка исклю­чить блюда, вызывающие повышенное газообразование (</w:t>
            </w:r>
            <w:proofErr w:type="spellStart"/>
            <w:r w:rsidRPr="004A77B9">
              <w:rPr>
                <w:rFonts w:ascii="Times New Roman" w:hAnsi="Times New Roman" w:cs="Times New Roman"/>
                <w:sz w:val="28"/>
              </w:rPr>
              <w:t>бесшлаковая</w:t>
            </w:r>
            <w:proofErr w:type="spellEnd"/>
            <w:r w:rsidRPr="004A77B9">
              <w:rPr>
                <w:rFonts w:ascii="Times New Roman" w:hAnsi="Times New Roman" w:cs="Times New Roman"/>
                <w:sz w:val="28"/>
              </w:rPr>
              <w:t xml:space="preserve"> диета): черный хлеб, молоко, капуста, картофель, бобовые. При выраженном метеоризме - внутрь теплый раствор настоя ромашки 2-3 раза в день перед едой. </w:t>
            </w:r>
          </w:p>
          <w:p w14:paraId="34CF8F72" w14:textId="77777777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3. За 12 часов до исследования прекратить прием пищи. Отменяют все лекарства, 6-8 часов ребёнка не поят. Грудных детей не прикладывают к груди. Накануне разрешен легкий ужин не позднее 18 часов. </w:t>
            </w:r>
          </w:p>
          <w:p w14:paraId="10ED3621" w14:textId="48430895" w:rsidR="004A77B9" w:rsidRPr="00E62332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>4. Сделать очистительную клизму через 2 часа после ужина, за 2 часа до исследования.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23779" w14:textId="77777777" w:rsidR="00707635" w:rsidRPr="00A33FA4" w:rsidRDefault="00707635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64F107FF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FB463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15E8318E" w14:textId="3C0C7D37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1.06.2020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42B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2F8F6636" w14:textId="585A10DD" w:rsidR="00E62332" w:rsidRPr="004A77B9" w:rsidRDefault="004A77B9" w:rsidP="004A7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77B9">
              <w:rPr>
                <w:rFonts w:ascii="Times New Roman" w:hAnsi="Times New Roman" w:cs="Times New Roman"/>
                <w:b/>
                <w:bCs/>
                <w:sz w:val="28"/>
              </w:rPr>
              <w:t>Смена постельного белья поперечным способом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14D0C095" w14:textId="22256594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1. Установил доверительные отношения с пациентом, объяснить цель и ход процедуры, получил согласие на проведение.  </w:t>
            </w:r>
          </w:p>
          <w:p w14:paraId="60FE466D" w14:textId="77777777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2. Подготовил комплект чистого белья, чистую простыню свернул в поперечный рулон. </w:t>
            </w:r>
          </w:p>
          <w:p w14:paraId="66635394" w14:textId="02BDB66D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3. Провел гигиеническую обработку рук, надел перчатки. Отгородил пациента ширмой. </w:t>
            </w:r>
          </w:p>
          <w:p w14:paraId="543E0786" w14:textId="555CA5B1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4. Определил в палате «чистую» зону для чистого белье. Приготовил емкость для сбора грязного белья. </w:t>
            </w:r>
          </w:p>
          <w:p w14:paraId="04C7D848" w14:textId="25F9BB04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5. Снял с одеяла пациента пододеяльник, укрыл пациента пододеяльником на время смены белья.  Сложил одеяло и отложил его в «чистую» зону. </w:t>
            </w:r>
          </w:p>
          <w:p w14:paraId="636B1036" w14:textId="49E704EB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6. Убрал подушку из-под головы пациента, снял с нее грязную наволочку, поместил в емкость для сбора грязного белья, надел чистую наволочку и положил в чистую зону. Высвободил края грязной простыни из-под матраца. </w:t>
            </w:r>
          </w:p>
          <w:p w14:paraId="18D53D5E" w14:textId="6E1C9856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7. Приподнял пациента за голову и плечи, удерживал пациента, одной рукой скатал грязную простыню до середины кровати.   </w:t>
            </w:r>
          </w:p>
          <w:p w14:paraId="62B221AD" w14:textId="77777777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8. Расстелил   чистую. На чистую простыню положил подушку и опустил на нее голову пациента. </w:t>
            </w:r>
          </w:p>
          <w:p w14:paraId="5CDC3A70" w14:textId="1D69CF9E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9. Согнул пациенту ноги, попросил его приподнять таз, или помог пациенту, сдвинул грязную простыню к ногам пациента, расправил чистую. </w:t>
            </w:r>
          </w:p>
          <w:p w14:paraId="1B945EBC" w14:textId="4E624390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10. Поместил грязную простыню в емкость для сбора грязного белья. </w:t>
            </w:r>
          </w:p>
          <w:p w14:paraId="260315CF" w14:textId="00B2E08D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11. Раскрутил чистую простыню, тщательно разгладил, чтобы не было складок, заломов и других неровностей, подстелил подкладную плёнку. Заправил края чистой простыни под матрац. </w:t>
            </w:r>
          </w:p>
          <w:p w14:paraId="26E20373" w14:textId="47AB28DF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12. Надел чистый пододеяльник на одеяло.    </w:t>
            </w:r>
          </w:p>
          <w:p w14:paraId="7F01F70C" w14:textId="390339F5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13. Убрал грязный пододеяльник в емкость для сбора грязного белья (выполняет помощник).   </w:t>
            </w:r>
          </w:p>
          <w:p w14:paraId="06724BA9" w14:textId="01719F89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14. Накрыл пациента одеялом с чистым пододеяльником. Убедился, что пациенту комфортно. Поднял поручни кровати, при их наличии.   </w:t>
            </w:r>
          </w:p>
          <w:p w14:paraId="3BA8FF6E" w14:textId="5628ED13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15. Убрал ширму.  Емкость, для сбора грязного белья увез в санитарную комнату.  Обработал поверхности в палате дезинфицирующим раствором.   </w:t>
            </w:r>
          </w:p>
          <w:p w14:paraId="54F148AA" w14:textId="603DBDD8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16.  Снял перчатки, сбросил в емкость для сбора отходов класса «Б». Провел гигиеническую обработку рук.   </w:t>
            </w:r>
          </w:p>
          <w:p w14:paraId="7F4E9345" w14:textId="477D8D6E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>17. Сделал запись о проведенной процедуре.</w:t>
            </w:r>
          </w:p>
          <w:p w14:paraId="0138045A" w14:textId="682DD398" w:rsidR="004A77B9" w:rsidRPr="004A77B9" w:rsidRDefault="004A77B9" w:rsidP="004A77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A77B9">
              <w:rPr>
                <w:rFonts w:ascii="Times New Roman" w:hAnsi="Times New Roman" w:cs="Times New Roman"/>
                <w:b/>
                <w:bCs/>
                <w:sz w:val="28"/>
              </w:rPr>
              <w:t>Наложение повязки «</w:t>
            </w:r>
            <w:proofErr w:type="gramStart"/>
            <w:r w:rsidRPr="004A77B9">
              <w:rPr>
                <w:rFonts w:ascii="Times New Roman" w:hAnsi="Times New Roman" w:cs="Times New Roman"/>
                <w:b/>
                <w:bCs/>
                <w:sz w:val="28"/>
              </w:rPr>
              <w:t>варежка»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</w:t>
            </w:r>
            <w:proofErr w:type="gram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хирургия)</w:t>
            </w:r>
          </w:p>
          <w:p w14:paraId="24798A76" w14:textId="77777777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1. Объяснил пациенту цель и ход предстоящей процедуры </w:t>
            </w:r>
          </w:p>
          <w:p w14:paraId="65C19B45" w14:textId="77777777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2. Встал лицом к пациенту   </w:t>
            </w:r>
          </w:p>
          <w:p w14:paraId="57388D1B" w14:textId="0FEB1FB1" w:rsidR="00E62332" w:rsidRPr="00E62332" w:rsidRDefault="004A77B9" w:rsidP="00D104C0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3. Обработал кожу при наличии раны (70% этиловым спиртом, 1% раствором </w:t>
            </w:r>
            <w:proofErr w:type="spellStart"/>
            <w:r w:rsidRPr="004A77B9">
              <w:rPr>
                <w:rFonts w:ascii="Times New Roman" w:hAnsi="Times New Roman" w:cs="Times New Roman"/>
                <w:sz w:val="28"/>
              </w:rPr>
              <w:t>йодоната</w:t>
            </w:r>
            <w:proofErr w:type="spellEnd"/>
            <w:r w:rsidRPr="004A77B9">
              <w:rPr>
                <w:rFonts w:ascii="Times New Roman" w:hAnsi="Times New Roman" w:cs="Times New Roman"/>
                <w:sz w:val="28"/>
              </w:rPr>
              <w:t xml:space="preserve">).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A3A73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4A77B9" w:rsidRPr="006F2272" w14:paraId="0E0B99CB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2E873" w14:textId="77777777" w:rsidR="004A77B9" w:rsidRDefault="004A77B9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7A7" w14:textId="77777777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4. Фиксирующий тур наложил в области лучезапястного сустава.    </w:t>
            </w:r>
          </w:p>
          <w:p w14:paraId="5084341E" w14:textId="77777777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5. Далее бинт перегнул и повел по тыльной стороне кисти до кончиков пальцев.    </w:t>
            </w:r>
          </w:p>
          <w:p w14:paraId="4D403E3B" w14:textId="77777777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6. Затем по ладонной стороне до нижней трети предплечья и вновь перегнул.    </w:t>
            </w:r>
          </w:p>
          <w:p w14:paraId="5AC61B10" w14:textId="77777777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7. Несколькими возвращающимися турами полностью закрыл пальцы.    </w:t>
            </w:r>
          </w:p>
          <w:p w14:paraId="645E2389" w14:textId="7F618206" w:rsidR="004A77B9" w:rsidRP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 xml:space="preserve">8. Повязку закончил спиральными восходящими оборотами бинта от пальцев на кисть и закрепил на предплечье фиксирующим туром.  </w:t>
            </w:r>
          </w:p>
          <w:p w14:paraId="5772B1BD" w14:textId="77777777" w:rsidR="004A77B9" w:rsidRDefault="004A77B9" w:rsidP="004A7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77B9">
              <w:rPr>
                <w:rFonts w:ascii="Times New Roman" w:hAnsi="Times New Roman" w:cs="Times New Roman"/>
                <w:sz w:val="28"/>
              </w:rPr>
              <w:t>9. Проверил правильность, эффективность и эстетичность данной повязки.</w:t>
            </w:r>
          </w:p>
          <w:p w14:paraId="61EF7550" w14:textId="5BCE4B1A" w:rsidR="00D104C0" w:rsidRDefault="00D104C0" w:rsidP="00D10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104C0">
              <w:rPr>
                <w:rFonts w:ascii="Times New Roman" w:hAnsi="Times New Roman" w:cs="Times New Roman"/>
                <w:b/>
                <w:bCs/>
                <w:sz w:val="28"/>
              </w:rPr>
              <w:t>Подготовка материала к стерилизации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(педиатрия)</w:t>
            </w:r>
          </w:p>
          <w:p w14:paraId="12A84804" w14:textId="526909C3" w:rsidR="00D104C0" w:rsidRPr="00D104C0" w:rsidRDefault="00D104C0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C0">
              <w:rPr>
                <w:rFonts w:ascii="Times New Roman" w:hAnsi="Times New Roman" w:cs="Times New Roman"/>
                <w:sz w:val="28"/>
                <w:szCs w:val="28"/>
              </w:rPr>
              <w:t>1. Подготовить материал к укладке: бельё сосчитать и сложить в форме плоских пакетов;</w:t>
            </w:r>
            <w:r w:rsidR="002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4C0">
              <w:rPr>
                <w:rFonts w:ascii="Times New Roman" w:hAnsi="Times New Roman" w:cs="Times New Roman"/>
                <w:sz w:val="28"/>
                <w:szCs w:val="28"/>
              </w:rPr>
              <w:t>салфетки сложить стопками;</w:t>
            </w:r>
            <w:r w:rsidR="002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4C0">
              <w:rPr>
                <w:rFonts w:ascii="Times New Roman" w:hAnsi="Times New Roman" w:cs="Times New Roman"/>
                <w:sz w:val="28"/>
                <w:szCs w:val="28"/>
              </w:rPr>
              <w:t>шарики завязать в марлевую салфетку;</w:t>
            </w:r>
            <w:r w:rsidR="002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4C0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и зонды, </w:t>
            </w:r>
            <w:proofErr w:type="spellStart"/>
            <w:r w:rsidRPr="00D104C0">
              <w:rPr>
                <w:rFonts w:ascii="Times New Roman" w:hAnsi="Times New Roman" w:cs="Times New Roman"/>
                <w:sz w:val="28"/>
                <w:szCs w:val="28"/>
              </w:rPr>
              <w:t>газотводные</w:t>
            </w:r>
            <w:proofErr w:type="spellEnd"/>
            <w:r w:rsidRPr="00D104C0">
              <w:rPr>
                <w:rFonts w:ascii="Times New Roman" w:hAnsi="Times New Roman" w:cs="Times New Roman"/>
                <w:sz w:val="28"/>
                <w:szCs w:val="28"/>
              </w:rPr>
              <w:t xml:space="preserve"> трубки упаковать отдельно в салфетку или конверт из хлопчатобумажной ткани;</w:t>
            </w:r>
            <w:r w:rsidR="002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4C0">
              <w:rPr>
                <w:rFonts w:ascii="Times New Roman" w:hAnsi="Times New Roman" w:cs="Times New Roman"/>
                <w:sz w:val="28"/>
                <w:szCs w:val="28"/>
              </w:rPr>
              <w:t>сложить хирургический халат тесёмками внутрь, изнанкой наружу, свернуть продольно несколько раз.</w:t>
            </w:r>
          </w:p>
          <w:p w14:paraId="02ACCA9D" w14:textId="6E371812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.Проверить герметичность и исправность бикса.</w:t>
            </w:r>
          </w:p>
          <w:p w14:paraId="36E913D4" w14:textId="5D74841F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.Протереть все поверхности бикса 0,5% раствором нашатырного спирта.</w:t>
            </w:r>
          </w:p>
          <w:p w14:paraId="573F8CCA" w14:textId="5928360F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 xml:space="preserve"> У бикса без фильтра открыть круговые отверстия на боковой стороне передвижением пояса и закрепить его в этом положении.</w:t>
            </w:r>
          </w:p>
          <w:p w14:paraId="57C46766" w14:textId="0DC88C54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Выстелить бикс изнутри полотняной пеленкой из хлопчатобумажной ткани.</w:t>
            </w:r>
          </w:p>
          <w:p w14:paraId="6698FA7F" w14:textId="0CC40B8E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Уложить материал и изделия рыхло, вертикально, послойно,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секторально</w:t>
            </w:r>
            <w:proofErr w:type="spellEnd"/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 xml:space="preserve"> и параллельно движению пара.</w:t>
            </w:r>
          </w:p>
          <w:tbl>
            <w:tblPr>
              <w:tblpPr w:leftFromText="180" w:rightFromText="180" w:vertAnchor="page" w:horzAnchor="margin" w:tblpX="-147" w:tblpY="1280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5387"/>
              <w:gridCol w:w="1129"/>
            </w:tblGrid>
            <w:tr w:rsidR="00273251" w:rsidRPr="00E62332" w14:paraId="0F3591DA" w14:textId="77777777" w:rsidTr="00273251">
              <w:trPr>
                <w:trHeight w:val="468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6689A2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AE5B1" w14:textId="77777777" w:rsidR="00273251" w:rsidRPr="00273251" w:rsidRDefault="00273251" w:rsidP="002732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A88F9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7325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273251" w:rsidRPr="00E62332" w14:paraId="00A84689" w14:textId="77777777" w:rsidTr="00273251">
              <w:trPr>
                <w:trHeight w:val="25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529000F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40B33" w14:textId="441BFA55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3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Смена постельного белья поперечным способом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E95DF" w14:textId="7F3B29D9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273251" w:rsidRPr="00E62332" w14:paraId="32224FA6" w14:textId="77777777" w:rsidTr="00273251">
              <w:trPr>
                <w:trHeight w:val="20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A6A3ED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B90BE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3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Наложение повязки «варежка»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C9F91" w14:textId="1BC173A1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273251" w:rsidRPr="00E62332" w14:paraId="3A1B87B8" w14:textId="77777777" w:rsidTr="00273251">
              <w:trPr>
                <w:trHeight w:val="24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6234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248FF" w14:textId="77777777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3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материала к стерилизации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72BE4" w14:textId="677D9C76" w:rsidR="00273251" w:rsidRPr="00273251" w:rsidRDefault="00273251" w:rsidP="002732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376DBD63" w14:textId="3608B4B3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Поместить соответствующий индикатор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9BEBDF" w14:textId="49431FA0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Уложенный материал накрыть пеленкой, выстилающей бикс.</w:t>
            </w:r>
          </w:p>
          <w:p w14:paraId="4778D149" w14:textId="30824FBC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Закрыть крышку бикса. Закрепить её металлическими держателями.</w:t>
            </w:r>
          </w:p>
          <w:p w14:paraId="379C9059" w14:textId="32A42CB0" w:rsidR="00D104C0" w:rsidRPr="00D104C0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Привязать к ручке бикса бирку и заполнить её.</w:t>
            </w:r>
          </w:p>
          <w:p w14:paraId="0C5A784F" w14:textId="77777777" w:rsidR="00D104C0" w:rsidRPr="00D104C0" w:rsidRDefault="00D104C0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4C0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информации при работе с биксом и личной ответственности.</w:t>
            </w:r>
          </w:p>
          <w:p w14:paraId="4D4C4EC8" w14:textId="6FD9E873" w:rsidR="00D104C0" w:rsidRPr="00E62332" w:rsidRDefault="00273251" w:rsidP="00D104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104C0" w:rsidRPr="00D104C0">
              <w:rPr>
                <w:rFonts w:ascii="Times New Roman" w:hAnsi="Times New Roman" w:cs="Times New Roman"/>
                <w:sz w:val="28"/>
                <w:szCs w:val="28"/>
              </w:rPr>
              <w:t>. Доставить бикс в ЦСО в мешке из плотной ткани.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772D25" w14:textId="77777777" w:rsidR="004A77B9" w:rsidRPr="00A33FA4" w:rsidRDefault="004A77B9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2D66C251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9C107E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7331A396" w14:textId="2C157389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2.06.2020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AE66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2EAC6322" w14:textId="5F4C8D1F" w:rsidR="00273251" w:rsidRPr="00273251" w:rsidRDefault="00273251" w:rsidP="002732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273251">
              <w:rPr>
                <w:rFonts w:ascii="Times New Roman" w:hAnsi="Times New Roman" w:cs="Times New Roman"/>
                <w:b/>
                <w:bCs/>
                <w:sz w:val="28"/>
              </w:rPr>
              <w:t>Оказание неотложной помощи при анафилактическом</w:t>
            </w:r>
          </w:p>
          <w:p w14:paraId="6EF85119" w14:textId="56A750CE" w:rsidR="00E62332" w:rsidRDefault="00BC43A5" w:rsidP="002732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ш</w:t>
            </w:r>
            <w:r w:rsidR="00273251" w:rsidRPr="00273251">
              <w:rPr>
                <w:rFonts w:ascii="Times New Roman" w:hAnsi="Times New Roman" w:cs="Times New Roman"/>
                <w:b/>
                <w:bCs/>
                <w:sz w:val="28"/>
              </w:rPr>
              <w:t>оке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(терапия)</w:t>
            </w:r>
          </w:p>
          <w:p w14:paraId="4366BC1B" w14:textId="43F646D0" w:rsidR="00273251" w:rsidRPr="00273251" w:rsidRDefault="00273251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73251">
              <w:rPr>
                <w:rFonts w:ascii="Times New Roman" w:hAnsi="Times New Roman" w:cs="Times New Roman"/>
                <w:sz w:val="28"/>
              </w:rPr>
              <w:t>1.Прекратить введение препарата, вызвавшего шок, если игла в вене, ее не вынимать и терапию проводить через эту иглу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574B39F7" w14:textId="68DD9F5E" w:rsidR="00273251" w:rsidRPr="00273251" w:rsidRDefault="00273251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73251">
              <w:rPr>
                <w:rFonts w:ascii="Times New Roman" w:hAnsi="Times New Roman" w:cs="Times New Roman"/>
                <w:sz w:val="28"/>
              </w:rPr>
              <w:t xml:space="preserve">.Уложить больного с приподнятыми нижними конечностями, повернуть голову в сторону, выдвинуть вперед нижнюю челюсть для предупреждения западения языка и аспирации рвотных масс. Удалить имеющиеся зубные протезы. </w:t>
            </w:r>
          </w:p>
          <w:p w14:paraId="7CE80012" w14:textId="0AB7901E" w:rsidR="00273251" w:rsidRPr="00273251" w:rsidRDefault="00273251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273251">
              <w:rPr>
                <w:rFonts w:ascii="Times New Roman" w:hAnsi="Times New Roman" w:cs="Times New Roman"/>
                <w:sz w:val="28"/>
              </w:rPr>
              <w:t xml:space="preserve">.Обеспечить доступ свежего воздуха или дать кислород. </w:t>
            </w:r>
          </w:p>
          <w:p w14:paraId="1D2F0342" w14:textId="4B682766" w:rsidR="00273251" w:rsidRPr="00273251" w:rsidRDefault="003C74A2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273251" w:rsidRPr="00273251">
              <w:rPr>
                <w:rFonts w:ascii="Times New Roman" w:hAnsi="Times New Roman" w:cs="Times New Roman"/>
                <w:sz w:val="28"/>
              </w:rPr>
              <w:t>. Положить пузырь со льдом на место инъекции.</w:t>
            </w:r>
          </w:p>
          <w:p w14:paraId="2A085C5D" w14:textId="532D8590" w:rsidR="00273251" w:rsidRPr="00273251" w:rsidRDefault="003C74A2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273251" w:rsidRPr="00273251">
              <w:rPr>
                <w:rFonts w:ascii="Times New Roman" w:hAnsi="Times New Roman" w:cs="Times New Roman"/>
                <w:sz w:val="28"/>
              </w:rPr>
              <w:t>. При введении аллергического препарата в нос или в глаза, промыть их водой и закапать 0,1% раствор адреналина 1 – 2 капли.</w:t>
            </w:r>
          </w:p>
          <w:p w14:paraId="1DCC2E95" w14:textId="02AB66C4" w:rsidR="00273251" w:rsidRPr="00273251" w:rsidRDefault="003C74A2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273251" w:rsidRPr="00273251">
              <w:rPr>
                <w:rFonts w:ascii="Times New Roman" w:hAnsi="Times New Roman" w:cs="Times New Roman"/>
                <w:sz w:val="28"/>
              </w:rPr>
              <w:t>. При подкожном введении препарата, вызвавшего шок обколоть крестообразно место инъекции 0,3 – 0,5 мл 0,1% раствора адреналина.</w:t>
            </w:r>
          </w:p>
          <w:p w14:paraId="3D23D8F4" w14:textId="7890E6E7" w:rsidR="00273251" w:rsidRPr="00273251" w:rsidRDefault="003C74A2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273251" w:rsidRPr="00273251">
              <w:rPr>
                <w:rFonts w:ascii="Times New Roman" w:hAnsi="Times New Roman" w:cs="Times New Roman"/>
                <w:sz w:val="28"/>
              </w:rPr>
              <w:t>. До прихода врача подготовить систему для внутривенных вливаний с 400 мл физиологического раствора.</w:t>
            </w:r>
          </w:p>
          <w:p w14:paraId="61CB0D97" w14:textId="4FF4F876" w:rsidR="00273251" w:rsidRDefault="003C74A2" w:rsidP="003C7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273251" w:rsidRPr="00273251">
              <w:rPr>
                <w:rFonts w:ascii="Times New Roman" w:hAnsi="Times New Roman" w:cs="Times New Roman"/>
                <w:sz w:val="28"/>
              </w:rPr>
              <w:t>. По команде врача ввести в/в медленно 1 мл 0,1% р-</w:t>
            </w:r>
            <w:proofErr w:type="spellStart"/>
            <w:r w:rsidR="00273251" w:rsidRPr="00273251">
              <w:rPr>
                <w:rFonts w:ascii="Times New Roman" w:hAnsi="Times New Roman" w:cs="Times New Roman"/>
                <w:sz w:val="28"/>
              </w:rPr>
              <w:t>ра</w:t>
            </w:r>
            <w:proofErr w:type="spellEnd"/>
            <w:r w:rsidR="00273251" w:rsidRPr="00273251">
              <w:rPr>
                <w:rFonts w:ascii="Times New Roman" w:hAnsi="Times New Roman" w:cs="Times New Roman"/>
                <w:sz w:val="28"/>
              </w:rPr>
              <w:t xml:space="preserve"> адреналина, разведенного в 10-20 мл </w:t>
            </w:r>
            <w:proofErr w:type="spellStart"/>
            <w:proofErr w:type="gramStart"/>
            <w:r w:rsidR="00273251" w:rsidRPr="00273251">
              <w:rPr>
                <w:rFonts w:ascii="Times New Roman" w:hAnsi="Times New Roman" w:cs="Times New Roman"/>
                <w:sz w:val="28"/>
              </w:rPr>
              <w:t>физ.раствора</w:t>
            </w:r>
            <w:proofErr w:type="spellEnd"/>
            <w:proofErr w:type="gramEnd"/>
            <w:r w:rsidR="00273251" w:rsidRPr="0027325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73251" w:rsidRPr="003C74A2">
              <w:rPr>
                <w:rFonts w:ascii="Times New Roman" w:hAnsi="Times New Roman" w:cs="Times New Roman"/>
                <w:sz w:val="28"/>
              </w:rPr>
              <w:t xml:space="preserve">Ввести внутривенно </w:t>
            </w:r>
            <w:proofErr w:type="spellStart"/>
            <w:r w:rsidR="00273251" w:rsidRPr="003C74A2">
              <w:rPr>
                <w:rFonts w:ascii="Times New Roman" w:hAnsi="Times New Roman" w:cs="Times New Roman"/>
                <w:sz w:val="28"/>
              </w:rPr>
              <w:t>струйно</w:t>
            </w:r>
            <w:proofErr w:type="spellEnd"/>
            <w:r w:rsidR="00273251" w:rsidRPr="003C74A2">
              <w:rPr>
                <w:rFonts w:ascii="Times New Roman" w:hAnsi="Times New Roman" w:cs="Times New Roman"/>
                <w:sz w:val="28"/>
              </w:rPr>
              <w:t xml:space="preserve">, а затем </w:t>
            </w:r>
            <w:proofErr w:type="spellStart"/>
            <w:r w:rsidR="00273251" w:rsidRPr="003C74A2">
              <w:rPr>
                <w:rFonts w:ascii="Times New Roman" w:hAnsi="Times New Roman" w:cs="Times New Roman"/>
                <w:sz w:val="28"/>
              </w:rPr>
              <w:t>капельно</w:t>
            </w:r>
            <w:proofErr w:type="spellEnd"/>
            <w:r w:rsidR="00273251" w:rsidRPr="003C74A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273251" w:rsidRPr="003C74A2">
              <w:rPr>
                <w:rFonts w:ascii="Times New Roman" w:hAnsi="Times New Roman" w:cs="Times New Roman"/>
                <w:sz w:val="28"/>
              </w:rPr>
              <w:t>глюкокортикостероиды</w:t>
            </w:r>
            <w:proofErr w:type="spellEnd"/>
            <w:r w:rsidR="00273251" w:rsidRPr="003C74A2">
              <w:rPr>
                <w:rFonts w:ascii="Times New Roman" w:hAnsi="Times New Roman" w:cs="Times New Roman"/>
                <w:sz w:val="28"/>
              </w:rPr>
              <w:t xml:space="preserve"> (90-120 мг преднизолона).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73251" w:rsidRPr="003C74A2">
              <w:rPr>
                <w:rFonts w:ascii="Times New Roman" w:hAnsi="Times New Roman" w:cs="Times New Roman"/>
                <w:sz w:val="28"/>
              </w:rPr>
              <w:t>Ввести раствор димедрола 1% в дозе 2,0 мл или раствор тавегила 2,0 мл внутримышечно.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73251" w:rsidRPr="003C74A2">
              <w:rPr>
                <w:rFonts w:ascii="Times New Roman" w:hAnsi="Times New Roman" w:cs="Times New Roman"/>
                <w:sz w:val="28"/>
              </w:rPr>
              <w:t>При бронхоспазме ввести в/в эуфиллин 2,4% - 5-10мл.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73251" w:rsidRPr="003C74A2">
              <w:rPr>
                <w:rFonts w:ascii="Times New Roman" w:hAnsi="Times New Roman" w:cs="Times New Roman"/>
                <w:sz w:val="28"/>
              </w:rPr>
              <w:t>При ослаблении дыхания ввести п/к кордиамин 25% - 2,0 мл.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273251" w:rsidRPr="003C74A2">
              <w:rPr>
                <w:rFonts w:ascii="Times New Roman" w:hAnsi="Times New Roman" w:cs="Times New Roman"/>
                <w:sz w:val="28"/>
              </w:rPr>
              <w:t>При брадикардии ввести п/к атропина сульфат 0,1% - 0,5 мл.</w:t>
            </w:r>
          </w:p>
          <w:p w14:paraId="5806C2E6" w14:textId="4FEF0A71" w:rsidR="00F04AB8" w:rsidRPr="00F04AB8" w:rsidRDefault="00F04AB8" w:rsidP="00F0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B8">
              <w:rPr>
                <w:rFonts w:ascii="Times New Roman" w:hAnsi="Times New Roman" w:cs="Times New Roman"/>
                <w:b/>
                <w:bCs/>
                <w:sz w:val="28"/>
              </w:rPr>
              <w:t>Остановка артериального кровотечения пальцевым прижатием артерии к кости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(хирургия)</w:t>
            </w:r>
          </w:p>
          <w:p w14:paraId="2B073510" w14:textId="1DC03CBF" w:rsidR="00F04AB8" w:rsidRPr="00F04AB8" w:rsidRDefault="00F04AB8" w:rsidP="00F04AB8">
            <w:pPr>
              <w:pStyle w:val="ad"/>
              <w:numPr>
                <w:ilvl w:val="0"/>
                <w:numId w:val="23"/>
              </w:numPr>
              <w:ind w:left="0" w:hanging="1"/>
              <w:jc w:val="both"/>
              <w:rPr>
                <w:sz w:val="28"/>
              </w:rPr>
            </w:pPr>
            <w:r w:rsidRPr="00F04AB8">
              <w:rPr>
                <w:sz w:val="28"/>
              </w:rPr>
              <w:t>Оценить общее состояние пациента и область ранения</w:t>
            </w:r>
          </w:p>
          <w:p w14:paraId="119E2628" w14:textId="72E73124" w:rsidR="00F04AB8" w:rsidRPr="00F04AB8" w:rsidRDefault="00F04AB8" w:rsidP="00F04AB8">
            <w:pPr>
              <w:pStyle w:val="ad"/>
              <w:numPr>
                <w:ilvl w:val="0"/>
                <w:numId w:val="23"/>
              </w:numPr>
              <w:ind w:left="0" w:hanging="1"/>
              <w:jc w:val="both"/>
              <w:rPr>
                <w:sz w:val="28"/>
              </w:rPr>
            </w:pPr>
            <w:r w:rsidRPr="00F04AB8">
              <w:rPr>
                <w:sz w:val="28"/>
              </w:rPr>
              <w:t>Придать пациенту положение лёжа или сидя.</w:t>
            </w:r>
          </w:p>
          <w:p w14:paraId="71BEA921" w14:textId="2A553667" w:rsidR="00F04AB8" w:rsidRPr="00F04AB8" w:rsidRDefault="00F04AB8" w:rsidP="00F04AB8">
            <w:pPr>
              <w:pStyle w:val="ad"/>
              <w:numPr>
                <w:ilvl w:val="0"/>
                <w:numId w:val="23"/>
              </w:numPr>
              <w:ind w:left="0" w:hanging="1"/>
              <w:jc w:val="both"/>
              <w:rPr>
                <w:sz w:val="28"/>
              </w:rPr>
            </w:pPr>
            <w:r w:rsidRPr="00F04AB8">
              <w:rPr>
                <w:sz w:val="28"/>
              </w:rPr>
              <w:t>Очень плотно прижать артерию четырьмя пальцами выше места кровотечения к кости на 5-10 мин.</w:t>
            </w:r>
          </w:p>
          <w:p w14:paraId="1460F411" w14:textId="2214DEDE" w:rsidR="00F04AB8" w:rsidRPr="00F04AB8" w:rsidRDefault="00F04AB8" w:rsidP="00F04AB8">
            <w:pPr>
              <w:pStyle w:val="ad"/>
              <w:numPr>
                <w:ilvl w:val="0"/>
                <w:numId w:val="23"/>
              </w:numPr>
              <w:ind w:left="0" w:hanging="1"/>
              <w:jc w:val="both"/>
              <w:rPr>
                <w:sz w:val="28"/>
              </w:rPr>
            </w:pPr>
            <w:r w:rsidRPr="00F04AB8">
              <w:rPr>
                <w:sz w:val="28"/>
              </w:rPr>
              <w:t>Проверить пульсацию ниже места кровотечения.</w:t>
            </w:r>
          </w:p>
          <w:p w14:paraId="667FFE8C" w14:textId="77777777" w:rsidR="00F04AB8" w:rsidRPr="00F04AB8" w:rsidRDefault="00F04AB8" w:rsidP="00F04AB8">
            <w:pPr>
              <w:pStyle w:val="ad"/>
              <w:numPr>
                <w:ilvl w:val="0"/>
                <w:numId w:val="23"/>
              </w:numPr>
              <w:ind w:left="0" w:hanging="1"/>
              <w:jc w:val="both"/>
              <w:rPr>
                <w:sz w:val="28"/>
              </w:rPr>
            </w:pPr>
            <w:r w:rsidRPr="00F04AB8">
              <w:rPr>
                <w:sz w:val="28"/>
              </w:rPr>
              <w:t>По истечении времени применить другой способ остановки кровотечения.</w:t>
            </w:r>
          </w:p>
          <w:p w14:paraId="65A64D1A" w14:textId="52870F58" w:rsidR="00F04AB8" w:rsidRDefault="00F04AB8" w:rsidP="00F04AB8">
            <w:pPr>
              <w:pStyle w:val="ad"/>
              <w:numPr>
                <w:ilvl w:val="0"/>
                <w:numId w:val="23"/>
              </w:numPr>
              <w:ind w:left="0" w:hanging="1"/>
              <w:jc w:val="both"/>
              <w:rPr>
                <w:sz w:val="28"/>
              </w:rPr>
            </w:pPr>
            <w:r w:rsidRPr="00F04AB8">
              <w:rPr>
                <w:sz w:val="28"/>
              </w:rPr>
              <w:t>Транспортировать пациента в лечебное учреждение.</w:t>
            </w:r>
          </w:p>
          <w:p w14:paraId="2264765E" w14:textId="068801A5" w:rsidR="00F04AB8" w:rsidRDefault="00F04AB8" w:rsidP="00F04AB8">
            <w:pPr>
              <w:pStyle w:val="ad"/>
              <w:ind w:left="0"/>
              <w:jc w:val="center"/>
              <w:rPr>
                <w:b/>
                <w:bCs/>
                <w:sz w:val="28"/>
              </w:rPr>
            </w:pPr>
            <w:r w:rsidRPr="00F04AB8">
              <w:rPr>
                <w:b/>
                <w:bCs/>
                <w:sz w:val="28"/>
              </w:rPr>
              <w:t>Забор крови для гормонального исследования</w:t>
            </w:r>
            <w:r w:rsidR="00BC43A5">
              <w:rPr>
                <w:b/>
                <w:bCs/>
                <w:sz w:val="28"/>
              </w:rPr>
              <w:t>(педиатрия)</w:t>
            </w:r>
          </w:p>
          <w:p w14:paraId="3A68E614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1. Пригласить пациента в процедурный кабинет</w:t>
            </w:r>
          </w:p>
          <w:p w14:paraId="654F66F4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2. Объяснить пациенту цель и ход манипуляции</w:t>
            </w:r>
          </w:p>
          <w:p w14:paraId="322D88BE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3. Пронумеровать пробирку, посмотреть направление в лабораторию</w:t>
            </w:r>
          </w:p>
          <w:p w14:paraId="17E39C4B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4. Помочь пациенту занять удобное положение для венепункции</w:t>
            </w:r>
          </w:p>
          <w:p w14:paraId="0B4A3348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5. Вымыть руки на гигиеническом уровне, обработать кожным антисептиком, надеть стерильные перчатки</w:t>
            </w:r>
          </w:p>
          <w:p w14:paraId="60D8F33B" w14:textId="76D4A288" w:rsidR="00E62332" w:rsidRPr="00E62332" w:rsidRDefault="00F04AB8" w:rsidP="00F04AB8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 xml:space="preserve">6. Подготовить вакуумную систему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7FB0B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273251" w:rsidRPr="006F2272" w14:paraId="2791D6E4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8D7CF" w14:textId="77777777" w:rsidR="00273251" w:rsidRDefault="00273251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27D5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</w:t>
            </w:r>
          </w:p>
          <w:p w14:paraId="7211057F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8. Взять иглу за цветной колпачок, правой рукой вывернуть и снять белый колпачок</w:t>
            </w:r>
          </w:p>
          <w:p w14:paraId="120CC15D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9. Ввернуть в держатель, освободившийся конец иглы в резиновом чехле и завинтить до упора</w:t>
            </w:r>
          </w:p>
          <w:p w14:paraId="0E62D9BD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 xml:space="preserve">10. </w:t>
            </w:r>
            <w:proofErr w:type="spellStart"/>
            <w:r w:rsidRPr="00F04AB8">
              <w:rPr>
                <w:rFonts w:ascii="Times New Roman" w:hAnsi="Times New Roman" w:cs="Times New Roman"/>
                <w:sz w:val="28"/>
              </w:rPr>
              <w:t>Пропальпировать</w:t>
            </w:r>
            <w:proofErr w:type="spellEnd"/>
            <w:r w:rsidRPr="00F04AB8">
              <w:rPr>
                <w:rFonts w:ascii="Times New Roman" w:hAnsi="Times New Roman" w:cs="Times New Roman"/>
                <w:sz w:val="28"/>
              </w:rPr>
              <w:t xml:space="preserve"> вену, определить место венепункции</w:t>
            </w:r>
          </w:p>
          <w:p w14:paraId="0147F00C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11. Зафиксировать вену большим пальцем левой руки</w:t>
            </w:r>
          </w:p>
          <w:p w14:paraId="3FD09B4E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12. Снять цветной защитный колпачок и ввести иглу в вену</w:t>
            </w:r>
          </w:p>
          <w:tbl>
            <w:tblPr>
              <w:tblpPr w:leftFromText="180" w:rightFromText="180" w:vertAnchor="page" w:horzAnchor="margin" w:tblpY="782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F04AB8" w:rsidRPr="00E62332" w14:paraId="047F9BC7" w14:textId="77777777" w:rsidTr="00F04AB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CD702B" w14:textId="77777777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4E090" w14:textId="77777777" w:rsidR="00F04AB8" w:rsidRPr="00F04AB8" w:rsidRDefault="00F04AB8" w:rsidP="00F04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7BDF7" w14:textId="77777777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F04AB8" w:rsidRPr="00E62332" w14:paraId="4086B8D7" w14:textId="77777777" w:rsidTr="00F04AB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87DC1D" w14:textId="77777777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40E91" w14:textId="77777777" w:rsidR="00F04AB8" w:rsidRPr="00F04AB8" w:rsidRDefault="00F04AB8" w:rsidP="00F04A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Оказание неотложной помощи при анафилактическом </w:t>
                  </w:r>
                </w:p>
                <w:p w14:paraId="757F95D5" w14:textId="77777777" w:rsidR="00F04AB8" w:rsidRPr="00F04AB8" w:rsidRDefault="00F04AB8" w:rsidP="00F04AB8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шоке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3FF52" w14:textId="59264D70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04AB8" w:rsidRPr="00E62332" w14:paraId="014C7340" w14:textId="77777777" w:rsidTr="00F04AB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6DF7F6" w14:textId="77777777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E4268" w14:textId="77777777" w:rsidR="00F04AB8" w:rsidRPr="00F04AB8" w:rsidRDefault="00F04AB8" w:rsidP="00F04A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Остановка артериального кровотечения пальцевым прижатием артерии к кости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63F6F" w14:textId="2D75A86A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F04AB8" w:rsidRPr="00E62332" w14:paraId="4656E8D5" w14:textId="77777777" w:rsidTr="00F04AB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DFD45" w14:textId="77777777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A218E" w14:textId="0FBF36B4" w:rsidR="00F04AB8" w:rsidRPr="00F04AB8" w:rsidRDefault="00F04AB8" w:rsidP="00F04A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Забор крови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биохимического и гормонального </w:t>
                  </w:r>
                  <w:r w:rsidRPr="00F04A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5E960" w14:textId="15CAC579" w:rsidR="00F04AB8" w:rsidRPr="00F04AB8" w:rsidRDefault="00F04AB8" w:rsidP="00F04AB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40E2D9DA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</w:t>
            </w:r>
          </w:p>
          <w:p w14:paraId="59CC4F51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14. После заполнения пробирки до необходимого объема извлечь его из держателя</w:t>
            </w:r>
          </w:p>
          <w:p w14:paraId="0E0BCF70" w14:textId="77777777" w:rsidR="00F04AB8" w:rsidRPr="00F04AB8" w:rsidRDefault="00F04AB8" w:rsidP="00F04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15. Аккуратно перемешать содержимое заполненной</w:t>
            </w:r>
            <w:r w:rsidRPr="00F04AB8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F04AB8">
              <w:rPr>
                <w:rFonts w:ascii="Times New Roman" w:hAnsi="Times New Roman" w:cs="Times New Roman"/>
                <w:sz w:val="28"/>
              </w:rPr>
              <w:t>пробирки, переворачивая ее необходимое количество раз</w:t>
            </w:r>
          </w:p>
          <w:p w14:paraId="7621BC93" w14:textId="77777777" w:rsidR="00F04AB8" w:rsidRPr="00F04AB8" w:rsidRDefault="00F04AB8" w:rsidP="00F04AB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16. Доставить бикс с кровью в лабораторию</w:t>
            </w:r>
          </w:p>
          <w:p w14:paraId="074C38C9" w14:textId="77777777" w:rsidR="00F04AB8" w:rsidRPr="00F04AB8" w:rsidRDefault="00F04AB8" w:rsidP="00F04AB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17. Снять перчатки, вымыть руки</w:t>
            </w:r>
          </w:p>
          <w:p w14:paraId="0B9BE97C" w14:textId="122B215B" w:rsidR="00273251" w:rsidRPr="00E62332" w:rsidRDefault="00F04AB8" w:rsidP="00F04AB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18. Использованные шарики, перчатки выбросить в коробку безопасной утилизации (КБУ)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8DFE2" w14:textId="77777777" w:rsidR="00273251" w:rsidRPr="00A33FA4" w:rsidRDefault="00273251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21500A13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E17CD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5923D675" w14:textId="6787C18E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3.06.2020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F2E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609C809" w14:textId="4E5F2D27" w:rsidR="00E62332" w:rsidRDefault="00BF6B68" w:rsidP="00BF6B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proofErr w:type="spellStart"/>
            <w:r w:rsidRPr="00BF6B68">
              <w:rPr>
                <w:rFonts w:ascii="Times New Roman" w:hAnsi="Times New Roman" w:cs="Times New Roman"/>
                <w:b/>
                <w:bCs/>
                <w:sz w:val="28"/>
              </w:rPr>
              <w:t>А</w:t>
            </w:r>
            <w:r w:rsidR="00F04AB8" w:rsidRPr="00BF6B68">
              <w:rPr>
                <w:rFonts w:ascii="Times New Roman" w:hAnsi="Times New Roman" w:cs="Times New Roman"/>
                <w:b/>
                <w:bCs/>
                <w:sz w:val="28"/>
              </w:rPr>
              <w:t>ссистирование</w:t>
            </w:r>
            <w:proofErr w:type="spellEnd"/>
            <w:r w:rsidR="00F04AB8" w:rsidRPr="00BF6B68">
              <w:rPr>
                <w:rFonts w:ascii="Times New Roman" w:hAnsi="Times New Roman" w:cs="Times New Roman"/>
                <w:b/>
                <w:bCs/>
                <w:sz w:val="28"/>
              </w:rPr>
              <w:t xml:space="preserve"> врачу при плевральной пункции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455956D3" w14:textId="3AF47461" w:rsidR="00BF6B68" w:rsidRP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Объяснить суть и ход предстоящей процедуры. Получить согласие на проведение процедуры.</w:t>
            </w:r>
          </w:p>
          <w:p w14:paraId="13CF3826" w14:textId="610FB8D8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Вымыть руки. Надеть перчатки.</w:t>
            </w:r>
          </w:p>
          <w:p w14:paraId="70CFFCCE" w14:textId="4C3E7341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Накрыть стерильный стол и подготовить необходимое оснащение.</w:t>
            </w:r>
          </w:p>
          <w:p w14:paraId="1FB9CD54" w14:textId="333325D0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Помочь врачу подготовиться к процедуре: обработка рук, надевание стерильной одежды.</w:t>
            </w:r>
          </w:p>
          <w:p w14:paraId="443043D5" w14:textId="4F408F1C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 xml:space="preserve">Провести по назначению врача </w:t>
            </w:r>
            <w:proofErr w:type="spellStart"/>
            <w:r w:rsidRPr="00BF6B68">
              <w:rPr>
                <w:sz w:val="28"/>
              </w:rPr>
              <w:t>премедикацию</w:t>
            </w:r>
            <w:proofErr w:type="spellEnd"/>
            <w:r w:rsidRPr="00BF6B68">
              <w:rPr>
                <w:sz w:val="28"/>
              </w:rPr>
              <w:t>.</w:t>
            </w:r>
          </w:p>
          <w:p w14:paraId="7ABEF2F2" w14:textId="24FFB599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Доставить пациента в процедурный кабинет</w:t>
            </w:r>
          </w:p>
          <w:p w14:paraId="00E687D3" w14:textId="2A6844C1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Измерить ему артериальное давление и пульс. Манжетку оставить на руке.</w:t>
            </w:r>
          </w:p>
          <w:p w14:paraId="7D2261BF" w14:textId="77764874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Уложить на спинку стула подушку. Помочь пациенту сесть лицом к спинке стула. Попросить его положить обе руки на подушку.</w:t>
            </w:r>
          </w:p>
          <w:p w14:paraId="422634E7" w14:textId="726C04CB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Попросить пациента наклониться в сторону, про­тивоположную той, где намечена манипуляция. По­просить пациента положить руку со стороны манипу­ляции на противоположное плечо</w:t>
            </w:r>
            <w:r>
              <w:rPr>
                <w:sz w:val="28"/>
              </w:rPr>
              <w:t>.</w:t>
            </w:r>
          </w:p>
          <w:p w14:paraId="3500D72F" w14:textId="0045DB1A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Ассистировать врачу при проведении пункции (обработка операционного поля, проведение анестезии, подача инструментария, сбор материала на исследование).</w:t>
            </w:r>
          </w:p>
          <w:p w14:paraId="184EA31E" w14:textId="12952F57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Следить за состоянием пациента во время процедуры.</w:t>
            </w:r>
          </w:p>
          <w:p w14:paraId="511FB538" w14:textId="2EFA25B2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Наложить стерильную повязку после проведения процедуры.</w:t>
            </w:r>
          </w:p>
          <w:p w14:paraId="6E4EBA52" w14:textId="77777777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 xml:space="preserve">Транспортировать пациента в палату на каталке. </w:t>
            </w:r>
          </w:p>
          <w:p w14:paraId="4D84E7FE" w14:textId="0FC68507" w:rsidR="00BF6B68" w:rsidRDefault="00BF6B68" w:rsidP="00BF6B68">
            <w:pPr>
              <w:pStyle w:val="ad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Обеспечить наблюдение за состоянием пациента в течение 2-3 часов после пункции.</w:t>
            </w:r>
          </w:p>
          <w:p w14:paraId="4DEA0CD2" w14:textId="7A914E8B" w:rsidR="00BF6B68" w:rsidRPr="00BF6B68" w:rsidRDefault="00BF6B68" w:rsidP="00BF6B68">
            <w:pPr>
              <w:pStyle w:val="ad"/>
              <w:ind w:left="0"/>
              <w:jc w:val="center"/>
              <w:rPr>
                <w:b/>
                <w:bCs/>
                <w:sz w:val="28"/>
              </w:rPr>
            </w:pPr>
            <w:r w:rsidRPr="00BF6B68">
              <w:rPr>
                <w:b/>
                <w:bCs/>
                <w:sz w:val="28"/>
              </w:rPr>
              <w:t>Обработка рук хирургическим, современным методом</w:t>
            </w:r>
            <w:r w:rsidR="00BC43A5">
              <w:rPr>
                <w:b/>
                <w:bCs/>
                <w:sz w:val="28"/>
              </w:rPr>
              <w:t>(хирургия)</w:t>
            </w:r>
          </w:p>
          <w:p w14:paraId="0C227EB1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1) руки мыть теплой водой с мылом в течение 2 мин, затем высушить руки стерильной салфеткой</w:t>
            </w:r>
          </w:p>
          <w:p w14:paraId="2263016D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2) ногтевые ложа и околоногтевые области обработать одноразовыми стерильными деревянными палочками, смоченными антисептиком</w:t>
            </w:r>
          </w:p>
          <w:p w14:paraId="4B3A841F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3) нанести антисептик на кожу кистей и предплечья порциями, тщательно втирая:</w:t>
            </w:r>
          </w:p>
          <w:p w14:paraId="23634ED4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а) тереть ладонью о ладонь</w:t>
            </w:r>
          </w:p>
          <w:p w14:paraId="33D3E1C0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б) тереть левой ладонью по тыльной стороне правой и наоборот</w:t>
            </w:r>
          </w:p>
          <w:p w14:paraId="62884835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в) тереть ладони со скрещенными растопыренными пальцами не менее одной мин</w:t>
            </w:r>
          </w:p>
          <w:p w14:paraId="214701B5" w14:textId="77777777" w:rsidR="00BF6B68" w:rsidRPr="00BF6B6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г) тереть тыльной стороной согнутых пальцев по ладони другой руки</w:t>
            </w:r>
          </w:p>
          <w:p w14:paraId="7F94D645" w14:textId="031899CA" w:rsidR="00E62332" w:rsidRPr="00E62332" w:rsidRDefault="00E62332" w:rsidP="00BF6B68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D151F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F04AB8" w:rsidRPr="006F2272" w14:paraId="5F686DC0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FCD8B" w14:textId="77777777" w:rsidR="00F04AB8" w:rsidRDefault="00F04AB8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5E0" w14:textId="77777777" w:rsidR="00A66531" w:rsidRPr="00BF6B68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д) поочередно круговыми движениями тереть большие пальцы рук</w:t>
            </w:r>
          </w:p>
          <w:p w14:paraId="31D6A439" w14:textId="28181792" w:rsid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е) поочередно разнонаправленными круговыми движениями тереть ладони кончиками пальцев противоположной руки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98A73DA" w14:textId="4EBFDEE4" w:rsidR="00BF6B68" w:rsidRPr="00BF6B68" w:rsidRDefault="00BF6B68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На одну обработку 10 мл антисептика.</w:t>
            </w:r>
          </w:p>
          <w:p w14:paraId="507EEB38" w14:textId="77777777" w:rsidR="00F04AB8" w:rsidRDefault="00BF6B68" w:rsidP="00BF6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F6B68">
              <w:rPr>
                <w:rFonts w:ascii="Times New Roman" w:hAnsi="Times New Roman" w:cs="Times New Roman"/>
                <w:sz w:val="28"/>
              </w:rPr>
              <w:t>После полного испарения антисептика надеваем стерильные перчатки.</w:t>
            </w:r>
          </w:p>
          <w:tbl>
            <w:tblPr>
              <w:tblpPr w:leftFromText="180" w:rightFromText="180" w:vertAnchor="page" w:horzAnchor="margin" w:tblpY="770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BF6B68" w:rsidRPr="00E62332" w14:paraId="5397D898" w14:textId="77777777" w:rsidTr="00BF6B6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0A77BD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F6B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0500C" w14:textId="77777777" w:rsidR="00BF6B68" w:rsidRPr="00BF6B68" w:rsidRDefault="00BF6B68" w:rsidP="00BF6B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F6B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BB3A7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F6B6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BF6B68" w:rsidRPr="00E62332" w14:paraId="37B63367" w14:textId="77777777" w:rsidTr="00BF6B6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5D31A3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5FBB4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F6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Ассистирование</w:t>
                  </w:r>
                  <w:proofErr w:type="spellEnd"/>
                  <w:r w:rsidRPr="00BF6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врачу при плевральной пункции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5F8C9" w14:textId="135195AB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BF6B68" w:rsidRPr="00E62332" w14:paraId="75E46B7C" w14:textId="77777777" w:rsidTr="00BF6B6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DEBDF9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AE533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рук хирургическим, современным методом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7DD5F" w14:textId="3BE77E00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BF6B68" w:rsidRPr="00E62332" w14:paraId="7C2BA6F3" w14:textId="77777777" w:rsidTr="00BF6B6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7C6A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DED4" w14:textId="77777777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6B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Подача кислорода через маску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A2934" w14:textId="3AD9A306" w:rsidR="00BF6B68" w:rsidRPr="00BF6B68" w:rsidRDefault="00BF6B68" w:rsidP="00BF6B6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617FF100" w14:textId="721CD0DB" w:rsidR="00BF6B68" w:rsidRDefault="00BF6B68" w:rsidP="00BF6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F6B68">
              <w:rPr>
                <w:rFonts w:ascii="Times New Roman" w:hAnsi="Times New Roman" w:cs="Times New Roman"/>
                <w:b/>
                <w:bCs/>
                <w:sz w:val="28"/>
              </w:rPr>
              <w:t>Подача кислорода через маску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(педиатрия)</w:t>
            </w:r>
          </w:p>
          <w:p w14:paraId="23BF73D7" w14:textId="77777777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Обработать маску: протереть ватным тампоном, смоченным 70% спиртом, а затем, протереть стерильным изотоническим раствором.</w:t>
            </w:r>
          </w:p>
          <w:p w14:paraId="02CBC026" w14:textId="77777777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Очисть рот и глотку от слизи.</w:t>
            </w:r>
          </w:p>
          <w:p w14:paraId="5D971864" w14:textId="77777777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Запрокинуть голову и выдвинуть нижнюю челюсть ребенка.</w:t>
            </w:r>
          </w:p>
          <w:p w14:paraId="088FA314" w14:textId="77777777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Плотно фиксировать левой рукой маску к лицу больного и быстро сжать мешок.</w:t>
            </w:r>
          </w:p>
          <w:p w14:paraId="096FEC38" w14:textId="77777777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Разжать мешок для заполнения его новой порцией воздушно-кислородной смесью (для доношенных – 60% кислород, для недоношенных – 40%).</w:t>
            </w:r>
          </w:p>
          <w:p w14:paraId="25C5CB6E" w14:textId="77777777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</w:rPr>
            </w:pPr>
            <w:r w:rsidRPr="00BF6B68">
              <w:rPr>
                <w:sz w:val="28"/>
              </w:rPr>
              <w:t>Контролировать визуально дыхательные движения грудной клетки.</w:t>
            </w:r>
          </w:p>
          <w:p w14:paraId="541D4528" w14:textId="3019FF72" w:rsidR="00BF6B68" w:rsidRPr="00BF6B68" w:rsidRDefault="00BF6B68" w:rsidP="00BF6B68">
            <w:pPr>
              <w:pStyle w:val="ad"/>
              <w:numPr>
                <w:ilvl w:val="0"/>
                <w:numId w:val="25"/>
              </w:numPr>
              <w:ind w:left="0" w:firstLine="0"/>
              <w:jc w:val="both"/>
              <w:rPr>
                <w:b/>
                <w:bCs/>
                <w:sz w:val="28"/>
              </w:rPr>
            </w:pPr>
            <w:r w:rsidRPr="00BF6B68">
              <w:rPr>
                <w:sz w:val="28"/>
              </w:rPr>
              <w:t>Контролировать свободную проходимость дыхательных путей.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2EC85" w14:textId="77777777" w:rsidR="00F04AB8" w:rsidRPr="00A33FA4" w:rsidRDefault="00F04AB8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3735595E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05EBFA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423A9908" w14:textId="7D34C640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4.06.2020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F1F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39507BFB" w14:textId="2233D411" w:rsidR="00A66531" w:rsidRPr="00A66531" w:rsidRDefault="00A66531" w:rsidP="00A665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66531">
              <w:rPr>
                <w:rFonts w:ascii="Times New Roman" w:hAnsi="Times New Roman" w:cs="Times New Roman"/>
                <w:b/>
                <w:bCs/>
                <w:sz w:val="28"/>
              </w:rPr>
              <w:t>Измерение водного баланса у пациента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78BF0E23" w14:textId="36B92335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2. Установить доверительные отношения с пациентом, оценить его способность к самостоятельному проведению процедуры.</w:t>
            </w:r>
          </w:p>
          <w:p w14:paraId="548E5969" w14:textId="726474FD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4. Объяснить цель и ход исследования и получить согласие пациента на процедуру.</w:t>
            </w:r>
          </w:p>
          <w:p w14:paraId="6526B265" w14:textId="0E73C6E1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5. Объяснить пациенту необходимость соблюдения обычного водно-пищевого и двигательного режима.</w:t>
            </w:r>
          </w:p>
          <w:p w14:paraId="6E549FF6" w14:textId="0AA15D57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6. Убедиться, что пациент не принимал диуретики в течение 3 дней до исследования.</w:t>
            </w:r>
          </w:p>
          <w:p w14:paraId="196CA635" w14:textId="6B867D89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7. Дать подробную информацию о порядке записей в листе учета водного баланса, убедиться в умении заполнять лист.</w:t>
            </w:r>
          </w:p>
          <w:p w14:paraId="7830F2A7" w14:textId="775FA864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8. Объяснить примерное процентное содержание воды в продуктах питания для облегчения учета водного баланса.</w:t>
            </w:r>
          </w:p>
          <w:p w14:paraId="5885C3B8" w14:textId="218AF40C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9. Объяснить, что в 6.00 необходимо выпустить мочу в унитаз.</w:t>
            </w:r>
          </w:p>
          <w:p w14:paraId="32A0C26F" w14:textId="77777777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10. Собирать мочу после каждого моче­испускания в градуированную емкость, измерять диурез.</w:t>
            </w:r>
          </w:p>
          <w:p w14:paraId="6BA5D246" w14:textId="6AC12CD3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11. Фиксировать количество выделенной жидкости в листе учета.</w:t>
            </w:r>
          </w:p>
          <w:p w14:paraId="70A661C9" w14:textId="0FE18AE6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12. Фиксировать количество поступив­шей жидкости в листе учета.</w:t>
            </w:r>
          </w:p>
          <w:p w14:paraId="052BE464" w14:textId="5A9A50C7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13. Объяснить, что необходимо указы­вать время приема или введения жидко­сти, а также время выделения жидкости в листе учета водного баланса в течение суток, до 6.00 следующего дня.</w:t>
            </w:r>
          </w:p>
          <w:p w14:paraId="655E7538" w14:textId="0E929EB1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14. В 6.00 следующего дня сдать лист учета медицинской сестре.</w:t>
            </w:r>
          </w:p>
          <w:p w14:paraId="73C3E53E" w14:textId="77777777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15. Определить медицинской сестре, какое количество жидкости должно выделиться вместе с мочой (в норме).</w:t>
            </w:r>
          </w:p>
          <w:p w14:paraId="21767C63" w14:textId="77777777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16. Сравнить количество выделенной жидкости с количеством рассчитанной жидкости (в норме).</w:t>
            </w:r>
          </w:p>
          <w:p w14:paraId="1720E10A" w14:textId="55FCE5F4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 xml:space="preserve">17. Считать водный баланс отрицательным, если выделяется меньше жидко­сти, чем рассчитано (в норме). </w:t>
            </w:r>
          </w:p>
          <w:p w14:paraId="3DC4B1FB" w14:textId="2D06190C" w:rsidR="00A66531" w:rsidRPr="00A66531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18. Считать водный баланс положитель­ным, если выделено больше жидкости, чем рассчитано.</w:t>
            </w:r>
          </w:p>
          <w:p w14:paraId="26857A03" w14:textId="77777777" w:rsidR="00E62332" w:rsidRDefault="00A66531" w:rsidP="00A66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6531">
              <w:rPr>
                <w:rFonts w:ascii="Times New Roman" w:hAnsi="Times New Roman" w:cs="Times New Roman"/>
                <w:sz w:val="28"/>
              </w:rPr>
              <w:t>19. Сделать записи в листе учета водного баланса.</w:t>
            </w:r>
          </w:p>
          <w:p w14:paraId="734D83EE" w14:textId="18DBAA06" w:rsidR="007A1A5F" w:rsidRDefault="007A1A5F" w:rsidP="007A1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A1A5F">
              <w:rPr>
                <w:rFonts w:ascii="Times New Roman" w:hAnsi="Times New Roman" w:cs="Times New Roman"/>
                <w:b/>
                <w:bCs/>
                <w:sz w:val="28"/>
              </w:rPr>
              <w:t>Проведение дезинфекции предметов ухода за больными и инструментария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21CEA0A9" w14:textId="57C67398" w:rsidR="007A1A5F" w:rsidRPr="007A1A5F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A5F">
              <w:rPr>
                <w:rFonts w:ascii="Times New Roman" w:hAnsi="Times New Roman" w:cs="Times New Roman"/>
                <w:sz w:val="28"/>
              </w:rPr>
              <w:t>1. Надеть спецодежду.</w:t>
            </w:r>
          </w:p>
          <w:p w14:paraId="0EF63DA7" w14:textId="77777777" w:rsidR="007A1A5F" w:rsidRPr="007A1A5F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A5F">
              <w:rPr>
                <w:rFonts w:ascii="Times New Roman" w:hAnsi="Times New Roman" w:cs="Times New Roman"/>
                <w:sz w:val="28"/>
              </w:rPr>
              <w:t>2. Подготовить оснащение.</w:t>
            </w:r>
          </w:p>
          <w:p w14:paraId="13C9FAEC" w14:textId="77777777" w:rsidR="007A1A5F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A5F">
              <w:rPr>
                <w:rFonts w:ascii="Times New Roman" w:hAnsi="Times New Roman" w:cs="Times New Roman"/>
                <w:sz w:val="28"/>
              </w:rPr>
              <w:t xml:space="preserve">3. Залить в ёмкость дезинфицирующий раствор нужной копией грации. </w:t>
            </w:r>
          </w:p>
          <w:p w14:paraId="62ACE249" w14:textId="59CBCCC6" w:rsidR="00A66531" w:rsidRPr="00A66531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A1A5F">
              <w:rPr>
                <w:rFonts w:ascii="Times New Roman" w:hAnsi="Times New Roman" w:cs="Times New Roman"/>
                <w:sz w:val="28"/>
              </w:rPr>
              <w:t>4. Выполнение дезинфекции методом полного погружения: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погрузить полностью предмет ухода, заполняя его полости дезинфицирующим раствором.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Снять перчатки.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Отметить время начала дезинфекции.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Выдержать необходимое время процесса дезинфекции данным средством.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Надеть перчатки.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1F0F3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A66531" w:rsidRPr="006F2272" w14:paraId="51F94348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DFE2D" w14:textId="77777777" w:rsidR="00A66531" w:rsidRDefault="00A66531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6CD" w14:textId="19201C4C" w:rsidR="007A1A5F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A5F">
              <w:rPr>
                <w:rFonts w:ascii="Times New Roman" w:hAnsi="Times New Roman" w:cs="Times New Roman"/>
                <w:sz w:val="28"/>
              </w:rPr>
              <w:t>Вымыть предмет ухода под проточной водой, используя моющие средства, высушить.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Вылить дезинфицирующий раствор в канализацию.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Хранить предмет ухода в специально отведённом месте.</w:t>
            </w:r>
          </w:p>
          <w:p w14:paraId="05A1AF67" w14:textId="7AEED87D" w:rsidR="007A1A5F" w:rsidRPr="007A1A5F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7A1A5F">
              <w:rPr>
                <w:rFonts w:ascii="Times New Roman" w:hAnsi="Times New Roman" w:cs="Times New Roman"/>
                <w:sz w:val="28"/>
              </w:rPr>
              <w:t>Снять спецодежду, вымыть и осушить руки.</w:t>
            </w:r>
          </w:p>
          <w:p w14:paraId="65E51191" w14:textId="5DC2853D" w:rsidR="007A1A5F" w:rsidRPr="007A1A5F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1A5F">
              <w:rPr>
                <w:rFonts w:ascii="Times New Roman" w:hAnsi="Times New Roman" w:cs="Times New Roman"/>
                <w:sz w:val="28"/>
              </w:rPr>
              <w:t>Метод двукратного протирания: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протереть последовательно, двукратно, предмет ухода дезинфицирующим средством.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Следить, чтобы не оставалось необработанных промежутков на предмете ухода.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Дать высохнуть.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Вымыть предмет ухода под проточной водой, используя моющие средства, высушить.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Вылить дезинфицирующий раствор в канализацию.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A1A5F">
              <w:rPr>
                <w:rFonts w:ascii="Times New Roman" w:hAnsi="Times New Roman" w:cs="Times New Roman"/>
                <w:sz w:val="28"/>
              </w:rPr>
              <w:t>Хранить предмет ухода в специально отведенном месте.</w:t>
            </w:r>
          </w:p>
          <w:p w14:paraId="7601774C" w14:textId="45C31DF1" w:rsidR="00A66531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7A1A5F">
              <w:rPr>
                <w:rFonts w:ascii="Times New Roman" w:hAnsi="Times New Roman" w:cs="Times New Roman"/>
                <w:sz w:val="28"/>
              </w:rPr>
              <w:t>Снять спецодежду, вымыть и осушить руки.</w:t>
            </w:r>
          </w:p>
          <w:p w14:paraId="69608602" w14:textId="095A2FBA" w:rsidR="007A1A5F" w:rsidRDefault="007A1A5F" w:rsidP="007A1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A1A5F">
              <w:rPr>
                <w:rFonts w:ascii="Times New Roman" w:hAnsi="Times New Roman" w:cs="Times New Roman"/>
                <w:b/>
                <w:bCs/>
                <w:sz w:val="28"/>
              </w:rPr>
              <w:t xml:space="preserve">Проведение </w:t>
            </w:r>
            <w:proofErr w:type="spellStart"/>
            <w:r w:rsidRPr="007A1A5F">
              <w:rPr>
                <w:rFonts w:ascii="Times New Roman" w:hAnsi="Times New Roman" w:cs="Times New Roman"/>
                <w:b/>
                <w:bCs/>
                <w:sz w:val="28"/>
              </w:rPr>
              <w:t>кварцевания</w:t>
            </w:r>
            <w:proofErr w:type="spell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(педиатрия)</w:t>
            </w:r>
          </w:p>
          <w:p w14:paraId="5567EFDC" w14:textId="7AE1E9F8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Перед включением прибора в сеть убедиться в отсутствии повреждения шнура питания.</w:t>
            </w:r>
          </w:p>
          <w:p w14:paraId="0F699F72" w14:textId="77777777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Включить вилку шнура питания в сеть на определенный промежуток времени (при текущей уборке на 30 минут, при генеральной уборке на 2 часа).</w:t>
            </w:r>
          </w:p>
          <w:p w14:paraId="621687B1" w14:textId="77777777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Запрещается заходить в помещение при включенной бактерицидной лампе, вход допускается через 30 минут после отключения лампы и проветривания.</w:t>
            </w:r>
          </w:p>
          <w:p w14:paraId="156082BF" w14:textId="77777777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Замена бактерицидной лампы производится после 8000 часов работы.</w:t>
            </w:r>
          </w:p>
          <w:p w14:paraId="32848D03" w14:textId="77777777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 xml:space="preserve">Учет работы бактерицидной лампы фиксируется в Журнале учета </w:t>
            </w:r>
            <w:proofErr w:type="spellStart"/>
            <w:r w:rsidRPr="007A1A5F">
              <w:rPr>
                <w:sz w:val="28"/>
              </w:rPr>
              <w:t>кварцевания</w:t>
            </w:r>
            <w:proofErr w:type="spellEnd"/>
            <w:r w:rsidRPr="007A1A5F">
              <w:rPr>
                <w:sz w:val="28"/>
              </w:rPr>
              <w:t>.</w:t>
            </w:r>
          </w:p>
          <w:p w14:paraId="22228BB3" w14:textId="4FC90E11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 xml:space="preserve">Внешняя отделка прибора допускает влажную санитарную обработку, двухкратно с интервалом 15 минут с периодичностью один раз в неделю. </w:t>
            </w:r>
          </w:p>
          <w:p w14:paraId="5D904452" w14:textId="6F2D7C29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Санитарная обработка и чистка прибора производится после отсоединения от сети. Не допускать попадания жидкости во внутрь бактерицидной лампы!</w:t>
            </w:r>
          </w:p>
          <w:p w14:paraId="4FE75F62" w14:textId="77777777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Устранение неисправностей бактерицидной лампы производится инженером по обслуживанию медицинского оборудования.</w:t>
            </w:r>
          </w:p>
          <w:p w14:paraId="6993BC79" w14:textId="7A43174D" w:rsidR="007A1A5F" w:rsidRPr="007A1A5F" w:rsidRDefault="007A1A5F" w:rsidP="007A1A5F">
            <w:pPr>
              <w:pStyle w:val="ad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</w:rPr>
            </w:pPr>
            <w:r w:rsidRPr="007A1A5F">
              <w:rPr>
                <w:sz w:val="28"/>
              </w:rPr>
              <w:t>Бактерицидные лампы относятся к классу «Г» по единой классификации медицинских отходов. Сбор и временное хранение отработанных ламп проводится в отдельно выделенном помещении.</w:t>
            </w:r>
          </w:p>
          <w:tbl>
            <w:tblPr>
              <w:tblpPr w:leftFromText="180" w:rightFromText="180" w:vertAnchor="page" w:horzAnchor="margin" w:tblpX="-147" w:tblpY="12625"/>
              <w:tblOverlap w:val="never"/>
              <w:tblW w:w="7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3"/>
              <w:gridCol w:w="5387"/>
              <w:gridCol w:w="1129"/>
            </w:tblGrid>
            <w:tr w:rsidR="007A1A5F" w:rsidRPr="00E62332" w14:paraId="7F456CD5" w14:textId="77777777" w:rsidTr="0091194F">
              <w:trPr>
                <w:trHeight w:val="468"/>
              </w:trPr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9F045B" w14:textId="77777777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1A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76F2B3" w14:textId="77777777" w:rsidR="007A1A5F" w:rsidRPr="007A1A5F" w:rsidRDefault="007A1A5F" w:rsidP="007A1A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1A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761F" w14:textId="77777777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1A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7A1A5F" w:rsidRPr="00E62332" w14:paraId="009B726B" w14:textId="77777777" w:rsidTr="0091194F">
              <w:trPr>
                <w:trHeight w:val="256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6D24F6" w14:textId="77777777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FB553" w14:textId="77777777" w:rsidR="007A1A5F" w:rsidRPr="007A1A5F" w:rsidRDefault="007A1A5F" w:rsidP="007A1A5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Измерение водного баланса у пациента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C27B1" w14:textId="3530320F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7A1A5F" w:rsidRPr="00E62332" w14:paraId="012E8F8A" w14:textId="77777777" w:rsidTr="0091194F">
              <w:trPr>
                <w:trHeight w:val="204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681206D" w14:textId="77777777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5E03A" w14:textId="77777777" w:rsidR="007A1A5F" w:rsidRPr="007A1A5F" w:rsidRDefault="007A1A5F" w:rsidP="007A1A5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дезинфекции предметов ухода за больными и инструментария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7BBDA" w14:textId="14FD2F36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7A1A5F" w:rsidRPr="00E62332" w14:paraId="1FB09401" w14:textId="77777777" w:rsidTr="0091194F">
              <w:trPr>
                <w:trHeight w:val="242"/>
              </w:trPr>
              <w:tc>
                <w:tcPr>
                  <w:tcW w:w="1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5568E" w14:textId="77777777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672FB" w14:textId="77777777" w:rsidR="007A1A5F" w:rsidRPr="007A1A5F" w:rsidRDefault="007A1A5F" w:rsidP="007A1A5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 w:rsidRPr="007A1A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F40F" w14:textId="5008E237" w:rsidR="007A1A5F" w:rsidRPr="007A1A5F" w:rsidRDefault="007A1A5F" w:rsidP="007A1A5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2D3CBF8B" w14:textId="35CC345C" w:rsidR="007A1A5F" w:rsidRPr="00E62332" w:rsidRDefault="007A1A5F" w:rsidP="007A1A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CFE02" w14:textId="77777777" w:rsidR="00A66531" w:rsidRPr="00A33FA4" w:rsidRDefault="00A66531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23F5F72C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37069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13AC344E" w14:textId="61827B62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5.06.2020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44BD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71DCED89" w14:textId="4804EBEC" w:rsidR="00E62332" w:rsidRPr="00B32C85" w:rsidRDefault="00B32C85" w:rsidP="00B32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32C85">
              <w:rPr>
                <w:rFonts w:ascii="Times New Roman" w:hAnsi="Times New Roman" w:cs="Times New Roman"/>
                <w:b/>
                <w:bCs/>
                <w:sz w:val="28"/>
              </w:rPr>
              <w:t xml:space="preserve">Сбор мочи на исследование по </w:t>
            </w:r>
            <w:proofErr w:type="spellStart"/>
            <w:r w:rsidRPr="00B32C85">
              <w:rPr>
                <w:rFonts w:ascii="Times New Roman" w:hAnsi="Times New Roman" w:cs="Times New Roman"/>
                <w:b/>
                <w:bCs/>
                <w:sz w:val="28"/>
              </w:rPr>
              <w:t>Зимницкому</w:t>
            </w:r>
            <w:proofErr w:type="spellEnd"/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2AC82650" w14:textId="77777777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2C85">
              <w:rPr>
                <w:rFonts w:ascii="Times New Roman" w:hAnsi="Times New Roman" w:cs="Times New Roman"/>
                <w:sz w:val="28"/>
              </w:rPr>
              <w:t>1. Объясните пациенту, что питьевой, пищевой и двигательный режимы должны остаться прежними.</w:t>
            </w:r>
          </w:p>
          <w:p w14:paraId="5B729BE9" w14:textId="77777777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2C85">
              <w:rPr>
                <w:rFonts w:ascii="Times New Roman" w:hAnsi="Times New Roman" w:cs="Times New Roman"/>
                <w:sz w:val="28"/>
              </w:rPr>
              <w:t>2. Собрать мочу необходимо за сутки, в течение каждых 3 часов.</w:t>
            </w:r>
          </w:p>
          <w:p w14:paraId="56D4131C" w14:textId="77777777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2C85">
              <w:rPr>
                <w:rFonts w:ascii="Times New Roman" w:hAnsi="Times New Roman" w:cs="Times New Roman"/>
                <w:sz w:val="28"/>
              </w:rPr>
              <w:t>3. Врач отменяет мочегонные за день до исследования.</w:t>
            </w:r>
          </w:p>
          <w:p w14:paraId="0640EC03" w14:textId="3FCC9086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32C85">
              <w:rPr>
                <w:rFonts w:ascii="Times New Roman" w:hAnsi="Times New Roman" w:cs="Times New Roman"/>
                <w:sz w:val="28"/>
              </w:rPr>
              <w:t>. Дайте пациенту 8 пронумерованных емкостей с указанием времени и 9-ю - запасную. В 6 часов утра пациент мочится в унитаз.</w:t>
            </w:r>
          </w:p>
          <w:p w14:paraId="03AAE617" w14:textId="65419E0A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B32C85">
              <w:rPr>
                <w:rFonts w:ascii="Times New Roman" w:hAnsi="Times New Roman" w:cs="Times New Roman"/>
                <w:sz w:val="28"/>
              </w:rPr>
              <w:t>. Затем в течение каждых 3-х часов пациент мочится в соответ­ствующую емкость до 6 часов утра следующего дня, утренняя порция входит в исследование.</w:t>
            </w:r>
          </w:p>
          <w:p w14:paraId="5B4959B7" w14:textId="631FA195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B32C85">
              <w:rPr>
                <w:rFonts w:ascii="Times New Roman" w:hAnsi="Times New Roman" w:cs="Times New Roman"/>
                <w:sz w:val="28"/>
              </w:rPr>
              <w:t>. Полученные емкости должны быть плотно закрыты крышками с наклеенными этикетками, на которых написаны: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2C85">
              <w:rPr>
                <w:rFonts w:ascii="Times New Roman" w:hAnsi="Times New Roman" w:cs="Times New Roman"/>
                <w:sz w:val="28"/>
              </w:rPr>
              <w:t>Ф.И.О. пациента;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2C85">
              <w:rPr>
                <w:rFonts w:ascii="Times New Roman" w:hAnsi="Times New Roman" w:cs="Times New Roman"/>
                <w:sz w:val="28"/>
              </w:rPr>
              <w:t>номер отделения;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2C85">
              <w:rPr>
                <w:rFonts w:ascii="Times New Roman" w:hAnsi="Times New Roman" w:cs="Times New Roman"/>
                <w:sz w:val="28"/>
              </w:rPr>
              <w:t>номер палаты;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32C85">
              <w:rPr>
                <w:rFonts w:ascii="Times New Roman" w:hAnsi="Times New Roman" w:cs="Times New Roman"/>
                <w:sz w:val="28"/>
              </w:rPr>
              <w:t>интервал времени (6-9; 9-12; 12-15; 15-18; 18-21; 21-24; 24-3; 3-6).</w:t>
            </w:r>
          </w:p>
          <w:p w14:paraId="2803A98F" w14:textId="77777777" w:rsidR="00B32C85" w:rsidRP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2C85">
              <w:rPr>
                <w:rFonts w:ascii="Times New Roman" w:hAnsi="Times New Roman" w:cs="Times New Roman"/>
                <w:sz w:val="28"/>
              </w:rPr>
              <w:t>4. Обеспечьте доставку мочи в лабораторию.</w:t>
            </w:r>
          </w:p>
          <w:p w14:paraId="6E976F22" w14:textId="79E29549" w:rsidR="00B32C85" w:rsidRDefault="00B32C85" w:rsidP="00B32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32C85">
              <w:rPr>
                <w:rFonts w:ascii="Times New Roman" w:hAnsi="Times New Roman" w:cs="Times New Roman"/>
                <w:sz w:val="28"/>
              </w:rPr>
              <w:t xml:space="preserve">5. Используемые перчатки, воронку, </w:t>
            </w:r>
            <w:proofErr w:type="spellStart"/>
            <w:r w:rsidRPr="00B32C85">
              <w:rPr>
                <w:rFonts w:ascii="Times New Roman" w:hAnsi="Times New Roman" w:cs="Times New Roman"/>
                <w:sz w:val="28"/>
              </w:rPr>
              <w:t>диурезницу</w:t>
            </w:r>
            <w:proofErr w:type="spellEnd"/>
            <w:r w:rsidRPr="00B32C85">
              <w:rPr>
                <w:rFonts w:ascii="Times New Roman" w:hAnsi="Times New Roman" w:cs="Times New Roman"/>
                <w:sz w:val="28"/>
              </w:rPr>
              <w:t>, судно (мочеприемник) обработайте в дез., растворе, затем замочите в нем - не менее, чем на 60 минут, раздельно.</w:t>
            </w:r>
          </w:p>
          <w:p w14:paraId="04861C24" w14:textId="293A744D" w:rsidR="00B32C85" w:rsidRDefault="00B32C85" w:rsidP="00B32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32C85">
              <w:rPr>
                <w:rFonts w:ascii="Times New Roman" w:hAnsi="Times New Roman" w:cs="Times New Roman"/>
                <w:b/>
                <w:bCs/>
                <w:sz w:val="28"/>
              </w:rPr>
              <w:t>Предстерилизационная очистка инструментов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7D315410" w14:textId="3A41E743" w:rsidR="00B32C85" w:rsidRP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Надеть спецодежду и защитные средства.</w:t>
            </w:r>
          </w:p>
          <w:p w14:paraId="774C03FD" w14:textId="76177B39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Приготовить 0,5 % раствор перекиси водорода с 0,5 % моющим средством «Лотос» или «Лотос-Автомат» и всё необходимое для проведения манипуляции.</w:t>
            </w:r>
          </w:p>
          <w:p w14:paraId="7DDF3CD4" w14:textId="1C94AB8F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 xml:space="preserve">Промыть под проточной водой инструменты в течение времени рекомендованного инструкцией к </w:t>
            </w:r>
            <w:proofErr w:type="spellStart"/>
            <w:r w:rsidRPr="00B32C85">
              <w:rPr>
                <w:sz w:val="28"/>
              </w:rPr>
              <w:t>дезсредству</w:t>
            </w:r>
            <w:proofErr w:type="spellEnd"/>
            <w:r w:rsidRPr="00B32C85">
              <w:rPr>
                <w:sz w:val="28"/>
              </w:rPr>
              <w:t>.</w:t>
            </w:r>
          </w:p>
          <w:p w14:paraId="64BF5B34" w14:textId="031C52FC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Проверить температуру моющего раствора.</w:t>
            </w:r>
          </w:p>
          <w:p w14:paraId="70A84E22" w14:textId="3070144F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Погрузить инструменты в разобранном виде в моющий раствор, заполняя им, каналы и полости изделий. Инструменты с замковыми частями погружаются раскрытыми, сделав в растворе несколько рабочих движений. Высота моющего раствора не менее 1 см над инструментами.</w:t>
            </w:r>
          </w:p>
          <w:p w14:paraId="56C7D7B1" w14:textId="64600D5F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Закрыть ёмкость крышкой на 15 минут.</w:t>
            </w:r>
          </w:p>
          <w:p w14:paraId="53EDDDA9" w14:textId="17280AB9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Мыть каждое изделие в том же растворе с помощью ерша, ватно-марлевого тампона, тканевых салфеток, каналы изделий промывают с помощью шприца - 0,5 минут.</w:t>
            </w:r>
          </w:p>
          <w:p w14:paraId="7630295B" w14:textId="7BDA1B37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Ополаскивать каждое изделие в проточной воде в течение 10 минут.</w:t>
            </w:r>
          </w:p>
          <w:p w14:paraId="7952FF65" w14:textId="10E875E9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Ополаскивать дистиллированной водой в течение 0,5 минут.</w:t>
            </w:r>
          </w:p>
          <w:p w14:paraId="410026EA" w14:textId="6C19728D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Просушить изделия в сухожаровом шкафу при температуре 85оС до полного исчезновения влаги.</w:t>
            </w:r>
          </w:p>
          <w:p w14:paraId="274C7612" w14:textId="6ABD4900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Снять индивидуальные защитные средства.</w:t>
            </w:r>
          </w:p>
          <w:p w14:paraId="7AA673BE" w14:textId="4CC2D138" w:rsidR="00B32C85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sz w:val="28"/>
              </w:rPr>
            </w:pPr>
            <w:r w:rsidRPr="00B32C85">
              <w:rPr>
                <w:sz w:val="28"/>
              </w:rPr>
              <w:t>Вымыть и осушить руки.</w:t>
            </w:r>
          </w:p>
          <w:p w14:paraId="4C73038B" w14:textId="4DDDB499" w:rsidR="00E62332" w:rsidRPr="00E62332" w:rsidRDefault="00B32C85" w:rsidP="00B32C85">
            <w:pPr>
              <w:pStyle w:val="ad"/>
              <w:numPr>
                <w:ilvl w:val="0"/>
                <w:numId w:val="27"/>
              </w:numPr>
              <w:ind w:left="-15" w:firstLine="0"/>
              <w:jc w:val="both"/>
              <w:rPr>
                <w:b/>
                <w:bCs/>
                <w:sz w:val="28"/>
              </w:rPr>
            </w:pPr>
            <w:r w:rsidRPr="00B32C85">
              <w:rPr>
                <w:sz w:val="28"/>
              </w:rPr>
              <w:t>Упаковать изделия в зависимости от вида стерилизации.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BCDE0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B32C85" w:rsidRPr="006F2272" w14:paraId="4E9A886E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57C039" w14:textId="77777777" w:rsidR="00B32C85" w:rsidRDefault="00B32C85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103" w14:textId="32312ADC" w:rsidR="00B32C85" w:rsidRDefault="00B32C85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32C85">
              <w:rPr>
                <w:rFonts w:ascii="Times New Roman" w:hAnsi="Times New Roman" w:cs="Times New Roman"/>
                <w:b/>
                <w:bCs/>
                <w:sz w:val="28"/>
              </w:rPr>
              <w:t>Постановка очистительной клизмы</w:t>
            </w:r>
            <w:r w:rsidR="003D403E">
              <w:rPr>
                <w:rFonts w:ascii="Times New Roman" w:hAnsi="Times New Roman" w:cs="Times New Roman"/>
                <w:b/>
                <w:bCs/>
                <w:sz w:val="28"/>
              </w:rPr>
              <w:t xml:space="preserve"> ребенку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(педиатрия)</w:t>
            </w:r>
          </w:p>
          <w:p w14:paraId="56BC3DCB" w14:textId="77777777" w:rsidR="00B32C85" w:rsidRPr="003D403E" w:rsidRDefault="00B32C85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Объясните маме цель и ход выполнения процедуры</w:t>
            </w:r>
          </w:p>
          <w:p w14:paraId="03321156" w14:textId="77777777" w:rsidR="00B32C85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Подготовьте необходимое оснащение</w:t>
            </w:r>
          </w:p>
          <w:p w14:paraId="689FD9B5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Вымойте руки с мылом, наденьте перчатки</w:t>
            </w:r>
          </w:p>
          <w:p w14:paraId="4131467C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Уложите ребенка, подстелив под него клеенку, накрытую пеленкой, на левый бок, согнув ноги в коленях и прижав их к животу</w:t>
            </w:r>
          </w:p>
          <w:p w14:paraId="5E8EFCC1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Выпустите воздух из резинового баллона нажатием руки и наберите воду.</w:t>
            </w:r>
          </w:p>
          <w:p w14:paraId="0C56466D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Смажьте наконечник вазелином.</w:t>
            </w:r>
          </w:p>
          <w:p w14:paraId="2659619C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 xml:space="preserve">Выпустите из баллончика оставшийся воздух.   </w:t>
            </w:r>
          </w:p>
          <w:tbl>
            <w:tblPr>
              <w:tblpPr w:leftFromText="180" w:rightFromText="180" w:vertAnchor="page" w:horzAnchor="margin" w:tblpY="7909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3D403E" w:rsidRPr="00E62332" w14:paraId="4D311468" w14:textId="77777777" w:rsidTr="003D403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9EAF3E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594C0" w14:textId="77777777" w:rsidR="003D403E" w:rsidRPr="003D403E" w:rsidRDefault="003D403E" w:rsidP="003D4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83835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D403E" w:rsidRPr="00E62332" w14:paraId="066E98EB" w14:textId="77777777" w:rsidTr="003D403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EE8BABC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0C025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Сбор мочи на исследование по </w:t>
                  </w:r>
                  <w:proofErr w:type="spellStart"/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Зимницкому</w:t>
                  </w:r>
                  <w:proofErr w:type="spellEnd"/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84367" w14:textId="5B38F799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D403E" w:rsidRPr="00E62332" w14:paraId="32CD406C" w14:textId="77777777" w:rsidTr="003D403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ED2252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A9169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Предстерилизационная очистка инструментов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3904" w14:textId="337F94A1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D403E" w:rsidRPr="00E62332" w14:paraId="323745E5" w14:textId="77777777" w:rsidTr="003D403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D2D47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EBF8D" w14:textId="7BDE546A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очистительной клизмы ребенку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77E5A" w14:textId="4075BB7B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090AE23D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Левой рукой раздвиньте ягодицы, резиновый баллон возьмите в правую руку так, чтобы наконечник находился между 2 и 3 пальцами, а большой палец придерживал дно; правой рукой введите наконечник легкими вращательными движениями в анальное отверстие на глубину наконечника, вначале в сторону пупка, затем параллельно крестцу; медленно введите раствор в кишечник</w:t>
            </w:r>
          </w:p>
          <w:p w14:paraId="069C3BB5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Не разжимая баллона, извлеките наконечник.</w:t>
            </w:r>
          </w:p>
          <w:p w14:paraId="2B86F525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Свободной рукой сожмите ягодицы ребенку и подержите так 5-8 мин.</w:t>
            </w:r>
          </w:p>
          <w:p w14:paraId="51A0D376" w14:textId="77777777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После дефекации подмойте ребенка</w:t>
            </w:r>
          </w:p>
          <w:p w14:paraId="6D760560" w14:textId="77C6BFDF" w:rsidR="003D403E" w:rsidRPr="003D403E" w:rsidRDefault="003D403E" w:rsidP="003D403E">
            <w:pPr>
              <w:pStyle w:val="ad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</w:rPr>
            </w:pPr>
            <w:r w:rsidRPr="003D403E">
              <w:rPr>
                <w:sz w:val="28"/>
              </w:rPr>
              <w:t>Поместите баллон в дезинфицирующий раствор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B91654" w14:textId="77777777" w:rsidR="00B32C85" w:rsidRPr="00A33FA4" w:rsidRDefault="00B32C85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38A17A6D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BC51B2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3D970B08" w14:textId="3FAD9B04" w:rsidR="00E62332" w:rsidRPr="00A33FA4" w:rsidRDefault="00E62332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DB3F90">
              <w:rPr>
                <w:rFonts w:ascii="Times New Roman" w:hAnsi="Times New Roman" w:cs="Times New Roman"/>
                <w:sz w:val="28"/>
              </w:rPr>
              <w:t xml:space="preserve">05.2020 </w:t>
            </w:r>
            <w:r w:rsidRPr="00A33FA4">
              <w:rPr>
                <w:rFonts w:ascii="Times New Roman" w:hAnsi="Times New Roman" w:cs="Times New Roman"/>
                <w:sz w:val="28"/>
              </w:rPr>
              <w:t>Да</w:t>
            </w:r>
            <w:r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500" w14:textId="77777777" w:rsidR="00E62332" w:rsidRPr="00E62332" w:rsidRDefault="00E62332" w:rsidP="003D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7BFBBB3" w14:textId="0D28C6B5" w:rsidR="00E62332" w:rsidRPr="003D403E" w:rsidRDefault="003D403E" w:rsidP="003D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403E">
              <w:rPr>
                <w:rFonts w:ascii="Times New Roman" w:hAnsi="Times New Roman" w:cs="Times New Roman"/>
                <w:b/>
                <w:bCs/>
                <w:sz w:val="28"/>
              </w:rPr>
              <w:t>Измерение артериального давления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582F928C" w14:textId="4C70B83A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1.Усадить или уложить пациента в зависимости от его состояния</w:t>
            </w:r>
          </w:p>
          <w:p w14:paraId="3415E84A" w14:textId="0424D9C3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2.Обнажить руку пациента, расположив ее ладонью вверх, на уровне сердца</w:t>
            </w:r>
          </w:p>
          <w:p w14:paraId="477D3A25" w14:textId="6DFD19FE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3.Подложить валик или кулак под локоть пациента</w:t>
            </w:r>
          </w:p>
          <w:p w14:paraId="2A2C806C" w14:textId="62A426EF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4.Наложить манжету тонометра на плечо пациента на 2-3 см выше локтевого сгиба </w:t>
            </w:r>
          </w:p>
          <w:p w14:paraId="0847870E" w14:textId="21BD450D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5.Найти </w:t>
            </w:r>
            <w:proofErr w:type="spellStart"/>
            <w:r w:rsidRPr="003D403E">
              <w:rPr>
                <w:rFonts w:ascii="Times New Roman" w:hAnsi="Times New Roman" w:cs="Times New Roman"/>
                <w:sz w:val="28"/>
              </w:rPr>
              <w:t>пальпаторно</w:t>
            </w:r>
            <w:proofErr w:type="spellEnd"/>
            <w:r w:rsidRPr="003D403E">
              <w:rPr>
                <w:rFonts w:ascii="Times New Roman" w:hAnsi="Times New Roman" w:cs="Times New Roman"/>
                <w:sz w:val="28"/>
              </w:rPr>
              <w:t xml:space="preserve"> на локтевой аптерии пульсацию, приложить фонендоскоп</w:t>
            </w:r>
          </w:p>
          <w:p w14:paraId="3B14D311" w14:textId="7FA29F95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6.Соединить манжету с тонометром</w:t>
            </w:r>
          </w:p>
          <w:p w14:paraId="28F208BF" w14:textId="35FD470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7.Нагнетать постепенно воздух баллоном до исчезновения пульсации +20-30 мм ртутного столба сверх того</w:t>
            </w:r>
          </w:p>
          <w:p w14:paraId="68464B7F" w14:textId="5599E00B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8.С помощью вентиля баллона снижать постепенно движение в манжетке, приоткрыв вентиль большим и указательным пальцами правой руки против часовой стрелки</w:t>
            </w:r>
          </w:p>
          <w:p w14:paraId="6BCB253F" w14:textId="32C91A61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9.Запомнить по шкале на тонометре появление первого тона — это систолическое давление</w:t>
            </w:r>
          </w:p>
          <w:p w14:paraId="6B60C11E" w14:textId="3FBE551D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10.Отметить по шкале на тонометре прекращение последнего громкого тона, при постепенном снижении давления — это диастолическое давление.</w:t>
            </w:r>
          </w:p>
          <w:p w14:paraId="79DD9701" w14:textId="63271BFE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11.Для получения точных результатов измерить давление 3 раза на разных руках</w:t>
            </w:r>
          </w:p>
          <w:p w14:paraId="1E274E33" w14:textId="19F2340B" w:rsid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12.Взять минимальное значение А\Д и записать данные в лист динамического наблюдения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7BC341F7" w14:textId="7DC8351F" w:rsidR="003D403E" w:rsidRPr="003D403E" w:rsidRDefault="003D403E" w:rsidP="003D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403E">
              <w:rPr>
                <w:rFonts w:ascii="Times New Roman" w:hAnsi="Times New Roman" w:cs="Times New Roman"/>
                <w:b/>
                <w:bCs/>
                <w:sz w:val="28"/>
              </w:rPr>
              <w:t>Надевание стерильного халата и перчаток на себя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(хирургия)</w:t>
            </w:r>
          </w:p>
          <w:p w14:paraId="6955F57A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1. Проверить бирку стерилизации бикса.</w:t>
            </w:r>
          </w:p>
          <w:p w14:paraId="21B73631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2. Бикс закрепить на подставке и приоткрыть крышку.</w:t>
            </w:r>
          </w:p>
          <w:p w14:paraId="0CA6CCB9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3. Обработать руки одним из способов.</w:t>
            </w:r>
          </w:p>
          <w:p w14:paraId="2EB74244" w14:textId="7BFA571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4. Открыть бикс ножной педалью подставки.</w:t>
            </w:r>
          </w:p>
          <w:p w14:paraId="4775E9A5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5. Не касаясь поверхности бикса, извлечь полотенце и осушить руки.</w:t>
            </w:r>
          </w:p>
          <w:p w14:paraId="11912899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6. Обработать руки стерильной салфеткой, смоченной спиртом.</w:t>
            </w:r>
          </w:p>
          <w:p w14:paraId="08CF3E44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7. Проверить качество стерилизации белья, достав индикатор.</w:t>
            </w:r>
          </w:p>
          <w:p w14:paraId="11947186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8. Развернуть края пеленки, выстилающей внутреннюю поверхность бикса.</w:t>
            </w:r>
          </w:p>
          <w:p w14:paraId="06D3EBB6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9. Извлечь халат, развернуть его изнаночной стороной к себе, следя за тем, чтобы наружная поверхность стерильного халата не коснулась соседних предметов и вашей одежды.</w:t>
            </w:r>
          </w:p>
          <w:p w14:paraId="66D310DA" w14:textId="77777777" w:rsidR="00E62332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10. Взять халат за края ворота так, чтобы левая кисть была прикрыта халатом, и осторожно набросить его на правую руку и предплечье.</w:t>
            </w:r>
          </w:p>
          <w:p w14:paraId="4EE46FF4" w14:textId="08603C9A" w:rsidR="003D403E" w:rsidRPr="00E62332" w:rsidRDefault="003D403E" w:rsidP="003D403E">
            <w:pPr>
              <w:spacing w:after="0" w:line="240" w:lineRule="auto"/>
              <w:jc w:val="both"/>
              <w:rPr>
                <w:b/>
                <w:bCs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11. Правой рукой с уже надетым стерильным халатом взять халат за левый край ворота так, чтобы правая кисть была прикрыта халатом, и вдевают левую руку.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7B397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403E" w:rsidRPr="006F2272" w14:paraId="26F19A44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F30D4" w14:textId="77777777" w:rsidR="003D403E" w:rsidRDefault="003D403E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9697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3D403E" w:rsidRPr="00E62332" w14:paraId="6A2EB057" w14:textId="77777777" w:rsidTr="003D403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E76C06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812F3" w14:textId="77777777" w:rsidR="003D403E" w:rsidRPr="003D403E" w:rsidRDefault="003D403E" w:rsidP="003D40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BB5EB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3D403E" w:rsidRPr="00E62332" w14:paraId="64E563FF" w14:textId="77777777" w:rsidTr="003D403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2FEDBF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80B1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Измерение артериального давления.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5EB00" w14:textId="4FEF629A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D403E" w:rsidRPr="00E62332" w14:paraId="54E71BF9" w14:textId="77777777" w:rsidTr="003D403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3A175C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F0994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Надевание стерильного халата и перчаток на себя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2E7C" w14:textId="2DA68490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3D403E" w:rsidRPr="00E62332" w14:paraId="2680D25D" w14:textId="77777777" w:rsidTr="003D403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8F088" w14:textId="77777777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05969" w14:textId="0AB0A152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0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Обработка посуды для кормления ребенка первого года жизни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30056" w14:textId="68386140" w:rsidR="003D403E" w:rsidRPr="003D403E" w:rsidRDefault="003D403E" w:rsidP="003D403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22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27614E99" w14:textId="77777777" w:rsid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12. Медицинская сестра вытягивает руки вперед и вверх, а санитарка подходит сзади, берет халат за тесемки, натягивает и завязывает их.</w:t>
            </w:r>
          </w:p>
          <w:p w14:paraId="46BB37A9" w14:textId="33604E32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13. Медицинская сестра сама завязывает тесемки у рукавов своего стерильного халата, обернув 2 – 3 раза обшлаг рукава.</w:t>
            </w:r>
          </w:p>
          <w:p w14:paraId="175335CC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14. Сестра берет стерильный пояс из кармана халата и развертывает его, держа на расстоянии 30 – 40 см от себя, таким образом, чтобы санитарка смогла сзади захватить оба конца пояса, не касаясь стерильного халата и рук сестры, и завязать его.</w:t>
            </w:r>
          </w:p>
          <w:p w14:paraId="15A65137" w14:textId="77777777" w:rsid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15. Маску сестра прикладывает к лицу и удерживает ее за концы тесемок так, чтобы санитарка сзади смогла захватить тесемки и завязать их.</w:t>
            </w:r>
          </w:p>
          <w:p w14:paraId="33BADC43" w14:textId="45DA46A0" w:rsidR="003D403E" w:rsidRDefault="003D403E" w:rsidP="003D4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403E">
              <w:rPr>
                <w:rFonts w:ascii="Times New Roman" w:hAnsi="Times New Roman" w:cs="Times New Roman"/>
                <w:b/>
                <w:bCs/>
                <w:sz w:val="28"/>
              </w:rPr>
              <w:t>Обработка посуды для кормления ребенка первого года жизни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(педиатрия)</w:t>
            </w:r>
          </w:p>
          <w:p w14:paraId="6270AEC8" w14:textId="745E630F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1. Промыл бутылочки и соски под проточной водой с помощью ершика и погрузил в разные промаркированные емкости с 2% раствором питьевой соды на 15 – 20 минут  </w:t>
            </w:r>
          </w:p>
          <w:p w14:paraId="2497617B" w14:textId="01B4B7EE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2. Ершик после обработки бутылочек промыл проточной водой с мылом и прокипятил в промаркированной посуде </w:t>
            </w:r>
          </w:p>
          <w:p w14:paraId="71A9F0C5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3. Бутылочки и соски прополоскал под проточной водой </w:t>
            </w:r>
          </w:p>
          <w:p w14:paraId="0C266D44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4. Просушил бутылочки в вертикальном положении на сетке </w:t>
            </w:r>
          </w:p>
          <w:p w14:paraId="7514FDF4" w14:textId="4A371F08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5. Обеззараживал бутылочки в сухожаровом шкафу 45 минут при t - 180° </w:t>
            </w:r>
          </w:p>
          <w:p w14:paraId="415F68E9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6. Накрыл стерильный стол и выложил на него стерильные бутылочки (Хранить не более 6 часов). </w:t>
            </w:r>
          </w:p>
          <w:p w14:paraId="6CC1140C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7. Соски прокипятил в течение 30 минут с момента закипания в специальной емкости и слил воду </w:t>
            </w:r>
          </w:p>
          <w:p w14:paraId="0010F742" w14:textId="04A096E2" w:rsidR="003D403E" w:rsidRPr="00E62332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8. Соски кипятил перед каждым кормлением.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A41F8" w14:textId="77777777" w:rsidR="003D403E" w:rsidRPr="00A33FA4" w:rsidRDefault="003D403E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62332" w:rsidRPr="006F2272" w14:paraId="188B8D2D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07E20" w14:textId="77777777" w:rsidR="00E62332" w:rsidRDefault="00E62332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  <w:p w14:paraId="0D435EF4" w14:textId="6DC37617" w:rsidR="00E62332" w:rsidRPr="00A33FA4" w:rsidRDefault="00DB3F90" w:rsidP="00E62332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8.06.2020 </w:t>
            </w:r>
            <w:r w:rsidR="00E62332" w:rsidRPr="00A33FA4">
              <w:rPr>
                <w:rFonts w:ascii="Times New Roman" w:hAnsi="Times New Roman" w:cs="Times New Roman"/>
                <w:sz w:val="28"/>
              </w:rPr>
              <w:t>Да</w:t>
            </w:r>
            <w:r w:rsidR="00E62332">
              <w:rPr>
                <w:rFonts w:ascii="Times New Roman" w:hAnsi="Times New Roman" w:cs="Times New Roman"/>
                <w:sz w:val="28"/>
              </w:rPr>
              <w:t>та</w:t>
            </w: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B7F" w14:textId="77777777" w:rsidR="00E62332" w:rsidRPr="00E62332" w:rsidRDefault="00E62332" w:rsidP="00E623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62332">
              <w:rPr>
                <w:rFonts w:ascii="Times New Roman" w:hAnsi="Times New Roman" w:cs="Times New Roman"/>
                <w:b/>
                <w:bCs/>
                <w:sz w:val="28"/>
              </w:rPr>
              <w:t>Содержание работы</w:t>
            </w:r>
          </w:p>
          <w:p w14:paraId="16F4B492" w14:textId="45406F41" w:rsidR="00E62332" w:rsidRPr="003D403E" w:rsidRDefault="003D403E" w:rsidP="003D4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D403E">
              <w:rPr>
                <w:rFonts w:ascii="Times New Roman" w:hAnsi="Times New Roman" w:cs="Times New Roman"/>
                <w:b/>
                <w:bCs/>
                <w:sz w:val="28"/>
              </w:rPr>
              <w:t>Подкожная инъекция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>(терапия)</w:t>
            </w:r>
          </w:p>
          <w:p w14:paraId="5037A0AB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1. Пригласил и проинформировал пациента, выяснил </w:t>
            </w:r>
            <w:proofErr w:type="spellStart"/>
            <w:r w:rsidRPr="003D403E">
              <w:rPr>
                <w:rFonts w:ascii="Times New Roman" w:hAnsi="Times New Roman" w:cs="Times New Roman"/>
                <w:sz w:val="28"/>
              </w:rPr>
              <w:t>аллергоанамнез</w:t>
            </w:r>
            <w:proofErr w:type="spellEnd"/>
            <w:r w:rsidRPr="003D403E">
              <w:rPr>
                <w:rFonts w:ascii="Times New Roman" w:hAnsi="Times New Roman" w:cs="Times New Roman"/>
                <w:sz w:val="28"/>
              </w:rPr>
              <w:t xml:space="preserve">, получил согласие на проведение процедуры. </w:t>
            </w:r>
          </w:p>
          <w:p w14:paraId="1D236571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2. Провел гигиеническую обработку рук. Надел маску, надел перчатки. </w:t>
            </w:r>
          </w:p>
          <w:p w14:paraId="1FE53949" w14:textId="18C37EC1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3. Приготовил стерильный лоток со стерильными ватными шариками и стерильным пинцетом. Смочил ватные шарики спиртосодержащим антисептиком. </w:t>
            </w:r>
          </w:p>
          <w:p w14:paraId="37D36D9A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4. Приготовил стерильный шприц, положил его в стерильный лоток. </w:t>
            </w:r>
          </w:p>
          <w:p w14:paraId="62D5EA5A" w14:textId="0D11023E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5. Подготовил лекарственный препа</w:t>
            </w:r>
            <w:r w:rsidR="00E95BA7">
              <w:rPr>
                <w:rFonts w:ascii="Times New Roman" w:hAnsi="Times New Roman" w:cs="Times New Roman"/>
                <w:sz w:val="28"/>
              </w:rPr>
              <w:t>рата</w:t>
            </w:r>
            <w:r w:rsidRPr="003D403E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5A7EBF46" w14:textId="569E6285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6. Обработал ватным шариком ампулу с лекарственным средством. Вскрыл ампулу, набрал лекарственное средство в приготовленный шприц. </w:t>
            </w:r>
          </w:p>
          <w:p w14:paraId="172B7042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7. Сменил иглу для инъекции, вытеснил воздух (не снимая колпачок). </w:t>
            </w:r>
          </w:p>
          <w:p w14:paraId="0B24557A" w14:textId="7777777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8. Придал пациенту удобное положение. </w:t>
            </w:r>
            <w:proofErr w:type="spellStart"/>
            <w:r w:rsidRPr="003D403E">
              <w:rPr>
                <w:rFonts w:ascii="Times New Roman" w:hAnsi="Times New Roman" w:cs="Times New Roman"/>
                <w:sz w:val="28"/>
              </w:rPr>
              <w:t>Пропальпировал</w:t>
            </w:r>
            <w:proofErr w:type="spellEnd"/>
            <w:r w:rsidRPr="003D403E">
              <w:rPr>
                <w:rFonts w:ascii="Times New Roman" w:hAnsi="Times New Roman" w:cs="Times New Roman"/>
                <w:sz w:val="28"/>
              </w:rPr>
              <w:t xml:space="preserve"> место инъекции. Обработал перчатки спиртсодержащим антисептиком. </w:t>
            </w:r>
          </w:p>
          <w:p w14:paraId="308115C3" w14:textId="6608D901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9. Обработал ватным шариком широкое инъекционное поле движением сверху вниз. Обработал другим ватным шариком место инъекции. </w:t>
            </w:r>
          </w:p>
          <w:p w14:paraId="687CBE25" w14:textId="1623F913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10. Левой рукой собрал участок кожи наружной поверхности плеча в треугольную складку основанием вниз. </w:t>
            </w:r>
          </w:p>
          <w:p w14:paraId="11B072A3" w14:textId="5AA27947" w:rsidR="003D403E" w:rsidRPr="003D403E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 xml:space="preserve">11. Ввел иглу в основание складки срезом вверх на 2/3 длины снизу вверх под углом 45 градусов к поверхности кожи. </w:t>
            </w:r>
          </w:p>
          <w:p w14:paraId="6F06DC06" w14:textId="77777777" w:rsidR="00E62332" w:rsidRDefault="003D403E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D403E">
              <w:rPr>
                <w:rFonts w:ascii="Times New Roman" w:hAnsi="Times New Roman" w:cs="Times New Roman"/>
                <w:sz w:val="28"/>
              </w:rPr>
              <w:t>12. Отпустил складку, освободившуюся руку перенес на поршень, медленно ввел лекарственное средство.</w:t>
            </w:r>
          </w:p>
          <w:p w14:paraId="5EA29DAA" w14:textId="77777777" w:rsidR="00E95BA7" w:rsidRPr="00E95BA7" w:rsidRDefault="00E95BA7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>13. Прижал к месту инъекции стерильный ватный шарик, быстрым движением извлек иглу.</w:t>
            </w:r>
          </w:p>
          <w:p w14:paraId="73810FA6" w14:textId="77FA322A" w:rsidR="00E95BA7" w:rsidRPr="00E95BA7" w:rsidRDefault="00E95BA7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 xml:space="preserve">14. Использованную иглу сбросил в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иглосъемник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>. Использованные шприцы, ватные шарики поместил в соответствующие ёмкости для сбора отходов класса «Б».</w:t>
            </w:r>
          </w:p>
          <w:p w14:paraId="79C711E0" w14:textId="77117023" w:rsidR="00E95BA7" w:rsidRPr="00E95BA7" w:rsidRDefault="00E95BA7" w:rsidP="003D4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>15. Пустые ампулы собрал в емкость для сбора отходов класса «А».</w:t>
            </w:r>
          </w:p>
          <w:p w14:paraId="5781B5B4" w14:textId="24CA9692" w:rsidR="00E95BA7" w:rsidRPr="00E95BA7" w:rsidRDefault="00E95BA7" w:rsidP="00E9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 xml:space="preserve">16. Использованные лотки и пинцет поместил в соответствующие ёмкости для дезинфекции. </w:t>
            </w:r>
          </w:p>
          <w:p w14:paraId="03F25ABF" w14:textId="77777777" w:rsidR="00E95BA7" w:rsidRDefault="00E95BA7" w:rsidP="00E9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>17. Снял перчатки, маску, поместил в   ёмкость для сбора отходов класса «Б». Провел гигиеническую обработку рук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754C18C9" w14:textId="08DB8606" w:rsidR="00E95BA7" w:rsidRDefault="00E95BA7" w:rsidP="00E9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95BA7">
              <w:rPr>
                <w:rFonts w:ascii="Times New Roman" w:hAnsi="Times New Roman" w:cs="Times New Roman"/>
                <w:b/>
                <w:bCs/>
                <w:sz w:val="28"/>
              </w:rPr>
              <w:t>Набор инструментов для частичного снятия швов и дренирования послеоперационной ран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(хирургия)</w:t>
            </w:r>
          </w:p>
          <w:p w14:paraId="4C8667F5" w14:textId="676D6781" w:rsidR="00E95BA7" w:rsidRPr="00E95BA7" w:rsidRDefault="00E95BA7" w:rsidP="00E9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E95BA7">
              <w:rPr>
                <w:rFonts w:ascii="Times New Roman" w:hAnsi="Times New Roman" w:cs="Times New Roman"/>
                <w:sz w:val="28"/>
              </w:rPr>
              <w:t>дел маску, волосы убрал под чепчик, с рук снял все украшения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5BA7">
              <w:rPr>
                <w:rFonts w:ascii="Times New Roman" w:hAnsi="Times New Roman" w:cs="Times New Roman"/>
                <w:sz w:val="28"/>
              </w:rPr>
              <w:t xml:space="preserve">и со шприцем, резиновый дренаж,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микроирригатор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14:paraId="50B470B7" w14:textId="5B4EED3B" w:rsidR="00E95BA7" w:rsidRPr="00E95BA7" w:rsidRDefault="00E95BA7" w:rsidP="00E9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54FD70" w14:textId="77777777" w:rsidR="00E62332" w:rsidRPr="00A33FA4" w:rsidRDefault="00E62332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  <w:r w:rsidRPr="00A33FA4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3D403E" w:rsidRPr="006F2272" w14:paraId="75404608" w14:textId="77777777" w:rsidTr="001A60B1">
        <w:trPr>
          <w:cantSplit/>
          <w:trHeight w:val="108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27547" w14:textId="77777777" w:rsidR="003D403E" w:rsidRDefault="003D403E" w:rsidP="00E62332">
            <w:pPr>
              <w:spacing w:after="0"/>
              <w:ind w:left="-146" w:right="113"/>
              <w:jc w:val="right"/>
              <w:rPr>
                <w:sz w:val="28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247F" w14:textId="39603768" w:rsidR="00E95BA7" w:rsidRPr="00E95BA7" w:rsidRDefault="00E95BA7" w:rsidP="00E9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 xml:space="preserve">2. На рядом стоящий со стерильным столом, рабочий </w:t>
            </w:r>
            <w:proofErr w:type="gramStart"/>
            <w:r w:rsidRPr="00E95BA7">
              <w:rPr>
                <w:rFonts w:ascii="Times New Roman" w:hAnsi="Times New Roman" w:cs="Times New Roman"/>
                <w:sz w:val="28"/>
              </w:rPr>
              <w:t>столик,  поместил</w:t>
            </w:r>
            <w:proofErr w:type="gramEnd"/>
            <w:r w:rsidRPr="00E95BA7">
              <w:rPr>
                <w:rFonts w:ascii="Times New Roman" w:hAnsi="Times New Roman" w:cs="Times New Roman"/>
                <w:sz w:val="28"/>
              </w:rPr>
              <w:t xml:space="preserve"> необходимые для работы растворы (Перекиси водорода 3%,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фурациллина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 xml:space="preserve"> 1: 5000, новокаина 0,25%, NaCL10%), кожный антисептик и нестерильный перевязочный материал (бинты, липкий пластырь и т.д.),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упаковк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 xml:space="preserve"> 3.  Провел обработку рук хирурга, надеть   перчатки.  </w:t>
            </w:r>
          </w:p>
          <w:p w14:paraId="2301A720" w14:textId="599D396E" w:rsidR="00E95BA7" w:rsidRPr="00E95BA7" w:rsidRDefault="00E95BA7" w:rsidP="00E9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gramStart"/>
            <w:r w:rsidRPr="00E95BA7">
              <w:rPr>
                <w:rFonts w:ascii="Times New Roman" w:hAnsi="Times New Roman" w:cs="Times New Roman"/>
                <w:sz w:val="28"/>
              </w:rPr>
              <w:t>Открыл  стерильный</w:t>
            </w:r>
            <w:proofErr w:type="gramEnd"/>
            <w:r w:rsidRPr="00E95BA7">
              <w:rPr>
                <w:rFonts w:ascii="Times New Roman" w:hAnsi="Times New Roman" w:cs="Times New Roman"/>
                <w:sz w:val="28"/>
              </w:rPr>
              <w:t xml:space="preserve">  стол  с инструментами и материалом,  стерильным пинцетом взять со стола стерильный лоток и в него сложил  необходимые инструменты.     </w:t>
            </w:r>
          </w:p>
          <w:p w14:paraId="06C539BB" w14:textId="72622DAE" w:rsidR="003D403E" w:rsidRDefault="00E95BA7" w:rsidP="00E95B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95BA7">
              <w:rPr>
                <w:rFonts w:ascii="Times New Roman" w:hAnsi="Times New Roman" w:cs="Times New Roman"/>
                <w:sz w:val="28"/>
              </w:rPr>
              <w:t xml:space="preserve">5.Брюшистый или копьевидный скальпель 1шт., сосудистый зажим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Бильрота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 xml:space="preserve"> 2 шт., пинцеты- (хирургический и анатомический), ножницы прямые Купера- 1шт., зонд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желобоватый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95BA7">
              <w:rPr>
                <w:rFonts w:ascii="Times New Roman" w:hAnsi="Times New Roman" w:cs="Times New Roman"/>
                <w:sz w:val="28"/>
              </w:rPr>
              <w:t>Кохера</w:t>
            </w:r>
            <w:proofErr w:type="spellEnd"/>
            <w:r w:rsidRPr="00E95BA7">
              <w:rPr>
                <w:rFonts w:ascii="Times New Roman" w:hAnsi="Times New Roman" w:cs="Times New Roman"/>
                <w:sz w:val="28"/>
              </w:rPr>
              <w:t>- 1шт.</w:t>
            </w:r>
            <w:r w:rsidRPr="00E95BA7"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</w:p>
          <w:p w14:paraId="3B7F618D" w14:textId="690F69BE" w:rsidR="00E95BA7" w:rsidRDefault="00E95BA7" w:rsidP="00E9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Применение небулайзера</w:t>
            </w:r>
            <w:r w:rsidR="00BC43A5">
              <w:rPr>
                <w:rFonts w:ascii="Times New Roman" w:hAnsi="Times New Roman" w:cs="Times New Roman"/>
                <w:b/>
                <w:bCs/>
                <w:sz w:val="28"/>
              </w:rPr>
              <w:t xml:space="preserve"> (педиатрия)</w:t>
            </w:r>
          </w:p>
          <w:p w14:paraId="744CE5BA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Вымыть и осушить руки, надеть перчатки</w:t>
            </w:r>
          </w:p>
          <w:p w14:paraId="4515F786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Открыть небулайзер</w:t>
            </w:r>
          </w:p>
          <w:p w14:paraId="76C59955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 xml:space="preserve">Перелить жидкость из </w:t>
            </w:r>
            <w:proofErr w:type="spellStart"/>
            <w:r w:rsidRPr="00E95BA7">
              <w:rPr>
                <w:sz w:val="28"/>
              </w:rPr>
              <w:t>небулы</w:t>
            </w:r>
            <w:proofErr w:type="spellEnd"/>
            <w:r w:rsidRPr="00E95BA7">
              <w:rPr>
                <w:sz w:val="28"/>
              </w:rPr>
              <w:t xml:space="preserve"> (специального контейнера с лекарственным препаратом) или накапать раствор из флакона (разовую дозу препарата);</w:t>
            </w:r>
          </w:p>
          <w:p w14:paraId="159840ED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Добавить физиологический раствор до нужного объема 2-3 мл (по инструкции к небулайзеру);</w:t>
            </w:r>
          </w:p>
          <w:p w14:paraId="0CFF7F12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Собрать небулайзер, проверить его работу</w:t>
            </w:r>
          </w:p>
          <w:p w14:paraId="40BA8724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Присоединить мундштук или лицевую маску;</w:t>
            </w:r>
          </w:p>
          <w:p w14:paraId="688DBDBF" w14:textId="2DB8538C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Объяснить ребёнку/родственникам ход и суть выполнения манипуляции, получить согласие</w:t>
            </w:r>
          </w:p>
          <w:p w14:paraId="20B5339D" w14:textId="05640C0E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Усадить ребёнка в удобном положении перед аппаратом или уложить</w:t>
            </w:r>
          </w:p>
          <w:tbl>
            <w:tblPr>
              <w:tblpPr w:leftFromText="180" w:rightFromText="180" w:vertAnchor="page" w:horzAnchor="margin" w:tblpY="12373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1129"/>
            </w:tblGrid>
            <w:tr w:rsidR="00E95BA7" w:rsidRPr="00E62332" w14:paraId="4F7BD5FB" w14:textId="77777777" w:rsidTr="00E95BA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A0AB7A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134E" w14:textId="77777777" w:rsidR="00E95BA7" w:rsidRPr="00E95BA7" w:rsidRDefault="00E95BA7" w:rsidP="00E95BA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62B7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E95BA7" w:rsidRPr="00E62332" w14:paraId="2C4356B9" w14:textId="77777777" w:rsidTr="00E95BA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CCCD4E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D2259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Подкожная инъекция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7139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E95BA7" w:rsidRPr="00E62332" w14:paraId="38A627E5" w14:textId="77777777" w:rsidTr="00E95BA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62C7D5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FAF1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Набор инструментов для частичного снятия швов и дренирования послеоперационной ран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FAABE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  <w:tr w:rsidR="00E95BA7" w:rsidRPr="00E62332" w14:paraId="0B52420E" w14:textId="77777777" w:rsidTr="00E95BA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5532F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5077E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Применение небулайзера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D494F" w14:textId="77777777" w:rsidR="00E95BA7" w:rsidRPr="00E95BA7" w:rsidRDefault="00E95BA7" w:rsidP="00E95BA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95B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ознакомлена</w:t>
                  </w:r>
                </w:p>
              </w:tc>
            </w:tr>
          </w:tbl>
          <w:p w14:paraId="6289BEBD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Соединить небулайзер и компрессор, включить компрессор;</w:t>
            </w:r>
          </w:p>
          <w:p w14:paraId="5967350C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Выполнить ингаляцию до полного расходования раствора (20 – 30 мнут, при необходимости с перерывом в 5 –10 минут)</w:t>
            </w:r>
          </w:p>
          <w:p w14:paraId="676AE5C6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Завершение процедуры:</w:t>
            </w:r>
          </w:p>
          <w:p w14:paraId="0AFDC3A9" w14:textId="59B0E586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Прополоскать ребёнку полость рта тёплой кипячёной водой, обеспечить покой, рекомендовать воздержаться от кашля и не разговаривать 20 – 30 минут</w:t>
            </w:r>
          </w:p>
          <w:p w14:paraId="4447DEFF" w14:textId="77777777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</w:rPr>
            </w:pPr>
            <w:r w:rsidRPr="00E95BA7">
              <w:rPr>
                <w:sz w:val="28"/>
              </w:rPr>
              <w:t>Разобрать и обработать небулайзер</w:t>
            </w:r>
          </w:p>
          <w:p w14:paraId="122A1497" w14:textId="1442A3BF" w:rsidR="00E95BA7" w:rsidRPr="00E95BA7" w:rsidRDefault="00E95BA7" w:rsidP="00E95BA7">
            <w:pPr>
              <w:pStyle w:val="ad"/>
              <w:numPr>
                <w:ilvl w:val="0"/>
                <w:numId w:val="29"/>
              </w:numPr>
              <w:ind w:left="0" w:firstLine="0"/>
              <w:jc w:val="both"/>
              <w:rPr>
                <w:b/>
                <w:bCs/>
                <w:sz w:val="28"/>
              </w:rPr>
            </w:pPr>
            <w:r w:rsidRPr="00E95BA7">
              <w:rPr>
                <w:sz w:val="28"/>
              </w:rPr>
              <w:t>Вымыть и осушить руки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498A1" w14:textId="77777777" w:rsidR="003D403E" w:rsidRPr="00A33FA4" w:rsidRDefault="003D403E" w:rsidP="00E62332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1F0CE2E" w14:textId="226ECD16" w:rsidR="004E6535" w:rsidRPr="001B2B40" w:rsidRDefault="004E6535" w:rsidP="001B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</w:t>
      </w:r>
      <w:r w:rsidR="001B2B40" w:rsidRPr="001B2B40"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14:paraId="2E226F9D" w14:textId="5344ABC1" w:rsidR="004E6535" w:rsidRPr="001B2B40" w:rsidRDefault="004E6535" w:rsidP="004E653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B2B40" w:rsidRPr="001B2B40">
        <w:rPr>
          <w:rFonts w:ascii="Times New Roman" w:hAnsi="Times New Roman" w:cs="Times New Roman"/>
          <w:b/>
          <w:sz w:val="28"/>
          <w:szCs w:val="28"/>
        </w:rPr>
        <w:t>разделу: Сестринский</w:t>
      </w:r>
      <w:r w:rsidRPr="001B2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40" w:rsidRPr="001B2B40">
        <w:rPr>
          <w:rFonts w:ascii="Times New Roman" w:hAnsi="Times New Roman" w:cs="Times New Roman"/>
          <w:b/>
          <w:sz w:val="28"/>
          <w:szCs w:val="28"/>
        </w:rPr>
        <w:t>уход в</w:t>
      </w:r>
      <w:r w:rsidRPr="001B2B40">
        <w:rPr>
          <w:rFonts w:ascii="Times New Roman" w:hAnsi="Times New Roman" w:cs="Times New Roman"/>
          <w:b/>
          <w:sz w:val="28"/>
          <w:szCs w:val="28"/>
        </w:rPr>
        <w:t xml:space="preserve"> терапии </w:t>
      </w:r>
      <w:r w:rsidRPr="001B2B40">
        <w:rPr>
          <w:rFonts w:ascii="Times New Roman" w:hAnsi="Times New Roman" w:cs="Times New Roman"/>
          <w:sz w:val="28"/>
          <w:szCs w:val="28"/>
        </w:rPr>
        <w:t>(стационар)</w:t>
      </w:r>
    </w:p>
    <w:p w14:paraId="7A2096A6" w14:textId="6667C15A" w:rsidR="004E6535" w:rsidRPr="001B2B40" w:rsidRDefault="004E6535" w:rsidP="004E6535">
      <w:pPr>
        <w:rPr>
          <w:rFonts w:ascii="Times New Roman" w:hAnsi="Times New Roman" w:cs="Times New Roman"/>
          <w:sz w:val="28"/>
          <w:szCs w:val="28"/>
        </w:rPr>
      </w:pPr>
      <w:r w:rsidRPr="001B2B40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bookmarkStart w:id="3" w:name="_Hlk42160161"/>
      <w:r w:rsidR="007550A4" w:rsidRPr="007550A4">
        <w:rPr>
          <w:rFonts w:ascii="Times New Roman" w:hAnsi="Times New Roman" w:cs="Times New Roman"/>
          <w:sz w:val="28"/>
          <w:szCs w:val="28"/>
          <w:u w:val="single"/>
        </w:rPr>
        <w:t>Быстровой Марины Юрьевны</w:t>
      </w:r>
      <w:bookmarkEnd w:id="3"/>
    </w:p>
    <w:p w14:paraId="4F405C7C" w14:textId="2D23FD97" w:rsidR="004E6535" w:rsidRPr="001B2B40" w:rsidRDefault="007550A4" w:rsidP="004E6535">
      <w:pPr>
        <w:spacing w:after="240"/>
        <w:rPr>
          <w:rFonts w:ascii="Times New Roman" w:hAnsi="Times New Roman" w:cs="Times New Roman"/>
          <w:sz w:val="28"/>
          <w:szCs w:val="28"/>
        </w:rPr>
      </w:pPr>
      <w:bookmarkStart w:id="4" w:name="_Hlk42160187"/>
      <w:r w:rsidRPr="001B2B40">
        <w:rPr>
          <w:rFonts w:ascii="Times New Roman" w:hAnsi="Times New Roman" w:cs="Times New Roman"/>
          <w:sz w:val="28"/>
          <w:szCs w:val="28"/>
        </w:rPr>
        <w:t>Г</w:t>
      </w:r>
      <w:r w:rsidR="004E6535" w:rsidRPr="001B2B40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408-1</w:t>
      </w:r>
      <w:r w:rsidR="004E6535" w:rsidRPr="007550A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B2B40" w:rsidRPr="001B2B4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14:paraId="7328D663" w14:textId="25FDF227" w:rsidR="004E6535" w:rsidRPr="001B2B40" w:rsidRDefault="004E6535" w:rsidP="004E653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1B2B40">
        <w:rPr>
          <w:rFonts w:ascii="Times New Roman" w:hAnsi="Times New Roman" w:cs="Times New Roman"/>
          <w:sz w:val="28"/>
          <w:szCs w:val="28"/>
        </w:rPr>
        <w:t>Проходившего (ей) преддипломную практику   с</w:t>
      </w:r>
      <w:r w:rsidR="007550A4">
        <w:rPr>
          <w:rFonts w:ascii="Times New Roman" w:hAnsi="Times New Roman" w:cs="Times New Roman"/>
          <w:sz w:val="28"/>
          <w:szCs w:val="28"/>
        </w:rPr>
        <w:t xml:space="preserve"> </w:t>
      </w:r>
      <w:r w:rsidR="007550A4" w:rsidRPr="007550A4">
        <w:rPr>
          <w:rFonts w:ascii="Times New Roman" w:hAnsi="Times New Roman" w:cs="Times New Roman"/>
          <w:sz w:val="28"/>
          <w:szCs w:val="28"/>
          <w:u w:val="single"/>
        </w:rPr>
        <w:t>12.05.</w:t>
      </w:r>
      <w:r w:rsidR="007550A4">
        <w:rPr>
          <w:rFonts w:ascii="Times New Roman" w:hAnsi="Times New Roman" w:cs="Times New Roman"/>
          <w:sz w:val="28"/>
          <w:szCs w:val="28"/>
        </w:rPr>
        <w:t xml:space="preserve"> </w:t>
      </w:r>
      <w:r w:rsidRPr="001B2B40">
        <w:rPr>
          <w:rFonts w:ascii="Times New Roman" w:hAnsi="Times New Roman" w:cs="Times New Roman"/>
          <w:sz w:val="28"/>
          <w:szCs w:val="28"/>
        </w:rPr>
        <w:t xml:space="preserve">по </w:t>
      </w:r>
      <w:r w:rsidR="007550A4" w:rsidRPr="007550A4">
        <w:rPr>
          <w:rFonts w:ascii="Times New Roman" w:hAnsi="Times New Roman" w:cs="Times New Roman"/>
          <w:sz w:val="28"/>
          <w:szCs w:val="28"/>
          <w:u w:val="single"/>
        </w:rPr>
        <w:t>8.06</w:t>
      </w:r>
      <w:r w:rsidR="007550A4">
        <w:rPr>
          <w:rFonts w:ascii="Times New Roman" w:hAnsi="Times New Roman" w:cs="Times New Roman"/>
          <w:sz w:val="28"/>
          <w:szCs w:val="28"/>
        </w:rPr>
        <w:t xml:space="preserve">. </w:t>
      </w:r>
      <w:r w:rsidRPr="001B2B40">
        <w:rPr>
          <w:rFonts w:ascii="Times New Roman" w:hAnsi="Times New Roman" w:cs="Times New Roman"/>
          <w:sz w:val="28"/>
          <w:szCs w:val="28"/>
        </w:rPr>
        <w:t>20</w:t>
      </w:r>
      <w:r w:rsidR="007550A4" w:rsidRPr="007550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B2B40">
        <w:rPr>
          <w:rFonts w:ascii="Times New Roman" w:hAnsi="Times New Roman" w:cs="Times New Roman"/>
          <w:sz w:val="28"/>
          <w:szCs w:val="28"/>
        </w:rPr>
        <w:t>г</w:t>
      </w:r>
    </w:p>
    <w:bookmarkEnd w:id="4"/>
    <w:p w14:paraId="00B58FE7" w14:textId="77777777" w:rsidR="004E6535" w:rsidRPr="001B2B40" w:rsidRDefault="004E6535" w:rsidP="004E6535">
      <w:pPr>
        <w:rPr>
          <w:rFonts w:ascii="Times New Roman" w:hAnsi="Times New Roman" w:cs="Times New Roman"/>
          <w:sz w:val="28"/>
          <w:szCs w:val="28"/>
        </w:rPr>
      </w:pPr>
      <w:r w:rsidRPr="001B2B40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4"/>
        <w:gridCol w:w="6390"/>
        <w:gridCol w:w="1843"/>
      </w:tblGrid>
      <w:tr w:rsidR="001B2B40" w:rsidRPr="001B2B40" w14:paraId="797ABC20" w14:textId="77777777" w:rsidTr="001B2B40">
        <w:trPr>
          <w:trHeight w:val="330"/>
          <w:jc w:val="center"/>
        </w:trPr>
        <w:tc>
          <w:tcPr>
            <w:tcW w:w="1024" w:type="dxa"/>
          </w:tcPr>
          <w:p w14:paraId="5957D3A8" w14:textId="034C0F9A" w:rsidR="001B2B40" w:rsidRPr="001B2B40" w:rsidRDefault="001B2B40" w:rsidP="0049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90" w:type="dxa"/>
          </w:tcPr>
          <w:p w14:paraId="505E2ED0" w14:textId="265589B5" w:rsidR="001B2B40" w:rsidRPr="001B2B40" w:rsidRDefault="001B2B40" w:rsidP="0049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843" w:type="dxa"/>
          </w:tcPr>
          <w:p w14:paraId="4836CD9C" w14:textId="77777777" w:rsidR="001B2B40" w:rsidRPr="001B2B40" w:rsidRDefault="001B2B40" w:rsidP="00D80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</w:t>
            </w:r>
          </w:p>
        </w:tc>
      </w:tr>
      <w:tr w:rsidR="007550A4" w:rsidRPr="001B2B40" w14:paraId="71F81C95" w14:textId="77777777" w:rsidTr="00964E69">
        <w:trPr>
          <w:trHeight w:val="980"/>
          <w:jc w:val="center"/>
        </w:trPr>
        <w:tc>
          <w:tcPr>
            <w:tcW w:w="1024" w:type="dxa"/>
          </w:tcPr>
          <w:p w14:paraId="55AADEFD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0E249AD9" w14:textId="21A965E6" w:rsidR="007550A4" w:rsidRPr="001B2B40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Сбор мочи для анализов: общий, по Нечипоренко, по 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, на бак. посев</w:t>
            </w:r>
          </w:p>
          <w:p w14:paraId="2D55219E" w14:textId="77777777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960" w14:textId="2949CCE7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:rsidRPr="001B2B40" w14:paraId="7528480A" w14:textId="77777777" w:rsidTr="00964E69">
        <w:trPr>
          <w:trHeight w:val="1311"/>
          <w:jc w:val="center"/>
        </w:trPr>
        <w:tc>
          <w:tcPr>
            <w:tcW w:w="1024" w:type="dxa"/>
          </w:tcPr>
          <w:p w14:paraId="09246733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566D6F9F" w14:textId="17397870" w:rsidR="007550A4" w:rsidRPr="001B2B40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Сбор кала на анализы: на яйца паразитов, на копрологическое исследование, на скрытую кровь.</w:t>
            </w:r>
          </w:p>
          <w:p w14:paraId="3F600B64" w14:textId="77777777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D2FE" w14:textId="0F4674AA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:rsidRPr="001B2B40" w14:paraId="45DF3E1A" w14:textId="77777777" w:rsidTr="00964E69">
        <w:trPr>
          <w:trHeight w:val="980"/>
          <w:jc w:val="center"/>
        </w:trPr>
        <w:tc>
          <w:tcPr>
            <w:tcW w:w="1024" w:type="dxa"/>
          </w:tcPr>
          <w:p w14:paraId="15F7156B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2560ABCF" w14:textId="5497B417" w:rsidR="007550A4" w:rsidRPr="001B2B40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790" w14:textId="1CF660D2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:rsidRPr="001B2B40" w14:paraId="59B85829" w14:textId="77777777" w:rsidTr="00964E69">
        <w:trPr>
          <w:trHeight w:val="330"/>
          <w:jc w:val="center"/>
        </w:trPr>
        <w:tc>
          <w:tcPr>
            <w:tcW w:w="1024" w:type="dxa"/>
          </w:tcPr>
          <w:p w14:paraId="2540368D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205E4D87" w14:textId="3D64EAB7" w:rsidR="007550A4" w:rsidRPr="001B2B40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Смена постельного белья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4F7" w14:textId="56EB9617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:rsidRPr="001B2B40" w14:paraId="4C12754B" w14:textId="77777777" w:rsidTr="00964E69">
        <w:trPr>
          <w:trHeight w:val="330"/>
          <w:jc w:val="center"/>
        </w:trPr>
        <w:tc>
          <w:tcPr>
            <w:tcW w:w="1024" w:type="dxa"/>
          </w:tcPr>
          <w:p w14:paraId="28279E49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101B1455" w14:textId="2B79849C" w:rsidR="007550A4" w:rsidRPr="001B2B40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Кормление тяжелобольного в постели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C8E2" w14:textId="26E9D73C" w:rsidR="007550A4" w:rsidRPr="001B2B40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3915AD3F" w14:textId="77777777" w:rsidTr="00964E69">
        <w:trPr>
          <w:trHeight w:val="1311"/>
          <w:jc w:val="center"/>
        </w:trPr>
        <w:tc>
          <w:tcPr>
            <w:tcW w:w="1024" w:type="dxa"/>
          </w:tcPr>
          <w:p w14:paraId="4D290F5C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7B2AAD5D" w14:textId="12F0318F" w:rsidR="007550A4" w:rsidRPr="009B3CC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Измерение температуры тела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графической регистрацией</w:t>
            </w:r>
            <w:r w:rsidRPr="00D47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F9">
              <w:rPr>
                <w:rFonts w:ascii="Times New Roman" w:hAnsi="Times New Roman" w:cs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0F0" w14:textId="73F2DB55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72429CFF" w14:textId="77777777" w:rsidTr="00964E69">
        <w:trPr>
          <w:trHeight w:val="600"/>
          <w:jc w:val="center"/>
        </w:trPr>
        <w:tc>
          <w:tcPr>
            <w:tcW w:w="1024" w:type="dxa"/>
          </w:tcPr>
          <w:p w14:paraId="0A2878AF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0FA41D5C" w14:textId="3B3F10A4" w:rsidR="007550A4" w:rsidRPr="0091657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Раздача медикаментов пациентам</w:t>
            </w:r>
          </w:p>
          <w:p w14:paraId="2607133D" w14:textId="77777777" w:rsidR="007550A4" w:rsidRDefault="007550A4" w:rsidP="007550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334" w14:textId="2BEF494A" w:rsidR="007550A4" w:rsidRDefault="007550A4" w:rsidP="007550A4"/>
        </w:tc>
      </w:tr>
      <w:tr w:rsidR="007550A4" w14:paraId="75CBDCC1" w14:textId="77777777" w:rsidTr="00964E69">
        <w:trPr>
          <w:trHeight w:val="931"/>
          <w:jc w:val="center"/>
        </w:trPr>
        <w:tc>
          <w:tcPr>
            <w:tcW w:w="1024" w:type="dxa"/>
          </w:tcPr>
          <w:p w14:paraId="563DFED4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008DCD44" w14:textId="4DAA83DA" w:rsidR="007550A4" w:rsidRPr="0091657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Обучение пациентов правилам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проведения ингаляций, в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числе,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небулаизериых</w:t>
            </w:r>
            <w:proofErr w:type="spellEnd"/>
          </w:p>
          <w:p w14:paraId="5B084919" w14:textId="77777777" w:rsidR="007550A4" w:rsidRDefault="007550A4" w:rsidP="007550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20B" w14:textId="33586547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795CC48E" w14:textId="77777777" w:rsidTr="00964E69">
        <w:trPr>
          <w:trHeight w:val="330"/>
          <w:jc w:val="center"/>
        </w:trPr>
        <w:tc>
          <w:tcPr>
            <w:tcW w:w="1024" w:type="dxa"/>
          </w:tcPr>
          <w:p w14:paraId="33607F8A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28E0D35F" w14:textId="2365F99D" w:rsidR="007550A4" w:rsidRDefault="007550A4" w:rsidP="007550A4"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Подача кислорода пациент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B5B5" w14:textId="61323214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48B42B7B" w14:textId="77777777" w:rsidTr="00964E69">
        <w:trPr>
          <w:trHeight w:val="318"/>
          <w:jc w:val="center"/>
        </w:trPr>
        <w:tc>
          <w:tcPr>
            <w:tcW w:w="1024" w:type="dxa"/>
          </w:tcPr>
          <w:p w14:paraId="75420CD5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76ED79B0" w14:textId="1809940C" w:rsidR="007550A4" w:rsidRPr="009B3CC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Измерение водного баланса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9C1" w14:textId="0991DE6C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3162C431" w14:textId="77777777" w:rsidTr="00964E69">
        <w:trPr>
          <w:trHeight w:val="1262"/>
          <w:jc w:val="center"/>
        </w:trPr>
        <w:tc>
          <w:tcPr>
            <w:tcW w:w="1024" w:type="dxa"/>
          </w:tcPr>
          <w:p w14:paraId="1BE5DFE6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42F4FAA1" w14:textId="01F33C6C" w:rsidR="007550A4" w:rsidRPr="0091657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ассистирование</w:t>
            </w:r>
            <w:proofErr w:type="spellEnd"/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 врачу при</w:t>
            </w:r>
          </w:p>
          <w:p w14:paraId="4B3FD060" w14:textId="77777777" w:rsidR="007550A4" w:rsidRPr="0091657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плевральн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пункци</w:t>
            </w: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29BD34" w14:textId="77777777" w:rsidR="007550A4" w:rsidRDefault="007550A4" w:rsidP="007550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4EC" w14:textId="3C0E90F4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6E5D9E55" w14:textId="77777777" w:rsidTr="00964E69">
        <w:trPr>
          <w:trHeight w:val="1262"/>
          <w:jc w:val="center"/>
        </w:trPr>
        <w:tc>
          <w:tcPr>
            <w:tcW w:w="1024" w:type="dxa"/>
          </w:tcPr>
          <w:p w14:paraId="66E0C9F2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350D5934" w14:textId="5CCB4628" w:rsidR="007550A4" w:rsidRPr="0091657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14:paraId="5C23EBB7" w14:textId="77777777" w:rsidR="007550A4" w:rsidRPr="0091657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576">
              <w:rPr>
                <w:rFonts w:ascii="Times New Roman" w:hAnsi="Times New Roman" w:cs="Times New Roman"/>
                <w:sz w:val="28"/>
                <w:szCs w:val="28"/>
              </w:rPr>
              <w:t>зондирования</w:t>
            </w:r>
          </w:p>
          <w:p w14:paraId="6916C4CA" w14:textId="77777777" w:rsidR="007550A4" w:rsidRDefault="007550A4" w:rsidP="007550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625" w14:textId="15DBB191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403CFEA0" w14:textId="77777777" w:rsidTr="00964E69">
        <w:trPr>
          <w:trHeight w:val="318"/>
          <w:jc w:val="center"/>
        </w:trPr>
        <w:tc>
          <w:tcPr>
            <w:tcW w:w="1024" w:type="dxa"/>
          </w:tcPr>
          <w:p w14:paraId="4B9A042D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18901B5E" w14:textId="58B0431F" w:rsidR="007550A4" w:rsidRDefault="007550A4" w:rsidP="007550A4"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очистительной клизмы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B9E" w14:textId="49CDB2E1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5D3DC403" w14:textId="77777777" w:rsidTr="00964E69">
        <w:trPr>
          <w:trHeight w:val="330"/>
          <w:jc w:val="center"/>
        </w:trPr>
        <w:tc>
          <w:tcPr>
            <w:tcW w:w="1024" w:type="dxa"/>
          </w:tcPr>
          <w:p w14:paraId="0CF72F28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7F010E46" w14:textId="6E9F090A" w:rsidR="007550A4" w:rsidRPr="009B3CC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E93" w14:textId="735445C4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059C3DAD" w14:textId="77777777" w:rsidTr="00964E69">
        <w:trPr>
          <w:trHeight w:val="330"/>
          <w:jc w:val="center"/>
        </w:trPr>
        <w:tc>
          <w:tcPr>
            <w:tcW w:w="1024" w:type="dxa"/>
          </w:tcPr>
          <w:p w14:paraId="2B668360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25959589" w14:textId="01D8D007" w:rsidR="007550A4" w:rsidRPr="009B3CC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891" w14:textId="03055CDA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4910F89D" w14:textId="77777777" w:rsidTr="00964E69">
        <w:trPr>
          <w:trHeight w:val="318"/>
          <w:jc w:val="center"/>
        </w:trPr>
        <w:tc>
          <w:tcPr>
            <w:tcW w:w="1024" w:type="dxa"/>
          </w:tcPr>
          <w:p w14:paraId="6C83A16D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55F6D802" w14:textId="16CAC987" w:rsidR="007550A4" w:rsidRDefault="007550A4" w:rsidP="007550A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сифонной клизмы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D79" w14:textId="605843C4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32845CA6" w14:textId="77777777" w:rsidTr="00964E69">
        <w:trPr>
          <w:trHeight w:val="661"/>
          <w:jc w:val="center"/>
        </w:trPr>
        <w:tc>
          <w:tcPr>
            <w:tcW w:w="1024" w:type="dxa"/>
          </w:tcPr>
          <w:p w14:paraId="0788584A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0FCE8FD5" w14:textId="12460A35" w:rsidR="007550A4" w:rsidRDefault="007550A4" w:rsidP="007550A4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AAA" w14:textId="352C9E5B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20A1B62B" w14:textId="77777777" w:rsidTr="00964E69">
        <w:trPr>
          <w:trHeight w:val="1912"/>
          <w:jc w:val="center"/>
        </w:trPr>
        <w:tc>
          <w:tcPr>
            <w:tcW w:w="1024" w:type="dxa"/>
          </w:tcPr>
          <w:p w14:paraId="583BF15F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1AE30B53" w14:textId="6F19C22D" w:rsidR="007550A4" w:rsidRPr="00311DD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сестринской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неотложных состояниях (желудочное кровотечение, приступ удушья при бронхиальной астме, приступ загрудинных болей при стенокардии)</w:t>
            </w:r>
          </w:p>
          <w:p w14:paraId="1336306B" w14:textId="77777777" w:rsidR="007550A4" w:rsidRDefault="007550A4" w:rsidP="007550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45E" w14:textId="0BC3CEF8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3F58DEAF" w14:textId="77777777" w:rsidTr="00964E69">
        <w:trPr>
          <w:trHeight w:val="1642"/>
          <w:jc w:val="center"/>
        </w:trPr>
        <w:tc>
          <w:tcPr>
            <w:tcW w:w="1024" w:type="dxa"/>
          </w:tcPr>
          <w:p w14:paraId="05C242D4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76D6560D" w14:textId="0EA7AF7E" w:rsidR="007550A4" w:rsidRDefault="007550A4" w:rsidP="0075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 xml:space="preserve"> видов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B0270A" w14:textId="77777777" w:rsidR="007550A4" w:rsidRPr="00311DD6" w:rsidRDefault="007550A4" w:rsidP="007550A4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подкожные,</w:t>
            </w:r>
          </w:p>
          <w:p w14:paraId="5BD656EA" w14:textId="77777777" w:rsidR="007550A4" w:rsidRPr="00311DD6" w:rsidRDefault="007550A4" w:rsidP="007550A4">
            <w:pPr>
              <w:autoSpaceDE w:val="0"/>
              <w:autoSpaceDN w:val="0"/>
              <w:adjustRightInd w:val="0"/>
              <w:ind w:left="2832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-внутримышечные,</w:t>
            </w:r>
          </w:p>
          <w:p w14:paraId="48D13642" w14:textId="77777777" w:rsidR="007550A4" w:rsidRDefault="007550A4" w:rsidP="007550A4">
            <w:pPr>
              <w:ind w:left="283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внутривенные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струйные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75B" w14:textId="6EAED0DC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6DAFB115" w14:textId="77777777" w:rsidTr="00964E69">
        <w:trPr>
          <w:trHeight w:val="931"/>
          <w:jc w:val="center"/>
        </w:trPr>
        <w:tc>
          <w:tcPr>
            <w:tcW w:w="1024" w:type="dxa"/>
          </w:tcPr>
          <w:p w14:paraId="3C669E2B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4F63A422" w14:textId="088A7D36" w:rsidR="007550A4" w:rsidRPr="00311DD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внутривенного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капельного введения лекарств</w:t>
            </w:r>
          </w:p>
          <w:p w14:paraId="3C9C8DE9" w14:textId="77777777" w:rsidR="007550A4" w:rsidRDefault="007550A4" w:rsidP="007550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A27" w14:textId="438F7791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3445F79A" w14:textId="77777777" w:rsidTr="00964E69">
        <w:trPr>
          <w:trHeight w:val="330"/>
          <w:jc w:val="center"/>
        </w:trPr>
        <w:tc>
          <w:tcPr>
            <w:tcW w:w="1024" w:type="dxa"/>
          </w:tcPr>
          <w:p w14:paraId="325FDB46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08296772" w14:textId="47CEB50E" w:rsidR="007550A4" w:rsidRPr="00EF351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антибиотиков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AC9" w14:textId="71EAC206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07BECDCA" w14:textId="77777777" w:rsidTr="00964E69">
        <w:trPr>
          <w:trHeight w:val="318"/>
          <w:jc w:val="center"/>
        </w:trPr>
        <w:tc>
          <w:tcPr>
            <w:tcW w:w="1024" w:type="dxa"/>
          </w:tcPr>
          <w:p w14:paraId="496972C1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7B38ACD4" w14:textId="226BECA4" w:rsidR="007550A4" w:rsidRPr="00EF351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31B5" w14:textId="728CA5D6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13F3F00A" w14:textId="77777777" w:rsidTr="00964E69">
        <w:trPr>
          <w:trHeight w:val="330"/>
          <w:jc w:val="center"/>
        </w:trPr>
        <w:tc>
          <w:tcPr>
            <w:tcW w:w="1024" w:type="dxa"/>
            <w:tcBorders>
              <w:bottom w:val="single" w:sz="4" w:space="0" w:color="auto"/>
            </w:tcBorders>
          </w:tcPr>
          <w:p w14:paraId="0A3505EF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3DE97A7A" w14:textId="6D64442E" w:rsidR="007550A4" w:rsidRPr="00EF351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гепарина.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67B9" w14:textId="18C3063E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638FFBEA" w14:textId="77777777" w:rsidTr="00964E69">
        <w:trPr>
          <w:trHeight w:val="980"/>
          <w:jc w:val="center"/>
        </w:trPr>
        <w:tc>
          <w:tcPr>
            <w:tcW w:w="1024" w:type="dxa"/>
          </w:tcPr>
          <w:p w14:paraId="1E061AA3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104C5C38" w14:textId="2F31621D" w:rsidR="007550A4" w:rsidRPr="00EF3511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Проведение забора крови из вены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на биохимическое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6BE" w14:textId="0CD349F9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7550A4" w14:paraId="390E2F19" w14:textId="77777777" w:rsidTr="00964E69">
        <w:trPr>
          <w:trHeight w:val="992"/>
          <w:jc w:val="center"/>
        </w:trPr>
        <w:tc>
          <w:tcPr>
            <w:tcW w:w="1024" w:type="dxa"/>
          </w:tcPr>
          <w:p w14:paraId="2C512A71" w14:textId="77777777" w:rsidR="007550A4" w:rsidRPr="001B2B40" w:rsidRDefault="007550A4" w:rsidP="007550A4">
            <w:pPr>
              <w:pStyle w:val="ad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90" w:type="dxa"/>
          </w:tcPr>
          <w:p w14:paraId="65E667C5" w14:textId="6B38A0C6" w:rsidR="007550A4" w:rsidRPr="00311DD6" w:rsidRDefault="007550A4" w:rsidP="00755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анафилактическом шоке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других острых аллергических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DD6">
              <w:rPr>
                <w:rFonts w:ascii="Times New Roman" w:hAnsi="Times New Roman" w:cs="Times New Roman"/>
                <w:sz w:val="28"/>
                <w:szCs w:val="28"/>
              </w:rPr>
              <w:t>реакциях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DC7" w14:textId="424939E5" w:rsidR="007550A4" w:rsidRDefault="007550A4" w:rsidP="007550A4"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</w:tbl>
    <w:p w14:paraId="71C34734" w14:textId="648660A2" w:rsidR="00A33FA4" w:rsidRDefault="00A33FA4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361B5E" w14:textId="40C4A9EF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B805EC" w14:textId="55C80F3E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FD9590" w14:textId="4A3B2F42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B90DB01" w14:textId="5F2EA202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B0A0F1B" w14:textId="6BF23342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5A54A83" w14:textId="71284DD7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3F3189" w14:textId="3D5C1522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0A39451" w14:textId="6E7DAE88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24CF3E" w14:textId="28E05BB5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647920AA" w14:textId="71765026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2EDA515" w14:textId="51E30A64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E129086" w14:textId="77777777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7828B8" w14:textId="1D9544F3" w:rsidR="00A33FA4" w:rsidRDefault="001B2B40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60DE9801" w14:textId="77777777" w:rsidR="001B2B40" w:rsidRDefault="001B2B40" w:rsidP="00492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F29E1" w14:textId="6801186C" w:rsidR="00492955" w:rsidRPr="001B2B40" w:rsidRDefault="00492955" w:rsidP="00492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</w:t>
      </w:r>
      <w:r w:rsidR="007550A4" w:rsidRPr="001B2B40">
        <w:rPr>
          <w:rFonts w:ascii="Times New Roman" w:hAnsi="Times New Roman" w:cs="Times New Roman"/>
          <w:b/>
          <w:sz w:val="28"/>
          <w:szCs w:val="28"/>
        </w:rPr>
        <w:t>ПРЕДДИПЛОМНОЙ ПРАКТИКЕ</w:t>
      </w:r>
    </w:p>
    <w:p w14:paraId="5AB69380" w14:textId="25435388" w:rsidR="00492955" w:rsidRPr="001B2B40" w:rsidRDefault="00492955" w:rsidP="004929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550A4" w:rsidRPr="001B2B40">
        <w:rPr>
          <w:rFonts w:ascii="Times New Roman" w:hAnsi="Times New Roman" w:cs="Times New Roman"/>
          <w:b/>
          <w:sz w:val="28"/>
          <w:szCs w:val="28"/>
        </w:rPr>
        <w:t>разделу: Сестринское</w:t>
      </w:r>
      <w:r w:rsidRPr="001B2B40">
        <w:rPr>
          <w:rFonts w:ascii="Times New Roman" w:hAnsi="Times New Roman" w:cs="Times New Roman"/>
          <w:b/>
          <w:sz w:val="28"/>
          <w:szCs w:val="28"/>
        </w:rPr>
        <w:t xml:space="preserve"> дело в хирургии</w:t>
      </w:r>
    </w:p>
    <w:p w14:paraId="673A94DF" w14:textId="30785259" w:rsidR="00492955" w:rsidRPr="001B2B40" w:rsidRDefault="00492955" w:rsidP="00492955">
      <w:pPr>
        <w:rPr>
          <w:rFonts w:ascii="Times New Roman" w:hAnsi="Times New Roman" w:cs="Times New Roman"/>
          <w:sz w:val="28"/>
          <w:szCs w:val="28"/>
        </w:rPr>
      </w:pPr>
      <w:r w:rsidRPr="001B2B40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r w:rsidR="007550A4" w:rsidRPr="007550A4">
        <w:rPr>
          <w:rFonts w:ascii="Times New Roman" w:hAnsi="Times New Roman" w:cs="Times New Roman"/>
          <w:sz w:val="28"/>
          <w:szCs w:val="28"/>
          <w:u w:val="single"/>
        </w:rPr>
        <w:t>Быстровой Марины Юрьевны</w:t>
      </w:r>
    </w:p>
    <w:p w14:paraId="338D740B" w14:textId="77777777" w:rsidR="007550A4" w:rsidRPr="007550A4" w:rsidRDefault="007550A4" w:rsidP="007550A4">
      <w:pPr>
        <w:jc w:val="both"/>
        <w:rPr>
          <w:rFonts w:ascii="Times New Roman" w:hAnsi="Times New Roman" w:cs="Times New Roman"/>
          <w:sz w:val="28"/>
          <w:szCs w:val="28"/>
        </w:rPr>
      </w:pPr>
      <w:r w:rsidRPr="007550A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 xml:space="preserve">408-1   </w:t>
      </w:r>
      <w:r w:rsidRPr="007550A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сестринское дело</w:t>
      </w:r>
    </w:p>
    <w:p w14:paraId="1176C8B1" w14:textId="77777777" w:rsidR="007550A4" w:rsidRDefault="007550A4" w:rsidP="007550A4">
      <w:pPr>
        <w:jc w:val="both"/>
        <w:rPr>
          <w:rFonts w:ascii="Times New Roman" w:hAnsi="Times New Roman" w:cs="Times New Roman"/>
          <w:sz w:val="28"/>
          <w:szCs w:val="28"/>
        </w:rPr>
      </w:pPr>
      <w:r w:rsidRPr="007550A4">
        <w:rPr>
          <w:rFonts w:ascii="Times New Roman" w:hAnsi="Times New Roman" w:cs="Times New Roman"/>
          <w:sz w:val="28"/>
          <w:szCs w:val="28"/>
        </w:rPr>
        <w:t xml:space="preserve">Проходившего (ей) преддипломную практику   с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12.05.</w:t>
      </w:r>
      <w:r w:rsidRPr="007550A4">
        <w:rPr>
          <w:rFonts w:ascii="Times New Roman" w:hAnsi="Times New Roman" w:cs="Times New Roman"/>
          <w:sz w:val="28"/>
          <w:szCs w:val="28"/>
        </w:rPr>
        <w:t xml:space="preserve"> по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8.06.</w:t>
      </w:r>
      <w:r w:rsidRPr="007550A4">
        <w:rPr>
          <w:rFonts w:ascii="Times New Roman" w:hAnsi="Times New Roman" w:cs="Times New Roman"/>
          <w:sz w:val="28"/>
          <w:szCs w:val="28"/>
        </w:rPr>
        <w:t xml:space="preserve"> 2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020</w:t>
      </w:r>
      <w:r w:rsidRPr="007550A4">
        <w:rPr>
          <w:rFonts w:ascii="Times New Roman" w:hAnsi="Times New Roman" w:cs="Times New Roman"/>
          <w:sz w:val="28"/>
          <w:szCs w:val="28"/>
        </w:rPr>
        <w:t>г</w:t>
      </w:r>
    </w:p>
    <w:p w14:paraId="2E254DE8" w14:textId="09AEC98C" w:rsidR="00492955" w:rsidRPr="001B2B40" w:rsidRDefault="00492955" w:rsidP="007550A4">
      <w:pPr>
        <w:jc w:val="both"/>
        <w:rPr>
          <w:rFonts w:ascii="Times New Roman" w:hAnsi="Times New Roman" w:cs="Times New Roman"/>
          <w:sz w:val="28"/>
          <w:szCs w:val="28"/>
        </w:rPr>
      </w:pPr>
      <w:r w:rsidRPr="001B2B40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682A9851" w14:textId="77777777" w:rsidR="00492955" w:rsidRPr="001B2B40" w:rsidRDefault="00492955" w:rsidP="00492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1843"/>
      </w:tblGrid>
      <w:tr w:rsidR="00492955" w:rsidRPr="001B2B40" w14:paraId="13549DEA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FDD" w14:textId="77777777" w:rsidR="00492955" w:rsidRPr="001B2B40" w:rsidRDefault="00492955" w:rsidP="00E62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577" w14:textId="77777777" w:rsidR="00492955" w:rsidRPr="001B2B40" w:rsidRDefault="00492955" w:rsidP="00E6233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" w:name="_Toc358385191"/>
            <w:bookmarkStart w:id="6" w:name="_Toc358385536"/>
            <w:bookmarkStart w:id="7" w:name="_Toc358385865"/>
            <w:bookmarkStart w:id="8" w:name="_Toc359316874"/>
            <w:r w:rsidRPr="001B2B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Виды работ</w:t>
            </w:r>
            <w:bookmarkEnd w:id="5"/>
            <w:bookmarkEnd w:id="6"/>
            <w:bookmarkEnd w:id="7"/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6A73" w14:textId="77777777" w:rsidR="00492955" w:rsidRPr="001B2B40" w:rsidRDefault="00492955" w:rsidP="00E62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C43A5" w:rsidRPr="001B2B40" w14:paraId="30EB53B0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F35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FCBE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2B8" w14:textId="4950F9F6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C94D5CF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E6B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3A6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CE8" w14:textId="7AA5D6B8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8830892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4C3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928" w14:textId="50AE4F5A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состояния, выявление проблем пациента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5D7" w14:textId="472B479B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08B1263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D1B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D5E" w14:textId="77777777" w:rsidR="00BC43A5" w:rsidRPr="001B2B40" w:rsidRDefault="00BC43A5" w:rsidP="00BC43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B2F4" w14:textId="606B4EE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42381BE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7F9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B84" w14:textId="77777777" w:rsidR="00BC43A5" w:rsidRPr="001B2B40" w:rsidRDefault="00BC43A5" w:rsidP="00BC43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FFF0" w14:textId="0FBE2C8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E4ED98D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A8D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35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CD9" w14:textId="166EB646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F765006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E352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640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</w:t>
            </w: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пациента  через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зонд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0757" w14:textId="09DE2B3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A9EC7F5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197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EC6" w14:textId="77777777" w:rsidR="00BC43A5" w:rsidRPr="001B2B40" w:rsidRDefault="00BC43A5" w:rsidP="00BC43A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Уход за кожей (профилактика пролежней), слизистыми (глаз, полостью рта) и т. д. Уход за подключичным катетером.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180" w14:textId="0916496F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8504867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09A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928B" w14:textId="77777777" w:rsidR="00BC43A5" w:rsidRPr="001B2B40" w:rsidRDefault="00BC43A5" w:rsidP="00BC43A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Обработка послеоперационных швов.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95DF" w14:textId="5110E600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9E5A722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177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87E0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Приготовление перевязочного материала (салфеток, шариков).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774" w14:textId="10547AF3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D224D5C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C99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AB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Предстерилизационная  очистка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6E8" w14:textId="13FD73C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89862C2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7392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E3C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Изготовление дренажей (резиновых, марлевых, комбинированных)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9EE" w14:textId="7D5049CC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952FCEF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ECB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A2EF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Укладывание в биксы операционного белья, одежды, перевязочного материала, перчаток.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4E7D" w14:textId="0C2C1E8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6DF3A907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967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051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Обработка рук хирургическим, современным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3B4" w14:textId="139B1D66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D1F63BE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6D2D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19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Надевание стерильного халата и перчаток на 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340" w14:textId="40C38010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6FC8BF12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387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446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Пользование стерильным биксом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04B" w14:textId="691216E0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8ED45C7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DBB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513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Накрытие  стерильного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стола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4ED7" w14:textId="76046DEE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7B8F481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B90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35BE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Применение пузыря со льдом у послеоперационных больных.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6DF" w14:textId="22FA4C8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74A57E5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6DC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6B3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Остановка артериального кровотечения пальцевым прижатием артерии к 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463" w14:textId="7755D33E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53C4CDA5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34C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BBB0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Остановка  артериального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кровотечения методом максимального сгибания конечности в суставе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27CE" w14:textId="3295DE5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3157374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B8B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CD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Наложение давящей повязки при венозном кровотечении.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BA5E" w14:textId="3A7EBFB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5C6D03A9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1AD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6B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Применение холода для остановки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634" w14:textId="2B8E883C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1CDD7EA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460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BF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Наложение мягких повязок</w:t>
            </w: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на различные участки тела»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DF13" w14:textId="160D1FB8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19638994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D0CC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311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 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окклюзионной</w:t>
            </w:r>
            <w:proofErr w:type="spellEnd"/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или пластырной повязки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5AB" w14:textId="108698FC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55FB9DED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F0C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F63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Снятие   повязок с послеоперационной 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35C" w14:textId="16A7A56F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5C4880B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074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670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Приготовление  и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наложения транспортных 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76E" w14:textId="38825B68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1B617854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07F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B250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Определение  группы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крови, пробы на индивидуальную, резус совместимость, биологическую пробу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94C" w14:textId="7BF9749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C13EB8A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01C4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81D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премедикации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4F2" w14:textId="2BFA3CC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D614075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84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57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Приготовление столика медсестры анестезиологического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BB0" w14:textId="39F9ED5E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6F882C3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319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193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Сбор  инструментов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F91" w14:textId="4413F189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CA2B338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B2C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9BF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Уход   за стомами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827" w14:textId="4DFFECD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8A8CD8E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959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C22D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Туалет  гнойной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70E" w14:textId="6E2E4920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6AD78C8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6A4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A431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Уход  за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мочевым катетером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B1A2" w14:textId="00B839F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6A995CF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DD5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1AA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Снятие швов с послеоперационной 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611" w14:textId="3694EE48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FF3D2DF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2C05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A58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диагностическим исследованиям (рентгенологическим, эндоскопическим, ультразвуковым и т.д.).</w:t>
            </w:r>
          </w:p>
          <w:p w14:paraId="2199844A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C69A" w14:textId="0A861E6C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1B9AF039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F15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9B4" w14:textId="77777777" w:rsidR="00BC43A5" w:rsidRPr="001B2B40" w:rsidRDefault="00BC43A5" w:rsidP="00BC43A5">
            <w:pP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Подготовка пациента к операции. Обучение пациента и его родственников уходу в до и послеоперационном периоде</w:t>
            </w:r>
          </w:p>
          <w:p w14:paraId="53D74665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FE4" w14:textId="5649C12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61065A7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C7F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A0C" w14:textId="77777777" w:rsidR="00BC43A5" w:rsidRPr="001B2B40" w:rsidRDefault="00BC43A5" w:rsidP="00BC43A5">
            <w:pP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Раздача и контроль приема лекарственных средств больными</w:t>
            </w:r>
          </w:p>
          <w:p w14:paraId="448BC3E5" w14:textId="77777777" w:rsidR="00BC43A5" w:rsidRPr="001B2B40" w:rsidRDefault="00BC43A5" w:rsidP="00BC43A5">
            <w:pPr>
              <w:shd w:val="clear" w:color="auto" w:fill="FFFFFF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Проведение оксигенотерапии</w:t>
            </w:r>
          </w:p>
          <w:p w14:paraId="40E6F13F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DB8B" w14:textId="66836CD9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1B6D58A9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869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9C72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Оформление сестринской документации (истории болезни, журнала движения больных, порционного требования, выборка назначений врача и т.д.).</w:t>
            </w:r>
          </w:p>
          <w:p w14:paraId="16F29543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8A1" w14:textId="5AF3BAD0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4FAC642" w14:textId="77777777" w:rsidTr="007550A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BB9" w14:textId="77777777" w:rsidR="00BC43A5" w:rsidRPr="001B2B40" w:rsidRDefault="00BC43A5" w:rsidP="00BC43A5">
            <w:pPr>
              <w:pStyle w:val="ad"/>
              <w:numPr>
                <w:ilvl w:val="0"/>
                <w:numId w:val="30"/>
              </w:numPr>
              <w:jc w:val="both"/>
              <w:rPr>
                <w:bCs/>
                <w:sz w:val="28"/>
                <w:szCs w:val="28"/>
              </w:rPr>
            </w:pPr>
            <w:r w:rsidRPr="001B2B4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D8F" w14:textId="17E874F4" w:rsidR="00BC43A5" w:rsidRPr="001B2B40" w:rsidRDefault="00BC43A5" w:rsidP="00BC43A5">
            <w:pPr>
              <w:tabs>
                <w:tab w:val="left" w:pos="176"/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571" w14:textId="5352B2A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</w:tbl>
    <w:p w14:paraId="1394B363" w14:textId="77777777" w:rsidR="00492955" w:rsidRPr="00474A80" w:rsidRDefault="00492955" w:rsidP="00492955">
      <w:pPr>
        <w:jc w:val="both"/>
        <w:rPr>
          <w:color w:val="FF0000"/>
        </w:rPr>
      </w:pPr>
    </w:p>
    <w:p w14:paraId="4AB29589" w14:textId="793F1142" w:rsidR="00492955" w:rsidRDefault="00492955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0386141B" w14:textId="49BDFE7D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12CE99D7" w14:textId="77777777" w:rsidR="001B2B40" w:rsidRDefault="001B2B40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401F87EE" w14:textId="2B341626" w:rsidR="00492955" w:rsidRDefault="00492955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08427FE8" w14:textId="7A31A16C" w:rsidR="007550A4" w:rsidRDefault="007550A4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5D0AAAA3" w14:textId="77777777" w:rsidR="007550A4" w:rsidRDefault="007550A4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1805DFDB" w14:textId="77777777" w:rsidR="001B2B40" w:rsidRDefault="001B2B40" w:rsidP="00A33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AE832A" w14:textId="6BA9C717" w:rsidR="00A33FA4" w:rsidRPr="001B2B40" w:rsidRDefault="00A33FA4" w:rsidP="00A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</w:t>
      </w:r>
      <w:r w:rsidR="001B2B40" w:rsidRPr="001B2B40">
        <w:rPr>
          <w:rFonts w:ascii="Times New Roman" w:hAnsi="Times New Roman" w:cs="Times New Roman"/>
          <w:b/>
          <w:sz w:val="28"/>
          <w:szCs w:val="28"/>
        </w:rPr>
        <w:t>ПРОИЗВОДСТВЕННОЙ ПРАКТИКЕ</w:t>
      </w:r>
    </w:p>
    <w:p w14:paraId="05EAA399" w14:textId="1A0A552E" w:rsidR="00A33FA4" w:rsidRPr="001B2B40" w:rsidRDefault="00A33FA4" w:rsidP="00A3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B2B40" w:rsidRPr="001B2B40">
        <w:rPr>
          <w:rFonts w:ascii="Times New Roman" w:hAnsi="Times New Roman" w:cs="Times New Roman"/>
          <w:b/>
          <w:sz w:val="28"/>
          <w:szCs w:val="28"/>
        </w:rPr>
        <w:t>разделу: Сестринское</w:t>
      </w:r>
      <w:r w:rsidRPr="001B2B40">
        <w:rPr>
          <w:rFonts w:ascii="Times New Roman" w:hAnsi="Times New Roman" w:cs="Times New Roman"/>
          <w:b/>
          <w:sz w:val="28"/>
          <w:szCs w:val="28"/>
        </w:rPr>
        <w:t xml:space="preserve"> дело в педиатрии</w:t>
      </w:r>
    </w:p>
    <w:p w14:paraId="313C14D6" w14:textId="77777777" w:rsidR="007550A4" w:rsidRPr="007550A4" w:rsidRDefault="007550A4" w:rsidP="007550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0A4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Быстровой Марины Юрьевны</w:t>
      </w:r>
    </w:p>
    <w:p w14:paraId="68F820F8" w14:textId="77777777" w:rsidR="007550A4" w:rsidRPr="007550A4" w:rsidRDefault="007550A4" w:rsidP="007550A4">
      <w:pPr>
        <w:jc w:val="both"/>
        <w:rPr>
          <w:rFonts w:ascii="Times New Roman" w:hAnsi="Times New Roman" w:cs="Times New Roman"/>
          <w:sz w:val="28"/>
          <w:szCs w:val="28"/>
        </w:rPr>
      </w:pPr>
      <w:r w:rsidRPr="007550A4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408-1</w:t>
      </w:r>
      <w:r w:rsidRPr="007550A4">
        <w:rPr>
          <w:rFonts w:ascii="Times New Roman" w:hAnsi="Times New Roman" w:cs="Times New Roman"/>
          <w:sz w:val="28"/>
          <w:szCs w:val="28"/>
        </w:rPr>
        <w:t xml:space="preserve">   специальности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 xml:space="preserve"> сестринское дело</w:t>
      </w:r>
    </w:p>
    <w:p w14:paraId="78E079F8" w14:textId="77777777" w:rsidR="007550A4" w:rsidRDefault="007550A4" w:rsidP="007550A4">
      <w:pPr>
        <w:jc w:val="both"/>
        <w:rPr>
          <w:rFonts w:ascii="Times New Roman" w:hAnsi="Times New Roman" w:cs="Times New Roman"/>
          <w:sz w:val="28"/>
          <w:szCs w:val="28"/>
        </w:rPr>
      </w:pPr>
      <w:r w:rsidRPr="007550A4">
        <w:rPr>
          <w:rFonts w:ascii="Times New Roman" w:hAnsi="Times New Roman" w:cs="Times New Roman"/>
          <w:sz w:val="28"/>
          <w:szCs w:val="28"/>
        </w:rPr>
        <w:t xml:space="preserve">Проходившего (ей) преддипломную практику   с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Pr="007550A4">
        <w:rPr>
          <w:rFonts w:ascii="Times New Roman" w:hAnsi="Times New Roman" w:cs="Times New Roman"/>
          <w:sz w:val="28"/>
          <w:szCs w:val="28"/>
        </w:rPr>
        <w:t xml:space="preserve">. по 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8.06.</w:t>
      </w:r>
      <w:r w:rsidRPr="007550A4">
        <w:rPr>
          <w:rFonts w:ascii="Times New Roman" w:hAnsi="Times New Roman" w:cs="Times New Roman"/>
          <w:sz w:val="28"/>
          <w:szCs w:val="28"/>
        </w:rPr>
        <w:t xml:space="preserve"> 20</w:t>
      </w:r>
      <w:r w:rsidRPr="007550A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7550A4">
        <w:rPr>
          <w:rFonts w:ascii="Times New Roman" w:hAnsi="Times New Roman" w:cs="Times New Roman"/>
          <w:sz w:val="28"/>
          <w:szCs w:val="28"/>
        </w:rPr>
        <w:t>г</w:t>
      </w:r>
    </w:p>
    <w:p w14:paraId="660F442D" w14:textId="655B412E" w:rsidR="00A33FA4" w:rsidRPr="001B2B40" w:rsidRDefault="00A33FA4" w:rsidP="007550A4">
      <w:pPr>
        <w:jc w:val="both"/>
        <w:rPr>
          <w:rFonts w:ascii="Times New Roman" w:hAnsi="Times New Roman" w:cs="Times New Roman"/>
          <w:sz w:val="28"/>
          <w:szCs w:val="28"/>
        </w:rPr>
      </w:pPr>
      <w:r w:rsidRPr="001B2B40">
        <w:rPr>
          <w:rFonts w:ascii="Times New Roman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14:paraId="72B770C0" w14:textId="77777777" w:rsidR="00A33FA4" w:rsidRPr="001B2B40" w:rsidRDefault="00A33FA4" w:rsidP="00A33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B40">
        <w:rPr>
          <w:rFonts w:ascii="Times New Roman" w:hAnsi="Times New Roman" w:cs="Times New Roman"/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8"/>
        <w:gridCol w:w="2126"/>
      </w:tblGrid>
      <w:tr w:rsidR="00A33FA4" w:rsidRPr="001B2B40" w14:paraId="24C848BE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001" w14:textId="77777777" w:rsidR="00A33FA4" w:rsidRPr="001B2B40" w:rsidRDefault="00A33FA4" w:rsidP="00E62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95B" w14:textId="77777777" w:rsidR="00A33FA4" w:rsidRPr="001B2B40" w:rsidRDefault="00A33FA4" w:rsidP="00E62332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B3C" w14:textId="77777777" w:rsidR="00A33FA4" w:rsidRPr="001B2B40" w:rsidRDefault="00A33FA4" w:rsidP="00E623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C43A5" w:rsidRPr="001B2B40" w14:paraId="626C028A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607D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F7C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93E1" w14:textId="4AA81126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198DAFAE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663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0088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76" w14:textId="11AD7323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40A13ED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872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D21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499" w14:textId="4626B48C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6D5D8C0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CD7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3C1" w14:textId="77777777" w:rsidR="00BC43A5" w:rsidRPr="001B2B40" w:rsidRDefault="00BC43A5" w:rsidP="00BC43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02C" w14:textId="06C4EEE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DF4E005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25C1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515" w14:textId="77777777" w:rsidR="00BC43A5" w:rsidRPr="001B2B40" w:rsidRDefault="00BC43A5" w:rsidP="00BC43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AC5" w14:textId="58903C99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E37E2C6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1275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90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356" w14:textId="30719B8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7E7960B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66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64E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297" w14:textId="3AD38BD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7C776AA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002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8A9" w14:textId="1F4360F8" w:rsidR="00BC43A5" w:rsidRPr="001B2B40" w:rsidRDefault="00BC43A5" w:rsidP="00BC43A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капель в глаза, нос, уши,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D6B9" w14:textId="60A7C61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5DBF0EE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0A30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048" w14:textId="77777777" w:rsidR="00BC43A5" w:rsidRPr="001B2B40" w:rsidRDefault="00BC43A5" w:rsidP="00BC43A5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083" w14:textId="1F6823AC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60C32B4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7A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2AE" w14:textId="77777777" w:rsidR="00BC43A5" w:rsidRPr="001B2B40" w:rsidRDefault="00BC43A5" w:rsidP="00BC43A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297" w14:textId="792D4ED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E589ECA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301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7F5F" w14:textId="77777777" w:rsidR="00BC43A5" w:rsidRPr="001B2B40" w:rsidRDefault="00BC43A5" w:rsidP="00BC43A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1B2B40">
              <w:rPr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978" w14:textId="5A370B70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6950BD3B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55B7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F5F" w14:textId="77777777" w:rsidR="00BC43A5" w:rsidRPr="001B2B40" w:rsidRDefault="00BC43A5" w:rsidP="00BC43A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1B2B40">
              <w:rPr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CF3" w14:textId="0CBEA67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B764833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129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DFA" w14:textId="77777777" w:rsidR="00BC43A5" w:rsidRPr="001B2B40" w:rsidRDefault="00BC43A5" w:rsidP="00BC43A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1B2B40">
              <w:rPr>
                <w:sz w:val="28"/>
                <w:szCs w:val="28"/>
              </w:rPr>
              <w:t xml:space="preserve">Работа с кувезом, </w:t>
            </w:r>
            <w:proofErr w:type="spellStart"/>
            <w:r w:rsidRPr="001B2B40">
              <w:rPr>
                <w:sz w:val="28"/>
                <w:szCs w:val="28"/>
              </w:rPr>
              <w:t>линеоматом</w:t>
            </w:r>
            <w:proofErr w:type="spellEnd"/>
            <w:r w:rsidRPr="001B2B40">
              <w:rPr>
                <w:sz w:val="28"/>
                <w:szCs w:val="28"/>
              </w:rPr>
              <w:t>, аппаратом контроля витальных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917" w14:textId="4F85FE5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6FF962C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C5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466" w14:textId="77777777" w:rsidR="00BC43A5" w:rsidRPr="001B2B40" w:rsidRDefault="00BC43A5" w:rsidP="00BC43A5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соблюдения  охранительного</w:t>
            </w:r>
            <w:proofErr w:type="gram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и сан-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эпид.режима</w:t>
            </w:r>
            <w:proofErr w:type="spell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8FC" w14:textId="3B61E33E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8377C2D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BAC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61E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5BF5" w14:textId="7DDEA5B8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3128BAC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B0B4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CFB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683" w14:textId="131A80F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4A81B22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787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246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676A" w14:textId="7AD3130B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CA82A9A" w14:textId="77777777" w:rsidTr="007550A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C817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BA93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774B" w14:textId="0E8E827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676AD132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BD2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1C5" w14:textId="7792C102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Проведение гигиенической и лечебной ванны грудному ребенку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2B" w14:textId="0C30A1B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7591E4E0" w14:textId="77777777" w:rsidTr="007550A4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FAE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FE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B8BC" w14:textId="40B7EA8D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F39555A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ABF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0785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C9B" w14:textId="6AAE0899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907AD8D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3F08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C782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A981" w14:textId="318CCC92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6B338EF4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572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D7C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412" w14:textId="0190C19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97AA2C6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0D5E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A31" w14:textId="77777777" w:rsidR="00BC43A5" w:rsidRPr="001B2B40" w:rsidRDefault="00BC43A5" w:rsidP="00BC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184" w14:textId="295FEC2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594A99E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3F48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944C" w14:textId="77777777" w:rsidR="00BC43A5" w:rsidRPr="001B2B40" w:rsidRDefault="00BC43A5" w:rsidP="00BC43A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F65" w14:textId="5FF2E796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1967C405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785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9FB" w14:textId="77777777" w:rsidR="00BC43A5" w:rsidRPr="001B2B40" w:rsidRDefault="00BC43A5" w:rsidP="00BC43A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1B2B40">
              <w:rPr>
                <w:sz w:val="28"/>
                <w:szCs w:val="28"/>
              </w:rPr>
              <w:t>Проведение ингаляций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2A9" w14:textId="04AB47EA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665D342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741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E5F" w14:textId="77777777" w:rsidR="00BC43A5" w:rsidRPr="001B2B40" w:rsidRDefault="00BC43A5" w:rsidP="00BC43A5">
            <w:pPr>
              <w:pStyle w:val="ad"/>
              <w:ind w:left="0" w:firstLine="33"/>
              <w:rPr>
                <w:sz w:val="28"/>
                <w:szCs w:val="28"/>
              </w:rPr>
            </w:pPr>
            <w:r w:rsidRPr="001B2B40">
              <w:rPr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078" w14:textId="39F292B5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00CBEC2F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4187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483" w14:textId="77777777" w:rsidR="00BC43A5" w:rsidRPr="001B2B40" w:rsidRDefault="00BC43A5" w:rsidP="00BC43A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F78" w14:textId="29F2F429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F21571F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59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8D6F" w14:textId="38852CFA" w:rsidR="00BC43A5" w:rsidRPr="001B2B40" w:rsidRDefault="00BC43A5" w:rsidP="00BC43A5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D4D" w14:textId="688D8A88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7D00EAD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EAD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E3CE" w14:textId="77777777" w:rsidR="00BC43A5" w:rsidRPr="001B2B40" w:rsidRDefault="00BC43A5" w:rsidP="00BC43A5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1B2B40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152" w14:textId="190861BE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3979E41B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E4D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671" w14:textId="77777777" w:rsidR="00BC43A5" w:rsidRPr="001B2B40" w:rsidRDefault="00BC43A5" w:rsidP="00BC43A5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80D" w14:textId="5DC63B96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4B55E69B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38B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5E8" w14:textId="77777777" w:rsidR="00BC43A5" w:rsidRPr="001B2B40" w:rsidRDefault="00BC43A5" w:rsidP="00BC43A5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7C7" w14:textId="18E8C9B4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  <w:tr w:rsidR="00BC43A5" w:rsidRPr="001B2B40" w14:paraId="284ECBE0" w14:textId="77777777" w:rsidTr="00755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5EE" w14:textId="77777777" w:rsidR="00BC43A5" w:rsidRPr="001B2B40" w:rsidRDefault="00BC43A5" w:rsidP="00BC43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B57" w14:textId="77777777" w:rsidR="00BC43A5" w:rsidRPr="001B2B40" w:rsidRDefault="00BC43A5" w:rsidP="00BC43A5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B40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1DD8" w14:textId="358EBA8F" w:rsidR="00BC43A5" w:rsidRPr="001B2B40" w:rsidRDefault="00BC43A5" w:rsidP="00BC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30">
              <w:rPr>
                <w:rFonts w:ascii="Times New Roman" w:hAnsi="Times New Roman" w:cs="Times New Roman"/>
                <w:sz w:val="28"/>
              </w:rPr>
              <w:t>ознакомлена</w:t>
            </w:r>
          </w:p>
        </w:tc>
      </w:tr>
    </w:tbl>
    <w:p w14:paraId="6002F689" w14:textId="66E8837F" w:rsidR="004E6535" w:rsidRPr="004E6535" w:rsidRDefault="004E6535" w:rsidP="004E653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caps/>
          <w:sz w:val="28"/>
          <w:szCs w:val="28"/>
          <w:lang w:eastAsia="ru-RU"/>
        </w:rPr>
      </w:pPr>
      <w:r w:rsidRPr="004E6535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2. Текстовой отчет</w:t>
      </w:r>
    </w:p>
    <w:p w14:paraId="443A5863" w14:textId="77777777" w:rsidR="009C6CA4" w:rsidRDefault="00CF3C95" w:rsidP="009C6CA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sz w:val="28"/>
          <w:szCs w:val="28"/>
        </w:rPr>
        <w:t>При прохождении производствен</w:t>
      </w:r>
      <w:r w:rsidR="004E6535" w:rsidRPr="00492955">
        <w:rPr>
          <w:rFonts w:ascii="Times New Roman" w:hAnsi="Times New Roman" w:cs="Times New Roman"/>
          <w:sz w:val="28"/>
          <w:szCs w:val="28"/>
        </w:rPr>
        <w:t>ной практики мною самостоятельно были проведены</w:t>
      </w:r>
      <w:r w:rsidR="00964E69">
        <w:rPr>
          <w:rFonts w:ascii="Times New Roman" w:hAnsi="Times New Roman" w:cs="Times New Roman"/>
          <w:sz w:val="28"/>
          <w:szCs w:val="28"/>
        </w:rPr>
        <w:t xml:space="preserve">: </w:t>
      </w:r>
      <w:r w:rsidR="00964E69" w:rsidRPr="00964E69">
        <w:rPr>
          <w:rFonts w:ascii="Times New Roman" w:hAnsi="Times New Roman" w:cs="Times New Roman"/>
          <w:sz w:val="28"/>
          <w:szCs w:val="28"/>
          <w:u w:val="single"/>
        </w:rPr>
        <w:t>была разработана памятка для пациентов «Профилактика артериальной гипертензии» и памятка по вычислению суточной нормы калорий и соотношению БЖУ</w:t>
      </w:r>
      <w:r w:rsidR="009C6C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535" w:rsidRPr="004929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09CB5B36" w14:textId="0C5C4620" w:rsidR="004E6535" w:rsidRDefault="004E6535" w:rsidP="009C6CA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92955">
        <w:rPr>
          <w:rFonts w:ascii="Times New Roman" w:hAnsi="Times New Roman" w:cs="Times New Roman"/>
          <w:sz w:val="28"/>
          <w:szCs w:val="28"/>
          <w:vertAlign w:val="superscript"/>
        </w:rPr>
        <w:t>сан-просвет</w:t>
      </w:r>
      <w:proofErr w:type="gramEnd"/>
      <w:r w:rsidRPr="00492955">
        <w:rPr>
          <w:rFonts w:ascii="Times New Roman" w:hAnsi="Times New Roman" w:cs="Times New Roman"/>
          <w:sz w:val="28"/>
          <w:szCs w:val="28"/>
          <w:vertAlign w:val="superscript"/>
        </w:rPr>
        <w:t xml:space="preserve"> работы с указанием количества </w:t>
      </w:r>
      <w:r w:rsidR="00964E69" w:rsidRPr="00492955">
        <w:rPr>
          <w:rFonts w:ascii="Times New Roman" w:hAnsi="Times New Roman" w:cs="Times New Roman"/>
          <w:sz w:val="28"/>
          <w:szCs w:val="28"/>
          <w:vertAlign w:val="superscript"/>
        </w:rPr>
        <w:t>человек курация</w:t>
      </w:r>
      <w:r w:rsidRPr="00492955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964E69" w:rsidRPr="00492955">
        <w:rPr>
          <w:rFonts w:ascii="Times New Roman" w:hAnsi="Times New Roman" w:cs="Times New Roman"/>
          <w:sz w:val="28"/>
          <w:szCs w:val="28"/>
          <w:vertAlign w:val="superscript"/>
        </w:rPr>
        <w:t>беседы с</w:t>
      </w:r>
      <w:r w:rsidRPr="00492955">
        <w:rPr>
          <w:rFonts w:ascii="Times New Roman" w:hAnsi="Times New Roman" w:cs="Times New Roman"/>
          <w:sz w:val="28"/>
          <w:szCs w:val="28"/>
          <w:vertAlign w:val="superscript"/>
        </w:rPr>
        <w:t xml:space="preserve"> детьми, родителями</w:t>
      </w:r>
    </w:p>
    <w:p w14:paraId="4AFAEE99" w14:textId="77777777" w:rsidR="009C6CA4" w:rsidRPr="009C6CA4" w:rsidRDefault="009C6CA4" w:rsidP="009C6CA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976CE54" w14:textId="746E9F6E" w:rsidR="004E6535" w:rsidRPr="00492955" w:rsidRDefault="004E6535" w:rsidP="004E6535">
      <w:pPr>
        <w:rPr>
          <w:rFonts w:ascii="Times New Roman" w:hAnsi="Times New Roman" w:cs="Times New Roman"/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>Я хорошо овладел(ла) умениями</w:t>
      </w:r>
      <w:r w:rsidR="009C6CA4">
        <w:rPr>
          <w:rFonts w:ascii="Times New Roman" w:hAnsi="Times New Roman" w:cs="Times New Roman"/>
          <w:sz w:val="28"/>
          <w:szCs w:val="28"/>
        </w:rPr>
        <w:t>:</w:t>
      </w:r>
      <w:r w:rsidRPr="00492955">
        <w:rPr>
          <w:rFonts w:ascii="Times New Roman" w:hAnsi="Times New Roman" w:cs="Times New Roman"/>
          <w:sz w:val="28"/>
          <w:szCs w:val="28"/>
        </w:rPr>
        <w:t xml:space="preserve"> </w:t>
      </w:r>
      <w:r w:rsidR="009C6CA4" w:rsidRPr="009C6CA4">
        <w:rPr>
          <w:rFonts w:ascii="Times New Roman" w:hAnsi="Times New Roman" w:cs="Times New Roman"/>
          <w:sz w:val="28"/>
          <w:szCs w:val="28"/>
          <w:u w:val="single"/>
        </w:rPr>
        <w:t>измерение АД, измерение пульса, забор крови на различные исследования, подготовка пациента к различным видам исследований</w:t>
      </w:r>
      <w:r w:rsidR="009C6CA4">
        <w:rPr>
          <w:rFonts w:ascii="Times New Roman" w:hAnsi="Times New Roman" w:cs="Times New Roman"/>
          <w:sz w:val="28"/>
          <w:szCs w:val="28"/>
          <w:u w:val="single"/>
        </w:rPr>
        <w:t>, выполнение внутримышечных инъекций.</w:t>
      </w:r>
    </w:p>
    <w:p w14:paraId="662674E9" w14:textId="0D526C41" w:rsidR="004E6535" w:rsidRPr="00492955" w:rsidRDefault="004E6535" w:rsidP="009C6CA4">
      <w:pPr>
        <w:rPr>
          <w:rFonts w:ascii="Times New Roman" w:hAnsi="Times New Roman" w:cs="Times New Roman"/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>Особенно понравилось при прохождении практики</w:t>
      </w:r>
      <w:r w:rsidR="009C6CA4">
        <w:rPr>
          <w:rFonts w:ascii="Times New Roman" w:hAnsi="Times New Roman" w:cs="Times New Roman"/>
          <w:sz w:val="28"/>
          <w:szCs w:val="28"/>
        </w:rPr>
        <w:t xml:space="preserve">: </w:t>
      </w:r>
      <w:r w:rsidR="009C6CA4" w:rsidRPr="009C6CA4">
        <w:rPr>
          <w:rFonts w:ascii="Times New Roman" w:hAnsi="Times New Roman" w:cs="Times New Roman"/>
          <w:sz w:val="28"/>
          <w:szCs w:val="28"/>
          <w:u w:val="single"/>
        </w:rPr>
        <w:t>организация работы и помощь методических руководителей.</w:t>
      </w:r>
    </w:p>
    <w:p w14:paraId="3173A927" w14:textId="27266678" w:rsidR="004E6535" w:rsidRPr="00492955" w:rsidRDefault="004E6535" w:rsidP="004E6535">
      <w:pPr>
        <w:rPr>
          <w:rFonts w:ascii="Times New Roman" w:hAnsi="Times New Roman" w:cs="Times New Roman"/>
          <w:sz w:val="28"/>
          <w:szCs w:val="28"/>
        </w:rPr>
      </w:pPr>
      <w:r w:rsidRPr="00492955">
        <w:rPr>
          <w:rFonts w:ascii="Times New Roman" w:hAnsi="Times New Roman" w:cs="Times New Roman"/>
          <w:sz w:val="28"/>
          <w:szCs w:val="28"/>
        </w:rPr>
        <w:t>Недостаточно освоены</w:t>
      </w:r>
      <w:r w:rsidR="009C6CA4">
        <w:rPr>
          <w:rFonts w:ascii="Times New Roman" w:hAnsi="Times New Roman" w:cs="Times New Roman"/>
          <w:sz w:val="28"/>
          <w:szCs w:val="28"/>
        </w:rPr>
        <w:t>:</w:t>
      </w:r>
      <w:r w:rsidRPr="00492955">
        <w:rPr>
          <w:rFonts w:ascii="Times New Roman" w:hAnsi="Times New Roman" w:cs="Times New Roman"/>
          <w:sz w:val="28"/>
          <w:szCs w:val="28"/>
        </w:rPr>
        <w:t xml:space="preserve"> </w:t>
      </w:r>
      <w:r w:rsidR="009C6CA4" w:rsidRPr="009C6CA4">
        <w:rPr>
          <w:rFonts w:ascii="Times New Roman" w:hAnsi="Times New Roman" w:cs="Times New Roman"/>
          <w:sz w:val="28"/>
          <w:szCs w:val="28"/>
          <w:u w:val="single"/>
        </w:rPr>
        <w:t>дуоденальное зондирование, ассистировали при проведении плевральной пункции, оказание неотложной помощи при анафилактическом шоке и при других острых аллергических реакциях</w:t>
      </w:r>
    </w:p>
    <w:p w14:paraId="3D2CFBF5" w14:textId="46934BCD" w:rsidR="009C6CA4" w:rsidRPr="009C6CA4" w:rsidRDefault="004E6535" w:rsidP="009C6CA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  <w:r w:rsidRPr="0049295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</w:t>
      </w:r>
      <w:r w:rsidR="009C6CA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</w:t>
      </w:r>
      <w:r w:rsidR="009C6CA4" w:rsidRPr="009C6CA4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замечаний и предложений нет.</w:t>
      </w:r>
    </w:p>
    <w:p w14:paraId="2A112572" w14:textId="0735E011" w:rsidR="004E6535" w:rsidRPr="00492955" w:rsidRDefault="004E6535" w:rsidP="004E6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6ED64820" w14:textId="77777777" w:rsidR="004E6535" w:rsidRPr="00492955" w:rsidRDefault="004E6535" w:rsidP="004E65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99D8EE" w14:textId="77777777" w:rsidR="004E6535" w:rsidRP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55">
        <w:rPr>
          <w:rFonts w:ascii="Times New Roman" w:hAnsi="Times New Roman" w:cs="Times New Roman"/>
          <w:bCs/>
          <w:sz w:val="28"/>
          <w:szCs w:val="28"/>
        </w:rPr>
        <w:t xml:space="preserve">Студент   </w:t>
      </w:r>
      <w:r w:rsidRPr="00492955">
        <w:rPr>
          <w:rFonts w:ascii="Times New Roman" w:hAnsi="Times New Roman" w:cs="Times New Roman"/>
          <w:b/>
          <w:bCs/>
          <w:sz w:val="28"/>
          <w:szCs w:val="28"/>
        </w:rPr>
        <w:t xml:space="preserve">___________   ___________________________  </w:t>
      </w:r>
      <w:r w:rsidRPr="0049295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0223EC1F" w14:textId="4B6F72E3" w:rsidR="00D805ED" w:rsidRP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</w:t>
      </w:r>
      <w:proofErr w:type="gramStart"/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(</w:t>
      </w:r>
      <w:proofErr w:type="gramEnd"/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</w:t>
      </w:r>
      <w:r w:rsid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>а)</w:t>
      </w:r>
    </w:p>
    <w:p w14:paraId="37260394" w14:textId="77777777" w:rsidR="004E6535" w:rsidRP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bCs/>
          <w:sz w:val="28"/>
          <w:szCs w:val="28"/>
        </w:rPr>
        <w:t>Непосредственный руководитель практики</w:t>
      </w:r>
      <w:r w:rsidRPr="00492955">
        <w:rPr>
          <w:rFonts w:ascii="Times New Roman" w:hAnsi="Times New Roman" w:cs="Times New Roman"/>
          <w:b/>
          <w:bCs/>
          <w:sz w:val="28"/>
          <w:szCs w:val="28"/>
        </w:rPr>
        <w:t xml:space="preserve"> ___________   ________________ </w:t>
      </w:r>
      <w:r w:rsidRPr="0049295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486425F3" w14:textId="255A0465" w:rsidR="00D805ED" w:rsidRP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</w:t>
      </w:r>
      <w:proofErr w:type="gramStart"/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(</w:t>
      </w:r>
      <w:proofErr w:type="gramEnd"/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>расшифровка</w:t>
      </w:r>
      <w:r w:rsid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14:paraId="4510BC4F" w14:textId="77777777" w:rsidR="004E6535" w:rsidRP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bCs/>
          <w:sz w:val="28"/>
          <w:szCs w:val="28"/>
        </w:rPr>
        <w:t>Общий руководитель практики</w:t>
      </w:r>
      <w:r w:rsidRPr="00492955">
        <w:rPr>
          <w:rFonts w:ascii="Times New Roman" w:hAnsi="Times New Roman" w:cs="Times New Roman"/>
          <w:b/>
          <w:bCs/>
          <w:sz w:val="28"/>
          <w:szCs w:val="28"/>
        </w:rPr>
        <w:t xml:space="preserve">   ___________   ______________________  </w:t>
      </w:r>
      <w:r w:rsidRPr="0049295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14:paraId="2E150528" w14:textId="77777777" w:rsidR="0070680E" w:rsidRP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подпись                                                       </w:t>
      </w:r>
    </w:p>
    <w:p w14:paraId="77739CEE" w14:textId="77777777" w:rsidR="00492955" w:rsidRDefault="004E6535" w:rsidP="00D805E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(расшифровка</w:t>
      </w:r>
      <w:r w:rsidR="00492955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14:paraId="7192C0CB" w14:textId="511F5828" w:rsidR="00265BF9" w:rsidRDefault="004E6535" w:rsidP="00964E69">
      <w:pPr>
        <w:spacing w:line="240" w:lineRule="auto"/>
        <w:jc w:val="both"/>
        <w:rPr>
          <w:sz w:val="24"/>
          <w:szCs w:val="24"/>
        </w:rPr>
      </w:pPr>
      <w:proofErr w:type="spellStart"/>
      <w:r w:rsidRPr="00492955">
        <w:rPr>
          <w:rFonts w:ascii="Times New Roman" w:hAnsi="Times New Roman" w:cs="Times New Roman"/>
          <w:bCs/>
          <w:sz w:val="28"/>
          <w:szCs w:val="28"/>
        </w:rPr>
        <w:t>М.</w:t>
      </w:r>
      <w:proofErr w:type="gramStart"/>
      <w:r w:rsidRPr="00492955">
        <w:rPr>
          <w:rFonts w:ascii="Times New Roman" w:hAnsi="Times New Roman" w:cs="Times New Roman"/>
          <w:bCs/>
          <w:sz w:val="28"/>
          <w:szCs w:val="28"/>
        </w:rPr>
        <w:t>П.организации</w:t>
      </w:r>
      <w:proofErr w:type="spellEnd"/>
      <w:proofErr w:type="gramEnd"/>
    </w:p>
    <w:p w14:paraId="25FB2701" w14:textId="2689F5E7" w:rsidR="00265BF9" w:rsidRDefault="00265BF9" w:rsidP="00D805ED">
      <w:pPr>
        <w:pStyle w:val="a7"/>
        <w:rPr>
          <w:sz w:val="24"/>
          <w:szCs w:val="24"/>
        </w:rPr>
      </w:pPr>
    </w:p>
    <w:p w14:paraId="15AB67FA" w14:textId="3D0F4C1F" w:rsidR="003403E7" w:rsidRDefault="003403E7" w:rsidP="00D805ED">
      <w:pPr>
        <w:pStyle w:val="a7"/>
        <w:rPr>
          <w:sz w:val="24"/>
          <w:szCs w:val="24"/>
        </w:rPr>
      </w:pPr>
    </w:p>
    <w:p w14:paraId="0EE80AFF" w14:textId="76FA81EB" w:rsidR="003403E7" w:rsidRDefault="003403E7" w:rsidP="00D805ED">
      <w:pPr>
        <w:pStyle w:val="a7"/>
        <w:rPr>
          <w:sz w:val="24"/>
          <w:szCs w:val="24"/>
        </w:rPr>
      </w:pPr>
    </w:p>
    <w:p w14:paraId="035717CD" w14:textId="3F38B7AA" w:rsidR="003403E7" w:rsidRDefault="003403E7" w:rsidP="00D805ED">
      <w:pPr>
        <w:pStyle w:val="a7"/>
        <w:rPr>
          <w:sz w:val="24"/>
          <w:szCs w:val="24"/>
        </w:rPr>
      </w:pPr>
    </w:p>
    <w:p w14:paraId="7DEAC454" w14:textId="327AC6F9" w:rsidR="003403E7" w:rsidRDefault="003403E7" w:rsidP="00D805ED">
      <w:pPr>
        <w:pStyle w:val="a7"/>
        <w:rPr>
          <w:sz w:val="24"/>
          <w:szCs w:val="24"/>
        </w:rPr>
      </w:pPr>
    </w:p>
    <w:p w14:paraId="2B300D0F" w14:textId="6D71C0AD" w:rsidR="003403E7" w:rsidRDefault="003403E7" w:rsidP="00D805ED">
      <w:pPr>
        <w:pStyle w:val="a7"/>
        <w:rPr>
          <w:sz w:val="24"/>
          <w:szCs w:val="24"/>
        </w:rPr>
      </w:pPr>
    </w:p>
    <w:p w14:paraId="3FF9B0F2" w14:textId="690616BE" w:rsidR="003403E7" w:rsidRDefault="003403E7" w:rsidP="00D805ED">
      <w:pPr>
        <w:pStyle w:val="a7"/>
        <w:rPr>
          <w:sz w:val="24"/>
          <w:szCs w:val="24"/>
        </w:rPr>
      </w:pPr>
    </w:p>
    <w:p w14:paraId="29A36745" w14:textId="7CBD7949" w:rsidR="003403E7" w:rsidRDefault="003403E7" w:rsidP="00D805ED">
      <w:pPr>
        <w:pStyle w:val="a7"/>
        <w:rPr>
          <w:sz w:val="24"/>
          <w:szCs w:val="24"/>
        </w:rPr>
      </w:pPr>
    </w:p>
    <w:p w14:paraId="6394BEA2" w14:textId="5C6247A8" w:rsidR="003403E7" w:rsidRDefault="003403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311D27C0" w14:textId="3CAC0ACD" w:rsidR="000459F1" w:rsidRPr="0023328F" w:rsidRDefault="007243DC" w:rsidP="000459F1">
      <w:pPr>
        <w:pStyle w:val="a7"/>
        <w:rPr>
          <w:b/>
          <w:bCs/>
          <w:sz w:val="28"/>
          <w:szCs w:val="28"/>
        </w:rPr>
      </w:pPr>
      <w:r w:rsidRPr="0023328F">
        <w:rPr>
          <w:b/>
          <w:bCs/>
          <w:sz w:val="28"/>
          <w:szCs w:val="28"/>
        </w:rPr>
        <w:lastRenderedPageBreak/>
        <w:t>ТЕРАПИЯ. ЗАДАЧА№23</w:t>
      </w:r>
    </w:p>
    <w:p w14:paraId="468ABC34" w14:textId="77777777" w:rsidR="000459F1" w:rsidRPr="0023328F" w:rsidRDefault="000459F1" w:rsidP="000459F1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>В отделении аллергологии пациент с бронхиальной астмой вызвал ночью медицинскую сестру. Пациент сидит, опираясь на руки дыхание учащенное, выдох затруднен, слышны дистанционные хрипы, пациент пытается откашляться.</w:t>
      </w:r>
    </w:p>
    <w:p w14:paraId="5362ED5B" w14:textId="139744EB" w:rsidR="000459F1" w:rsidRDefault="000459F1" w:rsidP="000459F1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>задание: определите состояние, развившееся у пациента и составьте алгоритм сестринской помощи</w:t>
      </w:r>
    </w:p>
    <w:p w14:paraId="2D3BA7D7" w14:textId="2C2FCDD8" w:rsidR="00BC43A5" w:rsidRPr="00BC43A5" w:rsidRDefault="00BC43A5" w:rsidP="000459F1">
      <w:pPr>
        <w:pStyle w:val="a7"/>
        <w:jc w:val="both"/>
        <w:rPr>
          <w:b/>
          <w:bCs/>
          <w:sz w:val="28"/>
          <w:szCs w:val="28"/>
        </w:rPr>
      </w:pPr>
      <w:r w:rsidRPr="00BC43A5">
        <w:rPr>
          <w:b/>
          <w:bCs/>
          <w:sz w:val="28"/>
          <w:szCs w:val="28"/>
        </w:rPr>
        <w:t>Ответ:</w:t>
      </w:r>
    </w:p>
    <w:p w14:paraId="1538AD6E" w14:textId="77777777" w:rsidR="000459F1" w:rsidRDefault="000459F1" w:rsidP="000459F1">
      <w:pPr>
        <w:pStyle w:val="a7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 пациента развился приступ бронхиальной астмы, это можно предположить на основании того, что пациент принял вынужденную позу, экспираторной одышки, хрипов, слышных на дальнем расстоянии.</w:t>
      </w:r>
    </w:p>
    <w:p w14:paraId="3A62019E" w14:textId="77777777" w:rsidR="000459F1" w:rsidRDefault="000459F1" w:rsidP="000459F1">
      <w:pPr>
        <w:pStyle w:val="a7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Алгоритм сестринской помощи:</w:t>
      </w:r>
    </w:p>
    <w:p w14:paraId="5CE4EE20" w14:textId="77777777" w:rsidR="000459F1" w:rsidRDefault="000459F1" w:rsidP="000459F1">
      <w:pPr>
        <w:pStyle w:val="a7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8B6796">
        <w:rPr>
          <w:sz w:val="28"/>
          <w:szCs w:val="28"/>
        </w:rPr>
        <w:t>вызвать врача для оказания квалифицированной медицинской помощи;</w:t>
      </w:r>
    </w:p>
    <w:p w14:paraId="559038C3" w14:textId="77777777" w:rsidR="000459F1" w:rsidRPr="008B6796" w:rsidRDefault="000459F1" w:rsidP="000459F1">
      <w:pPr>
        <w:pStyle w:val="a7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B6796">
        <w:rPr>
          <w:sz w:val="28"/>
          <w:szCs w:val="28"/>
        </w:rPr>
        <w:t>спокоить больного, так как паника только усугубляет и усиливает симптомы</w:t>
      </w:r>
      <w:r>
        <w:rPr>
          <w:sz w:val="28"/>
          <w:szCs w:val="28"/>
        </w:rPr>
        <w:t>;</w:t>
      </w:r>
    </w:p>
    <w:p w14:paraId="18DE6357" w14:textId="77777777" w:rsidR="000459F1" w:rsidRPr="008B6796" w:rsidRDefault="000459F1" w:rsidP="000459F1">
      <w:pPr>
        <w:pStyle w:val="a7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8B6796">
        <w:rPr>
          <w:sz w:val="28"/>
          <w:szCs w:val="28"/>
        </w:rPr>
        <w:t>расстегнуть стесняющую одежду, обеспечить доступ свежего воздуха;</w:t>
      </w:r>
    </w:p>
    <w:p w14:paraId="2695B38F" w14:textId="77777777" w:rsidR="000459F1" w:rsidRPr="008B6796" w:rsidRDefault="000459F1" w:rsidP="000459F1">
      <w:pPr>
        <w:pStyle w:val="a7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8B6796">
        <w:rPr>
          <w:sz w:val="28"/>
          <w:szCs w:val="28"/>
        </w:rPr>
        <w:t xml:space="preserve">при наличии у пациента карманного дозированного ингалятора организовать прием препарата (1-2 вдоха) </w:t>
      </w:r>
      <w:proofErr w:type="spellStart"/>
      <w:r w:rsidRPr="008B6796">
        <w:rPr>
          <w:sz w:val="28"/>
          <w:szCs w:val="28"/>
        </w:rPr>
        <w:t>сальбутамола</w:t>
      </w:r>
      <w:proofErr w:type="spellEnd"/>
      <w:r w:rsidRPr="008B6796">
        <w:rPr>
          <w:sz w:val="28"/>
          <w:szCs w:val="28"/>
        </w:rPr>
        <w:t xml:space="preserve">, </w:t>
      </w:r>
      <w:proofErr w:type="spellStart"/>
      <w:r w:rsidRPr="008B6796">
        <w:rPr>
          <w:sz w:val="28"/>
          <w:szCs w:val="28"/>
        </w:rPr>
        <w:t>беротека</w:t>
      </w:r>
      <w:proofErr w:type="spellEnd"/>
      <w:r w:rsidRPr="008B6796">
        <w:rPr>
          <w:sz w:val="28"/>
          <w:szCs w:val="28"/>
        </w:rPr>
        <w:t xml:space="preserve">, </w:t>
      </w:r>
      <w:proofErr w:type="spellStart"/>
      <w:r w:rsidRPr="008B6796">
        <w:rPr>
          <w:sz w:val="28"/>
          <w:szCs w:val="28"/>
        </w:rPr>
        <w:t>новодрина</w:t>
      </w:r>
      <w:proofErr w:type="spellEnd"/>
      <w:r w:rsidRPr="008B6796">
        <w:rPr>
          <w:sz w:val="28"/>
          <w:szCs w:val="28"/>
        </w:rPr>
        <w:t xml:space="preserve">, </w:t>
      </w:r>
      <w:proofErr w:type="spellStart"/>
      <w:r w:rsidRPr="008B6796">
        <w:rPr>
          <w:sz w:val="28"/>
          <w:szCs w:val="28"/>
        </w:rPr>
        <w:t>бекотида</w:t>
      </w:r>
      <w:proofErr w:type="spellEnd"/>
      <w:r w:rsidRPr="008B6796">
        <w:rPr>
          <w:sz w:val="28"/>
          <w:szCs w:val="28"/>
        </w:rPr>
        <w:t xml:space="preserve">, </w:t>
      </w:r>
      <w:proofErr w:type="spellStart"/>
      <w:r w:rsidRPr="008B6796">
        <w:rPr>
          <w:sz w:val="28"/>
          <w:szCs w:val="28"/>
        </w:rPr>
        <w:t>бекломета</w:t>
      </w:r>
      <w:proofErr w:type="spellEnd"/>
      <w:r w:rsidRPr="008B6796">
        <w:rPr>
          <w:sz w:val="28"/>
          <w:szCs w:val="28"/>
        </w:rPr>
        <w:t xml:space="preserve"> и др., для снятия спазма гладкой мускулатуры бронхов;</w:t>
      </w:r>
    </w:p>
    <w:p w14:paraId="58163C34" w14:textId="77777777" w:rsidR="000459F1" w:rsidRPr="008B6796" w:rsidRDefault="000459F1" w:rsidP="000459F1">
      <w:pPr>
        <w:pStyle w:val="a7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8B6796">
        <w:rPr>
          <w:sz w:val="28"/>
          <w:szCs w:val="28"/>
        </w:rPr>
        <w:t xml:space="preserve">приготовить к приходу врача для оказания неотложной помощи: </w:t>
      </w:r>
    </w:p>
    <w:p w14:paraId="68108D20" w14:textId="77777777" w:rsidR="000459F1" w:rsidRPr="008B6796" w:rsidRDefault="000459F1" w:rsidP="000459F1">
      <w:pPr>
        <w:pStyle w:val="a7"/>
        <w:ind w:firstLine="360"/>
        <w:jc w:val="both"/>
        <w:rPr>
          <w:sz w:val="28"/>
          <w:szCs w:val="28"/>
        </w:rPr>
      </w:pPr>
      <w:proofErr w:type="spellStart"/>
      <w:r w:rsidRPr="008B6796">
        <w:rPr>
          <w:sz w:val="28"/>
          <w:szCs w:val="28"/>
        </w:rPr>
        <w:t>бронходилятаторы</w:t>
      </w:r>
      <w:proofErr w:type="spellEnd"/>
      <w:r w:rsidRPr="008B6796">
        <w:rPr>
          <w:sz w:val="28"/>
          <w:szCs w:val="28"/>
        </w:rPr>
        <w:t>: 2,4% р-р эуфиллина, 5% р-р эфедрина, 0,1% р-р адреналина;</w:t>
      </w:r>
      <w:r>
        <w:rPr>
          <w:sz w:val="28"/>
          <w:szCs w:val="28"/>
        </w:rPr>
        <w:t xml:space="preserve"> </w:t>
      </w:r>
      <w:r w:rsidRPr="008B6796">
        <w:rPr>
          <w:sz w:val="28"/>
          <w:szCs w:val="28"/>
        </w:rPr>
        <w:t>антигистаминные препараты: 1% р-р димедрола, 1% р-р тавегила,</w:t>
      </w:r>
      <w:r>
        <w:rPr>
          <w:sz w:val="28"/>
          <w:szCs w:val="28"/>
        </w:rPr>
        <w:t xml:space="preserve"> </w:t>
      </w:r>
      <w:r w:rsidRPr="008B6796">
        <w:rPr>
          <w:sz w:val="28"/>
          <w:szCs w:val="28"/>
        </w:rPr>
        <w:t xml:space="preserve">2% р-р супрастина, 2,5% р-р </w:t>
      </w:r>
      <w:proofErr w:type="spellStart"/>
      <w:r w:rsidRPr="008B6796">
        <w:rPr>
          <w:sz w:val="28"/>
          <w:szCs w:val="28"/>
        </w:rPr>
        <w:t>пипольфена</w:t>
      </w:r>
      <w:proofErr w:type="spellEnd"/>
      <w:r w:rsidRPr="008B67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B6796">
        <w:rPr>
          <w:sz w:val="28"/>
          <w:szCs w:val="28"/>
        </w:rPr>
        <w:t>гормональные препараты: преднизолон, гидрокортизон;</w:t>
      </w:r>
      <w:r>
        <w:rPr>
          <w:sz w:val="28"/>
          <w:szCs w:val="28"/>
        </w:rPr>
        <w:t xml:space="preserve"> </w:t>
      </w:r>
      <w:r w:rsidRPr="008B6796">
        <w:rPr>
          <w:sz w:val="28"/>
          <w:szCs w:val="28"/>
        </w:rPr>
        <w:t xml:space="preserve">сердечные гликозиды: 0,06 % р-р </w:t>
      </w:r>
      <w:proofErr w:type="spellStart"/>
      <w:r w:rsidRPr="008B6796">
        <w:rPr>
          <w:sz w:val="28"/>
          <w:szCs w:val="28"/>
        </w:rPr>
        <w:t>коргликона</w:t>
      </w:r>
      <w:proofErr w:type="spellEnd"/>
      <w:r w:rsidRPr="008B6796">
        <w:rPr>
          <w:sz w:val="28"/>
          <w:szCs w:val="28"/>
        </w:rPr>
        <w:t xml:space="preserve"> или 0,05% р-р строфантина;</w:t>
      </w:r>
    </w:p>
    <w:p w14:paraId="3149ED0D" w14:textId="41960257" w:rsidR="0023328F" w:rsidRPr="000459F1" w:rsidRDefault="000459F1" w:rsidP="0076614B">
      <w:pPr>
        <w:pStyle w:val="a7"/>
        <w:numPr>
          <w:ilvl w:val="0"/>
          <w:numId w:val="41"/>
        </w:numPr>
        <w:ind w:left="0" w:firstLine="360"/>
        <w:jc w:val="both"/>
        <w:rPr>
          <w:sz w:val="28"/>
          <w:szCs w:val="28"/>
        </w:rPr>
      </w:pPr>
      <w:r w:rsidRPr="008B6796">
        <w:rPr>
          <w:sz w:val="28"/>
          <w:szCs w:val="28"/>
        </w:rPr>
        <w:t>выполнить назначения врача.</w:t>
      </w:r>
    </w:p>
    <w:p w14:paraId="6AC05F77" w14:textId="77777777" w:rsidR="00AB127F" w:rsidRDefault="00AB127F" w:rsidP="000459F1">
      <w:pPr>
        <w:pStyle w:val="a7"/>
        <w:rPr>
          <w:sz w:val="28"/>
          <w:szCs w:val="28"/>
        </w:rPr>
      </w:pPr>
    </w:p>
    <w:p w14:paraId="7E0BF895" w14:textId="3506546B" w:rsidR="00AB127F" w:rsidRPr="00AB127F" w:rsidRDefault="007243DC" w:rsidP="000459F1">
      <w:pPr>
        <w:pStyle w:val="a7"/>
        <w:rPr>
          <w:b/>
          <w:bCs/>
          <w:sz w:val="28"/>
          <w:szCs w:val="28"/>
        </w:rPr>
      </w:pPr>
      <w:r w:rsidRPr="00AB127F">
        <w:rPr>
          <w:b/>
          <w:bCs/>
          <w:sz w:val="28"/>
          <w:szCs w:val="28"/>
        </w:rPr>
        <w:t>ХИРУРГИЯ.</w:t>
      </w:r>
      <w:r w:rsidRPr="00AB127F">
        <w:rPr>
          <w:b/>
          <w:bCs/>
        </w:rPr>
        <w:t xml:space="preserve"> </w:t>
      </w:r>
      <w:r w:rsidRPr="00AB127F">
        <w:rPr>
          <w:b/>
          <w:bCs/>
          <w:sz w:val="28"/>
          <w:szCs w:val="28"/>
        </w:rPr>
        <w:t>ЗАДАЧА № 7.</w:t>
      </w:r>
    </w:p>
    <w:p w14:paraId="2590965C" w14:textId="49F60433" w:rsidR="00AB127F" w:rsidRPr="00AB127F" w:rsidRDefault="00AB127F" w:rsidP="00AB127F">
      <w:pPr>
        <w:pStyle w:val="a7"/>
        <w:jc w:val="both"/>
        <w:rPr>
          <w:sz w:val="28"/>
          <w:szCs w:val="28"/>
        </w:rPr>
      </w:pPr>
      <w:r w:rsidRPr="00AB127F">
        <w:rPr>
          <w:sz w:val="28"/>
          <w:szCs w:val="28"/>
        </w:rPr>
        <w:t xml:space="preserve">В медпункт училища обратилась студентка с жалобами на боль в правой половине живота, тошноту. М/с при расспросе выяснила, что боли появились 12 часов назад с локализацией в </w:t>
      </w:r>
      <w:proofErr w:type="spellStart"/>
      <w:r w:rsidRPr="00AB127F">
        <w:rPr>
          <w:sz w:val="28"/>
          <w:szCs w:val="28"/>
        </w:rPr>
        <w:t>эпигастрии</w:t>
      </w:r>
      <w:proofErr w:type="spellEnd"/>
      <w:r w:rsidRPr="00AB127F">
        <w:rPr>
          <w:sz w:val="28"/>
          <w:szCs w:val="28"/>
        </w:rPr>
        <w:t xml:space="preserve">, отмечалась однократная рвота. При осмотре: состояние средней тяжести, кожные покровы обычной окраски, язык суховат, обложен белым налетом. Пульс 104 в мин., АД 120/80 мм рт. ст., температура 37,8 град. Правая половина живота напряжена и отстает в акте дыхания, положительный симптом </w:t>
      </w:r>
      <w:proofErr w:type="spellStart"/>
      <w:r w:rsidRPr="00AB127F">
        <w:rPr>
          <w:sz w:val="28"/>
          <w:szCs w:val="28"/>
        </w:rPr>
        <w:t>Щеткина-Блюмберга</w:t>
      </w:r>
      <w:proofErr w:type="spellEnd"/>
      <w:r w:rsidRPr="00AB127F">
        <w:rPr>
          <w:sz w:val="28"/>
          <w:szCs w:val="28"/>
        </w:rPr>
        <w:t xml:space="preserve"> в правой подвздошной области. Задания. </w:t>
      </w:r>
    </w:p>
    <w:p w14:paraId="36E5083C" w14:textId="77777777" w:rsidR="00AB127F" w:rsidRPr="00AB127F" w:rsidRDefault="00AB127F" w:rsidP="00AB127F">
      <w:pPr>
        <w:pStyle w:val="a7"/>
        <w:jc w:val="both"/>
        <w:rPr>
          <w:sz w:val="28"/>
          <w:szCs w:val="28"/>
        </w:rPr>
      </w:pPr>
      <w:r w:rsidRPr="00AB127F">
        <w:rPr>
          <w:sz w:val="28"/>
          <w:szCs w:val="28"/>
        </w:rPr>
        <w:t xml:space="preserve">1.Определите проблемы пациента, сформулируйте цели сестринского вмешательства </w:t>
      </w:r>
    </w:p>
    <w:p w14:paraId="0B79C436" w14:textId="77777777" w:rsidR="00AB127F" w:rsidRPr="00AB127F" w:rsidRDefault="00AB127F" w:rsidP="00AB127F">
      <w:pPr>
        <w:pStyle w:val="a7"/>
        <w:jc w:val="both"/>
        <w:rPr>
          <w:sz w:val="28"/>
          <w:szCs w:val="28"/>
        </w:rPr>
      </w:pPr>
      <w:r w:rsidRPr="00AB127F">
        <w:rPr>
          <w:sz w:val="28"/>
          <w:szCs w:val="28"/>
        </w:rPr>
        <w:t xml:space="preserve">2.Составьте план сестринского ухода по приоритетной проблеме с мотивацией каждого сестринского вмешательства. </w:t>
      </w:r>
    </w:p>
    <w:p w14:paraId="5968F9FF" w14:textId="77777777" w:rsidR="00AB127F" w:rsidRPr="00AB127F" w:rsidRDefault="00AB127F" w:rsidP="00AB127F">
      <w:pPr>
        <w:pStyle w:val="a7"/>
        <w:jc w:val="both"/>
        <w:rPr>
          <w:sz w:val="28"/>
          <w:szCs w:val="28"/>
        </w:rPr>
      </w:pPr>
      <w:r w:rsidRPr="00AB127F">
        <w:rPr>
          <w:sz w:val="28"/>
          <w:szCs w:val="28"/>
        </w:rPr>
        <w:t xml:space="preserve">3.Провести беседу с пациенткой о характере и возможных причинах возникшего заболевания. </w:t>
      </w:r>
    </w:p>
    <w:p w14:paraId="2B4B9630" w14:textId="77777777" w:rsidR="00AB127F" w:rsidRPr="00AB127F" w:rsidRDefault="00AB127F" w:rsidP="00AB127F">
      <w:pPr>
        <w:pStyle w:val="a7"/>
        <w:jc w:val="both"/>
        <w:rPr>
          <w:sz w:val="28"/>
          <w:szCs w:val="28"/>
        </w:rPr>
      </w:pPr>
      <w:r w:rsidRPr="00AB127F">
        <w:rPr>
          <w:sz w:val="28"/>
          <w:szCs w:val="28"/>
        </w:rPr>
        <w:t xml:space="preserve">4.Объсните пациентке как нужно себя вести до прибытия скорой помощи. </w:t>
      </w:r>
    </w:p>
    <w:p w14:paraId="7325B959" w14:textId="46F271D9" w:rsidR="00AB127F" w:rsidRDefault="00AB127F" w:rsidP="00AB127F">
      <w:pPr>
        <w:pStyle w:val="a7"/>
        <w:jc w:val="both"/>
        <w:rPr>
          <w:sz w:val="28"/>
          <w:szCs w:val="28"/>
        </w:rPr>
      </w:pPr>
      <w:r w:rsidRPr="00AB127F">
        <w:rPr>
          <w:sz w:val="28"/>
          <w:szCs w:val="28"/>
        </w:rPr>
        <w:t>5. Составьте набор инструментов для лапаротомии.</w:t>
      </w:r>
    </w:p>
    <w:p w14:paraId="5E067FAD" w14:textId="70F57505" w:rsidR="00BC43A5" w:rsidRPr="00BC43A5" w:rsidRDefault="00BC43A5" w:rsidP="00AB127F">
      <w:pPr>
        <w:pStyle w:val="a7"/>
        <w:jc w:val="both"/>
        <w:rPr>
          <w:b/>
          <w:bCs/>
          <w:sz w:val="28"/>
          <w:szCs w:val="28"/>
        </w:rPr>
      </w:pPr>
      <w:r w:rsidRPr="00BC43A5">
        <w:rPr>
          <w:b/>
          <w:bCs/>
          <w:sz w:val="28"/>
          <w:szCs w:val="28"/>
        </w:rPr>
        <w:lastRenderedPageBreak/>
        <w:t>Ответ:</w:t>
      </w:r>
    </w:p>
    <w:p w14:paraId="51A6E8CA" w14:textId="51F780D8" w:rsidR="00EE5BB7" w:rsidRPr="0023328F" w:rsidRDefault="00EE5BB7" w:rsidP="00EE5BB7">
      <w:pPr>
        <w:pStyle w:val="af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3328F">
        <w:rPr>
          <w:b/>
          <w:bCs/>
          <w:color w:val="000000"/>
          <w:sz w:val="28"/>
          <w:szCs w:val="28"/>
        </w:rPr>
        <w:t>1</w:t>
      </w:r>
      <w:r w:rsidR="0023328F" w:rsidRPr="0023328F">
        <w:rPr>
          <w:b/>
          <w:bCs/>
          <w:color w:val="000000"/>
          <w:sz w:val="28"/>
          <w:szCs w:val="28"/>
        </w:rPr>
        <w:t xml:space="preserve">) </w:t>
      </w:r>
      <w:r w:rsidRPr="0023328F">
        <w:rPr>
          <w:b/>
          <w:bCs/>
          <w:color w:val="000000"/>
          <w:sz w:val="28"/>
          <w:szCs w:val="28"/>
        </w:rPr>
        <w:t xml:space="preserve">Проблемы пациента. </w:t>
      </w:r>
    </w:p>
    <w:p w14:paraId="0B3D5C70" w14:textId="77777777" w:rsidR="00EE5BB7" w:rsidRPr="0023328F" w:rsidRDefault="00EE5BB7" w:rsidP="00EE5BB7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Настоящие: </w:t>
      </w:r>
    </w:p>
    <w:p w14:paraId="4C0FDA00" w14:textId="4505A7BE" w:rsidR="00EE5BB7" w:rsidRPr="0023328F" w:rsidRDefault="00EE5BB7" w:rsidP="0023328F">
      <w:pPr>
        <w:pStyle w:val="af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Боль в правой половине живота, тошнота, однократная рвота. </w:t>
      </w:r>
    </w:p>
    <w:p w14:paraId="172B1D60" w14:textId="12BBB197" w:rsidR="00EE5BB7" w:rsidRPr="0023328F" w:rsidRDefault="00EE5BB7" w:rsidP="0023328F">
      <w:pPr>
        <w:pStyle w:val="af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Язык обложен белым налетом, пульс 104 в мин., температура 37,8 град. </w:t>
      </w:r>
    </w:p>
    <w:p w14:paraId="2F1764A1" w14:textId="0AABB47A" w:rsidR="0023328F" w:rsidRPr="0023328F" w:rsidRDefault="00EE5BB7" w:rsidP="0023328F">
      <w:pPr>
        <w:pStyle w:val="af3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Правая половина живота напряжена и отстает в акте дыхания, положительный симптом </w:t>
      </w:r>
      <w:proofErr w:type="spellStart"/>
      <w:r w:rsidRPr="0023328F">
        <w:rPr>
          <w:color w:val="000000"/>
          <w:sz w:val="28"/>
          <w:szCs w:val="28"/>
        </w:rPr>
        <w:t>Щеткина-Блюмберга</w:t>
      </w:r>
      <w:proofErr w:type="spellEnd"/>
      <w:r w:rsidRPr="0023328F">
        <w:rPr>
          <w:color w:val="000000"/>
          <w:sz w:val="28"/>
          <w:szCs w:val="28"/>
        </w:rPr>
        <w:t xml:space="preserve"> в правой подвздошной области. </w:t>
      </w:r>
    </w:p>
    <w:p w14:paraId="6C12AA83" w14:textId="27F2F7C1" w:rsidR="00EE5BB7" w:rsidRPr="0023328F" w:rsidRDefault="00EE5BB7" w:rsidP="00EE5BB7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Приоритетная проблема: </w:t>
      </w:r>
    </w:p>
    <w:p w14:paraId="4B95BE80" w14:textId="42679867" w:rsidR="0023328F" w:rsidRPr="0023328F" w:rsidRDefault="00EE5BB7" w:rsidP="0023328F">
      <w:pPr>
        <w:pStyle w:val="af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Боль в правой половине живота, положительный симптом </w:t>
      </w:r>
      <w:proofErr w:type="spellStart"/>
      <w:r w:rsidRPr="0023328F">
        <w:rPr>
          <w:color w:val="000000"/>
          <w:sz w:val="28"/>
          <w:szCs w:val="28"/>
        </w:rPr>
        <w:t>Щеткина-Блюмберга</w:t>
      </w:r>
      <w:proofErr w:type="spellEnd"/>
      <w:r w:rsidRPr="0023328F">
        <w:rPr>
          <w:color w:val="000000"/>
          <w:sz w:val="28"/>
          <w:szCs w:val="28"/>
        </w:rPr>
        <w:t xml:space="preserve"> в правой подвздошной области. </w:t>
      </w:r>
    </w:p>
    <w:p w14:paraId="23245E1A" w14:textId="1ECA2262" w:rsidR="00EE5BB7" w:rsidRPr="0023328F" w:rsidRDefault="00EE5BB7" w:rsidP="00EE5BB7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Потенциальная проблема: </w:t>
      </w:r>
    </w:p>
    <w:p w14:paraId="453ABE52" w14:textId="5C517C6C" w:rsidR="00EE5BB7" w:rsidRPr="0023328F" w:rsidRDefault="00EE5BB7" w:rsidP="0023328F">
      <w:pPr>
        <w:pStyle w:val="af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Риск развития грозного гнойного осложнения перитонита. </w:t>
      </w:r>
    </w:p>
    <w:p w14:paraId="79A43670" w14:textId="6ED6D049" w:rsidR="00EE5BB7" w:rsidRPr="0023328F" w:rsidRDefault="00EE5BB7" w:rsidP="0023328F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Краткосрочная цель: </w:t>
      </w:r>
    </w:p>
    <w:p w14:paraId="2BC9610C" w14:textId="4ACE97C1" w:rsidR="00EE5BB7" w:rsidRPr="0023328F" w:rsidRDefault="00EE5BB7" w:rsidP="0023328F">
      <w:pPr>
        <w:pStyle w:val="af3"/>
        <w:numPr>
          <w:ilvl w:val="0"/>
          <w:numId w:val="3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Пациентка успокоилась, боль под воздействием холода значительно стихла и ждет приезда «скорой помощи». </w:t>
      </w:r>
    </w:p>
    <w:p w14:paraId="679CD4A9" w14:textId="77777777" w:rsidR="00EE5BB7" w:rsidRPr="0023328F" w:rsidRDefault="00EE5BB7" w:rsidP="00EE5BB7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328F">
        <w:rPr>
          <w:color w:val="000000"/>
          <w:sz w:val="28"/>
          <w:szCs w:val="28"/>
        </w:rPr>
        <w:t xml:space="preserve">Долгосрочная цель: </w:t>
      </w:r>
    </w:p>
    <w:p w14:paraId="0697464B" w14:textId="24136220" w:rsidR="00EE5BB7" w:rsidRPr="00EE5BB7" w:rsidRDefault="00EE5BB7" w:rsidP="0023328F">
      <w:pPr>
        <w:pStyle w:val="af3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5BB7">
        <w:rPr>
          <w:color w:val="000000"/>
          <w:sz w:val="28"/>
          <w:szCs w:val="28"/>
        </w:rPr>
        <w:t xml:space="preserve">Пациентка с диагнозом «острый аппендицит» доставлена в хирургическое отделение больницы. </w:t>
      </w:r>
    </w:p>
    <w:p w14:paraId="74705820" w14:textId="77777777" w:rsidR="00EE5BB7" w:rsidRPr="0023328F" w:rsidRDefault="00EE5BB7" w:rsidP="00EE5BB7">
      <w:pPr>
        <w:pStyle w:val="af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3328F">
        <w:rPr>
          <w:b/>
          <w:bCs/>
          <w:color w:val="000000"/>
          <w:sz w:val="28"/>
          <w:szCs w:val="28"/>
        </w:rPr>
        <w:t>2.План сестринских вмешательств.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E5BB7" w:rsidRPr="00EE5BB7" w14:paraId="2DBAF439" w14:textId="77777777" w:rsidTr="00BC43A5">
        <w:tc>
          <w:tcPr>
            <w:tcW w:w="5211" w:type="dxa"/>
          </w:tcPr>
          <w:p w14:paraId="16C476AE" w14:textId="77777777" w:rsidR="00EE5BB7" w:rsidRPr="00EE5BB7" w:rsidRDefault="00EE5BB7" w:rsidP="00EE5BB7">
            <w:pPr>
              <w:pStyle w:val="a7"/>
              <w:rPr>
                <w:b/>
                <w:bCs/>
                <w:sz w:val="28"/>
                <w:szCs w:val="28"/>
              </w:rPr>
            </w:pPr>
            <w:r w:rsidRPr="00EE5BB7">
              <w:rPr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4360" w:type="dxa"/>
          </w:tcPr>
          <w:p w14:paraId="0A099C39" w14:textId="77777777" w:rsidR="00EE5BB7" w:rsidRPr="00EE5BB7" w:rsidRDefault="00EE5BB7" w:rsidP="00EE5BB7">
            <w:pPr>
              <w:pStyle w:val="a7"/>
              <w:rPr>
                <w:b/>
                <w:bCs/>
                <w:sz w:val="28"/>
                <w:szCs w:val="28"/>
              </w:rPr>
            </w:pPr>
            <w:r w:rsidRPr="00EE5BB7">
              <w:rPr>
                <w:b/>
                <w:bCs/>
                <w:sz w:val="28"/>
                <w:szCs w:val="28"/>
              </w:rPr>
              <w:t>Мотивация</w:t>
            </w:r>
          </w:p>
        </w:tc>
      </w:tr>
      <w:tr w:rsidR="00EE5BB7" w:rsidRPr="00EE5BB7" w14:paraId="67BA0362" w14:textId="77777777" w:rsidTr="00BC43A5">
        <w:tc>
          <w:tcPr>
            <w:tcW w:w="5211" w:type="dxa"/>
          </w:tcPr>
          <w:p w14:paraId="3B357301" w14:textId="0B9E7DB1" w:rsidR="00EE5BB7" w:rsidRPr="0023328F" w:rsidRDefault="00EE5BB7" w:rsidP="00EE5BB7">
            <w:pPr>
              <w:pStyle w:val="a7"/>
              <w:tabs>
                <w:tab w:val="left" w:pos="1308"/>
              </w:tabs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1.М/с. обеспечит физический и </w:t>
            </w:r>
          </w:p>
          <w:p w14:paraId="0C89B406" w14:textId="77777777" w:rsidR="00EE5BB7" w:rsidRPr="0023328F" w:rsidRDefault="00EE5BB7" w:rsidP="00EE5BB7">
            <w:pPr>
              <w:pStyle w:val="a7"/>
              <w:tabs>
                <w:tab w:val="left" w:pos="1308"/>
              </w:tabs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психический покой пациентки и </w:t>
            </w:r>
          </w:p>
          <w:p w14:paraId="19CC08AC" w14:textId="77777777" w:rsidR="00EE5BB7" w:rsidRPr="0023328F" w:rsidRDefault="00EE5BB7" w:rsidP="00EE5BB7">
            <w:pPr>
              <w:pStyle w:val="a7"/>
              <w:tabs>
                <w:tab w:val="left" w:pos="1308"/>
              </w:tabs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вызовет "Скорую помощь" и </w:t>
            </w:r>
          </w:p>
          <w:p w14:paraId="437574B1" w14:textId="77777777" w:rsidR="00EE5BB7" w:rsidRPr="0023328F" w:rsidRDefault="00EE5BB7" w:rsidP="00EE5BB7">
            <w:pPr>
              <w:pStyle w:val="a7"/>
              <w:tabs>
                <w:tab w:val="left" w:pos="1308"/>
              </w:tabs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информирует врача С/п о ее </w:t>
            </w:r>
          </w:p>
          <w:p w14:paraId="78380D6A" w14:textId="0C0A8BB6" w:rsidR="00EE5BB7" w:rsidRPr="00EE5BB7" w:rsidRDefault="00EE5BB7" w:rsidP="00EE5BB7">
            <w:pPr>
              <w:pStyle w:val="a7"/>
              <w:tabs>
                <w:tab w:val="left" w:pos="1308"/>
              </w:tabs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жалобах.</w:t>
            </w:r>
          </w:p>
        </w:tc>
        <w:tc>
          <w:tcPr>
            <w:tcW w:w="4360" w:type="dxa"/>
          </w:tcPr>
          <w:p w14:paraId="347781C4" w14:textId="4CBBF3F5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Для обеспечения психоэмоционального воздействия на пациента и снятие тревоги до приезда «машины скорой помощи».</w:t>
            </w:r>
          </w:p>
        </w:tc>
      </w:tr>
      <w:tr w:rsidR="00EE5BB7" w:rsidRPr="00EE5BB7" w14:paraId="37DF3F54" w14:textId="77777777" w:rsidTr="00BC43A5">
        <w:tc>
          <w:tcPr>
            <w:tcW w:w="5211" w:type="dxa"/>
          </w:tcPr>
          <w:p w14:paraId="6620B5DE" w14:textId="3FF9E645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2. М/с. положит холод на живот.</w:t>
            </w:r>
          </w:p>
        </w:tc>
        <w:tc>
          <w:tcPr>
            <w:tcW w:w="4360" w:type="dxa"/>
          </w:tcPr>
          <w:p w14:paraId="0FEDFBBD" w14:textId="7DFAE005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Для уменьшения болей и замедления процесса воспаления.</w:t>
            </w:r>
          </w:p>
        </w:tc>
      </w:tr>
      <w:tr w:rsidR="00EE5BB7" w:rsidRPr="00EE5BB7" w14:paraId="0F422F75" w14:textId="77777777" w:rsidTr="00BC43A5">
        <w:tc>
          <w:tcPr>
            <w:tcW w:w="5211" w:type="dxa"/>
          </w:tcPr>
          <w:p w14:paraId="2C7DF80C" w14:textId="77777777" w:rsidR="00EE5BB7" w:rsidRPr="0023328F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3.М/с. не будет поить, кормить и </w:t>
            </w:r>
          </w:p>
          <w:p w14:paraId="0A8D3FCD" w14:textId="77A1A1A6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обезболивать.</w:t>
            </w:r>
          </w:p>
        </w:tc>
        <w:tc>
          <w:tcPr>
            <w:tcW w:w="4360" w:type="dxa"/>
          </w:tcPr>
          <w:p w14:paraId="7F7038DB" w14:textId="0560040E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Чтобы не стереть клиническую картину и не утяжелить состояние больной до приезда «скорой помощи».</w:t>
            </w:r>
          </w:p>
        </w:tc>
      </w:tr>
      <w:tr w:rsidR="00EE5BB7" w:rsidRPr="00EE5BB7" w14:paraId="1117DBE3" w14:textId="77777777" w:rsidTr="00BC43A5">
        <w:tc>
          <w:tcPr>
            <w:tcW w:w="5211" w:type="dxa"/>
          </w:tcPr>
          <w:p w14:paraId="19BE2537" w14:textId="77777777" w:rsidR="00EE5BB7" w:rsidRPr="0023328F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4.М/с. обеспечит контроль за </w:t>
            </w:r>
          </w:p>
          <w:p w14:paraId="2EA67052" w14:textId="77777777" w:rsidR="00EE5BB7" w:rsidRPr="0023328F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температурой тела, пульсом, АД, </w:t>
            </w:r>
          </w:p>
          <w:p w14:paraId="792365C1" w14:textId="422FBC40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общим состоянием пациента.</w:t>
            </w:r>
          </w:p>
        </w:tc>
        <w:tc>
          <w:tcPr>
            <w:tcW w:w="4360" w:type="dxa"/>
          </w:tcPr>
          <w:p w14:paraId="4BBF9DDC" w14:textId="5FABF4E9" w:rsidR="00EE5BB7" w:rsidRPr="00EE5BB7" w:rsidRDefault="00EE5BB7" w:rsidP="00EE5BB7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Для объективной оценки состояния больной и профилактики возможных осложнений.</w:t>
            </w:r>
          </w:p>
        </w:tc>
      </w:tr>
    </w:tbl>
    <w:p w14:paraId="690C450F" w14:textId="00E4A480" w:rsidR="0023328F" w:rsidRPr="0023328F" w:rsidRDefault="0023328F" w:rsidP="0023328F">
      <w:pPr>
        <w:pStyle w:val="a7"/>
        <w:jc w:val="both"/>
        <w:rPr>
          <w:b/>
          <w:bCs/>
          <w:sz w:val="28"/>
          <w:szCs w:val="28"/>
        </w:rPr>
      </w:pPr>
      <w:r w:rsidRPr="0023328F">
        <w:rPr>
          <w:b/>
          <w:bCs/>
          <w:sz w:val="28"/>
          <w:szCs w:val="28"/>
        </w:rPr>
        <w:t xml:space="preserve">3)Провести беседу с пациенткой о характере и возможных причинах возникшего заболевания. </w:t>
      </w:r>
    </w:p>
    <w:p w14:paraId="16C2421E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Аппендицит – заболевание, требующее срочного оперативного вмешательства. Хирургическая операция – единственный способ, позволяющий вылечить воспаленный аппендикс и предотвратить появление осложнений. Для того чтобы понять, что может спровоцировать аппендицит, необходимо четко представлять себе, что такое аппендикс. Аппендикс – небольшой отросток слепой кишки, достигающий в длину не более 9-10 сантиметров. Этот отросток служит своего рода границей между толстым и тонким отделами кишечника. Это не единственная его функция: аппендикс </w:t>
      </w:r>
    </w:p>
    <w:p w14:paraId="356F416E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lastRenderedPageBreak/>
        <w:t xml:space="preserve">состоит из лимфоидной ткани, а значит, участвует в формировании кишечного иммунитета, помогая организму противостоять различным инфекциям и вирусам. </w:t>
      </w:r>
    </w:p>
    <w:p w14:paraId="082DEC36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Каковы причины острого аппендицита? Причины аппендицита могут различаться у взрослых и детей. Заболевание может обойти стороной обладателя язвы желудка, но внезапно поразить абсолютно здорового человека, никогда не страдавшего заболеваниями желудочно-кишечного тракта. Механические причины заключаются в </w:t>
      </w:r>
      <w:proofErr w:type="spellStart"/>
      <w:r w:rsidRPr="0023328F">
        <w:rPr>
          <w:sz w:val="28"/>
          <w:szCs w:val="28"/>
        </w:rPr>
        <w:t>обтурации</w:t>
      </w:r>
      <w:proofErr w:type="spellEnd"/>
      <w:r w:rsidRPr="0023328F">
        <w:rPr>
          <w:sz w:val="28"/>
          <w:szCs w:val="28"/>
        </w:rPr>
        <w:t xml:space="preserve"> (закупорке) просвета аппендикса каловыми массами. В этом случае можно смело сказать, что постоянные запоры многократно увеличивают риск возникновения аппендицита у человека. Механическая </w:t>
      </w:r>
      <w:proofErr w:type="spellStart"/>
      <w:r w:rsidRPr="0023328F">
        <w:rPr>
          <w:sz w:val="28"/>
          <w:szCs w:val="28"/>
        </w:rPr>
        <w:t>обтурация</w:t>
      </w:r>
      <w:proofErr w:type="spellEnd"/>
      <w:r w:rsidRPr="0023328F">
        <w:rPr>
          <w:sz w:val="28"/>
          <w:szCs w:val="28"/>
        </w:rPr>
        <w:t xml:space="preserve"> аппендикса может произойти, если в кишечнике скапливаются каловые камни, а также в случае наличия кишечных паразитов и различных новообразований (кист, опухолей, и так далее). Если отверстие между слепой кишкой и аппендиксом перекрывается, патогенная микрофлора начинает стремительно размножаться. Инфекционные причины заключаются в инфекционном поражении кишечника. Некоторые врачи утверждают, что брюшной тиф, туберкулез, а также ряд паразитарных инфекций – все это способствует развитию воспалительного процесса в области слепой кишки. Сосудистые причины до конца не изучены. Считается, что наличие системных сосудистых заболеваний также повышает риск возникновения аппендицита. Питание — распространенный фактор риска. Считается, что нездоровое и несбалансированное питание с преобладанием жирных, жареных, пряных, копченых и маринованных блюд способствует развитию воспалительного процесса. В частности, у детей может развиться аппендицит от семечек, чипсов и прочих продуктов категории «фаст-фуд». </w:t>
      </w:r>
    </w:p>
    <w:p w14:paraId="64CB7F86" w14:textId="6278B429" w:rsidR="0023328F" w:rsidRPr="0023328F" w:rsidRDefault="0023328F" w:rsidP="0023328F">
      <w:pPr>
        <w:pStyle w:val="a7"/>
        <w:jc w:val="both"/>
        <w:rPr>
          <w:b/>
          <w:bCs/>
          <w:sz w:val="28"/>
          <w:szCs w:val="28"/>
        </w:rPr>
      </w:pPr>
      <w:r w:rsidRPr="0023328F">
        <w:rPr>
          <w:b/>
          <w:bCs/>
          <w:sz w:val="28"/>
          <w:szCs w:val="28"/>
        </w:rPr>
        <w:t>4)</w:t>
      </w:r>
      <w:proofErr w:type="spellStart"/>
      <w:r w:rsidRPr="0023328F">
        <w:rPr>
          <w:b/>
          <w:bCs/>
          <w:sz w:val="28"/>
          <w:szCs w:val="28"/>
        </w:rPr>
        <w:t>Объсните</w:t>
      </w:r>
      <w:proofErr w:type="spellEnd"/>
      <w:r w:rsidRPr="0023328F">
        <w:rPr>
          <w:b/>
          <w:bCs/>
          <w:sz w:val="28"/>
          <w:szCs w:val="28"/>
        </w:rPr>
        <w:t xml:space="preserve"> пациентке как нужно себя вести до прибытия скорой помощи. </w:t>
      </w:r>
    </w:p>
    <w:p w14:paraId="6DE82273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Судьба человека с острыми болями в животе нередко зависит от первого медицинского работника, к которому он обратился. Чаще всего это участковая медсестра поликлиники. Именно на этого человека ложится весь груз ответственности за своевременную диагностику. </w:t>
      </w:r>
    </w:p>
    <w:p w14:paraId="7D7E8FC2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До приезда врачей больному также необходимо строго соблюдать и выполнять все, что требует от него медицинская сестра, а это: лечь в постель, на правый бок положить что-то холодное - лёд или полотенце, намоченное в холодной воде. Ни в коем случае не греть больное место </w:t>
      </w:r>
      <w:proofErr w:type="gramStart"/>
      <w:r w:rsidRPr="0023328F">
        <w:rPr>
          <w:sz w:val="28"/>
          <w:szCs w:val="28"/>
        </w:rPr>
        <w:t>- это</w:t>
      </w:r>
      <w:proofErr w:type="gramEnd"/>
      <w:r w:rsidRPr="0023328F">
        <w:rPr>
          <w:sz w:val="28"/>
          <w:szCs w:val="28"/>
        </w:rPr>
        <w:t xml:space="preserve"> может привести к разрыву червеобразного отростка и развитию перитонита. </w:t>
      </w:r>
    </w:p>
    <w:p w14:paraId="7B5DFA96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1.Не есть и не пить. </w:t>
      </w:r>
    </w:p>
    <w:p w14:paraId="5F634919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2.Не принимать слабительные препараты </w:t>
      </w:r>
      <w:proofErr w:type="gramStart"/>
      <w:r w:rsidRPr="0023328F">
        <w:rPr>
          <w:sz w:val="28"/>
          <w:szCs w:val="28"/>
        </w:rPr>
        <w:t>- это</w:t>
      </w:r>
      <w:proofErr w:type="gramEnd"/>
      <w:r w:rsidRPr="0023328F">
        <w:rPr>
          <w:sz w:val="28"/>
          <w:szCs w:val="28"/>
        </w:rPr>
        <w:t xml:space="preserve"> также может привести к разрыву аппендикса и развитию перитонита. </w:t>
      </w:r>
    </w:p>
    <w:p w14:paraId="7EF8209D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3.Не принимать обезболивающие препараты </w:t>
      </w:r>
      <w:proofErr w:type="gramStart"/>
      <w:r w:rsidRPr="0023328F">
        <w:rPr>
          <w:sz w:val="28"/>
          <w:szCs w:val="28"/>
        </w:rPr>
        <w:t>- это</w:t>
      </w:r>
      <w:proofErr w:type="gramEnd"/>
      <w:r w:rsidRPr="0023328F">
        <w:rPr>
          <w:sz w:val="28"/>
          <w:szCs w:val="28"/>
        </w:rPr>
        <w:t xml:space="preserve"> смажет картину заболевания. </w:t>
      </w:r>
    </w:p>
    <w:p w14:paraId="100833C1" w14:textId="20E0E474" w:rsidR="0023328F" w:rsidRPr="0023328F" w:rsidRDefault="0023328F" w:rsidP="0023328F">
      <w:pPr>
        <w:pStyle w:val="a7"/>
        <w:jc w:val="both"/>
        <w:rPr>
          <w:b/>
          <w:bCs/>
          <w:sz w:val="28"/>
          <w:szCs w:val="28"/>
        </w:rPr>
      </w:pPr>
      <w:r w:rsidRPr="0023328F">
        <w:rPr>
          <w:b/>
          <w:bCs/>
          <w:sz w:val="28"/>
          <w:szCs w:val="28"/>
        </w:rPr>
        <w:t xml:space="preserve">5) Сбор необходимого набора инструментов для оперативного вмешательства на органах брюшной полости (лапаротомии). </w:t>
      </w:r>
    </w:p>
    <w:p w14:paraId="25B62B63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Цель: проведение оперативного вмешательства- лапаротомии. </w:t>
      </w:r>
    </w:p>
    <w:p w14:paraId="58AB3840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lastRenderedPageBreak/>
        <w:t xml:space="preserve">Показания: обеспечение доступа к органу или патологическому очагу брюшной полости. </w:t>
      </w:r>
    </w:p>
    <w:p w14:paraId="3B99CD6F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Противопоказания: нет. </w:t>
      </w:r>
    </w:p>
    <w:p w14:paraId="166B0187" w14:textId="77777777" w:rsidR="0023328F" w:rsidRPr="0023328F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Осложнения: нет. </w:t>
      </w:r>
    </w:p>
    <w:p w14:paraId="1419DEC0" w14:textId="04C58527" w:rsidR="00EE5BB7" w:rsidRDefault="0023328F" w:rsidP="0023328F">
      <w:pPr>
        <w:pStyle w:val="a7"/>
        <w:jc w:val="both"/>
        <w:rPr>
          <w:sz w:val="28"/>
          <w:szCs w:val="28"/>
        </w:rPr>
      </w:pPr>
      <w:r w:rsidRPr="0023328F">
        <w:rPr>
          <w:sz w:val="28"/>
          <w:szCs w:val="28"/>
        </w:rPr>
        <w:t xml:space="preserve">Оснащение: стерильные перчатки, кожный антисептик, растворы </w:t>
      </w:r>
      <w:proofErr w:type="spellStart"/>
      <w:r w:rsidRPr="0023328F">
        <w:rPr>
          <w:sz w:val="28"/>
          <w:szCs w:val="28"/>
        </w:rPr>
        <w:t>фурациллина</w:t>
      </w:r>
      <w:proofErr w:type="spellEnd"/>
      <w:r w:rsidRPr="0023328F">
        <w:rPr>
          <w:sz w:val="28"/>
          <w:szCs w:val="28"/>
        </w:rPr>
        <w:t xml:space="preserve">, перекиси водорода, бинты, липкий пластырь, шприцы, инъекционные иглы, 1) </w:t>
      </w:r>
      <w:proofErr w:type="spellStart"/>
      <w:r w:rsidRPr="0023328F">
        <w:rPr>
          <w:sz w:val="28"/>
          <w:szCs w:val="28"/>
        </w:rPr>
        <w:t>ранорасширитель</w:t>
      </w:r>
      <w:proofErr w:type="spellEnd"/>
      <w:r w:rsidRPr="0023328F">
        <w:rPr>
          <w:sz w:val="28"/>
          <w:szCs w:val="28"/>
        </w:rPr>
        <w:t xml:space="preserve"> </w:t>
      </w:r>
      <w:proofErr w:type="spellStart"/>
      <w:r w:rsidRPr="0023328F">
        <w:rPr>
          <w:sz w:val="28"/>
          <w:szCs w:val="28"/>
        </w:rPr>
        <w:t>Госсе</w:t>
      </w:r>
      <w:proofErr w:type="spellEnd"/>
      <w:r w:rsidRPr="0023328F">
        <w:rPr>
          <w:sz w:val="28"/>
          <w:szCs w:val="28"/>
        </w:rPr>
        <w:t xml:space="preserve">, 2) </w:t>
      </w:r>
      <w:proofErr w:type="spellStart"/>
      <w:r w:rsidRPr="0023328F">
        <w:rPr>
          <w:sz w:val="28"/>
          <w:szCs w:val="28"/>
        </w:rPr>
        <w:t>ранорасширитель</w:t>
      </w:r>
      <w:proofErr w:type="spellEnd"/>
      <w:r w:rsidRPr="0023328F">
        <w:rPr>
          <w:sz w:val="28"/>
          <w:szCs w:val="28"/>
        </w:rPr>
        <w:t xml:space="preserve"> Микулича, 3) печеночные зеркала, 4) брюшное зеркало, 5) троакар, 6) шпатель </w:t>
      </w:r>
      <w:proofErr w:type="spellStart"/>
      <w:r w:rsidRPr="0023328F">
        <w:rPr>
          <w:sz w:val="28"/>
          <w:szCs w:val="28"/>
        </w:rPr>
        <w:t>Ревердена</w:t>
      </w:r>
      <w:proofErr w:type="spellEnd"/>
      <w:r w:rsidRPr="0023328F">
        <w:rPr>
          <w:sz w:val="28"/>
          <w:szCs w:val="28"/>
        </w:rPr>
        <w:t>, 7) мягкие кишечные жомы, 8)</w:t>
      </w:r>
      <w:r w:rsidRPr="0023328F">
        <w:t xml:space="preserve"> </w:t>
      </w:r>
      <w:r w:rsidRPr="0023328F">
        <w:rPr>
          <w:sz w:val="28"/>
          <w:szCs w:val="28"/>
        </w:rPr>
        <w:t xml:space="preserve">раздавливающие кишечные жомы, 9) жом </w:t>
      </w:r>
      <w:proofErr w:type="spellStart"/>
      <w:r w:rsidRPr="0023328F">
        <w:rPr>
          <w:sz w:val="28"/>
          <w:szCs w:val="28"/>
        </w:rPr>
        <w:t>Пайера</w:t>
      </w:r>
      <w:proofErr w:type="spellEnd"/>
      <w:r w:rsidRPr="0023328F">
        <w:rPr>
          <w:sz w:val="28"/>
          <w:szCs w:val="28"/>
        </w:rPr>
        <w:t>.</w:t>
      </w:r>
    </w:p>
    <w:p w14:paraId="2891CB56" w14:textId="77777777" w:rsidR="0023328F" w:rsidRDefault="0023328F" w:rsidP="0023328F">
      <w:pPr>
        <w:pStyle w:val="a7"/>
        <w:jc w:val="both"/>
        <w:rPr>
          <w:sz w:val="28"/>
          <w:szCs w:val="28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34"/>
        <w:gridCol w:w="7229"/>
        <w:gridCol w:w="2044"/>
      </w:tblGrid>
      <w:tr w:rsidR="0023328F" w:rsidRPr="0023328F" w14:paraId="24FF496A" w14:textId="77777777" w:rsidTr="00BC43A5">
        <w:tc>
          <w:tcPr>
            <w:tcW w:w="534" w:type="dxa"/>
          </w:tcPr>
          <w:p w14:paraId="7E3C8A04" w14:textId="77777777" w:rsidR="0023328F" w:rsidRPr="0023328F" w:rsidRDefault="0023328F" w:rsidP="0023328F">
            <w:pPr>
              <w:pStyle w:val="a7"/>
              <w:rPr>
                <w:b/>
                <w:bCs/>
                <w:sz w:val="28"/>
                <w:szCs w:val="28"/>
              </w:rPr>
            </w:pPr>
            <w:r w:rsidRPr="0023328F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229" w:type="dxa"/>
          </w:tcPr>
          <w:p w14:paraId="7387B7C2" w14:textId="77777777" w:rsidR="0023328F" w:rsidRPr="0023328F" w:rsidRDefault="0023328F" w:rsidP="0023328F">
            <w:pPr>
              <w:pStyle w:val="a7"/>
              <w:rPr>
                <w:b/>
                <w:bCs/>
                <w:sz w:val="28"/>
                <w:szCs w:val="28"/>
              </w:rPr>
            </w:pPr>
            <w:r w:rsidRPr="0023328F">
              <w:rPr>
                <w:b/>
                <w:bCs/>
                <w:sz w:val="28"/>
                <w:szCs w:val="28"/>
              </w:rPr>
              <w:t>Последовательность выполнения (этапы)</w:t>
            </w:r>
          </w:p>
        </w:tc>
        <w:tc>
          <w:tcPr>
            <w:tcW w:w="2044" w:type="dxa"/>
          </w:tcPr>
          <w:p w14:paraId="38A17481" w14:textId="77777777" w:rsidR="0023328F" w:rsidRPr="0023328F" w:rsidRDefault="0023328F" w:rsidP="0023328F">
            <w:pPr>
              <w:pStyle w:val="a7"/>
              <w:rPr>
                <w:b/>
                <w:bCs/>
                <w:sz w:val="28"/>
                <w:szCs w:val="28"/>
              </w:rPr>
            </w:pPr>
            <w:r w:rsidRPr="0023328F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23328F" w:rsidRPr="0023328F" w14:paraId="69A7CDC4" w14:textId="77777777" w:rsidTr="00BC43A5">
        <w:tc>
          <w:tcPr>
            <w:tcW w:w="534" w:type="dxa"/>
          </w:tcPr>
          <w:p w14:paraId="70B02519" w14:textId="77777777" w:rsidR="0023328F" w:rsidRPr="0023328F" w:rsidRDefault="0023328F" w:rsidP="0023328F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08C15C3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Одеваем маску, волосы убираем под чепчик, с рук снимаем все украшения,</w:t>
            </w:r>
          </w:p>
        </w:tc>
        <w:tc>
          <w:tcPr>
            <w:tcW w:w="2044" w:type="dxa"/>
          </w:tcPr>
          <w:p w14:paraId="092BA00D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Соблюдение принципов асептики</w:t>
            </w:r>
          </w:p>
        </w:tc>
      </w:tr>
      <w:tr w:rsidR="0023328F" w:rsidRPr="0023328F" w14:paraId="28609B9B" w14:textId="77777777" w:rsidTr="00BC43A5">
        <w:tc>
          <w:tcPr>
            <w:tcW w:w="534" w:type="dxa"/>
          </w:tcPr>
          <w:p w14:paraId="658DB723" w14:textId="77777777" w:rsidR="0023328F" w:rsidRPr="0023328F" w:rsidRDefault="0023328F" w:rsidP="0023328F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08B798E1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На рядом стоящий со стерильным столом, рабочий столик, ставим необходимые для работы растворы (Перекиси водорода 3%, </w:t>
            </w:r>
            <w:proofErr w:type="spellStart"/>
            <w:r w:rsidRPr="0023328F">
              <w:rPr>
                <w:sz w:val="24"/>
                <w:szCs w:val="24"/>
              </w:rPr>
              <w:t>фурациллина</w:t>
            </w:r>
            <w:proofErr w:type="spellEnd"/>
            <w:r w:rsidRPr="0023328F">
              <w:rPr>
                <w:sz w:val="24"/>
                <w:szCs w:val="24"/>
              </w:rPr>
              <w:t xml:space="preserve"> 1: 5000, новокаина 0,25%, NaCL10%), кожный антисептик и нестерильный перевязочный материал (бинты, липкий пластырь и т.д.), упаковки с шовным материалом и т. д.</w:t>
            </w:r>
          </w:p>
        </w:tc>
        <w:tc>
          <w:tcPr>
            <w:tcW w:w="2044" w:type="dxa"/>
          </w:tcPr>
          <w:p w14:paraId="06709714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Для качественного выполнения манипуляции</w:t>
            </w:r>
          </w:p>
        </w:tc>
      </w:tr>
      <w:tr w:rsidR="0023328F" w:rsidRPr="0023328F" w14:paraId="212B1C28" w14:textId="77777777" w:rsidTr="00BC43A5">
        <w:tc>
          <w:tcPr>
            <w:tcW w:w="534" w:type="dxa"/>
          </w:tcPr>
          <w:p w14:paraId="1D3E4BC6" w14:textId="77777777" w:rsidR="0023328F" w:rsidRPr="0023328F" w:rsidRDefault="0023328F" w:rsidP="0023328F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9EDA2D3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Моем руки (хирургическим способом), одеваем стерильные перчатки.</w:t>
            </w:r>
          </w:p>
        </w:tc>
        <w:tc>
          <w:tcPr>
            <w:tcW w:w="2044" w:type="dxa"/>
          </w:tcPr>
          <w:p w14:paraId="2C8C65D3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Профилактика инфицирования</w:t>
            </w:r>
          </w:p>
        </w:tc>
      </w:tr>
      <w:tr w:rsidR="0023328F" w:rsidRPr="0023328F" w14:paraId="352D2109" w14:textId="77777777" w:rsidTr="00BC43A5">
        <w:tc>
          <w:tcPr>
            <w:tcW w:w="534" w:type="dxa"/>
          </w:tcPr>
          <w:p w14:paraId="0DE3EF78" w14:textId="77777777" w:rsidR="0023328F" w:rsidRPr="0023328F" w:rsidRDefault="0023328F" w:rsidP="0023328F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C668643" w14:textId="32E6EDB8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 xml:space="preserve">Открываем стерильный стол с инструментами и материалом (простыни, халаты), собираем набор необходимых инструментов: 1) </w:t>
            </w:r>
            <w:proofErr w:type="spellStart"/>
            <w:r w:rsidRPr="0023328F">
              <w:rPr>
                <w:sz w:val="24"/>
                <w:szCs w:val="24"/>
              </w:rPr>
              <w:t>ранорасширитель</w:t>
            </w:r>
            <w:proofErr w:type="spellEnd"/>
            <w:r w:rsidRPr="0023328F">
              <w:rPr>
                <w:sz w:val="24"/>
                <w:szCs w:val="24"/>
              </w:rPr>
              <w:t xml:space="preserve"> </w:t>
            </w:r>
            <w:proofErr w:type="spellStart"/>
            <w:r w:rsidRPr="0023328F">
              <w:rPr>
                <w:sz w:val="24"/>
                <w:szCs w:val="24"/>
              </w:rPr>
              <w:t>Госсе</w:t>
            </w:r>
            <w:proofErr w:type="spellEnd"/>
            <w:r w:rsidRPr="0023328F">
              <w:rPr>
                <w:sz w:val="24"/>
                <w:szCs w:val="24"/>
              </w:rPr>
              <w:t xml:space="preserve">, 2) </w:t>
            </w:r>
            <w:proofErr w:type="spellStart"/>
            <w:r w:rsidRPr="0023328F">
              <w:rPr>
                <w:sz w:val="24"/>
                <w:szCs w:val="24"/>
              </w:rPr>
              <w:t>ранорасширитель</w:t>
            </w:r>
            <w:proofErr w:type="spellEnd"/>
            <w:r w:rsidRPr="0023328F">
              <w:rPr>
                <w:sz w:val="24"/>
                <w:szCs w:val="24"/>
              </w:rPr>
              <w:t xml:space="preserve"> Микулича, 3) печеночные зеркала, 4) брюшное зеркало, 5) троакар, 6) шпатель </w:t>
            </w:r>
            <w:proofErr w:type="spellStart"/>
            <w:r w:rsidRPr="0023328F">
              <w:rPr>
                <w:sz w:val="24"/>
                <w:szCs w:val="24"/>
              </w:rPr>
              <w:t>Ревердена</w:t>
            </w:r>
            <w:proofErr w:type="spellEnd"/>
            <w:r w:rsidRPr="0023328F">
              <w:rPr>
                <w:sz w:val="24"/>
                <w:szCs w:val="24"/>
              </w:rPr>
              <w:t xml:space="preserve">, 7) мягкие кишечные жомы, 8) раздавливающие кишечные жомы, 9) жом </w:t>
            </w:r>
            <w:proofErr w:type="spellStart"/>
            <w:r w:rsidRPr="0023328F">
              <w:rPr>
                <w:sz w:val="24"/>
                <w:szCs w:val="24"/>
              </w:rPr>
              <w:t>Пайера</w:t>
            </w:r>
            <w:proofErr w:type="spellEnd"/>
            <w:r w:rsidRPr="0023328F">
              <w:rPr>
                <w:sz w:val="24"/>
                <w:szCs w:val="24"/>
              </w:rPr>
              <w:t>.</w:t>
            </w:r>
          </w:p>
        </w:tc>
        <w:tc>
          <w:tcPr>
            <w:tcW w:w="2044" w:type="dxa"/>
          </w:tcPr>
          <w:p w14:paraId="0439B6F9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  <w:tr w:rsidR="0023328F" w:rsidRPr="0023328F" w14:paraId="00AA1365" w14:textId="77777777" w:rsidTr="00BC43A5">
        <w:tc>
          <w:tcPr>
            <w:tcW w:w="534" w:type="dxa"/>
          </w:tcPr>
          <w:p w14:paraId="1F59210D" w14:textId="77777777" w:rsidR="0023328F" w:rsidRPr="0023328F" w:rsidRDefault="0023328F" w:rsidP="0023328F">
            <w:pPr>
              <w:pStyle w:val="a7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955ADD7" w14:textId="5974DC8C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Основной стерильный стол закрываем и накрываем малый операционный стол. Раскладываем инструменты и материал на малом операционном столе.</w:t>
            </w:r>
          </w:p>
        </w:tc>
        <w:tc>
          <w:tcPr>
            <w:tcW w:w="2044" w:type="dxa"/>
          </w:tcPr>
          <w:p w14:paraId="26FADAD6" w14:textId="77777777" w:rsidR="0023328F" w:rsidRPr="0023328F" w:rsidRDefault="0023328F" w:rsidP="0023328F">
            <w:pPr>
              <w:pStyle w:val="a7"/>
              <w:jc w:val="both"/>
              <w:rPr>
                <w:sz w:val="24"/>
                <w:szCs w:val="24"/>
              </w:rPr>
            </w:pPr>
            <w:r w:rsidRPr="0023328F">
              <w:rPr>
                <w:sz w:val="24"/>
                <w:szCs w:val="24"/>
              </w:rPr>
              <w:t>Соблюдение принципов асептики</w:t>
            </w:r>
          </w:p>
        </w:tc>
      </w:tr>
    </w:tbl>
    <w:p w14:paraId="315CAFFF" w14:textId="4BD8A400" w:rsidR="000459F1" w:rsidRDefault="000459F1" w:rsidP="0023328F">
      <w:pPr>
        <w:pStyle w:val="a7"/>
        <w:jc w:val="both"/>
        <w:rPr>
          <w:sz w:val="28"/>
          <w:szCs w:val="28"/>
        </w:rPr>
      </w:pPr>
    </w:p>
    <w:p w14:paraId="51187016" w14:textId="77777777" w:rsidR="000459F1" w:rsidRDefault="000459F1" w:rsidP="0023328F">
      <w:pPr>
        <w:pStyle w:val="a7"/>
        <w:jc w:val="both"/>
        <w:rPr>
          <w:sz w:val="28"/>
          <w:szCs w:val="28"/>
        </w:rPr>
      </w:pPr>
    </w:p>
    <w:p w14:paraId="00859B53" w14:textId="77777777" w:rsidR="000459F1" w:rsidRPr="00AB127F" w:rsidRDefault="000459F1" w:rsidP="000459F1">
      <w:pPr>
        <w:pStyle w:val="a7"/>
        <w:rPr>
          <w:b/>
          <w:bCs/>
          <w:sz w:val="28"/>
          <w:szCs w:val="28"/>
        </w:rPr>
      </w:pPr>
      <w:r w:rsidRPr="00AB127F">
        <w:rPr>
          <w:b/>
          <w:bCs/>
          <w:sz w:val="28"/>
          <w:szCs w:val="28"/>
        </w:rPr>
        <w:t>СИТУАЦИОННАЯ ЗАДАЧА №14 К ДИФФ. ЗАЧЕТУ ПО ПЕДИАТРИИ</w:t>
      </w:r>
    </w:p>
    <w:p w14:paraId="20A46A17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Медсестра принимает дежурство в палате новорожденных. Ребенку 2-е сутки, родился с массой 2900, от первых срочных родов. Оценка по шкале </w:t>
      </w:r>
      <w:proofErr w:type="spellStart"/>
      <w:r w:rsidRPr="0076614B">
        <w:rPr>
          <w:sz w:val="28"/>
          <w:szCs w:val="28"/>
        </w:rPr>
        <w:t>Апгар</w:t>
      </w:r>
      <w:proofErr w:type="spellEnd"/>
      <w:r w:rsidRPr="0076614B">
        <w:rPr>
          <w:sz w:val="28"/>
          <w:szCs w:val="28"/>
        </w:rPr>
        <w:t xml:space="preserve"> 7 баллов, через 5 мин – 8 баллов.</w:t>
      </w:r>
    </w:p>
    <w:p w14:paraId="5E86AAE7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При осмотре: ребенок вялый, желтушность склер и уздечки языка, срыгивает. Физиологические рефлексы угнетены.</w:t>
      </w:r>
    </w:p>
    <w:p w14:paraId="6F574E3F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Задание:</w:t>
      </w:r>
    </w:p>
    <w:p w14:paraId="0361C5D2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1. О каком заболевании следует думать и почему.</w:t>
      </w:r>
    </w:p>
    <w:p w14:paraId="58EEB160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2.Определите проблемы пациента, сформулируйте цели и составьте план сестринского ухода с мотивацией.</w:t>
      </w:r>
    </w:p>
    <w:p w14:paraId="58179088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3.Гигиеническая ванна грудному ребенку. (чек-лист)</w:t>
      </w:r>
    </w:p>
    <w:p w14:paraId="1B109763" w14:textId="77777777" w:rsidR="000459F1" w:rsidRPr="00BC43A5" w:rsidRDefault="000459F1" w:rsidP="000459F1">
      <w:pPr>
        <w:pStyle w:val="a7"/>
        <w:jc w:val="both"/>
        <w:rPr>
          <w:b/>
          <w:bCs/>
          <w:sz w:val="28"/>
          <w:szCs w:val="28"/>
        </w:rPr>
      </w:pPr>
      <w:r w:rsidRPr="00BC43A5">
        <w:rPr>
          <w:b/>
          <w:bCs/>
          <w:sz w:val="28"/>
          <w:szCs w:val="28"/>
        </w:rPr>
        <w:t>Ответ:</w:t>
      </w:r>
    </w:p>
    <w:p w14:paraId="668C6C9B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1. Гемолитическая болезнь новорожденного, желтушная форма, потому что желтушность появилась на второй день жизни.</w:t>
      </w:r>
    </w:p>
    <w:p w14:paraId="342F66A1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lastRenderedPageBreak/>
        <w:t xml:space="preserve">2. Проблемы пациента: </w:t>
      </w:r>
    </w:p>
    <w:p w14:paraId="1980ECAE" w14:textId="77777777" w:rsidR="000459F1" w:rsidRPr="0076614B" w:rsidRDefault="000459F1" w:rsidP="000459F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Настоящие: угнетение, срыгивание, желтушность слизистых.</w:t>
      </w:r>
    </w:p>
    <w:p w14:paraId="02049FEA" w14:textId="77777777" w:rsidR="000459F1" w:rsidRPr="0076614B" w:rsidRDefault="000459F1" w:rsidP="000459F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Потенциальные: ухудшение состояния.</w:t>
      </w:r>
    </w:p>
    <w:p w14:paraId="0677792D" w14:textId="77777777" w:rsidR="000459F1" w:rsidRPr="0076614B" w:rsidRDefault="000459F1" w:rsidP="000459F1">
      <w:pPr>
        <w:pStyle w:val="a7"/>
        <w:numPr>
          <w:ilvl w:val="0"/>
          <w:numId w:val="32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Приоритетная: угнетение.</w:t>
      </w:r>
    </w:p>
    <w:p w14:paraId="30706A6C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Цель:</w:t>
      </w:r>
    </w:p>
    <w:p w14:paraId="63AF8F1C" w14:textId="77777777" w:rsidR="000459F1" w:rsidRPr="0076614B" w:rsidRDefault="000459F1" w:rsidP="000459F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Краткосрочная: желтушность не будет нарастать, срыгивание и вялость уменьшатся к концу суток</w:t>
      </w:r>
    </w:p>
    <w:p w14:paraId="6112069D" w14:textId="77777777" w:rsidR="000459F1" w:rsidRDefault="000459F1" w:rsidP="000459F1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Долгосрочная: к моменту выписки ребенок находится в удовлетворительном состоянии, срыгивания и вялость уменьшатся.</w:t>
      </w:r>
    </w:p>
    <w:p w14:paraId="0B94AAAD" w14:textId="77777777" w:rsidR="000459F1" w:rsidRDefault="000459F1" w:rsidP="000459F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План:</w:t>
      </w:r>
    </w:p>
    <w:p w14:paraId="61646911" w14:textId="77777777" w:rsidR="000459F1" w:rsidRDefault="000459F1" w:rsidP="000459F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Независимые вмешательства:</w:t>
      </w:r>
    </w:p>
    <w:p w14:paraId="641F902F" w14:textId="77777777" w:rsidR="000459F1" w:rsidRPr="0001612D" w:rsidRDefault="000459F1" w:rsidP="000459F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немедленно известить врача о состоянии ребенка. Для диагностики и оказания квалифицированной  </w:t>
      </w:r>
    </w:p>
    <w:p w14:paraId="29EB4134" w14:textId="77777777" w:rsidR="000459F1" w:rsidRPr="0001612D" w:rsidRDefault="000459F1" w:rsidP="000459F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обеспечить пациенту комфортные условия, возвышенное изголовье в постели.   Для предупреждения аспирации помощи  </w:t>
      </w:r>
    </w:p>
    <w:p w14:paraId="41313178" w14:textId="77777777" w:rsidR="000459F1" w:rsidRPr="0001612D" w:rsidRDefault="000459F1" w:rsidP="000459F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следить за состоянием пациента: цветом кожных покровов, показателями гемодинамики. Контроль за состоянием пациента.  </w:t>
      </w:r>
    </w:p>
    <w:p w14:paraId="1743B0AC" w14:textId="77777777" w:rsidR="000459F1" w:rsidRDefault="000459F1" w:rsidP="000459F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обеспечить ребенку питьевой режим. Для уменьшения желтушности</w:t>
      </w:r>
    </w:p>
    <w:p w14:paraId="1ADD756D" w14:textId="77777777" w:rsidR="000459F1" w:rsidRPr="0001612D" w:rsidRDefault="000459F1" w:rsidP="000459F1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обеспечит</w:t>
      </w:r>
      <w:r>
        <w:rPr>
          <w:sz w:val="28"/>
          <w:szCs w:val="28"/>
        </w:rPr>
        <w:t>ь</w:t>
      </w:r>
      <w:r w:rsidRPr="0076614B">
        <w:rPr>
          <w:sz w:val="28"/>
          <w:szCs w:val="28"/>
        </w:rPr>
        <w:t xml:space="preserve"> соблюдение </w:t>
      </w:r>
      <w:proofErr w:type="spellStart"/>
      <w:r w:rsidRPr="0076614B">
        <w:rPr>
          <w:sz w:val="28"/>
          <w:szCs w:val="28"/>
        </w:rPr>
        <w:t>санэпидрежима</w:t>
      </w:r>
      <w:proofErr w:type="spellEnd"/>
      <w:r w:rsidRPr="0076614B">
        <w:rPr>
          <w:sz w:val="28"/>
          <w:szCs w:val="28"/>
        </w:rPr>
        <w:t xml:space="preserve"> при уходе за ребенком. Для профилактики инфицирования</w:t>
      </w:r>
      <w:r>
        <w:rPr>
          <w:sz w:val="28"/>
          <w:szCs w:val="28"/>
        </w:rPr>
        <w:t>.</w:t>
      </w:r>
    </w:p>
    <w:p w14:paraId="3CEEA041" w14:textId="77777777" w:rsidR="000459F1" w:rsidRDefault="000459F1" w:rsidP="000459F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Зависимые вмешательства: </w:t>
      </w:r>
    </w:p>
    <w:p w14:paraId="2986A64C" w14:textId="77777777" w:rsidR="000459F1" w:rsidRDefault="000459F1" w:rsidP="000459F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обеспечить ребенку дачу кислород</w:t>
      </w:r>
      <w:r>
        <w:rPr>
          <w:sz w:val="28"/>
          <w:szCs w:val="28"/>
        </w:rPr>
        <w:t>а.</w:t>
      </w:r>
      <w:r w:rsidRPr="0076614B">
        <w:rPr>
          <w:sz w:val="28"/>
          <w:szCs w:val="28"/>
        </w:rPr>
        <w:t xml:space="preserve"> Для уменьшения гипоксии</w:t>
      </w:r>
    </w:p>
    <w:p w14:paraId="2DA66C6E" w14:textId="77777777" w:rsidR="000459F1" w:rsidRDefault="000459F1" w:rsidP="000459F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кормить ребенка донорским молоком малыми порциями. Для уменьшения гемолиза и срыгивания  </w:t>
      </w:r>
    </w:p>
    <w:p w14:paraId="649A81FD" w14:textId="77777777" w:rsidR="000459F1" w:rsidRPr="0001612D" w:rsidRDefault="000459F1" w:rsidP="000459F1">
      <w:pPr>
        <w:pStyle w:val="a7"/>
        <w:numPr>
          <w:ilvl w:val="0"/>
          <w:numId w:val="34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применить фототерапию</w:t>
      </w:r>
      <w:r>
        <w:rPr>
          <w:sz w:val="28"/>
          <w:szCs w:val="28"/>
        </w:rPr>
        <w:t>.</w:t>
      </w:r>
      <w:r w:rsidRPr="0076614B">
        <w:rPr>
          <w:sz w:val="28"/>
          <w:szCs w:val="28"/>
        </w:rPr>
        <w:t xml:space="preserve"> Для уменьшения желтушности </w:t>
      </w:r>
    </w:p>
    <w:p w14:paraId="1679B26F" w14:textId="77777777" w:rsidR="000459F1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Взаимозависимые мероприятия</w:t>
      </w:r>
      <w:r>
        <w:rPr>
          <w:sz w:val="28"/>
          <w:szCs w:val="28"/>
        </w:rPr>
        <w:t>:</w:t>
      </w:r>
    </w:p>
    <w:p w14:paraId="55BF18E6" w14:textId="77777777" w:rsidR="000459F1" w:rsidRPr="0001612D" w:rsidRDefault="000459F1" w:rsidP="000459F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Собрать кровь на ОАК и биохимическое исследование</w:t>
      </w:r>
      <w:r>
        <w:rPr>
          <w:sz w:val="28"/>
          <w:szCs w:val="28"/>
        </w:rPr>
        <w:t>.</w:t>
      </w:r>
      <w:r w:rsidRPr="0076614B">
        <w:rPr>
          <w:sz w:val="28"/>
          <w:szCs w:val="28"/>
        </w:rPr>
        <w:t xml:space="preserve">  Для диагностики</w:t>
      </w:r>
    </w:p>
    <w:p w14:paraId="1F2B21D3" w14:textId="77777777" w:rsidR="000459F1" w:rsidRPr="0076614B" w:rsidRDefault="000459F1" w:rsidP="000459F1">
      <w:pPr>
        <w:pStyle w:val="a7"/>
        <w:numPr>
          <w:ilvl w:val="0"/>
          <w:numId w:val="35"/>
        </w:numPr>
        <w:jc w:val="both"/>
        <w:rPr>
          <w:sz w:val="28"/>
          <w:szCs w:val="28"/>
        </w:rPr>
      </w:pPr>
      <w:r w:rsidRPr="0076614B">
        <w:rPr>
          <w:sz w:val="28"/>
          <w:szCs w:val="28"/>
        </w:rPr>
        <w:t>Собрать мочу для исследования</w:t>
      </w:r>
      <w:r>
        <w:rPr>
          <w:sz w:val="28"/>
          <w:szCs w:val="28"/>
        </w:rPr>
        <w:t>.</w:t>
      </w:r>
    </w:p>
    <w:p w14:paraId="54BD4F34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 </w:t>
      </w:r>
    </w:p>
    <w:p w14:paraId="7D945687" w14:textId="77777777" w:rsidR="000459F1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3.Гигиеническая ванна грудному ребенку.</w:t>
      </w:r>
    </w:p>
    <w:p w14:paraId="3EC874AD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>1. Убедился в отсутствии противопоказаний и получил согласие родственников ребенка на процедуру</w:t>
      </w:r>
      <w:r>
        <w:rPr>
          <w:sz w:val="28"/>
          <w:szCs w:val="28"/>
        </w:rPr>
        <w:t>.</w:t>
      </w:r>
      <w:r w:rsidRPr="0076614B">
        <w:rPr>
          <w:sz w:val="28"/>
          <w:szCs w:val="28"/>
        </w:rPr>
        <w:t xml:space="preserve"> Подготовил необходимое оснащение,  </w:t>
      </w:r>
    </w:p>
    <w:p w14:paraId="2B30DF99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2. Поставил ванночку в устойчивое положение. Надел фартук. Провел гигиеническую обработку рук, одел перчатки </w:t>
      </w:r>
    </w:p>
    <w:p w14:paraId="0CFEC6C1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3. Обработал внутреннюю поверхность ванночки дезинфицирующим раствором, вымыл щеткой и сполоснул кипятком. </w:t>
      </w:r>
    </w:p>
    <w:p w14:paraId="251B893F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4. Протер пеленальный столик дезинфицирующим раствором и приготовил на нем пеленки </w:t>
      </w:r>
    </w:p>
    <w:p w14:paraId="2C6CF308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5. Положил на дно ванночки пеленку, сложенную в несколько слоев (края пеленки не должны заходить на боковые стенки ванночки), водный термометр. Наполнил ванну водой на ½ или 1/3 t воды 36-370С. </w:t>
      </w:r>
    </w:p>
    <w:p w14:paraId="6AB435C6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6. Набрал из ванны воду в кувшин для ополаскивания ребенка </w:t>
      </w:r>
    </w:p>
    <w:p w14:paraId="1E7FCBCB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7. Раздел ребенка при необходимости подмыл проточной водой </w:t>
      </w:r>
    </w:p>
    <w:p w14:paraId="27B9DC93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lastRenderedPageBreak/>
        <w:t xml:space="preserve">8. Взял ребенка на руки, медленно погрузил в </w:t>
      </w:r>
      <w:proofErr w:type="gramStart"/>
      <w:r w:rsidRPr="0076614B">
        <w:rPr>
          <w:sz w:val="28"/>
          <w:szCs w:val="28"/>
        </w:rPr>
        <w:t>воду  (</w:t>
      </w:r>
      <w:proofErr w:type="gramEnd"/>
      <w:r w:rsidRPr="0076614B">
        <w:rPr>
          <w:sz w:val="28"/>
          <w:szCs w:val="28"/>
        </w:rPr>
        <w:t xml:space="preserve">сначала ножки и ягодицы), вода доходит до уровня сосков ребенка. Продолжая левой поддерживать голову и верхнюю половину туловища </w:t>
      </w:r>
      <w:proofErr w:type="gramStart"/>
      <w:r w:rsidRPr="0076614B">
        <w:rPr>
          <w:sz w:val="28"/>
          <w:szCs w:val="28"/>
        </w:rPr>
        <w:t>ребенка,  освободил</w:t>
      </w:r>
      <w:proofErr w:type="gramEnd"/>
      <w:r w:rsidRPr="0076614B">
        <w:rPr>
          <w:sz w:val="28"/>
          <w:szCs w:val="28"/>
        </w:rPr>
        <w:t xml:space="preserve"> руку и надел на </w:t>
      </w:r>
      <w:proofErr w:type="spellStart"/>
      <w:r w:rsidRPr="0076614B">
        <w:rPr>
          <w:sz w:val="28"/>
          <w:szCs w:val="28"/>
        </w:rPr>
        <w:t>на</w:t>
      </w:r>
      <w:proofErr w:type="spellEnd"/>
      <w:r w:rsidRPr="0076614B">
        <w:rPr>
          <w:sz w:val="28"/>
          <w:szCs w:val="28"/>
        </w:rPr>
        <w:t xml:space="preserve"> нее рукавичку. </w:t>
      </w:r>
    </w:p>
    <w:p w14:paraId="204FC53A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9. Помыл ребенка в следующей последовательности: голова (от лба к затылку) – шея – туловище - конечности (особенно тщательно промыл естественные складки </w:t>
      </w:r>
    </w:p>
    <w:p w14:paraId="2F4E0309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кожи). Последними обмыл половые органы, </w:t>
      </w:r>
      <w:proofErr w:type="spellStart"/>
      <w:r w:rsidRPr="0076614B">
        <w:rPr>
          <w:sz w:val="28"/>
          <w:szCs w:val="28"/>
        </w:rPr>
        <w:t>межъягодичную</w:t>
      </w:r>
      <w:proofErr w:type="spellEnd"/>
      <w:r w:rsidRPr="0076614B">
        <w:rPr>
          <w:sz w:val="28"/>
          <w:szCs w:val="28"/>
        </w:rPr>
        <w:t xml:space="preserve"> область. 10. Снял рукавичку. Перевернул ребенка вниз лицом и приподнял его над водой. Ополоснул малыша водой из кувшина   </w:t>
      </w:r>
    </w:p>
    <w:p w14:paraId="5ED73640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11. Накинув полотенце, положил ребенка на пеленальный столик. Осушил кожные покровы промокательными движениями </w:t>
      </w:r>
    </w:p>
    <w:p w14:paraId="0149281F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12. Использованные пеленки, «рукавичку» поместил в мешок для грязного белья, слил воду из ванны. </w:t>
      </w:r>
    </w:p>
    <w:p w14:paraId="6E94CBD4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13. Обработал внутреннюю поверхность ванны и рабочую поверхность пеленального стола, </w:t>
      </w:r>
      <w:proofErr w:type="spellStart"/>
      <w:r w:rsidRPr="0076614B">
        <w:rPr>
          <w:sz w:val="28"/>
          <w:szCs w:val="28"/>
        </w:rPr>
        <w:t>дезраствором</w:t>
      </w:r>
      <w:proofErr w:type="spellEnd"/>
      <w:r w:rsidRPr="0076614B">
        <w:rPr>
          <w:sz w:val="28"/>
          <w:szCs w:val="28"/>
        </w:rPr>
        <w:t xml:space="preserve">  </w:t>
      </w:r>
    </w:p>
    <w:p w14:paraId="5D5C886A" w14:textId="77777777" w:rsidR="000459F1" w:rsidRPr="0076614B" w:rsidRDefault="000459F1" w:rsidP="000459F1">
      <w:pPr>
        <w:pStyle w:val="a7"/>
        <w:jc w:val="both"/>
        <w:rPr>
          <w:sz w:val="28"/>
          <w:szCs w:val="28"/>
        </w:rPr>
      </w:pPr>
      <w:r w:rsidRPr="0076614B">
        <w:rPr>
          <w:sz w:val="28"/>
          <w:szCs w:val="28"/>
        </w:rPr>
        <w:t xml:space="preserve">14. Снял фартук и поместил в контейнер для дезинфекции, снял перчатки и поместить в контейнер с отходами класса Б. </w:t>
      </w:r>
    </w:p>
    <w:p w14:paraId="41EA2E63" w14:textId="77777777" w:rsidR="000459F1" w:rsidRDefault="000459F1" w:rsidP="000459F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6614B">
        <w:rPr>
          <w:sz w:val="28"/>
          <w:szCs w:val="28"/>
        </w:rPr>
        <w:t>Провел гигиеническую обработку рук.</w:t>
      </w:r>
    </w:p>
    <w:p w14:paraId="39F52BB5" w14:textId="7C7C85D6" w:rsidR="00BC43A5" w:rsidRDefault="00BC43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22528492" w14:textId="77777777" w:rsidR="00BC43A5" w:rsidRDefault="00BC43A5" w:rsidP="00BC43A5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ПРОТОКОЛ ТЕСТИРОВАНИЯ</w:t>
      </w:r>
    </w:p>
    <w:p w14:paraId="52B49A59" w14:textId="77777777" w:rsidR="00BC43A5" w:rsidRDefault="00BC43A5" w:rsidP="00BC43A5">
      <w:pPr>
        <w:spacing w:before="120" w:after="120"/>
        <w:jc w:val="center"/>
      </w:pPr>
    </w:p>
    <w:p w14:paraId="759222D8" w14:textId="77777777" w:rsidR="00BC43A5" w:rsidRDefault="00BC43A5" w:rsidP="00BC43A5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Быстрова Марина Юрьевна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14:paraId="024FA27F" w14:textId="77777777" w:rsidR="00BC43A5" w:rsidRDefault="00BC43A5" w:rsidP="00BC43A5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Сестринское дело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14:paraId="44199683" w14:textId="77777777" w:rsidR="00BC43A5" w:rsidRDefault="00BC43A5" w:rsidP="00BC43A5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№1043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14:paraId="24AFF829" w14:textId="77777777" w:rsidR="00BC43A5" w:rsidRDefault="00BC43A5" w:rsidP="00BC43A5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08.06.2020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05:09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05:25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14:paraId="0DCFFBD6" w14:textId="77777777" w:rsidR="00BC43A5" w:rsidRDefault="00BC43A5" w:rsidP="00BC43A5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91%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14:paraId="7EFD0A65" w14:textId="77777777" w:rsidR="00BC43A5" w:rsidRDefault="00BC43A5" w:rsidP="00BC43A5">
      <w:pPr>
        <w:spacing w:before="120" w:after="120"/>
      </w:pPr>
    </w:p>
    <w:p w14:paraId="4C84B3BC" w14:textId="77777777" w:rsidR="00BC43A5" w:rsidRDefault="00BC43A5" w:rsidP="00BC43A5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BC43A5" w14:paraId="4600C366" w14:textId="77777777" w:rsidTr="00BC43A5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14:paraId="19F014A2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2A543C75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7CA0116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23C92990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774C3E2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42F9F50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14:paraId="0A3AD043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0D545A55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781A26FF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1E5706B7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0BA95A8C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7B036BF2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14:paraId="4D5120DE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3C66CB87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4E9ABC94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21415EFF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63E61F52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0E4C7FF5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14:paraId="27D59473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47ACCD54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4B4DE948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06FB39D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6EE78A6E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43B6922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14:paraId="4E1297B2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3A526F37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07816BDF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0B140A27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1AD6403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286AC48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14:paraId="2302C950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3CF1BA1C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207D98E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0D60338F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3EA6B3AA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1C475BE0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14:paraId="789C4F0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1F91AC25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3285DC30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545CE19F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0A4875D8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18DD9439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14:paraId="078BFD64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20849F06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1AD57DC7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0B46F18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3BAD2874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7CF5C480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14:paraId="7B8064F2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07ADA143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2B1038DE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286278F6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64C746D0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4BF48469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14:paraId="7E888ABB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14:paraId="573F18E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14:paraId="2AAC12A4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2653EF8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14:paraId="7D19C31E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14:paraId="605F605D" w14:textId="77777777" w:rsidR="00BC43A5" w:rsidRDefault="00BC43A5" w:rsidP="00BC43A5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14:paraId="26550450" w14:textId="77777777" w:rsidR="00BC43A5" w:rsidRDefault="00BC43A5" w:rsidP="00BC43A5">
      <w:pPr>
        <w:spacing w:before="120" w:after="120"/>
      </w:pPr>
    </w:p>
    <w:p w14:paraId="50275879" w14:textId="77777777" w:rsidR="0023328F" w:rsidRPr="0076614B" w:rsidRDefault="0023328F" w:rsidP="0023328F">
      <w:pPr>
        <w:pStyle w:val="a7"/>
        <w:jc w:val="both"/>
        <w:rPr>
          <w:sz w:val="28"/>
          <w:szCs w:val="28"/>
        </w:rPr>
      </w:pPr>
    </w:p>
    <w:sectPr w:rsidR="0023328F" w:rsidRPr="0076614B" w:rsidSect="00AA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D0E"/>
    <w:multiLevelType w:val="hybridMultilevel"/>
    <w:tmpl w:val="9F70FB7A"/>
    <w:lvl w:ilvl="0" w:tplc="8A8CC412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0BD"/>
    <w:multiLevelType w:val="hybridMultilevel"/>
    <w:tmpl w:val="1A800E4C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FF8"/>
    <w:multiLevelType w:val="hybridMultilevel"/>
    <w:tmpl w:val="EA4E7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0A9F1EDB"/>
    <w:multiLevelType w:val="hybridMultilevel"/>
    <w:tmpl w:val="D18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173D"/>
    <w:multiLevelType w:val="hybridMultilevel"/>
    <w:tmpl w:val="4A04EC9A"/>
    <w:lvl w:ilvl="0" w:tplc="85CE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66DF5"/>
    <w:multiLevelType w:val="hybridMultilevel"/>
    <w:tmpl w:val="255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31BD8"/>
    <w:multiLevelType w:val="hybridMultilevel"/>
    <w:tmpl w:val="BA1070E0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74CA8"/>
    <w:multiLevelType w:val="hybridMultilevel"/>
    <w:tmpl w:val="2B90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2FE0"/>
    <w:multiLevelType w:val="hybridMultilevel"/>
    <w:tmpl w:val="E53E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57B6B"/>
    <w:multiLevelType w:val="hybridMultilevel"/>
    <w:tmpl w:val="F07A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647"/>
    <w:multiLevelType w:val="hybridMultilevel"/>
    <w:tmpl w:val="406E0886"/>
    <w:lvl w:ilvl="0" w:tplc="85CE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27D87"/>
    <w:multiLevelType w:val="hybridMultilevel"/>
    <w:tmpl w:val="04B614A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33AC"/>
    <w:multiLevelType w:val="hybridMultilevel"/>
    <w:tmpl w:val="07163DAE"/>
    <w:lvl w:ilvl="0" w:tplc="FF364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6297B"/>
    <w:multiLevelType w:val="hybridMultilevel"/>
    <w:tmpl w:val="1D3CCB3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24D52C16"/>
    <w:multiLevelType w:val="hybridMultilevel"/>
    <w:tmpl w:val="FDEE1E8C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D3B0B"/>
    <w:multiLevelType w:val="hybridMultilevel"/>
    <w:tmpl w:val="A320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7C2A"/>
    <w:multiLevelType w:val="hybridMultilevel"/>
    <w:tmpl w:val="68DC54DE"/>
    <w:lvl w:ilvl="0" w:tplc="8A8CC412">
      <w:start w:val="1"/>
      <w:numFmt w:val="decimal"/>
      <w:lvlText w:val="%1."/>
      <w:lvlJc w:val="left"/>
      <w:pPr>
        <w:ind w:left="190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283B15F4"/>
    <w:multiLevelType w:val="hybridMultilevel"/>
    <w:tmpl w:val="DA186714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35EC2"/>
    <w:multiLevelType w:val="hybridMultilevel"/>
    <w:tmpl w:val="2FFC66C4"/>
    <w:lvl w:ilvl="0" w:tplc="85CE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A6E68"/>
    <w:multiLevelType w:val="hybridMultilevel"/>
    <w:tmpl w:val="A9CA4352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A7118"/>
    <w:multiLevelType w:val="hybridMultilevel"/>
    <w:tmpl w:val="02E2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A425C"/>
    <w:multiLevelType w:val="hybridMultilevel"/>
    <w:tmpl w:val="1DFEF006"/>
    <w:lvl w:ilvl="0" w:tplc="85CE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02CA2"/>
    <w:multiLevelType w:val="hybridMultilevel"/>
    <w:tmpl w:val="F1AE423A"/>
    <w:lvl w:ilvl="0" w:tplc="8A8CC412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F67B4"/>
    <w:multiLevelType w:val="hybridMultilevel"/>
    <w:tmpl w:val="676C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205DC"/>
    <w:multiLevelType w:val="hybridMultilevel"/>
    <w:tmpl w:val="D8F8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341BB"/>
    <w:multiLevelType w:val="hybridMultilevel"/>
    <w:tmpl w:val="B628BBE2"/>
    <w:lvl w:ilvl="0" w:tplc="B8F897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A33D5"/>
    <w:multiLevelType w:val="hybridMultilevel"/>
    <w:tmpl w:val="56BE34EA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E5F3E"/>
    <w:multiLevelType w:val="hybridMultilevel"/>
    <w:tmpl w:val="A422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021F9"/>
    <w:multiLevelType w:val="hybridMultilevel"/>
    <w:tmpl w:val="203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4096E"/>
    <w:multiLevelType w:val="hybridMultilevel"/>
    <w:tmpl w:val="DD7EE684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019F"/>
    <w:multiLevelType w:val="hybridMultilevel"/>
    <w:tmpl w:val="C27A46BE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60D232EB"/>
    <w:multiLevelType w:val="hybridMultilevel"/>
    <w:tmpl w:val="83AAB8FC"/>
    <w:lvl w:ilvl="0" w:tplc="251641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413"/>
    <w:multiLevelType w:val="hybridMultilevel"/>
    <w:tmpl w:val="780CE1F4"/>
    <w:lvl w:ilvl="0" w:tplc="8A8CC412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867DF"/>
    <w:multiLevelType w:val="hybridMultilevel"/>
    <w:tmpl w:val="233C3850"/>
    <w:lvl w:ilvl="0" w:tplc="8A8CC412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95CBD"/>
    <w:multiLevelType w:val="hybridMultilevel"/>
    <w:tmpl w:val="0874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7186"/>
    <w:multiLevelType w:val="hybridMultilevel"/>
    <w:tmpl w:val="E4760FF8"/>
    <w:lvl w:ilvl="0" w:tplc="28D006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 w15:restartNumberingAfterBreak="0">
    <w:nsid w:val="783601B0"/>
    <w:multiLevelType w:val="hybridMultilevel"/>
    <w:tmpl w:val="BD3C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C1FEE"/>
    <w:multiLevelType w:val="hybridMultilevel"/>
    <w:tmpl w:val="E56E3D34"/>
    <w:lvl w:ilvl="0" w:tplc="450C2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22E4B"/>
    <w:multiLevelType w:val="hybridMultilevel"/>
    <w:tmpl w:val="84042C38"/>
    <w:lvl w:ilvl="0" w:tplc="8A8CC412">
      <w:start w:val="1"/>
      <w:numFmt w:val="decimal"/>
      <w:lvlText w:val="%1."/>
      <w:lvlJc w:val="left"/>
      <w:pPr>
        <w:ind w:left="177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4600B"/>
    <w:multiLevelType w:val="hybridMultilevel"/>
    <w:tmpl w:val="45D8DA94"/>
    <w:lvl w:ilvl="0" w:tplc="FF3646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32"/>
  </w:num>
  <w:num w:numId="4">
    <w:abstractNumId w:val="35"/>
  </w:num>
  <w:num w:numId="5">
    <w:abstractNumId w:val="5"/>
  </w:num>
  <w:num w:numId="6">
    <w:abstractNumId w:val="3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9"/>
  </w:num>
  <w:num w:numId="10">
    <w:abstractNumId w:val="8"/>
  </w:num>
  <w:num w:numId="11">
    <w:abstractNumId w:val="21"/>
  </w:num>
  <w:num w:numId="12">
    <w:abstractNumId w:val="1"/>
  </w:num>
  <w:num w:numId="13">
    <w:abstractNumId w:val="16"/>
  </w:num>
  <w:num w:numId="14">
    <w:abstractNumId w:val="31"/>
  </w:num>
  <w:num w:numId="15">
    <w:abstractNumId w:val="28"/>
  </w:num>
  <w:num w:numId="16">
    <w:abstractNumId w:val="11"/>
  </w:num>
  <w:num w:numId="17">
    <w:abstractNumId w:val="0"/>
  </w:num>
  <w:num w:numId="18">
    <w:abstractNumId w:val="34"/>
  </w:num>
  <w:num w:numId="19">
    <w:abstractNumId w:val="36"/>
  </w:num>
  <w:num w:numId="20">
    <w:abstractNumId w:val="13"/>
  </w:num>
  <w:num w:numId="21">
    <w:abstractNumId w:val="42"/>
  </w:num>
  <w:num w:numId="22">
    <w:abstractNumId w:val="18"/>
  </w:num>
  <w:num w:numId="23">
    <w:abstractNumId w:val="2"/>
  </w:num>
  <w:num w:numId="24">
    <w:abstractNumId w:val="43"/>
  </w:num>
  <w:num w:numId="25">
    <w:abstractNumId w:val="14"/>
  </w:num>
  <w:num w:numId="26">
    <w:abstractNumId w:val="24"/>
  </w:num>
  <w:num w:numId="27">
    <w:abstractNumId w:val="6"/>
  </w:num>
  <w:num w:numId="28">
    <w:abstractNumId w:val="12"/>
  </w:num>
  <w:num w:numId="29">
    <w:abstractNumId w:val="20"/>
  </w:num>
  <w:num w:numId="30">
    <w:abstractNumId w:val="23"/>
  </w:num>
  <w:num w:numId="31">
    <w:abstractNumId w:val="37"/>
  </w:num>
  <w:num w:numId="32">
    <w:abstractNumId w:val="7"/>
  </w:num>
  <w:num w:numId="33">
    <w:abstractNumId w:val="4"/>
  </w:num>
  <w:num w:numId="34">
    <w:abstractNumId w:val="25"/>
  </w:num>
  <w:num w:numId="35">
    <w:abstractNumId w:val="17"/>
  </w:num>
  <w:num w:numId="36">
    <w:abstractNumId w:val="40"/>
  </w:num>
  <w:num w:numId="37">
    <w:abstractNumId w:val="10"/>
  </w:num>
  <w:num w:numId="38">
    <w:abstractNumId w:val="9"/>
  </w:num>
  <w:num w:numId="39">
    <w:abstractNumId w:val="22"/>
  </w:num>
  <w:num w:numId="40">
    <w:abstractNumId w:val="29"/>
  </w:num>
  <w:num w:numId="41">
    <w:abstractNumId w:val="38"/>
  </w:num>
  <w:num w:numId="42">
    <w:abstractNumId w:val="27"/>
  </w:num>
  <w:num w:numId="43">
    <w:abstractNumId w:val="15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1DE"/>
    <w:rsid w:val="0001612D"/>
    <w:rsid w:val="00026B61"/>
    <w:rsid w:val="000459F1"/>
    <w:rsid w:val="00090A51"/>
    <w:rsid w:val="000E475C"/>
    <w:rsid w:val="001337D6"/>
    <w:rsid w:val="0014774D"/>
    <w:rsid w:val="001822FC"/>
    <w:rsid w:val="00194439"/>
    <w:rsid w:val="001A60B1"/>
    <w:rsid w:val="001B2B40"/>
    <w:rsid w:val="0023328F"/>
    <w:rsid w:val="00265BF9"/>
    <w:rsid w:val="00273251"/>
    <w:rsid w:val="00291DF3"/>
    <w:rsid w:val="002F0747"/>
    <w:rsid w:val="003403E7"/>
    <w:rsid w:val="003431DE"/>
    <w:rsid w:val="003C5D1E"/>
    <w:rsid w:val="003C74A2"/>
    <w:rsid w:val="003D403E"/>
    <w:rsid w:val="003E248A"/>
    <w:rsid w:val="0049054E"/>
    <w:rsid w:val="00492955"/>
    <w:rsid w:val="004A77B9"/>
    <w:rsid w:val="004D6C8B"/>
    <w:rsid w:val="004E6535"/>
    <w:rsid w:val="00642338"/>
    <w:rsid w:val="006A4642"/>
    <w:rsid w:val="0070680E"/>
    <w:rsid w:val="00707635"/>
    <w:rsid w:val="007243DC"/>
    <w:rsid w:val="00750FCE"/>
    <w:rsid w:val="007550A4"/>
    <w:rsid w:val="0076614B"/>
    <w:rsid w:val="007A1A5F"/>
    <w:rsid w:val="007D3A41"/>
    <w:rsid w:val="007D725B"/>
    <w:rsid w:val="008106CF"/>
    <w:rsid w:val="00817242"/>
    <w:rsid w:val="008A0786"/>
    <w:rsid w:val="008B138B"/>
    <w:rsid w:val="008B6796"/>
    <w:rsid w:val="0091194F"/>
    <w:rsid w:val="009406E6"/>
    <w:rsid w:val="00964E69"/>
    <w:rsid w:val="009C6CA4"/>
    <w:rsid w:val="00A33FA4"/>
    <w:rsid w:val="00A5635B"/>
    <w:rsid w:val="00A66531"/>
    <w:rsid w:val="00AA720D"/>
    <w:rsid w:val="00AB127F"/>
    <w:rsid w:val="00B32C85"/>
    <w:rsid w:val="00B351FC"/>
    <w:rsid w:val="00B40199"/>
    <w:rsid w:val="00B53A5B"/>
    <w:rsid w:val="00B6349D"/>
    <w:rsid w:val="00BC3B40"/>
    <w:rsid w:val="00BC3D4E"/>
    <w:rsid w:val="00BC43A5"/>
    <w:rsid w:val="00BF4558"/>
    <w:rsid w:val="00BF6B68"/>
    <w:rsid w:val="00C10D30"/>
    <w:rsid w:val="00C220A6"/>
    <w:rsid w:val="00C70BB3"/>
    <w:rsid w:val="00CF3C95"/>
    <w:rsid w:val="00D104C0"/>
    <w:rsid w:val="00D314E4"/>
    <w:rsid w:val="00D47EAA"/>
    <w:rsid w:val="00D519F4"/>
    <w:rsid w:val="00D805ED"/>
    <w:rsid w:val="00D96A2C"/>
    <w:rsid w:val="00DB3F90"/>
    <w:rsid w:val="00DE6749"/>
    <w:rsid w:val="00E3699E"/>
    <w:rsid w:val="00E508AA"/>
    <w:rsid w:val="00E56B56"/>
    <w:rsid w:val="00E62332"/>
    <w:rsid w:val="00E95BA7"/>
    <w:rsid w:val="00EE5BB7"/>
    <w:rsid w:val="00F04AB8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08C1"/>
  <w15:docId w15:val="{B57E45DE-2EC4-43DB-801F-B00B413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32"/>
  </w:style>
  <w:style w:type="paragraph" w:styleId="1">
    <w:name w:val="heading 1"/>
    <w:basedOn w:val="a"/>
    <w:next w:val="a"/>
    <w:link w:val="10"/>
    <w:uiPriority w:val="9"/>
    <w:qFormat/>
    <w:rsid w:val="004E6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078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A0786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4E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E6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rsid w:val="00D80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80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805E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805E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D805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D47E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D4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47EA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9295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33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475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75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475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75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475C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E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68</Pages>
  <Words>17023</Words>
  <Characters>97036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Вениаминовна</dc:creator>
  <cp:keywords/>
  <dc:description/>
  <cp:lastModifiedBy>Пользователь</cp:lastModifiedBy>
  <cp:revision>38</cp:revision>
  <cp:lastPrinted>2019-11-22T01:40:00Z</cp:lastPrinted>
  <dcterms:created xsi:type="dcterms:W3CDTF">2019-04-10T03:55:00Z</dcterms:created>
  <dcterms:modified xsi:type="dcterms:W3CDTF">2020-06-08T02:47:00Z</dcterms:modified>
</cp:coreProperties>
</file>