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BE639" w14:textId="77777777" w:rsidR="00E9314E" w:rsidRPr="009561C8" w:rsidRDefault="004C095A">
      <w:pPr>
        <w:pStyle w:val="a3"/>
        <w:spacing w:after="0" w:line="100" w:lineRule="atLeast"/>
        <w:jc w:val="center"/>
      </w:pPr>
      <w:r>
        <w:rPr>
          <w:rFonts w:ascii="Times New Roman" w:hAnsi="Times New Roman"/>
          <w:bCs/>
          <w:iCs/>
          <w:color w:val="000000"/>
        </w:rPr>
        <w:t>Ф</w:t>
      </w:r>
      <w:r w:rsidR="00463D9F" w:rsidRPr="009561C8">
        <w:rPr>
          <w:rFonts w:ascii="Times New Roman" w:hAnsi="Times New Roman"/>
          <w:bCs/>
          <w:iCs/>
          <w:color w:val="000000"/>
        </w:rPr>
        <w:t>ГБОУ ВО КрасГМУ</w:t>
      </w:r>
      <w:r w:rsidR="00463D9F" w:rsidRPr="009561C8">
        <w:rPr>
          <w:rFonts w:ascii="Times New Roman" w:hAnsi="Times New Roman"/>
          <w:color w:val="000000"/>
        </w:rPr>
        <w:t>им. проф. В.Ф. Войно-Ясенецкого Минздрава России</w:t>
      </w:r>
    </w:p>
    <w:p w14:paraId="388C008F" w14:textId="77777777" w:rsidR="00E9314E" w:rsidRPr="009561C8" w:rsidRDefault="00463D9F">
      <w:pPr>
        <w:pStyle w:val="a3"/>
        <w:tabs>
          <w:tab w:val="center" w:pos="4821"/>
        </w:tabs>
        <w:spacing w:after="0" w:line="100" w:lineRule="atLeast"/>
        <w:jc w:val="center"/>
      </w:pPr>
      <w:r w:rsidRPr="009561C8">
        <w:rPr>
          <w:rFonts w:ascii="Times New Roman" w:hAnsi="Times New Roman"/>
          <w:color w:val="000000"/>
        </w:rPr>
        <w:t>Фармацевтический колледж</w:t>
      </w:r>
    </w:p>
    <w:p w14:paraId="6DFE3E58" w14:textId="77777777" w:rsidR="00E9314E" w:rsidRPr="009561C8" w:rsidRDefault="00E9314E">
      <w:pPr>
        <w:pStyle w:val="24"/>
        <w:spacing w:line="100" w:lineRule="atLeast"/>
        <w:jc w:val="center"/>
      </w:pPr>
    </w:p>
    <w:p w14:paraId="4DAAB259" w14:textId="77777777" w:rsidR="00E9314E" w:rsidRPr="009561C8" w:rsidRDefault="00E9314E">
      <w:pPr>
        <w:pStyle w:val="a3"/>
        <w:tabs>
          <w:tab w:val="center" w:pos="4473"/>
        </w:tabs>
        <w:jc w:val="right"/>
      </w:pPr>
    </w:p>
    <w:p w14:paraId="2888EE41" w14:textId="77777777" w:rsidR="00E9314E" w:rsidRPr="009561C8" w:rsidRDefault="00E9314E">
      <w:pPr>
        <w:pStyle w:val="2"/>
        <w:numPr>
          <w:ilvl w:val="1"/>
          <w:numId w:val="1"/>
        </w:numPr>
        <w:ind w:left="0" w:firstLine="0"/>
        <w:jc w:val="center"/>
      </w:pPr>
    </w:p>
    <w:p w14:paraId="2828F900" w14:textId="77777777" w:rsidR="00E9314E" w:rsidRPr="009561C8" w:rsidRDefault="00E9314E">
      <w:pPr>
        <w:pStyle w:val="2"/>
        <w:numPr>
          <w:ilvl w:val="1"/>
          <w:numId w:val="1"/>
        </w:numPr>
        <w:ind w:left="0" w:firstLine="0"/>
        <w:jc w:val="center"/>
      </w:pPr>
    </w:p>
    <w:p w14:paraId="46E5301E" w14:textId="77777777" w:rsidR="00E9314E" w:rsidRPr="009561C8" w:rsidRDefault="00463D9F" w:rsidP="004453B2">
      <w:pPr>
        <w:pStyle w:val="2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14:paraId="6173D4CD" w14:textId="77777777" w:rsidR="00E9314E" w:rsidRPr="009561C8" w:rsidRDefault="00463D9F">
      <w:pPr>
        <w:pStyle w:val="a3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14:paraId="33B79783" w14:textId="77777777" w:rsidR="00E9314E" w:rsidRPr="009561C8" w:rsidRDefault="00E9314E">
      <w:pPr>
        <w:pStyle w:val="a3"/>
        <w:jc w:val="center"/>
      </w:pPr>
    </w:p>
    <w:p w14:paraId="253C4AAB" w14:textId="77777777" w:rsidR="00CF7656" w:rsidRPr="00CF7656" w:rsidRDefault="00CF7656" w:rsidP="00CF7656">
      <w:pPr>
        <w:pStyle w:val="aff3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14:paraId="15093FF1" w14:textId="77777777" w:rsidR="00784A4B" w:rsidRPr="009561C8" w:rsidRDefault="00E21A25" w:rsidP="00E21A25">
      <w:pPr>
        <w:pStyle w:val="aff3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14:paraId="1EE6AE69" w14:textId="77777777" w:rsidR="00E9314E" w:rsidRPr="009561C8" w:rsidRDefault="00E9314E">
      <w:pPr>
        <w:pStyle w:val="afe"/>
        <w:spacing w:line="276" w:lineRule="auto"/>
        <w:ind w:left="0" w:firstLine="0"/>
      </w:pPr>
    </w:p>
    <w:p w14:paraId="12BDABEB" w14:textId="755119DA" w:rsidR="00E9314E" w:rsidRPr="009561C8" w:rsidRDefault="00463D9F">
      <w:pPr>
        <w:pStyle w:val="afe"/>
        <w:tabs>
          <w:tab w:val="left" w:pos="0"/>
        </w:tabs>
        <w:spacing w:line="276" w:lineRule="auto"/>
        <w:ind w:left="0" w:right="849" w:firstLine="0"/>
        <w:jc w:val="left"/>
      </w:pPr>
      <w:r w:rsidRPr="009561C8">
        <w:rPr>
          <w:color w:val="000000"/>
          <w:szCs w:val="28"/>
        </w:rPr>
        <w:t>Ф.И.О_________</w:t>
      </w:r>
      <w:r w:rsidR="00105D3B">
        <w:rPr>
          <w:color w:val="000000"/>
          <w:szCs w:val="28"/>
        </w:rPr>
        <w:t>Никитина</w:t>
      </w:r>
      <w:r w:rsidRPr="009561C8">
        <w:rPr>
          <w:color w:val="000000"/>
          <w:szCs w:val="28"/>
        </w:rPr>
        <w:t>__________________________________________________</w:t>
      </w:r>
      <w:r w:rsidR="00B318EF">
        <w:rPr>
          <w:color w:val="000000"/>
          <w:szCs w:val="28"/>
        </w:rPr>
        <w:t>А</w:t>
      </w:r>
      <w:r w:rsidR="00105D3B">
        <w:rPr>
          <w:color w:val="000000"/>
          <w:szCs w:val="28"/>
        </w:rPr>
        <w:t>льбина</w:t>
      </w:r>
      <w:r w:rsidRPr="009561C8">
        <w:rPr>
          <w:color w:val="000000"/>
          <w:szCs w:val="28"/>
        </w:rPr>
        <w:t>_________________________________________________</w:t>
      </w:r>
      <w:r w:rsidR="00105D3B">
        <w:rPr>
          <w:color w:val="000000"/>
          <w:szCs w:val="28"/>
        </w:rPr>
        <w:t>Алексеевна</w:t>
      </w:r>
      <w:r w:rsidRPr="009561C8">
        <w:rPr>
          <w:color w:val="000000"/>
          <w:szCs w:val="28"/>
        </w:rPr>
        <w:t>_______</w:t>
      </w:r>
    </w:p>
    <w:p w14:paraId="11790B93" w14:textId="77777777" w:rsidR="00E9314E" w:rsidRPr="009561C8" w:rsidRDefault="00E9314E">
      <w:pPr>
        <w:pStyle w:val="afe"/>
        <w:spacing w:line="276" w:lineRule="auto"/>
        <w:ind w:left="1560" w:hanging="993"/>
      </w:pPr>
    </w:p>
    <w:p w14:paraId="685D00BC" w14:textId="551EAD85" w:rsidR="00E9314E" w:rsidRPr="009561C8" w:rsidRDefault="00463D9F" w:rsidP="005D17B0">
      <w:pPr>
        <w:pStyle w:val="a3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Место прохождения практики _</w:t>
      </w:r>
      <w:r w:rsidR="005D17B0">
        <w:rPr>
          <w:rFonts w:ascii="Times New Roman" w:hAnsi="Times New Roman"/>
          <w:color w:val="000000"/>
          <w:sz w:val="28"/>
          <w:szCs w:val="28"/>
        </w:rPr>
        <w:t>ООО Эдельвейс,</w:t>
      </w:r>
      <w:r w:rsidR="00C37C48">
        <w:rPr>
          <w:rFonts w:ascii="Times New Roman" w:hAnsi="Times New Roman"/>
          <w:color w:val="000000"/>
          <w:sz w:val="28"/>
          <w:szCs w:val="28"/>
        </w:rPr>
        <w:t xml:space="preserve"> г. Красноярск </w:t>
      </w:r>
      <w:r w:rsidR="005D17B0">
        <w:rPr>
          <w:rFonts w:ascii="Times New Roman" w:hAnsi="Times New Roman"/>
          <w:color w:val="000000"/>
          <w:sz w:val="28"/>
          <w:szCs w:val="28"/>
        </w:rPr>
        <w:t xml:space="preserve">ул. </w:t>
      </w:r>
      <w:r w:rsidR="00C37C48">
        <w:rPr>
          <w:rFonts w:ascii="Times New Roman" w:hAnsi="Times New Roman"/>
          <w:color w:val="000000"/>
          <w:sz w:val="28"/>
          <w:szCs w:val="28"/>
        </w:rPr>
        <w:t>Металлургов 8А</w:t>
      </w:r>
      <w:r w:rsidRPr="009561C8">
        <w:rPr>
          <w:rFonts w:ascii="Times New Roman" w:hAnsi="Times New Roman"/>
          <w:color w:val="000000"/>
          <w:sz w:val="28"/>
          <w:szCs w:val="28"/>
        </w:rPr>
        <w:t>________________</w:t>
      </w:r>
    </w:p>
    <w:p w14:paraId="52F22980" w14:textId="77777777" w:rsidR="00E9314E" w:rsidRPr="009561C8" w:rsidRDefault="00463D9F">
      <w:pPr>
        <w:pStyle w:val="a3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14:paraId="2F2F0159" w14:textId="77777777" w:rsidR="00E9314E" w:rsidRPr="009561C8" w:rsidRDefault="00E9314E">
      <w:pPr>
        <w:pStyle w:val="a3"/>
        <w:spacing w:after="0"/>
      </w:pPr>
    </w:p>
    <w:p w14:paraId="395371BF" w14:textId="3C76FDFF" w:rsidR="00E9314E" w:rsidRPr="009561C8" w:rsidRDefault="00463D9F">
      <w:pPr>
        <w:pStyle w:val="a3"/>
        <w:spacing w:after="0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с «</w:t>
      </w:r>
      <w:r w:rsidR="00B318EF">
        <w:rPr>
          <w:rFonts w:ascii="Times New Roman" w:hAnsi="Times New Roman"/>
          <w:color w:val="000000"/>
          <w:sz w:val="28"/>
          <w:szCs w:val="28"/>
        </w:rPr>
        <w:t>13</w:t>
      </w:r>
      <w:r w:rsidRPr="009561C8">
        <w:rPr>
          <w:rFonts w:ascii="Times New Roman" w:hAnsi="Times New Roman"/>
          <w:color w:val="000000"/>
          <w:sz w:val="28"/>
          <w:szCs w:val="28"/>
        </w:rPr>
        <w:t>» _</w:t>
      </w:r>
      <w:r w:rsidR="00B318EF">
        <w:rPr>
          <w:rFonts w:ascii="Times New Roman" w:hAnsi="Times New Roman"/>
          <w:color w:val="000000"/>
          <w:sz w:val="28"/>
          <w:szCs w:val="28"/>
        </w:rPr>
        <w:t>декабр</w:t>
      </w:r>
      <w:r w:rsidR="00C37C48">
        <w:rPr>
          <w:rFonts w:ascii="Times New Roman" w:hAnsi="Times New Roman"/>
          <w:color w:val="000000"/>
          <w:sz w:val="28"/>
          <w:szCs w:val="28"/>
        </w:rPr>
        <w:t>я</w:t>
      </w:r>
      <w:r w:rsidRPr="009561C8">
        <w:rPr>
          <w:rFonts w:ascii="Times New Roman" w:hAnsi="Times New Roman"/>
          <w:color w:val="000000"/>
          <w:sz w:val="28"/>
          <w:szCs w:val="28"/>
        </w:rPr>
        <w:t>_20</w:t>
      </w:r>
      <w:r w:rsidR="00B318EF">
        <w:rPr>
          <w:rFonts w:ascii="Times New Roman" w:hAnsi="Times New Roman"/>
          <w:color w:val="000000"/>
          <w:sz w:val="28"/>
          <w:szCs w:val="28"/>
        </w:rPr>
        <w:t>2</w:t>
      </w:r>
      <w:r w:rsidR="00C37C48">
        <w:rPr>
          <w:rFonts w:ascii="Times New Roman" w:hAnsi="Times New Roman"/>
          <w:color w:val="000000"/>
          <w:sz w:val="28"/>
          <w:szCs w:val="28"/>
        </w:rPr>
        <w:t>2</w:t>
      </w:r>
      <w:r w:rsidRPr="009561C8">
        <w:rPr>
          <w:rFonts w:ascii="Times New Roman" w:hAnsi="Times New Roman"/>
          <w:color w:val="000000"/>
          <w:sz w:val="28"/>
          <w:szCs w:val="28"/>
        </w:rPr>
        <w:t>г.   по   «</w:t>
      </w:r>
      <w:r w:rsidR="00B318EF">
        <w:rPr>
          <w:rFonts w:ascii="Times New Roman" w:hAnsi="Times New Roman"/>
          <w:color w:val="000000"/>
          <w:sz w:val="28"/>
          <w:szCs w:val="28"/>
        </w:rPr>
        <w:t>26</w:t>
      </w:r>
      <w:r w:rsidRPr="009561C8">
        <w:rPr>
          <w:rFonts w:ascii="Times New Roman" w:hAnsi="Times New Roman"/>
          <w:color w:val="000000"/>
          <w:sz w:val="28"/>
          <w:szCs w:val="28"/>
        </w:rPr>
        <w:t>» _</w:t>
      </w:r>
      <w:r w:rsidR="00B318EF">
        <w:rPr>
          <w:rFonts w:ascii="Times New Roman" w:hAnsi="Times New Roman"/>
          <w:color w:val="000000"/>
          <w:sz w:val="28"/>
          <w:szCs w:val="28"/>
        </w:rPr>
        <w:t>декабря</w:t>
      </w:r>
      <w:r w:rsidRPr="009561C8">
        <w:rPr>
          <w:rFonts w:ascii="Times New Roman" w:hAnsi="Times New Roman"/>
          <w:color w:val="000000"/>
          <w:sz w:val="28"/>
          <w:szCs w:val="28"/>
        </w:rPr>
        <w:t>_20</w:t>
      </w:r>
      <w:r w:rsidR="00B318EF">
        <w:rPr>
          <w:rFonts w:ascii="Times New Roman" w:hAnsi="Times New Roman"/>
          <w:color w:val="000000"/>
          <w:sz w:val="28"/>
          <w:szCs w:val="28"/>
        </w:rPr>
        <w:t>22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14:paraId="513F91FD" w14:textId="77777777" w:rsidR="00E9314E" w:rsidRPr="009561C8" w:rsidRDefault="00E9314E">
      <w:pPr>
        <w:pStyle w:val="a3"/>
        <w:spacing w:after="0"/>
      </w:pPr>
    </w:p>
    <w:p w14:paraId="0ED07C71" w14:textId="77777777" w:rsidR="00E9314E" w:rsidRPr="009561C8" w:rsidRDefault="00463D9F">
      <w:pPr>
        <w:pStyle w:val="a3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14:paraId="6F42B33F" w14:textId="77777777" w:rsidR="00E9314E" w:rsidRPr="009561C8" w:rsidRDefault="00E9314E">
      <w:pPr>
        <w:pStyle w:val="a3"/>
        <w:spacing w:after="0"/>
      </w:pPr>
    </w:p>
    <w:p w14:paraId="6CE35A91" w14:textId="34BB8C8F" w:rsidR="00E9314E" w:rsidRPr="009561C8" w:rsidRDefault="00463D9F">
      <w:pPr>
        <w:pStyle w:val="a3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Общий – Ф.И.О. (его должность) _</w:t>
      </w:r>
      <w:bookmarkStart w:id="1" w:name="_Hlk122553534"/>
      <w:r w:rsidR="00A46ACD">
        <w:rPr>
          <w:rFonts w:ascii="Times New Roman" w:hAnsi="Times New Roman"/>
          <w:color w:val="000000"/>
          <w:sz w:val="28"/>
          <w:szCs w:val="28"/>
        </w:rPr>
        <w:t>Легкова</w:t>
      </w:r>
      <w:r w:rsidR="00B318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6ACD">
        <w:rPr>
          <w:rFonts w:ascii="Times New Roman" w:hAnsi="Times New Roman"/>
          <w:color w:val="000000"/>
          <w:sz w:val="28"/>
          <w:szCs w:val="28"/>
        </w:rPr>
        <w:t xml:space="preserve">Наталья Александравна – </w:t>
      </w:r>
      <w:bookmarkEnd w:id="1"/>
      <w:r w:rsidR="00A46ACD">
        <w:rPr>
          <w:rFonts w:ascii="Times New Roman" w:hAnsi="Times New Roman"/>
          <w:color w:val="000000"/>
          <w:sz w:val="28"/>
          <w:szCs w:val="28"/>
        </w:rPr>
        <w:t>заведующая аптеки</w:t>
      </w:r>
    </w:p>
    <w:p w14:paraId="69164F0E" w14:textId="77777777" w:rsidR="00E9314E" w:rsidRPr="009561C8" w:rsidRDefault="00E9314E">
      <w:pPr>
        <w:pStyle w:val="a3"/>
        <w:spacing w:after="0"/>
      </w:pPr>
    </w:p>
    <w:p w14:paraId="17E3B8F6" w14:textId="67E0C391" w:rsidR="00E9314E" w:rsidRPr="009561C8" w:rsidRDefault="00463D9F">
      <w:pPr>
        <w:pStyle w:val="a3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(его должность) </w:t>
      </w:r>
      <w:r w:rsidR="005D17B0" w:rsidRPr="005D17B0">
        <w:rPr>
          <w:rFonts w:ascii="Times New Roman" w:hAnsi="Times New Roman"/>
          <w:color w:val="000000"/>
          <w:sz w:val="28"/>
          <w:szCs w:val="28"/>
        </w:rPr>
        <w:t>Легкова Наталья Александравна – заведующая аптеки</w:t>
      </w:r>
    </w:p>
    <w:p w14:paraId="163B65EC" w14:textId="77777777" w:rsidR="00E9314E" w:rsidRPr="009561C8" w:rsidRDefault="00E9314E">
      <w:pPr>
        <w:pStyle w:val="a3"/>
        <w:spacing w:after="0"/>
      </w:pPr>
    </w:p>
    <w:p w14:paraId="7288BF64" w14:textId="0B51A5D1" w:rsidR="00E9314E" w:rsidRPr="009561C8" w:rsidRDefault="00463D9F" w:rsidP="004453B2">
      <w:pPr>
        <w:pStyle w:val="a3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 _</w:t>
      </w:r>
      <w:r w:rsidR="00A46ACD">
        <w:rPr>
          <w:rFonts w:ascii="Times New Roman" w:hAnsi="Times New Roman"/>
          <w:color w:val="000000"/>
          <w:sz w:val="28"/>
          <w:szCs w:val="28"/>
        </w:rPr>
        <w:t xml:space="preserve">Казакова Елена Николаевна </w:t>
      </w:r>
      <w:r w:rsidR="005D17B0">
        <w:rPr>
          <w:rFonts w:ascii="Times New Roman" w:hAnsi="Times New Roman"/>
          <w:color w:val="000000"/>
          <w:sz w:val="28"/>
          <w:szCs w:val="28"/>
        </w:rPr>
        <w:t>- преподователь</w:t>
      </w:r>
      <w:r w:rsidRPr="009561C8">
        <w:rPr>
          <w:rFonts w:ascii="Times New Roman" w:hAnsi="Times New Roman"/>
          <w:color w:val="000000"/>
          <w:sz w:val="28"/>
          <w:szCs w:val="28"/>
        </w:rPr>
        <w:t>_</w:t>
      </w:r>
    </w:p>
    <w:p w14:paraId="03234768" w14:textId="77777777" w:rsidR="00E9314E" w:rsidRPr="009561C8" w:rsidRDefault="00E9314E">
      <w:pPr>
        <w:pStyle w:val="a3"/>
        <w:spacing w:after="0"/>
        <w:jc w:val="center"/>
      </w:pPr>
    </w:p>
    <w:p w14:paraId="749B33FA" w14:textId="27AE6B09" w:rsidR="00A46ACD" w:rsidRPr="000927C9" w:rsidRDefault="00463D9F" w:rsidP="000927C9">
      <w:pPr>
        <w:pStyle w:val="a3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  <w:r w:rsidR="000927C9"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B318EF">
        <w:rPr>
          <w:rFonts w:ascii="Times New Roman" w:hAnsi="Times New Roman"/>
          <w:color w:val="000000"/>
          <w:sz w:val="28"/>
          <w:szCs w:val="28"/>
        </w:rPr>
        <w:t>22г</w:t>
      </w:r>
      <w:r w:rsidRPr="009561C8">
        <w:rPr>
          <w:rFonts w:ascii="Times New Roman" w:hAnsi="Times New Roman"/>
          <w:color w:val="000000"/>
          <w:sz w:val="28"/>
          <w:szCs w:val="28"/>
        </w:rPr>
        <w:t>_</w:t>
      </w:r>
    </w:p>
    <w:p w14:paraId="586B5BE1" w14:textId="1D843969" w:rsidR="00E9314E" w:rsidRPr="00A46ACD" w:rsidRDefault="00463D9F" w:rsidP="00A46ACD">
      <w:pPr>
        <w:pStyle w:val="a3"/>
        <w:spacing w:after="0"/>
        <w:jc w:val="center"/>
      </w:pPr>
      <w:r w:rsidRPr="009561C8">
        <w:rPr>
          <w:color w:val="000000"/>
          <w:sz w:val="32"/>
          <w:szCs w:val="32"/>
        </w:rPr>
        <w:lastRenderedPageBreak/>
        <w:t>Содержание</w:t>
      </w:r>
    </w:p>
    <w:p w14:paraId="79BF2BE8" w14:textId="77777777" w:rsidR="00E9314E" w:rsidRPr="009561C8" w:rsidRDefault="00463D9F">
      <w:pPr>
        <w:pStyle w:val="2"/>
        <w:numPr>
          <w:ilvl w:val="1"/>
          <w:numId w:val="1"/>
        </w:numPr>
        <w:spacing w:before="28" w:after="28"/>
        <w:ind w:left="0" w:firstLine="0"/>
      </w:pPr>
      <w:r w:rsidRPr="009561C8">
        <w:rPr>
          <w:color w:val="000000"/>
        </w:rPr>
        <w:t>1. Цели и задачи практики</w:t>
      </w:r>
      <w:r w:rsidRPr="009561C8">
        <w:rPr>
          <w:color w:val="000000"/>
          <w:sz w:val="20"/>
        </w:rPr>
        <w:t>.</w:t>
      </w:r>
    </w:p>
    <w:p w14:paraId="36045A91" w14:textId="77777777" w:rsidR="00E9314E" w:rsidRPr="009561C8" w:rsidRDefault="00463D9F">
      <w:pPr>
        <w:pStyle w:val="2"/>
        <w:numPr>
          <w:ilvl w:val="1"/>
          <w:numId w:val="1"/>
        </w:numPr>
        <w:spacing w:before="28" w:after="28"/>
        <w:ind w:left="0" w:firstLine="0"/>
      </w:pPr>
      <w:r w:rsidRPr="009561C8">
        <w:rPr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color w:val="000000"/>
          <w:sz w:val="24"/>
        </w:rPr>
        <w:t>.</w:t>
      </w:r>
    </w:p>
    <w:p w14:paraId="60134D1B" w14:textId="77777777" w:rsidR="00E9314E" w:rsidRPr="009561C8" w:rsidRDefault="00463D9F">
      <w:pPr>
        <w:pStyle w:val="2"/>
        <w:numPr>
          <w:ilvl w:val="1"/>
          <w:numId w:val="1"/>
        </w:numPr>
        <w:spacing w:before="28" w:after="28"/>
        <w:ind w:left="0" w:firstLine="0"/>
      </w:pPr>
      <w:r w:rsidRPr="009561C8">
        <w:rPr>
          <w:color w:val="000000"/>
        </w:rPr>
        <w:t>3. Тематический план.</w:t>
      </w:r>
    </w:p>
    <w:p w14:paraId="5F81FC3E" w14:textId="77777777" w:rsidR="00E9314E" w:rsidRPr="009561C8" w:rsidRDefault="00463D9F">
      <w:pPr>
        <w:pStyle w:val="a3"/>
        <w:spacing w:before="28" w:after="28"/>
      </w:pPr>
      <w:r w:rsidRPr="009561C8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14:paraId="18B6C4E5" w14:textId="77777777" w:rsidR="00E9314E" w:rsidRPr="009561C8" w:rsidRDefault="00463D9F">
      <w:pPr>
        <w:pStyle w:val="a3"/>
        <w:spacing w:before="28" w:after="28"/>
      </w:pPr>
      <w:r w:rsidRPr="009561C8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14:paraId="36AC4E06" w14:textId="77777777" w:rsidR="00E9314E" w:rsidRPr="009561C8" w:rsidRDefault="00463D9F">
      <w:pPr>
        <w:pStyle w:val="a3"/>
        <w:spacing w:before="28" w:after="28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6.  </w:t>
      </w:r>
      <w:r w:rsidR="00EE7A4D">
        <w:rPr>
          <w:rFonts w:ascii="Times New Roman" w:hAnsi="Times New Roman"/>
          <w:color w:val="000000"/>
          <w:sz w:val="28"/>
          <w:szCs w:val="28"/>
        </w:rPr>
        <w:t>Тематические отчеты о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проведенной работ</w:t>
      </w:r>
      <w:r w:rsidR="00EE7A4D">
        <w:rPr>
          <w:rFonts w:ascii="Times New Roman" w:hAnsi="Times New Roman"/>
          <w:color w:val="000000"/>
          <w:sz w:val="28"/>
          <w:szCs w:val="28"/>
        </w:rPr>
        <w:t>е</w:t>
      </w:r>
      <w:r w:rsidRPr="009561C8">
        <w:rPr>
          <w:rFonts w:ascii="Times New Roman" w:hAnsi="Times New Roman"/>
          <w:color w:val="000000"/>
          <w:sz w:val="28"/>
          <w:szCs w:val="28"/>
        </w:rPr>
        <w:t>.</w:t>
      </w:r>
    </w:p>
    <w:p w14:paraId="0B3A04F0" w14:textId="77777777" w:rsidR="00E9314E" w:rsidRPr="009561C8" w:rsidRDefault="00463D9F">
      <w:pPr>
        <w:pStyle w:val="a3"/>
        <w:spacing w:before="28" w:after="28"/>
      </w:pPr>
      <w:r w:rsidRPr="009561C8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14:paraId="4BDC2CF9" w14:textId="77777777" w:rsidR="00E9314E" w:rsidRPr="009561C8" w:rsidRDefault="00E9314E">
      <w:pPr>
        <w:pStyle w:val="a3"/>
        <w:spacing w:before="28" w:after="28"/>
      </w:pPr>
    </w:p>
    <w:p w14:paraId="58B638BA" w14:textId="77777777" w:rsidR="00EE7A4D" w:rsidRDefault="00EE7A4D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14:paraId="61AB2377" w14:textId="77777777" w:rsidR="00E9314E" w:rsidRPr="009561C8" w:rsidRDefault="00463D9F">
      <w:pPr>
        <w:pStyle w:val="a3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14:paraId="7D7C7BA5" w14:textId="77777777" w:rsidR="00E9314E" w:rsidRPr="009561C8" w:rsidRDefault="00463D9F">
      <w:pPr>
        <w:pStyle w:val="PlainText1"/>
        <w:ind w:firstLine="709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Цель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производственной практики </w:t>
      </w:r>
      <w:r w:rsidR="00C801D1"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="00784A4B"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 w:rsidR="00C801D1"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="00784A4B"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состоит в </w:t>
      </w:r>
      <w:r w:rsidRPr="009561C8">
        <w:rPr>
          <w:rFonts w:ascii="Times New Roman" w:hAnsi="Times New Roman"/>
          <w:color w:val="000000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14:paraId="2BA06CF7" w14:textId="77777777" w:rsidR="00E9314E" w:rsidRPr="009561C8" w:rsidRDefault="00463D9F">
      <w:pPr>
        <w:pStyle w:val="a3"/>
        <w:widowControl w:val="0"/>
        <w:shd w:val="clear" w:color="auto" w:fill="FFFFFF"/>
        <w:spacing w:before="60" w:after="60" w:line="288" w:lineRule="auto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       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являются: </w:t>
      </w:r>
    </w:p>
    <w:p w14:paraId="44811BAB" w14:textId="77777777" w:rsidR="00E9314E" w:rsidRPr="009561C8" w:rsidRDefault="00463D9F">
      <w:pPr>
        <w:pStyle w:val="a3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1. Ознакомление со структурой аптеки и организацией работы фармацевтического персонала;</w:t>
      </w:r>
    </w:p>
    <w:p w14:paraId="280F4417" w14:textId="77777777" w:rsidR="00E9314E" w:rsidRPr="009561C8" w:rsidRDefault="00463D9F">
      <w:pPr>
        <w:pStyle w:val="a3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2. Формирование основ социально-личностной компетенции путем приобретения студентом навыков межличностного общения с фармацевтическим персоналом и клиентами аптечных организаций;</w:t>
      </w:r>
    </w:p>
    <w:p w14:paraId="6CB3FF71" w14:textId="77777777" w:rsidR="00E9314E" w:rsidRPr="009561C8" w:rsidRDefault="00463D9F">
      <w:pPr>
        <w:pStyle w:val="a3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3.  Формирование умений и практического опыта по соблюдению правил санитарного режима, хранения различных групп товарного ассортимента.</w:t>
      </w:r>
    </w:p>
    <w:p w14:paraId="505B9121" w14:textId="77777777" w:rsidR="00E9314E" w:rsidRPr="009561C8" w:rsidRDefault="00463D9F">
      <w:pPr>
        <w:pStyle w:val="a3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4. Обучение организации проведения мероприятий по соблюдению санитарного режима, созданию условий для хранения товаров аптечного ассортимента.</w:t>
      </w:r>
    </w:p>
    <w:p w14:paraId="63DB7B39" w14:textId="77777777" w:rsidR="00E9314E" w:rsidRPr="009561C8" w:rsidRDefault="00E9314E">
      <w:pPr>
        <w:pStyle w:val="a3"/>
        <w:spacing w:after="0" w:line="100" w:lineRule="atLeast"/>
        <w:jc w:val="both"/>
      </w:pPr>
    </w:p>
    <w:p w14:paraId="76132A8C" w14:textId="77777777" w:rsidR="00E9314E" w:rsidRPr="009561C8" w:rsidRDefault="00463D9F">
      <w:pPr>
        <w:pStyle w:val="a3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14:paraId="58542BD4" w14:textId="77777777" w:rsidR="00E9314E" w:rsidRPr="009561C8" w:rsidRDefault="00E9314E">
      <w:pPr>
        <w:pStyle w:val="affa"/>
        <w:spacing w:line="100" w:lineRule="atLeast"/>
        <w:jc w:val="both"/>
      </w:pPr>
    </w:p>
    <w:p w14:paraId="30223E4E" w14:textId="77777777" w:rsidR="00E9314E" w:rsidRPr="009561C8" w:rsidRDefault="00463D9F">
      <w:pPr>
        <w:pStyle w:val="affa"/>
        <w:spacing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14:paraId="2CBD0B75" w14:textId="77777777" w:rsidR="00E9314E" w:rsidRPr="009561C8" w:rsidRDefault="00A8072E">
      <w:pPr>
        <w:pStyle w:val="43"/>
        <w:numPr>
          <w:ilvl w:val="0"/>
          <w:numId w:val="3"/>
        </w:numPr>
        <w:spacing w:line="100" w:lineRule="atLeast"/>
        <w:ind w:left="0" w:right="780" w:firstLine="0"/>
        <w:jc w:val="both"/>
      </w:pPr>
      <w:r w:rsidRPr="009561C8">
        <w:rPr>
          <w:color w:val="000000"/>
          <w:sz w:val="28"/>
          <w:szCs w:val="28"/>
        </w:rPr>
        <w:t xml:space="preserve">соблюдения </w:t>
      </w:r>
      <w:r w:rsidR="00463D9F" w:rsidRPr="009561C8">
        <w:rPr>
          <w:color w:val="000000"/>
          <w:sz w:val="28"/>
          <w:szCs w:val="28"/>
        </w:rPr>
        <w:t>требований санитарного режима, охраны труда, техники безопасности;</w:t>
      </w:r>
    </w:p>
    <w:p w14:paraId="6B6D482A" w14:textId="77777777" w:rsidR="00E9314E" w:rsidRPr="009561C8" w:rsidRDefault="00A8072E">
      <w:pPr>
        <w:pStyle w:val="43"/>
        <w:numPr>
          <w:ilvl w:val="0"/>
          <w:numId w:val="3"/>
        </w:numPr>
        <w:spacing w:line="100" w:lineRule="atLeast"/>
        <w:ind w:left="0" w:right="780" w:firstLine="0"/>
        <w:jc w:val="both"/>
      </w:pPr>
      <w:r w:rsidRPr="009561C8">
        <w:rPr>
          <w:color w:val="000000"/>
          <w:sz w:val="28"/>
          <w:szCs w:val="28"/>
        </w:rPr>
        <w:t xml:space="preserve">ведения </w:t>
      </w:r>
      <w:r w:rsidR="00463D9F" w:rsidRPr="009561C8">
        <w:rPr>
          <w:color w:val="000000"/>
          <w:sz w:val="28"/>
          <w:szCs w:val="28"/>
        </w:rPr>
        <w:t>первичной учетной документации</w:t>
      </w:r>
      <w:r>
        <w:rPr>
          <w:color w:val="000000"/>
          <w:sz w:val="28"/>
          <w:szCs w:val="28"/>
        </w:rPr>
        <w:t>.</w:t>
      </w:r>
    </w:p>
    <w:p w14:paraId="5A766A18" w14:textId="77777777" w:rsidR="00E9314E" w:rsidRPr="009561C8" w:rsidRDefault="00E9314E">
      <w:pPr>
        <w:pStyle w:val="affa"/>
        <w:spacing w:line="100" w:lineRule="atLeast"/>
        <w:jc w:val="both"/>
      </w:pPr>
    </w:p>
    <w:p w14:paraId="0BD0F7DC" w14:textId="77777777" w:rsidR="00E9314E" w:rsidRPr="009561C8" w:rsidRDefault="00463D9F">
      <w:pPr>
        <w:pStyle w:val="affa"/>
        <w:spacing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14:paraId="6AC15DEE" w14:textId="77777777" w:rsidR="00D60800" w:rsidRPr="00D60800" w:rsidRDefault="00D60800">
      <w:pPr>
        <w:pStyle w:val="affa"/>
        <w:numPr>
          <w:ilvl w:val="0"/>
          <w:numId w:val="4"/>
        </w:numPr>
        <w:spacing w:line="100" w:lineRule="atLeas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D60800">
        <w:rPr>
          <w:rFonts w:ascii="Times New Roman" w:hAnsi="Times New Roman"/>
          <w:sz w:val="28"/>
          <w:szCs w:val="28"/>
        </w:rPr>
        <w:t>рганизовывать работу структурных подразделений аптеки.</w:t>
      </w:r>
    </w:p>
    <w:p w14:paraId="173D5758" w14:textId="77777777" w:rsidR="00E9314E" w:rsidRPr="009561C8" w:rsidRDefault="00463D9F">
      <w:pPr>
        <w:pStyle w:val="affa"/>
        <w:numPr>
          <w:ilvl w:val="0"/>
          <w:numId w:val="4"/>
        </w:numPr>
        <w:spacing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организовывать прием, хранение, учет, отпуск лекарственных средств и товаров аптечного ассортимента;</w:t>
      </w:r>
    </w:p>
    <w:p w14:paraId="274C8351" w14:textId="77777777" w:rsidR="00E9314E" w:rsidRPr="009561C8" w:rsidRDefault="00463D9F">
      <w:pPr>
        <w:pStyle w:val="affa"/>
        <w:numPr>
          <w:ilvl w:val="0"/>
          <w:numId w:val="4"/>
        </w:numPr>
        <w:spacing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организовывать работу по соблюдению санитарного режима, охране труда,  технике безопасности, пожарной безопасности</w:t>
      </w:r>
      <w:r w:rsidR="00D60800">
        <w:rPr>
          <w:rFonts w:ascii="Times New Roman" w:hAnsi="Times New Roman"/>
          <w:color w:val="000000"/>
          <w:sz w:val="28"/>
          <w:szCs w:val="28"/>
        </w:rPr>
        <w:t>.</w:t>
      </w:r>
    </w:p>
    <w:p w14:paraId="3D5684AE" w14:textId="77777777" w:rsidR="00E9314E" w:rsidRPr="009561C8" w:rsidRDefault="00E9314E">
      <w:pPr>
        <w:pStyle w:val="affa"/>
        <w:spacing w:line="100" w:lineRule="atLeast"/>
        <w:jc w:val="both"/>
      </w:pPr>
    </w:p>
    <w:p w14:paraId="3B2CE146" w14:textId="77777777" w:rsidR="00E9314E" w:rsidRPr="009561C8" w:rsidRDefault="00463D9F">
      <w:pPr>
        <w:pStyle w:val="affa"/>
        <w:spacing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14:paraId="43CB2102" w14:textId="77777777" w:rsidR="00E9314E" w:rsidRPr="009561C8" w:rsidRDefault="00463D9F">
      <w:pPr>
        <w:pStyle w:val="affa"/>
        <w:numPr>
          <w:ilvl w:val="0"/>
          <w:numId w:val="2"/>
        </w:numPr>
        <w:spacing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федеральные целевые программы в сфере здравоохранения, государственное регулирование фармацевтической деятельности;</w:t>
      </w:r>
    </w:p>
    <w:p w14:paraId="62BE16C0" w14:textId="77777777" w:rsidR="00E9314E" w:rsidRPr="009561C8" w:rsidRDefault="00463D9F">
      <w:pPr>
        <w:pStyle w:val="affa"/>
        <w:numPr>
          <w:ilvl w:val="0"/>
          <w:numId w:val="2"/>
        </w:numPr>
        <w:spacing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организационно-правовые формы аптечных организаций;</w:t>
      </w:r>
    </w:p>
    <w:p w14:paraId="317BB977" w14:textId="77777777" w:rsidR="00E9314E" w:rsidRPr="009561C8" w:rsidRDefault="00463D9F">
      <w:pPr>
        <w:pStyle w:val="affa"/>
        <w:numPr>
          <w:ilvl w:val="0"/>
          <w:numId w:val="2"/>
        </w:numPr>
        <w:spacing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хранение, отпуск (реализация) лекарственных средств, товаров аптечного ассортимента;</w:t>
      </w:r>
    </w:p>
    <w:p w14:paraId="7286CB6A" w14:textId="77777777" w:rsidR="00E9314E" w:rsidRPr="00797042" w:rsidRDefault="00463D9F">
      <w:pPr>
        <w:pStyle w:val="affa"/>
        <w:numPr>
          <w:ilvl w:val="0"/>
          <w:numId w:val="2"/>
        </w:numPr>
        <w:spacing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требования по санитарному режиму, охране труда, технике безопасности, противопожарной безопасности, экологии окружающей среды.</w:t>
      </w:r>
    </w:p>
    <w:p w14:paraId="3836A2C3" w14:textId="77777777" w:rsidR="00797042" w:rsidRPr="009561C8" w:rsidRDefault="00797042" w:rsidP="00797042">
      <w:pPr>
        <w:pStyle w:val="affa"/>
        <w:spacing w:line="100" w:lineRule="atLeast"/>
        <w:ind w:left="720"/>
        <w:jc w:val="both"/>
      </w:pPr>
    </w:p>
    <w:p w14:paraId="230ED30E" w14:textId="77777777" w:rsidR="00811F8B" w:rsidRDefault="00811F8B">
      <w:pPr>
        <w:pStyle w:val="a3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AC38D1E" w14:textId="77777777" w:rsidR="00811F8B" w:rsidRDefault="00811F8B">
      <w:pPr>
        <w:pStyle w:val="a3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0960E3" w14:textId="77777777" w:rsidR="00E9314E" w:rsidRPr="009561C8" w:rsidRDefault="00463D9F">
      <w:pPr>
        <w:pStyle w:val="a3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3. Тематический план</w:t>
      </w: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8"/>
        <w:gridCol w:w="5587"/>
        <w:gridCol w:w="1014"/>
        <w:gridCol w:w="1517"/>
      </w:tblGrid>
      <w:tr w:rsidR="00E26BDF" w:rsidRPr="009561C8" w14:paraId="1EF46B6F" w14:textId="77777777" w:rsidTr="00236B52">
        <w:trPr>
          <w:cantSplit/>
          <w:trHeight w:val="1394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6A5A8" w14:textId="77777777" w:rsidR="00E26BDF" w:rsidRPr="009561C8" w:rsidRDefault="00E26BDF" w:rsidP="00F025E7">
            <w:pPr>
              <w:pStyle w:val="a3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sz w:val="28"/>
                <w:szCs w:val="28"/>
              </w:rPr>
            </w:pPr>
            <w:r w:rsidRPr="0095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DD28F" w14:textId="77777777" w:rsidR="00E26BDF" w:rsidRPr="009561C8" w:rsidRDefault="00E26BDF" w:rsidP="00F025E7">
            <w:pPr>
              <w:pStyle w:val="a3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sz w:val="28"/>
                <w:szCs w:val="28"/>
              </w:rPr>
            </w:pPr>
            <w:r w:rsidRPr="0095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37818" w14:textId="77777777" w:rsidR="00E26BDF" w:rsidRPr="009561C8" w:rsidRDefault="00E26BDF" w:rsidP="00E26BDF">
            <w:pPr>
              <w:pStyle w:val="a3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sz w:val="28"/>
                <w:szCs w:val="28"/>
              </w:rPr>
            </w:pPr>
            <w:r w:rsidRPr="0095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14:paraId="6942E76A" w14:textId="77777777" w:rsidR="00E26BDF" w:rsidRPr="009561C8" w:rsidRDefault="00E26BDF" w:rsidP="00F025E7">
            <w:pPr>
              <w:pStyle w:val="a3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14:paraId="46B4BE46" w14:textId="77777777" w:rsidR="00E26BDF" w:rsidRPr="009561C8" w:rsidRDefault="00E26BDF" w:rsidP="00E26BDF">
            <w:pPr>
              <w:pStyle w:val="a3"/>
              <w:widowControl w:val="0"/>
              <w:tabs>
                <w:tab w:val="right" w:leader="underscore" w:pos="9639"/>
              </w:tabs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Количество дней</w:t>
            </w:r>
          </w:p>
        </w:tc>
      </w:tr>
      <w:tr w:rsidR="00E26BDF" w:rsidRPr="009561C8" w14:paraId="577A5F33" w14:textId="77777777" w:rsidTr="00236B52">
        <w:trPr>
          <w:cantSplit/>
          <w:trHeight w:val="34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A394C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4E662" w14:textId="77777777" w:rsidR="00E26BDF" w:rsidRPr="009561C8" w:rsidRDefault="00E26BDF" w:rsidP="00F025E7">
            <w:pPr>
              <w:pStyle w:val="a3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со структурой аптечной организации.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72C45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F3A37C5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</w:p>
        </w:tc>
      </w:tr>
      <w:tr w:rsidR="00E26BDF" w:rsidRPr="009561C8" w14:paraId="3D72664A" w14:textId="77777777" w:rsidTr="00236B52">
        <w:trPr>
          <w:cantSplit/>
          <w:trHeight w:val="34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3112E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6C988" w14:textId="77777777" w:rsidR="00E26BDF" w:rsidRPr="009561C8" w:rsidRDefault="00E26BDF" w:rsidP="00F025E7">
            <w:pPr>
              <w:pStyle w:val="a3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Санитарный режим в аптечной организации.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E4C9B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ECDCD39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</w:t>
            </w:r>
          </w:p>
          <w:p w14:paraId="2846C14D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6BDF" w:rsidRPr="009561C8" w14:paraId="16ED70B1" w14:textId="77777777" w:rsidTr="00236B52">
        <w:trPr>
          <w:cantSplit/>
          <w:trHeight w:val="34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AEB03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6D2E4" w14:textId="77777777" w:rsidR="00E26BDF" w:rsidRPr="009561C8" w:rsidRDefault="00E26BDF" w:rsidP="00F025E7">
            <w:pPr>
              <w:pStyle w:val="a3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Классификация товаров аптечного ассортимента.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557E2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43957E3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</w:p>
        </w:tc>
      </w:tr>
      <w:tr w:rsidR="00E26BDF" w:rsidRPr="009561C8" w14:paraId="375E7BFA" w14:textId="77777777" w:rsidTr="00236B52">
        <w:trPr>
          <w:cantSplit/>
          <w:trHeight w:val="34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8E5E2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7CFB1" w14:textId="77777777" w:rsidR="00E26BDF" w:rsidRPr="009561C8" w:rsidRDefault="00E26BDF" w:rsidP="00F025E7">
            <w:pPr>
              <w:pStyle w:val="a3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хранения товаров аптечного ассортимента.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782CD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A81F9F2" w14:textId="77777777" w:rsidR="00E26BDF" w:rsidRPr="009561C8" w:rsidRDefault="00E26BDF" w:rsidP="00F025E7">
            <w:pPr>
              <w:pStyle w:val="a3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</w:p>
        </w:tc>
      </w:tr>
      <w:tr w:rsidR="00E26BDF" w:rsidRPr="009561C8" w14:paraId="5A6E1A1F" w14:textId="77777777" w:rsidTr="00236B52">
        <w:trPr>
          <w:cantSplit/>
          <w:trHeight w:val="34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6EF1A" w14:textId="77777777" w:rsidR="00E26BDF" w:rsidRPr="009561C8" w:rsidRDefault="00E26BDF" w:rsidP="00F025E7">
            <w:pPr>
              <w:pStyle w:val="a3"/>
              <w:widowControl w:val="0"/>
              <w:tabs>
                <w:tab w:val="right" w:leader="underscore" w:pos="9639"/>
              </w:tabs>
              <w:spacing w:after="0" w:line="100" w:lineRule="atLeast"/>
            </w:pP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F84A5" w14:textId="77777777" w:rsidR="00E26BDF" w:rsidRPr="009561C8" w:rsidRDefault="00E26BDF" w:rsidP="00F025E7">
            <w:pPr>
              <w:pStyle w:val="a3"/>
              <w:widowControl w:val="0"/>
              <w:tabs>
                <w:tab w:val="right" w:leader="underscore" w:pos="9639"/>
              </w:tabs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Итого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0A3BA" w14:textId="77777777" w:rsidR="00E26BDF" w:rsidRPr="009561C8" w:rsidRDefault="00E26BDF" w:rsidP="007A526F">
            <w:pPr>
              <w:pStyle w:val="a3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  <w:r w:rsidRPr="009561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72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3360517" w14:textId="77777777" w:rsidR="00E26BDF" w:rsidRPr="009561C8" w:rsidRDefault="00E26BDF" w:rsidP="007A526F">
            <w:pPr>
              <w:pStyle w:val="a3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</w:tr>
    </w:tbl>
    <w:p w14:paraId="4CECFE23" w14:textId="77777777" w:rsidR="00E26BDF" w:rsidRPr="009561C8" w:rsidRDefault="00E26BDF" w:rsidP="00E26BDF">
      <w:pPr>
        <w:pStyle w:val="a3"/>
        <w:widowControl w:val="0"/>
        <w:spacing w:after="0" w:line="100" w:lineRule="atLeast"/>
        <w:ind w:firstLine="709"/>
        <w:jc w:val="both"/>
      </w:pPr>
    </w:p>
    <w:p w14:paraId="3ADE6D9D" w14:textId="77777777" w:rsidR="00E9314E" w:rsidRPr="009561C8" w:rsidRDefault="00E9314E">
      <w:pPr>
        <w:pStyle w:val="a3"/>
        <w:spacing w:after="0" w:line="100" w:lineRule="atLeast"/>
        <w:ind w:left="227"/>
        <w:jc w:val="both"/>
      </w:pPr>
    </w:p>
    <w:p w14:paraId="02200544" w14:textId="77777777" w:rsidR="00E9314E" w:rsidRPr="009561C8" w:rsidRDefault="00E9314E">
      <w:pPr>
        <w:pStyle w:val="43"/>
        <w:spacing w:line="100" w:lineRule="atLeast"/>
        <w:ind w:right="780"/>
        <w:jc w:val="both"/>
      </w:pPr>
    </w:p>
    <w:p w14:paraId="58BE69AB" w14:textId="77777777" w:rsidR="000B6B81" w:rsidRPr="000B6B81" w:rsidRDefault="00C61107" w:rsidP="002C4E9B">
      <w:pPr>
        <w:pStyle w:val="43"/>
        <w:spacing w:line="100" w:lineRule="atLeast"/>
        <w:ind w:right="780"/>
        <w:jc w:val="both"/>
        <w:rPr>
          <w:rFonts w:ascii="Calibri" w:eastAsia="SimSun" w:hAnsi="Calibri"/>
        </w:rPr>
      </w:pPr>
      <w:r>
        <w:rPr>
          <w:rFonts w:eastAsia="SimSun"/>
          <w:b/>
          <w:color w:val="000000"/>
          <w:sz w:val="28"/>
          <w:szCs w:val="28"/>
        </w:rPr>
        <w:t xml:space="preserve">Тема </w:t>
      </w:r>
      <w:r w:rsidR="000B6B81" w:rsidRPr="000B6B81">
        <w:rPr>
          <w:rFonts w:eastAsia="SimSun"/>
          <w:b/>
          <w:color w:val="000000"/>
          <w:sz w:val="28"/>
          <w:szCs w:val="28"/>
        </w:rPr>
        <w:t>1. Знакомство со структурой аптечной организации</w:t>
      </w:r>
      <w:r w:rsidR="004F0D11">
        <w:rPr>
          <w:rFonts w:eastAsia="SimSun"/>
          <w:b/>
          <w:color w:val="000000"/>
          <w:sz w:val="28"/>
          <w:szCs w:val="28"/>
        </w:rPr>
        <w:t xml:space="preserve"> </w:t>
      </w:r>
      <w:r w:rsidR="000B6B81" w:rsidRPr="000B6B81">
        <w:rPr>
          <w:rFonts w:eastAsia="SimSun"/>
          <w:b/>
          <w:color w:val="000000"/>
          <w:sz w:val="28"/>
          <w:szCs w:val="28"/>
        </w:rPr>
        <w:t>(6 часов)</w:t>
      </w:r>
    </w:p>
    <w:p w14:paraId="1BE89945" w14:textId="77777777" w:rsidR="000B6B81" w:rsidRPr="004F0D11" w:rsidRDefault="004F0D11" w:rsidP="004F0D11">
      <w:pPr>
        <w:tabs>
          <w:tab w:val="left" w:pos="225"/>
          <w:tab w:val="left" w:pos="708"/>
          <w:tab w:val="left" w:pos="753"/>
          <w:tab w:val="left" w:pos="798"/>
          <w:tab w:val="left" w:pos="843"/>
          <w:tab w:val="left" w:pos="888"/>
          <w:tab w:val="left" w:pos="933"/>
        </w:tabs>
        <w:suppressAutoHyphens/>
        <w:spacing w:after="0" w:line="100" w:lineRule="atLeast"/>
        <w:ind w:left="45"/>
        <w:jc w:val="both"/>
        <w:rPr>
          <w:rFonts w:ascii="Calibri" w:eastAsia="SimSun" w:hAnsi="Calibri" w:cs="Times New Roman"/>
          <w:color w:val="00000A"/>
          <w:sz w:val="28"/>
          <w:szCs w:val="28"/>
          <w:lang w:eastAsia="en-US"/>
        </w:rPr>
      </w:pPr>
      <w:r w:rsidRPr="004F0D1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знаком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ление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со структурой аптечной организации. </w:t>
      </w:r>
      <w:r w:rsidR="002C4E9B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хождение</w:t>
      </w:r>
      <w:r w:rsidR="002C4E9B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инструктаж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r w:rsidR="002C4E9B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4F0D11">
        <w:rPr>
          <w:rFonts w:ascii="Times New Roman" w:hAnsi="Times New Roman" w:cs="Times New Roman"/>
          <w:color w:val="000000"/>
          <w:sz w:val="28"/>
          <w:szCs w:val="28"/>
        </w:rPr>
        <w:t>Работа с нормативными документами, регулирующими работу аптечных организаций.</w:t>
      </w:r>
    </w:p>
    <w:p w14:paraId="454CB5DF" w14:textId="77777777" w:rsidR="00824363" w:rsidRDefault="00824363" w:rsidP="00546B5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2AEA02A1" w14:textId="77777777" w:rsidR="00824363" w:rsidRPr="00503F01" w:rsidRDefault="00824363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14:paraId="6E73B36D" w14:textId="796ADEC5" w:rsidR="0019452E" w:rsidRPr="007C3739" w:rsidRDefault="00C61107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Наименование</w:t>
      </w:r>
      <w:r w:rsidR="007C3739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: </w:t>
      </w:r>
      <w:r w:rsidR="007C3739" w:rsidRPr="007C3739"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en-US"/>
        </w:rPr>
        <w:t>ООО</w:t>
      </w:r>
      <w:r w:rsidR="007C3739"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en-US"/>
        </w:rPr>
        <w:t xml:space="preserve"> «Адонис» </w:t>
      </w:r>
    </w:p>
    <w:p w14:paraId="67B74DBD" w14:textId="1951FD30" w:rsidR="00824363" w:rsidRPr="00B318EF" w:rsidRDefault="0019452E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Cs/>
          <w:i/>
          <w:iCs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</w:t>
      </w:r>
      <w:r w:rsidR="000B6B81"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дрес</w:t>
      </w:r>
      <w:r w:rsidR="00824363"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аптечной организации</w:t>
      </w:r>
      <w:r w:rsidR="007C3739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: </w:t>
      </w:r>
      <w:r w:rsidR="007C3739" w:rsidRPr="007C3739"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en-US"/>
        </w:rPr>
        <w:t>г.</w:t>
      </w:r>
      <w:r w:rsidR="007C3739"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="007C3739">
        <w:rPr>
          <w:rFonts w:ascii="Times New Roman" w:eastAsia="SimSun" w:hAnsi="Times New Roman" w:cs="Times New Roman"/>
          <w:bCs/>
          <w:i/>
          <w:iCs/>
          <w:color w:val="000000"/>
          <w:sz w:val="28"/>
          <w:szCs w:val="28"/>
          <w:lang w:eastAsia="en-US"/>
        </w:rPr>
        <w:t>Красноярск, ул.</w:t>
      </w:r>
      <w:r w:rsidR="00B318EF" w:rsidRPr="007C3739">
        <w:rPr>
          <w:rFonts w:ascii="Times New Roman" w:eastAsia="SimSun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="00B318EF">
        <w:rPr>
          <w:rFonts w:ascii="Times New Roman" w:eastAsia="SimSun" w:hAnsi="Times New Roman" w:cs="Times New Roman"/>
          <w:bCs/>
          <w:i/>
          <w:iCs/>
          <w:color w:val="000000"/>
          <w:sz w:val="28"/>
          <w:szCs w:val="28"/>
          <w:lang w:eastAsia="en-US"/>
        </w:rPr>
        <w:t>металлурга 8А</w:t>
      </w:r>
    </w:p>
    <w:p w14:paraId="7E2E3049" w14:textId="00BE2304" w:rsidR="0019452E" w:rsidRPr="00503F01" w:rsidRDefault="00824363" w:rsidP="009F6F2B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</w:t>
      </w:r>
      <w:r w:rsidR="000B6B81"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ид аптечной организации</w:t>
      </w:r>
      <w:r w:rsidR="007C3739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: </w:t>
      </w:r>
      <w:r w:rsidR="007C3739" w:rsidRPr="007C3739"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en-US"/>
        </w:rPr>
        <w:t>Аптека готовых лекарственных форм</w:t>
      </w:r>
    </w:p>
    <w:p w14:paraId="4CFF5E8C" w14:textId="13F12A16" w:rsidR="009F6F2B" w:rsidRPr="0019452E" w:rsidRDefault="0019452E" w:rsidP="009F6F2B">
      <w:pPr>
        <w:spacing w:after="0" w:line="240" w:lineRule="auto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Ф</w:t>
      </w:r>
      <w:r w:rsidR="000B6B81"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орма собственности</w:t>
      </w:r>
      <w:r w:rsidR="007C3739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9F6F2B" w:rsidRPr="0019452E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частная </w:t>
      </w:r>
    </w:p>
    <w:p w14:paraId="7BDB0EC7" w14:textId="77777777" w:rsidR="0019452E" w:rsidRDefault="0019452E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1DD2D40B" w14:textId="77777777" w:rsidR="0019452E" w:rsidRPr="00503F01" w:rsidRDefault="0019452E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П</w:t>
      </w:r>
      <w:r w:rsidR="000B6B81"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ерсонал аптечной организации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14:paraId="3C1D6544" w14:textId="1B9D7641" w:rsidR="0019452E" w:rsidRDefault="0019452E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1. Заведующий </w:t>
      </w:r>
      <w:r w:rsidR="007C373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аптеки – Легкова </w:t>
      </w:r>
      <w:r w:rsidR="0017637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Наталья Александровна;</w:t>
      </w:r>
    </w:p>
    <w:p w14:paraId="2BE0F918" w14:textId="02CE67D2" w:rsidR="00B64F1F" w:rsidRDefault="0019452E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2.</w:t>
      </w:r>
      <w:r w:rsidRPr="0019452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B64F1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Провизор – Дихаева Хадия Резббановна</w:t>
      </w:r>
      <w:r w:rsidR="0017637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;</w:t>
      </w:r>
    </w:p>
    <w:p w14:paraId="794F7A90" w14:textId="165338F8" w:rsidR="00B64F1F" w:rsidRDefault="0019452E" w:rsidP="00B64F1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3. </w:t>
      </w:r>
      <w:r w:rsidR="00B64F1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Фармацевт – Буримова Анна Дмитриевна</w:t>
      </w:r>
      <w:r w:rsidR="0017637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;</w:t>
      </w:r>
    </w:p>
    <w:p w14:paraId="0271C99C" w14:textId="762220DA" w:rsidR="00B64F1F" w:rsidRDefault="00B64F1F" w:rsidP="00B64F1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4. Фармацевт – Серая Алина Олеговна</w:t>
      </w:r>
      <w:r w:rsidR="0017637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;</w:t>
      </w:r>
    </w:p>
    <w:p w14:paraId="21215183" w14:textId="634829B7" w:rsidR="00B64F1F" w:rsidRDefault="00B64F1F" w:rsidP="00B64F1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5. Охранник – два человека</w:t>
      </w:r>
      <w:r w:rsidR="00105D3B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(сменами)</w:t>
      </w:r>
      <w:r w:rsidR="0017637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;</w:t>
      </w:r>
    </w:p>
    <w:p w14:paraId="5DA99A6C" w14:textId="23582CBB" w:rsidR="00B64F1F" w:rsidRDefault="00B64F1F" w:rsidP="00B64F1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6. Дефектар – Воршилова Анастасия Юрьевна</w:t>
      </w:r>
      <w:r w:rsidR="0017637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;</w:t>
      </w:r>
    </w:p>
    <w:p w14:paraId="78309A19" w14:textId="08B8BC9B" w:rsidR="00B64F1F" w:rsidRDefault="00B64F1F" w:rsidP="00B64F1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7. Продавец-консультант – Мутовина Анастасия Михайловна</w:t>
      </w:r>
      <w:r w:rsidR="0017637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;</w:t>
      </w:r>
    </w:p>
    <w:p w14:paraId="1A0C21F0" w14:textId="32284267" w:rsidR="0017637C" w:rsidRDefault="00B64F1F" w:rsidP="00B64F1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8. Продавец-консультант </w:t>
      </w:r>
      <w:r w:rsidR="0017637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– Турова Инна Александровна;</w:t>
      </w:r>
    </w:p>
    <w:p w14:paraId="492C3646" w14:textId="460E6BD8" w:rsidR="0017637C" w:rsidRDefault="0017637C" w:rsidP="00B64F1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9. Санитарка – Иценко Оксана Владимировна;</w:t>
      </w:r>
    </w:p>
    <w:p w14:paraId="0DB3107F" w14:textId="74BF326C" w:rsidR="0017637C" w:rsidRDefault="0017637C" w:rsidP="00B64F1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10. Санитарка – Жарникова Светлана Михацловна.</w:t>
      </w:r>
    </w:p>
    <w:p w14:paraId="7186D342" w14:textId="1007A1D9" w:rsidR="00B64F1F" w:rsidRDefault="00B64F1F" w:rsidP="00B64F1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14:paraId="2C99FE33" w14:textId="77777777" w:rsidR="0017637C" w:rsidRDefault="0017637C" w:rsidP="007C373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62EE94AA" w14:textId="324C1A4E" w:rsidR="00503F01" w:rsidRDefault="00503F01" w:rsidP="007C373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</w:t>
      </w:r>
      <w:r w:rsidRPr="00503F01">
        <w:rPr>
          <w:rFonts w:ascii="Times New Roman" w:hAnsi="Times New Roman" w:cs="Times New Roman"/>
          <w:b/>
          <w:sz w:val="28"/>
          <w:szCs w:val="28"/>
        </w:rPr>
        <w:t>основные функции фармацевтических работников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3639EC8" w14:textId="77777777" w:rsidR="00EC71AF" w:rsidRPr="00EC71AF" w:rsidRDefault="00EC71AF" w:rsidP="00EC71A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71AF">
        <w:rPr>
          <w:rFonts w:ascii="Times New Roman" w:hAnsi="Times New Roman" w:cs="Times New Roman"/>
          <w:sz w:val="28"/>
          <w:szCs w:val="28"/>
        </w:rPr>
        <w:lastRenderedPageBreak/>
        <w:t>а) продажа товаров аптечного ассортимента надлежащего качества;</w:t>
      </w:r>
    </w:p>
    <w:p w14:paraId="06E8E92A" w14:textId="77777777" w:rsidR="00EC71AF" w:rsidRPr="00EC71AF" w:rsidRDefault="00EC71AF" w:rsidP="00EC71A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71AF">
        <w:rPr>
          <w:rFonts w:ascii="Times New Roman" w:hAnsi="Times New Roman" w:cs="Times New Roman"/>
          <w:sz w:val="28"/>
          <w:szCs w:val="28"/>
        </w:rPr>
        <w:t>б) предоставление достоверной информации о товарах аптечного ассортимента, их стоимости, фармацевтическое консультирование;</w:t>
      </w:r>
    </w:p>
    <w:p w14:paraId="7A73774B" w14:textId="77777777" w:rsidR="00EC71AF" w:rsidRPr="00EC71AF" w:rsidRDefault="00EC71AF" w:rsidP="00EC71A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71AF">
        <w:rPr>
          <w:rFonts w:ascii="Times New Roman" w:hAnsi="Times New Roman" w:cs="Times New Roman"/>
          <w:sz w:val="28"/>
          <w:szCs w:val="28"/>
        </w:rPr>
        <w:t>в) информирование о рациональном применении лекарственных препаратов в целях ответственного самолечения;</w:t>
      </w:r>
    </w:p>
    <w:p w14:paraId="380AAAB3" w14:textId="77777777" w:rsidR="00EC71AF" w:rsidRPr="00EC71AF" w:rsidRDefault="00EC71AF" w:rsidP="00EC71A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71AF">
        <w:rPr>
          <w:rFonts w:ascii="Times New Roman" w:hAnsi="Times New Roman" w:cs="Times New Roman"/>
          <w:sz w:val="28"/>
          <w:szCs w:val="28"/>
        </w:rPr>
        <w:t>г) изготовление лекарственных препаратов по рецептам на лекарственный препарат и требованиям-накладным медицинских организаций;</w:t>
      </w:r>
    </w:p>
    <w:p w14:paraId="0EF04FA1" w14:textId="77777777" w:rsidR="00EC71AF" w:rsidRPr="00EC71AF" w:rsidRDefault="00EC71AF" w:rsidP="00EC71A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71AF">
        <w:rPr>
          <w:rFonts w:ascii="Times New Roman" w:hAnsi="Times New Roman" w:cs="Times New Roman"/>
          <w:sz w:val="28"/>
          <w:szCs w:val="28"/>
        </w:rPr>
        <w:t>д) оформление учетной документации;</w:t>
      </w:r>
    </w:p>
    <w:p w14:paraId="3014DEB6" w14:textId="06B44E96" w:rsidR="00EC71AF" w:rsidRDefault="00EC71AF" w:rsidP="00EC71A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71AF">
        <w:rPr>
          <w:rFonts w:ascii="Times New Roman" w:hAnsi="Times New Roman" w:cs="Times New Roman"/>
          <w:sz w:val="28"/>
          <w:szCs w:val="28"/>
        </w:rPr>
        <w:t>е) соблюдение профессиональной этики.</w:t>
      </w:r>
    </w:p>
    <w:p w14:paraId="4C770790" w14:textId="1AC4960A" w:rsidR="00D33E36" w:rsidRDefault="00D33E36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  <w:r w:rsidR="00551101">
        <w:rPr>
          <w:rFonts w:ascii="Times New Roman" w:eastAsia="SimSu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02BCAC8B" wp14:editId="08425159">
            <wp:extent cx="5204460" cy="8109679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5321120195621801928_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46"/>
                    <a:stretch/>
                  </pic:blipFill>
                  <pic:spPr bwMode="auto">
                    <a:xfrm>
                      <a:off x="0" y="0"/>
                      <a:ext cx="5204460" cy="810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101">
        <w:rPr>
          <w:rFonts w:ascii="Times New Roman" w:eastAsia="SimSu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E45337C" wp14:editId="68386ABF">
            <wp:extent cx="5204460" cy="830455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5321120195621801929_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0"/>
                    <a:stretch/>
                  </pic:blipFill>
                  <pic:spPr bwMode="auto">
                    <a:xfrm>
                      <a:off x="0" y="0"/>
                      <a:ext cx="5204460" cy="830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42183" w14:textId="77777777" w:rsidR="00551101" w:rsidRDefault="00551101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6256A4AE" w14:textId="77777777" w:rsidR="00551101" w:rsidRDefault="00551101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14:paraId="75CA1B6A" w14:textId="05888B5A" w:rsidR="008165E2" w:rsidRPr="00503F01" w:rsidRDefault="008165E2" w:rsidP="008165E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100" w:lineRule="atLeast"/>
        <w:ind w:left="60" w:hanging="15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03F01">
        <w:rPr>
          <w:rFonts w:ascii="Times New Roman" w:hAnsi="Times New Roman"/>
          <w:b/>
          <w:color w:val="000000"/>
          <w:sz w:val="28"/>
          <w:szCs w:val="28"/>
        </w:rPr>
        <w:lastRenderedPageBreak/>
        <w:t>Состав  помещений аптечной организации</w:t>
      </w:r>
    </w:p>
    <w:tbl>
      <w:tblPr>
        <w:tblStyle w:val="afff"/>
        <w:tblW w:w="0" w:type="auto"/>
        <w:tblInd w:w="-34" w:type="dxa"/>
        <w:tblLook w:val="04A0" w:firstRow="1" w:lastRow="0" w:firstColumn="1" w:lastColumn="0" w:noHBand="0" w:noVBand="1"/>
      </w:tblPr>
      <w:tblGrid>
        <w:gridCol w:w="3159"/>
        <w:gridCol w:w="1831"/>
        <w:gridCol w:w="4388"/>
      </w:tblGrid>
      <w:tr w:rsidR="00D525F0" w:rsidRPr="008165E2" w14:paraId="71C17351" w14:textId="77777777" w:rsidTr="00D525F0">
        <w:tc>
          <w:tcPr>
            <w:tcW w:w="3407" w:type="dxa"/>
          </w:tcPr>
          <w:p w14:paraId="658AB3A8" w14:textId="77777777" w:rsidR="008165E2" w:rsidRPr="008165E2" w:rsidRDefault="008165E2" w:rsidP="008165E2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65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 помещения (зоны)</w:t>
            </w:r>
          </w:p>
        </w:tc>
        <w:tc>
          <w:tcPr>
            <w:tcW w:w="1754" w:type="dxa"/>
          </w:tcPr>
          <w:p w14:paraId="151B2181" w14:textId="77777777" w:rsidR="008165E2" w:rsidRPr="008165E2" w:rsidRDefault="008165E2" w:rsidP="008165E2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65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Назначение</w:t>
            </w:r>
          </w:p>
        </w:tc>
        <w:tc>
          <w:tcPr>
            <w:tcW w:w="4585" w:type="dxa"/>
            <w:tcBorders>
              <w:bottom w:val="single" w:sz="4" w:space="0" w:color="auto"/>
            </w:tcBorders>
          </w:tcPr>
          <w:p w14:paraId="4CE113CD" w14:textId="77777777" w:rsidR="008165E2" w:rsidRPr="008165E2" w:rsidRDefault="008165E2" w:rsidP="008165E2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Оснащение</w:t>
            </w:r>
          </w:p>
        </w:tc>
      </w:tr>
      <w:tr w:rsidR="00D525F0" w:rsidRPr="008165E2" w14:paraId="73610F45" w14:textId="77777777" w:rsidTr="00D525F0">
        <w:trPr>
          <w:trHeight w:val="4332"/>
        </w:trPr>
        <w:tc>
          <w:tcPr>
            <w:tcW w:w="3407" w:type="dxa"/>
          </w:tcPr>
          <w:p w14:paraId="2571CE15" w14:textId="77777777" w:rsidR="008165E2" w:rsidRPr="008165E2" w:rsidRDefault="008165E2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165E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Торговый зал</w:t>
            </w:r>
          </w:p>
        </w:tc>
        <w:tc>
          <w:tcPr>
            <w:tcW w:w="1754" w:type="dxa"/>
          </w:tcPr>
          <w:p w14:paraId="19FBC596" w14:textId="77777777" w:rsidR="008165E2" w:rsidRPr="008165E2" w:rsidRDefault="008165E2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8165E2">
              <w:rPr>
                <w:rFonts w:ascii="Times New Roman" w:hAnsi="Times New Roman" w:cs="Times New Roman"/>
                <w:i/>
                <w:color w:val="000000"/>
              </w:rPr>
              <w:t xml:space="preserve">отпуск и реализация </w:t>
            </w:r>
            <w:r w:rsidRPr="008165E2">
              <w:rPr>
                <w:rFonts w:ascii="Times New Roman" w:hAnsi="Times New Roman" w:cs="Times New Roman"/>
                <w:i/>
                <w:color w:val="262626"/>
                <w:shd w:val="clear" w:color="auto" w:fill="FFFFFF"/>
              </w:rPr>
              <w:t>лекарственных средств и изделий медицинского назначения</w:t>
            </w:r>
          </w:p>
        </w:tc>
        <w:tc>
          <w:tcPr>
            <w:tcW w:w="4585" w:type="dxa"/>
          </w:tcPr>
          <w:p w14:paraId="1429E1AA" w14:textId="77777777" w:rsidR="008165E2" w:rsidRDefault="00EC71AF">
            <w:pPr>
              <w:pStyle w:val="a3"/>
              <w:numPr>
                <w:ilvl w:val="0"/>
                <w:numId w:val="1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2 рабочих места оборудованы компьютер</w:t>
            </w:r>
          </w:p>
          <w:p w14:paraId="3340CEF7" w14:textId="77777777" w:rsidR="00EC71AF" w:rsidRDefault="00EC71AF">
            <w:pPr>
              <w:pStyle w:val="a3"/>
              <w:numPr>
                <w:ilvl w:val="0"/>
                <w:numId w:val="1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Кассовый аппарат;</w:t>
            </w:r>
          </w:p>
          <w:p w14:paraId="63C74F3B" w14:textId="77777777" w:rsidR="00EC71AF" w:rsidRDefault="00EC71AF">
            <w:pPr>
              <w:pStyle w:val="a3"/>
              <w:numPr>
                <w:ilvl w:val="0"/>
                <w:numId w:val="1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Сканер для считывания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QR</w:t>
            </w:r>
            <w:r w:rsidRPr="00EC71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кодов;</w:t>
            </w:r>
          </w:p>
          <w:p w14:paraId="26D21AE8" w14:textId="77777777" w:rsidR="00EC71AF" w:rsidRDefault="00EC71AF">
            <w:pPr>
              <w:pStyle w:val="a3"/>
              <w:numPr>
                <w:ilvl w:val="0"/>
                <w:numId w:val="1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Телефон;</w:t>
            </w:r>
          </w:p>
          <w:p w14:paraId="424B1E9A" w14:textId="77777777" w:rsidR="00EC71AF" w:rsidRDefault="00EC71AF">
            <w:pPr>
              <w:pStyle w:val="a3"/>
              <w:numPr>
                <w:ilvl w:val="0"/>
                <w:numId w:val="1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Шкафы для хранения ЛС;</w:t>
            </w:r>
          </w:p>
          <w:p w14:paraId="1522DD44" w14:textId="0FA87C30" w:rsidR="00EC71AF" w:rsidRDefault="00EC71AF">
            <w:pPr>
              <w:pStyle w:val="a3"/>
              <w:numPr>
                <w:ilvl w:val="0"/>
                <w:numId w:val="1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Робот;</w:t>
            </w:r>
          </w:p>
          <w:p w14:paraId="22DC8A92" w14:textId="77777777" w:rsidR="00EC71AF" w:rsidRDefault="00EC71AF">
            <w:pPr>
              <w:pStyle w:val="a3"/>
              <w:numPr>
                <w:ilvl w:val="0"/>
                <w:numId w:val="1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Витрины;</w:t>
            </w:r>
          </w:p>
          <w:p w14:paraId="52B81310" w14:textId="77777777" w:rsidR="00EC71AF" w:rsidRDefault="00EC71AF">
            <w:pPr>
              <w:pStyle w:val="a3"/>
              <w:numPr>
                <w:ilvl w:val="0"/>
                <w:numId w:val="1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Информационный стенд для покупат</w:t>
            </w:r>
            <w:r w:rsidR="00D525F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еля;</w:t>
            </w:r>
          </w:p>
          <w:p w14:paraId="73E66D43" w14:textId="38F7B36E" w:rsidR="00D525F0" w:rsidRDefault="00D525F0">
            <w:pPr>
              <w:pStyle w:val="a3"/>
              <w:numPr>
                <w:ilvl w:val="0"/>
                <w:numId w:val="1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Тонометр;</w:t>
            </w:r>
          </w:p>
          <w:p w14:paraId="6AD7C9AE" w14:textId="7570000C" w:rsidR="00D525F0" w:rsidRPr="00D525F0" w:rsidRDefault="00D525F0">
            <w:pPr>
              <w:pStyle w:val="a3"/>
              <w:numPr>
                <w:ilvl w:val="0"/>
                <w:numId w:val="1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Диван, кресла.</w:t>
            </w:r>
          </w:p>
        </w:tc>
      </w:tr>
      <w:tr w:rsidR="00D525F0" w:rsidRPr="008165E2" w14:paraId="58381098" w14:textId="77777777" w:rsidTr="00005A35">
        <w:trPr>
          <w:trHeight w:val="1236"/>
        </w:trPr>
        <w:tc>
          <w:tcPr>
            <w:tcW w:w="3407" w:type="dxa"/>
          </w:tcPr>
          <w:p w14:paraId="186E064F" w14:textId="06912EFF" w:rsidR="00D525F0" w:rsidRPr="008165E2" w:rsidRDefault="00D525F0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Кабинет заведующей</w:t>
            </w:r>
          </w:p>
        </w:tc>
        <w:tc>
          <w:tcPr>
            <w:tcW w:w="1754" w:type="dxa"/>
          </w:tcPr>
          <w:p w14:paraId="6131CC7E" w14:textId="77777777" w:rsidR="00D525F0" w:rsidRDefault="00D525F0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Управление структурой аптечной организации.</w:t>
            </w:r>
          </w:p>
          <w:p w14:paraId="4FF4B75A" w14:textId="27076170" w:rsidR="00D525F0" w:rsidRPr="008165E2" w:rsidRDefault="00D525F0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4585" w:type="dxa"/>
            <w:tcBorders>
              <w:bottom w:val="single" w:sz="4" w:space="0" w:color="auto"/>
            </w:tcBorders>
          </w:tcPr>
          <w:p w14:paraId="5461F512" w14:textId="6DD371A9" w:rsidR="00D525F0" w:rsidRDefault="00C53030" w:rsidP="00C53030">
            <w:pPr>
              <w:pStyle w:val="a3"/>
              <w:numPr>
                <w:ilvl w:val="0"/>
                <w:numId w:val="3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Компьютер</w:t>
            </w:r>
            <w:r w:rsidR="00C37C4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;</w:t>
            </w:r>
          </w:p>
          <w:p w14:paraId="6FB40E97" w14:textId="63BC4579" w:rsidR="00C53030" w:rsidRDefault="00C53030" w:rsidP="00C53030">
            <w:pPr>
              <w:pStyle w:val="a3"/>
              <w:numPr>
                <w:ilvl w:val="0"/>
                <w:numId w:val="3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Стол для компьютера</w:t>
            </w:r>
            <w:r w:rsidR="00C37C4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;</w:t>
            </w:r>
          </w:p>
          <w:p w14:paraId="3930B18F" w14:textId="48C20E25" w:rsidR="00C53030" w:rsidRDefault="00C53030" w:rsidP="00C53030">
            <w:pPr>
              <w:pStyle w:val="a3"/>
              <w:numPr>
                <w:ilvl w:val="0"/>
                <w:numId w:val="3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Шкафы</w:t>
            </w:r>
            <w:r w:rsidR="00C37C4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;</w:t>
            </w:r>
          </w:p>
          <w:p w14:paraId="7A2AD4F1" w14:textId="33787F3C" w:rsidR="00C53030" w:rsidRDefault="00C37C48" w:rsidP="00C53030">
            <w:pPr>
              <w:pStyle w:val="a3"/>
              <w:numPr>
                <w:ilvl w:val="0"/>
                <w:numId w:val="34"/>
              </w:numPr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</w:t>
            </w:r>
            <w:r w:rsidR="00C5303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ван.</w:t>
            </w:r>
          </w:p>
        </w:tc>
      </w:tr>
      <w:tr w:rsidR="00D525F0" w:rsidRPr="008165E2" w14:paraId="222594CB" w14:textId="77777777" w:rsidTr="00005A35">
        <w:trPr>
          <w:trHeight w:val="4680"/>
        </w:trPr>
        <w:tc>
          <w:tcPr>
            <w:tcW w:w="3407" w:type="dxa"/>
          </w:tcPr>
          <w:p w14:paraId="16AC4954" w14:textId="01F16087" w:rsidR="00D525F0" w:rsidRDefault="00D525F0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Комната отдыха. Гардеробная </w:t>
            </w:r>
          </w:p>
        </w:tc>
        <w:tc>
          <w:tcPr>
            <w:tcW w:w="1754" w:type="dxa"/>
          </w:tcPr>
          <w:p w14:paraId="6A85D582" w14:textId="41E5EF20" w:rsidR="00D525F0" w:rsidRDefault="00D525F0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Обед, отдых/ хранение санитарной и уличной одежды персонала</w:t>
            </w:r>
          </w:p>
        </w:tc>
        <w:tc>
          <w:tcPr>
            <w:tcW w:w="4585" w:type="dxa"/>
          </w:tcPr>
          <w:p w14:paraId="4052ECC5" w14:textId="77777777" w:rsidR="00D525F0" w:rsidRDefault="00D525F0" w:rsidP="00D525F0">
            <w:pPr>
              <w:pStyle w:val="a3"/>
              <w:tabs>
                <w:tab w:val="left" w:pos="9355"/>
              </w:tabs>
              <w:spacing w:line="100" w:lineRule="atLeast"/>
              <w:ind w:left="720"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Комната отдыха:</w:t>
            </w:r>
          </w:p>
          <w:p w14:paraId="7D744830" w14:textId="77777777" w:rsidR="00D525F0" w:rsidRDefault="00D525F0">
            <w:pPr>
              <w:pStyle w:val="a3"/>
              <w:numPr>
                <w:ilvl w:val="0"/>
                <w:numId w:val="1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Холодильник;</w:t>
            </w:r>
          </w:p>
          <w:p w14:paraId="01DE5920" w14:textId="77777777" w:rsidR="00D525F0" w:rsidRDefault="00D525F0">
            <w:pPr>
              <w:pStyle w:val="a3"/>
              <w:numPr>
                <w:ilvl w:val="0"/>
                <w:numId w:val="1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Чайник;</w:t>
            </w:r>
          </w:p>
          <w:p w14:paraId="0BE9AE29" w14:textId="77777777" w:rsidR="00D525F0" w:rsidRDefault="00D525F0">
            <w:pPr>
              <w:pStyle w:val="a3"/>
              <w:numPr>
                <w:ilvl w:val="0"/>
                <w:numId w:val="1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Шкаф для посуды;</w:t>
            </w:r>
          </w:p>
          <w:p w14:paraId="73F953D5" w14:textId="77777777" w:rsidR="00D525F0" w:rsidRDefault="00D525F0">
            <w:pPr>
              <w:pStyle w:val="a3"/>
              <w:numPr>
                <w:ilvl w:val="0"/>
                <w:numId w:val="1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Фильтр для очистки воды;</w:t>
            </w:r>
          </w:p>
          <w:p w14:paraId="0227DA3E" w14:textId="77777777" w:rsidR="00D525F0" w:rsidRDefault="00D525F0">
            <w:pPr>
              <w:pStyle w:val="a3"/>
              <w:numPr>
                <w:ilvl w:val="0"/>
                <w:numId w:val="1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Микроволновка;</w:t>
            </w:r>
          </w:p>
          <w:p w14:paraId="5AE95179" w14:textId="77777777" w:rsidR="00D525F0" w:rsidRDefault="00D525F0">
            <w:pPr>
              <w:pStyle w:val="a3"/>
              <w:numPr>
                <w:ilvl w:val="0"/>
                <w:numId w:val="1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Стол;</w:t>
            </w:r>
          </w:p>
          <w:p w14:paraId="600A1451" w14:textId="16C49268" w:rsidR="00D525F0" w:rsidRDefault="00D525F0">
            <w:pPr>
              <w:pStyle w:val="a3"/>
              <w:numPr>
                <w:ilvl w:val="0"/>
                <w:numId w:val="1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Стулья;</w:t>
            </w:r>
          </w:p>
          <w:p w14:paraId="33D4AA97" w14:textId="77777777" w:rsidR="00D525F0" w:rsidRDefault="00D525F0">
            <w:pPr>
              <w:pStyle w:val="a3"/>
              <w:numPr>
                <w:ilvl w:val="0"/>
                <w:numId w:val="1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Мусорное ведро.</w:t>
            </w:r>
          </w:p>
          <w:p w14:paraId="268AF04D" w14:textId="77777777" w:rsidR="00D525F0" w:rsidRDefault="00D525F0" w:rsidP="00D525F0">
            <w:pPr>
              <w:pStyle w:val="a3"/>
              <w:tabs>
                <w:tab w:val="left" w:pos="9355"/>
              </w:tabs>
              <w:spacing w:line="100" w:lineRule="atLeast"/>
              <w:ind w:left="1080"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Гардеробная:</w:t>
            </w:r>
          </w:p>
          <w:p w14:paraId="2F405E7D" w14:textId="77777777" w:rsidR="00D525F0" w:rsidRDefault="00D525F0">
            <w:pPr>
              <w:pStyle w:val="a3"/>
              <w:numPr>
                <w:ilvl w:val="0"/>
                <w:numId w:val="16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Шкаф- для уличной одежды;</w:t>
            </w:r>
          </w:p>
          <w:p w14:paraId="2B5CCCB2" w14:textId="1E743453" w:rsidR="00D525F0" w:rsidRPr="00D525F0" w:rsidRDefault="00D525F0">
            <w:pPr>
              <w:pStyle w:val="a3"/>
              <w:numPr>
                <w:ilvl w:val="0"/>
                <w:numId w:val="16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Шкаф- для санитарной одежды.</w:t>
            </w:r>
          </w:p>
        </w:tc>
      </w:tr>
      <w:tr w:rsidR="00005A35" w:rsidRPr="008165E2" w14:paraId="7419F151" w14:textId="77777777" w:rsidTr="00005A35">
        <w:trPr>
          <w:trHeight w:val="3012"/>
        </w:trPr>
        <w:tc>
          <w:tcPr>
            <w:tcW w:w="3407" w:type="dxa"/>
          </w:tcPr>
          <w:p w14:paraId="469249C7" w14:textId="4C6A45AA" w:rsidR="00005A35" w:rsidRDefault="00005A35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Санузел </w:t>
            </w:r>
          </w:p>
        </w:tc>
        <w:tc>
          <w:tcPr>
            <w:tcW w:w="1754" w:type="dxa"/>
          </w:tcPr>
          <w:p w14:paraId="75253626" w14:textId="4C200165" w:rsidR="00005A35" w:rsidRDefault="00005A35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 xml:space="preserve">Хранение хозяйственного инвентаря. </w:t>
            </w:r>
          </w:p>
        </w:tc>
        <w:tc>
          <w:tcPr>
            <w:tcW w:w="4585" w:type="dxa"/>
          </w:tcPr>
          <w:p w14:paraId="0DC991D4" w14:textId="77777777" w:rsidR="00005A35" w:rsidRDefault="00005A35">
            <w:pPr>
              <w:pStyle w:val="a3"/>
              <w:numPr>
                <w:ilvl w:val="0"/>
                <w:numId w:val="17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Раковина;</w:t>
            </w:r>
          </w:p>
          <w:p w14:paraId="7954EEFA" w14:textId="77777777" w:rsidR="00005A35" w:rsidRDefault="00005A35">
            <w:pPr>
              <w:pStyle w:val="a3"/>
              <w:numPr>
                <w:ilvl w:val="0"/>
                <w:numId w:val="17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Шкаф- хранения;</w:t>
            </w:r>
          </w:p>
          <w:p w14:paraId="68548D31" w14:textId="77777777" w:rsidR="00005A35" w:rsidRDefault="00005A35">
            <w:pPr>
              <w:pStyle w:val="a3"/>
              <w:numPr>
                <w:ilvl w:val="0"/>
                <w:numId w:val="17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Мусорное ведро;</w:t>
            </w:r>
          </w:p>
          <w:p w14:paraId="3E61CD34" w14:textId="77777777" w:rsidR="00005A35" w:rsidRDefault="00005A35">
            <w:pPr>
              <w:pStyle w:val="a3"/>
              <w:numPr>
                <w:ilvl w:val="0"/>
                <w:numId w:val="17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Туалет;</w:t>
            </w:r>
          </w:p>
          <w:p w14:paraId="489ECA7F" w14:textId="77777777" w:rsidR="00005A35" w:rsidRDefault="00005A35">
            <w:pPr>
              <w:pStyle w:val="a3"/>
              <w:numPr>
                <w:ilvl w:val="0"/>
                <w:numId w:val="17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Средства для обработки резиновых ковров;</w:t>
            </w:r>
          </w:p>
          <w:p w14:paraId="67150170" w14:textId="77777777" w:rsidR="00005A35" w:rsidRDefault="00005A35">
            <w:pPr>
              <w:pStyle w:val="a3"/>
              <w:numPr>
                <w:ilvl w:val="0"/>
                <w:numId w:val="17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Инвентарь;</w:t>
            </w:r>
          </w:p>
          <w:p w14:paraId="2F9B4E5C" w14:textId="6ACF9C60" w:rsidR="00005A35" w:rsidRDefault="00005A35">
            <w:pPr>
              <w:pStyle w:val="a3"/>
              <w:numPr>
                <w:ilvl w:val="0"/>
                <w:numId w:val="17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Кран для налива воды в ведро.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</w:p>
        </w:tc>
      </w:tr>
      <w:tr w:rsidR="00005A35" w:rsidRPr="008165E2" w14:paraId="3F8B2FB8" w14:textId="77777777" w:rsidTr="00C53030">
        <w:trPr>
          <w:trHeight w:val="2556"/>
        </w:trPr>
        <w:tc>
          <w:tcPr>
            <w:tcW w:w="3407" w:type="dxa"/>
          </w:tcPr>
          <w:p w14:paraId="3C94939C" w14:textId="3BBAE706" w:rsidR="00005A35" w:rsidRDefault="00C53030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5303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Материальная 1</w:t>
            </w:r>
          </w:p>
        </w:tc>
        <w:tc>
          <w:tcPr>
            <w:tcW w:w="1754" w:type="dxa"/>
          </w:tcPr>
          <w:p w14:paraId="2AEF8E55" w14:textId="5D23CCBF" w:rsidR="00005A35" w:rsidRDefault="00C53030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Зона приемки и хранения</w:t>
            </w:r>
          </w:p>
        </w:tc>
        <w:tc>
          <w:tcPr>
            <w:tcW w:w="4585" w:type="dxa"/>
          </w:tcPr>
          <w:p w14:paraId="30FB812F" w14:textId="3612839E" w:rsidR="00005A35" w:rsidRDefault="00C53030" w:rsidP="00C53030">
            <w:pPr>
              <w:pStyle w:val="a3"/>
              <w:numPr>
                <w:ilvl w:val="0"/>
                <w:numId w:val="3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Рабочие место с компьютером;</w:t>
            </w:r>
          </w:p>
          <w:p w14:paraId="25B7FFE6" w14:textId="1B8D2475" w:rsidR="00C53030" w:rsidRDefault="00C53030" w:rsidP="00C53030">
            <w:pPr>
              <w:pStyle w:val="a3"/>
              <w:numPr>
                <w:ilvl w:val="0"/>
                <w:numId w:val="3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Стеллажи;</w:t>
            </w:r>
          </w:p>
          <w:p w14:paraId="10BC63E0" w14:textId="0D3F1BEA" w:rsidR="00C53030" w:rsidRDefault="00C53030" w:rsidP="00C53030">
            <w:pPr>
              <w:pStyle w:val="a3"/>
              <w:numPr>
                <w:ilvl w:val="0"/>
                <w:numId w:val="3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Шкафы;</w:t>
            </w:r>
          </w:p>
          <w:p w14:paraId="491E88FE" w14:textId="208D6557" w:rsidR="00C53030" w:rsidRDefault="00C53030" w:rsidP="00C53030">
            <w:pPr>
              <w:pStyle w:val="a3"/>
              <w:numPr>
                <w:ilvl w:val="0"/>
                <w:numId w:val="3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Холодильники;</w:t>
            </w:r>
          </w:p>
          <w:p w14:paraId="6B757772" w14:textId="37DB76AA" w:rsidR="00C53030" w:rsidRDefault="00C53030" w:rsidP="00C53030">
            <w:pPr>
              <w:pStyle w:val="a3"/>
              <w:numPr>
                <w:ilvl w:val="0"/>
                <w:numId w:val="3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Робот;</w:t>
            </w:r>
          </w:p>
          <w:p w14:paraId="7CA54F17" w14:textId="4ABB10A5" w:rsidR="00C53030" w:rsidRDefault="00C53030" w:rsidP="00C53030">
            <w:pPr>
              <w:pStyle w:val="a3"/>
              <w:numPr>
                <w:ilvl w:val="0"/>
                <w:numId w:val="35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Стулья.</w:t>
            </w:r>
          </w:p>
          <w:p w14:paraId="4334115F" w14:textId="7F42EDD5" w:rsidR="00005A35" w:rsidRDefault="00005A35" w:rsidP="00005A35">
            <w:pPr>
              <w:pStyle w:val="a3"/>
              <w:tabs>
                <w:tab w:val="left" w:pos="9355"/>
              </w:tabs>
              <w:spacing w:line="100" w:lineRule="atLeast"/>
              <w:ind w:left="720"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C53030" w:rsidRPr="008165E2" w14:paraId="1947A203" w14:textId="77777777" w:rsidTr="00005A35">
        <w:trPr>
          <w:trHeight w:val="974"/>
        </w:trPr>
        <w:tc>
          <w:tcPr>
            <w:tcW w:w="3407" w:type="dxa"/>
          </w:tcPr>
          <w:p w14:paraId="49C9B16A" w14:textId="34610A2D" w:rsidR="00C53030" w:rsidRPr="00C53030" w:rsidRDefault="00C53030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5303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Материальная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№2</w:t>
            </w:r>
          </w:p>
        </w:tc>
        <w:tc>
          <w:tcPr>
            <w:tcW w:w="1754" w:type="dxa"/>
          </w:tcPr>
          <w:p w14:paraId="59A818EE" w14:textId="2D7E9F69" w:rsidR="00C53030" w:rsidRDefault="00C53030" w:rsidP="006A2169">
            <w:pPr>
              <w:pStyle w:val="a3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C53030">
              <w:rPr>
                <w:rFonts w:ascii="Times New Roman" w:hAnsi="Times New Roman" w:cs="Times New Roman"/>
                <w:i/>
                <w:color w:val="000000"/>
              </w:rPr>
              <w:t>Зона приемки и хранения</w:t>
            </w:r>
          </w:p>
        </w:tc>
        <w:tc>
          <w:tcPr>
            <w:tcW w:w="4585" w:type="dxa"/>
            <w:tcBorders>
              <w:bottom w:val="single" w:sz="4" w:space="0" w:color="auto"/>
            </w:tcBorders>
          </w:tcPr>
          <w:p w14:paraId="0095BC1D" w14:textId="5AFED74F" w:rsidR="00C53030" w:rsidRDefault="00C53030" w:rsidP="00C53030">
            <w:pPr>
              <w:pStyle w:val="a3"/>
              <w:numPr>
                <w:ilvl w:val="0"/>
                <w:numId w:val="36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Стеллажи;</w:t>
            </w:r>
          </w:p>
          <w:p w14:paraId="7D96C949" w14:textId="4700987B" w:rsidR="00C53030" w:rsidRDefault="00C53030" w:rsidP="00C53030">
            <w:pPr>
              <w:pStyle w:val="a3"/>
              <w:numPr>
                <w:ilvl w:val="0"/>
                <w:numId w:val="36"/>
              </w:numPr>
              <w:tabs>
                <w:tab w:val="left" w:pos="9355"/>
              </w:tabs>
              <w:spacing w:line="100" w:lineRule="atLeast"/>
              <w:ind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Шкафы.</w:t>
            </w:r>
          </w:p>
          <w:p w14:paraId="0B5E5504" w14:textId="77777777" w:rsidR="00C53030" w:rsidRDefault="00C53030" w:rsidP="00C53030">
            <w:pPr>
              <w:pStyle w:val="a3"/>
              <w:tabs>
                <w:tab w:val="left" w:pos="9355"/>
              </w:tabs>
              <w:spacing w:line="100" w:lineRule="atLeast"/>
              <w:ind w:left="720"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20D1521B" w14:textId="77777777" w:rsidR="00C53030" w:rsidRDefault="00C53030" w:rsidP="00005A35">
            <w:pPr>
              <w:pStyle w:val="a3"/>
              <w:tabs>
                <w:tab w:val="left" w:pos="9355"/>
              </w:tabs>
              <w:spacing w:line="100" w:lineRule="atLeast"/>
              <w:ind w:left="720" w:right="-1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14:paraId="6D93BC08" w14:textId="77777777" w:rsidR="0019452E" w:rsidRDefault="0019452E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57A16362" w14:textId="77777777" w:rsidR="008165E2" w:rsidRPr="00503F01" w:rsidRDefault="004D0244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F01">
        <w:rPr>
          <w:rFonts w:ascii="Times New Roman" w:hAnsi="Times New Roman" w:cs="Times New Roman"/>
          <w:b/>
          <w:sz w:val="28"/>
          <w:szCs w:val="28"/>
        </w:rPr>
        <w:t>Содержание информационного стенда</w:t>
      </w:r>
      <w:r w:rsidR="00F32FF6" w:rsidRPr="00503F01">
        <w:rPr>
          <w:rFonts w:ascii="Times New Roman" w:hAnsi="Times New Roman" w:cs="Times New Roman"/>
          <w:b/>
          <w:sz w:val="28"/>
          <w:szCs w:val="28"/>
        </w:rPr>
        <w:t xml:space="preserve"> для посетителей аптеки </w:t>
      </w: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4660"/>
        <w:gridCol w:w="4684"/>
      </w:tblGrid>
      <w:tr w:rsidR="008165E2" w14:paraId="25A6623C" w14:textId="77777777" w:rsidTr="008165E2">
        <w:tc>
          <w:tcPr>
            <w:tcW w:w="4785" w:type="dxa"/>
          </w:tcPr>
          <w:p w14:paraId="656E96C4" w14:textId="77777777" w:rsidR="008165E2" w:rsidRDefault="008165E2" w:rsidP="008165E2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документов, приказов, представленных на стенде.</w:t>
            </w:r>
          </w:p>
          <w:p w14:paraId="5E9ADA2F" w14:textId="77777777" w:rsidR="008165E2" w:rsidRDefault="008165E2" w:rsidP="008165E2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представленных документов.</w:t>
            </w:r>
          </w:p>
        </w:tc>
        <w:tc>
          <w:tcPr>
            <w:tcW w:w="4785" w:type="dxa"/>
          </w:tcPr>
          <w:p w14:paraId="00EC5271" w14:textId="3971FAF4" w:rsidR="008165E2" w:rsidRDefault="00D67B43" w:rsidP="00CB5F1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CB5F15">
              <w:rPr>
                <w:rFonts w:ascii="Times New Roman" w:hAnsi="Times New Roman" w:cs="Times New Roman"/>
                <w:i/>
                <w:sz w:val="28"/>
                <w:szCs w:val="28"/>
              </w:rPr>
              <w:t>писание</w:t>
            </w:r>
          </w:p>
          <w:p w14:paraId="29EAF553" w14:textId="134A5F03" w:rsidR="00D67B43" w:rsidRDefault="00D67B43" w:rsidP="00D67B4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Постановление Правительства РФ от 31 декабря 2020г. №2463 «об утверждении правил продажи товаров по договору розничной купли-продажи, перечня  товаров длительного пользования, на которые не распространяется </w:t>
            </w:r>
            <w:r w:rsidR="00520A40">
              <w:rPr>
                <w:rFonts w:ascii="Times New Roman" w:hAnsi="Times New Roman" w:cs="Times New Roman"/>
                <w:i/>
                <w:sz w:val="28"/>
                <w:szCs w:val="28"/>
              </w:rPr>
              <w:t>требование потребителя о безвозмездном предоставлении ему товара, обладающего этими же основными потребительскими свойствами, на период ремонта или замены такого товара, и перечня непродовольственных товаров надлежащего качества, не подлежащего обмену, а также о внесении изменений в некоторые акты правительства РФ»;</w:t>
            </w:r>
          </w:p>
          <w:p w14:paraId="09D05777" w14:textId="77777777" w:rsidR="00520A40" w:rsidRDefault="00520A40" w:rsidP="00D67B4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Лицензия (номер ЛО42-01019-24/00266252;</w:t>
            </w:r>
          </w:p>
          <w:p w14:paraId="00EAB7D4" w14:textId="77777777" w:rsidR="00520A40" w:rsidRDefault="00520A40" w:rsidP="00D67B4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ФЗ №449 </w:t>
            </w:r>
            <w:r w:rsidRPr="00520A40">
              <w:rPr>
                <w:rFonts w:ascii="Times New Roman" w:hAnsi="Times New Roman" w:cs="Times New Roman"/>
                <w:i/>
                <w:sz w:val="28"/>
                <w:szCs w:val="28"/>
              </w:rPr>
              <w:t>"О внесении изменений в отдельные законодательные акты Российской Федерации"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41A89EA2" w14:textId="77777777" w:rsidR="00E4799F" w:rsidRDefault="00E4799F" w:rsidP="00D67B4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Распоряжение Правительства РФ от 28.12.2016 №22885-р «перечень жизненно необходимых и важнейших лекарственных препаратов на 2018 год»;</w:t>
            </w:r>
          </w:p>
          <w:p w14:paraId="12F188EC" w14:textId="77777777" w:rsidR="00E4799F" w:rsidRDefault="00E4799F" w:rsidP="00D67B4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79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ПРИКАЗ Минздрава России от 20 декабря 2012 г. №1175н "«Об </w:t>
            </w:r>
            <w:r w:rsidRPr="00E4799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утверждении порядка назначения и выписывания лекарственных препаратов, а также рецептурных бланков на лекарственные препараты, порядка оформления указанных бланков, их учета и хранения»"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75B11603" w14:textId="41C844C6" w:rsidR="00E4799F" w:rsidRPr="008165E2" w:rsidRDefault="00E4799F" w:rsidP="00D67B4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799F">
              <w:rPr>
                <w:rFonts w:ascii="Times New Roman" w:hAnsi="Times New Roman" w:cs="Times New Roman"/>
                <w:i/>
                <w:sz w:val="28"/>
                <w:szCs w:val="28"/>
              </w:rPr>
              <w:t>Приказ Министерства здравоохранения РФ от 20 декабря 2012 г. № 1181н "Об утверждении порядка назначения и выписывания медицинских изделий, а также форм рецептурных бланков на медицинские изделия и порядка оформления указанных бланков, их учета и хранения"</w:t>
            </w:r>
          </w:p>
        </w:tc>
      </w:tr>
      <w:tr w:rsidR="008165E2" w14:paraId="4562E53D" w14:textId="77777777" w:rsidTr="008165E2">
        <w:tc>
          <w:tcPr>
            <w:tcW w:w="4785" w:type="dxa"/>
          </w:tcPr>
          <w:p w14:paraId="7B13560F" w14:textId="77777777" w:rsidR="008165E2" w:rsidRDefault="008165E2" w:rsidP="004D02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Эстетичность оформления стенда</w:t>
            </w:r>
          </w:p>
        </w:tc>
        <w:tc>
          <w:tcPr>
            <w:tcW w:w="4785" w:type="dxa"/>
          </w:tcPr>
          <w:p w14:paraId="2FD97B7B" w14:textId="30B5F9E4" w:rsidR="008165E2" w:rsidRDefault="00E4799F" w:rsidP="004D02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 оформлен.</w:t>
            </w:r>
          </w:p>
        </w:tc>
      </w:tr>
      <w:tr w:rsidR="008165E2" w14:paraId="29324FD2" w14:textId="77777777" w:rsidTr="008165E2">
        <w:tc>
          <w:tcPr>
            <w:tcW w:w="4785" w:type="dxa"/>
          </w:tcPr>
          <w:p w14:paraId="7E0140E7" w14:textId="77777777" w:rsidR="008165E2" w:rsidRDefault="008165E2" w:rsidP="004D02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Расположение информационного стенда</w:t>
            </w:r>
            <w:r w:rsidR="00CB5F15">
              <w:rPr>
                <w:rFonts w:ascii="Times New Roman" w:hAnsi="Times New Roman" w:cs="Times New Roman"/>
                <w:sz w:val="28"/>
                <w:szCs w:val="28"/>
              </w:rPr>
              <w:t xml:space="preserve"> и доступность для посетителей.</w:t>
            </w:r>
          </w:p>
        </w:tc>
        <w:tc>
          <w:tcPr>
            <w:tcW w:w="4785" w:type="dxa"/>
          </w:tcPr>
          <w:p w14:paraId="1123E5C4" w14:textId="24D9B561" w:rsidR="008165E2" w:rsidRDefault="00E4799F" w:rsidP="004D02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 расположен на входе в аптеку с главного входа ТЦ «Аквариум» по правую сторону.</w:t>
            </w:r>
          </w:p>
        </w:tc>
      </w:tr>
    </w:tbl>
    <w:p w14:paraId="3759C9E4" w14:textId="77777777" w:rsidR="00D33E36" w:rsidRDefault="00D33E36" w:rsidP="00503F01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29555236" w14:textId="77777777" w:rsidR="00D33E36" w:rsidRDefault="00D33E36">
      <w:pPr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br w:type="page"/>
      </w:r>
    </w:p>
    <w:p w14:paraId="0A2CE6F0" w14:textId="0AA2F9C9" w:rsidR="006E57EF" w:rsidRDefault="000B6B81" w:rsidP="00503F01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</w:rPr>
        <w:lastRenderedPageBreak/>
        <w:t>Приложить</w:t>
      </w:r>
      <w:r w:rsidR="006E57EF">
        <w:rPr>
          <w:rFonts w:ascii="Times New Roman" w:eastAsia="SimSun" w:hAnsi="Times New Roman" w:cs="Times New Roman"/>
          <w:b/>
          <w:color w:val="000000"/>
          <w:sz w:val="28"/>
          <w:szCs w:val="28"/>
        </w:rPr>
        <w:t>:</w:t>
      </w:r>
    </w:p>
    <w:p w14:paraId="77A428C6" w14:textId="15BA8C70" w:rsidR="006E57EF" w:rsidRDefault="000B6B81">
      <w:pPr>
        <w:pStyle w:val="aff7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jc w:val="both"/>
        <w:rPr>
          <w:rFonts w:cs="Times New Roman"/>
          <w:color w:val="000000"/>
          <w:sz w:val="28"/>
          <w:szCs w:val="28"/>
        </w:rPr>
      </w:pPr>
      <w:r w:rsidRPr="006E57EF">
        <w:rPr>
          <w:rFonts w:cs="Times New Roman"/>
          <w:color w:val="000000"/>
          <w:sz w:val="28"/>
          <w:szCs w:val="28"/>
        </w:rPr>
        <w:t>копию  лицензии</w:t>
      </w:r>
      <w:r w:rsidR="002C4E9B" w:rsidRPr="006E57EF">
        <w:rPr>
          <w:rFonts w:cs="Times New Roman"/>
          <w:color w:val="000000"/>
          <w:sz w:val="28"/>
          <w:szCs w:val="28"/>
        </w:rPr>
        <w:t xml:space="preserve">, </w:t>
      </w:r>
    </w:p>
    <w:p w14:paraId="30AA6487" w14:textId="132E2479" w:rsidR="00B6621D" w:rsidRDefault="00B6621D" w:rsidP="00B6621D">
      <w:pPr>
        <w:pStyle w:val="aff7"/>
        <w:tabs>
          <w:tab w:val="left" w:pos="284"/>
        </w:tabs>
        <w:spacing w:line="240" w:lineRule="auto"/>
        <w:ind w:left="284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drawing>
          <wp:inline distT="0" distB="0" distL="0" distR="0" wp14:anchorId="34C9FEF2" wp14:editId="224E703C">
            <wp:extent cx="5939790" cy="832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0262" w14:textId="7A35B960" w:rsidR="00B6621D" w:rsidRPr="006E57EF" w:rsidRDefault="00B6621D" w:rsidP="00B6621D">
      <w:pPr>
        <w:pStyle w:val="aff7"/>
        <w:tabs>
          <w:tab w:val="left" w:pos="284"/>
        </w:tabs>
        <w:spacing w:line="240" w:lineRule="auto"/>
        <w:ind w:left="284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3661B16" wp14:editId="42081335">
            <wp:extent cx="5931535" cy="914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740C88C" wp14:editId="2F4240F9">
            <wp:extent cx="5931535" cy="9414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2B4AD41" wp14:editId="642F0091">
            <wp:extent cx="5931535" cy="9263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2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3ED8" w14:textId="5F40E1A1" w:rsidR="002C4E9B" w:rsidRPr="002618BC" w:rsidRDefault="002C4E9B">
      <w:pPr>
        <w:pStyle w:val="aff7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jc w:val="both"/>
        <w:rPr>
          <w:rFonts w:cs="Times New Roman"/>
          <w:sz w:val="28"/>
          <w:szCs w:val="28"/>
        </w:rPr>
      </w:pPr>
      <w:r w:rsidRPr="006E57EF">
        <w:rPr>
          <w:rFonts w:cs="Times New Roman"/>
          <w:color w:val="000000"/>
          <w:sz w:val="28"/>
          <w:szCs w:val="28"/>
        </w:rPr>
        <w:lastRenderedPageBreak/>
        <w:t>страницы журналов вводного и первичного инструктажа с подписью студента</w:t>
      </w:r>
      <w:r w:rsidR="006E57EF">
        <w:rPr>
          <w:rFonts w:cs="Times New Roman"/>
          <w:color w:val="000000"/>
          <w:sz w:val="28"/>
          <w:szCs w:val="28"/>
        </w:rPr>
        <w:t>, проходившего практику</w:t>
      </w:r>
      <w:r w:rsidRPr="006E57EF">
        <w:rPr>
          <w:rFonts w:cs="Times New Roman"/>
          <w:color w:val="000000"/>
          <w:sz w:val="28"/>
          <w:szCs w:val="28"/>
        </w:rPr>
        <w:t>.</w:t>
      </w:r>
      <w:r w:rsidR="002618BC" w:rsidRPr="002618BC">
        <w:rPr>
          <w:rFonts w:cs="Times New Roman"/>
          <w:noProof/>
          <w:color w:val="000000"/>
          <w:sz w:val="28"/>
          <w:szCs w:val="28"/>
        </w:rPr>
        <w:t xml:space="preserve"> </w:t>
      </w:r>
      <w:r w:rsidR="002618BC">
        <w:rPr>
          <w:rFonts w:cs="Times New Roman"/>
          <w:noProof/>
          <w:color w:val="000000"/>
          <w:sz w:val="28"/>
          <w:szCs w:val="28"/>
        </w:rPr>
        <w:drawing>
          <wp:inline distT="0" distB="0" distL="0" distR="0" wp14:anchorId="6DA8486E" wp14:editId="699CA256">
            <wp:extent cx="5939790" cy="76492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F330" w14:textId="52229993" w:rsidR="002618BC" w:rsidRPr="006E57EF" w:rsidRDefault="002618BC" w:rsidP="002618BC">
      <w:pPr>
        <w:pStyle w:val="aff7"/>
        <w:tabs>
          <w:tab w:val="left" w:pos="284"/>
        </w:tabs>
        <w:spacing w:line="240" w:lineRule="auto"/>
        <w:ind w:left="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47C7F1A6" wp14:editId="6F5DF503">
            <wp:extent cx="5939790" cy="8603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0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DBAE" w14:textId="77777777" w:rsidR="004D0244" w:rsidRDefault="004D0244" w:rsidP="002F004D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42EFB4E6" w14:textId="77777777" w:rsidR="000B6B81" w:rsidRPr="000B6B81" w:rsidRDefault="00FD568D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Тема </w:t>
      </w:r>
      <w:r w:rsidR="000B6B81"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2. Санитарный режим в аптечной организации (24 часа)</w:t>
      </w:r>
    </w:p>
    <w:p w14:paraId="00FBA9C9" w14:textId="77777777" w:rsidR="000B6B81" w:rsidRPr="000B6B81" w:rsidRDefault="00263361" w:rsidP="00263361">
      <w:pPr>
        <w:tabs>
          <w:tab w:val="left" w:pos="708"/>
          <w:tab w:val="left" w:pos="9355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26336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lastRenderedPageBreak/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знаком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ление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 с требованиями санитарного режима в аптечных организациях, правилами проведения санитарной обработки различных помещений аптечной организации. Пров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едение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влажн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ой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уборк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в помещениях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аптечной организации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Заполн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ение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журнал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ов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учета параметров воздуха.</w:t>
      </w:r>
    </w:p>
    <w:p w14:paraId="51AD2968" w14:textId="77777777" w:rsidR="007A526F" w:rsidRPr="008F28CF" w:rsidRDefault="007A526F" w:rsidP="00A2485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1A6D1F" w14:textId="77777777" w:rsidR="00A24854" w:rsidRPr="00503F01" w:rsidRDefault="00A24854" w:rsidP="00A2485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14:paraId="3FD92A9C" w14:textId="77777777" w:rsidR="00A24854" w:rsidRDefault="00A24854" w:rsidP="000B6B81">
      <w:pPr>
        <w:tabs>
          <w:tab w:val="left" w:pos="708"/>
          <w:tab w:val="left" w:pos="9355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09446F54" w14:textId="77777777" w:rsidR="00A24854" w:rsidRPr="00B0715B" w:rsidRDefault="000B6B8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1. </w:t>
      </w:r>
      <w:r w:rsidR="00A24854"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С</w:t>
      </w: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анитарн</w:t>
      </w:r>
      <w:r w:rsidR="00A24854"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ая</w:t>
      </w: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обработк</w:t>
      </w:r>
      <w:r w:rsidR="00A24854"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</w:t>
      </w: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помещений аптечной организации</w:t>
      </w:r>
      <w:r w:rsidR="00A24854"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.</w:t>
      </w:r>
    </w:p>
    <w:p w14:paraId="1F8E852E" w14:textId="484D1556" w:rsidR="006E399E" w:rsidRDefault="006E399E" w:rsidP="00BB0E7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6E399E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>Требования:</w:t>
      </w:r>
    </w:p>
    <w:p w14:paraId="50385850" w14:textId="04EFACA2" w:rsidR="006E399E" w:rsidRDefault="006E399E">
      <w:pPr>
        <w:pStyle w:val="aff7"/>
        <w:numPr>
          <w:ilvl w:val="0"/>
          <w:numId w:val="18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производственные помещения аптек подвергаются влажной уборке с применением моющих и дезинфицирующих средств.</w:t>
      </w:r>
    </w:p>
    <w:p w14:paraId="3A7A67DF" w14:textId="78B3BC24" w:rsidR="006E399E" w:rsidRDefault="006E399E">
      <w:pPr>
        <w:pStyle w:val="aff7"/>
        <w:numPr>
          <w:ilvl w:val="0"/>
          <w:numId w:val="18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Полы моются не реже 1 раза в смену, (по мере необходимости).</w:t>
      </w:r>
    </w:p>
    <w:p w14:paraId="4904EDAB" w14:textId="6A560CA9" w:rsidR="006E399E" w:rsidRDefault="006E399E">
      <w:pPr>
        <w:pStyle w:val="aff7"/>
        <w:numPr>
          <w:ilvl w:val="0"/>
          <w:numId w:val="18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Стены и двери моются не реже 1-ого раза в неделю.</w:t>
      </w:r>
    </w:p>
    <w:p w14:paraId="02309D8B" w14:textId="04F67966" w:rsidR="006E399E" w:rsidRDefault="006E399E">
      <w:pPr>
        <w:pStyle w:val="aff7"/>
        <w:numPr>
          <w:ilvl w:val="0"/>
          <w:numId w:val="18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Потолки 1 раз в месяц очищаются от пыли влажными тряпками.</w:t>
      </w:r>
    </w:p>
    <w:p w14:paraId="7E9BFEF0" w14:textId="08ECE2C0" w:rsidR="006E399E" w:rsidRDefault="006E399E">
      <w:pPr>
        <w:pStyle w:val="aff7"/>
        <w:numPr>
          <w:ilvl w:val="0"/>
          <w:numId w:val="18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Оконные стекла, рамы и пространства между ними моются горячей водой с мылом или другими моющими средствами не реже 1-ого раза в месяй.</w:t>
      </w:r>
    </w:p>
    <w:p w14:paraId="02C38C1D" w14:textId="22E2D608" w:rsidR="006E399E" w:rsidRDefault="006E399E" w:rsidP="006E399E">
      <w:pPr>
        <w:pStyle w:val="aff7"/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14:paraId="7339ABCD" w14:textId="28499E7A" w:rsidR="006E399E" w:rsidRDefault="006E399E" w:rsidP="006E399E">
      <w:pPr>
        <w:ind w:right="-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6E399E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>Виды уборки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>:</w:t>
      </w:r>
    </w:p>
    <w:p w14:paraId="2B51653F" w14:textId="2ED9D6B8" w:rsidR="006E399E" w:rsidRDefault="006E399E">
      <w:pPr>
        <w:pStyle w:val="aff7"/>
        <w:numPr>
          <w:ilvl w:val="0"/>
          <w:numId w:val="19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Ежедневная;</w:t>
      </w:r>
    </w:p>
    <w:p w14:paraId="760F23B6" w14:textId="41D28B8D" w:rsidR="006E399E" w:rsidRDefault="006E399E">
      <w:pPr>
        <w:pStyle w:val="aff7"/>
        <w:numPr>
          <w:ilvl w:val="0"/>
          <w:numId w:val="19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Генеральная (раз в месяц);</w:t>
      </w:r>
    </w:p>
    <w:p w14:paraId="45406E00" w14:textId="277F53ED" w:rsidR="006E399E" w:rsidRDefault="006E399E" w:rsidP="006E399E">
      <w:pPr>
        <w:ind w:left="360" w:right="-1"/>
        <w:jc w:val="both"/>
        <w:rPr>
          <w:rFonts w:eastAsia="SimSun" w:cs="Times New Roman"/>
          <w:color w:val="000000"/>
          <w:sz w:val="28"/>
          <w:szCs w:val="28"/>
          <w:lang w:eastAsia="en-US"/>
        </w:rPr>
      </w:pPr>
    </w:p>
    <w:p w14:paraId="5AC37F77" w14:textId="729D8C12" w:rsidR="006E399E" w:rsidRDefault="006E399E" w:rsidP="006E399E">
      <w:pPr>
        <w:ind w:left="360"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6E399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Данные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требования соблюдаются персоналом аптеке. </w:t>
      </w:r>
    </w:p>
    <w:p w14:paraId="054BDE7A" w14:textId="77777777" w:rsidR="00BB0E76" w:rsidRDefault="000B6B8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2. </w:t>
      </w:r>
      <w:r w:rsidR="00BB0E76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С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анитарно-гигиенические требования к персоналу аптечной организации</w:t>
      </w:r>
      <w:r w:rsidR="004742B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14:paraId="33237125" w14:textId="7E77F7C0" w:rsidR="006342C2" w:rsidRDefault="006342C2">
      <w:pPr>
        <w:pStyle w:val="aff7"/>
        <w:numPr>
          <w:ilvl w:val="0"/>
          <w:numId w:val="20"/>
        </w:numPr>
        <w:ind w:right="-1"/>
        <w:jc w:val="both"/>
        <w:rPr>
          <w:rFonts w:cs="Times New Roman"/>
          <w:sz w:val="27"/>
          <w:szCs w:val="27"/>
          <w:shd w:val="clear" w:color="auto" w:fill="FFFFFF"/>
        </w:rPr>
      </w:pPr>
      <w:r w:rsidRPr="006342C2">
        <w:rPr>
          <w:rFonts w:cs="Times New Roman"/>
          <w:sz w:val="27"/>
          <w:szCs w:val="27"/>
          <w:shd w:val="clear" w:color="auto" w:fill="FFFFFF"/>
        </w:rPr>
        <w:t>Работники аптеки, занимающиеся изготовлением, контролем, расфасовкой лекарственных средств и обработкой аптечной посуды, а также соприкасающиеся с готовой продукцией, при поступлении на работу проходят медицинское обследование, а в дальнейшем профилактический осмотр в соответствии с действующими приказами МЗ РФ. Результаты осмотров заносятся в санитарную книжку.</w:t>
      </w:r>
    </w:p>
    <w:p w14:paraId="5B6871E4" w14:textId="2F0D24A6" w:rsidR="006342C2" w:rsidRDefault="004057D3">
      <w:pPr>
        <w:pStyle w:val="aff7"/>
        <w:numPr>
          <w:ilvl w:val="0"/>
          <w:numId w:val="20"/>
        </w:numPr>
        <w:ind w:right="-1"/>
        <w:jc w:val="both"/>
        <w:rPr>
          <w:rFonts w:cs="Times New Roman"/>
          <w:sz w:val="27"/>
          <w:szCs w:val="27"/>
          <w:shd w:val="clear" w:color="auto" w:fill="FFFFFF"/>
        </w:rPr>
      </w:pPr>
      <w:r w:rsidRPr="004057D3">
        <w:rPr>
          <w:rFonts w:cs="Times New Roman"/>
          <w:sz w:val="27"/>
          <w:szCs w:val="27"/>
          <w:shd w:val="clear" w:color="auto" w:fill="FFFFFF"/>
        </w:rPr>
        <w:t>Персонал обязан выполнять правила личной гигиены и производственной санитарии, носить технологическую одежду, соответствующую выполняемым операциям.</w:t>
      </w:r>
    </w:p>
    <w:p w14:paraId="2B1015D3" w14:textId="77777777" w:rsidR="004057D3" w:rsidRPr="004057D3" w:rsidRDefault="004057D3">
      <w:pPr>
        <w:pStyle w:val="aff7"/>
        <w:numPr>
          <w:ilvl w:val="0"/>
          <w:numId w:val="20"/>
        </w:numPr>
        <w:rPr>
          <w:rFonts w:cs="Times New Roman"/>
          <w:sz w:val="27"/>
          <w:szCs w:val="27"/>
          <w:shd w:val="clear" w:color="auto" w:fill="FFFFFF"/>
        </w:rPr>
      </w:pPr>
      <w:r w:rsidRPr="004057D3">
        <w:rPr>
          <w:rFonts w:cs="Times New Roman"/>
          <w:sz w:val="27"/>
          <w:szCs w:val="27"/>
          <w:shd w:val="clear" w:color="auto" w:fill="FFFFFF"/>
        </w:rPr>
        <w:t xml:space="preserve">При входе в аптеку персонал обязан снять верхнюю одежду и обувь в гардеробной, вымыть и продезинфицировать руки, надеть санитарную </w:t>
      </w:r>
      <w:r w:rsidRPr="004057D3">
        <w:rPr>
          <w:rFonts w:cs="Times New Roman"/>
          <w:sz w:val="27"/>
          <w:szCs w:val="27"/>
          <w:shd w:val="clear" w:color="auto" w:fill="FFFFFF"/>
        </w:rPr>
        <w:lastRenderedPageBreak/>
        <w:t>одежду и санитарную обувь. Перед посещением туалета обязательно снимать халат.</w:t>
      </w:r>
    </w:p>
    <w:p w14:paraId="2643CFA5" w14:textId="324CD42E" w:rsidR="004057D3" w:rsidRDefault="004057D3">
      <w:pPr>
        <w:pStyle w:val="aff7"/>
        <w:numPr>
          <w:ilvl w:val="0"/>
          <w:numId w:val="20"/>
        </w:numPr>
        <w:ind w:right="-1"/>
        <w:jc w:val="both"/>
        <w:rPr>
          <w:rFonts w:cs="Times New Roman"/>
          <w:sz w:val="27"/>
          <w:szCs w:val="27"/>
          <w:shd w:val="clear" w:color="auto" w:fill="FFFFFF"/>
        </w:rPr>
      </w:pPr>
      <w:r w:rsidRPr="004057D3">
        <w:rPr>
          <w:rFonts w:cs="Times New Roman"/>
          <w:sz w:val="27"/>
          <w:szCs w:val="27"/>
          <w:shd w:val="clear" w:color="auto" w:fill="FFFFFF"/>
        </w:rPr>
        <w:t>Запрещается выходить за пределы аптеки в санитарной одежде и обуви. В периоды распространения острых респираторных заболеваний сотрудники аптек должны носить на лице марлевые повязки.</w:t>
      </w:r>
    </w:p>
    <w:p w14:paraId="4874C9AB" w14:textId="5C04ECB0" w:rsidR="004057D3" w:rsidRDefault="004057D3">
      <w:pPr>
        <w:pStyle w:val="aff7"/>
        <w:numPr>
          <w:ilvl w:val="0"/>
          <w:numId w:val="20"/>
        </w:numPr>
        <w:ind w:right="-1"/>
        <w:jc w:val="both"/>
        <w:rPr>
          <w:rFonts w:cs="Times New Roman"/>
          <w:sz w:val="27"/>
          <w:szCs w:val="27"/>
          <w:shd w:val="clear" w:color="auto" w:fill="FFFFFF"/>
        </w:rPr>
      </w:pPr>
      <w:r w:rsidRPr="004057D3">
        <w:rPr>
          <w:rFonts w:cs="Times New Roman"/>
          <w:sz w:val="27"/>
          <w:szCs w:val="27"/>
          <w:shd w:val="clear" w:color="auto" w:fill="FFFFFF"/>
        </w:rPr>
        <w:t>Смена санитарной одежды должна производиться не реже 2 раз в неделю, полотенец для личного пользования - ежедневно. Комплект специальной одежды для персонала, работающего в асептических условиях, должен быть стерильным перед началом работы.</w:t>
      </w:r>
    </w:p>
    <w:p w14:paraId="43F8F541" w14:textId="6969C776" w:rsidR="004057D3" w:rsidRDefault="004057D3">
      <w:pPr>
        <w:pStyle w:val="aff7"/>
        <w:numPr>
          <w:ilvl w:val="0"/>
          <w:numId w:val="20"/>
        </w:numPr>
        <w:ind w:right="-1"/>
        <w:jc w:val="both"/>
        <w:rPr>
          <w:rFonts w:cs="Times New Roman"/>
          <w:sz w:val="27"/>
          <w:szCs w:val="27"/>
          <w:shd w:val="clear" w:color="auto" w:fill="FFFFFF"/>
        </w:rPr>
      </w:pPr>
      <w:r w:rsidRPr="004057D3">
        <w:rPr>
          <w:rFonts w:cs="Times New Roman"/>
          <w:sz w:val="27"/>
          <w:szCs w:val="27"/>
          <w:shd w:val="clear" w:color="auto" w:fill="FFFFFF"/>
        </w:rPr>
        <w:t>Производственный персонал должен регулярно принимать душ, тщательно следить за чистотой рук, коротко стричь ногти, не покрывать их лаком.</w:t>
      </w:r>
    </w:p>
    <w:p w14:paraId="1A15D92E" w14:textId="726E4E96" w:rsidR="004057D3" w:rsidRDefault="004057D3">
      <w:pPr>
        <w:pStyle w:val="aff7"/>
        <w:numPr>
          <w:ilvl w:val="0"/>
          <w:numId w:val="20"/>
        </w:numPr>
        <w:ind w:right="-1"/>
        <w:jc w:val="both"/>
        <w:rPr>
          <w:rFonts w:cs="Times New Roman"/>
          <w:sz w:val="27"/>
          <w:szCs w:val="27"/>
          <w:shd w:val="clear" w:color="auto" w:fill="FFFFFF"/>
        </w:rPr>
      </w:pPr>
      <w:r w:rsidRPr="004057D3">
        <w:rPr>
          <w:rFonts w:cs="Times New Roman"/>
          <w:sz w:val="27"/>
          <w:szCs w:val="27"/>
          <w:shd w:val="clear" w:color="auto" w:fill="FFFFFF"/>
        </w:rPr>
        <w:t>Производственный персонал не должен принимать пищу, курить, а также хранить еду, курительные материалы и личные лекарственные средства в производственных помещениях аптек и в помещениях хранения готовой продукции. В карманах халатов не должны находиться предметы личного пользования, кроме носового платка.</w:t>
      </w:r>
    </w:p>
    <w:p w14:paraId="0CC9C562" w14:textId="33A601DD" w:rsidR="004057D3" w:rsidRDefault="004057D3" w:rsidP="004057D3">
      <w:pPr>
        <w:pStyle w:val="aff7"/>
        <w:ind w:left="502" w:right="-1"/>
        <w:jc w:val="both"/>
        <w:rPr>
          <w:rFonts w:cs="Times New Roman"/>
          <w:sz w:val="27"/>
          <w:szCs w:val="27"/>
          <w:shd w:val="clear" w:color="auto" w:fill="FFFFFF"/>
        </w:rPr>
      </w:pPr>
    </w:p>
    <w:p w14:paraId="02A25D25" w14:textId="6EA3987E" w:rsidR="004057D3" w:rsidRPr="006342C2" w:rsidRDefault="004057D3" w:rsidP="004057D3">
      <w:pPr>
        <w:pStyle w:val="aff7"/>
        <w:ind w:left="502" w:right="-1"/>
        <w:jc w:val="both"/>
        <w:rPr>
          <w:rFonts w:cs="Times New Roman"/>
          <w:sz w:val="27"/>
          <w:szCs w:val="27"/>
          <w:shd w:val="clear" w:color="auto" w:fill="FFFFFF"/>
        </w:rPr>
      </w:pPr>
      <w:r>
        <w:rPr>
          <w:rFonts w:cs="Times New Roman"/>
          <w:sz w:val="27"/>
          <w:szCs w:val="27"/>
          <w:shd w:val="clear" w:color="auto" w:fill="FFFFFF"/>
        </w:rPr>
        <w:t>Данные требования соблюдаются персоналом в аптеке.</w:t>
      </w:r>
    </w:p>
    <w:p w14:paraId="5AEF6EBF" w14:textId="77777777" w:rsidR="008F28CF" w:rsidRDefault="008F28CF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Arial" w:hAnsi="Arial" w:cs="Arial"/>
          <w:color w:val="444444"/>
          <w:sz w:val="27"/>
          <w:szCs w:val="27"/>
          <w:shd w:val="clear" w:color="auto" w:fill="FFFFFF"/>
        </w:rPr>
      </w:pPr>
    </w:p>
    <w:p w14:paraId="2E7885DB" w14:textId="77777777" w:rsidR="000B6B81" w:rsidRPr="00BB0E76" w:rsidRDefault="000B6B8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3. </w:t>
      </w:r>
      <w:r w:rsidR="00BB0E76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П</w:t>
      </w:r>
      <w:r w:rsidR="00BF2EA4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равила м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аркировк</w:t>
      </w:r>
      <w:r w:rsidR="00BF2EA4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и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, правила хранения, санитарн</w:t>
      </w:r>
      <w:r w:rsidR="00BB0E76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ая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обработк</w:t>
      </w:r>
      <w:r w:rsidR="00BB0E76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уборочного инвентаря и ветоши, применяемой для санитарной </w:t>
      </w:r>
      <w:r w:rsidR="00BF2EA4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уборки</w:t>
      </w:r>
      <w:r w:rsidR="00BB0E76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.</w:t>
      </w:r>
    </w:p>
    <w:p w14:paraId="3F36393A" w14:textId="792E5B23" w:rsidR="004057D3" w:rsidRDefault="004057D3">
      <w:pPr>
        <w:pStyle w:val="aff7"/>
        <w:numPr>
          <w:ilvl w:val="0"/>
          <w:numId w:val="21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В аптеке имеется наличие маркеров на всех элементах набора.</w:t>
      </w:r>
    </w:p>
    <w:p w14:paraId="6BC815A2" w14:textId="016FC1D7" w:rsidR="00E64302" w:rsidRDefault="00E64302">
      <w:pPr>
        <w:pStyle w:val="aff7"/>
        <w:numPr>
          <w:ilvl w:val="0"/>
          <w:numId w:val="21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E64302">
        <w:rPr>
          <w:rFonts w:cs="Times New Roman"/>
          <w:color w:val="000000"/>
          <w:sz w:val="28"/>
          <w:szCs w:val="28"/>
          <w:lang w:eastAsia="en-US"/>
        </w:rPr>
        <w:t>Хранятся все приспособления для уборки в отдельных помещениях, в специальных шкафах.</w:t>
      </w:r>
    </w:p>
    <w:p w14:paraId="341947B7" w14:textId="7A238DD5" w:rsidR="00E64302" w:rsidRDefault="00E64302">
      <w:pPr>
        <w:pStyle w:val="aff7"/>
        <w:numPr>
          <w:ilvl w:val="0"/>
          <w:numId w:val="21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E64302">
        <w:rPr>
          <w:rFonts w:cs="Times New Roman"/>
          <w:color w:val="000000"/>
          <w:sz w:val="28"/>
          <w:szCs w:val="28"/>
          <w:lang w:eastAsia="en-US"/>
        </w:rPr>
        <w:t>После завершения уборки все оборудование должно быть вымыто, продезинфицировано и высушено.</w:t>
      </w:r>
    </w:p>
    <w:p w14:paraId="0F846C90" w14:textId="13DACE30" w:rsidR="00E64302" w:rsidRDefault="00E64302">
      <w:pPr>
        <w:pStyle w:val="aff7"/>
        <w:numPr>
          <w:ilvl w:val="0"/>
          <w:numId w:val="21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E64302">
        <w:rPr>
          <w:rFonts w:cs="Times New Roman"/>
          <w:color w:val="000000"/>
          <w:sz w:val="28"/>
          <w:szCs w:val="28"/>
          <w:lang w:eastAsia="en-US"/>
        </w:rPr>
        <w:t>Изделия для многоразового использования стирают с применением дезинфицирующих растворов.</w:t>
      </w:r>
    </w:p>
    <w:p w14:paraId="65FABDBE" w14:textId="686870DA" w:rsidR="006E2CB3" w:rsidRDefault="006E2CB3">
      <w:pPr>
        <w:pStyle w:val="aff7"/>
        <w:numPr>
          <w:ilvl w:val="0"/>
          <w:numId w:val="21"/>
        </w:numPr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6E2CB3">
        <w:rPr>
          <w:rFonts w:cs="Times New Roman"/>
          <w:color w:val="000000"/>
          <w:sz w:val="28"/>
          <w:szCs w:val="28"/>
          <w:lang w:eastAsia="en-US"/>
        </w:rPr>
        <w:t>Салфетки для протирания поверхностей должны быть изготовлены из материалов, которые быстро впитывают и отдают влагу, а также не боятся стирки при температуре 95 градусов.</w:t>
      </w:r>
    </w:p>
    <w:p w14:paraId="09BE4034" w14:textId="62B1B8AC" w:rsidR="006E2CB3" w:rsidRDefault="006E2CB3" w:rsidP="006E2CB3">
      <w:pPr>
        <w:pStyle w:val="aff7"/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14:paraId="570677A6" w14:textId="2F39777F" w:rsidR="006E2CB3" w:rsidRPr="006E2CB3" w:rsidRDefault="006E2CB3" w:rsidP="006E2CB3">
      <w:pPr>
        <w:pStyle w:val="aff7"/>
        <w:ind w:right="-1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Данные требования соблюдаются в аптеке.</w:t>
      </w:r>
    </w:p>
    <w:p w14:paraId="71D89E64" w14:textId="77777777" w:rsidR="00BB0E76" w:rsidRPr="000B6B81" w:rsidRDefault="00BB0E76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</w:p>
    <w:p w14:paraId="1E4154F9" w14:textId="4AAA1B2D" w:rsidR="000B6B81" w:rsidRDefault="000B6B8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4.  Правила обработки рук персонала аптечной организации</w:t>
      </w:r>
      <w:r w:rsidR="00BF2EA4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(приложить инструкцию, применяемую в аптеке, в случае ее отсутствия сделать описание </w:t>
      </w:r>
      <w:r w:rsidR="00BB0E7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 соответствии с приказом</w:t>
      </w:r>
      <w:r w:rsidR="00BF2EA4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)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14:paraId="7AE17798" w14:textId="2BEBB77F" w:rsidR="006E2CB3" w:rsidRDefault="006E2CB3">
      <w:pPr>
        <w:pStyle w:val="aff7"/>
        <w:numPr>
          <w:ilvl w:val="0"/>
          <w:numId w:val="22"/>
        </w:numPr>
        <w:ind w:right="-1"/>
        <w:jc w:val="both"/>
        <w:rPr>
          <w:rFonts w:cs="Times New Roman"/>
          <w:sz w:val="28"/>
          <w:szCs w:val="28"/>
          <w:lang w:eastAsia="en-US"/>
        </w:rPr>
      </w:pPr>
      <w:r w:rsidRPr="006E2CB3">
        <w:rPr>
          <w:rFonts w:cs="Times New Roman"/>
          <w:sz w:val="28"/>
          <w:szCs w:val="28"/>
          <w:lang w:eastAsia="en-US"/>
        </w:rPr>
        <w:lastRenderedPageBreak/>
        <w:t>Обработку рук производят в специально предназначенных местах. Запрещается мыть руки над раковиной для мытья аптечной посуды.</w:t>
      </w:r>
    </w:p>
    <w:p w14:paraId="0CEB40A8" w14:textId="3494F648" w:rsidR="006E2CB3" w:rsidRDefault="006E2CB3">
      <w:pPr>
        <w:pStyle w:val="aff7"/>
        <w:numPr>
          <w:ilvl w:val="0"/>
          <w:numId w:val="22"/>
        </w:numPr>
        <w:ind w:right="-1"/>
        <w:jc w:val="both"/>
        <w:rPr>
          <w:rFonts w:cs="Times New Roman"/>
          <w:sz w:val="28"/>
          <w:szCs w:val="28"/>
          <w:lang w:eastAsia="en-US"/>
        </w:rPr>
      </w:pPr>
      <w:r w:rsidRPr="006E2CB3">
        <w:rPr>
          <w:rFonts w:cs="Times New Roman"/>
          <w:sz w:val="28"/>
          <w:szCs w:val="28"/>
          <w:lang w:eastAsia="en-US"/>
        </w:rPr>
        <w:t>Для механического удаления загрязнений и микрофлоры руки моют теплой проточной водой с мылом в течение 1 - 2 мин.</w:t>
      </w:r>
    </w:p>
    <w:p w14:paraId="4B6584A3" w14:textId="1A87BF7A" w:rsidR="00BB0E76" w:rsidRPr="006E2CB3" w:rsidRDefault="006E2CB3">
      <w:pPr>
        <w:pStyle w:val="aff7"/>
        <w:numPr>
          <w:ilvl w:val="0"/>
          <w:numId w:val="22"/>
        </w:numPr>
        <w:ind w:right="-1"/>
        <w:jc w:val="both"/>
        <w:rPr>
          <w:rFonts w:cs="Times New Roman"/>
          <w:sz w:val="28"/>
          <w:szCs w:val="28"/>
          <w:lang w:eastAsia="en-US"/>
        </w:rPr>
      </w:pPr>
      <w:r w:rsidRPr="006E2CB3">
        <w:rPr>
          <w:rFonts w:cs="Times New Roman"/>
          <w:color w:val="000000"/>
          <w:sz w:val="28"/>
          <w:szCs w:val="28"/>
          <w:lang w:eastAsia="en-US"/>
        </w:rPr>
        <w:t>Для дезинфекции кожи рук используют спирт этиловый 70% или другие спиртосодержащие препараты (октонидерм, октонисепт), раствор хлоргексидина биглюконата 0,5% (в 70% этиловом спирте), раствор иодопирона и других иодофоров (иодонат, иодвидон) 1%, раствор хлорамина Б 0,5% (при отсутствии других препаратов) или другие средства, разрешенные МЗ РФ для этих целей.</w:t>
      </w:r>
    </w:p>
    <w:p w14:paraId="64C96769" w14:textId="1167CC38" w:rsidR="006E2CB3" w:rsidRDefault="006E2CB3">
      <w:pPr>
        <w:pStyle w:val="aff7"/>
        <w:numPr>
          <w:ilvl w:val="0"/>
          <w:numId w:val="22"/>
        </w:numPr>
        <w:ind w:right="-1"/>
        <w:jc w:val="both"/>
        <w:rPr>
          <w:rFonts w:cs="Times New Roman"/>
          <w:sz w:val="28"/>
          <w:szCs w:val="28"/>
          <w:lang w:eastAsia="en-US"/>
        </w:rPr>
      </w:pPr>
      <w:r w:rsidRPr="006E2CB3">
        <w:rPr>
          <w:rFonts w:cs="Times New Roman"/>
          <w:sz w:val="28"/>
          <w:szCs w:val="28"/>
          <w:lang w:eastAsia="en-US"/>
        </w:rPr>
        <w:t>При обеззараживании рук спиртосодержащими препаратами их протирают марлевой салфеткой, смоченной раствором. Одновременно достигается дубление кожи; при использовании растворов хлоргексидина или иодофоров препарат наносят на ладони в количестве 5 - 8 мл и втирают в кожу рук; при обработке рук раствором хлорамина их погружают в раствор и моют в течение 2 минут, затем дают рукам высохнуть.</w:t>
      </w:r>
    </w:p>
    <w:p w14:paraId="56123252" w14:textId="29F8A061" w:rsidR="006E2CB3" w:rsidRDefault="006E2CB3">
      <w:pPr>
        <w:pStyle w:val="aff7"/>
        <w:numPr>
          <w:ilvl w:val="0"/>
          <w:numId w:val="22"/>
        </w:numPr>
        <w:ind w:right="-1"/>
        <w:jc w:val="both"/>
        <w:rPr>
          <w:rFonts w:cs="Times New Roman"/>
          <w:sz w:val="28"/>
          <w:szCs w:val="28"/>
          <w:lang w:eastAsia="en-US"/>
        </w:rPr>
      </w:pPr>
      <w:r w:rsidRPr="006E2CB3">
        <w:rPr>
          <w:rFonts w:cs="Times New Roman"/>
          <w:sz w:val="28"/>
          <w:szCs w:val="28"/>
          <w:lang w:eastAsia="en-US"/>
        </w:rPr>
        <w:t>При окончании работы руки обмывают теплой водой и обрабатывают смягчающими средствами, например, смесью из равных частей глицерина, спирта, 10% раствора аммиака и воды, которую перед применением тщательно встряхивают. Возможно применение других смягчающих средств, готовых кремов, обеспечивающих эластичность и прочность кожи рук.</w:t>
      </w:r>
    </w:p>
    <w:p w14:paraId="422D627C" w14:textId="62280031" w:rsidR="006E2CB3" w:rsidRDefault="006E2CB3" w:rsidP="006E2CB3">
      <w:pPr>
        <w:pStyle w:val="aff7"/>
        <w:ind w:right="-1"/>
        <w:jc w:val="both"/>
        <w:rPr>
          <w:rFonts w:cs="Times New Roman"/>
          <w:sz w:val="28"/>
          <w:szCs w:val="28"/>
          <w:lang w:eastAsia="en-US"/>
        </w:rPr>
      </w:pPr>
    </w:p>
    <w:p w14:paraId="339C4D24" w14:textId="644BABA4" w:rsidR="006E2CB3" w:rsidRDefault="006E2CB3" w:rsidP="006E2CB3">
      <w:pPr>
        <w:pStyle w:val="aff7"/>
        <w:ind w:right="-1"/>
        <w:jc w:val="both"/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>Данные правила соблюдаются в аптеке.</w:t>
      </w:r>
    </w:p>
    <w:p w14:paraId="46048EAA" w14:textId="77777777" w:rsidR="007F4281" w:rsidRDefault="007F4281" w:rsidP="006E2CB3">
      <w:pPr>
        <w:pStyle w:val="aff7"/>
        <w:ind w:right="-1"/>
        <w:jc w:val="both"/>
        <w:rPr>
          <w:rFonts w:cs="Times New Roman"/>
          <w:sz w:val="28"/>
          <w:szCs w:val="28"/>
          <w:lang w:eastAsia="en-US"/>
        </w:rPr>
      </w:pPr>
    </w:p>
    <w:p w14:paraId="109E3331" w14:textId="3B0F598E" w:rsidR="00BF2EA4" w:rsidRDefault="000B6B81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5. Правила разведения, применения и хранения дезинфицирующих растворов, применяемых в аптечной организации</w:t>
      </w:r>
      <w:r w:rsidR="00BF2EA4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(приложить инструкцию, применяемую в аптеке, в случае ее отсутствия сделать описание из приказа)</w:t>
      </w:r>
      <w:r w:rsidR="00BF2EA4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14:paraId="56EB79DF" w14:textId="6B8F4644" w:rsidR="00C52F43" w:rsidRPr="00C52F43" w:rsidRDefault="00C52F43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en-US"/>
        </w:rPr>
      </w:pPr>
      <w:r w:rsidRPr="00C52F43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eastAsia="en-US"/>
        </w:rPr>
        <w:t>Хранение дез. средств:</w:t>
      </w:r>
    </w:p>
    <w:p w14:paraId="201E8757" w14:textId="5E1F75DB" w:rsidR="008F28CF" w:rsidRPr="00C52F43" w:rsidRDefault="00C52F43">
      <w:pPr>
        <w:pStyle w:val="aff7"/>
        <w:numPr>
          <w:ilvl w:val="0"/>
          <w:numId w:val="23"/>
        </w:numPr>
        <w:ind w:right="-1"/>
        <w:jc w:val="both"/>
        <w:rPr>
          <w:rFonts w:ascii="Calibri" w:hAnsi="Calibri" w:cs="Times New Roman"/>
          <w:lang w:eastAsia="en-US"/>
        </w:rPr>
      </w:pPr>
      <w:r w:rsidRPr="00C52F43">
        <w:rPr>
          <w:rFonts w:cs="Times New Roman"/>
          <w:color w:val="000000"/>
          <w:sz w:val="28"/>
          <w:szCs w:val="28"/>
          <w:lang w:eastAsia="en-US"/>
        </w:rPr>
        <w:t>Дезинфицирующие средства следует хранить в неповрежденной таре в специальных помещениях - складах, оборудованных приточно-вытяжной вентиляцией.</w:t>
      </w:r>
      <w:r w:rsidRPr="00C52F43">
        <w:t xml:space="preserve"> </w:t>
      </w:r>
      <w:r w:rsidRPr="00C52F43">
        <w:rPr>
          <w:rFonts w:cs="Times New Roman"/>
          <w:color w:val="000000"/>
          <w:sz w:val="28"/>
          <w:szCs w:val="28"/>
          <w:lang w:eastAsia="en-US"/>
        </w:rPr>
        <w:t>Температура 18-20ºС.</w:t>
      </w:r>
    </w:p>
    <w:p w14:paraId="77F94738" w14:textId="63627F39" w:rsidR="00C52F43" w:rsidRDefault="00C52F43">
      <w:pPr>
        <w:pStyle w:val="aff7"/>
        <w:numPr>
          <w:ilvl w:val="0"/>
          <w:numId w:val="23"/>
        </w:numPr>
        <w:ind w:right="-1"/>
        <w:jc w:val="both"/>
        <w:rPr>
          <w:rFonts w:cs="Times New Roman"/>
          <w:sz w:val="28"/>
          <w:szCs w:val="28"/>
          <w:lang w:eastAsia="en-US"/>
        </w:rPr>
      </w:pPr>
      <w:r w:rsidRPr="00C52F43">
        <w:rPr>
          <w:rFonts w:cs="Times New Roman"/>
          <w:sz w:val="28"/>
          <w:szCs w:val="28"/>
          <w:lang w:eastAsia="en-US"/>
        </w:rPr>
        <w:t>Для хранения мелкотарных дезинфекционных средств устанавливают металлические стеллажи, а для хранения бутылей - деревянные полки.</w:t>
      </w:r>
    </w:p>
    <w:p w14:paraId="33A6AEEF" w14:textId="6246A05D" w:rsidR="00C52F43" w:rsidRPr="00C52F43" w:rsidRDefault="00C52F43">
      <w:pPr>
        <w:pStyle w:val="aff7"/>
        <w:numPr>
          <w:ilvl w:val="0"/>
          <w:numId w:val="23"/>
        </w:numPr>
        <w:ind w:right="-1"/>
        <w:jc w:val="both"/>
        <w:rPr>
          <w:rFonts w:cs="Times New Roman"/>
          <w:sz w:val="28"/>
          <w:szCs w:val="28"/>
          <w:lang w:eastAsia="en-US"/>
        </w:rPr>
      </w:pPr>
      <w:r w:rsidRPr="00C52F43">
        <w:rPr>
          <w:rFonts w:cs="Times New Roman"/>
          <w:sz w:val="28"/>
          <w:szCs w:val="28"/>
          <w:lang w:eastAsia="en-US"/>
        </w:rPr>
        <w:lastRenderedPageBreak/>
        <w:t>Дезинфекционные средства защищают от воздействия прямых солнечных лучей.</w:t>
      </w:r>
    </w:p>
    <w:p w14:paraId="54B7ABF6" w14:textId="4A8302E0" w:rsidR="00C52F43" w:rsidRDefault="00C52F43">
      <w:pPr>
        <w:pStyle w:val="aff7"/>
        <w:numPr>
          <w:ilvl w:val="0"/>
          <w:numId w:val="23"/>
        </w:numPr>
        <w:ind w:right="-1"/>
        <w:jc w:val="both"/>
        <w:rPr>
          <w:rFonts w:cs="Times New Roman"/>
          <w:sz w:val="28"/>
          <w:szCs w:val="28"/>
          <w:lang w:eastAsia="en-US"/>
        </w:rPr>
      </w:pPr>
      <w:r w:rsidRPr="00C52F43">
        <w:rPr>
          <w:rFonts w:cs="Times New Roman"/>
          <w:sz w:val="28"/>
          <w:szCs w:val="28"/>
          <w:lang w:eastAsia="en-US"/>
        </w:rPr>
        <w:t>Дезинфекционные средства должны иметь четкие паспорта (этикетки) с указанием названия средства, даты изготовления, срока годности. Использовать дезсредства, не имеющие указанных паспортных данных, категорически запрещается.</w:t>
      </w:r>
    </w:p>
    <w:p w14:paraId="1F122537" w14:textId="5DF9CA0A" w:rsidR="00C52F43" w:rsidRDefault="00C52F43" w:rsidP="00C52F43">
      <w:pPr>
        <w:ind w:right="-1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en-US"/>
        </w:rPr>
      </w:pPr>
      <w:r w:rsidRPr="00C52F43">
        <w:rPr>
          <w:rFonts w:ascii="Times New Roman" w:eastAsia="SimSun" w:hAnsi="Times New Roman" w:cs="Times New Roman"/>
          <w:i/>
          <w:iCs/>
          <w:sz w:val="28"/>
          <w:szCs w:val="28"/>
          <w:lang w:eastAsia="en-US"/>
        </w:rPr>
        <w:t>Разведение:</w:t>
      </w:r>
    </w:p>
    <w:p w14:paraId="52C8D1E0" w14:textId="716BCD3A" w:rsidR="00C52F43" w:rsidRPr="00C52F43" w:rsidRDefault="00C52F43">
      <w:pPr>
        <w:pStyle w:val="aff7"/>
        <w:numPr>
          <w:ilvl w:val="0"/>
          <w:numId w:val="24"/>
        </w:numPr>
        <w:ind w:right="-1"/>
        <w:jc w:val="both"/>
        <w:rPr>
          <w:rFonts w:cs="Times New Roman"/>
          <w:i/>
          <w:iCs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>В специальную посуду;</w:t>
      </w:r>
    </w:p>
    <w:p w14:paraId="5BC2B491" w14:textId="3EFF8AD6" w:rsidR="00C52F43" w:rsidRPr="00C52F43" w:rsidRDefault="00C52F43">
      <w:pPr>
        <w:pStyle w:val="aff7"/>
        <w:numPr>
          <w:ilvl w:val="0"/>
          <w:numId w:val="24"/>
        </w:numPr>
        <w:ind w:right="-1"/>
        <w:jc w:val="both"/>
        <w:rPr>
          <w:rFonts w:cs="Times New Roman"/>
          <w:i/>
          <w:iCs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>Наливают необходимое количество воды;</w:t>
      </w:r>
    </w:p>
    <w:p w14:paraId="5EF0705C" w14:textId="3CF5669E" w:rsidR="00C52F43" w:rsidRPr="00C52F43" w:rsidRDefault="00C52F43">
      <w:pPr>
        <w:pStyle w:val="aff7"/>
        <w:numPr>
          <w:ilvl w:val="0"/>
          <w:numId w:val="24"/>
        </w:numPr>
        <w:ind w:right="-1"/>
        <w:jc w:val="both"/>
        <w:rPr>
          <w:rFonts w:cs="Times New Roman"/>
          <w:i/>
          <w:iCs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>Добавляют концентрированное дез. средство;</w:t>
      </w:r>
    </w:p>
    <w:p w14:paraId="12451819" w14:textId="05D05D4D" w:rsidR="00C52F43" w:rsidRPr="00C52F43" w:rsidRDefault="00C52F43">
      <w:pPr>
        <w:pStyle w:val="aff7"/>
        <w:numPr>
          <w:ilvl w:val="0"/>
          <w:numId w:val="24"/>
        </w:numPr>
        <w:ind w:right="-1"/>
        <w:jc w:val="both"/>
        <w:rPr>
          <w:rFonts w:cs="Times New Roman"/>
          <w:i/>
          <w:iCs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>Готовый водный раствор закрывают крышкой, наклеивают бумажку с указанием названия, концентрацию, инструкцию и дату приготовления.</w:t>
      </w:r>
    </w:p>
    <w:p w14:paraId="4E3AD259" w14:textId="77777777" w:rsidR="008F28CF" w:rsidRDefault="008F28CF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 w:rsidRPr="008F28CF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6. Программа производственного контроля</w:t>
      </w:r>
    </w:p>
    <w:p w14:paraId="41A46D95" w14:textId="4C13FC3E" w:rsidR="008F28CF" w:rsidRDefault="008F28CF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Описать ц</w:t>
      </w:r>
      <w:r w:rsidRPr="008F28CF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ель программы, мероприятия, входящие в программу</w:t>
      </w:r>
      <w:r w:rsidR="004D6793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 (приложить программу).</w:t>
      </w:r>
    </w:p>
    <w:p w14:paraId="35C0AA98" w14:textId="5CC74C63" w:rsidR="0070092A" w:rsidRDefault="0070092A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70092A">
        <w:rPr>
          <w:rFonts w:ascii="Times New Roman" w:eastAsia="SimSun" w:hAnsi="Times New Roman" w:cs="Times New Roman"/>
          <w:b/>
          <w:bCs/>
          <w:color w:val="00000A"/>
          <w:sz w:val="28"/>
          <w:szCs w:val="28"/>
          <w:lang w:eastAsia="en-US"/>
        </w:rPr>
        <w:t>Целью производственного контроля является</w:t>
      </w:r>
      <w:r w:rsidRPr="0070092A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 обеспечение безопасности и (или) безвредности для человека и среды обитания вредного влияния объектов производственного контроля путем должного выполнения санитарных правил, санитарно-противоэпидемических (профилактических) мероприятий, организации и осуществления контроля за их соблюдением.</w:t>
      </w:r>
    </w:p>
    <w:p w14:paraId="64CA6919" w14:textId="77777777" w:rsidR="0070092A" w:rsidRDefault="0070092A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</w:p>
    <w:p w14:paraId="0ED6B503" w14:textId="77777777" w:rsidR="0070092A" w:rsidRPr="008F28CF" w:rsidRDefault="0070092A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</w:p>
    <w:p w14:paraId="5C0CD162" w14:textId="77777777" w:rsidR="008F28CF" w:rsidRPr="008F28CF" w:rsidRDefault="008F28CF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14:paraId="72C977C9" w14:textId="77777777" w:rsidR="000B6B81" w:rsidRPr="000B6B81" w:rsidRDefault="000B6B81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Приложить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: </w:t>
      </w:r>
    </w:p>
    <w:p w14:paraId="36055C65" w14:textId="427042A9" w:rsidR="00B0715B" w:rsidRPr="000B6B81" w:rsidRDefault="000B6B81" w:rsidP="00B0715B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B0715B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en-US"/>
        </w:rPr>
        <w:t xml:space="preserve">1. </w:t>
      </w:r>
      <w:r w:rsidR="00B0715B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en-US"/>
        </w:rPr>
        <w:t>М</w:t>
      </w:r>
      <w:r w:rsidR="00B0715B" w:rsidRPr="00B0715B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en-US"/>
        </w:rPr>
        <w:t>есячный график санитарной уборки, существующий в</w:t>
      </w:r>
      <w:r w:rsidR="00B0715B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аптечной организации с предметным указанием обрабатываемых поверхностей (при </w:t>
      </w:r>
      <w:r w:rsidR="00B0715B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lastRenderedPageBreak/>
        <w:t>отсутствии в аптечной организации составить самостоятельно).</w:t>
      </w:r>
      <w:r w:rsidR="00832218"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D9B07A6" wp14:editId="24151299">
            <wp:extent cx="5928995" cy="40558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67" cy="405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6AA2" w14:textId="40045258" w:rsidR="000B6B81" w:rsidRPr="000B6B81" w:rsidRDefault="000B6B8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lastRenderedPageBreak/>
        <w:t xml:space="preserve">2. </w:t>
      </w:r>
      <w:r w:rsidRPr="000B6B8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Копию инструкции по обработке рук персонала</w:t>
      </w:r>
      <w:r w:rsidR="00BB0E7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F428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8FA54E9" wp14:editId="075F680F">
            <wp:extent cx="5935980" cy="7610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7776" w14:textId="6A8D0BA3" w:rsidR="000B6B81" w:rsidRDefault="000B6B8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0B6B8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3.Копию инструкции по </w:t>
      </w:r>
      <w:r w:rsidR="00D1555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применению</w:t>
      </w:r>
      <w:r w:rsidRPr="000B6B8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дезинфицирующего раствора, используемого в аптеке для обработки</w:t>
      </w:r>
      <w:r w:rsidR="007F428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r w:rsidR="008E3C4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F428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5C72236" wp14:editId="1294C2B8">
            <wp:extent cx="5935980" cy="9062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28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3E55544" wp14:editId="2E7ADE09">
            <wp:extent cx="5935980" cy="8760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9C97" w14:textId="77777777" w:rsidR="008F28CF" w:rsidRPr="008F28CF" w:rsidRDefault="008F28CF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8F28CF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4. Программу производственного контроля.</w:t>
      </w:r>
    </w:p>
    <w:p w14:paraId="5DD84BEF" w14:textId="69A4D32B" w:rsidR="008E3C4A" w:rsidRDefault="00B64F1F" w:rsidP="002C4E9B">
      <w:pPr>
        <w:keepNext/>
        <w:shd w:val="clear" w:color="auto" w:fill="FFFFFF"/>
        <w:tabs>
          <w:tab w:val="num" w:pos="432"/>
          <w:tab w:val="left" w:pos="708"/>
        </w:tabs>
        <w:suppressAutoHyphens/>
        <w:spacing w:after="0" w:line="300" w:lineRule="atLeast"/>
        <w:textAlignment w:val="baseline"/>
        <w:outlineLvl w:val="0"/>
        <w:rPr>
          <w:rFonts w:ascii="Times New Roman" w:eastAsia="SimSun" w:hAnsi="Times New Roman" w:cs="Times New Roman"/>
          <w:bCs/>
          <w:sz w:val="28"/>
          <w:szCs w:val="28"/>
        </w:rPr>
      </w:pPr>
      <w:r>
        <w:rPr>
          <w:rFonts w:ascii="Calibri" w:eastAsia="SimSun" w:hAnsi="Calibri" w:cs="Times New Roman"/>
          <w:noProof/>
          <w:color w:val="00000A"/>
        </w:rPr>
        <w:lastRenderedPageBreak/>
        <w:drawing>
          <wp:inline distT="0" distB="0" distL="0" distR="0" wp14:anchorId="734611C7" wp14:editId="6224F47B">
            <wp:extent cx="5935980" cy="82886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D5C9" w14:textId="6E741052" w:rsidR="000B6B81" w:rsidRDefault="00B64F1F" w:rsidP="000B6B81">
      <w:pPr>
        <w:tabs>
          <w:tab w:val="left" w:pos="708"/>
        </w:tabs>
        <w:suppressAutoHyphens/>
        <w:spacing w:after="0" w:line="100" w:lineRule="atLeast"/>
        <w:ind w:right="-75"/>
        <w:jc w:val="both"/>
        <w:rPr>
          <w:rFonts w:ascii="Calibri" w:eastAsia="SimSun" w:hAnsi="Calibri" w:cs="Times New Roman"/>
          <w:noProof/>
          <w:color w:val="00000A"/>
          <w:lang w:eastAsia="en-US"/>
        </w:rPr>
      </w:pPr>
      <w:r>
        <w:rPr>
          <w:rFonts w:ascii="Calibri" w:eastAsia="SimSun" w:hAnsi="Calibri" w:cs="Times New Roman"/>
          <w:noProof/>
          <w:color w:val="00000A"/>
        </w:rPr>
        <w:lastRenderedPageBreak/>
        <w:drawing>
          <wp:inline distT="0" distB="0" distL="0" distR="0" wp14:anchorId="7711928D" wp14:editId="3852C891">
            <wp:extent cx="5928995" cy="46234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SimSun" w:hAnsi="Calibri" w:cs="Times New Roman"/>
          <w:noProof/>
          <w:color w:val="00000A"/>
        </w:rPr>
        <w:lastRenderedPageBreak/>
        <w:drawing>
          <wp:inline distT="0" distB="0" distL="0" distR="0" wp14:anchorId="29FEE22D" wp14:editId="3E991520">
            <wp:extent cx="5935980" cy="7292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2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SimSun" w:hAnsi="Calibri" w:cs="Times New Roman"/>
          <w:noProof/>
          <w:color w:val="00000A"/>
        </w:rPr>
        <w:lastRenderedPageBreak/>
        <w:drawing>
          <wp:inline distT="0" distB="0" distL="0" distR="0" wp14:anchorId="4FE9C650" wp14:editId="4E90E817">
            <wp:extent cx="5935980" cy="7477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02DD" w14:textId="77777777" w:rsidR="00105D3B" w:rsidRPr="000B6B81" w:rsidRDefault="00105D3B" w:rsidP="000B6B81">
      <w:pPr>
        <w:tabs>
          <w:tab w:val="left" w:pos="708"/>
        </w:tabs>
        <w:suppressAutoHyphens/>
        <w:spacing w:after="0" w:line="100" w:lineRule="atLeast"/>
        <w:ind w:right="-75"/>
        <w:jc w:val="both"/>
        <w:rPr>
          <w:rFonts w:ascii="Calibri" w:eastAsia="SimSun" w:hAnsi="Calibri" w:cs="Times New Roman"/>
          <w:color w:val="00000A"/>
          <w:lang w:eastAsia="en-US"/>
        </w:rPr>
      </w:pPr>
    </w:p>
    <w:p w14:paraId="50317B76" w14:textId="77777777" w:rsidR="00105D3B" w:rsidRDefault="00105D3B">
      <w:pP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br w:type="page"/>
      </w:r>
    </w:p>
    <w:p w14:paraId="49CD3212" w14:textId="516FFC5E" w:rsidR="000B6B81" w:rsidRPr="000B6B81" w:rsidRDefault="00FD568D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lastRenderedPageBreak/>
        <w:t xml:space="preserve">Тема </w:t>
      </w:r>
      <w:r w:rsidR="000B6B81"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3. Классификация товаров аптечного ассортимента (12 часов)</w:t>
      </w:r>
    </w:p>
    <w:p w14:paraId="6006C344" w14:textId="77777777" w:rsidR="000B6B81" w:rsidRPr="008E3C4A" w:rsidRDefault="008E3C4A" w:rsidP="000B6B81">
      <w:pPr>
        <w:tabs>
          <w:tab w:val="left" w:pos="708"/>
        </w:tabs>
        <w:suppressAutoHyphens/>
        <w:spacing w:after="0" w:line="100" w:lineRule="atLeast"/>
        <w:ind w:right="-45"/>
        <w:jc w:val="both"/>
        <w:rPr>
          <w:rFonts w:ascii="Calibri" w:eastAsia="SimSun" w:hAnsi="Calibri" w:cs="Times New Roman"/>
          <w:color w:val="00000A"/>
          <w:sz w:val="28"/>
          <w:szCs w:val="28"/>
          <w:lang w:eastAsia="en-US"/>
        </w:rPr>
      </w:pPr>
      <w:r w:rsidRPr="0026336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ознаком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ление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с ассортиментов товаров, разрешенных к отпуску из аптечных организаций, </w:t>
      </w:r>
      <w:r w:rsidRPr="008E3C4A">
        <w:rPr>
          <w:rFonts w:ascii="Times New Roman" w:hAnsi="Times New Roman" w:cs="Times New Roman"/>
          <w:color w:val="000000"/>
          <w:sz w:val="28"/>
          <w:szCs w:val="28"/>
        </w:rPr>
        <w:t>определение основных групп товаров аптечного ассортимента</w:t>
      </w:r>
      <w:r w:rsidR="00156A54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, ознакомление с маркировкой лекарственных препаратов.</w:t>
      </w:r>
    </w:p>
    <w:p w14:paraId="7E7DE2AA" w14:textId="77777777" w:rsidR="004D6793" w:rsidRPr="000B6B81" w:rsidRDefault="004D6793" w:rsidP="004D6793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</w:pPr>
    </w:p>
    <w:p w14:paraId="3E6D813A" w14:textId="77777777" w:rsidR="008E3C4A" w:rsidRDefault="008E3C4A" w:rsidP="008E3C4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14:paraId="0A037673" w14:textId="77777777" w:rsidR="00616627" w:rsidRDefault="00616627" w:rsidP="008E3C4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41E3CE3A" w14:textId="0EB87754" w:rsidR="00616627" w:rsidRPr="002111FE" w:rsidRDefault="00F03957" w:rsidP="002111FE">
      <w:pPr>
        <w:pStyle w:val="aff7"/>
        <w:numPr>
          <w:ilvl w:val="0"/>
          <w:numId w:val="38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cs="Times New Roman"/>
          <w:b/>
          <w:color w:val="000000"/>
          <w:sz w:val="28"/>
          <w:szCs w:val="28"/>
          <w:lang w:eastAsia="en-US"/>
        </w:rPr>
      </w:pPr>
      <w:r w:rsidRPr="002111FE">
        <w:rPr>
          <w:rFonts w:cs="Times New Roman"/>
          <w:b/>
          <w:color w:val="000000"/>
          <w:sz w:val="28"/>
          <w:szCs w:val="28"/>
          <w:lang w:eastAsia="en-US"/>
        </w:rPr>
        <w:t>Аптечные организации имеют право приобретать и продавать:</w:t>
      </w:r>
    </w:p>
    <w:p w14:paraId="4815FDDA" w14:textId="77777777" w:rsidR="002111FE" w:rsidRPr="002111FE" w:rsidRDefault="002111FE" w:rsidP="002111FE">
      <w:pPr>
        <w:pStyle w:val="aff7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cs="Times New Roman"/>
          <w:b/>
          <w:color w:val="000000"/>
          <w:sz w:val="28"/>
          <w:szCs w:val="28"/>
          <w:lang w:eastAsia="en-US"/>
        </w:rPr>
      </w:pPr>
    </w:p>
    <w:p w14:paraId="0861B674" w14:textId="5992356E" w:rsidR="000E7EF5" w:rsidRDefault="000E7EF5" w:rsidP="000E7EF5">
      <w:pPr>
        <w:pStyle w:val="aff7"/>
        <w:numPr>
          <w:ilvl w:val="0"/>
          <w:numId w:val="37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ЛС</w:t>
      </w:r>
      <w:r w:rsidR="00454814">
        <w:rPr>
          <w:rFonts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cs="Times New Roman"/>
          <w:color w:val="000000"/>
          <w:sz w:val="28"/>
          <w:szCs w:val="28"/>
          <w:lang w:eastAsia="en-US"/>
        </w:rPr>
        <w:t xml:space="preserve">отпускаемые по рецепту врача, подлежат продаже только через аптеки, аптечные пункты.  ЛС, отпускаемые без рецепта врача, могут продаваться так же в аптечных магазинах </w:t>
      </w:r>
      <w:r w:rsidR="00454814">
        <w:rPr>
          <w:rFonts w:cs="Times New Roman"/>
          <w:color w:val="000000"/>
          <w:sz w:val="28"/>
          <w:szCs w:val="28"/>
          <w:lang w:eastAsia="en-US"/>
        </w:rPr>
        <w:t>и аптечных киосках.</w:t>
      </w:r>
    </w:p>
    <w:p w14:paraId="5F5C5BC4" w14:textId="1C6AA247" w:rsidR="00454814" w:rsidRDefault="00454814" w:rsidP="000E7EF5">
      <w:pPr>
        <w:pStyle w:val="aff7"/>
        <w:numPr>
          <w:ilvl w:val="0"/>
          <w:numId w:val="37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Перечень ЛС, опускаемых без рецепта врача, пересматривается и утверждается один раз в пять лет федеральным органом исполнительной власти, в компетенцию которого входит осуществление функций по выработке государственной политики и нормативно-правовому</w:t>
      </w:r>
      <w:r w:rsidR="002111FE">
        <w:rPr>
          <w:rFonts w:cs="Times New Roman"/>
          <w:color w:val="000000"/>
          <w:sz w:val="28"/>
          <w:szCs w:val="28"/>
          <w:lang w:eastAsia="en-US"/>
        </w:rPr>
        <w:t xml:space="preserve"> регулированию в сфере обращения ЛС.</w:t>
      </w:r>
    </w:p>
    <w:p w14:paraId="41E02C79" w14:textId="4C8AB4C6" w:rsidR="002111FE" w:rsidRPr="000E7EF5" w:rsidRDefault="002111FE" w:rsidP="000E7EF5">
      <w:pPr>
        <w:pStyle w:val="aff7"/>
        <w:numPr>
          <w:ilvl w:val="0"/>
          <w:numId w:val="37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Розничная торговля ЛС осуществляется аптечными учреждениями. Разрешена розничная торговля только ЛС зарегистрированными в РФ.</w:t>
      </w:r>
    </w:p>
    <w:p w14:paraId="424C127D" w14:textId="77777777" w:rsidR="008E3C4A" w:rsidRDefault="008E3C4A" w:rsidP="000B6B81">
      <w:pPr>
        <w:widowControl w:val="0"/>
        <w:tabs>
          <w:tab w:val="left" w:pos="708"/>
          <w:tab w:val="left" w:pos="3420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14:paraId="7B6E1881" w14:textId="77777777" w:rsidR="00616627" w:rsidRPr="00616627" w:rsidRDefault="00F03957" w:rsidP="000B6B81">
      <w:pPr>
        <w:widowControl w:val="0"/>
        <w:tabs>
          <w:tab w:val="left" w:pos="708"/>
          <w:tab w:val="left" w:pos="3420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2</w:t>
      </w:r>
      <w:r w:rsidR="000B6B81" w:rsidRPr="006166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Виды фармацевтических товаров</w:t>
      </w:r>
    </w:p>
    <w:p w14:paraId="49AEF790" w14:textId="3620C387" w:rsidR="00616627" w:rsidRPr="0070092A" w:rsidRDefault="00616627" w:rsidP="00616627">
      <w:pPr>
        <w:tabs>
          <w:tab w:val="center" w:pos="4682"/>
          <w:tab w:val="left" w:pos="5563"/>
        </w:tabs>
        <w:spacing w:after="0"/>
        <w:jc w:val="both"/>
        <w:rPr>
          <w:rStyle w:val="s10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6627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>Лекарственные средств</w:t>
      </w:r>
      <w:r w:rsidR="0070092A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 xml:space="preserve">а - </w:t>
      </w:r>
      <w:r w:rsidR="0070092A" w:rsidRPr="0070092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вещества, применяемые для профилактики, диагностики и лечения болезни, полученные из крови, плазмы крови, а также органов, тканей человека или животного, растений, микроорганизмов, минералов методами синтеза или с применением биологических технологий.</w:t>
      </w:r>
    </w:p>
    <w:p w14:paraId="585C1BF7" w14:textId="130B7615" w:rsidR="00616627" w:rsidRPr="0063301D" w:rsidRDefault="00616627" w:rsidP="00616627">
      <w:pPr>
        <w:tabs>
          <w:tab w:val="center" w:pos="4682"/>
          <w:tab w:val="left" w:pos="5563"/>
        </w:tabs>
        <w:spacing w:after="0"/>
        <w:jc w:val="both"/>
        <w:rPr>
          <w:rStyle w:val="s10"/>
          <w:rFonts w:ascii="Times New Roman" w:hAnsi="Times New Roman" w:cs="Times New Roman"/>
          <w:bCs/>
          <w:color w:val="000080"/>
          <w:sz w:val="28"/>
          <w:szCs w:val="28"/>
        </w:rPr>
      </w:pPr>
      <w:r w:rsidRPr="00616627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>Лекарственные препараты</w:t>
      </w:r>
      <w:r w:rsidR="0070092A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-</w:t>
      </w:r>
      <w:r w:rsidR="0063301D" w:rsidRPr="0063301D">
        <w:t xml:space="preserve"> </w:t>
      </w:r>
      <w:r w:rsidR="0063301D" w:rsidRPr="006330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6330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301D" w:rsidRPr="006330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лекарственное средство в виде лекарственной формы, применяемое для профилактики, диагностики, лечения заболевания.</w:t>
      </w:r>
    </w:p>
    <w:p w14:paraId="60A9A599" w14:textId="27764DE0" w:rsidR="00616627" w:rsidRDefault="00616627" w:rsidP="00616627">
      <w:pPr>
        <w:tabs>
          <w:tab w:val="center" w:pos="4682"/>
          <w:tab w:val="left" w:pos="5563"/>
        </w:tabs>
        <w:spacing w:after="0"/>
        <w:jc w:val="both"/>
        <w:rPr>
          <w:rStyle w:val="s10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6627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>Изделия медицинского назначения</w:t>
      </w:r>
      <w:r w:rsidRPr="00616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30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3301D" w:rsidRPr="0063301D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устройство, которое используется для диагностики, профилактики или лечения различных заболеваний. Включает инструменты, аппараты, имплантаты, реактивы в пробирке, расходные материалы, приспособления, приборы, мебель и другие изделия.</w:t>
      </w:r>
      <w:r w:rsidR="006330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742DABC" w14:textId="0871E58C" w:rsidR="00FD2062" w:rsidRDefault="00616627" w:rsidP="00616627">
      <w:pPr>
        <w:tabs>
          <w:tab w:val="center" w:pos="4682"/>
          <w:tab w:val="left" w:pos="5563"/>
        </w:tabs>
        <w:spacing w:after="0"/>
        <w:jc w:val="both"/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Style w:val="s10"/>
          <w:rFonts w:ascii="Times New Roman" w:hAnsi="Times New Roman" w:cs="Times New Roman"/>
          <w:bCs/>
          <w:color w:val="000000" w:themeColor="text1"/>
          <w:sz w:val="28"/>
          <w:szCs w:val="28"/>
        </w:rPr>
        <w:t>Парафармацевтическая продукция</w:t>
      </w:r>
      <w:r w:rsidR="0063301D">
        <w:rPr>
          <w:rStyle w:val="s10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- </w:t>
      </w:r>
      <w:r w:rsidR="0063301D" w:rsidRPr="0063301D">
        <w:rPr>
          <w:rStyle w:val="s10"/>
          <w:rFonts w:ascii="Times New Roman" w:hAnsi="Times New Roman" w:cs="Times New Roman"/>
          <w:bCs/>
          <w:color w:val="000000" w:themeColor="text1"/>
          <w:sz w:val="28"/>
          <w:szCs w:val="28"/>
        </w:rPr>
        <w:t>это товары дополнительного аптечного ассортимента, сопутствующие лекарственным средствам и изделиям медицинского назначения, предназначенные для профилактики, лечения заболеваний, облегчения состояния человека, ухода за частями тела, реализуемые из аптек, обслуживающих население.</w:t>
      </w:r>
    </w:p>
    <w:p w14:paraId="0ACE5DAE" w14:textId="77777777" w:rsidR="00FD2062" w:rsidRDefault="00FD2062" w:rsidP="00616627">
      <w:pPr>
        <w:tabs>
          <w:tab w:val="center" w:pos="4682"/>
          <w:tab w:val="left" w:pos="5563"/>
        </w:tabs>
        <w:spacing w:after="0"/>
        <w:jc w:val="both"/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</w:pPr>
    </w:p>
    <w:p w14:paraId="29EC8799" w14:textId="77777777" w:rsidR="00616627" w:rsidRPr="00FD2062" w:rsidRDefault="00FD2062" w:rsidP="000B6B81">
      <w:pPr>
        <w:widowControl w:val="0"/>
        <w:tabs>
          <w:tab w:val="left" w:pos="708"/>
          <w:tab w:val="left" w:pos="3420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FD20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Примеры фармацевтических товаров, имеющихся в аптеке</w:t>
      </w: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4741"/>
        <w:gridCol w:w="4603"/>
      </w:tblGrid>
      <w:tr w:rsidR="00FD2062" w14:paraId="0A6D7168" w14:textId="77777777" w:rsidTr="006A2169">
        <w:tc>
          <w:tcPr>
            <w:tcW w:w="5069" w:type="dxa"/>
          </w:tcPr>
          <w:p w14:paraId="721AB293" w14:textId="77777777" w:rsidR="00FD2062" w:rsidRDefault="006F47CC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 фармацевтических товаров</w:t>
            </w:r>
          </w:p>
        </w:tc>
        <w:tc>
          <w:tcPr>
            <w:tcW w:w="5069" w:type="dxa"/>
          </w:tcPr>
          <w:p w14:paraId="0541A1E0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</w:pPr>
            <w:r>
              <w:rPr>
                <w:sz w:val="28"/>
                <w:szCs w:val="28"/>
              </w:rPr>
              <w:t>Примеры (</w:t>
            </w:r>
            <w:r>
              <w:rPr>
                <w:i/>
                <w:sz w:val="28"/>
                <w:szCs w:val="28"/>
              </w:rPr>
              <w:t xml:space="preserve">10 наименований), </w:t>
            </w:r>
            <w:r>
              <w:rPr>
                <w:sz w:val="28"/>
                <w:szCs w:val="28"/>
              </w:rPr>
              <w:t>имеющихся в данной аптеке.</w:t>
            </w:r>
          </w:p>
          <w:p w14:paraId="41EBB437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</w:p>
        </w:tc>
      </w:tr>
      <w:tr w:rsidR="00FD2062" w14:paraId="1DA150FE" w14:textId="77777777" w:rsidTr="006A2169">
        <w:tc>
          <w:tcPr>
            <w:tcW w:w="5069" w:type="dxa"/>
          </w:tcPr>
          <w:p w14:paraId="23A46AF0" w14:textId="77777777" w:rsidR="00FD2062" w:rsidRDefault="00FD2062" w:rsidP="00FD206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 w:rsidRPr="001A77A5">
              <w:rPr>
                <w:sz w:val="28"/>
                <w:szCs w:val="28"/>
              </w:rPr>
              <w:lastRenderedPageBreak/>
              <w:t>лекарственн</w:t>
            </w:r>
            <w:r>
              <w:rPr>
                <w:sz w:val="28"/>
                <w:szCs w:val="28"/>
              </w:rPr>
              <w:t>ые</w:t>
            </w:r>
            <w:r w:rsidRPr="001A77A5">
              <w:rPr>
                <w:sz w:val="28"/>
                <w:szCs w:val="28"/>
              </w:rPr>
              <w:t xml:space="preserve"> препарат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5069" w:type="dxa"/>
          </w:tcPr>
          <w:p w14:paraId="75A74FF4" w14:textId="77777777" w:rsidR="00FD2062" w:rsidRPr="00F02A5F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F02A5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витамины</w:t>
            </w:r>
          </w:p>
          <w:p w14:paraId="2EB32A85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мази</w:t>
            </w:r>
          </w:p>
          <w:p w14:paraId="1B91D332" w14:textId="445FEF0B" w:rsidR="0063301D" w:rsidRDefault="00FD2062" w:rsidP="00FD206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63301D">
              <w:rPr>
                <w:sz w:val="28"/>
                <w:szCs w:val="28"/>
              </w:rPr>
              <w:t>таблетки</w:t>
            </w:r>
          </w:p>
          <w:p w14:paraId="16DE5A4C" w14:textId="0E99448B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3301D">
              <w:rPr>
                <w:sz w:val="28"/>
                <w:szCs w:val="28"/>
              </w:rPr>
              <w:t xml:space="preserve"> настойки</w:t>
            </w:r>
          </w:p>
          <w:p w14:paraId="6B3AD42C" w14:textId="4DD20F14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3301D">
              <w:rPr>
                <w:sz w:val="28"/>
                <w:szCs w:val="28"/>
              </w:rPr>
              <w:t xml:space="preserve"> настои</w:t>
            </w:r>
          </w:p>
          <w:p w14:paraId="4AEA8F86" w14:textId="009E23DA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63301D">
              <w:rPr>
                <w:sz w:val="28"/>
                <w:szCs w:val="28"/>
              </w:rPr>
              <w:t xml:space="preserve"> растворы для инъекции</w:t>
            </w:r>
          </w:p>
          <w:p w14:paraId="2390E51E" w14:textId="3551079F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3301D">
              <w:rPr>
                <w:sz w:val="28"/>
                <w:szCs w:val="28"/>
              </w:rPr>
              <w:t xml:space="preserve"> сиропы</w:t>
            </w:r>
          </w:p>
          <w:p w14:paraId="08B276C9" w14:textId="00075B95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63301D">
              <w:rPr>
                <w:sz w:val="28"/>
                <w:szCs w:val="28"/>
              </w:rPr>
              <w:t xml:space="preserve"> свечи</w:t>
            </w:r>
          </w:p>
          <w:p w14:paraId="4183AA0D" w14:textId="72172900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63301D">
              <w:rPr>
                <w:sz w:val="28"/>
                <w:szCs w:val="28"/>
              </w:rPr>
              <w:t xml:space="preserve"> капсулы</w:t>
            </w:r>
          </w:p>
          <w:p w14:paraId="731F94EE" w14:textId="39FF713A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="0063301D">
              <w:rPr>
                <w:sz w:val="28"/>
                <w:szCs w:val="28"/>
              </w:rPr>
              <w:t xml:space="preserve"> гели</w:t>
            </w:r>
          </w:p>
        </w:tc>
      </w:tr>
      <w:tr w:rsidR="00FD2062" w14:paraId="51BA31CB" w14:textId="77777777" w:rsidTr="006A2169">
        <w:tc>
          <w:tcPr>
            <w:tcW w:w="5069" w:type="dxa"/>
          </w:tcPr>
          <w:p w14:paraId="50ACF4B8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 w:rsidRPr="001A77A5">
              <w:rPr>
                <w:sz w:val="28"/>
                <w:szCs w:val="28"/>
              </w:rPr>
              <w:t>изделия медицинского назначения</w:t>
            </w:r>
          </w:p>
          <w:p w14:paraId="16350585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</w:p>
          <w:p w14:paraId="0B218E85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</w:p>
          <w:p w14:paraId="21653792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</w:p>
          <w:p w14:paraId="431198CE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</w:p>
          <w:p w14:paraId="151FFC97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</w:p>
          <w:p w14:paraId="0729F9F6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</w:p>
          <w:p w14:paraId="70670252" w14:textId="77777777" w:rsidR="00FD2062" w:rsidRPr="001A77A5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069" w:type="dxa"/>
          </w:tcPr>
          <w:p w14:paraId="3AD0E738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тесты по определению б</w:t>
            </w:r>
            <w:r w:rsidR="00B12CFE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ременности</w:t>
            </w:r>
          </w:p>
          <w:p w14:paraId="7B432AAE" w14:textId="69FDB3DE" w:rsidR="00FD2062" w:rsidRDefault="00FD206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63301D">
              <w:rPr>
                <w:sz w:val="28"/>
                <w:szCs w:val="28"/>
              </w:rPr>
              <w:t>вата</w:t>
            </w:r>
          </w:p>
          <w:p w14:paraId="5AC93F29" w14:textId="6AD1218E" w:rsidR="00914082" w:rsidRDefault="0091408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3301D">
              <w:rPr>
                <w:sz w:val="28"/>
                <w:szCs w:val="28"/>
              </w:rPr>
              <w:t xml:space="preserve"> шприцы</w:t>
            </w:r>
          </w:p>
          <w:p w14:paraId="7588DBBD" w14:textId="0D2573B1" w:rsidR="00914082" w:rsidRDefault="0091408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3301D">
              <w:rPr>
                <w:sz w:val="28"/>
                <w:szCs w:val="28"/>
              </w:rPr>
              <w:t xml:space="preserve"> лейкопластыре</w:t>
            </w:r>
          </w:p>
          <w:p w14:paraId="1E62C551" w14:textId="327CA8D1" w:rsidR="00914082" w:rsidRDefault="0091408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3301D">
              <w:rPr>
                <w:sz w:val="28"/>
                <w:szCs w:val="28"/>
              </w:rPr>
              <w:t xml:space="preserve"> клизмы</w:t>
            </w:r>
          </w:p>
          <w:p w14:paraId="4E387E61" w14:textId="1242E97D" w:rsidR="00914082" w:rsidRDefault="0091408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63301D">
              <w:rPr>
                <w:sz w:val="28"/>
                <w:szCs w:val="28"/>
              </w:rPr>
              <w:t xml:space="preserve"> термометры</w:t>
            </w:r>
          </w:p>
          <w:p w14:paraId="685533CA" w14:textId="7643A493" w:rsidR="00914082" w:rsidRDefault="0091408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3301D">
              <w:rPr>
                <w:sz w:val="28"/>
                <w:szCs w:val="28"/>
              </w:rPr>
              <w:t xml:space="preserve">  медицинские перчатки</w:t>
            </w:r>
          </w:p>
          <w:p w14:paraId="27B0C372" w14:textId="25C0487B" w:rsidR="00914082" w:rsidRDefault="0091408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63301D">
              <w:rPr>
                <w:sz w:val="28"/>
                <w:szCs w:val="28"/>
              </w:rPr>
              <w:t xml:space="preserve"> небулайзеры</w:t>
            </w:r>
          </w:p>
          <w:p w14:paraId="4346B7F1" w14:textId="7EA22EF4" w:rsidR="00914082" w:rsidRDefault="0091408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63301D">
              <w:rPr>
                <w:sz w:val="28"/>
                <w:szCs w:val="28"/>
              </w:rPr>
              <w:t xml:space="preserve"> глюкометры</w:t>
            </w:r>
          </w:p>
          <w:p w14:paraId="0B0B75FD" w14:textId="6532F1A9" w:rsidR="00914082" w:rsidRDefault="0091408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="0063301D">
              <w:rPr>
                <w:sz w:val="28"/>
                <w:szCs w:val="28"/>
              </w:rPr>
              <w:t xml:space="preserve"> ортопедические подушки</w:t>
            </w:r>
          </w:p>
        </w:tc>
      </w:tr>
      <w:tr w:rsidR="00FD2062" w14:paraId="51342B25" w14:textId="77777777" w:rsidTr="006A2169">
        <w:tc>
          <w:tcPr>
            <w:tcW w:w="5069" w:type="dxa"/>
          </w:tcPr>
          <w:p w14:paraId="6F150C24" w14:textId="77777777" w:rsidR="00FD2062" w:rsidRPr="001A77A5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парафармацевтическая продукция</w:t>
            </w:r>
            <w:r w:rsidRPr="001A77A5">
              <w:rPr>
                <w:sz w:val="28"/>
                <w:szCs w:val="28"/>
              </w:rPr>
              <w:br/>
            </w:r>
          </w:p>
        </w:tc>
        <w:tc>
          <w:tcPr>
            <w:tcW w:w="5069" w:type="dxa"/>
          </w:tcPr>
          <w:p w14:paraId="157FA14A" w14:textId="77777777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зубная паста</w:t>
            </w:r>
          </w:p>
          <w:p w14:paraId="5C5B500D" w14:textId="4383CE9C" w:rsidR="00FD2062" w:rsidRDefault="00FD206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63301D">
              <w:rPr>
                <w:sz w:val="28"/>
                <w:szCs w:val="28"/>
              </w:rPr>
              <w:t>маски для лица</w:t>
            </w:r>
          </w:p>
          <w:p w14:paraId="361AD718" w14:textId="6D348469" w:rsidR="00914082" w:rsidRDefault="0091408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3301D">
              <w:rPr>
                <w:sz w:val="28"/>
                <w:szCs w:val="28"/>
              </w:rPr>
              <w:t xml:space="preserve"> шампуни</w:t>
            </w:r>
          </w:p>
          <w:p w14:paraId="3EBA7B6D" w14:textId="3B5C50AC" w:rsidR="00914082" w:rsidRDefault="00914082" w:rsidP="00914082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3301D">
              <w:rPr>
                <w:sz w:val="28"/>
                <w:szCs w:val="28"/>
              </w:rPr>
              <w:t xml:space="preserve"> масла для волос</w:t>
            </w:r>
          </w:p>
          <w:p w14:paraId="131DD7EC" w14:textId="380B777F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3301D">
              <w:rPr>
                <w:sz w:val="28"/>
                <w:szCs w:val="28"/>
              </w:rPr>
              <w:t xml:space="preserve"> воск для ногтей</w:t>
            </w:r>
          </w:p>
          <w:p w14:paraId="7AF12B9B" w14:textId="28A621FC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63301D">
              <w:rPr>
                <w:sz w:val="28"/>
                <w:szCs w:val="28"/>
              </w:rPr>
              <w:t xml:space="preserve"> крем для тела</w:t>
            </w:r>
          </w:p>
          <w:p w14:paraId="1122E654" w14:textId="782F7300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3301D">
              <w:rPr>
                <w:sz w:val="28"/>
                <w:szCs w:val="28"/>
              </w:rPr>
              <w:t xml:space="preserve"> умывалки для лица</w:t>
            </w:r>
          </w:p>
          <w:p w14:paraId="02EAD24D" w14:textId="00BA69E4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63301D">
              <w:rPr>
                <w:sz w:val="28"/>
                <w:szCs w:val="28"/>
              </w:rPr>
              <w:t xml:space="preserve"> тоники</w:t>
            </w:r>
          </w:p>
          <w:p w14:paraId="059286C7" w14:textId="7C5EB3A9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63301D">
              <w:rPr>
                <w:sz w:val="28"/>
                <w:szCs w:val="28"/>
              </w:rPr>
              <w:t xml:space="preserve"> лаки для ногтей</w:t>
            </w:r>
          </w:p>
          <w:p w14:paraId="6149399D" w14:textId="1B43A024" w:rsidR="00FD2062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="0063301D">
              <w:rPr>
                <w:sz w:val="28"/>
                <w:szCs w:val="28"/>
              </w:rPr>
              <w:t xml:space="preserve"> гигиенические помады</w:t>
            </w:r>
          </w:p>
        </w:tc>
      </w:tr>
    </w:tbl>
    <w:p w14:paraId="5968034E" w14:textId="77777777" w:rsidR="00FD2062" w:rsidRDefault="00FD2062" w:rsidP="000B6B81">
      <w:pPr>
        <w:widowControl w:val="0"/>
        <w:tabs>
          <w:tab w:val="left" w:pos="708"/>
          <w:tab w:val="left" w:pos="3420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14:paraId="0653B183" w14:textId="77777777" w:rsidR="00914082" w:rsidRPr="00156A54" w:rsidRDefault="00156A54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156A54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3. Маркировка лекарственных средств</w:t>
      </w: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3092"/>
        <w:gridCol w:w="3457"/>
        <w:gridCol w:w="2795"/>
      </w:tblGrid>
      <w:tr w:rsidR="00156A54" w14:paraId="098B65E1" w14:textId="77777777" w:rsidTr="00B65BB8">
        <w:tc>
          <w:tcPr>
            <w:tcW w:w="3369" w:type="dxa"/>
          </w:tcPr>
          <w:p w14:paraId="53CDB0D3" w14:textId="77777777" w:rsidR="00156A54" w:rsidRDefault="00156A54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011" w:type="dxa"/>
          </w:tcPr>
          <w:p w14:paraId="15057E60" w14:textId="77777777" w:rsidR="00156A54" w:rsidRDefault="00156A54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Первичная упаковка</w:t>
            </w:r>
          </w:p>
        </w:tc>
        <w:tc>
          <w:tcPr>
            <w:tcW w:w="3190" w:type="dxa"/>
          </w:tcPr>
          <w:p w14:paraId="0ECDD5AF" w14:textId="77777777" w:rsidR="00156A54" w:rsidRDefault="00156A54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Вторичная (потребительская) упаковка</w:t>
            </w:r>
          </w:p>
        </w:tc>
      </w:tr>
      <w:tr w:rsidR="00156A54" w14:paraId="3361C9A7" w14:textId="77777777" w:rsidTr="00B65BB8">
        <w:tc>
          <w:tcPr>
            <w:tcW w:w="3369" w:type="dxa"/>
          </w:tcPr>
          <w:p w14:paraId="43D03145" w14:textId="77777777" w:rsidR="00156A54" w:rsidRDefault="00156A54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Лекарственные препараты</w:t>
            </w:r>
          </w:p>
        </w:tc>
        <w:tc>
          <w:tcPr>
            <w:tcW w:w="3011" w:type="dxa"/>
          </w:tcPr>
          <w:p w14:paraId="31FD94ED" w14:textId="77777777" w:rsidR="00156A54" w:rsidRDefault="0063301D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  <w:t>Наименование ЛП;</w:t>
            </w:r>
          </w:p>
          <w:p w14:paraId="2F1DC8DC" w14:textId="0196F036" w:rsidR="0063301D" w:rsidRDefault="0063301D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</w:p>
          <w:p w14:paraId="2F86F374" w14:textId="18A0E8A2" w:rsidR="0063301D" w:rsidRDefault="004A177F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  <w:t>Номер с</w:t>
            </w:r>
            <w:r w:rsidR="0063301D"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  <w:t>ерия;</w:t>
            </w:r>
          </w:p>
          <w:p w14:paraId="1FEC8E0F" w14:textId="77777777" w:rsidR="0063301D" w:rsidRDefault="0063301D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  <w:t>Срок годности;</w:t>
            </w:r>
          </w:p>
          <w:p w14:paraId="0060C65A" w14:textId="4BB3271E" w:rsidR="0063301D" w:rsidRDefault="0063301D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  <w:t>Дозировка/</w:t>
            </w:r>
            <w:r w:rsidR="004A177F"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  <w:t>концентрация</w:t>
            </w:r>
            <w:r w:rsidR="005C3352"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  <w:t>х;</w:t>
            </w:r>
          </w:p>
          <w:p w14:paraId="24FEF750" w14:textId="32F07A5F" w:rsidR="004A177F" w:rsidRPr="00ED6FA4" w:rsidRDefault="004A177F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  <w:lastRenderedPageBreak/>
              <w:t>Активность в единицах действия или количество доз</w:t>
            </w:r>
            <w:r w:rsidR="005C3352"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190" w:type="dxa"/>
          </w:tcPr>
          <w:p w14:paraId="3C9C6134" w14:textId="77777777" w:rsidR="00156A54" w:rsidRDefault="0063301D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  <w:lastRenderedPageBreak/>
              <w:t>Наименование ЛП;</w:t>
            </w:r>
          </w:p>
          <w:p w14:paraId="26717546" w14:textId="0468A266" w:rsidR="0063301D" w:rsidRDefault="0063301D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производителя;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="005C335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номер 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серия;</w:t>
            </w:r>
          </w:p>
          <w:p w14:paraId="5133F534" w14:textId="77777777" w:rsidR="0063301D" w:rsidRDefault="0063301D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Срок годности;</w:t>
            </w:r>
          </w:p>
          <w:p w14:paraId="22B0109F" w14:textId="77777777" w:rsidR="0063301D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Дозировка или концентрация;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br/>
              <w:t>объем;</w:t>
            </w:r>
          </w:p>
          <w:p w14:paraId="171112FB" w14:textId="23A82938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№ регистрационного удостоверения;</w:t>
            </w:r>
          </w:p>
          <w:p w14:paraId="3F9A97CF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Способ применения;</w:t>
            </w:r>
          </w:p>
          <w:p w14:paraId="545FEE60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Форма ЛП;</w:t>
            </w:r>
          </w:p>
          <w:p w14:paraId="21926851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Условия отпуска;</w:t>
            </w:r>
          </w:p>
          <w:p w14:paraId="0116BC1C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Условия хранения;</w:t>
            </w:r>
          </w:p>
          <w:p w14:paraId="33EBF1C4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Предупреждающая надпись;</w:t>
            </w:r>
          </w:p>
          <w:p w14:paraId="30CDE18F" w14:textId="759F491D" w:rsidR="005C3352" w:rsidRDefault="005C3352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Активность в единицах действия. Либо количество доз.</w:t>
            </w:r>
          </w:p>
          <w:p w14:paraId="7AC4C6BB" w14:textId="1AAEBCBA" w:rsidR="003B5A6F" w:rsidRDefault="003B5A6F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Штрих-код.</w:t>
            </w:r>
          </w:p>
          <w:p w14:paraId="64628A55" w14:textId="69C29026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56A54" w14:paraId="716C464F" w14:textId="77777777" w:rsidTr="00B65BB8">
        <w:tc>
          <w:tcPr>
            <w:tcW w:w="3369" w:type="dxa"/>
          </w:tcPr>
          <w:p w14:paraId="4981DF4A" w14:textId="77777777" w:rsidR="00156A54" w:rsidRDefault="00156A54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Иммунобиологические лекарственные препараты</w:t>
            </w:r>
          </w:p>
        </w:tc>
        <w:tc>
          <w:tcPr>
            <w:tcW w:w="3011" w:type="dxa"/>
          </w:tcPr>
          <w:p w14:paraId="6999A5B4" w14:textId="77777777" w:rsidR="00156A54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ЛП;</w:t>
            </w:r>
          </w:p>
          <w:p w14:paraId="535E3075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производителя;</w:t>
            </w:r>
          </w:p>
          <w:p w14:paraId="15BA3ED9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Дозировка;</w:t>
            </w:r>
          </w:p>
          <w:p w14:paraId="6CFDA68B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Дата выпуска;</w:t>
            </w:r>
          </w:p>
          <w:p w14:paraId="165FE8A3" w14:textId="635B5233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Срок годности.</w:t>
            </w:r>
          </w:p>
        </w:tc>
        <w:tc>
          <w:tcPr>
            <w:tcW w:w="3190" w:type="dxa"/>
          </w:tcPr>
          <w:p w14:paraId="5E2E1512" w14:textId="77777777" w:rsidR="00156A54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ЛП;</w:t>
            </w:r>
          </w:p>
          <w:p w14:paraId="530A035E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производителя;</w:t>
            </w:r>
          </w:p>
          <w:p w14:paraId="17E30A0F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Серия;</w:t>
            </w:r>
          </w:p>
          <w:p w14:paraId="43FACE5C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Дата выпуска;</w:t>
            </w:r>
          </w:p>
          <w:p w14:paraId="27F6129D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Срок годности;</w:t>
            </w:r>
          </w:p>
          <w:p w14:paraId="5F817DF7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Дозировка или концентрация;</w:t>
            </w:r>
          </w:p>
          <w:p w14:paraId="48AEC423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Объем;</w:t>
            </w:r>
          </w:p>
          <w:p w14:paraId="156E9671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№ регистрационного удостоверения;</w:t>
            </w:r>
          </w:p>
          <w:p w14:paraId="4EBF6245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Способ применения;</w:t>
            </w:r>
          </w:p>
          <w:p w14:paraId="19FAD888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Форма ЛП;</w:t>
            </w:r>
          </w:p>
          <w:p w14:paraId="06D33973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Условия отпуска;</w:t>
            </w:r>
          </w:p>
          <w:p w14:paraId="3341CD62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Условия хранения;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br/>
              <w:t>предупреждающая надпись;</w:t>
            </w:r>
          </w:p>
          <w:p w14:paraId="649964F4" w14:textId="77777777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Штрих-код;</w:t>
            </w:r>
          </w:p>
          <w:p w14:paraId="786C6504" w14:textId="2A38EAEE" w:rsidR="005B038B" w:rsidRDefault="005B038B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56A54" w14:paraId="25E8C88C" w14:textId="77777777" w:rsidTr="00B65BB8">
        <w:tc>
          <w:tcPr>
            <w:tcW w:w="3369" w:type="dxa"/>
          </w:tcPr>
          <w:p w14:paraId="61D22847" w14:textId="77777777" w:rsidR="00156A54" w:rsidRPr="00156A54" w:rsidRDefault="00156A54" w:rsidP="00156A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56A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Гомеопатические лекарственные препараты</w:t>
            </w:r>
          </w:p>
        </w:tc>
        <w:tc>
          <w:tcPr>
            <w:tcW w:w="3011" w:type="dxa"/>
          </w:tcPr>
          <w:p w14:paraId="21399455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ЛП;</w:t>
            </w:r>
          </w:p>
          <w:p w14:paraId="400C663D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Номер серия;</w:t>
            </w:r>
          </w:p>
          <w:p w14:paraId="36BAFDB0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Срок годности;</w:t>
            </w:r>
          </w:p>
          <w:p w14:paraId="3EA32660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Дозировка/концентрациях;</w:t>
            </w:r>
          </w:p>
          <w:p w14:paraId="56601511" w14:textId="1403F7C3" w:rsidR="00156A54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Активность в единицах действия или количество доз.</w:t>
            </w:r>
          </w:p>
        </w:tc>
        <w:tc>
          <w:tcPr>
            <w:tcW w:w="3190" w:type="dxa"/>
          </w:tcPr>
          <w:p w14:paraId="1DFA3123" w14:textId="77777777" w:rsidR="00156A54" w:rsidRDefault="003B5A6F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Надпись: «гомеопатический».</w:t>
            </w:r>
          </w:p>
          <w:p w14:paraId="0B732B48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ЛП;</w:t>
            </w:r>
          </w:p>
          <w:p w14:paraId="5C5016F0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производителя;</w:t>
            </w:r>
          </w:p>
          <w:p w14:paraId="078CCE5B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номер серия;</w:t>
            </w:r>
          </w:p>
          <w:p w14:paraId="3FD53261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Срок годности;</w:t>
            </w:r>
          </w:p>
          <w:p w14:paraId="70FA8B5A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Дозировка или концентрация;</w:t>
            </w:r>
          </w:p>
          <w:p w14:paraId="56C0ECE9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объем;</w:t>
            </w:r>
          </w:p>
          <w:p w14:paraId="424D922B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№ регистрационного удостоверения;</w:t>
            </w:r>
          </w:p>
          <w:p w14:paraId="34ED4833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Способ применения;</w:t>
            </w:r>
          </w:p>
          <w:p w14:paraId="0DF7986F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Форма ЛП;</w:t>
            </w:r>
          </w:p>
          <w:p w14:paraId="6E9F8DDF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Условия отпуска;</w:t>
            </w:r>
          </w:p>
          <w:p w14:paraId="7A12A303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Условия хранения;</w:t>
            </w:r>
          </w:p>
          <w:p w14:paraId="3804A5CC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Предупреждающая надпись;</w:t>
            </w:r>
          </w:p>
          <w:p w14:paraId="255958C1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Активность в единицах действия. Либо количество доз.</w:t>
            </w:r>
          </w:p>
          <w:p w14:paraId="6FAEAF30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Штрих-код.</w:t>
            </w:r>
          </w:p>
          <w:p w14:paraId="3F150EE2" w14:textId="223BCD6E" w:rsidR="003B5A6F" w:rsidRDefault="003B5A6F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56A54" w:rsidRPr="00B65BB8" w14:paraId="2FA6B4C2" w14:textId="77777777" w:rsidTr="00B65BB8">
        <w:tc>
          <w:tcPr>
            <w:tcW w:w="3369" w:type="dxa"/>
          </w:tcPr>
          <w:p w14:paraId="6E627188" w14:textId="77777777" w:rsidR="00156A54" w:rsidRPr="00B65BB8" w:rsidRDefault="00B65BB8" w:rsidP="00B65BB8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65B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Лекарственные растительные препараты </w:t>
            </w:r>
          </w:p>
        </w:tc>
        <w:tc>
          <w:tcPr>
            <w:tcW w:w="3011" w:type="dxa"/>
          </w:tcPr>
          <w:p w14:paraId="5F1FBACE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ЛП;</w:t>
            </w:r>
          </w:p>
          <w:p w14:paraId="5F4E4CC5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Номер серия;</w:t>
            </w:r>
          </w:p>
          <w:p w14:paraId="59E41CE6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Срок годности;</w:t>
            </w:r>
          </w:p>
          <w:p w14:paraId="1F357CA6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Дозировка/концентрациях;</w:t>
            </w:r>
          </w:p>
          <w:p w14:paraId="51AA63F8" w14:textId="61FB9EA8" w:rsidR="00156A54" w:rsidRPr="00B65BB8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Активность в единицах действия или количество доз.</w:t>
            </w:r>
          </w:p>
        </w:tc>
        <w:tc>
          <w:tcPr>
            <w:tcW w:w="3190" w:type="dxa"/>
          </w:tcPr>
          <w:p w14:paraId="569B4541" w14:textId="77777777" w:rsidR="00156A54" w:rsidRDefault="003B5A6F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Надпись: «продукция прошла радиационный контроль»</w:t>
            </w:r>
          </w:p>
          <w:p w14:paraId="496E24D8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ЛП;</w:t>
            </w:r>
          </w:p>
          <w:p w14:paraId="21886077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производителя;</w:t>
            </w:r>
          </w:p>
          <w:p w14:paraId="07E98196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номер серия;</w:t>
            </w:r>
          </w:p>
          <w:p w14:paraId="241D0E7E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Срок годности;</w:t>
            </w:r>
          </w:p>
          <w:p w14:paraId="09C1B7B1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Дозировка или концентрация;</w:t>
            </w:r>
          </w:p>
          <w:p w14:paraId="67B0B274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объем;</w:t>
            </w:r>
          </w:p>
          <w:p w14:paraId="00BAEBFA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№ регистрационного удостоверения;</w:t>
            </w:r>
          </w:p>
          <w:p w14:paraId="1DFB9583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Способ применения;</w:t>
            </w:r>
          </w:p>
          <w:p w14:paraId="57A38533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Форма ЛП;</w:t>
            </w:r>
          </w:p>
          <w:p w14:paraId="3739ED3A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Условия отпуска;</w:t>
            </w:r>
          </w:p>
          <w:p w14:paraId="444E973F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Условия хранения;</w:t>
            </w:r>
          </w:p>
          <w:p w14:paraId="160D292D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Предупреждающая надпись;</w:t>
            </w:r>
          </w:p>
          <w:p w14:paraId="11F15C4C" w14:textId="77777777" w:rsidR="003B5A6F" w:rsidRPr="003B5A6F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Активность в единицах действия. Либо количество доз.</w:t>
            </w:r>
          </w:p>
          <w:p w14:paraId="10C9FAC9" w14:textId="736E84E1" w:rsidR="003B5A6F" w:rsidRPr="00B65BB8" w:rsidRDefault="003B5A6F" w:rsidP="003B5A6F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B5A6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Штрих-код.</w:t>
            </w:r>
          </w:p>
        </w:tc>
      </w:tr>
    </w:tbl>
    <w:p w14:paraId="297131BF" w14:textId="77777777" w:rsidR="00914082" w:rsidRDefault="00914082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768E39DC" w14:textId="77777777" w:rsidR="000B6B81" w:rsidRPr="000B6B81" w:rsidRDefault="006A2169" w:rsidP="000B6B81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Тема </w:t>
      </w:r>
      <w:r w:rsidR="000B6B81"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4. Организация хранения товаров аптечного ассортимента (30 часов).</w:t>
      </w:r>
    </w:p>
    <w:p w14:paraId="494EA615" w14:textId="77777777" w:rsidR="000B6B81" w:rsidRPr="00EE29AA" w:rsidRDefault="006A2169" w:rsidP="000B6B81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6A2169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2C50D2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ознакомиться с помещениями аптеки (зонами), 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их оснащением, </w:t>
      </w:r>
      <w:r w:rsidR="002C50D2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предназначенными для хранения лекарственных препаратов и 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изделий медицинского назначения, 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ознакомиться 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с 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принципами и условиями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хранения лекарственных препаратов, </w:t>
      </w:r>
      <w:r w:rsidR="002C50D2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изделий медицинского назначения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,</w:t>
      </w:r>
      <w:r w:rsidR="00EC3B35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ознакомиться с классами медицинских отходов,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научиться проводить ежедневную 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lastRenderedPageBreak/>
        <w:t xml:space="preserve">регистрацию параметров воздуха и заполнять журналы первичного учета, ознакомиться с ведением учета лекарственных препаратов с ограниченным сроком годности, а также  </w:t>
      </w:r>
      <w:r w:rsidR="00EE29AA" w:rsidRP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фальсифицированных, недоброкачественных, контрафактных товаров аптечного ассортимента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14:paraId="69464287" w14:textId="77777777" w:rsidR="00DA7AC4" w:rsidRDefault="00DA7AC4" w:rsidP="00DA7AC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14:paraId="47731926" w14:textId="77777777" w:rsidR="00DA7AC4" w:rsidRDefault="00DA7AC4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14:paraId="4993A4C2" w14:textId="5542DC06" w:rsidR="000B6B81" w:rsidRPr="006051BC" w:rsidRDefault="000B6B81" w:rsidP="006051BC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6F47CC">
        <w:rPr>
          <w:rFonts w:ascii="Times New Roman" w:eastAsia="SimSun" w:hAnsi="Times New Roman" w:cs="Times New Roman"/>
          <w:b/>
          <w:color w:val="000000"/>
          <w:sz w:val="28"/>
          <w:szCs w:val="28"/>
        </w:rPr>
        <w:t>1</w:t>
      </w:r>
      <w:r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. </w:t>
      </w:r>
      <w:r w:rsidR="00837EBA"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Организация системы </w:t>
      </w:r>
      <w:r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>хранения товаров аптечного ассортимента в</w:t>
      </w:r>
      <w:r w:rsidR="00923A45"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аптеке.</w:t>
      </w:r>
      <w:r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</w:t>
      </w:r>
      <w:r w:rsidR="00837EBA"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Общие требования к помещениям для хранения товаров аптечного ассортимента.</w:t>
      </w:r>
    </w:p>
    <w:p w14:paraId="4024826A" w14:textId="5977936F" w:rsidR="007C51BD" w:rsidRPr="0058790C" w:rsidRDefault="0058790C" w:rsidP="0058790C">
      <w:pPr>
        <w:pStyle w:val="aff7"/>
        <w:numPr>
          <w:ilvl w:val="0"/>
          <w:numId w:val="25"/>
        </w:numPr>
        <w:jc w:val="both"/>
        <w:rPr>
          <w:rFonts w:cs="Times New Roman"/>
          <w:iCs/>
          <w:color w:val="000000"/>
          <w:sz w:val="28"/>
          <w:szCs w:val="28"/>
        </w:rPr>
      </w:pPr>
      <w:r w:rsidRPr="0058790C">
        <w:rPr>
          <w:rFonts w:cs="Times New Roman"/>
          <w:iCs/>
          <w:color w:val="000000"/>
          <w:sz w:val="28"/>
          <w:szCs w:val="28"/>
        </w:rPr>
        <w:t>Приказ Минздрава России от 31.08.2016 №646н «Об утверждении Правил Надлежащей практики хранения и перевозки лекарственных препаратов для медицинского применения»</w:t>
      </w:r>
    </w:p>
    <w:p w14:paraId="6903FFC2" w14:textId="191D2345" w:rsidR="0058790C" w:rsidRDefault="0058790C" w:rsidP="0058790C">
      <w:pPr>
        <w:pStyle w:val="aff7"/>
        <w:numPr>
          <w:ilvl w:val="0"/>
          <w:numId w:val="25"/>
        </w:numPr>
        <w:jc w:val="both"/>
        <w:rPr>
          <w:rFonts w:cs="Times New Roman"/>
          <w:iCs/>
          <w:color w:val="000000"/>
          <w:sz w:val="28"/>
          <w:szCs w:val="28"/>
        </w:rPr>
      </w:pPr>
      <w:r w:rsidRPr="0058790C">
        <w:rPr>
          <w:rFonts w:cs="Times New Roman"/>
          <w:iCs/>
          <w:color w:val="000000"/>
          <w:sz w:val="28"/>
          <w:szCs w:val="28"/>
        </w:rPr>
        <w:t>Приказ Минздравсоцразвития РФ от 23.08.2010 N 706н (ред. от 28.12.2010) Об утверждении Правил хранения лекарственных средств</w:t>
      </w:r>
      <w:r w:rsidR="0071781A">
        <w:rPr>
          <w:rFonts w:cs="Times New Roman"/>
          <w:iCs/>
          <w:color w:val="000000"/>
          <w:sz w:val="28"/>
          <w:szCs w:val="28"/>
        </w:rPr>
        <w:t>.</w:t>
      </w:r>
    </w:p>
    <w:p w14:paraId="0DDEDED8" w14:textId="580259D5" w:rsidR="0071781A" w:rsidRDefault="006051BC" w:rsidP="0058790C">
      <w:pPr>
        <w:pStyle w:val="aff7"/>
        <w:numPr>
          <w:ilvl w:val="0"/>
          <w:numId w:val="25"/>
        </w:numPr>
        <w:jc w:val="both"/>
        <w:rPr>
          <w:rFonts w:cs="Times New Roman"/>
          <w:iCs/>
          <w:color w:val="000000"/>
          <w:sz w:val="28"/>
          <w:szCs w:val="28"/>
        </w:rPr>
      </w:pPr>
      <w:r w:rsidRPr="006051BC">
        <w:rPr>
          <w:rFonts w:cs="Times New Roman"/>
          <w:iCs/>
          <w:color w:val="000000"/>
          <w:sz w:val="28"/>
          <w:szCs w:val="28"/>
        </w:rPr>
        <w:t>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</w:r>
      <w:r>
        <w:rPr>
          <w:rFonts w:cs="Times New Roman"/>
          <w:iCs/>
          <w:color w:val="000000"/>
          <w:sz w:val="28"/>
          <w:szCs w:val="28"/>
        </w:rPr>
        <w:t>.</w:t>
      </w:r>
    </w:p>
    <w:p w14:paraId="6D3D198B" w14:textId="77777777" w:rsidR="006051BC" w:rsidRDefault="006051BC" w:rsidP="006051BC">
      <w:pPr>
        <w:pStyle w:val="aff7"/>
        <w:ind w:left="284"/>
        <w:jc w:val="both"/>
        <w:rPr>
          <w:rFonts w:cs="Times New Roman"/>
          <w:iCs/>
          <w:color w:val="000000"/>
          <w:sz w:val="28"/>
          <w:szCs w:val="28"/>
        </w:rPr>
      </w:pPr>
    </w:p>
    <w:p w14:paraId="4F95663A" w14:textId="5C09C92E" w:rsidR="006051BC" w:rsidRDefault="006051BC" w:rsidP="006051BC">
      <w:pPr>
        <w:ind w:left="-76"/>
        <w:jc w:val="both"/>
        <w:rPr>
          <w:rFonts w:ascii="Times New Roman" w:eastAsia="SimSun" w:hAnsi="Times New Roman" w:cs="Times New Roman"/>
          <w:iCs/>
          <w:color w:val="000000"/>
          <w:sz w:val="28"/>
          <w:szCs w:val="28"/>
        </w:rPr>
      </w:pPr>
      <w:r w:rsidRPr="006051BC">
        <w:rPr>
          <w:rFonts w:ascii="Times New Roman" w:eastAsia="SimSun" w:hAnsi="Times New Roman" w:cs="Times New Roman"/>
          <w:iCs/>
          <w:color w:val="000000"/>
          <w:sz w:val="28"/>
          <w:szCs w:val="28"/>
        </w:rPr>
        <w:t>Принципы хранения:</w:t>
      </w:r>
    </w:p>
    <w:p w14:paraId="7E77C1E6" w14:textId="02117F3E" w:rsidR="006051BC" w:rsidRDefault="006051BC" w:rsidP="006051BC">
      <w:pPr>
        <w:pStyle w:val="aff7"/>
        <w:numPr>
          <w:ilvl w:val="0"/>
          <w:numId w:val="26"/>
        </w:numPr>
        <w:jc w:val="both"/>
        <w:rPr>
          <w:rFonts w:cs="Times New Roman"/>
          <w:iCs/>
          <w:color w:val="000000"/>
          <w:sz w:val="28"/>
          <w:szCs w:val="28"/>
        </w:rPr>
      </w:pPr>
      <w:r>
        <w:rPr>
          <w:rFonts w:cs="Times New Roman"/>
          <w:iCs/>
          <w:color w:val="000000"/>
          <w:sz w:val="28"/>
          <w:szCs w:val="28"/>
        </w:rPr>
        <w:t>По фармакологической группе;</w:t>
      </w:r>
    </w:p>
    <w:p w14:paraId="744B0DAA" w14:textId="6D6CF7F6" w:rsidR="006051BC" w:rsidRDefault="006051BC" w:rsidP="006051BC">
      <w:pPr>
        <w:pStyle w:val="aff7"/>
        <w:numPr>
          <w:ilvl w:val="0"/>
          <w:numId w:val="26"/>
        </w:numPr>
        <w:jc w:val="both"/>
        <w:rPr>
          <w:rFonts w:cs="Times New Roman"/>
          <w:iCs/>
          <w:color w:val="000000"/>
          <w:sz w:val="28"/>
          <w:szCs w:val="28"/>
        </w:rPr>
      </w:pPr>
      <w:r>
        <w:rPr>
          <w:rFonts w:cs="Times New Roman"/>
          <w:iCs/>
          <w:color w:val="000000"/>
          <w:sz w:val="28"/>
          <w:szCs w:val="28"/>
        </w:rPr>
        <w:t>По способу применения;</w:t>
      </w:r>
    </w:p>
    <w:p w14:paraId="0871944D" w14:textId="60650679" w:rsidR="006051BC" w:rsidRDefault="006051BC" w:rsidP="006051BC">
      <w:pPr>
        <w:pStyle w:val="aff7"/>
        <w:numPr>
          <w:ilvl w:val="0"/>
          <w:numId w:val="26"/>
        </w:numPr>
        <w:jc w:val="both"/>
        <w:rPr>
          <w:rFonts w:cs="Times New Roman"/>
          <w:iCs/>
          <w:color w:val="000000"/>
          <w:sz w:val="28"/>
          <w:szCs w:val="28"/>
        </w:rPr>
      </w:pPr>
      <w:r>
        <w:rPr>
          <w:rFonts w:cs="Times New Roman"/>
          <w:iCs/>
          <w:color w:val="000000"/>
          <w:sz w:val="28"/>
          <w:szCs w:val="28"/>
        </w:rPr>
        <w:t>По агрегатному состоянию;</w:t>
      </w:r>
    </w:p>
    <w:p w14:paraId="1EB6376F" w14:textId="4D575F2F" w:rsidR="006051BC" w:rsidRDefault="006051BC" w:rsidP="006051BC">
      <w:pPr>
        <w:pStyle w:val="aff7"/>
        <w:numPr>
          <w:ilvl w:val="0"/>
          <w:numId w:val="26"/>
        </w:numPr>
        <w:jc w:val="both"/>
        <w:rPr>
          <w:rFonts w:cs="Times New Roman"/>
          <w:iCs/>
          <w:color w:val="000000"/>
          <w:sz w:val="28"/>
          <w:szCs w:val="28"/>
        </w:rPr>
      </w:pPr>
      <w:r>
        <w:rPr>
          <w:rFonts w:cs="Times New Roman"/>
          <w:iCs/>
          <w:color w:val="000000"/>
          <w:sz w:val="28"/>
          <w:szCs w:val="28"/>
        </w:rPr>
        <w:t>По срокам хранения;</w:t>
      </w:r>
    </w:p>
    <w:p w14:paraId="2BEB7507" w14:textId="006A9998" w:rsidR="006051BC" w:rsidRDefault="006051BC" w:rsidP="006051BC">
      <w:pPr>
        <w:pStyle w:val="aff7"/>
        <w:numPr>
          <w:ilvl w:val="0"/>
          <w:numId w:val="26"/>
        </w:numPr>
        <w:jc w:val="both"/>
        <w:rPr>
          <w:rFonts w:cs="Times New Roman"/>
          <w:iCs/>
          <w:color w:val="000000"/>
          <w:sz w:val="28"/>
          <w:szCs w:val="28"/>
        </w:rPr>
      </w:pPr>
      <w:r>
        <w:rPr>
          <w:rFonts w:cs="Times New Roman"/>
          <w:iCs/>
          <w:color w:val="000000"/>
          <w:sz w:val="28"/>
          <w:szCs w:val="28"/>
        </w:rPr>
        <w:t>По физико-химическим свойствам.</w:t>
      </w:r>
    </w:p>
    <w:p w14:paraId="1493117F" w14:textId="77777777" w:rsidR="006051BC" w:rsidRPr="006051BC" w:rsidRDefault="006051BC" w:rsidP="006051BC">
      <w:pPr>
        <w:pStyle w:val="aff7"/>
        <w:ind w:left="644"/>
        <w:jc w:val="both"/>
        <w:rPr>
          <w:rFonts w:cs="Times New Roman"/>
          <w:iCs/>
          <w:color w:val="000000"/>
          <w:sz w:val="28"/>
          <w:szCs w:val="28"/>
        </w:rPr>
      </w:pPr>
    </w:p>
    <w:p w14:paraId="53ABF17A" w14:textId="00FFC69F" w:rsidR="00BA6AE6" w:rsidRPr="00BA6AE6" w:rsidRDefault="00BA6AE6" w:rsidP="00BA6AE6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BA6AE6">
        <w:rPr>
          <w:rFonts w:ascii="Times New Roman" w:eastAsia="SimSun" w:hAnsi="Times New Roman" w:cs="Times New Roman"/>
          <w:b/>
          <w:color w:val="000000"/>
          <w:sz w:val="28"/>
          <w:szCs w:val="28"/>
        </w:rPr>
        <w:t>2. Общие требования к помещениям для хранения товаров аптечного ассортимента.</w:t>
      </w:r>
    </w:p>
    <w:p w14:paraId="065BAE6A" w14:textId="302B8243" w:rsidR="00BA6AE6" w:rsidRPr="005A6E85" w:rsidRDefault="00BA6AE6" w:rsidP="00BA6AE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bCs/>
          <w:i/>
          <w:color w:val="000000"/>
          <w:sz w:val="28"/>
          <w:szCs w:val="28"/>
          <w:lang w:eastAsia="en-US"/>
        </w:rPr>
      </w:pPr>
      <w:r w:rsidRPr="005A6E85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>В аптеке предусмотрены следующие помещения</w:t>
      </w:r>
      <w:r w:rsidR="006051BC" w:rsidRPr="005A6E85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5A6E85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>(или</w:t>
      </w:r>
      <w:r w:rsidR="006051BC" w:rsidRPr="005A6E85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5A6E85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>зоны) в которых хранятся товары аптечного ассортимента</w:t>
      </w:r>
      <w:r w:rsidR="006051BC" w:rsidRPr="005A6E85">
        <w:rPr>
          <w:rFonts w:ascii="Times New Roman" w:eastAsia="SimSun" w:hAnsi="Times New Roman" w:cs="Times New Roman"/>
          <w:b/>
          <w:bCs/>
          <w:i/>
          <w:color w:val="000000"/>
          <w:sz w:val="28"/>
          <w:szCs w:val="28"/>
          <w:lang w:eastAsia="en-US"/>
        </w:rPr>
        <w:t>:</w:t>
      </w:r>
    </w:p>
    <w:p w14:paraId="10310322" w14:textId="2C4365D5" w:rsidR="006051BC" w:rsidRPr="006051BC" w:rsidRDefault="006051BC" w:rsidP="006051BC">
      <w:pPr>
        <w:pStyle w:val="aff7"/>
        <w:numPr>
          <w:ilvl w:val="0"/>
          <w:numId w:val="28"/>
        </w:numPr>
        <w:jc w:val="both"/>
        <w:rPr>
          <w:rFonts w:cs="Times New Roman"/>
          <w:i/>
          <w:color w:val="000000"/>
          <w:sz w:val="28"/>
          <w:szCs w:val="28"/>
          <w:lang w:eastAsia="en-US"/>
        </w:rPr>
      </w:pPr>
      <w:r>
        <w:rPr>
          <w:rFonts w:cs="Times New Roman"/>
          <w:iCs/>
          <w:color w:val="000000"/>
          <w:sz w:val="28"/>
          <w:szCs w:val="28"/>
          <w:lang w:eastAsia="en-US"/>
        </w:rPr>
        <w:t>Материальная 1;</w:t>
      </w:r>
    </w:p>
    <w:p w14:paraId="30A66B21" w14:textId="7640D0A6" w:rsidR="006051BC" w:rsidRPr="006051BC" w:rsidRDefault="006051BC" w:rsidP="006051BC">
      <w:pPr>
        <w:pStyle w:val="aff7"/>
        <w:numPr>
          <w:ilvl w:val="0"/>
          <w:numId w:val="28"/>
        </w:numPr>
        <w:jc w:val="both"/>
        <w:rPr>
          <w:rFonts w:cs="Times New Roman"/>
          <w:i/>
          <w:color w:val="000000"/>
          <w:sz w:val="28"/>
          <w:szCs w:val="28"/>
          <w:lang w:eastAsia="en-US"/>
        </w:rPr>
      </w:pPr>
      <w:r>
        <w:rPr>
          <w:rFonts w:cs="Times New Roman"/>
          <w:iCs/>
          <w:color w:val="000000"/>
          <w:sz w:val="28"/>
          <w:szCs w:val="28"/>
          <w:lang w:eastAsia="en-US"/>
        </w:rPr>
        <w:t>Материальная 2.</w:t>
      </w:r>
    </w:p>
    <w:p w14:paraId="2F91621F" w14:textId="77777777" w:rsidR="006051BC" w:rsidRPr="005A6E85" w:rsidRDefault="006051BC" w:rsidP="006051BC">
      <w:pPr>
        <w:pStyle w:val="aff7"/>
        <w:ind w:left="568"/>
        <w:jc w:val="both"/>
        <w:rPr>
          <w:rFonts w:cs="Times New Roman"/>
          <w:b/>
          <w:bCs/>
          <w:i/>
          <w:color w:val="000000"/>
          <w:sz w:val="28"/>
          <w:szCs w:val="28"/>
          <w:lang w:eastAsia="en-US"/>
        </w:rPr>
      </w:pPr>
    </w:p>
    <w:p w14:paraId="063ECADD" w14:textId="6796B322" w:rsidR="006B1F78" w:rsidRPr="005A6E85" w:rsidRDefault="006B1F78" w:rsidP="00BA6AE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5A6E85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 xml:space="preserve">Помещения, обеспечивающие надлежащее хранение товаров аптечного ассортимента оснащены оборудованием: </w:t>
      </w:r>
    </w:p>
    <w:p w14:paraId="1B63113F" w14:textId="429954F6" w:rsidR="006051BC" w:rsidRPr="005A6E85" w:rsidRDefault="006051BC" w:rsidP="00BA6AE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</w:pPr>
    </w:p>
    <w:p w14:paraId="0F5D2841" w14:textId="6893E2B7" w:rsidR="006051BC" w:rsidRDefault="006051BC" w:rsidP="006051BC">
      <w:pPr>
        <w:pStyle w:val="aff7"/>
        <w:numPr>
          <w:ilvl w:val="0"/>
          <w:numId w:val="29"/>
        </w:numPr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Холодильник;</w:t>
      </w:r>
    </w:p>
    <w:p w14:paraId="0C6D86B0" w14:textId="13CD692E" w:rsidR="006051BC" w:rsidRDefault="006051BC" w:rsidP="006051BC">
      <w:pPr>
        <w:pStyle w:val="aff7"/>
        <w:numPr>
          <w:ilvl w:val="0"/>
          <w:numId w:val="29"/>
        </w:numPr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Гигрометр;</w:t>
      </w:r>
    </w:p>
    <w:p w14:paraId="4A48C02F" w14:textId="46781278" w:rsidR="006051BC" w:rsidRDefault="006051BC" w:rsidP="006051BC">
      <w:pPr>
        <w:pStyle w:val="aff7"/>
        <w:numPr>
          <w:ilvl w:val="0"/>
          <w:numId w:val="29"/>
        </w:numPr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Огнетушитель;</w:t>
      </w:r>
    </w:p>
    <w:p w14:paraId="07696A9A" w14:textId="7CB1950D" w:rsidR="006051BC" w:rsidRDefault="006051BC" w:rsidP="006051BC">
      <w:pPr>
        <w:pStyle w:val="aff7"/>
        <w:numPr>
          <w:ilvl w:val="0"/>
          <w:numId w:val="29"/>
        </w:numPr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Кондиционеры.</w:t>
      </w:r>
    </w:p>
    <w:p w14:paraId="43B01CC4" w14:textId="124D5F9A" w:rsidR="006051BC" w:rsidRDefault="006051BC" w:rsidP="006051BC">
      <w:pPr>
        <w:jc w:val="both"/>
        <w:rPr>
          <w:rFonts w:eastAsia="SimSun" w:cs="Times New Roman"/>
          <w:color w:val="000000"/>
          <w:sz w:val="28"/>
          <w:szCs w:val="28"/>
          <w:lang w:eastAsia="en-US"/>
        </w:rPr>
      </w:pPr>
    </w:p>
    <w:p w14:paraId="3D5947E0" w14:textId="38871305" w:rsidR="006051BC" w:rsidRPr="005A6E85" w:rsidRDefault="006051BC" w:rsidP="006051BC">
      <w:pPr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5A6E85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>Отделка поверхностей:</w:t>
      </w:r>
    </w:p>
    <w:p w14:paraId="30F17EDC" w14:textId="16EEC405" w:rsidR="005A6E85" w:rsidRDefault="005A6E85" w:rsidP="006051BC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Д</w:t>
      </w:r>
      <w:r w:rsidRPr="005A6E85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олжна быть гладкой, без нарушения целостности покрытия, доступной для влажной уборки и дезинфекции.</w:t>
      </w:r>
    </w:p>
    <w:p w14:paraId="60E2B993" w14:textId="575163BB" w:rsidR="005A6E85" w:rsidRDefault="005A6E85" w:rsidP="006051BC">
      <w:pPr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5A6E85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en-US"/>
        </w:rPr>
        <w:t>Охранная система в аптеке:</w:t>
      </w:r>
    </w:p>
    <w:p w14:paraId="71560ACB" w14:textId="1F5B86D3" w:rsidR="005A6E85" w:rsidRPr="005A6E85" w:rsidRDefault="005A6E85" w:rsidP="005A6E85">
      <w:pPr>
        <w:pStyle w:val="aff7"/>
        <w:numPr>
          <w:ilvl w:val="0"/>
          <w:numId w:val="30"/>
        </w:numPr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A6E85">
        <w:rPr>
          <w:rFonts w:cs="Times New Roman"/>
          <w:color w:val="000000"/>
          <w:sz w:val="28"/>
          <w:szCs w:val="28"/>
          <w:lang w:eastAsia="en-US"/>
        </w:rPr>
        <w:t>Сигнализация, оповещающая о любой попытке несанкционированного проникновения в помещение через дверь либо окно.</w:t>
      </w:r>
    </w:p>
    <w:p w14:paraId="0CE8F227" w14:textId="77777777" w:rsidR="005A6E85" w:rsidRPr="005A6E85" w:rsidRDefault="005A6E85" w:rsidP="005A6E85">
      <w:pPr>
        <w:pStyle w:val="aff7"/>
        <w:numPr>
          <w:ilvl w:val="0"/>
          <w:numId w:val="30"/>
        </w:numPr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A6E85">
        <w:rPr>
          <w:rFonts w:cs="Times New Roman"/>
          <w:color w:val="000000"/>
          <w:sz w:val="28"/>
          <w:szCs w:val="28"/>
          <w:lang w:eastAsia="en-US"/>
        </w:rPr>
        <w:t>Система видеонаблюдения, исключающая наличие “слепых зон”.</w:t>
      </w:r>
    </w:p>
    <w:p w14:paraId="5F9E84ED" w14:textId="77777777" w:rsidR="005A6E85" w:rsidRPr="005A6E85" w:rsidRDefault="005A6E85" w:rsidP="005A6E85">
      <w:pPr>
        <w:pStyle w:val="aff7"/>
        <w:numPr>
          <w:ilvl w:val="0"/>
          <w:numId w:val="30"/>
        </w:numPr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A6E85">
        <w:rPr>
          <w:rFonts w:cs="Times New Roman"/>
          <w:color w:val="000000"/>
          <w:sz w:val="28"/>
          <w:szCs w:val="28"/>
          <w:lang w:eastAsia="en-US"/>
        </w:rPr>
        <w:t>Противопожарная система с приборами раннего оповещения о возгорании.</w:t>
      </w:r>
    </w:p>
    <w:p w14:paraId="686BED2D" w14:textId="5F5E723B" w:rsidR="005A6E85" w:rsidRPr="005A6E85" w:rsidRDefault="005A6E85" w:rsidP="005A6E85">
      <w:pPr>
        <w:pStyle w:val="aff7"/>
        <w:numPr>
          <w:ilvl w:val="0"/>
          <w:numId w:val="30"/>
        </w:numPr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A6E85">
        <w:rPr>
          <w:rFonts w:cs="Times New Roman"/>
          <w:color w:val="000000"/>
          <w:sz w:val="28"/>
          <w:szCs w:val="28"/>
          <w:lang w:eastAsia="en-US"/>
        </w:rPr>
        <w:t>Функция оперативного информирования в случае отказа сигнальной схемы либо какой-то ее части.</w:t>
      </w:r>
    </w:p>
    <w:p w14:paraId="76B46042" w14:textId="77777777" w:rsidR="005A6E85" w:rsidRPr="005A6E85" w:rsidRDefault="005A6E85" w:rsidP="006051BC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2695F1B5" w14:textId="77777777" w:rsidR="000B6B81" w:rsidRDefault="006B1F78" w:rsidP="004D679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3</w:t>
      </w:r>
      <w:r w:rsidR="000B6B81" w:rsidRPr="007A07AE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. Требования к температуре и влажности в помещениях хранения и в холодильниках. Температурный режим хранения в соответствии с </w:t>
      </w:r>
      <w:r w:rsidR="004D6793" w:rsidRPr="004D6793">
        <w:rPr>
          <w:rFonts w:ascii="Times New Roman" w:hAnsi="Times New Roman" w:cs="Times New Roman"/>
          <w:b/>
          <w:bCs/>
          <w:sz w:val="28"/>
          <w:szCs w:val="28"/>
        </w:rPr>
        <w:t xml:space="preserve">ОФС 1.1.0010.18 </w:t>
      </w:r>
      <w:r w:rsidR="004D6793" w:rsidRPr="004D6793">
        <w:rPr>
          <w:rFonts w:ascii="Times New Roman" w:hAnsi="Times New Roman" w:cs="Times New Roman"/>
          <w:b/>
          <w:sz w:val="28"/>
          <w:szCs w:val="28"/>
        </w:rPr>
        <w:t>«Хранение лекарственных средств»</w:t>
      </w:r>
    </w:p>
    <w:p w14:paraId="61667189" w14:textId="77777777" w:rsidR="004D6793" w:rsidRPr="004D6793" w:rsidRDefault="004D6793" w:rsidP="004D6793">
      <w:pPr>
        <w:spacing w:line="240" w:lineRule="auto"/>
        <w:contextualSpacing/>
        <w:jc w:val="both"/>
        <w:rPr>
          <w:rFonts w:ascii="Times New Roman" w:eastAsia="SimSun" w:hAnsi="Times New Roman" w:cs="Times New Roman"/>
          <w:b/>
          <w:color w:val="00000A"/>
        </w:rPr>
      </w:pPr>
    </w:p>
    <w:p w14:paraId="321E8B3B" w14:textId="6F7E0C0A" w:rsidR="007A07AE" w:rsidRDefault="007A07AE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69106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В аптеке </w:t>
      </w:r>
      <w:r w:rsidR="00691062" w:rsidRPr="0069106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для </w:t>
      </w:r>
      <w:r w:rsidR="00691062">
        <w:rPr>
          <w:rFonts w:ascii="Times New Roman" w:eastAsia="SimSun" w:hAnsi="Times New Roman" w:cs="Times New Roman"/>
          <w:color w:val="00000A"/>
          <w:sz w:val="28"/>
          <w:szCs w:val="28"/>
        </w:rPr>
        <w:t>регистрации</w:t>
      </w:r>
      <w:r w:rsidR="00691062" w:rsidRPr="0069106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показаний параметров воздуха применяют</w:t>
      </w:r>
      <w:r w:rsidR="005A6E85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гигрометр</w:t>
      </w:r>
    </w:p>
    <w:p w14:paraId="58D036F1" w14:textId="722916C3" w:rsidR="00691062" w:rsidRDefault="00BA135C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>Расположение приборов</w:t>
      </w:r>
      <w:r w:rsidR="0069106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="005A6E85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Материальная комната № 1 и 2, кассовая зона. </w:t>
      </w:r>
      <w:r w:rsidR="005A6E85" w:rsidRPr="005A6E85">
        <w:rPr>
          <w:rFonts w:ascii="Times New Roman" w:eastAsia="SimSun" w:hAnsi="Times New Roman" w:cs="Times New Roman"/>
          <w:color w:val="00000A"/>
          <w:sz w:val="28"/>
          <w:szCs w:val="28"/>
        </w:rPr>
        <w:t>Гигрометр закрепляется на внутренней стене помещения вдали от нагревательных приборов на высоте 1,5–1,7 м от пола на расстоянии не менее 3 метров от двери</w:t>
      </w:r>
      <w:r w:rsidR="005A6E85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и окон.</w:t>
      </w:r>
    </w:p>
    <w:p w14:paraId="46D89397" w14:textId="71C188E5" w:rsidR="00691062" w:rsidRDefault="00007A80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Срок службы и сведения о проверке приборов </w:t>
      </w:r>
      <w:r w:rsidR="005A6E85">
        <w:rPr>
          <w:rFonts w:ascii="Times New Roman" w:eastAsia="SimSun" w:hAnsi="Times New Roman" w:cs="Times New Roman"/>
          <w:color w:val="00000A"/>
          <w:sz w:val="28"/>
          <w:szCs w:val="28"/>
        </w:rPr>
        <w:t>2 года</w:t>
      </w:r>
    </w:p>
    <w:p w14:paraId="7DA2F21A" w14:textId="77777777" w:rsidR="00DA7AC4" w:rsidRDefault="00DA7AC4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14:paraId="6F2EBF03" w14:textId="77777777" w:rsidR="008605D5" w:rsidRDefault="008605D5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6F47CC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Показания приборов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(</w:t>
      </w:r>
      <w:r w:rsidR="00813FFE" w:rsidRPr="001E22A7">
        <w:rPr>
          <w:rFonts w:ascii="Times New Roman" w:eastAsia="SimSun" w:hAnsi="Times New Roman" w:cs="Times New Roman"/>
          <w:i/>
          <w:color w:val="000000"/>
          <w:sz w:val="28"/>
          <w:szCs w:val="28"/>
        </w:rPr>
        <w:t xml:space="preserve">указать </w:t>
      </w:r>
      <w:r w:rsidR="001E22A7">
        <w:rPr>
          <w:rFonts w:ascii="Times New Roman" w:eastAsia="SimSun" w:hAnsi="Times New Roman" w:cs="Times New Roman"/>
          <w:i/>
          <w:color w:val="000000"/>
          <w:sz w:val="28"/>
          <w:szCs w:val="28"/>
        </w:rPr>
        <w:t xml:space="preserve">показатели </w:t>
      </w:r>
      <w:r w:rsidRPr="001E22A7">
        <w:rPr>
          <w:rFonts w:ascii="Times New Roman" w:eastAsia="SimSun" w:hAnsi="Times New Roman" w:cs="Times New Roman"/>
          <w:i/>
          <w:color w:val="000000"/>
          <w:sz w:val="28"/>
          <w:szCs w:val="28"/>
        </w:rPr>
        <w:t>в день измерения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)</w:t>
      </w:r>
      <w:r w:rsidR="00813FFE">
        <w:rPr>
          <w:rFonts w:ascii="Times New Roman" w:eastAsia="SimSun" w:hAnsi="Times New Roman" w:cs="Times New Roman"/>
          <w:color w:val="000000"/>
          <w:sz w:val="28"/>
          <w:szCs w:val="28"/>
        </w:rPr>
        <w:t>:</w:t>
      </w: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4297"/>
        <w:gridCol w:w="2527"/>
        <w:gridCol w:w="2520"/>
      </w:tblGrid>
      <w:tr w:rsidR="008605D5" w14:paraId="44F27545" w14:textId="77777777" w:rsidTr="000F3A7D">
        <w:tc>
          <w:tcPr>
            <w:tcW w:w="4361" w:type="dxa"/>
          </w:tcPr>
          <w:p w14:paraId="6F62C1C2" w14:textId="77777777" w:rsidR="008605D5" w:rsidRDefault="008605D5" w:rsidP="000F3A7D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Помещения (зоны), холодильники</w:t>
            </w:r>
            <w:r w:rsidR="000F3A7D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в которых расположены приборы</w:t>
            </w:r>
          </w:p>
        </w:tc>
        <w:tc>
          <w:tcPr>
            <w:tcW w:w="2551" w:type="dxa"/>
          </w:tcPr>
          <w:p w14:paraId="3AB0306E" w14:textId="77777777" w:rsidR="008605D5" w:rsidRDefault="008605D5" w:rsidP="000F3A7D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Температура воздуха</w:t>
            </w:r>
          </w:p>
        </w:tc>
        <w:tc>
          <w:tcPr>
            <w:tcW w:w="2552" w:type="dxa"/>
          </w:tcPr>
          <w:p w14:paraId="143EB6AB" w14:textId="77777777" w:rsidR="008605D5" w:rsidRDefault="008605D5" w:rsidP="000F3A7D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Влажность</w:t>
            </w:r>
          </w:p>
        </w:tc>
      </w:tr>
      <w:tr w:rsidR="008605D5" w14:paraId="1260D4B1" w14:textId="77777777" w:rsidTr="000F3A7D">
        <w:tc>
          <w:tcPr>
            <w:tcW w:w="4361" w:type="dxa"/>
          </w:tcPr>
          <w:p w14:paraId="2489A5EB" w14:textId="77777777" w:rsidR="008605D5" w:rsidRPr="000F3A7D" w:rsidRDefault="000F3A7D" w:rsidP="000B6B81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</w:rPr>
            </w:pPr>
            <w:r w:rsidRPr="000F3A7D"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</w:rPr>
              <w:t>Перечислить в соответствии с описанием выше.</w:t>
            </w:r>
          </w:p>
        </w:tc>
        <w:tc>
          <w:tcPr>
            <w:tcW w:w="2551" w:type="dxa"/>
          </w:tcPr>
          <w:p w14:paraId="4FAEF7A5" w14:textId="77777777" w:rsidR="008605D5" w:rsidRDefault="008605D5" w:rsidP="000B6B81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14:paraId="065F5587" w14:textId="77777777" w:rsidR="008605D5" w:rsidRDefault="008605D5" w:rsidP="000B6B81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05D5" w:rsidRPr="00813FFE" w14:paraId="40E59478" w14:textId="77777777" w:rsidTr="0017637C">
        <w:trPr>
          <w:trHeight w:val="1452"/>
        </w:trPr>
        <w:tc>
          <w:tcPr>
            <w:tcW w:w="4361" w:type="dxa"/>
          </w:tcPr>
          <w:p w14:paraId="27CC4A11" w14:textId="77777777" w:rsidR="001E22A7" w:rsidRDefault="001E22A7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lastRenderedPageBreak/>
              <w:t>Например,</w:t>
            </w:r>
          </w:p>
          <w:p w14:paraId="634237C1" w14:textId="77777777" w:rsidR="008605D5" w:rsidRPr="00813FFE" w:rsidRDefault="00813FFE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/>
                <w:color w:val="000000"/>
              </w:rPr>
            </w:pPr>
            <w:r w:rsidRPr="00813FFE">
              <w:rPr>
                <w:rFonts w:ascii="Times New Roman" w:eastAsia="SimSun" w:hAnsi="Times New Roman" w:cs="Times New Roman"/>
                <w:i/>
                <w:color w:val="000000"/>
              </w:rPr>
              <w:t>Помещение торгового зала</w:t>
            </w:r>
          </w:p>
          <w:p w14:paraId="7E61CF2F" w14:textId="77777777" w:rsidR="00813FFE" w:rsidRDefault="00813FFE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/>
                <w:color w:val="000000"/>
              </w:rPr>
            </w:pPr>
            <w:r w:rsidRPr="00813FFE">
              <w:rPr>
                <w:rFonts w:ascii="Times New Roman" w:eastAsia="SimSun" w:hAnsi="Times New Roman" w:cs="Times New Roman"/>
                <w:i/>
                <w:color w:val="000000"/>
              </w:rPr>
              <w:t>Холодильник в помещении торгового зала</w:t>
            </w:r>
            <w:r>
              <w:rPr>
                <w:rFonts w:ascii="Times New Roman" w:eastAsia="SimSun" w:hAnsi="Times New Roman" w:cs="Times New Roman"/>
                <w:i/>
                <w:color w:val="000000"/>
              </w:rPr>
              <w:t>:</w:t>
            </w:r>
          </w:p>
          <w:p w14:paraId="095649BF" w14:textId="77777777" w:rsidR="00813FFE" w:rsidRPr="00813FFE" w:rsidRDefault="00813FFE">
            <w:pPr>
              <w:pStyle w:val="aff7"/>
              <w:numPr>
                <w:ilvl w:val="0"/>
                <w:numId w:val="10"/>
              </w:numPr>
              <w:tabs>
                <w:tab w:val="left" w:pos="4111"/>
              </w:tabs>
              <w:ind w:hanging="436"/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в</w:t>
            </w:r>
            <w:r w:rsidRPr="00813FFE">
              <w:rPr>
                <w:rFonts w:cs="Times New Roman"/>
                <w:i/>
                <w:color w:val="000000"/>
              </w:rPr>
              <w:t>ерхняя полка</w:t>
            </w:r>
          </w:p>
          <w:p w14:paraId="4E57C7AD" w14:textId="77777777" w:rsidR="00813FFE" w:rsidRPr="00813FFE" w:rsidRDefault="00813FFE">
            <w:pPr>
              <w:pStyle w:val="aff7"/>
              <w:numPr>
                <w:ilvl w:val="0"/>
                <w:numId w:val="10"/>
              </w:numPr>
              <w:tabs>
                <w:tab w:val="left" w:pos="4111"/>
              </w:tabs>
              <w:ind w:hanging="436"/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н</w:t>
            </w:r>
            <w:r w:rsidRPr="00813FFE">
              <w:rPr>
                <w:rFonts w:cs="Times New Roman"/>
                <w:i/>
                <w:color w:val="000000"/>
              </w:rPr>
              <w:t>ижняя полка</w:t>
            </w:r>
          </w:p>
        </w:tc>
        <w:tc>
          <w:tcPr>
            <w:tcW w:w="2551" w:type="dxa"/>
          </w:tcPr>
          <w:p w14:paraId="189426E5" w14:textId="77777777" w:rsidR="00BE62A7" w:rsidRDefault="00BE62A7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  <w:p w14:paraId="06A4DA04" w14:textId="77777777" w:rsidR="008605D5" w:rsidRDefault="00813FFE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 w:rsidRPr="00813FFE">
              <w:rPr>
                <w:rFonts w:ascii="Times New Roman" w:eastAsia="SimSun" w:hAnsi="Times New Roman" w:cs="Times New Roman"/>
                <w:i/>
                <w:color w:val="000000"/>
              </w:rPr>
              <w:t>25</w:t>
            </w:r>
            <w:r w:rsidRPr="00813FFE">
              <w:rPr>
                <w:rFonts w:ascii="Times New Roman" w:eastAsia="SimSun" w:hAnsi="Times New Roman" w:cs="Times New Roman"/>
                <w:i/>
                <w:color w:val="000000"/>
                <w:vertAlign w:val="superscript"/>
              </w:rPr>
              <w:t>0</w:t>
            </w:r>
          </w:p>
          <w:p w14:paraId="7D4C6F1E" w14:textId="77777777" w:rsidR="00813FFE" w:rsidRDefault="00813FFE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  <w:p w14:paraId="784FBD6B" w14:textId="77777777" w:rsidR="00813FFE" w:rsidRDefault="00813FFE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  <w:p w14:paraId="2622A4E3" w14:textId="77777777" w:rsidR="00813FFE" w:rsidRPr="00813FFE" w:rsidRDefault="00813FFE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  <w:vertAlign w:val="superscript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4</w:t>
            </w:r>
            <w:r>
              <w:rPr>
                <w:rFonts w:ascii="Times New Roman" w:eastAsia="SimSun" w:hAnsi="Times New Roman" w:cs="Times New Roman"/>
                <w:i/>
                <w:color w:val="000000"/>
                <w:vertAlign w:val="superscript"/>
              </w:rPr>
              <w:t>0</w:t>
            </w:r>
          </w:p>
          <w:p w14:paraId="1A1C6B6A" w14:textId="77777777" w:rsidR="00813FFE" w:rsidRPr="00813FFE" w:rsidRDefault="00813FFE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5</w:t>
            </w:r>
            <w:r>
              <w:rPr>
                <w:rFonts w:ascii="Times New Roman" w:eastAsia="SimSun" w:hAnsi="Times New Roman" w:cs="Times New Roman"/>
                <w:i/>
                <w:color w:val="000000"/>
                <w:vertAlign w:val="superscript"/>
              </w:rPr>
              <w:t>0</w:t>
            </w:r>
          </w:p>
        </w:tc>
        <w:tc>
          <w:tcPr>
            <w:tcW w:w="2552" w:type="dxa"/>
          </w:tcPr>
          <w:p w14:paraId="4F5177E8" w14:textId="77777777" w:rsidR="00BE62A7" w:rsidRDefault="00BE62A7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  <w:p w14:paraId="0371D42E" w14:textId="77777777" w:rsidR="008605D5" w:rsidRPr="00813FFE" w:rsidRDefault="00813FFE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 w:rsidRPr="00813FFE">
              <w:rPr>
                <w:rFonts w:ascii="Times New Roman" w:eastAsia="SimSun" w:hAnsi="Times New Roman" w:cs="Times New Roman"/>
                <w:i/>
                <w:color w:val="000000"/>
              </w:rPr>
              <w:t>61%</w:t>
            </w:r>
          </w:p>
        </w:tc>
      </w:tr>
      <w:tr w:rsidR="0017637C" w:rsidRPr="00813FFE" w14:paraId="4CF19B53" w14:textId="77777777" w:rsidTr="0017637C">
        <w:trPr>
          <w:trHeight w:val="159"/>
        </w:trPr>
        <w:tc>
          <w:tcPr>
            <w:tcW w:w="4361" w:type="dxa"/>
          </w:tcPr>
          <w:p w14:paraId="35E7C583" w14:textId="3E895C44" w:rsidR="0017637C" w:rsidRDefault="0017637C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 xml:space="preserve">Помещение торгового зала </w:t>
            </w:r>
          </w:p>
        </w:tc>
        <w:tc>
          <w:tcPr>
            <w:tcW w:w="2551" w:type="dxa"/>
          </w:tcPr>
          <w:p w14:paraId="17911499" w14:textId="033A95C3" w:rsidR="0017637C" w:rsidRDefault="0017637C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22</w:t>
            </w:r>
          </w:p>
        </w:tc>
        <w:tc>
          <w:tcPr>
            <w:tcW w:w="2552" w:type="dxa"/>
          </w:tcPr>
          <w:p w14:paraId="33CFFB8A" w14:textId="6989B012" w:rsidR="0017637C" w:rsidRDefault="0017637C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55%</w:t>
            </w:r>
          </w:p>
        </w:tc>
      </w:tr>
      <w:tr w:rsidR="0017637C" w:rsidRPr="00813FFE" w14:paraId="797C181F" w14:textId="77777777" w:rsidTr="00FD2DFA">
        <w:trPr>
          <w:trHeight w:val="696"/>
        </w:trPr>
        <w:tc>
          <w:tcPr>
            <w:tcW w:w="4361" w:type="dxa"/>
          </w:tcPr>
          <w:p w14:paraId="6C986CD4" w14:textId="77777777" w:rsidR="0017637C" w:rsidRDefault="0017637C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Холодильник №1:</w:t>
            </w:r>
          </w:p>
          <w:p w14:paraId="78BD0607" w14:textId="77777777" w:rsidR="0017637C" w:rsidRDefault="0017637C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-Верхняя полка</w:t>
            </w:r>
          </w:p>
          <w:p w14:paraId="4351E610" w14:textId="7B21C878" w:rsidR="0017637C" w:rsidRDefault="0017637C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-нижняя полка</w:t>
            </w:r>
          </w:p>
        </w:tc>
        <w:tc>
          <w:tcPr>
            <w:tcW w:w="2551" w:type="dxa"/>
          </w:tcPr>
          <w:p w14:paraId="69FE9ED5" w14:textId="77777777" w:rsidR="0017637C" w:rsidRDefault="0017637C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  <w:p w14:paraId="77A128A8" w14:textId="77777777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7</w:t>
            </w:r>
          </w:p>
          <w:p w14:paraId="37F3D30C" w14:textId="7CA1ADBD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7</w:t>
            </w:r>
          </w:p>
        </w:tc>
        <w:tc>
          <w:tcPr>
            <w:tcW w:w="2552" w:type="dxa"/>
          </w:tcPr>
          <w:p w14:paraId="1FF44808" w14:textId="77777777" w:rsidR="0017637C" w:rsidRDefault="0017637C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</w:tc>
      </w:tr>
      <w:tr w:rsidR="00FD2DFA" w:rsidRPr="00813FFE" w14:paraId="453693D4" w14:textId="77777777" w:rsidTr="00FD2DFA">
        <w:trPr>
          <w:trHeight w:val="647"/>
        </w:trPr>
        <w:tc>
          <w:tcPr>
            <w:tcW w:w="4361" w:type="dxa"/>
          </w:tcPr>
          <w:p w14:paraId="5624A648" w14:textId="77777777" w:rsidR="00FD2DFA" w:rsidRDefault="00FD2DFA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Холодильник №2</w:t>
            </w:r>
          </w:p>
          <w:p w14:paraId="005178ED" w14:textId="77777777" w:rsidR="00FD2DFA" w:rsidRDefault="00FD2DFA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-верхняя полка</w:t>
            </w:r>
          </w:p>
          <w:p w14:paraId="6DDBCA32" w14:textId="65B890F8" w:rsidR="00FD2DFA" w:rsidRDefault="00FD2DFA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-нижняя полка</w:t>
            </w:r>
          </w:p>
        </w:tc>
        <w:tc>
          <w:tcPr>
            <w:tcW w:w="2551" w:type="dxa"/>
          </w:tcPr>
          <w:p w14:paraId="7DA15478" w14:textId="77777777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  <w:p w14:paraId="0457CAFB" w14:textId="77777777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6</w:t>
            </w:r>
          </w:p>
          <w:p w14:paraId="23E8DE1F" w14:textId="3712BEF3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6</w:t>
            </w:r>
          </w:p>
        </w:tc>
        <w:tc>
          <w:tcPr>
            <w:tcW w:w="2552" w:type="dxa"/>
          </w:tcPr>
          <w:p w14:paraId="379E0BC7" w14:textId="77777777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</w:tc>
      </w:tr>
      <w:tr w:rsidR="00FD2DFA" w:rsidRPr="00813FFE" w14:paraId="70354347" w14:textId="77777777" w:rsidTr="00FD2DFA">
        <w:trPr>
          <w:trHeight w:val="671"/>
        </w:trPr>
        <w:tc>
          <w:tcPr>
            <w:tcW w:w="4361" w:type="dxa"/>
          </w:tcPr>
          <w:p w14:paraId="0C37BDC6" w14:textId="77777777" w:rsidR="00FD2DFA" w:rsidRDefault="00FD2DFA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Холодильник №3</w:t>
            </w:r>
          </w:p>
          <w:p w14:paraId="039C96FC" w14:textId="77777777" w:rsidR="00FD2DFA" w:rsidRDefault="00FD2DFA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-верхняя полка</w:t>
            </w:r>
          </w:p>
          <w:p w14:paraId="2A148581" w14:textId="25B56469" w:rsidR="00FD2DFA" w:rsidRDefault="00FD2DFA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-нижняя полка</w:t>
            </w:r>
          </w:p>
        </w:tc>
        <w:tc>
          <w:tcPr>
            <w:tcW w:w="2551" w:type="dxa"/>
          </w:tcPr>
          <w:p w14:paraId="503AF089" w14:textId="77777777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  <w:p w14:paraId="1E70ED0F" w14:textId="77777777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12</w:t>
            </w:r>
          </w:p>
          <w:p w14:paraId="70525D62" w14:textId="44634446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12</w:t>
            </w:r>
          </w:p>
        </w:tc>
        <w:tc>
          <w:tcPr>
            <w:tcW w:w="2552" w:type="dxa"/>
          </w:tcPr>
          <w:p w14:paraId="22D5694C" w14:textId="77777777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</w:tc>
      </w:tr>
      <w:tr w:rsidR="00FD2DFA" w:rsidRPr="00813FFE" w14:paraId="00935EA0" w14:textId="77777777" w:rsidTr="00FD2DFA">
        <w:trPr>
          <w:trHeight w:val="146"/>
        </w:trPr>
        <w:tc>
          <w:tcPr>
            <w:tcW w:w="4361" w:type="dxa"/>
            <w:tcBorders>
              <w:bottom w:val="single" w:sz="4" w:space="0" w:color="auto"/>
            </w:tcBorders>
          </w:tcPr>
          <w:p w14:paraId="3850953A" w14:textId="77777777" w:rsidR="00FD2DFA" w:rsidRDefault="00FD2DFA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Холодильник №4</w:t>
            </w:r>
          </w:p>
          <w:p w14:paraId="3EBAD707" w14:textId="77777777" w:rsidR="00FD2DFA" w:rsidRDefault="00FD2DFA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-верхняя полка</w:t>
            </w:r>
          </w:p>
          <w:p w14:paraId="5521090E" w14:textId="1BC077D7" w:rsidR="00FD2DFA" w:rsidRDefault="00FD2DFA" w:rsidP="0017637C">
            <w:pPr>
              <w:pStyle w:val="aff7"/>
              <w:tabs>
                <w:tab w:val="left" w:pos="4111"/>
              </w:tabs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-нижняя полка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4D55FAE" w14:textId="77777777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  <w:p w14:paraId="59B06C3E" w14:textId="77777777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14</w:t>
            </w:r>
          </w:p>
          <w:p w14:paraId="6F6545DC" w14:textId="79F56A82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</w:rPr>
              <w:t>14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B35F8B8" w14:textId="77777777" w:rsidR="00FD2DFA" w:rsidRDefault="00FD2DFA" w:rsidP="00813FFE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</w:rPr>
            </w:pPr>
          </w:p>
        </w:tc>
      </w:tr>
    </w:tbl>
    <w:p w14:paraId="427D9C6E" w14:textId="77777777" w:rsidR="008605D5" w:rsidRDefault="008605D5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14:paraId="67E703D2" w14:textId="77777777" w:rsidR="00AA64C2" w:rsidRPr="006F47CC" w:rsidRDefault="00813FFE" w:rsidP="00813FFE">
      <w:pPr>
        <w:pStyle w:val="aff1"/>
        <w:spacing w:before="0" w:after="0"/>
        <w:ind w:left="0" w:firstLine="0"/>
        <w:jc w:val="both"/>
        <w:rPr>
          <w:b/>
          <w:color w:val="auto"/>
          <w:sz w:val="28"/>
          <w:szCs w:val="28"/>
        </w:rPr>
      </w:pPr>
      <w:r w:rsidRPr="006F47CC">
        <w:rPr>
          <w:b/>
          <w:color w:val="auto"/>
          <w:sz w:val="28"/>
          <w:szCs w:val="28"/>
        </w:rPr>
        <w:t>Р</w:t>
      </w:r>
      <w:r w:rsidR="00AA64C2" w:rsidRPr="006F47CC">
        <w:rPr>
          <w:b/>
          <w:color w:val="auto"/>
          <w:sz w:val="28"/>
          <w:szCs w:val="28"/>
        </w:rPr>
        <w:t>ежим</w:t>
      </w:r>
      <w:r w:rsidRPr="006F47CC">
        <w:rPr>
          <w:b/>
          <w:color w:val="auto"/>
          <w:sz w:val="28"/>
          <w:szCs w:val="28"/>
        </w:rPr>
        <w:t>ы</w:t>
      </w:r>
      <w:r w:rsidR="006F47CC">
        <w:rPr>
          <w:b/>
          <w:color w:val="auto"/>
          <w:sz w:val="28"/>
          <w:szCs w:val="28"/>
        </w:rPr>
        <w:t xml:space="preserve"> хранения</w:t>
      </w:r>
    </w:p>
    <w:tbl>
      <w:tblPr>
        <w:tblW w:w="0" w:type="auto"/>
        <w:tblInd w:w="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3096"/>
        <w:gridCol w:w="2308"/>
      </w:tblGrid>
      <w:tr w:rsidR="00813FFE" w:rsidRPr="00360F95" w14:paraId="70BCF919" w14:textId="77777777" w:rsidTr="006F47CC">
        <w:trPr>
          <w:trHeight w:val="360"/>
        </w:trPr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8A83A8" w14:textId="77777777" w:rsidR="00813FFE" w:rsidRPr="00360F95" w:rsidRDefault="00813FFE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0F95">
              <w:rPr>
                <w:rFonts w:ascii="Times New Roman" w:eastAsia="Times New Roman" w:hAnsi="Times New Roman" w:cs="Times New Roman"/>
                <w:b/>
                <w:bCs/>
              </w:rPr>
              <w:t>Температурный режим хранения   </w:t>
            </w:r>
            <w:r w:rsidRPr="00360F95">
              <w:rPr>
                <w:rFonts w:ascii="Times New Roman" w:eastAsia="Times New Roman" w:hAnsi="Times New Roman" w:cs="Times New Roman"/>
                <w:b/>
                <w:bCs/>
              </w:rPr>
              <w:br/>
              <w:t>лекарственных средств (указывается производителем на упаковке ЛП)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0E97AE0" w14:textId="77777777" w:rsidR="00813FFE" w:rsidRPr="001E22A7" w:rsidRDefault="001E22A7" w:rsidP="00EA50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Температурные пределы </w:t>
            </w:r>
          </w:p>
        </w:tc>
        <w:tc>
          <w:tcPr>
            <w:tcW w:w="2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81BE214" w14:textId="77777777" w:rsidR="00813FFE" w:rsidRPr="00360F95" w:rsidRDefault="00813FFE" w:rsidP="001E22A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Примеры ЛП, </w:t>
            </w:r>
            <w:r w:rsidR="001E22A7">
              <w:rPr>
                <w:rFonts w:ascii="Times New Roman" w:hAnsi="Times New Roman" w:cs="Times New Roman"/>
                <w:b/>
                <w:bCs/>
              </w:rPr>
              <w:t>хранящихся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 аптеке</w:t>
            </w:r>
          </w:p>
        </w:tc>
      </w:tr>
      <w:tr w:rsidR="00813FFE" w:rsidRPr="00360F95" w14:paraId="1816C60B" w14:textId="77777777" w:rsidTr="006F47CC">
        <w:trPr>
          <w:trHeight w:val="360"/>
        </w:trPr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CAD1A23" w14:textId="77777777" w:rsidR="00813FFE" w:rsidRPr="00360F95" w:rsidRDefault="00813FFE" w:rsidP="00923A4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0F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Глубокое замораживание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7D0737A" w14:textId="1DF11E62" w:rsidR="00813FFE" w:rsidRPr="00360F95" w:rsidRDefault="00073995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Ниже -18 С</w:t>
            </w:r>
          </w:p>
        </w:tc>
        <w:tc>
          <w:tcPr>
            <w:tcW w:w="2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2EAE317" w14:textId="0045E6A0" w:rsidR="00813FFE" w:rsidRPr="00360F95" w:rsidRDefault="002111FE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813FFE" w:rsidRPr="00360F95" w14:paraId="1E92C08B" w14:textId="77777777" w:rsidTr="006F47CC">
        <w:trPr>
          <w:trHeight w:val="240"/>
        </w:trPr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CB861EC" w14:textId="77777777" w:rsidR="00813FFE" w:rsidRPr="00360F95" w:rsidRDefault="00813FFE" w:rsidP="00923A4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0F95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Хранение в морозильной камере            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89170FB" w14:textId="4883976D" w:rsidR="00813FFE" w:rsidRPr="00360F95" w:rsidRDefault="00073995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- 5 -18 С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EA80348" w14:textId="14AD41AC" w:rsidR="00813FFE" w:rsidRPr="00360F95" w:rsidRDefault="002111FE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13FFE" w:rsidRPr="00360F95" w14:paraId="513CB30F" w14:textId="77777777" w:rsidTr="006F47CC">
        <w:trPr>
          <w:trHeight w:val="240"/>
        </w:trPr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F150BC" w14:textId="77777777" w:rsidR="00813FFE" w:rsidRPr="00360F95" w:rsidRDefault="00813FFE" w:rsidP="00923A4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0F95">
              <w:rPr>
                <w:rFonts w:ascii="Times New Roman" w:eastAsia="Times New Roman" w:hAnsi="Times New Roman" w:cs="Times New Roman"/>
                <w:sz w:val="28"/>
                <w:szCs w:val="28"/>
              </w:rPr>
              <w:t>В холодном месте                 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AB33E00" w14:textId="18B0065B" w:rsidR="00813FFE" w:rsidRPr="00360F95" w:rsidRDefault="00073995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+2 +8 С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82F28CF" w14:textId="77777777" w:rsidR="00813FFE" w:rsidRDefault="00FD2DFA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Капли глазные;</w:t>
            </w:r>
          </w:p>
          <w:p w14:paraId="195E49AA" w14:textId="61FAD210" w:rsidR="00FD2DFA" w:rsidRPr="00360F95" w:rsidRDefault="00815E36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Суппозитории.</w:t>
            </w:r>
          </w:p>
        </w:tc>
      </w:tr>
      <w:tr w:rsidR="00813FFE" w:rsidRPr="00360F95" w14:paraId="2D0136BE" w14:textId="77777777" w:rsidTr="006F47CC">
        <w:trPr>
          <w:trHeight w:val="240"/>
        </w:trPr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0AE180C" w14:textId="77777777" w:rsidR="00813FFE" w:rsidRPr="00360F95" w:rsidRDefault="00813FFE" w:rsidP="00923A4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0F95">
              <w:rPr>
                <w:rFonts w:ascii="Times New Roman" w:eastAsia="Times New Roman" w:hAnsi="Times New Roman" w:cs="Times New Roman"/>
                <w:sz w:val="28"/>
                <w:szCs w:val="28"/>
              </w:rPr>
              <w:t>В прохладном месте  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1DD56C8" w14:textId="1C600009" w:rsidR="00813FFE" w:rsidRPr="00360F95" w:rsidRDefault="00073995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+8 +15 С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7D561AA" w14:textId="77777777" w:rsidR="00813FFE" w:rsidRDefault="002111FE" w:rsidP="000739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Элеутрококка экстракт жидкий</w:t>
            </w:r>
            <w:r w:rsidR="00FD2DF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128E3CFD" w14:textId="77777777" w:rsidR="00FD2DFA" w:rsidRDefault="00FD2DFA" w:rsidP="000739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Эссенциалета;</w:t>
            </w:r>
          </w:p>
          <w:p w14:paraId="33570901" w14:textId="04C3AA80" w:rsidR="00FD2DFA" w:rsidRPr="00360F95" w:rsidRDefault="00FD2DFA" w:rsidP="000739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Левомицетин.</w:t>
            </w:r>
          </w:p>
        </w:tc>
      </w:tr>
      <w:tr w:rsidR="00813FFE" w:rsidRPr="00360F95" w14:paraId="02735BF0" w14:textId="77777777" w:rsidTr="006F47CC">
        <w:trPr>
          <w:trHeight w:val="240"/>
        </w:trPr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29DE686" w14:textId="77777777" w:rsidR="00813FFE" w:rsidRPr="00360F95" w:rsidRDefault="00813FFE" w:rsidP="00923A4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0F95">
              <w:rPr>
                <w:rFonts w:ascii="Times New Roman" w:eastAsia="Times New Roman" w:hAnsi="Times New Roman" w:cs="Times New Roman"/>
                <w:sz w:val="28"/>
                <w:szCs w:val="28"/>
              </w:rPr>
              <w:t>При комнатной температуре          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A171CE" w14:textId="5698CC17" w:rsidR="00813FFE" w:rsidRPr="00360F95" w:rsidRDefault="00073995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+15 +25 С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ED80F3" w14:textId="77777777" w:rsidR="00813FFE" w:rsidRDefault="002111FE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Терафлю</w:t>
            </w:r>
            <w:r w:rsidR="00FD2DF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206855A" w14:textId="77777777" w:rsidR="00FD2DFA" w:rsidRDefault="00FD2DFA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Витамишки;</w:t>
            </w:r>
          </w:p>
          <w:p w14:paraId="3297BE7C" w14:textId="1A77E61D" w:rsidR="00FD2DFA" w:rsidRPr="00360F95" w:rsidRDefault="00FD2DFA" w:rsidP="00923A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Кодилак.</w:t>
            </w:r>
          </w:p>
        </w:tc>
      </w:tr>
    </w:tbl>
    <w:p w14:paraId="1E9AC534" w14:textId="77777777" w:rsidR="008605D5" w:rsidRDefault="008605D5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14:paraId="328C2C84" w14:textId="77777777" w:rsidR="007A07AE" w:rsidRDefault="007A07AE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14:paraId="46949F84" w14:textId="77777777" w:rsidR="000B6B81" w:rsidRPr="00DA7AC4" w:rsidRDefault="006B1F78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A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4</w:t>
      </w:r>
      <w:r w:rsidR="000B6B81" w:rsidRPr="00DA7AC4">
        <w:rPr>
          <w:rFonts w:ascii="Times New Roman" w:eastAsia="SimSun" w:hAnsi="Times New Roman" w:cs="Times New Roman"/>
          <w:b/>
          <w:color w:val="000000"/>
          <w:sz w:val="28"/>
          <w:szCs w:val="28"/>
        </w:rPr>
        <w:t>. Особенности хранения</w:t>
      </w:r>
      <w:r w:rsidR="00DA7AC4" w:rsidRPr="00DA7AC4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лекарственных препаратов, обладающих различными физико-химическими свойствами</w:t>
      </w:r>
      <w:r w:rsidR="00DA7AC4">
        <w:rPr>
          <w:rFonts w:ascii="Times New Roman" w:eastAsia="SimSun" w:hAnsi="Times New Roman" w:cs="Times New Roman"/>
          <w:b/>
          <w:color w:val="000000"/>
          <w:sz w:val="28"/>
          <w:szCs w:val="28"/>
        </w:rPr>
        <w:t>.</w:t>
      </w:r>
    </w:p>
    <w:p w14:paraId="4EB86371" w14:textId="77777777" w:rsidR="000B6B81" w:rsidRPr="000B6B81" w:rsidRDefault="000B6B81" w:rsidP="000B6B81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</w:rPr>
      </w:pPr>
    </w:p>
    <w:p w14:paraId="12CBD3C0" w14:textId="77777777" w:rsidR="000B6B81" w:rsidRDefault="000B6B81" w:rsidP="000B6B81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0B6B81">
        <w:rPr>
          <w:rFonts w:ascii="Times New Roman" w:eastAsia="SimSun" w:hAnsi="Times New Roman" w:cs="Times New Roman"/>
          <w:color w:val="000000"/>
          <w:sz w:val="28"/>
          <w:szCs w:val="28"/>
        </w:rPr>
        <w:t>Оформить в виде таблицы:</w:t>
      </w:r>
    </w:p>
    <w:tbl>
      <w:tblPr>
        <w:tblW w:w="9356" w:type="dxa"/>
        <w:tblInd w:w="108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403"/>
        <w:gridCol w:w="2224"/>
        <w:gridCol w:w="2126"/>
        <w:gridCol w:w="1984"/>
      </w:tblGrid>
      <w:tr w:rsidR="00A12EE7" w:rsidRPr="004C2E10" w14:paraId="61DD10FC" w14:textId="77777777" w:rsidTr="00837EBA">
        <w:trPr>
          <w:cantSplit/>
        </w:trPr>
        <w:tc>
          <w:tcPr>
            <w:tcW w:w="6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71D3B" w14:textId="77777777" w:rsidR="00A12EE7" w:rsidRPr="004C2E10" w:rsidRDefault="00A12EE7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>№ п/п</w:t>
            </w: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927EA" w14:textId="77777777" w:rsidR="001661C0" w:rsidRPr="004C2E10" w:rsidRDefault="001661C0" w:rsidP="001661C0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 xml:space="preserve">Наименования лекарственных препаратов </w:t>
            </w:r>
          </w:p>
          <w:p w14:paraId="24FD20CA" w14:textId="77777777" w:rsidR="00A12EE7" w:rsidRPr="004C2E10" w:rsidRDefault="001661C0" w:rsidP="001661C0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i/>
                <w:color w:val="000000"/>
              </w:rPr>
              <w:t>(из ассортимента аптеки)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FA4A0" w14:textId="77777777" w:rsidR="00A12EE7" w:rsidRDefault="001661C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Условия хранение ЛП</w:t>
            </w:r>
          </w:p>
          <w:p w14:paraId="27BB4D4B" w14:textId="77777777" w:rsidR="00E24BD3" w:rsidRPr="00E24BD3" w:rsidRDefault="00E24BD3" w:rsidP="00E24BD3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rPr>
                <w:rFonts w:cs="Times New Roman"/>
                <w:i/>
              </w:rPr>
            </w:pPr>
            <w:r w:rsidRPr="00E24BD3">
              <w:rPr>
                <w:rFonts w:cs="Times New Roman"/>
                <w:i/>
              </w:rPr>
              <w:t>(описать по инструкции к ЛП)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0EE71" w14:textId="77777777" w:rsidR="00A12EE7" w:rsidRDefault="00A12EE7" w:rsidP="00A12EE7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center"/>
              <w:rPr>
                <w:rFonts w:cs="Times New Roman"/>
                <w:color w:val="000000"/>
              </w:rPr>
            </w:pPr>
            <w:r w:rsidRPr="008468B7">
              <w:rPr>
                <w:rFonts w:cs="Times New Roman"/>
                <w:color w:val="000000"/>
              </w:rPr>
              <w:t>Условия хранения</w:t>
            </w:r>
            <w:r w:rsidR="001661C0">
              <w:rPr>
                <w:rFonts w:cs="Times New Roman"/>
                <w:color w:val="000000"/>
              </w:rPr>
              <w:t xml:space="preserve"> в аптеке</w:t>
            </w:r>
          </w:p>
          <w:p w14:paraId="6E1847BB" w14:textId="77777777" w:rsidR="00A12EE7" w:rsidRPr="00A12EE7" w:rsidRDefault="00A12EE7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i/>
              </w:rPr>
            </w:pPr>
            <w:r w:rsidRPr="00A12EE7">
              <w:rPr>
                <w:rFonts w:cs="Times New Roman"/>
                <w:i/>
                <w:color w:val="000000"/>
              </w:rPr>
              <w:t>(описать в данной аптечной организации)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484B33E" w14:textId="77777777" w:rsidR="00A12EE7" w:rsidRPr="008468B7" w:rsidRDefault="00A12EE7" w:rsidP="001661C0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Вывод о соответствии условий хранения в аптеке ЛП </w:t>
            </w:r>
          </w:p>
        </w:tc>
      </w:tr>
      <w:tr w:rsidR="001661C0" w:rsidRPr="004C2E10" w14:paraId="3751DE9C" w14:textId="77777777" w:rsidTr="00837EBA">
        <w:trPr>
          <w:cantSplit/>
          <w:trHeight w:val="370"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18DFA" w14:textId="77777777" w:rsidR="001661C0" w:rsidRPr="004C2E10" w:rsidRDefault="001661C0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0A862" w14:textId="77777777" w:rsidR="008726D2" w:rsidRDefault="001661C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4C2E10">
              <w:rPr>
                <w:rFonts w:cs="Times New Roman"/>
                <w:color w:val="000000"/>
              </w:rPr>
              <w:t xml:space="preserve">-лекарственные средства, требующие защиты от действия света;   </w:t>
            </w:r>
          </w:p>
          <w:p w14:paraId="1A18751F" w14:textId="77777777" w:rsidR="001661C0" w:rsidRPr="008468B7" w:rsidRDefault="001661C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4C2E10">
              <w:rPr>
                <w:rFonts w:cs="Times New Roman"/>
                <w:color w:val="000000"/>
              </w:rPr>
              <w:t xml:space="preserve">   </w:t>
            </w:r>
          </w:p>
        </w:tc>
      </w:tr>
      <w:tr w:rsidR="001661C0" w:rsidRPr="004C2E10" w14:paraId="1855919A" w14:textId="77777777" w:rsidTr="00837EBA">
        <w:trPr>
          <w:cantSplit/>
          <w:trHeight w:val="559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5DE95" w14:textId="77777777" w:rsidR="001661C0" w:rsidRPr="004C2E10" w:rsidRDefault="001661C0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8CE92" w14:textId="18C0596D" w:rsidR="001661C0" w:rsidRPr="004C2E10" w:rsidRDefault="0038510D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  <w:r w:rsidRPr="0038510D">
              <w:rPr>
                <w:rFonts w:cs="Times New Roman"/>
                <w:color w:val="000000"/>
              </w:rPr>
              <w:t>золототысячника трава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9AC15" w14:textId="7499D784" w:rsidR="001661C0" w:rsidRPr="0038510D" w:rsidRDefault="0038510D" w:rsidP="0038510D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38510D">
              <w:rPr>
                <w:rFonts w:ascii="Times New Roman" w:hAnsi="Times New Roman" w:cs="Times New Roman"/>
                <w:color w:val="000000"/>
              </w:rPr>
              <w:t>В сухом, защищенном от света месте; приготовленный настой - в прохладном месте не более 2-х суток.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8510D">
              <w:rPr>
                <w:rFonts w:ascii="Times New Roman" w:hAnsi="Times New Roman" w:cs="Times New Roman"/>
                <w:color w:val="000000"/>
              </w:rPr>
              <w:t>Хранить в недоступном для детей месте!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B4A78" w14:textId="645A3B17" w:rsidR="001661C0" w:rsidRPr="008468B7" w:rsidRDefault="0038510D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Сухое и защищенное место.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4A490D8" w14:textId="45C9286B" w:rsidR="001661C0" w:rsidRPr="008468B7" w:rsidRDefault="0038510D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1661C0" w:rsidRPr="004C2E10" w14:paraId="6E059B1C" w14:textId="77777777" w:rsidTr="00837EBA">
        <w:trPr>
          <w:cantSplit/>
          <w:trHeight w:val="569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F8056" w14:textId="77777777" w:rsidR="001661C0" w:rsidRPr="004C2E10" w:rsidRDefault="001661C0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B3058" w14:textId="017E121C" w:rsidR="001661C0" w:rsidRPr="004C2E10" w:rsidRDefault="008576D0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Таблетки линкомицин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569AB" w14:textId="77777777" w:rsidR="008576D0" w:rsidRPr="008576D0" w:rsidRDefault="008576D0" w:rsidP="008576D0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8576D0">
              <w:rPr>
                <w:rFonts w:ascii="Times New Roman" w:hAnsi="Times New Roman" w:cs="Times New Roman"/>
                <w:color w:val="000000"/>
              </w:rPr>
              <w:t>В защищенном от света месте при температуре от 5 до 25 °С.</w:t>
            </w:r>
          </w:p>
          <w:p w14:paraId="486A7649" w14:textId="48C54E30" w:rsidR="001661C0" w:rsidRPr="008576D0" w:rsidRDefault="008576D0" w:rsidP="008576D0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8576D0">
              <w:rPr>
                <w:rFonts w:ascii="Times New Roman" w:hAnsi="Times New Roman"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8B1F3" w14:textId="657FC08D" w:rsidR="001661C0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Сухое и защищенное место.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ADF9289" w14:textId="43DBB997" w:rsidR="001661C0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1661C0" w:rsidRPr="004C2E10" w14:paraId="2A4046AF" w14:textId="77777777" w:rsidTr="00837EBA">
        <w:trPr>
          <w:cantSplit/>
          <w:trHeight w:val="704"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C7F6D" w14:textId="77777777" w:rsidR="001661C0" w:rsidRPr="004C2E10" w:rsidRDefault="001661C0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154FC" w14:textId="77D8D06E" w:rsidR="001661C0" w:rsidRPr="004C2E10" w:rsidRDefault="008576D0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Сироп солодки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82D44" w14:textId="77777777" w:rsidR="008576D0" w:rsidRDefault="008576D0" w:rsidP="008576D0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8576D0">
              <w:rPr>
                <w:rFonts w:ascii="Times New Roman" w:hAnsi="Times New Roman" w:cs="Times New Roman"/>
                <w:color w:val="000000"/>
              </w:rPr>
              <w:t>В защищенном от света месте, при температуре не выше 25 °С.</w:t>
            </w:r>
          </w:p>
          <w:p w14:paraId="53361FF6" w14:textId="3D651C37" w:rsidR="001661C0" w:rsidRPr="008576D0" w:rsidRDefault="008576D0" w:rsidP="008576D0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8576D0">
              <w:rPr>
                <w:rFonts w:ascii="Times New Roman" w:hAnsi="Times New Roman"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50718" w14:textId="303C1AE9" w:rsidR="001661C0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Сухое и защищенное место.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A9DFEAE" w14:textId="459F4514" w:rsidR="001661C0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5C0781DB" w14:textId="77777777" w:rsidTr="00837EBA">
        <w:trPr>
          <w:cantSplit/>
          <w:trHeight w:val="416"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46982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09A70" w14:textId="77777777" w:rsidR="008726D2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4C2E10">
              <w:rPr>
                <w:rFonts w:cs="Times New Roman"/>
                <w:color w:val="000000"/>
              </w:rPr>
              <w:t xml:space="preserve"> -лекарственные средства, требующие защиты от улетучивания и высыхания;</w:t>
            </w:r>
          </w:p>
          <w:p w14:paraId="6121780D" w14:textId="77777777" w:rsidR="008726D2" w:rsidRPr="008468B7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726D2" w:rsidRPr="004C2E10" w14:paraId="25C256B4" w14:textId="77777777" w:rsidTr="00837EBA">
        <w:trPr>
          <w:cantSplit/>
          <w:trHeight w:val="705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DA76B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C8D2F" w14:textId="31CB7B01" w:rsidR="008726D2" w:rsidRPr="004C2E10" w:rsidRDefault="008576D0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Раствор аммиака 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66B17" w14:textId="77777777" w:rsidR="008576D0" w:rsidRDefault="008576D0" w:rsidP="008576D0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8576D0">
              <w:rPr>
                <w:rFonts w:ascii="Times New Roman" w:hAnsi="Times New Roman" w:cs="Times New Roman"/>
                <w:color w:val="000000"/>
              </w:rPr>
              <w:t>В обычных условиях.</w:t>
            </w:r>
          </w:p>
          <w:p w14:paraId="152131B2" w14:textId="59C617A8" w:rsidR="008726D2" w:rsidRPr="008576D0" w:rsidRDefault="008576D0" w:rsidP="008576D0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8576D0">
              <w:rPr>
                <w:rFonts w:ascii="Times New Roman" w:hAnsi="Times New Roman" w:cs="Times New Roman"/>
                <w:color w:val="000000"/>
              </w:rPr>
              <w:t>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C498A" w14:textId="179CA9AD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Хранятся в хорошо проветриваемых помещениях, в плотно укупоренной таре</w:t>
            </w:r>
            <w:r w:rsidR="00B0584B">
              <w:rPr>
                <w:rFonts w:cs="Times New Roman"/>
                <w:color w:val="000000"/>
              </w:rPr>
              <w:t>. Температура в пределах нормы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C1DFEBB" w14:textId="69B1613C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7645BD70" w14:textId="77777777" w:rsidTr="00837EBA">
        <w:trPr>
          <w:cantSplit/>
          <w:trHeight w:val="702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4FA27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D7DF1" w14:textId="4901080A" w:rsidR="008726D2" w:rsidRPr="004C2E10" w:rsidRDefault="00B0584B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Перекись водорода 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E7832" w14:textId="77777777" w:rsidR="00B0584B" w:rsidRPr="00B0584B" w:rsidRDefault="00B0584B" w:rsidP="00B0584B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584B">
              <w:rPr>
                <w:rFonts w:ascii="Times New Roman" w:hAnsi="Times New Roman" w:cs="Times New Roman"/>
                <w:color w:val="000000"/>
              </w:rPr>
              <w:t>В защищенном от света месте при температуре не выше 25 °C.</w:t>
            </w:r>
          </w:p>
          <w:p w14:paraId="14553CE0" w14:textId="09FADDDF" w:rsidR="008726D2" w:rsidRPr="004C2E10" w:rsidRDefault="00B0584B" w:rsidP="00B0584B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cs="Times New Roman"/>
                <w:color w:val="000000"/>
              </w:rPr>
            </w:pPr>
            <w:r w:rsidRPr="00B0584B">
              <w:rPr>
                <w:rFonts w:ascii="Times New Roman" w:hAnsi="Times New Roman"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D2B4D" w14:textId="19448518" w:rsidR="008726D2" w:rsidRPr="008468B7" w:rsidRDefault="00B0584B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B0584B">
              <w:rPr>
                <w:rFonts w:cs="Times New Roman"/>
                <w:color w:val="000000"/>
              </w:rPr>
              <w:t>Хранятся в хорошо проветриваемых помещениях, в плотно укупоренной таре. Температура в пределах нормы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542FF38" w14:textId="02AA43CA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254A53BC" w14:textId="77777777" w:rsidTr="00837EBA">
        <w:trPr>
          <w:cantSplit/>
          <w:trHeight w:val="698"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1776F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FC001" w14:textId="138D421A" w:rsidR="008726D2" w:rsidRPr="004C2E10" w:rsidRDefault="00B0584B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Спирт этиловый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00518" w14:textId="77777777" w:rsidR="00B0584B" w:rsidRPr="00B0584B" w:rsidRDefault="00B0584B" w:rsidP="00B0584B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584B">
              <w:rPr>
                <w:rFonts w:ascii="Times New Roman" w:hAnsi="Times New Roman" w:cs="Times New Roman"/>
                <w:color w:val="000000"/>
              </w:rPr>
              <w:t>При температуре не выше 25 °C, в хорошо укупоренной таре, вдали от огня.</w:t>
            </w:r>
          </w:p>
          <w:p w14:paraId="6605C8BE" w14:textId="5448B9BE" w:rsidR="00B0584B" w:rsidRPr="00B0584B" w:rsidRDefault="00B0584B" w:rsidP="00B0584B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B0584B">
              <w:rPr>
                <w:rFonts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30DD3" w14:textId="385EA167" w:rsidR="008726D2" w:rsidRPr="008468B7" w:rsidRDefault="00B0584B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B0584B">
              <w:rPr>
                <w:rFonts w:cs="Times New Roman"/>
                <w:color w:val="000000"/>
              </w:rPr>
              <w:t>Хранятся в хорошо проветриваемых помещениях, в плотно укупоренной таре. Температура в пределах нормы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566013D" w14:textId="09C50B5A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59B3FEE7" w14:textId="77777777" w:rsidTr="00837EBA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B0D38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6E07B" w14:textId="77777777" w:rsidR="008726D2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4C2E10">
              <w:rPr>
                <w:rFonts w:cs="Times New Roman"/>
                <w:color w:val="000000"/>
              </w:rPr>
              <w:t>-лекарственные средства, требующие защиты от воздействия повышенной температуры (в том числе медицинских иммунобиологических лекарственных препаратов)</w:t>
            </w:r>
            <w:r>
              <w:rPr>
                <w:rFonts w:cs="Times New Roman"/>
                <w:color w:val="000000"/>
              </w:rPr>
              <w:t>;</w:t>
            </w:r>
            <w:r w:rsidRPr="004C2E10">
              <w:rPr>
                <w:rFonts w:cs="Times New Roman"/>
                <w:color w:val="000000"/>
              </w:rPr>
              <w:tab/>
            </w:r>
          </w:p>
          <w:p w14:paraId="68CE9EEE" w14:textId="77777777" w:rsidR="008726D2" w:rsidRPr="008468B7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726D2" w:rsidRPr="004C2E10" w14:paraId="5856EA93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6DA14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91C43" w14:textId="1E40BC19" w:rsidR="008726D2" w:rsidRDefault="00B0584B" w:rsidP="00923A45">
            <w:pPr>
              <w:pStyle w:val="aff7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рррквакппектв</w:t>
            </w:r>
          </w:p>
          <w:p w14:paraId="77F7CD71" w14:textId="77777777" w:rsidR="008726D2" w:rsidRDefault="008726D2" w:rsidP="00923A45">
            <w:pPr>
              <w:pStyle w:val="aff7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000000"/>
              </w:rPr>
            </w:pPr>
          </w:p>
          <w:p w14:paraId="7C484391" w14:textId="77777777" w:rsidR="00B0584B" w:rsidRPr="00B0584B" w:rsidRDefault="00B0584B" w:rsidP="00B0584B"/>
          <w:p w14:paraId="0ABB298E" w14:textId="77777777" w:rsidR="00B0584B" w:rsidRDefault="00B0584B" w:rsidP="00B0584B">
            <w:pPr>
              <w:rPr>
                <w:rFonts w:ascii="Times New Roman" w:eastAsia="SimSun" w:hAnsi="Times New Roman" w:cs="Times New Roman"/>
                <w:color w:val="000000"/>
              </w:rPr>
            </w:pPr>
          </w:p>
          <w:p w14:paraId="6A2E1EDD" w14:textId="44452D02" w:rsidR="00B0584B" w:rsidRPr="00B0584B" w:rsidRDefault="00B0584B" w:rsidP="00B058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0584B">
              <w:rPr>
                <w:rFonts w:ascii="Times New Roman" w:hAnsi="Times New Roman" w:cs="Times New Roman"/>
              </w:rPr>
              <w:t>ыбий жир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53ACA" w14:textId="77777777" w:rsidR="00B0584B" w:rsidRDefault="00B0584B" w:rsidP="00B0584B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584B">
              <w:rPr>
                <w:rFonts w:ascii="Times New Roman" w:hAnsi="Times New Roman" w:cs="Times New Roman"/>
                <w:color w:val="000000"/>
              </w:rPr>
              <w:t>В сухом, защищенном от света месте, при температуре 15–25 °C.</w:t>
            </w:r>
          </w:p>
          <w:p w14:paraId="0662ED0A" w14:textId="418224A9" w:rsidR="008726D2" w:rsidRPr="00B0584B" w:rsidRDefault="00B0584B" w:rsidP="00B0584B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584B">
              <w:rPr>
                <w:rFonts w:ascii="Times New Roman" w:hAnsi="Times New Roman"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C4990" w14:textId="47BD4425" w:rsidR="008726D2" w:rsidRPr="008468B7" w:rsidRDefault="00B0584B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В темном шкафу.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A0EE43D" w14:textId="5FF638AE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0FF8B5EE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1F141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11B03" w14:textId="77777777" w:rsidR="008726D2" w:rsidRDefault="008726D2" w:rsidP="00923A45">
            <w:pPr>
              <w:pStyle w:val="aff7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000000"/>
              </w:rPr>
            </w:pPr>
          </w:p>
          <w:p w14:paraId="695EA854" w14:textId="77777777" w:rsidR="008726D2" w:rsidRDefault="008726D2" w:rsidP="00923A45">
            <w:pPr>
              <w:pStyle w:val="aff7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000000"/>
              </w:rPr>
            </w:pPr>
          </w:p>
          <w:p w14:paraId="33B6181C" w14:textId="69579A08" w:rsidR="002111FE" w:rsidRPr="002111FE" w:rsidRDefault="002111FE" w:rsidP="002111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111FE">
              <w:rPr>
                <w:rFonts w:ascii="Times New Roman" w:hAnsi="Times New Roman" w:cs="Times New Roman"/>
                <w:sz w:val="28"/>
                <w:szCs w:val="28"/>
              </w:rPr>
              <w:t>реднизол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CDCD0" w14:textId="77777777" w:rsidR="002111FE" w:rsidRPr="002111FE" w:rsidRDefault="002111FE" w:rsidP="002111FE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2111FE">
              <w:rPr>
                <w:rFonts w:ascii="Times New Roman" w:hAnsi="Times New Roman" w:cs="Times New Roman"/>
                <w:color w:val="000000"/>
              </w:rPr>
              <w:t>При температуре не выше 20 °C.</w:t>
            </w:r>
          </w:p>
          <w:p w14:paraId="019FCF03" w14:textId="77777777" w:rsidR="002111FE" w:rsidRPr="002111FE" w:rsidRDefault="002111FE" w:rsidP="002111FE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cs="Times New Roman"/>
                <w:color w:val="000000"/>
              </w:rPr>
            </w:pPr>
          </w:p>
          <w:p w14:paraId="6BC7B1BA" w14:textId="6AD56973" w:rsidR="008726D2" w:rsidRPr="004C2E10" w:rsidRDefault="002111FE" w:rsidP="002111FE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111FE">
              <w:rPr>
                <w:rFonts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A1851" w14:textId="037D8F71" w:rsidR="008726D2" w:rsidRPr="008468B7" w:rsidRDefault="002111F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111FE">
              <w:rPr>
                <w:rFonts w:cs="Times New Roman"/>
                <w:color w:val="000000"/>
              </w:rPr>
              <w:t>В темном шкафу. Температура в пределах нормы</w:t>
            </w:r>
            <w:r>
              <w:rPr>
                <w:rFonts w:cs="Times New Roman"/>
                <w:color w:val="000000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383BD0F" w14:textId="3A407F67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67BF52F1" w14:textId="77777777" w:rsidTr="00B0584B">
        <w:trPr>
          <w:cantSplit/>
          <w:trHeight w:val="1209"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817E4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97B04" w14:textId="77777777" w:rsidR="008726D2" w:rsidRPr="00D902F6" w:rsidRDefault="008726D2" w:rsidP="00923A45">
            <w:pPr>
              <w:pStyle w:val="aff7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14:paraId="02591A43" w14:textId="77777777" w:rsidR="008726D2" w:rsidRPr="00D902F6" w:rsidRDefault="008726D2" w:rsidP="00923A45">
            <w:pPr>
              <w:pStyle w:val="aff7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14:paraId="596D6D8C" w14:textId="77777777" w:rsidR="00D902F6" w:rsidRPr="00D902F6" w:rsidRDefault="00D902F6" w:rsidP="00D902F6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</w:p>
          <w:p w14:paraId="78A12596" w14:textId="7CAA649F" w:rsidR="00D902F6" w:rsidRPr="00D902F6" w:rsidRDefault="00D902F6" w:rsidP="00D90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02F6">
              <w:rPr>
                <w:rFonts w:ascii="Times New Roman" w:hAnsi="Times New Roman" w:cs="Times New Roman"/>
                <w:sz w:val="28"/>
                <w:szCs w:val="28"/>
              </w:rPr>
              <w:t>Строфантин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BE33A" w14:textId="507E9758" w:rsidR="008726D2" w:rsidRPr="004C2E10" w:rsidRDefault="00D902F6" w:rsidP="00D902F6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rPr>
                <w:rFonts w:cs="Times New Roman"/>
                <w:color w:val="000000"/>
              </w:rPr>
            </w:pPr>
            <w:r w:rsidRPr="00D902F6">
              <w:rPr>
                <w:rFonts w:cs="Times New Roman"/>
                <w:color w:val="000000"/>
              </w:rPr>
              <w:t>Хранить при температуре не выше 25°С. 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90C1B" w14:textId="65D4BE54" w:rsidR="008726D2" w:rsidRPr="008468B7" w:rsidRDefault="00D902F6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D902F6">
              <w:rPr>
                <w:rFonts w:cs="Times New Roman"/>
                <w:color w:val="000000"/>
              </w:rPr>
              <w:t>В темном шкафу.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D1207BA" w14:textId="38AFC7E7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6AD0ED35" w14:textId="77777777" w:rsidTr="00837EBA">
        <w:trPr>
          <w:cantSplit/>
          <w:trHeight w:val="475"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DE8CE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8E6FA" w14:textId="77777777" w:rsidR="008726D2" w:rsidRPr="004C2E10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>-хранение пахучих и красящих лекарственных средств;</w:t>
            </w:r>
          </w:p>
          <w:p w14:paraId="0701CAE2" w14:textId="77777777" w:rsidR="008726D2" w:rsidRPr="008468B7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726D2" w:rsidRPr="004C2E10" w14:paraId="7656D607" w14:textId="77777777" w:rsidTr="00837EBA">
        <w:trPr>
          <w:cantSplit/>
          <w:trHeight w:val="624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8F16E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2E771" w14:textId="73108E8E" w:rsidR="008726D2" w:rsidRPr="004C2E10" w:rsidRDefault="000D6E9C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0D6E9C">
              <w:rPr>
                <w:rFonts w:cs="Times New Roman"/>
                <w:color w:val="000000"/>
              </w:rPr>
              <w:t>Облепиховое масло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28E90" w14:textId="77777777" w:rsidR="000D6E9C" w:rsidRPr="000D6E9C" w:rsidRDefault="000D6E9C" w:rsidP="000D6E9C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0D6E9C">
              <w:rPr>
                <w:rFonts w:ascii="Times New Roman" w:hAnsi="Times New Roman" w:cs="Times New Roman"/>
                <w:color w:val="000000"/>
              </w:rPr>
              <w:t>В защищенном от света месте при температуре не выше 15 °С. Не замораживать.</w:t>
            </w:r>
          </w:p>
          <w:p w14:paraId="4535DC34" w14:textId="46C4BF77" w:rsidR="008726D2" w:rsidRPr="004C2E10" w:rsidRDefault="000D6E9C" w:rsidP="000D6E9C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0D6E9C">
              <w:rPr>
                <w:rFonts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7DFF" w14:textId="2F6CF120" w:rsidR="008726D2" w:rsidRPr="008468B7" w:rsidRDefault="000D6E9C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В хорошо проветриваемом помещение. Температура в пределах норма.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DE787F0" w14:textId="41AD9420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4AC92783" w14:textId="77777777" w:rsidTr="00837EBA">
        <w:trPr>
          <w:cantSplit/>
          <w:trHeight w:val="562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DD48F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06245" w14:textId="43BB7CDE" w:rsidR="008726D2" w:rsidRPr="004C2E10" w:rsidRDefault="000D6E9C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0D6E9C">
              <w:rPr>
                <w:rFonts w:cs="Times New Roman"/>
                <w:color w:val="000000"/>
              </w:rPr>
              <w:t>Бриллиантовый зеленый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D97CC" w14:textId="77777777" w:rsidR="000D6E9C" w:rsidRPr="000D6E9C" w:rsidRDefault="000D6E9C" w:rsidP="000D6E9C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0D6E9C">
              <w:rPr>
                <w:rFonts w:ascii="Times New Roman" w:hAnsi="Times New Roman" w:cs="Times New Roman"/>
                <w:color w:val="000000"/>
              </w:rPr>
              <w:t>При температуре не выше 25 °C, вдали от огня.</w:t>
            </w:r>
          </w:p>
          <w:p w14:paraId="27B6AF55" w14:textId="2433EE68" w:rsidR="008726D2" w:rsidRPr="004C2E10" w:rsidRDefault="000D6E9C" w:rsidP="000D6E9C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0D6E9C">
              <w:rPr>
                <w:rFonts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1278C" w14:textId="1FFB3560" w:rsidR="008726D2" w:rsidRPr="008468B7" w:rsidRDefault="000D6E9C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В специализированном шкафу.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E06ED44" w14:textId="298C816C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6815FA20" w14:textId="77777777" w:rsidTr="00837EBA">
        <w:trPr>
          <w:cantSplit/>
          <w:trHeight w:val="570"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DB651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80038" w14:textId="7179A495" w:rsidR="008726D2" w:rsidRDefault="000D6E9C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Перманганат калия </w:t>
            </w:r>
          </w:p>
          <w:p w14:paraId="6E3D200F" w14:textId="77777777" w:rsidR="008726D2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14:paraId="3A03D6BC" w14:textId="77777777" w:rsidR="008726D2" w:rsidRPr="004C2E10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6B6D8" w14:textId="77777777" w:rsidR="000D6E9C" w:rsidRPr="000D6E9C" w:rsidRDefault="000D6E9C" w:rsidP="000D6E9C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0D6E9C">
              <w:rPr>
                <w:rFonts w:ascii="Times New Roman" w:hAnsi="Times New Roman" w:cs="Times New Roman"/>
                <w:color w:val="000000"/>
              </w:rPr>
              <w:t>Список IV прекурсоров. В сухом месте при температуре от 15 до 25 °С.</w:t>
            </w:r>
          </w:p>
          <w:p w14:paraId="4051CABB" w14:textId="783E958E" w:rsidR="008726D2" w:rsidRPr="004C2E10" w:rsidRDefault="000D6E9C" w:rsidP="000D6E9C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0D6E9C">
              <w:rPr>
                <w:rFonts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B3902" w14:textId="3671CA4D" w:rsidR="008726D2" w:rsidRPr="008468B7" w:rsidRDefault="000D6E9C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В специализированном шкафу.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126C9BC" w14:textId="5B660880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560F8282" w14:textId="77777777" w:rsidTr="00837EBA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98CBF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93D2D" w14:textId="77777777" w:rsidR="008726D2" w:rsidRPr="004C2E10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>-хранение предметов санитарии и гигиены, лечебной косметики</w:t>
            </w:r>
            <w:r>
              <w:rPr>
                <w:rFonts w:cs="Times New Roman"/>
                <w:color w:val="000000"/>
              </w:rPr>
              <w:t>;</w:t>
            </w:r>
          </w:p>
          <w:p w14:paraId="7C7CAD41" w14:textId="77777777" w:rsidR="008726D2" w:rsidRPr="008468B7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726D2" w:rsidRPr="004C2E10" w14:paraId="24ACDD56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EA4A5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F2B9A" w14:textId="1969AAF0" w:rsidR="008726D2" w:rsidRDefault="000D6E9C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Гигиеническая помада </w:t>
            </w:r>
          </w:p>
          <w:p w14:paraId="4EC88EBB" w14:textId="77777777" w:rsidR="008726D2" w:rsidRPr="004C2E10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88953" w14:textId="1CAC1249" w:rsidR="008726D2" w:rsidRPr="004C2E10" w:rsidRDefault="000D6E9C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0D6E9C">
              <w:rPr>
                <w:rFonts w:cs="Times New Roman"/>
                <w:color w:val="000000"/>
              </w:rPr>
              <w:t>рекомендуется обеспечить его хранение в местах, отдаленных от солнца и влаги.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93CD8" w14:textId="6B8B6953" w:rsidR="008726D2" w:rsidRPr="008468B7" w:rsidRDefault="000D6E9C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Хранятся в дали от источника тепла</w:t>
            </w:r>
            <w:r w:rsidR="00DE071E">
              <w:rPr>
                <w:rFonts w:cs="Times New Roman"/>
                <w:color w:val="000000"/>
              </w:rPr>
              <w:t>. Температура и влажность соответствует норме.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98028DF" w14:textId="2C2CED49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76134642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3FC6B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755FD" w14:textId="77777777" w:rsidR="008726D2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14:paraId="72DA7877" w14:textId="141C8A39" w:rsidR="008726D2" w:rsidRPr="004C2E10" w:rsidRDefault="00DE071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Пенка для умывания 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C57DB" w14:textId="3B08C39A" w:rsidR="008726D2" w:rsidRPr="004C2E10" w:rsidRDefault="00DE071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Хранить в комнатной температуре. Закрывать плотно крышкой во избежание повышенной влаги.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33252" w14:textId="7CF523F4" w:rsidR="008726D2" w:rsidRPr="008468B7" w:rsidRDefault="00DE071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Хранятся в дали от источников тепла. Влажность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23E2B64" w14:textId="648CC844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354D31A8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B5540" w14:textId="77777777" w:rsidR="008726D2" w:rsidRPr="004C2E10" w:rsidRDefault="008726D2" w:rsidP="008726D2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ind w:left="36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25B16" w14:textId="18CDFD00" w:rsidR="008726D2" w:rsidRDefault="00DE071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Крем для тела </w:t>
            </w:r>
          </w:p>
          <w:p w14:paraId="5DECFE82" w14:textId="77777777" w:rsidR="008726D2" w:rsidRPr="004C2E10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C9ED0" w14:textId="42386B44" w:rsidR="008726D2" w:rsidRPr="004C2E10" w:rsidRDefault="00DE071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DE071E">
              <w:rPr>
                <w:rFonts w:cs="Times New Roman"/>
                <w:color w:val="000000"/>
              </w:rPr>
              <w:t>Оптимальная температура хранения — 15–25 °С.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57D62" w14:textId="1DDE9FDD" w:rsidR="008726D2" w:rsidRPr="008468B7" w:rsidRDefault="00DE071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DE071E">
              <w:rPr>
                <w:rFonts w:cs="Times New Roman"/>
                <w:color w:val="000000"/>
              </w:rPr>
              <w:t>Хранятся в дали от источника тепла. Температура и влажность соответствует норме.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0F8010E" w14:textId="1F13B311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75E9E90E" w14:textId="77777777" w:rsidTr="00837EBA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6BD04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E2B20" w14:textId="77777777" w:rsidR="008726D2" w:rsidRPr="004C2E10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>-хранение продуктов детского, диетического питания</w:t>
            </w:r>
            <w:r>
              <w:rPr>
                <w:rFonts w:cs="Times New Roman"/>
                <w:color w:val="000000"/>
              </w:rPr>
              <w:t>;</w:t>
            </w:r>
          </w:p>
          <w:p w14:paraId="0F096164" w14:textId="77777777" w:rsidR="008726D2" w:rsidRPr="008468B7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726D2" w:rsidRPr="004C2E10" w14:paraId="72246639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EB2FA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4E215" w14:textId="1E76754F" w:rsidR="008726D2" w:rsidRDefault="00DE071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Детская смесь </w:t>
            </w:r>
            <w:r w:rsidRPr="00DE071E">
              <w:rPr>
                <w:rFonts w:cs="Times New Roman"/>
                <w:color w:val="000000"/>
              </w:rPr>
              <w:t>NAN</w:t>
            </w:r>
          </w:p>
          <w:p w14:paraId="15A2217D" w14:textId="77777777" w:rsidR="008726D2" w:rsidRPr="004C2E10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51B49" w14:textId="77777777" w:rsidR="00DE071E" w:rsidRPr="00DE071E" w:rsidRDefault="00DE071E" w:rsidP="00DE071E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71E">
              <w:rPr>
                <w:rFonts w:ascii="Times New Roman" w:hAnsi="Times New Roman" w:cs="Times New Roman"/>
                <w:color w:val="000000"/>
              </w:rPr>
              <w:t>В сухом месте, при температуре 2–25 °C</w:t>
            </w:r>
          </w:p>
          <w:p w14:paraId="07EB746E" w14:textId="335483B5" w:rsidR="008726D2" w:rsidRPr="00DE071E" w:rsidRDefault="00DE071E" w:rsidP="00DE071E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DE071E">
              <w:rPr>
                <w:rFonts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E6664" w14:textId="0061305F" w:rsidR="008726D2" w:rsidRPr="00DE071E" w:rsidRDefault="00DE071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DE071E">
              <w:rPr>
                <w:rFonts w:cs="Times New Roman"/>
                <w:color w:val="000000"/>
              </w:rPr>
              <w:t>Хранятся в хорошо проветриваемых помещениях</w:t>
            </w:r>
            <w:r>
              <w:rPr>
                <w:rFonts w:cs="Times New Roman"/>
                <w:color w:val="000000"/>
              </w:rPr>
              <w:t xml:space="preserve">. </w:t>
            </w:r>
            <w:r w:rsidRPr="00DE071E">
              <w:rPr>
                <w:rFonts w:cs="Times New Roman"/>
                <w:color w:val="000000"/>
              </w:rPr>
              <w:t>Температура в пределах нормы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50B00A3" w14:textId="16A92431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1B4A8488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27FF4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3BF88" w14:textId="77777777" w:rsidR="008726D2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14:paraId="7CF7A30A" w14:textId="52F6C3F9" w:rsidR="008726D2" w:rsidRPr="004C2E10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Зефир вкусстория диетический 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6A048" w14:textId="60B18437" w:rsidR="008726D2" w:rsidRPr="004C2E10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E5358">
              <w:rPr>
                <w:rFonts w:cs="Times New Roman"/>
                <w:color w:val="000000"/>
              </w:rPr>
              <w:t>Хранить при t° от 12 С° до 21 С° и относительной влажности воздуха не более 75%.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FC87E" w14:textId="2B895AE5" w:rsidR="008726D2" w:rsidRPr="008468B7" w:rsidRDefault="00DE071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DE071E">
              <w:rPr>
                <w:rFonts w:cs="Times New Roman"/>
                <w:color w:val="000000"/>
              </w:rPr>
              <w:t>Хранятся в хорошо проветриваемых помещениях. Температура в пределах нормы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FAB578C" w14:textId="4193A200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6EAAF0A5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B13D3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444E4" w14:textId="77777777" w:rsidR="008726D2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14:paraId="7D93C45A" w14:textId="6EA11B06" w:rsidR="008726D2" w:rsidRPr="004C2E10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E5358">
              <w:rPr>
                <w:rFonts w:cs="Times New Roman"/>
                <w:color w:val="000000"/>
              </w:rPr>
              <w:t>Сухарики Вкусстория Белёвские Диетические яблочные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94FD1" w14:textId="77777777" w:rsidR="002E5358" w:rsidRPr="002E5358" w:rsidRDefault="002E5358" w:rsidP="002E5358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5358">
              <w:rPr>
                <w:rFonts w:ascii="Times New Roman" w:hAnsi="Times New Roman" w:cs="Times New Roman"/>
                <w:color w:val="000000"/>
              </w:rPr>
              <w:t>Температура хранения, мин: 5.0</w:t>
            </w:r>
          </w:p>
          <w:p w14:paraId="57E7ED4D" w14:textId="77777777" w:rsidR="002E5358" w:rsidRPr="002E5358" w:rsidRDefault="002E5358" w:rsidP="002E5358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5358">
              <w:rPr>
                <w:rFonts w:ascii="Times New Roman" w:hAnsi="Times New Roman" w:cs="Times New Roman"/>
                <w:color w:val="000000"/>
              </w:rPr>
              <w:t>Температура хранения, макс: 25.0</w:t>
            </w:r>
          </w:p>
          <w:p w14:paraId="28E0B59F" w14:textId="77877DDC" w:rsidR="008726D2" w:rsidRPr="004C2E10" w:rsidRDefault="002E5358" w:rsidP="002E5358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E5358">
              <w:rPr>
                <w:rFonts w:cs="Times New Roman"/>
                <w:color w:val="000000"/>
              </w:rPr>
              <w:t>Условия хранения: Сухая полка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4513A" w14:textId="4F70C761" w:rsidR="008726D2" w:rsidRPr="008468B7" w:rsidRDefault="00DE071E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DE071E">
              <w:rPr>
                <w:rFonts w:cs="Times New Roman"/>
                <w:color w:val="000000"/>
              </w:rPr>
              <w:t>Хранятся в хорошо проветриваемых помещениях. Температура в пределах нормы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DCD0E4F" w14:textId="3884558D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8726D2" w:rsidRPr="004C2E10" w14:paraId="348D72D5" w14:textId="77777777" w:rsidTr="00837EBA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EE533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BA7B9" w14:textId="77777777" w:rsidR="008726D2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хранение </w:t>
            </w:r>
            <w:r w:rsidRPr="004C2E10">
              <w:rPr>
                <w:rFonts w:cs="Times New Roman"/>
                <w:color w:val="000000"/>
              </w:rPr>
              <w:t>минеральных вод;</w:t>
            </w:r>
          </w:p>
          <w:p w14:paraId="322E4803" w14:textId="77777777" w:rsidR="008726D2" w:rsidRPr="008468B7" w:rsidRDefault="008726D2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726D2" w:rsidRPr="004C2E10" w14:paraId="2FE94D15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B23C1" w14:textId="77777777" w:rsidR="008726D2" w:rsidRPr="004C2E10" w:rsidRDefault="008726D2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77CCD" w14:textId="0627EB88" w:rsidR="008726D2" w:rsidRDefault="002E5358" w:rsidP="001661C0">
            <w:pPr>
              <w:pStyle w:val="aff7"/>
              <w:tabs>
                <w:tab w:val="left" w:pos="0"/>
                <w:tab w:val="left" w:pos="266"/>
                <w:tab w:val="left" w:pos="408"/>
                <w:tab w:val="left" w:pos="2148"/>
                <w:tab w:val="left" w:pos="2868"/>
              </w:tabs>
              <w:ind w:left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Ессентуки № 17</w:t>
            </w:r>
          </w:p>
          <w:p w14:paraId="0C1BAE93" w14:textId="77777777" w:rsidR="008726D2" w:rsidRDefault="008726D2" w:rsidP="001661C0">
            <w:pPr>
              <w:pStyle w:val="aff7"/>
              <w:tabs>
                <w:tab w:val="left" w:pos="0"/>
                <w:tab w:val="left" w:pos="266"/>
                <w:tab w:val="left" w:pos="408"/>
                <w:tab w:val="left" w:pos="2148"/>
                <w:tab w:val="left" w:pos="2868"/>
              </w:tabs>
              <w:ind w:left="0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4F8AC" w14:textId="4E3BB494" w:rsidR="008726D2" w:rsidRPr="004C2E10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E5358">
              <w:rPr>
                <w:rFonts w:cs="Times New Roman"/>
                <w:color w:val="000000"/>
              </w:rPr>
              <w:t>при температуре от 5 до 30С, без воздействия прямых солнечных лучей.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4ABF5" w14:textId="2C879ED9" w:rsidR="008726D2" w:rsidRPr="008468B7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Хранятся в прохладном месте.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E05CF2A" w14:textId="53670366" w:rsidR="008726D2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7A28C3" w:rsidRPr="004C2E10" w14:paraId="398B9EDE" w14:textId="77777777" w:rsidTr="00837EBA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EFBC4" w14:textId="77777777" w:rsidR="007A28C3" w:rsidRPr="004C2E10" w:rsidRDefault="007A28C3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D5F94" w14:textId="77777777" w:rsidR="007A28C3" w:rsidRPr="004C2E10" w:rsidRDefault="007A28C3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>-хранение биологически активных добавок;</w:t>
            </w:r>
          </w:p>
          <w:p w14:paraId="76586E47" w14:textId="77777777" w:rsidR="007A28C3" w:rsidRPr="008468B7" w:rsidRDefault="007A28C3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7A28C3" w:rsidRPr="004C2E10" w14:paraId="0FB0B89B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A74E7" w14:textId="77777777" w:rsidR="007A28C3" w:rsidRPr="004C2E10" w:rsidRDefault="007A28C3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39BFB" w14:textId="46D3D821" w:rsidR="007A28C3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Куркумин Эвалар</w:t>
            </w:r>
          </w:p>
          <w:p w14:paraId="3DC3D2C3" w14:textId="77777777" w:rsidR="007A28C3" w:rsidRPr="004C2E10" w:rsidRDefault="007A28C3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94FF2" w14:textId="3A69D394" w:rsidR="007A28C3" w:rsidRPr="004C2E10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E5358">
              <w:rPr>
                <w:rFonts w:cs="Times New Roman"/>
                <w:color w:val="000000"/>
              </w:rPr>
              <w:t>Хранить при температуре не выше 25ᵒ С.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CA6DE" w14:textId="3EF52F48" w:rsidR="007A28C3" w:rsidRPr="008468B7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Хранятся на полках</w:t>
            </w:r>
            <w:r w:rsidR="006C7721" w:rsidRPr="006C7721">
              <w:rPr>
                <w:rFonts w:cs="Times New Roman"/>
                <w:color w:val="000000"/>
              </w:rPr>
              <w:t>, в хорошо проветриваемых местах</w:t>
            </w:r>
            <w:r>
              <w:rPr>
                <w:rFonts w:cs="Times New Roman"/>
                <w:color w:val="000000"/>
              </w:rPr>
              <w:t>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B9A7615" w14:textId="50DC1BED" w:rsidR="007A28C3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7A28C3" w:rsidRPr="004C2E10" w14:paraId="69AA0A15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6D5E6" w14:textId="77777777" w:rsidR="007A28C3" w:rsidRPr="004C2E10" w:rsidRDefault="007A28C3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885E2" w14:textId="6CF0D4F0" w:rsidR="007A28C3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Гепатрин Эвалар</w:t>
            </w:r>
          </w:p>
          <w:p w14:paraId="24E52B2F" w14:textId="77777777" w:rsidR="007A28C3" w:rsidRPr="004C2E10" w:rsidRDefault="007A28C3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67C20" w14:textId="09609263" w:rsidR="007A28C3" w:rsidRPr="004C2E10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E5358">
              <w:rPr>
                <w:rFonts w:cs="Times New Roman"/>
                <w:color w:val="000000"/>
              </w:rPr>
              <w:t>Хранить при температуре не выше 25° С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48722" w14:textId="3422826E" w:rsidR="007A28C3" w:rsidRPr="008468B7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E5358">
              <w:rPr>
                <w:rFonts w:cs="Times New Roman"/>
                <w:color w:val="000000"/>
              </w:rPr>
              <w:t>Хранятся на полках</w:t>
            </w:r>
            <w:r w:rsidR="006C7721" w:rsidRPr="006C7721">
              <w:rPr>
                <w:rFonts w:cs="Times New Roman"/>
                <w:color w:val="000000"/>
              </w:rPr>
              <w:t>, в хорошо проветриваемых местах</w:t>
            </w:r>
            <w:r w:rsidRPr="002E5358">
              <w:rPr>
                <w:rFonts w:cs="Times New Roman"/>
                <w:color w:val="000000"/>
              </w:rPr>
              <w:t>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B80DCFA" w14:textId="45A6CEF0" w:rsidR="007A28C3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7A28C3" w:rsidRPr="004C2E10" w14:paraId="08CA5B54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1A85D" w14:textId="77777777" w:rsidR="007A28C3" w:rsidRPr="004C2E10" w:rsidRDefault="007A28C3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4BE5E" w14:textId="0C4C7E89" w:rsidR="007A28C3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Фитолакс Эвалар </w:t>
            </w:r>
          </w:p>
          <w:p w14:paraId="1EF7FA09" w14:textId="77777777" w:rsidR="007A28C3" w:rsidRPr="004C2E10" w:rsidRDefault="007A28C3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FF59A" w14:textId="461636A7" w:rsidR="007A28C3" w:rsidRPr="004C2E10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E5358">
              <w:rPr>
                <w:rFonts w:cs="Times New Roman"/>
                <w:color w:val="000000"/>
              </w:rPr>
              <w:t>Хранить при температуре не выше 25 ⁰С.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DCF9D" w14:textId="5236908C" w:rsidR="007A28C3" w:rsidRPr="008468B7" w:rsidRDefault="002E5358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2E5358">
              <w:rPr>
                <w:rFonts w:cs="Times New Roman"/>
                <w:color w:val="000000"/>
              </w:rPr>
              <w:t>Хранятся на полках</w:t>
            </w:r>
            <w:r>
              <w:rPr>
                <w:rFonts w:cs="Times New Roman"/>
                <w:color w:val="000000"/>
              </w:rPr>
              <w:t>, в хорошо проветриваемых</w:t>
            </w:r>
            <w:r w:rsidR="006C7721">
              <w:rPr>
                <w:rFonts w:cs="Times New Roman"/>
                <w:color w:val="000000"/>
              </w:rPr>
              <w:t xml:space="preserve"> местах</w:t>
            </w:r>
            <w:r w:rsidRPr="002E5358">
              <w:rPr>
                <w:rFonts w:cs="Times New Roman"/>
                <w:color w:val="000000"/>
              </w:rPr>
              <w:t>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6D29C7D" w14:textId="5EB99DAB" w:rsidR="007A28C3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FF5029" w:rsidRPr="004C2E10" w14:paraId="7BA5688F" w14:textId="77777777" w:rsidTr="00837EBA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E58FE" w14:textId="77777777" w:rsidR="00FF5029" w:rsidRPr="004C2E10" w:rsidRDefault="00FF5029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8D9F1" w14:textId="77777777" w:rsidR="00FF5029" w:rsidRPr="004C2E10" w:rsidRDefault="00FF5029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 xml:space="preserve"> -хранение изделий медицинского назначения;</w:t>
            </w:r>
          </w:p>
          <w:p w14:paraId="36DDF24E" w14:textId="77777777" w:rsidR="00FF5029" w:rsidRPr="008468B7" w:rsidRDefault="00FF5029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FF5029" w:rsidRPr="004C2E10" w14:paraId="2EC527ED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92811" w14:textId="77777777" w:rsidR="00FF5029" w:rsidRPr="004C2E10" w:rsidRDefault="00FF5029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2E03A" w14:textId="17B12A27" w:rsidR="00FF5029" w:rsidRDefault="006C7721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Одноразовый шприц </w:t>
            </w:r>
          </w:p>
          <w:p w14:paraId="6110F8EB" w14:textId="77777777" w:rsidR="00FF5029" w:rsidRPr="004C2E10" w:rsidRDefault="00FF5029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A4621" w14:textId="62C91BCD" w:rsidR="00FF5029" w:rsidRPr="006C7721" w:rsidRDefault="006C7721" w:rsidP="006C7721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7721">
              <w:rPr>
                <w:rFonts w:ascii="Times New Roman" w:hAnsi="Times New Roman" w:cs="Times New Roman"/>
                <w:color w:val="000000"/>
              </w:rPr>
              <w:t>в условиях комнатной температуры, в закрытом от солнечного света месте, в не доступном для детей.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15C5E" w14:textId="7B83AD37" w:rsidR="00FF5029" w:rsidRPr="008468B7" w:rsidRDefault="006C7721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Хранятся в сухом защищенном от света месте.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5D17011" w14:textId="635A37EE" w:rsidR="00FF5029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FF5029" w:rsidRPr="004C2E10" w14:paraId="3B8B884D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96A37" w14:textId="77777777" w:rsidR="00FF5029" w:rsidRPr="004C2E10" w:rsidRDefault="00FF5029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CA5E3" w14:textId="3C720B31" w:rsidR="00FF5029" w:rsidRDefault="006C7721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Медицинские перчатки</w:t>
            </w:r>
          </w:p>
          <w:p w14:paraId="22C4AA24" w14:textId="77777777" w:rsidR="00FF5029" w:rsidRPr="004C2E10" w:rsidRDefault="00FF5029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FF527" w14:textId="2DFD932E" w:rsidR="00FF5029" w:rsidRPr="004C2E10" w:rsidRDefault="006C7721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В </w:t>
            </w:r>
            <w:r w:rsidRPr="006C7721">
              <w:rPr>
                <w:rFonts w:cs="Times New Roman"/>
                <w:color w:val="000000"/>
              </w:rPr>
              <w:t>сухим и защищённым от</w:t>
            </w:r>
            <w:r>
              <w:rPr>
                <w:rFonts w:cs="Times New Roman"/>
                <w:color w:val="000000"/>
              </w:rPr>
              <w:t xml:space="preserve"> света месте</w:t>
            </w:r>
            <w:r w:rsidRPr="006C7721">
              <w:rPr>
                <w:rFonts w:cs="Times New Roman"/>
                <w:color w:val="000000"/>
              </w:rPr>
              <w:t>. Температура воздуха в нём должна составлять от 0 до +25°С, а влажность – до 65%.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CBD58" w14:textId="590EBAC7" w:rsidR="00FF5029" w:rsidRPr="008468B7" w:rsidRDefault="006C7721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6C7721">
              <w:rPr>
                <w:rFonts w:cs="Times New Roman"/>
                <w:color w:val="000000"/>
              </w:rPr>
              <w:t>Хранятся в сухом защищенном от света месте.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768D3A0" w14:textId="77C3F43A" w:rsidR="00FF5029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FF5029" w:rsidRPr="004C2E10" w14:paraId="095D704C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8D061" w14:textId="77777777" w:rsidR="00FF5029" w:rsidRPr="004C2E10" w:rsidRDefault="00FF5029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F1458" w14:textId="77777777" w:rsidR="00FF5029" w:rsidRDefault="00FF5029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14:paraId="309C5E98" w14:textId="1FC4CB8A" w:rsidR="00FF5029" w:rsidRPr="004C2E10" w:rsidRDefault="006C7721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Бинт эластический 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5B2E6" w14:textId="6FA1CAD9" w:rsidR="00FF5029" w:rsidRPr="004C2E10" w:rsidRDefault="006C7721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6C7721">
              <w:rPr>
                <w:rFonts w:cs="Times New Roman"/>
                <w:color w:val="000000"/>
              </w:rPr>
              <w:t>в сухом месте</w:t>
            </w:r>
            <w:r>
              <w:rPr>
                <w:rFonts w:cs="Times New Roman"/>
                <w:color w:val="00000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D1EE8" w14:textId="2EB0B77C" w:rsidR="00FF5029" w:rsidRPr="008468B7" w:rsidRDefault="006C7721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6C7721">
              <w:rPr>
                <w:rFonts w:cs="Times New Roman"/>
                <w:color w:val="000000"/>
              </w:rPr>
              <w:t>Хранятся в сухом защищенном от света месте.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E67A624" w14:textId="66E637AD" w:rsidR="00FF5029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FF5029" w:rsidRPr="004C2E10" w14:paraId="204588C0" w14:textId="77777777" w:rsidTr="00837EBA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9D672" w14:textId="77777777" w:rsidR="00FF5029" w:rsidRPr="004C2E10" w:rsidRDefault="00FF5029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4AE26" w14:textId="77777777" w:rsidR="00FF5029" w:rsidRPr="004C2E10" w:rsidRDefault="00FF5029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 xml:space="preserve"> хранение сильнодействующих, ядовитых лекарственных средств, лекарственных средств, подлежащих ПКУ (при их наличии в аптечной организации);</w:t>
            </w:r>
          </w:p>
          <w:p w14:paraId="58E9E6BB" w14:textId="77777777" w:rsidR="00FF5029" w:rsidRPr="008468B7" w:rsidRDefault="00FF5029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9167BD" w:rsidRPr="004C2E10" w14:paraId="138D750B" w14:textId="77777777" w:rsidTr="00FF3999">
        <w:trPr>
          <w:cantSplit/>
          <w:trHeight w:val="1666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BE80C" w14:textId="77777777" w:rsidR="009167BD" w:rsidRPr="004C2E10" w:rsidRDefault="009167BD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E988E" w14:textId="77777777" w:rsidR="009167BD" w:rsidRDefault="009167BD" w:rsidP="009167BD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center"/>
              <w:rPr>
                <w:rFonts w:cs="Times New Roman"/>
                <w:color w:val="000000"/>
              </w:rPr>
            </w:pPr>
          </w:p>
          <w:p w14:paraId="0EDAB839" w14:textId="77777777" w:rsidR="009167BD" w:rsidRDefault="009167BD" w:rsidP="009167BD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center"/>
              <w:rPr>
                <w:rFonts w:cs="Times New Roman"/>
                <w:color w:val="000000"/>
              </w:rPr>
            </w:pPr>
          </w:p>
          <w:p w14:paraId="08B75E65" w14:textId="1BBF2427" w:rsidR="009167BD" w:rsidRDefault="009167BD" w:rsidP="009167BD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Отсутствуют в аптеке.</w:t>
            </w:r>
          </w:p>
          <w:p w14:paraId="20D7D830" w14:textId="4B9501E5" w:rsidR="009167BD" w:rsidRPr="008468B7" w:rsidRDefault="009167BD" w:rsidP="009167BD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center"/>
              <w:rPr>
                <w:rFonts w:cs="Times New Roman"/>
                <w:color w:val="000000"/>
              </w:rPr>
            </w:pPr>
          </w:p>
        </w:tc>
      </w:tr>
      <w:tr w:rsidR="00FF5029" w:rsidRPr="004C2E10" w14:paraId="05A61CC6" w14:textId="77777777" w:rsidTr="00837EBA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ECD92" w14:textId="77777777" w:rsidR="00FF5029" w:rsidRPr="004C2E10" w:rsidRDefault="00FF5029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73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11A2E" w14:textId="77777777" w:rsidR="00FF5029" w:rsidRPr="008468B7" w:rsidRDefault="00FF5029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4C2E10">
              <w:rPr>
                <w:rFonts w:cs="Times New Roman"/>
                <w:color w:val="000000"/>
              </w:rPr>
              <w:t xml:space="preserve"> -хранение огне- и взрывоопасных</w:t>
            </w:r>
            <w:r>
              <w:rPr>
                <w:rFonts w:cs="Times New Roman"/>
                <w:color w:val="000000"/>
              </w:rPr>
              <w:t xml:space="preserve"> ЛС;</w:t>
            </w:r>
          </w:p>
        </w:tc>
      </w:tr>
      <w:tr w:rsidR="00FF5029" w:rsidRPr="004C2E10" w14:paraId="1055D093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A8509" w14:textId="77777777" w:rsidR="00FF5029" w:rsidRPr="004C2E10" w:rsidRDefault="00FF5029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E9172" w14:textId="619D45DC" w:rsidR="00FF5029" w:rsidRDefault="008D09F0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Серебра нитрат </w:t>
            </w:r>
          </w:p>
          <w:p w14:paraId="01DEA0D4" w14:textId="77777777" w:rsidR="00FF5029" w:rsidRPr="004C2E10" w:rsidRDefault="00FF5029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C9365" w14:textId="06415BB9" w:rsidR="00FF5029" w:rsidRPr="004C2E10" w:rsidRDefault="008D09F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D09F0">
              <w:rPr>
                <w:rFonts w:cs="Times New Roman"/>
                <w:color w:val="000000"/>
              </w:rPr>
              <w:t>Список А. В хорошо укупоренных банках с притертой пробкой в защищенном от света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F743E" w14:textId="5A159925" w:rsidR="00FF5029" w:rsidRPr="008468B7" w:rsidRDefault="008D09F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Хранятся в защищенном от света месте. Температура в пределах норма.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85B443D" w14:textId="2DF1A20B" w:rsidR="00FF5029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FF5029" w:rsidRPr="004C2E10" w14:paraId="43E16008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F46E8" w14:textId="77777777" w:rsidR="00FF5029" w:rsidRPr="004C2E10" w:rsidRDefault="00FF5029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01243" w14:textId="77777777" w:rsidR="00FF5029" w:rsidRDefault="00FF5029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</w:p>
          <w:p w14:paraId="12898855" w14:textId="200C2FDB" w:rsidR="00FF5029" w:rsidRPr="004C2E10" w:rsidRDefault="008D09F0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Скипидар 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9DCAA" w14:textId="77777777" w:rsidR="008D09F0" w:rsidRPr="008D09F0" w:rsidRDefault="008D09F0" w:rsidP="008D09F0">
            <w:pPr>
              <w:tabs>
                <w:tab w:val="left" w:pos="0"/>
                <w:tab w:val="left" w:pos="1428"/>
                <w:tab w:val="left" w:pos="2148"/>
                <w:tab w:val="left" w:pos="2868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8D09F0">
              <w:rPr>
                <w:rFonts w:ascii="Times New Roman" w:hAnsi="Times New Roman" w:cs="Times New Roman"/>
                <w:color w:val="000000"/>
              </w:rPr>
              <w:t>Хранить в защищенном от света месте при температуре не выше 15 °С.</w:t>
            </w:r>
          </w:p>
          <w:p w14:paraId="413FDF40" w14:textId="1A0F3A92" w:rsidR="00FF5029" w:rsidRPr="004C2E10" w:rsidRDefault="008D09F0" w:rsidP="008D09F0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D09F0">
              <w:rPr>
                <w:rFonts w:cs="Times New Roman"/>
                <w:color w:val="000000"/>
              </w:rPr>
              <w:t>Хранить в недоступном для детей 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460D5" w14:textId="200C2168" w:rsidR="00FF5029" w:rsidRPr="008468B7" w:rsidRDefault="008D09F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Хранится в прохладном месте.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7E3A945" w14:textId="411E1DEE" w:rsidR="00FF5029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  <w:tr w:rsidR="00FF5029" w:rsidRPr="004C2E10" w14:paraId="53AD65BA" w14:textId="77777777" w:rsidTr="00837EBA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DF3F0" w14:textId="77777777" w:rsidR="00FF5029" w:rsidRPr="004C2E10" w:rsidRDefault="00FF5029">
            <w:pPr>
              <w:pStyle w:val="aff7"/>
              <w:numPr>
                <w:ilvl w:val="0"/>
                <w:numId w:val="9"/>
              </w:numPr>
              <w:tabs>
                <w:tab w:val="left" w:pos="0"/>
                <w:tab w:val="left" w:pos="1428"/>
                <w:tab w:val="left" w:pos="2148"/>
                <w:tab w:val="left" w:pos="2868"/>
              </w:tabs>
              <w:spacing w:after="200" w:line="276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420A4" w14:textId="77777777" w:rsidR="00FF5029" w:rsidRDefault="00FF5029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</w:p>
          <w:p w14:paraId="11952758" w14:textId="0A87AFAA" w:rsidR="00FF5029" w:rsidRPr="004C2E10" w:rsidRDefault="008D09F0" w:rsidP="00923A45">
            <w:pPr>
              <w:pStyle w:val="aff7"/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Молочная кислота 40%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326CC" w14:textId="61A78E45" w:rsidR="00FF5029" w:rsidRPr="004C2E10" w:rsidRDefault="008D09F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D09F0">
              <w:rPr>
                <w:rFonts w:cs="Times New Roman"/>
                <w:color w:val="000000"/>
              </w:rPr>
              <w:t xml:space="preserve">В защищенном от света и недоступном для детей </w:t>
            </w:r>
            <w:r>
              <w:rPr>
                <w:rFonts w:cs="Times New Roman"/>
                <w:color w:val="000000"/>
              </w:rPr>
              <w:t>месте.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4330E" w14:textId="1D86FE27" w:rsidR="00FF5029" w:rsidRPr="008468B7" w:rsidRDefault="008D09F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Хранится в защищенном от света месте. Температура в пределах нормы.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8E77CD9" w14:textId="6FB6367C" w:rsidR="00FF5029" w:rsidRPr="008468B7" w:rsidRDefault="008576D0" w:rsidP="00923A45">
            <w:pPr>
              <w:pStyle w:val="aff7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8576D0">
              <w:rPr>
                <w:rFonts w:cs="Times New Roman"/>
                <w:color w:val="000000"/>
              </w:rPr>
              <w:t>Соответствует условию хранения</w:t>
            </w:r>
          </w:p>
        </w:tc>
      </w:tr>
    </w:tbl>
    <w:p w14:paraId="3E2462B1" w14:textId="77777777" w:rsidR="004A3C01" w:rsidRDefault="004A3C01" w:rsidP="000B6B81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14:paraId="14EAFD24" w14:textId="77777777" w:rsidR="006B1F78" w:rsidRDefault="006B1F78" w:rsidP="000B6B81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14:paraId="15FE0394" w14:textId="77777777" w:rsidR="000B6B81" w:rsidRPr="004A3C01" w:rsidRDefault="00C3393A" w:rsidP="000B6B81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A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5</w:t>
      </w:r>
      <w:r w:rsidR="000B6B81" w:rsidRPr="004A3C01">
        <w:rPr>
          <w:rFonts w:ascii="Times New Roman" w:eastAsia="SimSun" w:hAnsi="Times New Roman" w:cs="Times New Roman"/>
          <w:b/>
          <w:color w:val="000000"/>
          <w:sz w:val="28"/>
          <w:szCs w:val="28"/>
        </w:rPr>
        <w:t>. Порядок учета лекарственных препаратов с ограниченным сроком годности.</w:t>
      </w:r>
    </w:p>
    <w:p w14:paraId="3C26B8EC" w14:textId="7442D84E" w:rsidR="00CD615F" w:rsidRDefault="00CD615F" w:rsidP="00CD615F">
      <w:pPr>
        <w:pStyle w:val="aff7"/>
        <w:numPr>
          <w:ilvl w:val="0"/>
          <w:numId w:val="33"/>
        </w:numPr>
        <w:jc w:val="both"/>
        <w:rPr>
          <w:rFonts w:cs="Times New Roman"/>
          <w:iCs/>
          <w:color w:val="000000"/>
          <w:sz w:val="28"/>
          <w:szCs w:val="28"/>
          <w:lang w:eastAsia="en-US"/>
        </w:rPr>
      </w:pPr>
      <w:r w:rsidRPr="00CD615F">
        <w:rPr>
          <w:rFonts w:cs="Times New Roman"/>
          <w:iCs/>
          <w:color w:val="000000"/>
          <w:sz w:val="28"/>
          <w:szCs w:val="28"/>
          <w:lang w:eastAsia="en-US"/>
        </w:rPr>
        <w:t xml:space="preserve">Проверьте наличие Журнала и регулярное его ведение установленным приказом по аптечной организации лицом. Журнал может вестись на любом носителе, все изменения по номенклатуре и количеству товаров, занесенных в </w:t>
      </w:r>
      <w:r w:rsidR="009167BD">
        <w:rPr>
          <w:rFonts w:cs="Times New Roman"/>
          <w:iCs/>
          <w:color w:val="000000"/>
          <w:sz w:val="28"/>
          <w:szCs w:val="28"/>
          <w:lang w:eastAsia="en-US"/>
        </w:rPr>
        <w:t>ж</w:t>
      </w:r>
      <w:r w:rsidRPr="00CD615F">
        <w:rPr>
          <w:rFonts w:cs="Times New Roman"/>
          <w:iCs/>
          <w:color w:val="000000"/>
          <w:sz w:val="28"/>
          <w:szCs w:val="28"/>
          <w:lang w:eastAsia="en-US"/>
        </w:rPr>
        <w:t>урнал должны актуализироваться по мере необходимости.</w:t>
      </w:r>
    </w:p>
    <w:p w14:paraId="72235B94" w14:textId="53F39866" w:rsidR="00CD615F" w:rsidRDefault="00AC7111" w:rsidP="00CD615F">
      <w:pPr>
        <w:pStyle w:val="aff7"/>
        <w:numPr>
          <w:ilvl w:val="0"/>
          <w:numId w:val="33"/>
        </w:numPr>
        <w:jc w:val="both"/>
        <w:rPr>
          <w:rFonts w:cs="Times New Roman"/>
          <w:iCs/>
          <w:color w:val="000000"/>
          <w:sz w:val="28"/>
          <w:szCs w:val="28"/>
          <w:lang w:eastAsia="en-US"/>
        </w:rPr>
      </w:pPr>
      <w:r w:rsidRPr="00AC7111">
        <w:rPr>
          <w:rFonts w:cs="Times New Roman"/>
          <w:iCs/>
          <w:color w:val="000000"/>
          <w:sz w:val="28"/>
          <w:szCs w:val="28"/>
          <w:lang w:eastAsia="en-US"/>
        </w:rPr>
        <w:lastRenderedPageBreak/>
        <w:t>При проведении проверок фактического наличия товара с ограниченным сроком годности концентрируйте внимания на каждой полке.</w:t>
      </w:r>
    </w:p>
    <w:p w14:paraId="432A6EC0" w14:textId="4EE2587A" w:rsidR="00AC7111" w:rsidRDefault="00AC7111" w:rsidP="00CD615F">
      <w:pPr>
        <w:pStyle w:val="aff7"/>
        <w:numPr>
          <w:ilvl w:val="0"/>
          <w:numId w:val="33"/>
        </w:numPr>
        <w:jc w:val="both"/>
        <w:rPr>
          <w:rFonts w:cs="Times New Roman"/>
          <w:iCs/>
          <w:color w:val="000000"/>
          <w:sz w:val="28"/>
          <w:szCs w:val="28"/>
          <w:lang w:eastAsia="en-US"/>
        </w:rPr>
      </w:pPr>
      <w:r w:rsidRPr="00AC7111">
        <w:rPr>
          <w:rFonts w:cs="Times New Roman"/>
          <w:iCs/>
          <w:color w:val="000000"/>
          <w:sz w:val="28"/>
          <w:szCs w:val="28"/>
          <w:lang w:eastAsia="en-US"/>
        </w:rPr>
        <w:t>Отмечайте в Журнале те продукты, которые приближаются к окончанию срока годности (в соответствии с приказом руководителя организации).</w:t>
      </w:r>
    </w:p>
    <w:p w14:paraId="5C691477" w14:textId="3BAD8430" w:rsidR="00AC7111" w:rsidRDefault="00AC7111" w:rsidP="00CD615F">
      <w:pPr>
        <w:pStyle w:val="aff7"/>
        <w:numPr>
          <w:ilvl w:val="0"/>
          <w:numId w:val="33"/>
        </w:numPr>
        <w:jc w:val="both"/>
        <w:rPr>
          <w:rFonts w:cs="Times New Roman"/>
          <w:iCs/>
          <w:color w:val="000000"/>
          <w:sz w:val="28"/>
          <w:szCs w:val="28"/>
          <w:lang w:eastAsia="en-US"/>
        </w:rPr>
      </w:pPr>
      <w:r w:rsidRPr="00AC7111">
        <w:rPr>
          <w:rFonts w:cs="Times New Roman"/>
          <w:iCs/>
          <w:color w:val="000000"/>
          <w:sz w:val="28"/>
          <w:szCs w:val="28"/>
          <w:lang w:eastAsia="en-US"/>
        </w:rPr>
        <w:t>Проверьте наличие в Журнале всех сведений о просроченных лекарственных средствах, а так же информацию об их возвращении фирме, имеющей запас готовой продукции или уничтожении, убедитесь в полноте сведений в Журнале о товарах, имеющих ограниченный срок годности.</w:t>
      </w:r>
    </w:p>
    <w:p w14:paraId="0AB4F23E" w14:textId="27E97A7B" w:rsidR="00AC7111" w:rsidRDefault="00AC7111" w:rsidP="00CD615F">
      <w:pPr>
        <w:pStyle w:val="aff7"/>
        <w:numPr>
          <w:ilvl w:val="0"/>
          <w:numId w:val="33"/>
        </w:numPr>
        <w:jc w:val="both"/>
        <w:rPr>
          <w:rFonts w:cs="Times New Roman"/>
          <w:iCs/>
          <w:color w:val="000000"/>
          <w:sz w:val="28"/>
          <w:szCs w:val="28"/>
          <w:lang w:eastAsia="en-US"/>
        </w:rPr>
      </w:pPr>
      <w:r w:rsidRPr="00AC7111">
        <w:rPr>
          <w:rFonts w:cs="Times New Roman"/>
          <w:iCs/>
          <w:color w:val="000000"/>
          <w:sz w:val="28"/>
          <w:szCs w:val="28"/>
          <w:lang w:eastAsia="en-US"/>
        </w:rPr>
        <w:t>Ежедневно доводите до сведения сотрудников, занимающихся отпуском товаров информацию о наличии и номенклатуре товаров, имеющих ограниченный срок годности.</w:t>
      </w:r>
    </w:p>
    <w:p w14:paraId="430C8AA3" w14:textId="1809DE97" w:rsidR="00AC7111" w:rsidRDefault="00AC7111" w:rsidP="00AC7111">
      <w:pPr>
        <w:jc w:val="both"/>
        <w:rPr>
          <w:rFonts w:eastAsia="SimSun" w:cs="Times New Roman"/>
          <w:iCs/>
          <w:color w:val="000000"/>
          <w:sz w:val="28"/>
          <w:szCs w:val="28"/>
          <w:lang w:eastAsia="en-US"/>
        </w:rPr>
      </w:pPr>
    </w:p>
    <w:p w14:paraId="4DAD00B3" w14:textId="77777777" w:rsidR="00AC7111" w:rsidRPr="00AC7111" w:rsidRDefault="00AC7111" w:rsidP="00AC7111">
      <w:pPr>
        <w:jc w:val="both"/>
        <w:rPr>
          <w:rFonts w:eastAsia="SimSun" w:cs="Times New Roman"/>
          <w:iCs/>
          <w:color w:val="000000"/>
          <w:sz w:val="28"/>
          <w:szCs w:val="28"/>
          <w:lang w:eastAsia="en-US"/>
        </w:rPr>
      </w:pPr>
    </w:p>
    <w:p w14:paraId="7E70A8D8" w14:textId="77777777" w:rsidR="00C34EDE" w:rsidRDefault="00C34EDE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6. </w:t>
      </w:r>
      <w:r w:rsidR="00E3496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Действия персонала</w:t>
      </w:r>
      <w:r w:rsidR="00E054F9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аптеки с целью недопущения попадания фальсифицированных, недоброкачественных, контрафактных товаров аптечного ассортимента к покупателю.</w:t>
      </w:r>
    </w:p>
    <w:p w14:paraId="01F4BC18" w14:textId="1F066EF8" w:rsidR="00C34EDE" w:rsidRPr="00CD615F" w:rsidRDefault="00CD615F" w:rsidP="00CD615F">
      <w:pPr>
        <w:pStyle w:val="aff7"/>
        <w:numPr>
          <w:ilvl w:val="0"/>
          <w:numId w:val="31"/>
        </w:numPr>
        <w:jc w:val="both"/>
        <w:rPr>
          <w:rFonts w:cs="Times New Roman"/>
          <w:b/>
          <w:iCs/>
          <w:color w:val="000000"/>
          <w:sz w:val="28"/>
          <w:szCs w:val="28"/>
          <w:lang w:eastAsia="en-US"/>
        </w:rPr>
      </w:pPr>
      <w:r>
        <w:rPr>
          <w:rFonts w:cs="Times New Roman"/>
          <w:bCs/>
          <w:iCs/>
          <w:color w:val="000000"/>
          <w:sz w:val="28"/>
          <w:szCs w:val="28"/>
          <w:lang w:eastAsia="en-US"/>
        </w:rPr>
        <w:t>Помещение ЛП в карантинную зону.</w:t>
      </w:r>
    </w:p>
    <w:p w14:paraId="54DBE165" w14:textId="0100B590" w:rsidR="00CD615F" w:rsidRPr="00AC7111" w:rsidRDefault="00CD615F" w:rsidP="00CD615F">
      <w:pPr>
        <w:pStyle w:val="aff7"/>
        <w:numPr>
          <w:ilvl w:val="0"/>
          <w:numId w:val="31"/>
        </w:numPr>
        <w:jc w:val="both"/>
        <w:rPr>
          <w:rFonts w:cs="Times New Roman"/>
          <w:b/>
          <w:iCs/>
          <w:color w:val="000000"/>
          <w:sz w:val="28"/>
          <w:szCs w:val="28"/>
          <w:lang w:eastAsia="en-US"/>
        </w:rPr>
      </w:pPr>
      <w:r>
        <w:rPr>
          <w:rFonts w:cs="Times New Roman"/>
          <w:bCs/>
          <w:iCs/>
          <w:color w:val="000000"/>
          <w:sz w:val="28"/>
          <w:szCs w:val="28"/>
          <w:lang w:eastAsia="en-US"/>
        </w:rPr>
        <w:t>Принимаются меры для выявление причин плохой приемки товара.</w:t>
      </w:r>
    </w:p>
    <w:p w14:paraId="13420352" w14:textId="77777777" w:rsidR="00AC7111" w:rsidRPr="00AC7111" w:rsidRDefault="00AC7111" w:rsidP="00AC7111">
      <w:pPr>
        <w:jc w:val="both"/>
        <w:rPr>
          <w:rFonts w:eastAsia="SimSun" w:cs="Times New Roman"/>
          <w:b/>
          <w:iCs/>
          <w:color w:val="000000"/>
          <w:sz w:val="28"/>
          <w:szCs w:val="28"/>
          <w:lang w:eastAsia="en-US"/>
        </w:rPr>
      </w:pPr>
    </w:p>
    <w:p w14:paraId="24E09307" w14:textId="77777777" w:rsidR="00EC3B35" w:rsidRDefault="00EC3B35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7. Классификация медицинских отходов</w:t>
      </w:r>
    </w:p>
    <w:p w14:paraId="567530C3" w14:textId="77777777" w:rsidR="00EC3B35" w:rsidRDefault="00EC3B35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В соответствии с СанПин п</w:t>
      </w:r>
      <w:r w:rsidRPr="00EC3B35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ривести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классификацию медицинских отходов.</w:t>
      </w:r>
    </w:p>
    <w:tbl>
      <w:tblPr>
        <w:tblStyle w:val="afff"/>
        <w:tblW w:w="0" w:type="auto"/>
        <w:tblInd w:w="-76" w:type="dxa"/>
        <w:tblLook w:val="04A0" w:firstRow="1" w:lastRow="0" w:firstColumn="1" w:lastColumn="0" w:noHBand="0" w:noVBand="1"/>
      </w:tblPr>
      <w:tblGrid>
        <w:gridCol w:w="3132"/>
        <w:gridCol w:w="3155"/>
        <w:gridCol w:w="3133"/>
      </w:tblGrid>
      <w:tr w:rsidR="00EC3B35" w14:paraId="05FDB914" w14:textId="77777777" w:rsidTr="00EC3B35">
        <w:tc>
          <w:tcPr>
            <w:tcW w:w="3190" w:type="dxa"/>
          </w:tcPr>
          <w:p w14:paraId="68DC82AD" w14:textId="77777777" w:rsidR="00EC3B35" w:rsidRPr="00EC3B35" w:rsidRDefault="00EC3B35" w:rsidP="00EC3B35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C3B35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Класс опасности</w:t>
            </w:r>
          </w:p>
        </w:tc>
        <w:tc>
          <w:tcPr>
            <w:tcW w:w="3190" w:type="dxa"/>
          </w:tcPr>
          <w:p w14:paraId="6E8E1EE1" w14:textId="77777777" w:rsidR="00EC3B35" w:rsidRPr="00EC3B35" w:rsidRDefault="00E84415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Виды медицинских отходов</w:t>
            </w:r>
          </w:p>
        </w:tc>
        <w:tc>
          <w:tcPr>
            <w:tcW w:w="3190" w:type="dxa"/>
          </w:tcPr>
          <w:p w14:paraId="5D439D7D" w14:textId="77777777" w:rsidR="00EC3B35" w:rsidRPr="00E84415" w:rsidRDefault="00E84415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Требование к таре для сбора отходов</w:t>
            </w:r>
          </w:p>
        </w:tc>
      </w:tr>
      <w:tr w:rsidR="00EC3B35" w14:paraId="3BFE4EEB" w14:textId="77777777" w:rsidTr="00EC3B35">
        <w:tc>
          <w:tcPr>
            <w:tcW w:w="3190" w:type="dxa"/>
          </w:tcPr>
          <w:p w14:paraId="71B1E09F" w14:textId="7697991D" w:rsidR="00EC3B35" w:rsidRPr="00AC7111" w:rsidRDefault="00AC7111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Класс А - эпидемиологически безопасные отходы, приближенные по составу к твердым бытовым отходам</w:t>
            </w:r>
          </w:p>
        </w:tc>
        <w:tc>
          <w:tcPr>
            <w:tcW w:w="3190" w:type="dxa"/>
          </w:tcPr>
          <w:p w14:paraId="500321FB" w14:textId="73A89872" w:rsidR="00EC3B35" w:rsidRPr="00AC7111" w:rsidRDefault="00AC7111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Отходы, не имеющие контакта с биологическими жидкостями пациентов, инфекционными больными</w:t>
            </w:r>
          </w:p>
        </w:tc>
        <w:tc>
          <w:tcPr>
            <w:tcW w:w="3190" w:type="dxa"/>
          </w:tcPr>
          <w:p w14:paraId="233B7B84" w14:textId="053FDC69" w:rsidR="00EC3B35" w:rsidRPr="00AC7111" w:rsidRDefault="00AC7111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С</w:t>
            </w: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обирают в пакеты любого цвета, кроме желтого и красного. Тара может быть одно- или многоразовой, обязательно промаркированной. Одноразовые емкости можно заполнять не более чем на ¾ объема. Заменяют на новые их не реже, чем раз в 8 часов.</w:t>
            </w:r>
          </w:p>
        </w:tc>
      </w:tr>
      <w:tr w:rsidR="00EC3B35" w14:paraId="4EA0E934" w14:textId="77777777" w:rsidTr="00EC3B35">
        <w:tc>
          <w:tcPr>
            <w:tcW w:w="3190" w:type="dxa"/>
          </w:tcPr>
          <w:p w14:paraId="262670A7" w14:textId="765AC5AB" w:rsidR="00EC3B35" w:rsidRPr="00AC7111" w:rsidRDefault="00AC7111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lastRenderedPageBreak/>
              <w:t>Класс Б - эпидемиологически опасные отходы.</w:t>
            </w:r>
          </w:p>
        </w:tc>
        <w:tc>
          <w:tcPr>
            <w:tcW w:w="3190" w:type="dxa"/>
          </w:tcPr>
          <w:p w14:paraId="2BBC83FF" w14:textId="3B14A810" w:rsidR="00EC3B35" w:rsidRPr="00AC7111" w:rsidRDefault="00AC7111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Инфицированные и потенциально инфицированные отходы. Материалы и инструменты, предметы загрязненные кровью и/или другими биологическими жидкостями.</w:t>
            </w:r>
          </w:p>
        </w:tc>
        <w:tc>
          <w:tcPr>
            <w:tcW w:w="3190" w:type="dxa"/>
          </w:tcPr>
          <w:p w14:paraId="7A20927E" w14:textId="321F8B12" w:rsidR="00EC3B35" w:rsidRPr="00DE38DF" w:rsidRDefault="00DE38DF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DE38DF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собираются в одноразовую мягкую (пакеты) или твердую (непрокалываемую) упаковку (контейнеры) желтого цвета или имеющие желтую маркировку.</w:t>
            </w:r>
          </w:p>
        </w:tc>
      </w:tr>
      <w:tr w:rsidR="00EC3B35" w14:paraId="0E400B8E" w14:textId="77777777" w:rsidTr="00EC3B35">
        <w:tc>
          <w:tcPr>
            <w:tcW w:w="3190" w:type="dxa"/>
          </w:tcPr>
          <w:p w14:paraId="0E1F4C6E" w14:textId="14056EF3" w:rsidR="00EC3B35" w:rsidRPr="00AC7111" w:rsidRDefault="00AC7111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Класс В - чрезвычайно эпидемиологически опасные отходы.</w:t>
            </w:r>
          </w:p>
        </w:tc>
        <w:tc>
          <w:tcPr>
            <w:tcW w:w="3190" w:type="dxa"/>
          </w:tcPr>
          <w:p w14:paraId="61C3D7F3" w14:textId="77F90AD5" w:rsidR="00EC3B35" w:rsidRPr="00AC7111" w:rsidRDefault="00AC7111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      </w:r>
          </w:p>
        </w:tc>
        <w:tc>
          <w:tcPr>
            <w:tcW w:w="3190" w:type="dxa"/>
          </w:tcPr>
          <w:p w14:paraId="314063C3" w14:textId="60755DAF" w:rsidR="00EC3B35" w:rsidRPr="00AC7111" w:rsidRDefault="00AC7111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собирают в одноразовую мягкую (пакеты) или твердую (непрокалываемую) упаковку (контейнеры) красного цвета или имеющую красную маркировку.</w:t>
            </w:r>
            <w:r>
              <w:t xml:space="preserve"> </w:t>
            </w: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Жидкие биологические отходы, использованные одноразовые колющие (режущие) инструменты и другие изделия медицинского назначения помещают в твердую (непрокалываемую) влагостойкую герметичную упаковку (контейнеры).</w:t>
            </w:r>
          </w:p>
        </w:tc>
      </w:tr>
      <w:tr w:rsidR="00EC3B35" w14:paraId="08F63FFB" w14:textId="77777777" w:rsidTr="00EC3B35">
        <w:tc>
          <w:tcPr>
            <w:tcW w:w="3190" w:type="dxa"/>
          </w:tcPr>
          <w:p w14:paraId="4A0806A6" w14:textId="7124DBED" w:rsidR="00EC3B35" w:rsidRPr="00AC7111" w:rsidRDefault="00AC7111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Класс Г - токсикологически опасные отходы 1-4 классов опасности.</w:t>
            </w:r>
          </w:p>
        </w:tc>
        <w:tc>
          <w:tcPr>
            <w:tcW w:w="3190" w:type="dxa"/>
          </w:tcPr>
          <w:p w14:paraId="6090ED95" w14:textId="77777777" w:rsidR="00AC7111" w:rsidRPr="00AC7111" w:rsidRDefault="00AC7111" w:rsidP="00AC711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Лекарственные (в том числе цитостатики), диагностические, дезинфицирующие средства, не подлежащие использованию.</w:t>
            </w:r>
          </w:p>
          <w:p w14:paraId="32F75DBF" w14:textId="77777777" w:rsidR="00AC7111" w:rsidRPr="00AC7111" w:rsidRDefault="00AC7111" w:rsidP="00AC711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</w:p>
          <w:p w14:paraId="30F3F3C2" w14:textId="56D44273" w:rsidR="00EC3B35" w:rsidRPr="00AC7111" w:rsidRDefault="00AC7111" w:rsidP="00AC711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AC7111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Ртутьсодержащие предметы, приборы и оборудование. Отходы сырья и продукции фармацевтических производств.</w:t>
            </w:r>
          </w:p>
        </w:tc>
        <w:tc>
          <w:tcPr>
            <w:tcW w:w="3190" w:type="dxa"/>
          </w:tcPr>
          <w:p w14:paraId="19DB3112" w14:textId="7AFADA18" w:rsidR="00EC3B35" w:rsidRPr="00DE38DF" w:rsidRDefault="00DE38DF" w:rsidP="000B6B81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</w:pPr>
            <w:r w:rsidRPr="00DE38DF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 xml:space="preserve">цвет пакета зависит от степени опасности утиля. </w:t>
            </w:r>
            <w:r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Д</w:t>
            </w:r>
            <w:r w:rsidRPr="00DE38DF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ля мусора, содержащего ртуть</w:t>
            </w:r>
            <w:r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 xml:space="preserve">, </w:t>
            </w:r>
            <w:r w:rsidRPr="00DE38DF">
              <w:rPr>
                <w:rFonts w:ascii="Times New Roman" w:eastAsia="SimSun" w:hAnsi="Times New Roman" w:cs="Times New Roman"/>
                <w:iCs/>
                <w:color w:val="000000"/>
                <w:sz w:val="28"/>
                <w:szCs w:val="28"/>
                <w:lang w:eastAsia="en-US"/>
              </w:rPr>
              <w:t>его помещают в отдельные контейнеры с закрывающимися крышками.</w:t>
            </w:r>
          </w:p>
        </w:tc>
      </w:tr>
    </w:tbl>
    <w:p w14:paraId="6A013BC0" w14:textId="77777777" w:rsidR="00EC3B35" w:rsidRPr="00EC3B35" w:rsidRDefault="00EC3B35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u w:val="single"/>
          <w:lang w:eastAsia="en-US"/>
        </w:rPr>
      </w:pPr>
    </w:p>
    <w:p w14:paraId="4C5E1E19" w14:textId="77777777" w:rsidR="00EC3B35" w:rsidRDefault="00EC3B35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14:paraId="51B58DC2" w14:textId="77777777" w:rsidR="000B6B81" w:rsidRPr="000B6B81" w:rsidRDefault="000B6B81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lastRenderedPageBreak/>
        <w:t>Приложить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в дневник:</w:t>
      </w:r>
    </w:p>
    <w:p w14:paraId="3D0C1BCD" w14:textId="25931714" w:rsidR="000B6B81" w:rsidRDefault="000B6B81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1. Копии приказов о систематизации хранения товаров аптечного ассортимента в аптечной организации, о назначении лица, ответственного за хранение указанного товара.</w:t>
      </w:r>
    </w:p>
    <w:p w14:paraId="14935686" w14:textId="68EA1F27" w:rsidR="001E22A7" w:rsidRPr="001E22A7" w:rsidRDefault="001E22A7" w:rsidP="001E22A7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Копии </w:t>
      </w:r>
      <w:r w:rsidR="004A3C01">
        <w:rPr>
          <w:rFonts w:ascii="Times New Roman" w:hAnsi="Times New Roman" w:cs="Times New Roman"/>
          <w:sz w:val="28"/>
          <w:szCs w:val="28"/>
        </w:rPr>
        <w:t>ж</w:t>
      </w:r>
      <w:r w:rsidRPr="001E22A7">
        <w:rPr>
          <w:rFonts w:ascii="Times New Roman" w:hAnsi="Times New Roman" w:cs="Times New Roman"/>
          <w:sz w:val="28"/>
          <w:szCs w:val="28"/>
        </w:rPr>
        <w:t>урнал</w:t>
      </w:r>
      <w:r w:rsidR="004A3C01">
        <w:rPr>
          <w:rFonts w:ascii="Times New Roman" w:hAnsi="Times New Roman" w:cs="Times New Roman"/>
          <w:sz w:val="28"/>
          <w:szCs w:val="28"/>
        </w:rPr>
        <w:t>а</w:t>
      </w:r>
      <w:r w:rsidRPr="001E22A7">
        <w:rPr>
          <w:rFonts w:ascii="Times New Roman" w:hAnsi="Times New Roman" w:cs="Times New Roman"/>
          <w:sz w:val="28"/>
          <w:szCs w:val="28"/>
        </w:rPr>
        <w:t xml:space="preserve"> ежедневной регистрации параметров температуры и влажности в помещениях хранения</w:t>
      </w:r>
      <w:r w:rsidR="004A3C01">
        <w:rPr>
          <w:rFonts w:ascii="Times New Roman" w:hAnsi="Times New Roman" w:cs="Times New Roman"/>
          <w:sz w:val="28"/>
          <w:szCs w:val="28"/>
        </w:rPr>
        <w:t xml:space="preserve"> за один месяц</w:t>
      </w:r>
      <w:r w:rsidRPr="001E22A7">
        <w:rPr>
          <w:rFonts w:ascii="Times New Roman" w:hAnsi="Times New Roman" w:cs="Times New Roman"/>
          <w:sz w:val="28"/>
          <w:szCs w:val="28"/>
        </w:rPr>
        <w:t>;</w:t>
      </w:r>
      <w:r w:rsidR="00815E36" w:rsidRPr="00815E36"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en-US"/>
        </w:rPr>
        <w:t xml:space="preserve"> </w:t>
      </w:r>
      <w:r w:rsidR="00815E36"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16AC0B9" wp14:editId="7D68917C">
            <wp:extent cx="4534158" cy="450453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41" cy="451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1E5B" w14:textId="27E16355" w:rsidR="001E22A7" w:rsidRPr="001E22A7" w:rsidRDefault="004A3C01" w:rsidP="001E22A7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Копии журнала </w:t>
      </w:r>
      <w:r w:rsidR="001E22A7" w:rsidRPr="001E22A7">
        <w:rPr>
          <w:rFonts w:ascii="Times New Roman" w:hAnsi="Times New Roman" w:cs="Times New Roman"/>
          <w:sz w:val="28"/>
          <w:szCs w:val="28"/>
        </w:rPr>
        <w:t>периодической регистрации температуры внутри холодильного оборудования</w:t>
      </w:r>
      <w:r w:rsidRPr="004A3C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ля термолабильных препаратов и 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М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2A7" w:rsidRPr="001E22A7">
        <w:rPr>
          <w:rFonts w:ascii="Times New Roman" w:hAnsi="Times New Roman" w:cs="Times New Roman"/>
          <w:sz w:val="28"/>
          <w:szCs w:val="28"/>
        </w:rPr>
        <w:t xml:space="preserve">. </w:t>
      </w:r>
      <w:r w:rsidR="00815E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992107" wp14:editId="129A3E51">
            <wp:extent cx="5935980" cy="83305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3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7166EA" wp14:editId="5EB02DFE">
            <wp:extent cx="5044440" cy="71450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3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16A032" wp14:editId="1AC77D93">
            <wp:extent cx="4765675" cy="66179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66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746E" w14:textId="049531CE" w:rsidR="000B6B81" w:rsidRPr="000B6B81" w:rsidRDefault="00827DB4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Calibri" w:eastAsia="SimSun" w:hAnsi="Calibri" w:cs="Times New Roman"/>
          <w:color w:val="00000A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4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. </w:t>
      </w:r>
      <w:r w:rsidR="004A3C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Копии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журнала учета лекарственных препаратов с ограниченным сроком годности.</w:t>
      </w:r>
    </w:p>
    <w:p w14:paraId="7B178509" w14:textId="1AA8F016" w:rsidR="000B6B81" w:rsidRDefault="00827DB4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lastRenderedPageBreak/>
        <w:t>5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 Стеллажн</w:t>
      </w:r>
      <w:r w:rsidR="004A3C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ая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карт</w:t>
      </w:r>
      <w:r w:rsidR="004A3C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="00815E36"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B692C03" wp14:editId="3A0CDDE2">
            <wp:extent cx="5935980" cy="25571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7ABD2" w14:textId="248E3213" w:rsidR="000B6B81" w:rsidRPr="000B6B81" w:rsidRDefault="00C34EDE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C34ED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6. 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Копия д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оговор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на вывоз и уничтожение </w:t>
      </w:r>
      <w:r w:rsidRPr="00C34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недоброкачественных лекарственных средств и (или) фальсифицированных лекарственных средств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F730F" w:rsidRPr="006F730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6F730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DD2BC86" wp14:editId="7897453B">
            <wp:extent cx="5935980" cy="798131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30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D36DA69" wp14:editId="0C65A30C">
            <wp:extent cx="5935980" cy="74625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30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FC7AFF8" wp14:editId="2AB6ABD7">
            <wp:extent cx="5931535" cy="75920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 w:rsidR="006F730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CA43699" wp14:editId="6E08DD52">
            <wp:extent cx="5943600" cy="744728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="006F730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363092C" wp14:editId="310280E6">
            <wp:extent cx="5931535" cy="81330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30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CFE72BF" wp14:editId="581E7C2A">
            <wp:extent cx="5931535" cy="86747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6BAD" w14:textId="77777777" w:rsidR="000927C9" w:rsidRDefault="000927C9" w:rsidP="000927C9">
      <w:pPr>
        <w:rPr>
          <w:rFonts w:ascii="Times New Roman" w:eastAsia="SimSun" w:hAnsi="Times New Roman" w:cs="Times New Roman"/>
          <w:bCs/>
          <w:sz w:val="28"/>
          <w:szCs w:val="28"/>
        </w:rPr>
      </w:pPr>
    </w:p>
    <w:p w14:paraId="2757E2B5" w14:textId="7E3CE9DB" w:rsidR="00AB3D0A" w:rsidRPr="004F05DD" w:rsidRDefault="00AB3D0A" w:rsidP="000927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14:paraId="71A108A7" w14:textId="6B8ABE31"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(Фамилия И.О.)  ____</w:t>
      </w:r>
      <w:r w:rsidR="00105D3B">
        <w:rPr>
          <w:rFonts w:ascii="Times New Roman" w:hAnsi="Times New Roman" w:cs="Times New Roman"/>
          <w:sz w:val="28"/>
          <w:szCs w:val="28"/>
        </w:rPr>
        <w:t>Никитина Альбина Алексеевна</w:t>
      </w:r>
      <w:r>
        <w:rPr>
          <w:rFonts w:ascii="Times New Roman" w:hAnsi="Times New Roman" w:cs="Times New Roman"/>
          <w:sz w:val="28"/>
          <w:szCs w:val="28"/>
        </w:rPr>
        <w:t>_</w:t>
      </w:r>
    </w:p>
    <w:p w14:paraId="49D5D2C6" w14:textId="076A69BC" w:rsidR="00216440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 __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>___ курсе</w:t>
      </w:r>
      <w:r w:rsidR="00FB6297">
        <w:rPr>
          <w:rFonts w:ascii="Times New Roman" w:hAnsi="Times New Roman" w:cs="Times New Roman"/>
          <w:sz w:val="28"/>
          <w:szCs w:val="28"/>
        </w:rPr>
        <w:t>_____группе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8DF">
        <w:rPr>
          <w:rFonts w:ascii="Times New Roman" w:hAnsi="Times New Roman" w:cs="Times New Roman"/>
          <w:sz w:val="28"/>
          <w:szCs w:val="28"/>
        </w:rPr>
        <w:t>228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03C32F" w14:textId="77777777" w:rsidR="00216440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FB6297">
        <w:rPr>
          <w:rFonts w:ascii="Times New Roman" w:hAnsi="Times New Roman" w:cs="Times New Roman"/>
          <w:sz w:val="28"/>
          <w:szCs w:val="28"/>
        </w:rPr>
        <w:t xml:space="preserve">33.02.01 Фармация </w:t>
      </w:r>
    </w:p>
    <w:p w14:paraId="4A639FF7" w14:textId="77777777" w:rsidR="00AB3D0A" w:rsidRPr="00216440" w:rsidRDefault="00AB3D0A" w:rsidP="00216440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</w:t>
      </w:r>
      <w:r w:rsidRPr="00216440">
        <w:rPr>
          <w:rFonts w:ascii="Times New Roman" w:hAnsi="Times New Roman" w:cs="Times New Roman"/>
          <w:iCs/>
          <w:sz w:val="28"/>
          <w:szCs w:val="28"/>
        </w:rPr>
        <w:t>по МДК 03.01</w:t>
      </w:r>
      <w:r w:rsidRPr="00216440">
        <w:rPr>
          <w:rFonts w:ascii="Times New Roman" w:hAnsi="Times New Roman" w:cs="Times New Roman"/>
          <w:sz w:val="28"/>
          <w:szCs w:val="28"/>
        </w:rPr>
        <w:t xml:space="preserve"> Организация деятельности аптеки и ее структурных подразделений </w:t>
      </w:r>
      <w:r w:rsidRPr="0021644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профессионального модуля ПМ </w:t>
      </w:r>
      <w:r w:rsidRPr="00216440">
        <w:rPr>
          <w:rFonts w:ascii="Times New Roman" w:hAnsi="Times New Roman" w:cs="Times New Roman"/>
          <w:color w:val="000000"/>
          <w:sz w:val="28"/>
          <w:szCs w:val="28"/>
        </w:rPr>
        <w:t xml:space="preserve">03. </w:t>
      </w:r>
      <w:r w:rsidRPr="00216440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14:paraId="6AFCA1EA" w14:textId="2DBC64A8"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DE38DF">
        <w:rPr>
          <w:rFonts w:ascii="Times New Roman" w:hAnsi="Times New Roman" w:cs="Times New Roman"/>
          <w:sz w:val="28"/>
          <w:szCs w:val="28"/>
        </w:rPr>
        <w:t>13</w:t>
      </w:r>
      <w:r w:rsidR="009167BD">
        <w:rPr>
          <w:rFonts w:ascii="Times New Roman" w:hAnsi="Times New Roman" w:cs="Times New Roman"/>
          <w:sz w:val="28"/>
          <w:szCs w:val="28"/>
        </w:rPr>
        <w:t xml:space="preserve"> декабря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9167BD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9167B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167BD">
        <w:rPr>
          <w:rFonts w:ascii="Times New Roman" w:hAnsi="Times New Roman" w:cs="Times New Roman"/>
          <w:sz w:val="28"/>
          <w:szCs w:val="28"/>
        </w:rPr>
        <w:t xml:space="preserve"> </w:t>
      </w:r>
      <w:r w:rsidR="00DE38DF">
        <w:rPr>
          <w:rFonts w:ascii="Times New Roman" w:hAnsi="Times New Roman" w:cs="Times New Roman"/>
          <w:sz w:val="28"/>
          <w:szCs w:val="28"/>
        </w:rPr>
        <w:t>26</w:t>
      </w:r>
      <w:r w:rsidR="009167BD">
        <w:rPr>
          <w:rFonts w:ascii="Times New Roman" w:hAnsi="Times New Roman" w:cs="Times New Roman"/>
          <w:sz w:val="28"/>
          <w:szCs w:val="28"/>
        </w:rPr>
        <w:t xml:space="preserve"> декабря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9167BD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г.     в объеме ___</w:t>
      </w:r>
      <w:r>
        <w:rPr>
          <w:rFonts w:ascii="Times New Roman" w:hAnsi="Times New Roman" w:cs="Times New Roman"/>
          <w:sz w:val="28"/>
          <w:szCs w:val="28"/>
          <w:u w:val="single"/>
        </w:rPr>
        <w:t>72</w:t>
      </w:r>
      <w:r>
        <w:rPr>
          <w:rFonts w:ascii="Times New Roman" w:hAnsi="Times New Roman" w:cs="Times New Roman"/>
          <w:sz w:val="28"/>
          <w:szCs w:val="28"/>
        </w:rPr>
        <w:t>___ часа</w:t>
      </w:r>
    </w:p>
    <w:p w14:paraId="78DC9061" w14:textId="4EC64208"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организации_</w:t>
      </w:r>
      <w:r w:rsidR="00DB2F5A">
        <w:rPr>
          <w:rFonts w:ascii="Times New Roman" w:hAnsi="Times New Roman" w:cs="Times New Roman"/>
          <w:sz w:val="28"/>
          <w:szCs w:val="28"/>
        </w:rPr>
        <w:t>ООО Эдельвейс,</w:t>
      </w:r>
      <w:r w:rsidR="009167BD">
        <w:rPr>
          <w:rFonts w:ascii="Times New Roman" w:hAnsi="Times New Roman" w:cs="Times New Roman"/>
          <w:sz w:val="28"/>
          <w:szCs w:val="28"/>
        </w:rPr>
        <w:t xml:space="preserve"> Металлургов 8 А </w:t>
      </w:r>
      <w:r>
        <w:rPr>
          <w:rFonts w:ascii="Times New Roman" w:hAnsi="Times New Roman" w:cs="Times New Roman"/>
          <w:sz w:val="28"/>
          <w:szCs w:val="28"/>
        </w:rPr>
        <w:t>_</w:t>
      </w:r>
    </w:p>
    <w:p w14:paraId="409BDB8A" w14:textId="77777777"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производственной практики:</w:t>
      </w:r>
    </w:p>
    <w:p w14:paraId="3642122D" w14:textId="77777777" w:rsidR="00AB3D0A" w:rsidRPr="00FD73C3" w:rsidRDefault="00AB3D0A">
      <w:pPr>
        <w:pStyle w:val="aff7"/>
        <w:numPr>
          <w:ilvl w:val="0"/>
          <w:numId w:val="13"/>
        </w:numPr>
        <w:spacing w:line="276" w:lineRule="auto"/>
        <w:ind w:left="426" w:hanging="426"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освоил  общие компетенции    ОК1, ОК2, ОК3, ОК4, ОК6, ОК7, ОК8, ОК9, ОК10, ОК11, ОК12</w:t>
      </w:r>
    </w:p>
    <w:p w14:paraId="1FC02868" w14:textId="77777777" w:rsidR="00AB3D0A" w:rsidRPr="00FD73C3" w:rsidRDefault="00AB3D0A">
      <w:pPr>
        <w:pStyle w:val="aff7"/>
        <w:numPr>
          <w:ilvl w:val="0"/>
          <w:numId w:val="13"/>
        </w:numPr>
        <w:spacing w:line="276" w:lineRule="auto"/>
        <w:ind w:left="426" w:hanging="426"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освоил профессиональные компетенции   ПК1.1, ПК1.6</w:t>
      </w:r>
    </w:p>
    <w:p w14:paraId="29DAF261" w14:textId="77777777" w:rsidR="00AB3D0A" w:rsidRPr="00FD73C3" w:rsidRDefault="00AB3D0A">
      <w:pPr>
        <w:pStyle w:val="aff7"/>
        <w:numPr>
          <w:ilvl w:val="0"/>
          <w:numId w:val="13"/>
        </w:numPr>
        <w:spacing w:line="276" w:lineRule="auto"/>
        <w:ind w:left="426" w:hanging="426"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не освоил компетенции</w:t>
      </w:r>
      <w:r>
        <w:rPr>
          <w:rFonts w:cs="Times New Roman"/>
          <w:sz w:val="28"/>
          <w:szCs w:val="28"/>
        </w:rPr>
        <w:t>: нет.</w:t>
      </w:r>
    </w:p>
    <w:p w14:paraId="4F91297C" w14:textId="77777777"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942"/>
        <w:gridCol w:w="6565"/>
        <w:gridCol w:w="1837"/>
      </w:tblGrid>
      <w:tr w:rsidR="00AB3D0A" w14:paraId="4C07ABC1" w14:textId="77777777" w:rsidTr="00FB6297">
        <w:tc>
          <w:tcPr>
            <w:tcW w:w="942" w:type="dxa"/>
          </w:tcPr>
          <w:p w14:paraId="0EF1675F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66" w:type="dxa"/>
          </w:tcPr>
          <w:p w14:paraId="5E175B83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14:paraId="411E8CAD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Оценка </w:t>
            </w:r>
          </w:p>
        </w:tc>
      </w:tr>
      <w:tr w:rsidR="00AB3D0A" w14:paraId="150ABC09" w14:textId="77777777" w:rsidTr="00FB6297">
        <w:tc>
          <w:tcPr>
            <w:tcW w:w="942" w:type="dxa"/>
          </w:tcPr>
          <w:p w14:paraId="5D54DBF6" w14:textId="77777777" w:rsidR="00AB3D0A" w:rsidRPr="00C51678" w:rsidRDefault="00AB3D0A">
            <w:pPr>
              <w:pStyle w:val="aff7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1B8745D6" w14:textId="77777777" w:rsidR="00AB3D0A" w:rsidRPr="00322179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179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14:paraId="2F8ED193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3D0A" w14:paraId="7AE4EA22" w14:textId="77777777" w:rsidTr="00FB6297">
        <w:tc>
          <w:tcPr>
            <w:tcW w:w="942" w:type="dxa"/>
          </w:tcPr>
          <w:p w14:paraId="57DC719F" w14:textId="77777777" w:rsidR="00AB3D0A" w:rsidRPr="00C51678" w:rsidRDefault="00AB3D0A">
            <w:pPr>
              <w:pStyle w:val="aff7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3EFFBE1F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Дневник практики </w:t>
            </w:r>
          </w:p>
        </w:tc>
        <w:tc>
          <w:tcPr>
            <w:tcW w:w="1837" w:type="dxa"/>
          </w:tcPr>
          <w:p w14:paraId="742D9189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3532A7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0A" w14:paraId="5781E02E" w14:textId="77777777" w:rsidTr="00FB6297">
        <w:tc>
          <w:tcPr>
            <w:tcW w:w="942" w:type="dxa"/>
          </w:tcPr>
          <w:p w14:paraId="3AF726C5" w14:textId="77777777" w:rsidR="00AB3D0A" w:rsidRPr="00C51678" w:rsidRDefault="00AB3D0A">
            <w:pPr>
              <w:pStyle w:val="aff7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36971654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</w:tcPr>
          <w:p w14:paraId="5D406849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D9536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0A" w14:paraId="62D19919" w14:textId="77777777" w:rsidTr="00FB6297">
        <w:tc>
          <w:tcPr>
            <w:tcW w:w="942" w:type="dxa"/>
          </w:tcPr>
          <w:p w14:paraId="2C821AF4" w14:textId="77777777" w:rsidR="00AB3D0A" w:rsidRPr="00C51678" w:rsidRDefault="00AB3D0A">
            <w:pPr>
              <w:pStyle w:val="aff7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1650DF1B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14:paraId="378BC7D4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7DF2A0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0A" w14:paraId="1163A0C8" w14:textId="77777777" w:rsidTr="00FB6297">
        <w:tc>
          <w:tcPr>
            <w:tcW w:w="942" w:type="dxa"/>
          </w:tcPr>
          <w:p w14:paraId="1DEB3E08" w14:textId="77777777" w:rsidR="00AB3D0A" w:rsidRPr="00C51678" w:rsidRDefault="00AB3D0A">
            <w:pPr>
              <w:pStyle w:val="aff7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64B78C99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14:paraId="7099C5A9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0DCCE" w14:textId="77777777"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61BD93F" w14:textId="77777777" w:rsidR="00AB3D0A" w:rsidRDefault="00AB3D0A" w:rsidP="00AB3D0A">
      <w:pPr>
        <w:rPr>
          <w:rFonts w:ascii="Times New Roman" w:hAnsi="Times New Roman" w:cs="Times New Roman"/>
          <w:sz w:val="28"/>
          <w:szCs w:val="28"/>
        </w:rPr>
      </w:pPr>
    </w:p>
    <w:p w14:paraId="656A0F64" w14:textId="77777777"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     </w:t>
      </w:r>
      <w:r w:rsidR="00216440">
        <w:rPr>
          <w:rFonts w:ascii="Times New Roman" w:hAnsi="Times New Roman" w:cs="Times New Roman"/>
          <w:sz w:val="28"/>
          <w:szCs w:val="28"/>
        </w:rPr>
        <w:t xml:space="preserve">          общий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   _______________   Фамилия И.О.</w:t>
      </w:r>
    </w:p>
    <w:p w14:paraId="30DD5070" w14:textId="77777777" w:rsidR="00AB3D0A" w:rsidRDefault="00AB3D0A" w:rsidP="00AB3D0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1644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(подпись)    </w:t>
      </w:r>
    </w:p>
    <w:p w14:paraId="35639BC0" w14:textId="77777777" w:rsidR="00AB3D0A" w:rsidRDefault="00AB3D0A" w:rsidP="00AB3D0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14:paraId="495ADE08" w14:textId="77777777" w:rsidR="00AB3D0A" w:rsidRDefault="00AB3D0A" w:rsidP="00AB3D0A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E04A51C" w14:textId="77777777"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3EF298" w14:textId="77777777"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Дата                м</w:t>
      </w:r>
      <w:r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 __________  </w:t>
      </w:r>
      <w:r w:rsidR="00216440">
        <w:rPr>
          <w:rFonts w:ascii="Times New Roman" w:hAnsi="Times New Roman" w:cs="Times New Roman"/>
          <w:sz w:val="28"/>
          <w:szCs w:val="28"/>
        </w:rPr>
        <w:t>Фамилия И.О.</w:t>
      </w:r>
    </w:p>
    <w:p w14:paraId="30ED9FBD" w14:textId="77777777" w:rsidR="00AB3D0A" w:rsidRDefault="00AB3D0A" w:rsidP="00AB3D0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14:paraId="2715EC6E" w14:textId="77777777" w:rsidR="00AB3D0A" w:rsidRDefault="00AB3D0A" w:rsidP="00AB3D0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14:paraId="0F1BF87A" w14:textId="77777777" w:rsidR="00AB3D0A" w:rsidRDefault="00AB3D0A" w:rsidP="00AB3D0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F1822DB" w14:textId="77777777"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2179">
        <w:rPr>
          <w:rFonts w:ascii="Times New Roman" w:hAnsi="Times New Roman" w:cs="Times New Roman"/>
          <w:sz w:val="28"/>
          <w:szCs w:val="28"/>
        </w:rPr>
        <w:lastRenderedPageBreak/>
        <w:t>Пояснения</w:t>
      </w:r>
      <w:r w:rsidR="00216440">
        <w:rPr>
          <w:rFonts w:ascii="Times New Roman" w:hAnsi="Times New Roman" w:cs="Times New Roman"/>
          <w:sz w:val="28"/>
          <w:szCs w:val="28"/>
        </w:rPr>
        <w:t xml:space="preserve"> к заполнению аттестационного листа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BFE10CA" w14:textId="77777777" w:rsidR="00AB3D0A" w:rsidRDefault="00AB3D0A" w:rsidP="00AB3D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Руководителем практики выставляет оценка в строку «</w:t>
      </w:r>
      <w:r w:rsidRPr="00322179">
        <w:rPr>
          <w:rFonts w:ascii="Times New Roman" w:hAnsi="Times New Roman" w:cs="Times New Roman"/>
          <w:sz w:val="28"/>
          <w:szCs w:val="28"/>
        </w:rPr>
        <w:t>Оценка общего руководителя  производственной практики</w:t>
      </w:r>
      <w:r>
        <w:rPr>
          <w:rFonts w:ascii="Times New Roman" w:hAnsi="Times New Roman" w:cs="Times New Roman"/>
          <w:sz w:val="28"/>
          <w:szCs w:val="28"/>
        </w:rPr>
        <w:t>» по 5 балльной системе. Данная оценка должна совпадать с оценкой в характеристике. Проставляется подпись и печать руководителя практики.</w:t>
      </w:r>
    </w:p>
    <w:p w14:paraId="7CD6D811" w14:textId="77777777" w:rsidR="00AB3D0A" w:rsidRPr="00322179" w:rsidRDefault="00AB3D0A" w:rsidP="00AB3D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этапы аттестации и итоговая оценка выставляется преподавателем колледжа.</w:t>
      </w:r>
    </w:p>
    <w:p w14:paraId="592BF757" w14:textId="77777777" w:rsidR="00AB3D0A" w:rsidRDefault="00AB3D0A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06BCA57E" w14:textId="3A2B9F8B" w:rsidR="00AB3D0A" w:rsidRDefault="00AB3D0A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  <w:r w:rsidR="00551101"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6C5929AD" wp14:editId="055E2D79">
            <wp:extent cx="5204460" cy="78698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321120195621801927_y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38"/>
                    <a:stretch/>
                  </pic:blipFill>
                  <pic:spPr bwMode="auto">
                    <a:xfrm>
                      <a:off x="0" y="0"/>
                      <a:ext cx="5204460" cy="786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101"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36945863" wp14:editId="5CA8EBD3">
            <wp:extent cx="5204460" cy="8109679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5321120195621801926_y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46"/>
                    <a:stretch/>
                  </pic:blipFill>
                  <pic:spPr bwMode="auto">
                    <a:xfrm>
                      <a:off x="0" y="0"/>
                      <a:ext cx="5204460" cy="810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E7E1F" w14:textId="77777777" w:rsidR="00104C86" w:rsidRPr="009561C8" w:rsidRDefault="00104C86" w:rsidP="00104C86">
      <w:pPr>
        <w:pStyle w:val="a3"/>
        <w:pageBreakBefore/>
        <w:jc w:val="center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14:paraId="1859683F" w14:textId="5FA8B51A" w:rsidR="00104C86" w:rsidRDefault="00104C86" w:rsidP="00104C86">
      <w:pPr>
        <w:pStyle w:val="a3"/>
        <w:spacing w:after="0" w:line="100" w:lineRule="atLeast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Ф.И.О. обучающегося __</w:t>
      </w:r>
      <w:r w:rsidR="00105D3B" w:rsidRPr="00105D3B">
        <w:rPr>
          <w:rFonts w:ascii="Times New Roman" w:hAnsi="Times New Roman" w:cs="Times New Roman"/>
          <w:sz w:val="28"/>
          <w:szCs w:val="28"/>
        </w:rPr>
        <w:t xml:space="preserve"> </w:t>
      </w:r>
      <w:r w:rsidR="00105D3B">
        <w:rPr>
          <w:rFonts w:ascii="Times New Roman" w:hAnsi="Times New Roman" w:cs="Times New Roman"/>
          <w:sz w:val="28"/>
          <w:szCs w:val="28"/>
        </w:rPr>
        <w:t>Никитина Альбина Алексеевна</w:t>
      </w:r>
      <w:r w:rsidRPr="009561C8">
        <w:rPr>
          <w:rFonts w:ascii="Times New Roman" w:hAnsi="Times New Roman"/>
          <w:color w:val="000000"/>
          <w:sz w:val="28"/>
          <w:szCs w:val="28"/>
        </w:rPr>
        <w:t>_</w:t>
      </w:r>
    </w:p>
    <w:p w14:paraId="3900EB77" w14:textId="77777777" w:rsidR="00104C86" w:rsidRPr="0061052E" w:rsidRDefault="00104C86" w:rsidP="00104C86">
      <w:pPr>
        <w:pStyle w:val="a3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Группа__</w:t>
      </w:r>
      <w:r>
        <w:rPr>
          <w:rFonts w:ascii="Times New Roman" w:hAnsi="Times New Roman"/>
          <w:color w:val="000000"/>
          <w:sz w:val="28"/>
          <w:szCs w:val="28"/>
        </w:rPr>
        <w:t>228</w:t>
      </w:r>
      <w:r w:rsidRPr="009561C8">
        <w:rPr>
          <w:rFonts w:ascii="Times New Roman" w:hAnsi="Times New Roman"/>
          <w:color w:val="000000"/>
          <w:sz w:val="28"/>
          <w:szCs w:val="28"/>
        </w:rPr>
        <w:t>___ Специальность_</w:t>
      </w:r>
      <w:r w:rsidRPr="00DE38DF">
        <w:rPr>
          <w:rFonts w:ascii="Times New Roman" w:hAnsi="Times New Roman"/>
          <w:color w:val="000000"/>
          <w:sz w:val="28"/>
          <w:szCs w:val="28"/>
        </w:rPr>
        <w:t xml:space="preserve">33.02.01_Фармация </w:t>
      </w:r>
      <w:r w:rsidRPr="009561C8">
        <w:rPr>
          <w:rFonts w:ascii="Times New Roman" w:hAnsi="Times New Roman"/>
          <w:color w:val="000000"/>
          <w:sz w:val="28"/>
          <w:szCs w:val="28"/>
        </w:rPr>
        <w:t>_______</w:t>
      </w:r>
    </w:p>
    <w:p w14:paraId="7355FF02" w14:textId="77777777" w:rsidR="00104C86" w:rsidRPr="009561C8" w:rsidRDefault="00104C86" w:rsidP="00104C86">
      <w:pPr>
        <w:pStyle w:val="a3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Проходившего производственную практику 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«Организация деятельности аптеки и ее структурных подразделений»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z w:val="28"/>
          <w:szCs w:val="28"/>
        </w:rPr>
        <w:t xml:space="preserve">13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color w:val="000000"/>
          <w:sz w:val="28"/>
          <w:szCs w:val="28"/>
        </w:rPr>
        <w:t>26 декабря</w:t>
      </w:r>
      <w:r w:rsidRPr="009561C8">
        <w:rPr>
          <w:rFonts w:ascii="Times New Roman" w:hAnsi="Times New Roman"/>
          <w:color w:val="000000"/>
          <w:sz w:val="28"/>
          <w:szCs w:val="28"/>
        </w:rPr>
        <w:t>_20</w:t>
      </w:r>
      <w:r>
        <w:rPr>
          <w:rFonts w:ascii="Times New Roman" w:hAnsi="Times New Roman"/>
          <w:color w:val="000000"/>
          <w:sz w:val="28"/>
          <w:szCs w:val="28"/>
        </w:rPr>
        <w:t>22</w:t>
      </w:r>
      <w:r w:rsidRPr="009561C8">
        <w:rPr>
          <w:rFonts w:ascii="Times New Roman" w:hAnsi="Times New Roman"/>
          <w:color w:val="000000"/>
          <w:sz w:val="28"/>
          <w:szCs w:val="28"/>
        </w:rPr>
        <w:t>_г</w:t>
      </w:r>
    </w:p>
    <w:p w14:paraId="4524D435" w14:textId="77777777" w:rsidR="00104C86" w:rsidRDefault="00104C86" w:rsidP="00104C86">
      <w:pPr>
        <w:pStyle w:val="a3"/>
        <w:spacing w:after="0" w:line="100" w:lineRule="atLeast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На базе</w:t>
      </w:r>
      <w:r>
        <w:rPr>
          <w:rFonts w:ascii="Times New Roman" w:hAnsi="Times New Roman"/>
          <w:color w:val="000000"/>
          <w:sz w:val="28"/>
          <w:szCs w:val="28"/>
        </w:rPr>
        <w:t xml:space="preserve"> 11 класса</w:t>
      </w:r>
    </w:p>
    <w:p w14:paraId="30EDBF0F" w14:textId="77777777" w:rsidR="00104C86" w:rsidRDefault="00104C86" w:rsidP="00104C86">
      <w:pPr>
        <w:pStyle w:val="a3"/>
        <w:spacing w:after="0" w:line="100" w:lineRule="atLeast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Города/района_</w:t>
      </w:r>
      <w:r>
        <w:rPr>
          <w:rFonts w:ascii="Times New Roman" w:hAnsi="Times New Roman"/>
          <w:color w:val="000000"/>
          <w:sz w:val="28"/>
          <w:szCs w:val="28"/>
        </w:rPr>
        <w:t xml:space="preserve">г. Красноярск </w:t>
      </w:r>
    </w:p>
    <w:p w14:paraId="2BC77911" w14:textId="77777777" w:rsidR="00104C86" w:rsidRPr="009561C8" w:rsidRDefault="00104C86" w:rsidP="00104C86">
      <w:pPr>
        <w:pStyle w:val="a3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14:paraId="1E7C5A1E" w14:textId="77777777" w:rsidR="00104C86" w:rsidRPr="009561C8" w:rsidRDefault="00104C86" w:rsidP="00104C86">
      <w:pPr>
        <w:pStyle w:val="a3"/>
        <w:spacing w:after="0" w:line="100" w:lineRule="atLeast"/>
      </w:pPr>
    </w:p>
    <w:p w14:paraId="2399FBAE" w14:textId="77777777" w:rsidR="00104C86" w:rsidRPr="009561C8" w:rsidRDefault="00104C86" w:rsidP="00104C86">
      <w:pPr>
        <w:pStyle w:val="a3"/>
      </w:pPr>
      <w:r w:rsidRPr="009561C8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-23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104C86" w:rsidRPr="009561C8" w14:paraId="654004D4" w14:textId="77777777" w:rsidTr="001B7BCA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90053" w14:textId="77777777" w:rsidR="00104C86" w:rsidRPr="009561C8" w:rsidRDefault="00104C86" w:rsidP="001B7BCA">
            <w:pPr>
              <w:pStyle w:val="a3"/>
              <w:spacing w:after="0" w:line="100" w:lineRule="atLeast"/>
            </w:pPr>
            <w:r w:rsidRPr="009561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E603F" w14:textId="77777777" w:rsidR="00104C86" w:rsidRPr="009561C8" w:rsidRDefault="00104C86" w:rsidP="001B7BCA">
            <w:pPr>
              <w:pStyle w:val="a3"/>
              <w:spacing w:after="0" w:line="100" w:lineRule="atLeast"/>
              <w:jc w:val="center"/>
            </w:pPr>
            <w:r w:rsidRPr="009561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F2088" w14:textId="77777777" w:rsidR="00104C86" w:rsidRPr="009561C8" w:rsidRDefault="00104C86" w:rsidP="001B7BCA">
            <w:pPr>
              <w:pStyle w:val="a3"/>
              <w:spacing w:after="0" w:line="100" w:lineRule="atLeast"/>
              <w:jc w:val="center"/>
            </w:pPr>
            <w:r w:rsidRPr="009561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104C86" w:rsidRPr="009561C8" w14:paraId="4F583054" w14:textId="77777777" w:rsidTr="001B7BCA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629EE" w14:textId="77777777" w:rsidR="00104C86" w:rsidRPr="009561C8" w:rsidRDefault="00104C86" w:rsidP="001B7BCA">
            <w:pPr>
              <w:pStyle w:val="a3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38566" w14:textId="77777777" w:rsidR="00104C86" w:rsidRPr="009561C8" w:rsidRDefault="00104C86" w:rsidP="001B7BCA">
            <w:pPr>
              <w:pStyle w:val="a3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Влажная</w:t>
            </w:r>
            <w:r w:rsidRPr="009561C8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 xml:space="preserve"> уборка 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17025" w14:textId="65389950" w:rsidR="00104C86" w:rsidRPr="00104C86" w:rsidRDefault="00104C86" w:rsidP="00104C86">
            <w:pPr>
              <w:pStyle w:val="a3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86">
              <w:rPr>
                <w:rFonts w:ascii="Times New Roman" w:hAnsi="Times New Roman" w:cs="Times New Roman"/>
                <w:sz w:val="28"/>
                <w:szCs w:val="28"/>
              </w:rPr>
              <w:t>12ч</w:t>
            </w:r>
          </w:p>
        </w:tc>
      </w:tr>
      <w:tr w:rsidR="00104C86" w:rsidRPr="009561C8" w14:paraId="3D9D5AC3" w14:textId="77777777" w:rsidTr="001B7BCA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2EE25" w14:textId="77777777" w:rsidR="00104C86" w:rsidRPr="009561C8" w:rsidRDefault="00104C86" w:rsidP="001B7BCA">
            <w:pPr>
              <w:pStyle w:val="a3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6BCEF" w14:textId="77777777" w:rsidR="00104C86" w:rsidRPr="009561C8" w:rsidRDefault="00104C86" w:rsidP="001B7BCA">
            <w:pPr>
              <w:pStyle w:val="a3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Генеральная / с</w:t>
            </w:r>
            <w:r w:rsidRPr="009561C8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 xml:space="preserve">анитарная уборка </w:t>
            </w: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помещения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E1374" w14:textId="77777777" w:rsidR="00104C86" w:rsidRDefault="00104C86" w:rsidP="00104C86">
            <w:pPr>
              <w:pStyle w:val="a3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86">
              <w:rPr>
                <w:rFonts w:ascii="Times New Roman" w:hAnsi="Times New Roman" w:cs="Times New Roman"/>
                <w:sz w:val="28"/>
                <w:szCs w:val="28"/>
              </w:rPr>
              <w:t>12ч</w:t>
            </w:r>
          </w:p>
          <w:p w14:paraId="447AFF35" w14:textId="03F70817" w:rsidR="00104C86" w:rsidRPr="00104C86" w:rsidRDefault="00104C86" w:rsidP="00104C86">
            <w:pPr>
              <w:pStyle w:val="a3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86" w:rsidRPr="009561C8" w14:paraId="260DCB18" w14:textId="77777777" w:rsidTr="001B7BCA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FC1C1" w14:textId="77777777" w:rsidR="00104C86" w:rsidRPr="00CF7656" w:rsidRDefault="00104C86" w:rsidP="001B7BCA">
            <w:pPr>
              <w:pStyle w:val="a3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76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8FDED" w14:textId="77777777" w:rsidR="00104C86" w:rsidRPr="009561C8" w:rsidRDefault="00104C86" w:rsidP="001B7BCA">
            <w:pPr>
              <w:pStyle w:val="a3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z w:val="28"/>
                <w:szCs w:val="28"/>
              </w:rPr>
              <w:t>Заполнение  стеллажных карт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24DC2" w14:textId="1EEE073A" w:rsidR="00104C86" w:rsidRPr="00104C86" w:rsidRDefault="00104C86" w:rsidP="00104C86">
            <w:pPr>
              <w:pStyle w:val="a3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6ч</w:t>
            </w:r>
          </w:p>
        </w:tc>
      </w:tr>
      <w:tr w:rsidR="00104C86" w:rsidRPr="009561C8" w14:paraId="23AC898D" w14:textId="77777777" w:rsidTr="001B7BC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5135C" w14:textId="77777777" w:rsidR="00104C86" w:rsidRPr="009561C8" w:rsidRDefault="00104C86" w:rsidP="001B7BCA">
            <w:pPr>
              <w:pStyle w:val="a3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4A0BD" w14:textId="77777777" w:rsidR="00104C86" w:rsidRPr="009561C8" w:rsidRDefault="00104C86" w:rsidP="001B7BCA">
            <w:pPr>
              <w:pStyle w:val="a3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z w:val="28"/>
                <w:szCs w:val="28"/>
              </w:rPr>
              <w:t>Заполнение карт учета температурного режима в холодильниках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7574A" w14:textId="40A93434" w:rsidR="00104C86" w:rsidRPr="00104C86" w:rsidRDefault="00104C86" w:rsidP="00104C86">
            <w:pPr>
              <w:pStyle w:val="a3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6ч</w:t>
            </w:r>
          </w:p>
        </w:tc>
      </w:tr>
      <w:tr w:rsidR="00104C86" w:rsidRPr="009561C8" w14:paraId="17D16A09" w14:textId="77777777" w:rsidTr="001B7BC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5ADA1" w14:textId="77777777" w:rsidR="00104C86" w:rsidRPr="009561C8" w:rsidRDefault="00104C86" w:rsidP="001B7BCA">
            <w:pPr>
              <w:pStyle w:val="a3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2D74D" w14:textId="77777777" w:rsidR="00104C86" w:rsidRPr="009561C8" w:rsidRDefault="00104C86" w:rsidP="001B7BCA">
            <w:pPr>
              <w:pStyle w:val="a3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Заполнение карт учета температуры и влажности в помещениях хранения лекарственных средств 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A6855" w14:textId="28B14E9E" w:rsidR="00104C86" w:rsidRPr="00104C86" w:rsidRDefault="00104C86" w:rsidP="00104C86">
            <w:pPr>
              <w:pStyle w:val="a3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6ч</w:t>
            </w:r>
          </w:p>
        </w:tc>
      </w:tr>
      <w:tr w:rsidR="00104C86" w:rsidRPr="009561C8" w14:paraId="79241C17" w14:textId="77777777" w:rsidTr="001B7BCA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D96FC" w14:textId="77777777" w:rsidR="00104C86" w:rsidRPr="006B133A" w:rsidRDefault="00104C86" w:rsidP="001B7BCA">
            <w:pPr>
              <w:pStyle w:val="a3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638D5" w14:textId="77777777" w:rsidR="00104C86" w:rsidRDefault="00104C86" w:rsidP="001B7BCA">
            <w:pPr>
              <w:pStyle w:val="a3"/>
              <w:spacing w:after="0" w:line="100" w:lineRule="atLeast"/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</w:pPr>
            <w:r w:rsidRPr="009561C8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 xml:space="preserve">Размещение товаров по местам </w:t>
            </w:r>
          </w:p>
          <w:p w14:paraId="02EF23D1" w14:textId="77777777" w:rsidR="00104C86" w:rsidRPr="009561C8" w:rsidRDefault="00104C86" w:rsidP="001B7BCA">
            <w:pPr>
              <w:pStyle w:val="a3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(количество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DB3B6" w14:textId="5E3CCA0B" w:rsidR="00104C86" w:rsidRPr="00104C86" w:rsidRDefault="00104C86" w:rsidP="00104C86">
            <w:pPr>
              <w:pStyle w:val="a3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30ч.</w:t>
            </w:r>
          </w:p>
        </w:tc>
      </w:tr>
    </w:tbl>
    <w:p w14:paraId="7956A06E" w14:textId="77777777" w:rsidR="00104C86" w:rsidRPr="009561C8" w:rsidRDefault="00104C86" w:rsidP="00104C86">
      <w:pPr>
        <w:pStyle w:val="a3"/>
        <w:spacing w:after="0"/>
      </w:pPr>
    </w:p>
    <w:p w14:paraId="0B558264" w14:textId="77777777" w:rsidR="00104C86" w:rsidRPr="009561C8" w:rsidRDefault="00104C86" w:rsidP="00104C86">
      <w:pPr>
        <w:pStyle w:val="a3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14:paraId="1711C156" w14:textId="77777777" w:rsidR="00104C86" w:rsidRPr="009561C8" w:rsidRDefault="00104C86" w:rsidP="00104C86">
      <w:pPr>
        <w:pStyle w:val="a3"/>
        <w:spacing w:after="0"/>
        <w:jc w:val="both"/>
      </w:pPr>
      <w:r w:rsidRPr="009561C8">
        <w:rPr>
          <w:rFonts w:ascii="Times New Roman" w:hAnsi="Times New Roman"/>
          <w:i/>
          <w:color w:val="000000"/>
        </w:rPr>
        <w:t xml:space="preserve">Программа производственной практики выполнена в полном объеме </w:t>
      </w:r>
    </w:p>
    <w:p w14:paraId="1F32BC90" w14:textId="77777777" w:rsidR="00104C86" w:rsidRPr="009561C8" w:rsidRDefault="00104C86" w:rsidP="00104C86">
      <w:pPr>
        <w:pStyle w:val="a3"/>
        <w:spacing w:after="0"/>
        <w:jc w:val="both"/>
      </w:pPr>
      <w:r w:rsidRPr="009561C8">
        <w:rPr>
          <w:rFonts w:ascii="Times New Roman" w:hAnsi="Times New Roman"/>
          <w:i/>
          <w:color w:val="000000"/>
        </w:rPr>
        <w:t xml:space="preserve">За время прохождения практики </w:t>
      </w:r>
    </w:p>
    <w:p w14:paraId="78789C41" w14:textId="0AC1B5C5" w:rsidR="00104C86" w:rsidRPr="008C6B45" w:rsidRDefault="00104C86" w:rsidP="00104C86">
      <w:pPr>
        <w:pStyle w:val="a3"/>
        <w:spacing w:after="0"/>
        <w:jc w:val="both"/>
        <w:rPr>
          <w:rFonts w:ascii="Times New Roman" w:hAnsi="Times New Roman"/>
          <w:i/>
          <w:color w:val="000000"/>
        </w:rPr>
      </w:pPr>
      <w:r w:rsidRPr="009561C8">
        <w:rPr>
          <w:rFonts w:ascii="Times New Roman" w:hAnsi="Times New Roman"/>
          <w:i/>
          <w:color w:val="000000"/>
        </w:rPr>
        <w:t>- закреплены знания:</w:t>
      </w:r>
      <w:r>
        <w:rPr>
          <w:rFonts w:ascii="Times New Roman" w:hAnsi="Times New Roman"/>
          <w:i/>
          <w:color w:val="000000"/>
        </w:rPr>
        <w:t xml:space="preserve"> </w:t>
      </w:r>
      <w:r w:rsidRPr="008C6B45">
        <w:rPr>
          <w:rFonts w:ascii="Times New Roman" w:hAnsi="Times New Roman"/>
          <w:i/>
          <w:color w:val="000000"/>
        </w:rPr>
        <w:t>федеральные целевые программы в сфере здравоохранения, государственное регулирование фармацевтической деятельности;</w:t>
      </w:r>
      <w:r>
        <w:rPr>
          <w:rFonts w:ascii="Times New Roman" w:hAnsi="Times New Roman"/>
          <w:i/>
          <w:color w:val="000000"/>
        </w:rPr>
        <w:t xml:space="preserve"> </w:t>
      </w:r>
      <w:r w:rsidRPr="008C6B45">
        <w:rPr>
          <w:rFonts w:ascii="Times New Roman" w:hAnsi="Times New Roman"/>
          <w:i/>
          <w:color w:val="000000"/>
        </w:rPr>
        <w:t>организационно-правовые формы аптечных организаций;</w:t>
      </w:r>
    </w:p>
    <w:p w14:paraId="460F4F71" w14:textId="77777777" w:rsidR="00104C86" w:rsidRPr="008C6B45" w:rsidRDefault="00104C86" w:rsidP="00104C86">
      <w:pPr>
        <w:pStyle w:val="a3"/>
        <w:spacing w:after="0"/>
        <w:jc w:val="both"/>
        <w:rPr>
          <w:rFonts w:ascii="Times New Roman" w:hAnsi="Times New Roman"/>
          <w:i/>
          <w:color w:val="000000"/>
        </w:rPr>
      </w:pPr>
      <w:r w:rsidRPr="009561C8">
        <w:rPr>
          <w:rFonts w:ascii="Times New Roman" w:hAnsi="Times New Roman"/>
          <w:i/>
          <w:color w:val="000000"/>
        </w:rPr>
        <w:t>- отработаны практические умения:</w:t>
      </w:r>
      <w:r>
        <w:rPr>
          <w:rFonts w:ascii="Times New Roman" w:hAnsi="Times New Roman"/>
          <w:i/>
          <w:color w:val="000000"/>
        </w:rPr>
        <w:t xml:space="preserve"> </w:t>
      </w:r>
      <w:r w:rsidRPr="008C6B45">
        <w:rPr>
          <w:rFonts w:ascii="Times New Roman" w:hAnsi="Times New Roman"/>
          <w:i/>
          <w:color w:val="000000"/>
        </w:rPr>
        <w:t>организовывать работу структурных подразделений аптеки</w:t>
      </w:r>
      <w:r>
        <w:rPr>
          <w:rFonts w:ascii="Times New Roman" w:hAnsi="Times New Roman"/>
          <w:i/>
          <w:color w:val="000000"/>
        </w:rPr>
        <w:t xml:space="preserve">; </w:t>
      </w:r>
      <w:r w:rsidRPr="008C6B45">
        <w:rPr>
          <w:rFonts w:ascii="Times New Roman" w:hAnsi="Times New Roman"/>
          <w:i/>
          <w:color w:val="000000"/>
        </w:rPr>
        <w:t>организовывать прием, хранение, учет, отпуск лекарственных средств и товаров аптечного ассортимента;</w:t>
      </w:r>
      <w:r>
        <w:rPr>
          <w:rFonts w:ascii="Times New Roman" w:hAnsi="Times New Roman"/>
          <w:i/>
          <w:color w:val="000000"/>
        </w:rPr>
        <w:t xml:space="preserve"> </w:t>
      </w:r>
      <w:r w:rsidRPr="008C6B45">
        <w:rPr>
          <w:rFonts w:ascii="Times New Roman" w:hAnsi="Times New Roman"/>
          <w:i/>
          <w:color w:val="000000"/>
        </w:rPr>
        <w:t>организовывать работу по соблюдению санитарного режима, охране труда, технике безопасности, пожарной безопасности.</w:t>
      </w:r>
    </w:p>
    <w:p w14:paraId="54677632" w14:textId="77777777" w:rsidR="00104C86" w:rsidRPr="008C6B45" w:rsidRDefault="00104C86" w:rsidP="00104C86">
      <w:pPr>
        <w:pStyle w:val="a3"/>
        <w:spacing w:after="0"/>
        <w:jc w:val="both"/>
        <w:rPr>
          <w:rFonts w:ascii="Times New Roman" w:hAnsi="Times New Roman"/>
          <w:i/>
          <w:color w:val="000000"/>
        </w:rPr>
      </w:pPr>
      <w:r w:rsidRPr="009561C8">
        <w:rPr>
          <w:rFonts w:ascii="Times New Roman" w:hAnsi="Times New Roman"/>
          <w:i/>
          <w:color w:val="000000"/>
        </w:rPr>
        <w:t xml:space="preserve">- приобретен практический опыт: </w:t>
      </w:r>
      <w:r w:rsidRPr="008C6B45">
        <w:rPr>
          <w:rFonts w:ascii="Times New Roman" w:hAnsi="Times New Roman"/>
          <w:i/>
          <w:color w:val="000000"/>
        </w:rPr>
        <w:t>соблюдения требований санитарного режима, охраны труда, техники безопасности;</w:t>
      </w:r>
      <w:r>
        <w:rPr>
          <w:rFonts w:ascii="Times New Roman" w:hAnsi="Times New Roman"/>
          <w:i/>
          <w:color w:val="000000"/>
        </w:rPr>
        <w:t xml:space="preserve"> </w:t>
      </w:r>
      <w:r w:rsidRPr="008C6B45">
        <w:rPr>
          <w:rFonts w:ascii="Times New Roman" w:hAnsi="Times New Roman"/>
          <w:i/>
          <w:color w:val="000000"/>
        </w:rPr>
        <w:t>ведения первичной учетной документации.</w:t>
      </w:r>
    </w:p>
    <w:p w14:paraId="202E3555" w14:textId="77777777" w:rsidR="00104C86" w:rsidRPr="009561C8" w:rsidRDefault="00104C86" w:rsidP="00104C86">
      <w:pPr>
        <w:pStyle w:val="a3"/>
        <w:spacing w:after="0"/>
        <w:jc w:val="both"/>
      </w:pPr>
      <w:r w:rsidRPr="009561C8">
        <w:rPr>
          <w:rFonts w:ascii="Times New Roman" w:hAnsi="Times New Roman"/>
          <w:i/>
          <w:color w:val="000000"/>
        </w:rPr>
        <w:t>- выполнена самостоятельная работа</w:t>
      </w:r>
      <w:r>
        <w:rPr>
          <w:rFonts w:ascii="Times New Roman" w:hAnsi="Times New Roman"/>
          <w:i/>
          <w:color w:val="000000"/>
        </w:rPr>
        <w:t>: «Организация деятельности аптеки и ее структурных подразделений»</w:t>
      </w:r>
    </w:p>
    <w:p w14:paraId="3EAA7D73" w14:textId="77777777" w:rsidR="00105D3B" w:rsidRDefault="00105D3B" w:rsidP="00104C86">
      <w:pPr>
        <w:pStyle w:val="a3"/>
        <w:spacing w:after="0"/>
        <w:jc w:val="both"/>
        <w:rPr>
          <w:rFonts w:ascii="Times New Roman" w:hAnsi="Times New Roman"/>
          <w:i/>
          <w:color w:val="000000"/>
        </w:rPr>
      </w:pPr>
    </w:p>
    <w:p w14:paraId="27C0B733" w14:textId="6212FCA5" w:rsidR="00104C86" w:rsidRPr="009561C8" w:rsidRDefault="00105D3B" w:rsidP="00104C86">
      <w:pPr>
        <w:pStyle w:val="a3"/>
        <w:spacing w:after="0"/>
        <w:jc w:val="both"/>
      </w:pPr>
      <w:r w:rsidRPr="00105D3B">
        <w:rPr>
          <w:rFonts w:ascii="Times New Roman" w:hAnsi="Times New Roman"/>
          <w:iCs/>
          <w:color w:val="000000"/>
        </w:rPr>
        <w:t>Личное мнение</w:t>
      </w:r>
      <w:r w:rsidR="00104C86">
        <w:rPr>
          <w:rFonts w:ascii="Times New Roman" w:hAnsi="Times New Roman"/>
          <w:i/>
          <w:color w:val="000000"/>
        </w:rPr>
        <w:t>:</w:t>
      </w:r>
      <w:r w:rsidR="00011BF5">
        <w:rPr>
          <w:rFonts w:ascii="Times New Roman" w:hAnsi="Times New Roman"/>
          <w:i/>
          <w:color w:val="000000"/>
        </w:rPr>
        <w:t xml:space="preserve"> практика прошла замечательно, коллектив дружный поэтому чувствовала себя в нём уютно, все доброжелательные</w:t>
      </w:r>
      <w:r w:rsidR="0079286E">
        <w:rPr>
          <w:rFonts w:ascii="Times New Roman" w:hAnsi="Times New Roman"/>
          <w:i/>
          <w:color w:val="000000"/>
        </w:rPr>
        <w:t>, всегда готовы были объяснить и подсказать</w:t>
      </w:r>
      <w:r w:rsidR="00011BF5">
        <w:rPr>
          <w:rFonts w:ascii="Times New Roman" w:hAnsi="Times New Roman"/>
          <w:i/>
          <w:color w:val="000000"/>
        </w:rPr>
        <w:t>. Аптека светлая, просторная</w:t>
      </w:r>
      <w:r w:rsidR="0079286E">
        <w:rPr>
          <w:rFonts w:ascii="Times New Roman" w:hAnsi="Times New Roman"/>
          <w:i/>
          <w:color w:val="000000"/>
        </w:rPr>
        <w:t xml:space="preserve">, приятно в ней находиться. </w:t>
      </w:r>
    </w:p>
    <w:p w14:paraId="4064C935" w14:textId="77777777" w:rsidR="00D33E36" w:rsidRDefault="00D33E36">
      <w:pPr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hAnsi="Times New Roman"/>
          <w:color w:val="000000"/>
        </w:rPr>
        <w:br w:type="page"/>
      </w:r>
    </w:p>
    <w:p w14:paraId="2740F7A5" w14:textId="44670CD9" w:rsidR="00104C86" w:rsidRPr="00551101" w:rsidRDefault="00104C86" w:rsidP="00104C86">
      <w:pPr>
        <w:pStyle w:val="affa"/>
      </w:pPr>
      <w:r>
        <w:rPr>
          <w:rFonts w:ascii="Times New Roman" w:hAnsi="Times New Roman"/>
          <w:color w:val="000000"/>
        </w:rPr>
        <w:lastRenderedPageBreak/>
        <w:t>Студент</w:t>
      </w:r>
      <w:r w:rsidRPr="00A243C4">
        <w:rPr>
          <w:rFonts w:ascii="Times New Roman" w:hAnsi="Times New Roman"/>
          <w:color w:val="000000"/>
        </w:rPr>
        <w:t>___________        _______________</w:t>
      </w:r>
    </w:p>
    <w:p w14:paraId="02693FCD" w14:textId="77777777" w:rsidR="00104C86" w:rsidRDefault="00104C86" w:rsidP="00104C86">
      <w:pPr>
        <w:pStyle w:val="affa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</w:t>
      </w:r>
      <w:r w:rsidRPr="00A243C4">
        <w:rPr>
          <w:rFonts w:ascii="Times New Roman" w:hAnsi="Times New Roman"/>
          <w:color w:val="000000"/>
        </w:rPr>
        <w:t xml:space="preserve"> (подпись)               (ФИО)</w:t>
      </w:r>
    </w:p>
    <w:p w14:paraId="1AC13A32" w14:textId="77777777" w:rsidR="00104C86" w:rsidRPr="00A243C4" w:rsidRDefault="00104C86" w:rsidP="00104C86">
      <w:pPr>
        <w:pStyle w:val="affa"/>
      </w:pPr>
      <w:r w:rsidRPr="00A243C4">
        <w:rPr>
          <w:rFonts w:ascii="Times New Roman" w:hAnsi="Times New Roman"/>
          <w:color w:val="000000"/>
        </w:rPr>
        <w:t>Общий/непосредственный руководитель практики ___________        _______________</w:t>
      </w:r>
    </w:p>
    <w:p w14:paraId="01E255C7" w14:textId="77777777" w:rsidR="00104C86" w:rsidRPr="00A243C4" w:rsidRDefault="00104C86" w:rsidP="00104C86">
      <w:pPr>
        <w:pStyle w:val="affa"/>
        <w:jc w:val="center"/>
      </w:pPr>
      <w:r w:rsidRPr="00A243C4">
        <w:rPr>
          <w:rFonts w:ascii="Times New Roman" w:hAnsi="Times New Roman"/>
          <w:color w:val="000000"/>
        </w:rPr>
        <w:t xml:space="preserve">                                                                     (подпись)               (ФИО)</w:t>
      </w:r>
    </w:p>
    <w:p w14:paraId="630173F4" w14:textId="77777777" w:rsidR="00104C86" w:rsidRPr="00A243C4" w:rsidRDefault="00104C86" w:rsidP="00104C86">
      <w:pPr>
        <w:pStyle w:val="a3"/>
      </w:pPr>
      <w:r w:rsidRPr="00A243C4">
        <w:rPr>
          <w:rFonts w:ascii="Times New Roman" w:hAnsi="Times New Roman"/>
          <w:color w:val="000000"/>
        </w:rPr>
        <w:t>«____» _______________ 20 ___ г.</w:t>
      </w:r>
      <w:r>
        <w:rPr>
          <w:rFonts w:ascii="Times New Roman" w:hAnsi="Times New Roman"/>
          <w:color w:val="000000"/>
        </w:rPr>
        <w:t xml:space="preserve">                                    м.п.</w:t>
      </w:r>
    </w:p>
    <w:p w14:paraId="49CA4E7B" w14:textId="77777777" w:rsidR="00104C86" w:rsidRDefault="00104C86" w:rsidP="00104C86"/>
    <w:p w14:paraId="7131924E" w14:textId="77777777" w:rsidR="00104C86" w:rsidRDefault="00104C86" w:rsidP="00104C86"/>
    <w:p w14:paraId="642E5C79" w14:textId="06F57D32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12D091A7" w14:textId="667066C4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012368C4" w14:textId="4676C879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55F5964F" w14:textId="49943D86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57091BF0" w14:textId="58F380DC" w:rsidR="00104C86" w:rsidRDefault="00551101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0A363BF" wp14:editId="18C32CF3">
            <wp:extent cx="5204460" cy="8889167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321120195621801925_y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1"/>
                    <a:stretch/>
                  </pic:blipFill>
                  <pic:spPr bwMode="auto">
                    <a:xfrm>
                      <a:off x="0" y="0"/>
                      <a:ext cx="5204460" cy="888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A9CD9" w14:textId="04F0152A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0968A821" w14:textId="0F06B27D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0EFA173E" w14:textId="2B5A50FC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42E19483" w14:textId="630B2B92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3E9372E8" w14:textId="39ABF337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149E6305" w14:textId="1B4968B9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6A4333A2" w14:textId="2F20B10F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143552CF" w14:textId="5CB6982E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63F8F367" w14:textId="609E9653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3EF9DB2C" w14:textId="125A0BD7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2384FD51" w14:textId="3FF6C778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794F2586" w14:textId="6C5F8B33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5EA36C87" w14:textId="3E876377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6AFF9FB3" w14:textId="77777777" w:rsidR="00104C86" w:rsidRDefault="00104C86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14:paraId="148DDFD5" w14:textId="77777777" w:rsidR="00E9314E" w:rsidRPr="009561C8" w:rsidRDefault="00E9314E">
      <w:pPr>
        <w:pStyle w:val="a3"/>
        <w:spacing w:after="0"/>
        <w:jc w:val="both"/>
      </w:pPr>
    </w:p>
    <w:sectPr w:rsidR="00E9314E" w:rsidRPr="009561C8" w:rsidSect="00E9314E">
      <w:footerReference w:type="default" r:id="rId38"/>
      <w:pgSz w:w="11906" w:h="16838"/>
      <w:pgMar w:top="1134" w:right="851" w:bottom="1134" w:left="1701" w:header="0" w:footer="567" w:gutter="0"/>
      <w:cols w:space="720"/>
      <w:formProt w:val="0"/>
      <w:docGrid w:linePitch="20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A62CC" w14:textId="77777777" w:rsidR="00975E35" w:rsidRDefault="00975E35" w:rsidP="00E9314E">
      <w:pPr>
        <w:spacing w:after="0" w:line="240" w:lineRule="auto"/>
      </w:pPr>
      <w:r>
        <w:separator/>
      </w:r>
    </w:p>
  </w:endnote>
  <w:endnote w:type="continuationSeparator" w:id="0">
    <w:p w14:paraId="47F7D938" w14:textId="77777777" w:rsidR="00975E35" w:rsidRDefault="00975E35" w:rsidP="00E93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AAAD3" w14:textId="77777777" w:rsidR="007A526F" w:rsidRDefault="00975E35">
    <w:pPr>
      <w:pStyle w:val="afd"/>
      <w:jc w:val="right"/>
    </w:pPr>
    <w:r>
      <w:fldChar w:fldCharType="begin"/>
    </w:r>
    <w:r>
      <w:instrText>PAGE</w:instrText>
    </w:r>
    <w:r>
      <w:fldChar w:fldCharType="separate"/>
    </w:r>
    <w:r w:rsidR="00551101">
      <w:rPr>
        <w:noProof/>
      </w:rPr>
      <w:t>57</w:t>
    </w:r>
    <w:r>
      <w:rPr>
        <w:noProof/>
      </w:rPr>
      <w:fldChar w:fldCharType="end"/>
    </w:r>
  </w:p>
  <w:p w14:paraId="71B86679" w14:textId="77777777" w:rsidR="007A526F" w:rsidRDefault="007A526F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90C0D" w14:textId="77777777" w:rsidR="00975E35" w:rsidRDefault="00975E35" w:rsidP="00E9314E">
      <w:pPr>
        <w:spacing w:after="0" w:line="240" w:lineRule="auto"/>
      </w:pPr>
      <w:r>
        <w:separator/>
      </w:r>
    </w:p>
  </w:footnote>
  <w:footnote w:type="continuationSeparator" w:id="0">
    <w:p w14:paraId="1F935BE2" w14:textId="77777777" w:rsidR="00975E35" w:rsidRDefault="00975E35" w:rsidP="00E93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3C81"/>
    <w:multiLevelType w:val="hybridMultilevel"/>
    <w:tmpl w:val="B3FA2E6E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986142E"/>
    <w:multiLevelType w:val="hybridMultilevel"/>
    <w:tmpl w:val="005AB50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93A1E"/>
    <w:multiLevelType w:val="hybridMultilevel"/>
    <w:tmpl w:val="B4C4707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4174ED"/>
    <w:multiLevelType w:val="hybridMultilevel"/>
    <w:tmpl w:val="E5AA5626"/>
    <w:lvl w:ilvl="0" w:tplc="78BC2DA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F5EDB"/>
    <w:multiLevelType w:val="hybridMultilevel"/>
    <w:tmpl w:val="93325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C35B9"/>
    <w:multiLevelType w:val="hybridMultilevel"/>
    <w:tmpl w:val="5928C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9503D"/>
    <w:multiLevelType w:val="hybridMultilevel"/>
    <w:tmpl w:val="E056C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F5B3B"/>
    <w:multiLevelType w:val="hybridMultilevel"/>
    <w:tmpl w:val="5312359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25864678"/>
    <w:multiLevelType w:val="hybridMultilevel"/>
    <w:tmpl w:val="50CE4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7E43DA"/>
    <w:multiLevelType w:val="hybridMultilevel"/>
    <w:tmpl w:val="9662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A5490"/>
    <w:multiLevelType w:val="hybridMultilevel"/>
    <w:tmpl w:val="9FDE9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78394C"/>
    <w:multiLevelType w:val="hybridMultilevel"/>
    <w:tmpl w:val="B93EF2B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D37597C"/>
    <w:multiLevelType w:val="hybridMultilevel"/>
    <w:tmpl w:val="764CD7DA"/>
    <w:lvl w:ilvl="0" w:tplc="78BC2DAE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F5C2BE0"/>
    <w:multiLevelType w:val="hybridMultilevel"/>
    <w:tmpl w:val="FCA4A9BE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5E5A8E"/>
    <w:multiLevelType w:val="hybridMultilevel"/>
    <w:tmpl w:val="D15AEC3A"/>
    <w:lvl w:ilvl="0" w:tplc="78BC2DA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5">
    <w:nsid w:val="32A473AF"/>
    <w:multiLevelType w:val="hybridMultilevel"/>
    <w:tmpl w:val="9C64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A47D5E"/>
    <w:multiLevelType w:val="hybridMultilevel"/>
    <w:tmpl w:val="9CA4E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8111BD"/>
    <w:multiLevelType w:val="hybridMultilevel"/>
    <w:tmpl w:val="79B69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4E19B7"/>
    <w:multiLevelType w:val="hybridMultilevel"/>
    <w:tmpl w:val="84620252"/>
    <w:lvl w:ilvl="0" w:tplc="FFFFFFFF">
      <w:start w:val="1"/>
      <w:numFmt w:val="decimal"/>
      <w:lvlText w:val="%1."/>
      <w:lvlJc w:val="left"/>
      <w:pPr>
        <w:ind w:left="28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90839D4"/>
    <w:multiLevelType w:val="hybridMultilevel"/>
    <w:tmpl w:val="67943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744ED7"/>
    <w:multiLevelType w:val="hybridMultilevel"/>
    <w:tmpl w:val="AB0A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E234C9"/>
    <w:multiLevelType w:val="hybridMultilevel"/>
    <w:tmpl w:val="7310AFFC"/>
    <w:lvl w:ilvl="0" w:tplc="78BC2DA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FB1446"/>
    <w:multiLevelType w:val="multilevel"/>
    <w:tmpl w:val="034CE05C"/>
    <w:lvl w:ilvl="0">
      <w:start w:val="5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1727FED"/>
    <w:multiLevelType w:val="hybridMultilevel"/>
    <w:tmpl w:val="8D5A29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2684F90"/>
    <w:multiLevelType w:val="hybridMultilevel"/>
    <w:tmpl w:val="261C5DA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F20893"/>
    <w:multiLevelType w:val="multilevel"/>
    <w:tmpl w:val="3A4838BC"/>
    <w:lvl w:ilvl="0">
      <w:start w:val="5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60164C4"/>
    <w:multiLevelType w:val="hybridMultilevel"/>
    <w:tmpl w:val="0374B16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D7425E0"/>
    <w:multiLevelType w:val="hybridMultilevel"/>
    <w:tmpl w:val="9A9AA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065713"/>
    <w:multiLevelType w:val="hybridMultilevel"/>
    <w:tmpl w:val="61C2B3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1">
    <w:nsid w:val="69B05C98"/>
    <w:multiLevelType w:val="hybridMultilevel"/>
    <w:tmpl w:val="0A6083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BB1677"/>
    <w:multiLevelType w:val="hybridMultilevel"/>
    <w:tmpl w:val="02860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18480F"/>
    <w:multiLevelType w:val="hybridMultilevel"/>
    <w:tmpl w:val="78503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A25666"/>
    <w:multiLevelType w:val="hybridMultilevel"/>
    <w:tmpl w:val="8D5A29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875661C"/>
    <w:multiLevelType w:val="multilevel"/>
    <w:tmpl w:val="2F7E6FB2"/>
    <w:lvl w:ilvl="0">
      <w:start w:val="5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D7F39AF"/>
    <w:multiLevelType w:val="hybridMultilevel"/>
    <w:tmpl w:val="4782D42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ED0E4C"/>
    <w:multiLevelType w:val="hybridMultilevel"/>
    <w:tmpl w:val="63F07D42"/>
    <w:lvl w:ilvl="0" w:tplc="FFFFFFFF">
      <w:start w:val="1"/>
      <w:numFmt w:val="decimal"/>
      <w:lvlText w:val="%1."/>
      <w:lvlJc w:val="left"/>
      <w:pPr>
        <w:ind w:left="28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0"/>
  </w:num>
  <w:num w:numId="2">
    <w:abstractNumId w:val="26"/>
  </w:num>
  <w:num w:numId="3">
    <w:abstractNumId w:val="36"/>
  </w:num>
  <w:num w:numId="4">
    <w:abstractNumId w:val="23"/>
  </w:num>
  <w:num w:numId="5">
    <w:abstractNumId w:val="10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</w:num>
  <w:num w:numId="8">
    <w:abstractNumId w:val="5"/>
  </w:num>
  <w:num w:numId="9">
    <w:abstractNumId w:val="24"/>
  </w:num>
  <w:num w:numId="10">
    <w:abstractNumId w:val="25"/>
  </w:num>
  <w:num w:numId="11">
    <w:abstractNumId w:val="21"/>
  </w:num>
  <w:num w:numId="12">
    <w:abstractNumId w:val="20"/>
  </w:num>
  <w:num w:numId="13">
    <w:abstractNumId w:val="32"/>
  </w:num>
  <w:num w:numId="14">
    <w:abstractNumId w:val="1"/>
  </w:num>
  <w:num w:numId="15">
    <w:abstractNumId w:val="29"/>
  </w:num>
  <w:num w:numId="16">
    <w:abstractNumId w:val="2"/>
  </w:num>
  <w:num w:numId="17">
    <w:abstractNumId w:val="37"/>
  </w:num>
  <w:num w:numId="18">
    <w:abstractNumId w:val="6"/>
  </w:num>
  <w:num w:numId="19">
    <w:abstractNumId w:val="8"/>
  </w:num>
  <w:num w:numId="20">
    <w:abstractNumId w:val="7"/>
  </w:num>
  <w:num w:numId="21">
    <w:abstractNumId w:val="34"/>
  </w:num>
  <w:num w:numId="22">
    <w:abstractNumId w:val="17"/>
  </w:num>
  <w:num w:numId="23">
    <w:abstractNumId w:val="16"/>
  </w:num>
  <w:num w:numId="24">
    <w:abstractNumId w:val="19"/>
  </w:num>
  <w:num w:numId="25">
    <w:abstractNumId w:val="14"/>
  </w:num>
  <w:num w:numId="26">
    <w:abstractNumId w:val="27"/>
  </w:num>
  <w:num w:numId="27">
    <w:abstractNumId w:val="22"/>
  </w:num>
  <w:num w:numId="28">
    <w:abstractNumId w:val="12"/>
  </w:num>
  <w:num w:numId="29">
    <w:abstractNumId w:val="3"/>
  </w:num>
  <w:num w:numId="30">
    <w:abstractNumId w:val="15"/>
  </w:num>
  <w:num w:numId="31">
    <w:abstractNumId w:val="35"/>
  </w:num>
  <w:num w:numId="32">
    <w:abstractNumId w:val="18"/>
  </w:num>
  <w:num w:numId="33">
    <w:abstractNumId w:val="38"/>
  </w:num>
  <w:num w:numId="34">
    <w:abstractNumId w:val="11"/>
  </w:num>
  <w:num w:numId="35">
    <w:abstractNumId w:val="31"/>
  </w:num>
  <w:num w:numId="36">
    <w:abstractNumId w:val="0"/>
  </w:num>
  <w:num w:numId="37">
    <w:abstractNumId w:val="28"/>
  </w:num>
  <w:num w:numId="38">
    <w:abstractNumId w:val="9"/>
  </w:num>
  <w:num w:numId="39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14E"/>
    <w:rsid w:val="00005A35"/>
    <w:rsid w:val="000076FF"/>
    <w:rsid w:val="00007A80"/>
    <w:rsid w:val="00011BF5"/>
    <w:rsid w:val="00022902"/>
    <w:rsid w:val="00032A29"/>
    <w:rsid w:val="000351E4"/>
    <w:rsid w:val="00073995"/>
    <w:rsid w:val="00076729"/>
    <w:rsid w:val="0008675B"/>
    <w:rsid w:val="000927C9"/>
    <w:rsid w:val="000B1A4D"/>
    <w:rsid w:val="000B50D4"/>
    <w:rsid w:val="000B50E0"/>
    <w:rsid w:val="000B5882"/>
    <w:rsid w:val="000B6B81"/>
    <w:rsid w:val="000B7598"/>
    <w:rsid w:val="000C16C9"/>
    <w:rsid w:val="000D6E9C"/>
    <w:rsid w:val="000E30E2"/>
    <w:rsid w:val="000E7373"/>
    <w:rsid w:val="000E7EF5"/>
    <w:rsid w:val="000F3A7D"/>
    <w:rsid w:val="00102959"/>
    <w:rsid w:val="00104C86"/>
    <w:rsid w:val="00105621"/>
    <w:rsid w:val="00105D3B"/>
    <w:rsid w:val="00120021"/>
    <w:rsid w:val="00122ED4"/>
    <w:rsid w:val="001247C7"/>
    <w:rsid w:val="0014186C"/>
    <w:rsid w:val="00145042"/>
    <w:rsid w:val="00156A54"/>
    <w:rsid w:val="00156AF3"/>
    <w:rsid w:val="00163E1E"/>
    <w:rsid w:val="00164A8A"/>
    <w:rsid w:val="001661C0"/>
    <w:rsid w:val="001746FE"/>
    <w:rsid w:val="0017637C"/>
    <w:rsid w:val="00187C24"/>
    <w:rsid w:val="0019452E"/>
    <w:rsid w:val="001A4ADC"/>
    <w:rsid w:val="001A7C5F"/>
    <w:rsid w:val="001E04F2"/>
    <w:rsid w:val="001E22A7"/>
    <w:rsid w:val="002111FE"/>
    <w:rsid w:val="002140E7"/>
    <w:rsid w:val="002144FE"/>
    <w:rsid w:val="00216440"/>
    <w:rsid w:val="002231F7"/>
    <w:rsid w:val="00236B52"/>
    <w:rsid w:val="00256DD3"/>
    <w:rsid w:val="002618BC"/>
    <w:rsid w:val="00263361"/>
    <w:rsid w:val="00270022"/>
    <w:rsid w:val="00271650"/>
    <w:rsid w:val="00272C99"/>
    <w:rsid w:val="0027668E"/>
    <w:rsid w:val="00295DDC"/>
    <w:rsid w:val="002A13FE"/>
    <w:rsid w:val="002B0FA1"/>
    <w:rsid w:val="002B5B47"/>
    <w:rsid w:val="002C4E9B"/>
    <w:rsid w:val="002C50D2"/>
    <w:rsid w:val="002E3BF5"/>
    <w:rsid w:val="002E5358"/>
    <w:rsid w:val="002F004D"/>
    <w:rsid w:val="002F1F64"/>
    <w:rsid w:val="002F6C07"/>
    <w:rsid w:val="0030241E"/>
    <w:rsid w:val="00302D0E"/>
    <w:rsid w:val="00311A57"/>
    <w:rsid w:val="00312AA0"/>
    <w:rsid w:val="00326C2C"/>
    <w:rsid w:val="003341FF"/>
    <w:rsid w:val="00335C5F"/>
    <w:rsid w:val="00342E2D"/>
    <w:rsid w:val="00355439"/>
    <w:rsid w:val="00372B8F"/>
    <w:rsid w:val="00373A03"/>
    <w:rsid w:val="00381E8F"/>
    <w:rsid w:val="00383CD7"/>
    <w:rsid w:val="0038510D"/>
    <w:rsid w:val="003A0FB9"/>
    <w:rsid w:val="003A7330"/>
    <w:rsid w:val="003B5A6F"/>
    <w:rsid w:val="003B6165"/>
    <w:rsid w:val="003C570F"/>
    <w:rsid w:val="004057D3"/>
    <w:rsid w:val="0042189F"/>
    <w:rsid w:val="004333A3"/>
    <w:rsid w:val="004443DE"/>
    <w:rsid w:val="004453B2"/>
    <w:rsid w:val="00454814"/>
    <w:rsid w:val="004606B2"/>
    <w:rsid w:val="00463D9F"/>
    <w:rsid w:val="004742BE"/>
    <w:rsid w:val="00495518"/>
    <w:rsid w:val="004A177F"/>
    <w:rsid w:val="004A3C01"/>
    <w:rsid w:val="004C095A"/>
    <w:rsid w:val="004C20A2"/>
    <w:rsid w:val="004C5384"/>
    <w:rsid w:val="004D0244"/>
    <w:rsid w:val="004D1931"/>
    <w:rsid w:val="004D56B2"/>
    <w:rsid w:val="004D6793"/>
    <w:rsid w:val="004E7A24"/>
    <w:rsid w:val="004F0D11"/>
    <w:rsid w:val="004F5E2E"/>
    <w:rsid w:val="00503F01"/>
    <w:rsid w:val="00520A40"/>
    <w:rsid w:val="00535F44"/>
    <w:rsid w:val="005432C6"/>
    <w:rsid w:val="00546B5C"/>
    <w:rsid w:val="00551101"/>
    <w:rsid w:val="005670C1"/>
    <w:rsid w:val="00575676"/>
    <w:rsid w:val="005813F7"/>
    <w:rsid w:val="0058790C"/>
    <w:rsid w:val="00587E18"/>
    <w:rsid w:val="005A6E85"/>
    <w:rsid w:val="005B038B"/>
    <w:rsid w:val="005C3352"/>
    <w:rsid w:val="005C526A"/>
    <w:rsid w:val="005D17B0"/>
    <w:rsid w:val="005D42A4"/>
    <w:rsid w:val="005E6E40"/>
    <w:rsid w:val="005F0755"/>
    <w:rsid w:val="00600B9B"/>
    <w:rsid w:val="00602F21"/>
    <w:rsid w:val="006051BC"/>
    <w:rsid w:val="00616627"/>
    <w:rsid w:val="0063301D"/>
    <w:rsid w:val="006342C2"/>
    <w:rsid w:val="00642641"/>
    <w:rsid w:val="00660216"/>
    <w:rsid w:val="00661785"/>
    <w:rsid w:val="00663B09"/>
    <w:rsid w:val="00691062"/>
    <w:rsid w:val="00694201"/>
    <w:rsid w:val="006A2169"/>
    <w:rsid w:val="006A7B2A"/>
    <w:rsid w:val="006B133A"/>
    <w:rsid w:val="006B1F78"/>
    <w:rsid w:val="006C7721"/>
    <w:rsid w:val="006D5A4A"/>
    <w:rsid w:val="006E18DD"/>
    <w:rsid w:val="006E2CB3"/>
    <w:rsid w:val="006E399E"/>
    <w:rsid w:val="006E57EF"/>
    <w:rsid w:val="006E625B"/>
    <w:rsid w:val="006F47CC"/>
    <w:rsid w:val="006F730F"/>
    <w:rsid w:val="0070092A"/>
    <w:rsid w:val="0071781A"/>
    <w:rsid w:val="00724A32"/>
    <w:rsid w:val="00725F6F"/>
    <w:rsid w:val="007274A7"/>
    <w:rsid w:val="00736BED"/>
    <w:rsid w:val="00743690"/>
    <w:rsid w:val="00745BAB"/>
    <w:rsid w:val="00751C5C"/>
    <w:rsid w:val="00753575"/>
    <w:rsid w:val="007558BA"/>
    <w:rsid w:val="007565A6"/>
    <w:rsid w:val="00764C5E"/>
    <w:rsid w:val="007653EC"/>
    <w:rsid w:val="00772A1C"/>
    <w:rsid w:val="00780309"/>
    <w:rsid w:val="00784A4B"/>
    <w:rsid w:val="0079286E"/>
    <w:rsid w:val="0079576D"/>
    <w:rsid w:val="00797042"/>
    <w:rsid w:val="007A07AE"/>
    <w:rsid w:val="007A17FD"/>
    <w:rsid w:val="007A223D"/>
    <w:rsid w:val="007A28C3"/>
    <w:rsid w:val="007A30C3"/>
    <w:rsid w:val="007A400B"/>
    <w:rsid w:val="007A526F"/>
    <w:rsid w:val="007B0FE8"/>
    <w:rsid w:val="007C3739"/>
    <w:rsid w:val="007C51BD"/>
    <w:rsid w:val="007D4693"/>
    <w:rsid w:val="007E07E0"/>
    <w:rsid w:val="007E1420"/>
    <w:rsid w:val="007E2061"/>
    <w:rsid w:val="007E62AF"/>
    <w:rsid w:val="007F4281"/>
    <w:rsid w:val="00811F8B"/>
    <w:rsid w:val="0081301A"/>
    <w:rsid w:val="00813FFE"/>
    <w:rsid w:val="00815288"/>
    <w:rsid w:val="00815E36"/>
    <w:rsid w:val="008165E2"/>
    <w:rsid w:val="00824363"/>
    <w:rsid w:val="00827DB4"/>
    <w:rsid w:val="00832218"/>
    <w:rsid w:val="00837EBA"/>
    <w:rsid w:val="008576D0"/>
    <w:rsid w:val="008605D5"/>
    <w:rsid w:val="008655F1"/>
    <w:rsid w:val="00866596"/>
    <w:rsid w:val="008726D2"/>
    <w:rsid w:val="008A2161"/>
    <w:rsid w:val="008D09F0"/>
    <w:rsid w:val="008E0337"/>
    <w:rsid w:val="008E3C4A"/>
    <w:rsid w:val="008F28CF"/>
    <w:rsid w:val="00911214"/>
    <w:rsid w:val="00914082"/>
    <w:rsid w:val="009167BD"/>
    <w:rsid w:val="00921AF0"/>
    <w:rsid w:val="00923A45"/>
    <w:rsid w:val="00943653"/>
    <w:rsid w:val="009561C8"/>
    <w:rsid w:val="009622DD"/>
    <w:rsid w:val="0096651A"/>
    <w:rsid w:val="0097188F"/>
    <w:rsid w:val="00975E35"/>
    <w:rsid w:val="00983012"/>
    <w:rsid w:val="009A715D"/>
    <w:rsid w:val="009B0356"/>
    <w:rsid w:val="009B410F"/>
    <w:rsid w:val="009C13C6"/>
    <w:rsid w:val="009D4F75"/>
    <w:rsid w:val="009D5536"/>
    <w:rsid w:val="009F6F2B"/>
    <w:rsid w:val="009F75ED"/>
    <w:rsid w:val="00A12EE7"/>
    <w:rsid w:val="00A24854"/>
    <w:rsid w:val="00A3322A"/>
    <w:rsid w:val="00A46ACD"/>
    <w:rsid w:val="00A628BD"/>
    <w:rsid w:val="00A66318"/>
    <w:rsid w:val="00A77D8F"/>
    <w:rsid w:val="00A8072E"/>
    <w:rsid w:val="00AA64C2"/>
    <w:rsid w:val="00AB2F2D"/>
    <w:rsid w:val="00AB3D0A"/>
    <w:rsid w:val="00AC7111"/>
    <w:rsid w:val="00AE130C"/>
    <w:rsid w:val="00AF3987"/>
    <w:rsid w:val="00B03580"/>
    <w:rsid w:val="00B0584B"/>
    <w:rsid w:val="00B0715B"/>
    <w:rsid w:val="00B12CFE"/>
    <w:rsid w:val="00B318EF"/>
    <w:rsid w:val="00B53782"/>
    <w:rsid w:val="00B60741"/>
    <w:rsid w:val="00B63FBF"/>
    <w:rsid w:val="00B64F1F"/>
    <w:rsid w:val="00B65BB8"/>
    <w:rsid w:val="00B6621D"/>
    <w:rsid w:val="00B74846"/>
    <w:rsid w:val="00B8348A"/>
    <w:rsid w:val="00B9173B"/>
    <w:rsid w:val="00B9244F"/>
    <w:rsid w:val="00BA135C"/>
    <w:rsid w:val="00BA6AE6"/>
    <w:rsid w:val="00BB0E76"/>
    <w:rsid w:val="00BB581E"/>
    <w:rsid w:val="00BC40FB"/>
    <w:rsid w:val="00BE18C4"/>
    <w:rsid w:val="00BE62A7"/>
    <w:rsid w:val="00BF2EA4"/>
    <w:rsid w:val="00C25EE0"/>
    <w:rsid w:val="00C3393A"/>
    <w:rsid w:val="00C34EDE"/>
    <w:rsid w:val="00C37C48"/>
    <w:rsid w:val="00C428D2"/>
    <w:rsid w:val="00C52F43"/>
    <w:rsid w:val="00C53030"/>
    <w:rsid w:val="00C61107"/>
    <w:rsid w:val="00C66ABF"/>
    <w:rsid w:val="00C801D1"/>
    <w:rsid w:val="00CB5F15"/>
    <w:rsid w:val="00CB67B9"/>
    <w:rsid w:val="00CB754A"/>
    <w:rsid w:val="00CC6CD0"/>
    <w:rsid w:val="00CD615F"/>
    <w:rsid w:val="00CF2927"/>
    <w:rsid w:val="00CF7656"/>
    <w:rsid w:val="00D12C6C"/>
    <w:rsid w:val="00D1555F"/>
    <w:rsid w:val="00D15DDE"/>
    <w:rsid w:val="00D17B96"/>
    <w:rsid w:val="00D23079"/>
    <w:rsid w:val="00D33E36"/>
    <w:rsid w:val="00D35636"/>
    <w:rsid w:val="00D44F0D"/>
    <w:rsid w:val="00D509D6"/>
    <w:rsid w:val="00D525F0"/>
    <w:rsid w:val="00D60800"/>
    <w:rsid w:val="00D67B43"/>
    <w:rsid w:val="00D808CC"/>
    <w:rsid w:val="00D80F58"/>
    <w:rsid w:val="00D902F6"/>
    <w:rsid w:val="00DA7AC4"/>
    <w:rsid w:val="00DB0E86"/>
    <w:rsid w:val="00DB2F5A"/>
    <w:rsid w:val="00DE0473"/>
    <w:rsid w:val="00DE071E"/>
    <w:rsid w:val="00DE0EE8"/>
    <w:rsid w:val="00DE38DF"/>
    <w:rsid w:val="00DE7245"/>
    <w:rsid w:val="00DF0553"/>
    <w:rsid w:val="00DF294B"/>
    <w:rsid w:val="00E005A2"/>
    <w:rsid w:val="00E02D57"/>
    <w:rsid w:val="00E054F9"/>
    <w:rsid w:val="00E21A25"/>
    <w:rsid w:val="00E24BD3"/>
    <w:rsid w:val="00E26BDF"/>
    <w:rsid w:val="00E310C0"/>
    <w:rsid w:val="00E3496B"/>
    <w:rsid w:val="00E417D2"/>
    <w:rsid w:val="00E4799F"/>
    <w:rsid w:val="00E64302"/>
    <w:rsid w:val="00E75809"/>
    <w:rsid w:val="00E84415"/>
    <w:rsid w:val="00E9314E"/>
    <w:rsid w:val="00EA444E"/>
    <w:rsid w:val="00EA5037"/>
    <w:rsid w:val="00EC3B35"/>
    <w:rsid w:val="00EC4698"/>
    <w:rsid w:val="00EC71AF"/>
    <w:rsid w:val="00EC7D34"/>
    <w:rsid w:val="00ED25AA"/>
    <w:rsid w:val="00ED32CE"/>
    <w:rsid w:val="00ED5BBA"/>
    <w:rsid w:val="00ED6A03"/>
    <w:rsid w:val="00ED6FA4"/>
    <w:rsid w:val="00EE29AA"/>
    <w:rsid w:val="00EE7725"/>
    <w:rsid w:val="00EE7A4D"/>
    <w:rsid w:val="00F025E7"/>
    <w:rsid w:val="00F03957"/>
    <w:rsid w:val="00F076C9"/>
    <w:rsid w:val="00F253B6"/>
    <w:rsid w:val="00F32FF6"/>
    <w:rsid w:val="00F34050"/>
    <w:rsid w:val="00F34D7F"/>
    <w:rsid w:val="00F41E1A"/>
    <w:rsid w:val="00F4293A"/>
    <w:rsid w:val="00F51C13"/>
    <w:rsid w:val="00F7041A"/>
    <w:rsid w:val="00F75C5A"/>
    <w:rsid w:val="00F833AD"/>
    <w:rsid w:val="00F92797"/>
    <w:rsid w:val="00FA7E4A"/>
    <w:rsid w:val="00FB4162"/>
    <w:rsid w:val="00FB6297"/>
    <w:rsid w:val="00FC1ADD"/>
    <w:rsid w:val="00FC26C4"/>
    <w:rsid w:val="00FC41E5"/>
    <w:rsid w:val="00FD2062"/>
    <w:rsid w:val="00FD2DFA"/>
    <w:rsid w:val="00FD568D"/>
    <w:rsid w:val="00FE5D97"/>
    <w:rsid w:val="00FE67A1"/>
    <w:rsid w:val="00FF45C6"/>
    <w:rsid w:val="00FF5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1A177"/>
  <w15:docId w15:val="{38C0B2E0-4A1A-45D3-937D-FC5892477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B2"/>
  </w:style>
  <w:style w:type="paragraph" w:styleId="1">
    <w:name w:val="heading 1"/>
    <w:basedOn w:val="a"/>
    <w:next w:val="a"/>
    <w:link w:val="10"/>
    <w:uiPriority w:val="9"/>
    <w:qFormat/>
    <w:rsid w:val="004453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453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453B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453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453B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4453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rsid w:val="004453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rsid w:val="004453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rsid w:val="004453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E9314E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453B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453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4453B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4453B2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4453B2"/>
    <w:rPr>
      <w:rFonts w:eastAsiaTheme="majorEastAsia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4453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sid w:val="004453B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sid w:val="004453B2"/>
    <w:rPr>
      <w:rFonts w:eastAsiaTheme="majorEastAsia" w:cstheme="majorBidi"/>
      <w:i/>
      <w:iCs/>
      <w:color w:val="272727" w:themeColor="text1" w:themeTint="D8"/>
    </w:rPr>
  </w:style>
  <w:style w:type="character" w:customStyle="1" w:styleId="a4">
    <w:name w:val="Верхний колонтитул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5">
    <w:name w:val="Текст выноски Знак"/>
    <w:rsid w:val="00E9314E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rsid w:val="00E9314E"/>
    <w:rPr>
      <w:rFonts w:ascii="Calibri" w:hAnsi="Calibri" w:cs="Times New Roman"/>
    </w:rPr>
  </w:style>
  <w:style w:type="character" w:styleId="a7">
    <w:name w:val="page number"/>
    <w:rsid w:val="00E9314E"/>
    <w:rPr>
      <w:rFonts w:cs="Times New Roman"/>
    </w:rPr>
  </w:style>
  <w:style w:type="character" w:customStyle="1" w:styleId="a8">
    <w:name w:val="Основной текст с отступом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E9314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rsid w:val="00E9314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E9314E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E9314E"/>
    <w:rPr>
      <w:rFonts w:ascii="Calibri" w:hAnsi="Calibri" w:cs="Times New Roman"/>
    </w:rPr>
  </w:style>
  <w:style w:type="character" w:customStyle="1" w:styleId="BodyText3Char">
    <w:name w:val="Body Text 3 Char"/>
    <w:rsid w:val="00E9314E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E9314E"/>
    <w:rPr>
      <w:rFonts w:ascii="Calibri" w:hAnsi="Calibri" w:cs="Times New Roman"/>
      <w:sz w:val="16"/>
      <w:szCs w:val="16"/>
    </w:rPr>
  </w:style>
  <w:style w:type="character" w:customStyle="1" w:styleId="aa">
    <w:name w:val="Текст примечания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E9314E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E9314E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E9314E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E9314E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E9314E"/>
  </w:style>
  <w:style w:type="character" w:styleId="ab">
    <w:name w:val="FollowedHyperlink"/>
    <w:rsid w:val="00E9314E"/>
    <w:rPr>
      <w:rFonts w:cs="Times New Roman"/>
      <w:color w:val="800080"/>
      <w:u w:val="single"/>
    </w:rPr>
  </w:style>
  <w:style w:type="character" w:customStyle="1" w:styleId="ac">
    <w:name w:val="Текст сноски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footnote reference"/>
    <w:rsid w:val="00E9314E"/>
    <w:rPr>
      <w:rFonts w:cs="Times New Roman"/>
      <w:vertAlign w:val="superscript"/>
    </w:rPr>
  </w:style>
  <w:style w:type="character" w:customStyle="1" w:styleId="TitleChar">
    <w:name w:val="Title Char"/>
    <w:rsid w:val="00E9314E"/>
    <w:rPr>
      <w:b/>
      <w:sz w:val="24"/>
      <w:lang w:eastAsia="ru-RU"/>
    </w:rPr>
  </w:style>
  <w:style w:type="character" w:customStyle="1" w:styleId="ae">
    <w:name w:val="Название Знак"/>
    <w:rsid w:val="00E9314E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">
    <w:name w:val="Текст Знак"/>
    <w:rsid w:val="00E9314E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E9314E"/>
  </w:style>
  <w:style w:type="character" w:customStyle="1" w:styleId="11">
    <w:name w:val="Знак Знак1"/>
    <w:rsid w:val="00E9314E"/>
    <w:rPr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rsid w:val="004453B2"/>
    <w:rPr>
      <w:rFonts w:eastAsiaTheme="majorEastAsia" w:cstheme="majorBidi"/>
      <w:color w:val="272727" w:themeColor="text1" w:themeTint="D8"/>
    </w:rPr>
  </w:style>
  <w:style w:type="character" w:customStyle="1" w:styleId="af0">
    <w:name w:val="Перечисление (список) Знак Знак Знак"/>
    <w:basedOn w:val="a0"/>
    <w:rsid w:val="00E9314E"/>
    <w:rPr>
      <w:sz w:val="24"/>
      <w:lang w:val="ru-RU" w:eastAsia="ru-RU" w:bidi="ar-SA"/>
    </w:rPr>
  </w:style>
  <w:style w:type="character" w:customStyle="1" w:styleId="41">
    <w:name w:val="Основной текст (4)_"/>
    <w:basedOn w:val="a0"/>
    <w:rsid w:val="00E9314E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0"/>
    <w:rsid w:val="00E9314E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0"/>
    <w:rsid w:val="00E9314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0"/>
    <w:rsid w:val="00E9314E"/>
  </w:style>
  <w:style w:type="character" w:customStyle="1" w:styleId="ListLabel1">
    <w:name w:val="ListLabel 1"/>
    <w:rsid w:val="00E9314E"/>
    <w:rPr>
      <w:rFonts w:cs="Times New Roman"/>
    </w:rPr>
  </w:style>
  <w:style w:type="character" w:customStyle="1" w:styleId="ListLabel2">
    <w:name w:val="ListLabel 2"/>
    <w:rsid w:val="00E9314E"/>
    <w:rPr>
      <w:b/>
    </w:rPr>
  </w:style>
  <w:style w:type="character" w:customStyle="1" w:styleId="ListLabel3">
    <w:name w:val="ListLabel 3"/>
    <w:rsid w:val="00E9314E"/>
    <w:rPr>
      <w:rFonts w:cs="Courier New"/>
    </w:rPr>
  </w:style>
  <w:style w:type="character" w:customStyle="1" w:styleId="ListLabel4">
    <w:name w:val="ListLabel 4"/>
    <w:rsid w:val="00E9314E"/>
    <w:rPr>
      <w:rFonts w:cs="Symbol"/>
    </w:rPr>
  </w:style>
  <w:style w:type="character" w:customStyle="1" w:styleId="ListLabel5">
    <w:name w:val="ListLabel 5"/>
    <w:rsid w:val="00E9314E"/>
    <w:rPr>
      <w:rFonts w:cs="Wingdings"/>
    </w:rPr>
  </w:style>
  <w:style w:type="character" w:customStyle="1" w:styleId="af1">
    <w:name w:val="Маркеры списка"/>
    <w:rsid w:val="00E9314E"/>
    <w:rPr>
      <w:rFonts w:ascii="OpenSymbol" w:eastAsia="OpenSymbol" w:hAnsi="OpenSymbol" w:cs="OpenSymbol"/>
    </w:rPr>
  </w:style>
  <w:style w:type="character" w:customStyle="1" w:styleId="af2">
    <w:name w:val="Выделение жирным"/>
    <w:rsid w:val="00E9314E"/>
    <w:rPr>
      <w:b/>
      <w:bCs/>
    </w:rPr>
  </w:style>
  <w:style w:type="character" w:customStyle="1" w:styleId="ListLabel6">
    <w:name w:val="ListLabel 6"/>
    <w:rsid w:val="00E9314E"/>
    <w:rPr>
      <w:b/>
    </w:rPr>
  </w:style>
  <w:style w:type="character" w:customStyle="1" w:styleId="ListLabel7">
    <w:name w:val="ListLabel 7"/>
    <w:rsid w:val="00E9314E"/>
    <w:rPr>
      <w:rFonts w:cs="Symbol"/>
    </w:rPr>
  </w:style>
  <w:style w:type="character" w:customStyle="1" w:styleId="ListLabel8">
    <w:name w:val="ListLabel 8"/>
    <w:rsid w:val="00E9314E"/>
    <w:rPr>
      <w:rFonts w:cs="Courier New"/>
    </w:rPr>
  </w:style>
  <w:style w:type="character" w:customStyle="1" w:styleId="ListLabel9">
    <w:name w:val="ListLabel 9"/>
    <w:rsid w:val="00E9314E"/>
    <w:rPr>
      <w:rFonts w:cs="Wingdings"/>
    </w:rPr>
  </w:style>
  <w:style w:type="character" w:customStyle="1" w:styleId="ListLabel10">
    <w:name w:val="ListLabel 10"/>
    <w:rsid w:val="00E9314E"/>
    <w:rPr>
      <w:rFonts w:cs="OpenSymbol"/>
    </w:rPr>
  </w:style>
  <w:style w:type="character" w:customStyle="1" w:styleId="ListLabel11">
    <w:name w:val="ListLabel 11"/>
    <w:rsid w:val="00E9314E"/>
    <w:rPr>
      <w:b/>
      <w:sz w:val="28"/>
      <w:szCs w:val="28"/>
    </w:rPr>
  </w:style>
  <w:style w:type="character" w:customStyle="1" w:styleId="ListLabel12">
    <w:name w:val="ListLabel 12"/>
    <w:rsid w:val="00E9314E"/>
    <w:rPr>
      <w:b/>
    </w:rPr>
  </w:style>
  <w:style w:type="character" w:customStyle="1" w:styleId="ListLabel13">
    <w:name w:val="ListLabel 13"/>
    <w:rsid w:val="00E9314E"/>
    <w:rPr>
      <w:rFonts w:cs="Symbol"/>
    </w:rPr>
  </w:style>
  <w:style w:type="character" w:customStyle="1" w:styleId="ListLabel14">
    <w:name w:val="ListLabel 14"/>
    <w:rsid w:val="00E9314E"/>
    <w:rPr>
      <w:rFonts w:cs="Courier New"/>
    </w:rPr>
  </w:style>
  <w:style w:type="character" w:customStyle="1" w:styleId="ListLabel15">
    <w:name w:val="ListLabel 15"/>
    <w:rsid w:val="00E9314E"/>
    <w:rPr>
      <w:rFonts w:cs="Wingdings"/>
    </w:rPr>
  </w:style>
  <w:style w:type="character" w:customStyle="1" w:styleId="ListLabel16">
    <w:name w:val="ListLabel 16"/>
    <w:rsid w:val="00E9314E"/>
    <w:rPr>
      <w:rFonts w:cs="OpenSymbol"/>
    </w:rPr>
  </w:style>
  <w:style w:type="character" w:customStyle="1" w:styleId="ListLabel17">
    <w:name w:val="ListLabel 17"/>
    <w:rsid w:val="00E9314E"/>
    <w:rPr>
      <w:rFonts w:eastAsia="Times New Roman"/>
    </w:rPr>
  </w:style>
  <w:style w:type="character" w:customStyle="1" w:styleId="ListLabel18">
    <w:name w:val="ListLabel 18"/>
    <w:rsid w:val="00E9314E"/>
    <w:rPr>
      <w:b/>
      <w:sz w:val="28"/>
      <w:szCs w:val="28"/>
    </w:rPr>
  </w:style>
  <w:style w:type="character" w:customStyle="1" w:styleId="ListLabel19">
    <w:name w:val="ListLabel 19"/>
    <w:rsid w:val="00E9314E"/>
    <w:rPr>
      <w:b/>
    </w:rPr>
  </w:style>
  <w:style w:type="character" w:customStyle="1" w:styleId="ListLabel20">
    <w:name w:val="ListLabel 20"/>
    <w:rsid w:val="00E9314E"/>
    <w:rPr>
      <w:rFonts w:cs="Symbol"/>
    </w:rPr>
  </w:style>
  <w:style w:type="character" w:customStyle="1" w:styleId="ListLabel21">
    <w:name w:val="ListLabel 21"/>
    <w:rsid w:val="00E9314E"/>
    <w:rPr>
      <w:rFonts w:cs="Courier New"/>
    </w:rPr>
  </w:style>
  <w:style w:type="character" w:customStyle="1" w:styleId="ListLabel22">
    <w:name w:val="ListLabel 22"/>
    <w:rsid w:val="00E9314E"/>
    <w:rPr>
      <w:rFonts w:cs="Wingdings"/>
    </w:rPr>
  </w:style>
  <w:style w:type="character" w:customStyle="1" w:styleId="af3">
    <w:name w:val="Символ нумерации"/>
    <w:rsid w:val="00E9314E"/>
  </w:style>
  <w:style w:type="paragraph" w:customStyle="1" w:styleId="12">
    <w:name w:val="Заголовок1"/>
    <w:basedOn w:val="a3"/>
    <w:next w:val="af4"/>
    <w:rsid w:val="00E9314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4">
    <w:name w:val="Body Text"/>
    <w:basedOn w:val="a3"/>
    <w:rsid w:val="00E9314E"/>
    <w:pPr>
      <w:spacing w:after="120" w:line="100" w:lineRule="atLeast"/>
    </w:pPr>
    <w:rPr>
      <w:rFonts w:ascii="Times New Roman" w:hAnsi="Times New Roman"/>
      <w:lang w:eastAsia="ru-RU"/>
    </w:rPr>
  </w:style>
  <w:style w:type="paragraph" w:styleId="af5">
    <w:name w:val="List"/>
    <w:basedOn w:val="af4"/>
    <w:rsid w:val="00E9314E"/>
    <w:rPr>
      <w:rFonts w:cs="Mangal"/>
    </w:rPr>
  </w:style>
  <w:style w:type="paragraph" w:styleId="af6">
    <w:name w:val="Title"/>
    <w:basedOn w:val="a"/>
    <w:next w:val="a"/>
    <w:link w:val="13"/>
    <w:uiPriority w:val="10"/>
    <w:qFormat/>
    <w:rsid w:val="004453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7">
    <w:name w:val="index heading"/>
    <w:basedOn w:val="a3"/>
    <w:rsid w:val="00E9314E"/>
    <w:pPr>
      <w:suppressLineNumbers/>
    </w:pPr>
    <w:rPr>
      <w:rFonts w:cs="Mangal"/>
    </w:rPr>
  </w:style>
  <w:style w:type="paragraph" w:customStyle="1" w:styleId="af8">
    <w:name w:val="Заглавие"/>
    <w:basedOn w:val="a3"/>
    <w:next w:val="af9"/>
    <w:rsid w:val="00E9314E"/>
    <w:pPr>
      <w:suppressLineNumbers/>
      <w:spacing w:before="120" w:after="0" w:line="100" w:lineRule="atLeast"/>
      <w:jc w:val="center"/>
    </w:pPr>
    <w:rPr>
      <w:rFonts w:cs="Mangal"/>
      <w:b/>
      <w:bCs/>
      <w:i/>
      <w:iCs/>
      <w:lang w:eastAsia="ru-RU"/>
    </w:rPr>
  </w:style>
  <w:style w:type="paragraph" w:styleId="af9">
    <w:name w:val="Subtitle"/>
    <w:basedOn w:val="a"/>
    <w:next w:val="a"/>
    <w:link w:val="afa"/>
    <w:uiPriority w:val="11"/>
    <w:qFormat/>
    <w:rsid w:val="004453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fb">
    <w:name w:val="header"/>
    <w:basedOn w:val="a3"/>
    <w:rsid w:val="00E9314E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c">
    <w:name w:val="Balloon Text"/>
    <w:basedOn w:val="a3"/>
    <w:rsid w:val="00E9314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d">
    <w:name w:val="footer"/>
    <w:basedOn w:val="a3"/>
    <w:rsid w:val="00E9314E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e">
    <w:name w:val="Body Text Indent"/>
    <w:basedOn w:val="a3"/>
    <w:rsid w:val="00E9314E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3"/>
    <w:rsid w:val="00E9314E"/>
    <w:pPr>
      <w:spacing w:after="120" w:line="480" w:lineRule="auto"/>
    </w:pPr>
    <w:rPr>
      <w:rFonts w:ascii="Times New Roman" w:hAnsi="Times New Roman"/>
      <w:lang w:eastAsia="ru-RU"/>
    </w:rPr>
  </w:style>
  <w:style w:type="paragraph" w:styleId="25">
    <w:name w:val="Body Text Indent 2"/>
    <w:basedOn w:val="a3"/>
    <w:rsid w:val="00E9314E"/>
    <w:pPr>
      <w:spacing w:after="120" w:line="480" w:lineRule="auto"/>
      <w:ind w:left="283"/>
    </w:pPr>
    <w:rPr>
      <w:rFonts w:ascii="Times New Roman" w:hAnsi="Times New Roman"/>
      <w:szCs w:val="20"/>
      <w:lang w:eastAsia="ja-JP"/>
    </w:rPr>
  </w:style>
  <w:style w:type="paragraph" w:styleId="34">
    <w:name w:val="Body Text 3"/>
    <w:basedOn w:val="a3"/>
    <w:rsid w:val="00E9314E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f">
    <w:name w:val="список с точками"/>
    <w:basedOn w:val="a3"/>
    <w:rsid w:val="00E9314E"/>
    <w:pPr>
      <w:tabs>
        <w:tab w:val="left" w:pos="3744"/>
        <w:tab w:val="left" w:pos="3780"/>
      </w:tabs>
      <w:spacing w:after="0" w:line="312" w:lineRule="auto"/>
      <w:ind w:left="756" w:hanging="720"/>
      <w:jc w:val="both"/>
    </w:pPr>
    <w:rPr>
      <w:rFonts w:ascii="Times New Roman" w:hAnsi="Times New Roman"/>
      <w:lang w:eastAsia="ru-RU"/>
    </w:rPr>
  </w:style>
  <w:style w:type="paragraph" w:customStyle="1" w:styleId="aff0">
    <w:name w:val="Для таблиц"/>
    <w:basedOn w:val="a3"/>
    <w:rsid w:val="00E9314E"/>
    <w:pPr>
      <w:spacing w:after="0" w:line="100" w:lineRule="atLeast"/>
    </w:pPr>
    <w:rPr>
      <w:rFonts w:ascii="Times New Roman" w:hAnsi="Times New Roman"/>
      <w:lang w:eastAsia="ru-RU"/>
    </w:rPr>
  </w:style>
  <w:style w:type="paragraph" w:styleId="aff1">
    <w:name w:val="Normal (Web)"/>
    <w:basedOn w:val="a3"/>
    <w:uiPriority w:val="99"/>
    <w:rsid w:val="00E9314E"/>
    <w:pPr>
      <w:tabs>
        <w:tab w:val="left" w:pos="3600"/>
      </w:tabs>
      <w:spacing w:before="28" w:after="28" w:line="100" w:lineRule="atLeast"/>
      <w:ind w:left="720" w:hanging="720"/>
    </w:pPr>
    <w:rPr>
      <w:rFonts w:ascii="Times New Roman" w:hAnsi="Times New Roman"/>
      <w:lang w:eastAsia="ru-RU"/>
    </w:rPr>
  </w:style>
  <w:style w:type="paragraph" w:styleId="aff2">
    <w:name w:val="annotation text"/>
    <w:basedOn w:val="a3"/>
    <w:rsid w:val="00E9314E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3"/>
    <w:uiPriority w:val="99"/>
    <w:rsid w:val="00E9314E"/>
    <w:pPr>
      <w:spacing w:after="0" w:line="100" w:lineRule="atLeast"/>
      <w:ind w:left="720"/>
    </w:pPr>
    <w:rPr>
      <w:rFonts w:ascii="Times New Roman" w:hAnsi="Times New Roman"/>
      <w:lang w:eastAsia="ru-RU"/>
    </w:rPr>
  </w:style>
  <w:style w:type="paragraph" w:customStyle="1" w:styleId="Style12">
    <w:name w:val="Style12"/>
    <w:basedOn w:val="a3"/>
    <w:rsid w:val="00E9314E"/>
    <w:pPr>
      <w:widowControl w:val="0"/>
      <w:spacing w:after="0" w:line="251" w:lineRule="exact"/>
      <w:jc w:val="center"/>
    </w:pPr>
    <w:rPr>
      <w:rFonts w:ascii="Times New Roman" w:hAnsi="Times New Roman"/>
      <w:lang w:eastAsia="ru-RU"/>
    </w:rPr>
  </w:style>
  <w:style w:type="paragraph" w:styleId="35">
    <w:name w:val="Body Text Indent 3"/>
    <w:basedOn w:val="a3"/>
    <w:rsid w:val="00E9314E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E9314E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</w:rPr>
  </w:style>
  <w:style w:type="paragraph" w:customStyle="1" w:styleId="14">
    <w:name w:val="Обычный1"/>
    <w:rsid w:val="00E9314E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E9314E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E9314E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3"/>
    <w:rsid w:val="00E9314E"/>
    <w:pPr>
      <w:spacing w:after="0" w:line="100" w:lineRule="atLeast"/>
    </w:pPr>
    <w:rPr>
      <w:rFonts w:ascii="Arial" w:hAnsi="Arial" w:cs="Arial"/>
      <w:szCs w:val="28"/>
      <w:lang w:eastAsia="ru-RU"/>
    </w:rPr>
  </w:style>
  <w:style w:type="paragraph" w:customStyle="1" w:styleId="0">
    <w:name w:val="Нумерованный 0"/>
    <w:basedOn w:val="a3"/>
    <w:rsid w:val="00E9314E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lang w:eastAsia="ru-RU"/>
    </w:rPr>
  </w:style>
  <w:style w:type="paragraph" w:styleId="aff3">
    <w:name w:val="footnote text"/>
    <w:basedOn w:val="a3"/>
    <w:rsid w:val="00E9314E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3"/>
    <w:rsid w:val="00E9314E"/>
    <w:pPr>
      <w:spacing w:before="28" w:after="28" w:line="100" w:lineRule="atLeast"/>
    </w:pPr>
    <w:rPr>
      <w:rFonts w:ascii="Times New Roman" w:hAnsi="Times New Roman"/>
      <w:lang w:eastAsia="ru-RU"/>
    </w:rPr>
  </w:style>
  <w:style w:type="paragraph" w:styleId="aff4">
    <w:name w:val="Plain Text"/>
    <w:basedOn w:val="a3"/>
    <w:rsid w:val="00E9314E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a"/>
    <w:basedOn w:val="a3"/>
    <w:rsid w:val="00E9314E"/>
    <w:pPr>
      <w:spacing w:before="28" w:after="28" w:line="100" w:lineRule="atLeast"/>
    </w:pPr>
    <w:rPr>
      <w:rFonts w:ascii="Times New Roman" w:hAnsi="Times New Roman"/>
      <w:lang w:eastAsia="ru-RU"/>
    </w:rPr>
  </w:style>
  <w:style w:type="paragraph" w:customStyle="1" w:styleId="01">
    <w:name w:val="_з01"/>
    <w:basedOn w:val="a3"/>
    <w:rsid w:val="00E9314E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E9314E"/>
    <w:pPr>
      <w:jc w:val="both"/>
      <w:outlineLvl w:val="9"/>
    </w:pPr>
    <w:rPr>
      <w:sz w:val="28"/>
      <w:szCs w:val="28"/>
    </w:rPr>
  </w:style>
  <w:style w:type="paragraph" w:styleId="15">
    <w:name w:val="toc 1"/>
    <w:basedOn w:val="a3"/>
    <w:uiPriority w:val="39"/>
    <w:rsid w:val="00E9314E"/>
    <w:pPr>
      <w:tabs>
        <w:tab w:val="clear" w:pos="708"/>
      </w:tabs>
      <w:suppressAutoHyphens w:val="0"/>
      <w:spacing w:before="120" w:after="120"/>
    </w:pPr>
    <w:rPr>
      <w:rFonts w:asciiTheme="minorHAnsi" w:eastAsiaTheme="minorEastAsia" w:hAnsiTheme="minorHAnsi" w:cstheme="minorHAnsi"/>
      <w:b/>
      <w:bCs/>
      <w:caps/>
      <w:color w:val="auto"/>
      <w:sz w:val="20"/>
      <w:szCs w:val="20"/>
      <w:lang w:eastAsia="ru-RU"/>
    </w:rPr>
  </w:style>
  <w:style w:type="paragraph" w:styleId="28">
    <w:name w:val="toc 2"/>
    <w:basedOn w:val="a3"/>
    <w:uiPriority w:val="39"/>
    <w:rsid w:val="00E9314E"/>
    <w:pPr>
      <w:tabs>
        <w:tab w:val="clear" w:pos="708"/>
      </w:tabs>
      <w:suppressAutoHyphens w:val="0"/>
      <w:spacing w:after="0"/>
      <w:ind w:left="240"/>
    </w:pPr>
    <w:rPr>
      <w:rFonts w:asciiTheme="minorHAnsi" w:eastAsiaTheme="minorEastAsia" w:hAnsiTheme="minorHAnsi" w:cstheme="minorHAnsi"/>
      <w:smallCaps/>
      <w:color w:val="auto"/>
      <w:sz w:val="20"/>
      <w:szCs w:val="20"/>
      <w:lang w:eastAsia="ru-RU"/>
    </w:rPr>
  </w:style>
  <w:style w:type="paragraph" w:customStyle="1" w:styleId="03">
    <w:name w:val="_з03_прил"/>
    <w:basedOn w:val="a3"/>
    <w:rsid w:val="00E9314E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3"/>
    <w:rsid w:val="00E9314E"/>
    <w:rPr>
      <w:lang w:eastAsia="ar-SA"/>
    </w:rPr>
  </w:style>
  <w:style w:type="paragraph" w:customStyle="1" w:styleId="PlainText1">
    <w:name w:val="Plain Text1"/>
    <w:basedOn w:val="a3"/>
    <w:rsid w:val="00E9314E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6">
    <w:name w:val="Абзац"/>
    <w:basedOn w:val="a3"/>
    <w:rsid w:val="00E9314E"/>
    <w:pPr>
      <w:spacing w:after="0" w:line="312" w:lineRule="auto"/>
      <w:ind w:firstLine="567"/>
      <w:jc w:val="both"/>
    </w:pPr>
    <w:rPr>
      <w:rFonts w:ascii="Times New Roman" w:hAnsi="Times New Roman"/>
      <w:spacing w:val="-4"/>
      <w:szCs w:val="20"/>
      <w:lang w:eastAsia="ru-RU"/>
    </w:rPr>
  </w:style>
  <w:style w:type="paragraph" w:styleId="aff7">
    <w:name w:val="List Paragraph"/>
    <w:basedOn w:val="a3"/>
    <w:uiPriority w:val="34"/>
    <w:qFormat/>
    <w:rsid w:val="00E9314E"/>
    <w:pPr>
      <w:tabs>
        <w:tab w:val="clear" w:pos="708"/>
      </w:tabs>
      <w:suppressAutoHyphens w:val="0"/>
      <w:ind w:left="720"/>
      <w:contextualSpacing/>
    </w:pPr>
    <w:rPr>
      <w:rFonts w:asciiTheme="minorHAnsi" w:eastAsiaTheme="minorEastAsia" w:hAnsiTheme="minorHAnsi"/>
      <w:color w:val="auto"/>
      <w:lang w:eastAsia="ru-RU"/>
    </w:rPr>
  </w:style>
  <w:style w:type="paragraph" w:styleId="aff8">
    <w:name w:val="TOC Heading"/>
    <w:basedOn w:val="1"/>
    <w:next w:val="a"/>
    <w:uiPriority w:val="39"/>
    <w:unhideWhenUsed/>
    <w:qFormat/>
    <w:rsid w:val="004453B2"/>
    <w:pPr>
      <w:spacing w:before="240" w:after="0"/>
      <w:outlineLvl w:val="9"/>
    </w:pPr>
    <w:rPr>
      <w:sz w:val="32"/>
      <w:szCs w:val="32"/>
    </w:rPr>
  </w:style>
  <w:style w:type="paragraph" w:styleId="36">
    <w:name w:val="toc 3"/>
    <w:basedOn w:val="a3"/>
    <w:rsid w:val="00E9314E"/>
    <w:pPr>
      <w:tabs>
        <w:tab w:val="clear" w:pos="708"/>
      </w:tabs>
      <w:suppressAutoHyphens w:val="0"/>
      <w:spacing w:after="0"/>
      <w:ind w:left="480"/>
    </w:pPr>
    <w:rPr>
      <w:rFonts w:asciiTheme="minorHAnsi" w:eastAsiaTheme="minorEastAsia" w:hAnsiTheme="minorHAnsi" w:cstheme="minorHAnsi"/>
      <w:i/>
      <w:iCs/>
      <w:color w:val="auto"/>
      <w:sz w:val="20"/>
      <w:szCs w:val="20"/>
      <w:lang w:eastAsia="ru-RU"/>
    </w:rPr>
  </w:style>
  <w:style w:type="paragraph" w:customStyle="1" w:styleId="210">
    <w:name w:val="Основной текст с отступом 21"/>
    <w:basedOn w:val="a3"/>
    <w:rsid w:val="00E9314E"/>
    <w:rPr>
      <w:lang w:eastAsia="ar-SA"/>
    </w:rPr>
  </w:style>
  <w:style w:type="paragraph" w:styleId="aff9">
    <w:name w:val="Block Text"/>
    <w:basedOn w:val="a3"/>
    <w:rsid w:val="00E9314E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lang w:eastAsia="ru-RU"/>
    </w:rPr>
  </w:style>
  <w:style w:type="paragraph" w:customStyle="1" w:styleId="42">
    <w:name w:val="Основной текст (4)"/>
    <w:basedOn w:val="a3"/>
    <w:rsid w:val="00E9314E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a">
    <w:name w:val="No Spacing"/>
    <w:uiPriority w:val="1"/>
    <w:qFormat/>
    <w:rsid w:val="004453B2"/>
    <w:pPr>
      <w:spacing w:after="0" w:line="240" w:lineRule="auto"/>
    </w:pPr>
  </w:style>
  <w:style w:type="paragraph" w:customStyle="1" w:styleId="29">
    <w:name w:val="Основной текст (2)"/>
    <w:basedOn w:val="a3"/>
    <w:rsid w:val="00E9314E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b">
    <w:name w:val="Таблицы (моноширинный)"/>
    <w:basedOn w:val="a3"/>
    <w:rsid w:val="00E9314E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3"/>
    <w:rsid w:val="00E9314E"/>
    <w:pPr>
      <w:widowControl w:val="0"/>
      <w:spacing w:after="0" w:line="100" w:lineRule="atLeast"/>
    </w:pPr>
    <w:rPr>
      <w:rFonts w:ascii="Times New Roman" w:hAnsi="Times New Roman"/>
      <w:lang w:eastAsia="ru-RU"/>
    </w:rPr>
  </w:style>
  <w:style w:type="paragraph" w:customStyle="1" w:styleId="43">
    <w:name w:val="Основной текст4"/>
    <w:basedOn w:val="a3"/>
    <w:rsid w:val="00E9314E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3"/>
    <w:rsid w:val="00E9314E"/>
    <w:pPr>
      <w:widowControl w:val="0"/>
      <w:tabs>
        <w:tab w:val="left" w:pos="3420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3"/>
    <w:rsid w:val="00E9314E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paragraph" w:customStyle="1" w:styleId="affc">
    <w:name w:val="Содержимое таблицы"/>
    <w:basedOn w:val="a3"/>
    <w:rsid w:val="00E9314E"/>
    <w:pPr>
      <w:suppressLineNumbers/>
    </w:pPr>
  </w:style>
  <w:style w:type="paragraph" w:customStyle="1" w:styleId="affd">
    <w:name w:val="Заголовок таблицы"/>
    <w:basedOn w:val="affc"/>
    <w:rsid w:val="00E9314E"/>
    <w:pPr>
      <w:jc w:val="center"/>
    </w:pPr>
    <w:rPr>
      <w:b/>
      <w:bCs/>
    </w:rPr>
  </w:style>
  <w:style w:type="paragraph" w:customStyle="1" w:styleId="ConsPlusNormal">
    <w:name w:val="ConsPlusNormal"/>
    <w:rsid w:val="00F833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fe">
    <w:name w:val="Hyperlink"/>
    <w:basedOn w:val="a0"/>
    <w:uiPriority w:val="99"/>
    <w:unhideWhenUsed/>
    <w:rsid w:val="004F0D11"/>
    <w:rPr>
      <w:color w:val="0000FF"/>
      <w:u w:val="single"/>
    </w:rPr>
  </w:style>
  <w:style w:type="table" w:styleId="afff">
    <w:name w:val="Table Grid"/>
    <w:basedOn w:val="a1"/>
    <w:uiPriority w:val="59"/>
    <w:rsid w:val="0019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616627"/>
  </w:style>
  <w:style w:type="paragraph" w:customStyle="1" w:styleId="16">
    <w:name w:val="Абзац списка1"/>
    <w:basedOn w:val="a"/>
    <w:rsid w:val="0066021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ff0">
    <w:name w:val="caption"/>
    <w:basedOn w:val="a"/>
    <w:next w:val="a"/>
    <w:uiPriority w:val="35"/>
    <w:semiHidden/>
    <w:unhideWhenUsed/>
    <w:qFormat/>
    <w:rsid w:val="004453B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13">
    <w:name w:val="Название Знак1"/>
    <w:basedOn w:val="a0"/>
    <w:link w:val="af6"/>
    <w:uiPriority w:val="10"/>
    <w:rsid w:val="004453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a">
    <w:name w:val="Подзаголовок Знак"/>
    <w:basedOn w:val="a0"/>
    <w:link w:val="af9"/>
    <w:uiPriority w:val="11"/>
    <w:rsid w:val="004453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fff1">
    <w:name w:val="Strong"/>
    <w:basedOn w:val="a0"/>
    <w:uiPriority w:val="22"/>
    <w:qFormat/>
    <w:rsid w:val="004453B2"/>
    <w:rPr>
      <w:b/>
      <w:bCs/>
    </w:rPr>
  </w:style>
  <w:style w:type="character" w:styleId="afff2">
    <w:name w:val="Emphasis"/>
    <w:basedOn w:val="a0"/>
    <w:uiPriority w:val="20"/>
    <w:qFormat/>
    <w:rsid w:val="004453B2"/>
    <w:rPr>
      <w:i/>
      <w:iCs/>
    </w:rPr>
  </w:style>
  <w:style w:type="paragraph" w:styleId="2a">
    <w:name w:val="Quote"/>
    <w:basedOn w:val="a"/>
    <w:next w:val="a"/>
    <w:link w:val="2b"/>
    <w:uiPriority w:val="29"/>
    <w:qFormat/>
    <w:rsid w:val="004453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b">
    <w:name w:val="Цитата 2 Знак"/>
    <w:basedOn w:val="a0"/>
    <w:link w:val="2a"/>
    <w:uiPriority w:val="29"/>
    <w:rsid w:val="004453B2"/>
    <w:rPr>
      <w:i/>
      <w:iCs/>
      <w:color w:val="404040" w:themeColor="text1" w:themeTint="BF"/>
    </w:rPr>
  </w:style>
  <w:style w:type="paragraph" w:styleId="afff3">
    <w:name w:val="Intense Quote"/>
    <w:basedOn w:val="a"/>
    <w:next w:val="a"/>
    <w:link w:val="afff4"/>
    <w:uiPriority w:val="30"/>
    <w:qFormat/>
    <w:rsid w:val="004453B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fff4">
    <w:name w:val="Выделенная цитата Знак"/>
    <w:basedOn w:val="a0"/>
    <w:link w:val="afff3"/>
    <w:uiPriority w:val="30"/>
    <w:rsid w:val="004453B2"/>
    <w:rPr>
      <w:i/>
      <w:iCs/>
      <w:color w:val="365F91" w:themeColor="accent1" w:themeShade="BF"/>
    </w:rPr>
  </w:style>
  <w:style w:type="character" w:styleId="afff5">
    <w:name w:val="Subtle Emphasis"/>
    <w:basedOn w:val="a0"/>
    <w:uiPriority w:val="19"/>
    <w:qFormat/>
    <w:rsid w:val="004453B2"/>
    <w:rPr>
      <w:i/>
      <w:iCs/>
      <w:color w:val="404040" w:themeColor="text1" w:themeTint="BF"/>
    </w:rPr>
  </w:style>
  <w:style w:type="character" w:styleId="afff6">
    <w:name w:val="Intense Emphasis"/>
    <w:basedOn w:val="a0"/>
    <w:uiPriority w:val="21"/>
    <w:qFormat/>
    <w:rsid w:val="004453B2"/>
    <w:rPr>
      <w:i/>
      <w:iCs/>
      <w:color w:val="365F91" w:themeColor="accent1" w:themeShade="BF"/>
    </w:rPr>
  </w:style>
  <w:style w:type="character" w:styleId="afff7">
    <w:name w:val="Subtle Reference"/>
    <w:basedOn w:val="a0"/>
    <w:uiPriority w:val="31"/>
    <w:qFormat/>
    <w:rsid w:val="004453B2"/>
    <w:rPr>
      <w:smallCaps/>
      <w:color w:val="5A5A5A" w:themeColor="text1" w:themeTint="A5"/>
    </w:rPr>
  </w:style>
  <w:style w:type="character" w:styleId="afff8">
    <w:name w:val="Intense Reference"/>
    <w:basedOn w:val="a0"/>
    <w:uiPriority w:val="32"/>
    <w:qFormat/>
    <w:rsid w:val="004453B2"/>
    <w:rPr>
      <w:b/>
      <w:bCs/>
      <w:smallCaps/>
      <w:color w:val="365F91" w:themeColor="accent1" w:themeShade="BF"/>
      <w:spacing w:val="5"/>
    </w:rPr>
  </w:style>
  <w:style w:type="character" w:styleId="afff9">
    <w:name w:val="Book Title"/>
    <w:basedOn w:val="a0"/>
    <w:uiPriority w:val="33"/>
    <w:qFormat/>
    <w:rsid w:val="004453B2"/>
    <w:rPr>
      <w:b/>
      <w:bCs/>
      <w:i/>
      <w:iCs/>
      <w:spacing w:val="5"/>
    </w:rPr>
  </w:style>
  <w:style w:type="paragraph" w:styleId="44">
    <w:name w:val="toc 4"/>
    <w:basedOn w:val="a"/>
    <w:next w:val="a"/>
    <w:autoRedefine/>
    <w:uiPriority w:val="39"/>
    <w:unhideWhenUsed/>
    <w:rsid w:val="004453B2"/>
    <w:pPr>
      <w:spacing w:after="0"/>
      <w:ind w:left="720"/>
    </w:pPr>
    <w:rPr>
      <w:rFonts w:cs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4453B2"/>
    <w:pPr>
      <w:spacing w:after="0"/>
      <w:ind w:left="960"/>
    </w:pPr>
    <w:rPr>
      <w:rFonts w:cs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4453B2"/>
    <w:pPr>
      <w:spacing w:after="0"/>
      <w:ind w:left="1200"/>
    </w:pPr>
    <w:rPr>
      <w:rFonts w:cstheme="minorHAnsi"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4453B2"/>
    <w:pPr>
      <w:spacing w:after="0"/>
      <w:ind w:left="1440"/>
    </w:pPr>
    <w:rPr>
      <w:rFonts w:cstheme="minorHAns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4453B2"/>
    <w:pPr>
      <w:spacing w:after="0"/>
      <w:ind w:left="1680"/>
    </w:pPr>
    <w:rPr>
      <w:rFonts w:cstheme="minorHAnsi"/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4453B2"/>
    <w:pPr>
      <w:spacing w:after="0"/>
      <w:ind w:left="1920"/>
    </w:pPr>
    <w:rPr>
      <w:rFonts w:cstheme="minorHAns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4453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52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ECFEB-CBB7-4A16-B096-C95BF2A83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5708</Words>
  <Characters>32536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38168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Студент 305</cp:lastModifiedBy>
  <cp:revision>4</cp:revision>
  <cp:lastPrinted>2016-09-16T01:46:00Z</cp:lastPrinted>
  <dcterms:created xsi:type="dcterms:W3CDTF">2023-10-26T19:50:00Z</dcterms:created>
  <dcterms:modified xsi:type="dcterms:W3CDTF">2023-10-27T05:01:00Z</dcterms:modified>
</cp:coreProperties>
</file>