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DBD3" w14:textId="77777777"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14:paraId="0AD0EDF2" w14:textId="7BCB91A9" w:rsidR="00944AAA" w:rsidRPr="002674F1" w:rsidRDefault="005C316C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FAB0829" wp14:editId="65A8121B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28575" t="36830" r="30480" b="298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AC9CC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eL0KdLwIAAE8EAAAOAAAAAAAAAAAAAAAAAC4C&#10;AABkcnMvZTJvRG9jLnhtbFBLAQItABQABgAIAAAAIQDfzgT74AAAAAw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0C450A8D" w14:textId="77777777"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14:paraId="4FB26816" w14:textId="77777777"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14:paraId="0A4FFBEC" w14:textId="77777777"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14:paraId="39803DBD" w14:textId="77777777" w:rsidR="00CD3B6C" w:rsidRPr="00B10072" w:rsidRDefault="00CD3B6C" w:rsidP="00B10072">
      <w:pPr>
        <w:jc w:val="center"/>
        <w:rPr>
          <w:b/>
        </w:rPr>
      </w:pPr>
    </w:p>
    <w:p w14:paraId="07CD4D8F" w14:textId="77777777" w:rsidR="00CD3B6C" w:rsidRDefault="00CD3B6C"/>
    <w:p w14:paraId="6A252EE1" w14:textId="77777777" w:rsidR="00CD3B6C" w:rsidRDefault="00CD3B6C"/>
    <w:p w14:paraId="2F8455F7" w14:textId="77777777" w:rsidR="00CD3B6C" w:rsidRDefault="00CD3B6C"/>
    <w:p w14:paraId="02E2B19C" w14:textId="77777777"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14:paraId="4DC46F15" w14:textId="77777777" w:rsidR="00CD3B6C" w:rsidRDefault="00CD3B6C">
      <w:pPr>
        <w:jc w:val="center"/>
        <w:rPr>
          <w:sz w:val="48"/>
        </w:rPr>
      </w:pPr>
    </w:p>
    <w:p w14:paraId="03E6686E" w14:textId="77777777"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14:paraId="3940E860" w14:textId="77777777"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14:paraId="0A1F8F5C" w14:textId="77777777" w:rsidR="00C84D18" w:rsidRPr="00C84D18" w:rsidRDefault="00C84D18" w:rsidP="00C84D18">
      <w:pPr>
        <w:jc w:val="center"/>
        <w:rPr>
          <w:sz w:val="28"/>
          <w:szCs w:val="28"/>
        </w:rPr>
      </w:pPr>
    </w:p>
    <w:p w14:paraId="77CB5FC9" w14:textId="77777777"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14:paraId="50269808" w14:textId="77777777"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14:paraId="73A3480A" w14:textId="77777777" w:rsidR="00F32755" w:rsidRDefault="00F32755">
      <w:pPr>
        <w:jc w:val="center"/>
        <w:rPr>
          <w:sz w:val="28"/>
        </w:rPr>
      </w:pPr>
    </w:p>
    <w:p w14:paraId="5A0F9F5E" w14:textId="77777777" w:rsidR="00F32755" w:rsidRDefault="00F32755">
      <w:pPr>
        <w:jc w:val="center"/>
        <w:rPr>
          <w:sz w:val="28"/>
        </w:rPr>
      </w:pPr>
    </w:p>
    <w:p w14:paraId="2461BD2E" w14:textId="5052E5A3"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>
        <w:rPr>
          <w:sz w:val="28"/>
        </w:rPr>
        <w:t xml:space="preserve"> курса  __</w:t>
      </w:r>
      <w:r w:rsidR="004A4D2F">
        <w:rPr>
          <w:sz w:val="28"/>
        </w:rPr>
        <w:t>309</w:t>
      </w:r>
      <w:r>
        <w:rPr>
          <w:sz w:val="28"/>
        </w:rPr>
        <w:t>___группы</w:t>
      </w:r>
    </w:p>
    <w:p w14:paraId="54A353FE" w14:textId="77777777"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14:paraId="18DA1FA7" w14:textId="77777777"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14:paraId="3EADA46F" w14:textId="27F524D1" w:rsidR="00CD3B6C" w:rsidRDefault="00CD3B6C">
      <w:pPr>
        <w:jc w:val="center"/>
        <w:rPr>
          <w:sz w:val="28"/>
        </w:rPr>
      </w:pPr>
    </w:p>
    <w:tbl>
      <w:tblPr>
        <w:tblStyle w:val="ad"/>
        <w:tblW w:w="0" w:type="auto"/>
        <w:tblInd w:w="13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4A4D2F" w14:paraId="0D5190B0" w14:textId="77777777" w:rsidTr="004A4D2F">
        <w:tc>
          <w:tcPr>
            <w:tcW w:w="7229" w:type="dxa"/>
          </w:tcPr>
          <w:p w14:paraId="4B86CC1F" w14:textId="2E0CEC95" w:rsidR="004A4D2F" w:rsidRDefault="005C316C" w:rsidP="004A4D2F">
            <w:pPr>
              <w:tabs>
                <w:tab w:val="left" w:pos="11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Ларионова</w:t>
            </w:r>
          </w:p>
        </w:tc>
      </w:tr>
      <w:tr w:rsidR="004A4D2F" w14:paraId="6494077C" w14:textId="77777777" w:rsidTr="004A4D2F">
        <w:tc>
          <w:tcPr>
            <w:tcW w:w="7229" w:type="dxa"/>
          </w:tcPr>
          <w:p w14:paraId="0D287819" w14:textId="401B4260" w:rsidR="004A4D2F" w:rsidRDefault="005C316C" w:rsidP="004A4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Валерия</w:t>
            </w:r>
          </w:p>
        </w:tc>
      </w:tr>
      <w:tr w:rsidR="004A4D2F" w14:paraId="1C4674A3" w14:textId="77777777" w:rsidTr="004A4D2F">
        <w:tc>
          <w:tcPr>
            <w:tcW w:w="7229" w:type="dxa"/>
          </w:tcPr>
          <w:p w14:paraId="1DF006ED" w14:textId="0B9AB8D0" w:rsidR="004A4D2F" w:rsidRDefault="005C316C" w:rsidP="004A4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</w:tr>
    </w:tbl>
    <w:p w14:paraId="17423EF7" w14:textId="688C9F9E" w:rsidR="00CD3B6C" w:rsidRDefault="00CD3B6C">
      <w:pPr>
        <w:jc w:val="center"/>
        <w:rPr>
          <w:sz w:val="28"/>
        </w:rPr>
      </w:pPr>
    </w:p>
    <w:p w14:paraId="637644FF" w14:textId="77777777" w:rsidR="00CD3B6C" w:rsidRDefault="00CD3B6C">
      <w:pPr>
        <w:jc w:val="center"/>
        <w:rPr>
          <w:sz w:val="28"/>
        </w:rPr>
      </w:pPr>
    </w:p>
    <w:p w14:paraId="4B41DE7A" w14:textId="77777777" w:rsidR="00CD3B6C" w:rsidRDefault="00CD3B6C">
      <w:pPr>
        <w:jc w:val="center"/>
        <w:rPr>
          <w:sz w:val="28"/>
        </w:rPr>
      </w:pPr>
    </w:p>
    <w:p w14:paraId="3900C11E" w14:textId="77777777" w:rsidR="00CD3B6C" w:rsidRDefault="00CD3B6C">
      <w:pPr>
        <w:jc w:val="center"/>
        <w:rPr>
          <w:sz w:val="28"/>
        </w:rPr>
      </w:pPr>
    </w:p>
    <w:p w14:paraId="6CFD6AB8" w14:textId="34746546" w:rsidR="00CD3B6C" w:rsidRDefault="005C316C" w:rsidP="004A4D2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76258" wp14:editId="2215AC01">
                <wp:simplePos x="0" y="0"/>
                <wp:positionH relativeFrom="column">
                  <wp:posOffset>2586990</wp:posOffset>
                </wp:positionH>
                <wp:positionV relativeFrom="paragraph">
                  <wp:posOffset>200025</wp:posOffset>
                </wp:positionV>
                <wp:extent cx="2857500" cy="0"/>
                <wp:effectExtent l="11430" t="5715" r="762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DB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03.7pt;margin-top:15.75pt;width:2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"/>
            </w:pict>
          </mc:Fallback>
        </mc:AlternateContent>
      </w:r>
      <w:r w:rsidR="00C84D18" w:rsidRPr="004A4D2F">
        <w:rPr>
          <w:sz w:val="28"/>
          <w:szCs w:val="28"/>
        </w:rPr>
        <w:t>База производственной практики</w:t>
      </w:r>
      <w:r w:rsidR="00CD3B6C" w:rsidRPr="004A4D2F">
        <w:rPr>
          <w:sz w:val="28"/>
          <w:szCs w:val="28"/>
        </w:rPr>
        <w:t xml:space="preserve">: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A8463E" w14:paraId="06F84A52" w14:textId="77777777" w:rsidTr="00A8463E">
        <w:tc>
          <w:tcPr>
            <w:tcW w:w="8647" w:type="dxa"/>
            <w:tcBorders>
              <w:top w:val="nil"/>
              <w:left w:val="nil"/>
              <w:right w:val="nil"/>
            </w:tcBorders>
          </w:tcPr>
          <w:p w14:paraId="2F345D9E" w14:textId="77777777" w:rsidR="00A8463E" w:rsidRDefault="00A8463E">
            <w:pPr>
              <w:rPr>
                <w:sz w:val="28"/>
              </w:rPr>
            </w:pPr>
          </w:p>
        </w:tc>
      </w:tr>
    </w:tbl>
    <w:p w14:paraId="3F56B96B" w14:textId="77777777" w:rsidR="00CD3B6C" w:rsidRDefault="00CD3B6C">
      <w:pPr>
        <w:rPr>
          <w:sz w:val="28"/>
        </w:rPr>
      </w:pPr>
    </w:p>
    <w:p w14:paraId="7D14025A" w14:textId="77777777"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14:paraId="03AB37A7" w14:textId="5EFE6234"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14:paraId="5A82A602" w14:textId="77777777"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6127783C" w14:textId="77777777"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423C8A03" w14:textId="77777777" w:rsidR="00CD3B6C" w:rsidRDefault="00CD3B6C">
      <w:pPr>
        <w:rPr>
          <w:sz w:val="28"/>
        </w:rPr>
      </w:pPr>
    </w:p>
    <w:p w14:paraId="2787645E" w14:textId="77777777"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14:paraId="1022245F" w14:textId="77777777"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08DA0929" w14:textId="77777777" w:rsidR="00CD3B6C" w:rsidRDefault="00CD3B6C">
      <w:pPr>
        <w:rPr>
          <w:sz w:val="28"/>
        </w:rPr>
      </w:pPr>
    </w:p>
    <w:p w14:paraId="2F9E29A9" w14:textId="6ED0FD03" w:rsidR="00CD3B6C" w:rsidRDefault="00CD3B6C">
      <w:pPr>
        <w:rPr>
          <w:sz w:val="28"/>
        </w:rPr>
      </w:pPr>
      <w:r>
        <w:rPr>
          <w:sz w:val="28"/>
        </w:rPr>
        <w:t xml:space="preserve">Методический руководитель: </w:t>
      </w:r>
      <w:r w:rsidR="00A8463E" w:rsidRPr="00A8463E">
        <w:rPr>
          <w:sz w:val="28"/>
          <w:u w:val="single"/>
        </w:rPr>
        <w:t>Лопатина Татьяна Николаевна</w:t>
      </w:r>
    </w:p>
    <w:p w14:paraId="61B101F9" w14:textId="77777777"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5EA59588" w14:textId="77777777" w:rsidR="00CD3B6C" w:rsidRDefault="00CD3B6C"/>
    <w:p w14:paraId="116667B6" w14:textId="77777777" w:rsidR="00CD3B6C" w:rsidRDefault="00CD3B6C">
      <w:pPr>
        <w:jc w:val="center"/>
      </w:pPr>
      <w:r>
        <w:br w:type="page"/>
      </w:r>
    </w:p>
    <w:p w14:paraId="20A57AC6" w14:textId="6CDFA5DF" w:rsidR="00CD3B6C" w:rsidRDefault="00CD3B6C">
      <w:pPr>
        <w:jc w:val="center"/>
      </w:pPr>
    </w:p>
    <w:p w14:paraId="0763C69D" w14:textId="6EE0DDB7" w:rsidR="00CD3B6C" w:rsidRDefault="005C31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64F0D9" wp14:editId="1BED04E1">
                <wp:simplePos x="0" y="0"/>
                <wp:positionH relativeFrom="column">
                  <wp:posOffset>-228600</wp:posOffset>
                </wp:positionH>
                <wp:positionV relativeFrom="paragraph">
                  <wp:posOffset>193040</wp:posOffset>
                </wp:positionV>
                <wp:extent cx="6640830" cy="8740140"/>
                <wp:effectExtent l="34290" t="30480" r="30480" b="304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74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8E66" id="Rectangle 3" o:spid="_x0000_s1026" style="position:absolute;margin-left:-18pt;margin-top:15.2pt;width:522.9pt;height:68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19C72FDB" w14:textId="2F140195" w:rsidR="001213F7" w:rsidRDefault="001213F7" w:rsidP="001213F7">
      <w:pPr>
        <w:ind w:firstLine="426"/>
        <w:jc w:val="center"/>
        <w:rPr>
          <w:sz w:val="28"/>
        </w:rPr>
      </w:pPr>
    </w:p>
    <w:p w14:paraId="0983AE97" w14:textId="77777777"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14:paraId="04F8A9C2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1.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14:paraId="52953212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При повреждении кожи рук, места повреждений должны быть закрыты лейкопластырем или повязкой.</w:t>
      </w:r>
    </w:p>
    <w:p w14:paraId="40AEB807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2. Требования безопасности во время работы:</w:t>
      </w:r>
    </w:p>
    <w:p w14:paraId="09D6B612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14:paraId="70AB88CE" w14:textId="6684964B" w:rsidR="00D139EE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2. Необходимо мыть руки до и после любого контакта с пациентом.</w:t>
      </w:r>
    </w:p>
    <w:p w14:paraId="32896599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3. Работать с кровью и жидкими выделениями всех пациентов только в перчатках.</w:t>
      </w:r>
    </w:p>
    <w:p w14:paraId="0786A559" w14:textId="4F461DBD" w:rsid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14:paraId="5A417BAD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14:paraId="1D32711E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14:paraId="332A5A80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14:paraId="7ADEA8BA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14:paraId="4AFBEBAB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14:paraId="60C51785" w14:textId="3588E419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14:paraId="63F852D1" w14:textId="5D8AE07A" w:rsid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14:paraId="016B6921" w14:textId="094B6DC1" w:rsid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  <w:r w:rsidRPr="0057792A">
        <w:rPr>
          <w:sz w:val="24"/>
          <w:szCs w:val="24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14:paraId="2DBE3AEA" w14:textId="75E6E684" w:rsid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</w:p>
    <w:p w14:paraId="3626490B" w14:textId="77777777" w:rsidR="0057792A" w:rsidRPr="0057792A" w:rsidRDefault="0057792A" w:rsidP="0057792A">
      <w:pPr>
        <w:ind w:left="540" w:right="567"/>
        <w:jc w:val="both"/>
        <w:rPr>
          <w:sz w:val="24"/>
          <w:szCs w:val="24"/>
          <w:u w:val="single"/>
        </w:rPr>
      </w:pPr>
    </w:p>
    <w:p w14:paraId="65471FB0" w14:textId="41EFD8D4" w:rsidR="00D139EE" w:rsidRPr="0057792A" w:rsidRDefault="00D139EE" w:rsidP="0057792A">
      <w:pPr>
        <w:ind w:left="540" w:right="567"/>
        <w:jc w:val="both"/>
        <w:rPr>
          <w:sz w:val="24"/>
          <w:szCs w:val="24"/>
          <w:u w:val="single"/>
        </w:rPr>
      </w:pPr>
    </w:p>
    <w:p w14:paraId="7F488FB0" w14:textId="7CAC2EE1" w:rsidR="00D139EE" w:rsidRDefault="005C316C" w:rsidP="00D139EE">
      <w:pPr>
        <w:ind w:firstLine="426"/>
        <w:jc w:val="center"/>
        <w:rPr>
          <w:b/>
        </w:rPr>
      </w:pPr>
      <w:r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3F576A" wp14:editId="24F596F0">
                <wp:simplePos x="0" y="0"/>
                <wp:positionH relativeFrom="column">
                  <wp:posOffset>-148590</wp:posOffset>
                </wp:positionH>
                <wp:positionV relativeFrom="paragraph">
                  <wp:posOffset>60960</wp:posOffset>
                </wp:positionV>
                <wp:extent cx="6553200" cy="8976360"/>
                <wp:effectExtent l="38100" t="38100" r="38100" b="342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976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7E82D6" w14:textId="77777777" w:rsidR="00C249E5" w:rsidRPr="00797487" w:rsidRDefault="00C249E5" w:rsidP="00797487">
                            <w:pPr>
                              <w:ind w:left="567" w:right="722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487">
                              <w:rPr>
                                <w:sz w:val="24"/>
                                <w:szCs w:val="24"/>
                                <w:u w:val="single"/>
                              </w:rPr>
                      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                      </w:r>
                          </w:p>
                          <w:p w14:paraId="576E34A4" w14:textId="77777777" w:rsidR="00C249E5" w:rsidRPr="00797487" w:rsidRDefault="00C249E5" w:rsidP="00797487">
                            <w:pPr>
                              <w:ind w:left="567" w:right="722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487">
                              <w:rPr>
                                <w:sz w:val="24"/>
                                <w:szCs w:val="24"/>
                                <w:u w:val="single"/>
                              </w:rPr>
                              <w:t>3. Требования безопасности по окончании работы:</w:t>
                            </w:r>
                          </w:p>
                          <w:p w14:paraId="39E65CCF" w14:textId="77777777" w:rsidR="00C249E5" w:rsidRPr="00797487" w:rsidRDefault="00C249E5" w:rsidP="00797487">
                            <w:pPr>
                              <w:ind w:left="567" w:right="722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487">
                              <w:rPr>
                                <w:sz w:val="24"/>
                                <w:szCs w:val="24"/>
                                <w:u w:val="single"/>
                              </w:rPr>
                              <w:t>1. Использованные перчатки подлежат дезинфекции перед утилизацией.</w:t>
                            </w:r>
                          </w:p>
                          <w:p w14:paraId="558333E2" w14:textId="77777777" w:rsidR="00C249E5" w:rsidRPr="00797487" w:rsidRDefault="00C249E5" w:rsidP="00797487">
                            <w:pPr>
                              <w:ind w:left="567" w:right="722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487">
                              <w:rPr>
                                <w:sz w:val="24"/>
                                <w:szCs w:val="24"/>
                                <w:u w:val="single"/>
                              </w:rPr>
                              <w:t>2. Сменная рабочая одежда стирается отдельно от другого белья, при максимально допустимом температурном режиме, желательно кипячение.</w:t>
                            </w:r>
                          </w:p>
                          <w:p w14:paraId="256A5845" w14:textId="37B124A8" w:rsidR="00C249E5" w:rsidRDefault="00C249E5" w:rsidP="00797487">
                            <w:pPr>
                              <w:ind w:left="567" w:right="722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487">
                              <w:rPr>
                                <w:sz w:val="24"/>
                                <w:szCs w:val="24"/>
                                <w:u w:val="single"/>
                              </w:rPr>
                              <w:t>3. Сменная обувь обрабатывается дезинфицирующим средством, после окончания работы необходимо принять гигиенический душ.</w:t>
                            </w:r>
                          </w:p>
                          <w:p w14:paraId="21D820A4" w14:textId="7B6904B9" w:rsidR="00C249E5" w:rsidRDefault="00C249E5" w:rsidP="0057792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E7228C" w14:textId="77777777" w:rsidR="00C249E5" w:rsidRPr="00797487" w:rsidRDefault="00C249E5" w:rsidP="0057792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C1E131" w14:textId="77777777" w:rsidR="00C249E5" w:rsidRDefault="00C249E5" w:rsidP="0057792A"/>
                          <w:p w14:paraId="7BC90982" w14:textId="66587EE9" w:rsidR="00C249E5" w:rsidRDefault="00C249E5" w:rsidP="0057792A">
                            <w:r>
                              <w:t xml:space="preserve">                                                                              Подпись  проводившего инструктаж ________________________</w:t>
                            </w:r>
                          </w:p>
                          <w:p w14:paraId="6A7EB423" w14:textId="77777777" w:rsidR="00C249E5" w:rsidRDefault="00C249E5" w:rsidP="0057792A">
                            <w:r>
                              <w:t xml:space="preserve">         Печать ЛПУ</w:t>
                            </w:r>
                          </w:p>
                          <w:p w14:paraId="35C2E3AA" w14:textId="746FA4AA" w:rsidR="00C249E5" w:rsidRDefault="00C249E5" w:rsidP="0057792A">
                            <w:r>
                              <w:t xml:space="preserve">                                                                                                          Подпись студента  </w:t>
                            </w:r>
                            <w:r w:rsidR="005C316C">
                              <w:rPr>
                                <w:u w:val="single"/>
                              </w:rPr>
                              <w:t>Ларионова В.С.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576A" id="Rectangle 12" o:spid="_x0000_s1026" style="position:absolute;left:0;text-align:left;margin-left:-11.7pt;margin-top:4.8pt;width:516pt;height:70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" fillcolor="white [3201]" strokecolor="black [3200]" strokeweight="5pt">
                <v:stroke linestyle="thickThin"/>
                <v:shadow color="#868686"/>
                <v:textbox>
                  <w:txbxContent>
                    <w:p w14:paraId="737E82D6" w14:textId="77777777" w:rsidR="00C249E5" w:rsidRPr="00797487" w:rsidRDefault="00C249E5" w:rsidP="00797487">
                      <w:pPr>
                        <w:ind w:left="567" w:right="722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97487">
                        <w:rPr>
                          <w:sz w:val="24"/>
                          <w:szCs w:val="24"/>
                          <w:u w:val="single"/>
                        </w:rPr>
                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                </w:r>
                    </w:p>
                    <w:p w14:paraId="576E34A4" w14:textId="77777777" w:rsidR="00C249E5" w:rsidRPr="00797487" w:rsidRDefault="00C249E5" w:rsidP="00797487">
                      <w:pPr>
                        <w:ind w:left="567" w:right="722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97487">
                        <w:rPr>
                          <w:sz w:val="24"/>
                          <w:szCs w:val="24"/>
                          <w:u w:val="single"/>
                        </w:rPr>
                        <w:t>3. Требования безопасности по окончании работы:</w:t>
                      </w:r>
                    </w:p>
                    <w:p w14:paraId="39E65CCF" w14:textId="77777777" w:rsidR="00C249E5" w:rsidRPr="00797487" w:rsidRDefault="00C249E5" w:rsidP="00797487">
                      <w:pPr>
                        <w:ind w:left="567" w:right="722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97487">
                        <w:rPr>
                          <w:sz w:val="24"/>
                          <w:szCs w:val="24"/>
                          <w:u w:val="single"/>
                        </w:rPr>
                        <w:t>1. Использованные перчатки подлежат дезинфекции перед утилизацией.</w:t>
                      </w:r>
                    </w:p>
                    <w:p w14:paraId="558333E2" w14:textId="77777777" w:rsidR="00C249E5" w:rsidRPr="00797487" w:rsidRDefault="00C249E5" w:rsidP="00797487">
                      <w:pPr>
                        <w:ind w:left="567" w:right="722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97487">
                        <w:rPr>
                          <w:sz w:val="24"/>
                          <w:szCs w:val="24"/>
                          <w:u w:val="single"/>
                        </w:rPr>
                        <w:t>2. Сменная рабочая одежда стирается отдельно от другого белья, при максимально допустимом температурном режиме, желательно кипячение.</w:t>
                      </w:r>
                    </w:p>
                    <w:p w14:paraId="256A5845" w14:textId="37B124A8" w:rsidR="00C249E5" w:rsidRDefault="00C249E5" w:rsidP="00797487">
                      <w:pPr>
                        <w:ind w:left="567" w:right="722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97487">
                        <w:rPr>
                          <w:sz w:val="24"/>
                          <w:szCs w:val="24"/>
                          <w:u w:val="single"/>
                        </w:rPr>
                        <w:t>3. Сменная обувь обрабатывается дезинфицирующим средством, после окончания работы необходимо принять гигиенический душ.</w:t>
                      </w:r>
                    </w:p>
                    <w:p w14:paraId="21D820A4" w14:textId="7B6904B9" w:rsidR="00C249E5" w:rsidRDefault="00C249E5" w:rsidP="0057792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6E7228C" w14:textId="77777777" w:rsidR="00C249E5" w:rsidRPr="00797487" w:rsidRDefault="00C249E5" w:rsidP="0057792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6DC1E131" w14:textId="77777777" w:rsidR="00C249E5" w:rsidRDefault="00C249E5" w:rsidP="0057792A"/>
                    <w:p w14:paraId="7BC90982" w14:textId="66587EE9" w:rsidR="00C249E5" w:rsidRDefault="00C249E5" w:rsidP="0057792A">
                      <w:r>
                        <w:t xml:space="preserve">                                                                              Подпись  проводившего инструктаж ________________________</w:t>
                      </w:r>
                    </w:p>
                    <w:p w14:paraId="6A7EB423" w14:textId="77777777" w:rsidR="00C249E5" w:rsidRDefault="00C249E5" w:rsidP="0057792A">
                      <w:r>
                        <w:t xml:space="preserve">         Печать ЛПУ</w:t>
                      </w:r>
                    </w:p>
                    <w:p w14:paraId="35C2E3AA" w14:textId="746FA4AA" w:rsidR="00C249E5" w:rsidRDefault="00C249E5" w:rsidP="0057792A">
                      <w:r>
                        <w:t xml:space="preserve">                                                                                                          Подпись студента  </w:t>
                      </w:r>
                      <w:r w:rsidR="005C316C">
                        <w:rPr>
                          <w:u w:val="single"/>
                        </w:rPr>
                        <w:t>Ларионова В.С.</w:t>
                      </w:r>
                    </w:p>
                  </w:txbxContent>
                </v:textbox>
              </v:rect>
            </w:pict>
          </mc:Fallback>
        </mc:AlternateContent>
      </w:r>
      <w:r w:rsidR="001213F7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14:paraId="5438BB87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D50D2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1C3" w14:textId="77777777" w:rsidR="00D139EE" w:rsidRDefault="00D139EE" w:rsidP="00A83A65">
            <w:pPr>
              <w:jc w:val="center"/>
              <w:rPr>
                <w:sz w:val="28"/>
              </w:rPr>
            </w:pPr>
          </w:p>
          <w:p w14:paraId="57319587" w14:textId="77777777"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424506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EADA8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14:paraId="5EFC3219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E69" w14:textId="60C5C667" w:rsidR="00D139EE" w:rsidRDefault="003B193F" w:rsidP="00A83A65">
            <w:pPr>
              <w:rPr>
                <w:sz w:val="28"/>
              </w:rPr>
            </w:pPr>
            <w:r>
              <w:rPr>
                <w:sz w:val="28"/>
              </w:rPr>
              <w:t>15.06.20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8FD" w14:textId="77777777"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="00B56D5C"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14:paraId="2368E09E" w14:textId="77777777"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14:paraId="097DC6CC" w14:textId="77777777"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14:paraId="1E75E607" w14:textId="68C3BA38" w:rsidR="00B32C9F" w:rsidRPr="00B32C9F" w:rsidRDefault="00B32C9F" w:rsidP="00B32C9F">
            <w:pPr>
              <w:rPr>
                <w:b/>
                <w:bCs/>
                <w:sz w:val="28"/>
              </w:rPr>
            </w:pPr>
            <w:r w:rsidRPr="00B32C9F">
              <w:rPr>
                <w:b/>
                <w:bCs/>
                <w:sz w:val="28"/>
              </w:rPr>
              <w:t>1.Алгоритм проведения санитарной обработки пациентов в приемном отделении</w:t>
            </w:r>
            <w:r>
              <w:rPr>
                <w:b/>
                <w:bCs/>
                <w:sz w:val="28"/>
              </w:rPr>
              <w:t>.</w:t>
            </w:r>
          </w:p>
          <w:p w14:paraId="09EBBBFB" w14:textId="4CB014EA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Прием и регистрация больных. </w:t>
            </w:r>
          </w:p>
          <w:p w14:paraId="4EE78BBE" w14:textId="1A1F2316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В приемное отделение больные могут быть доставлены: </w:t>
            </w:r>
          </w:p>
          <w:p w14:paraId="38711E4F" w14:textId="3791C0CF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1) машиной скорой помощи; </w:t>
            </w:r>
          </w:p>
          <w:p w14:paraId="507B3CF9" w14:textId="6D9E996B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2) по направлению участкового врача – плановая госпитализация; </w:t>
            </w:r>
          </w:p>
          <w:p w14:paraId="5DE67B6D" w14:textId="78707E00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3) переводом из других ЛПУ (по договоренности с администрацией); </w:t>
            </w:r>
          </w:p>
          <w:p w14:paraId="75CFAE4F" w14:textId="0E9EC801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4) «самотеком». </w:t>
            </w:r>
          </w:p>
          <w:p w14:paraId="45263234" w14:textId="7C6B8788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Вся медицинская документация оформляется медицинской сестрой приемного отделения после осмотра больного врачом и решения им вопроса о госпитализации больного в данное ЛУ. </w:t>
            </w:r>
          </w:p>
          <w:p w14:paraId="4EF30194" w14:textId="443B5CF3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Медицинская сестра измеряет температуру тела больного и вносит в журнал учета приема больных (форма № 001/у) Ф.И.О. больного, его год рождения, домашний адрес, откуда и кем доставлен, диагноз направившего учреждения, диагноз приемного отделения, в какое отделение направлен больной. Также она оформляет титульный лист медицинской карты стационарного больного (форма № 003/у) – истории болезни. Затем заполняет паспортную часть и левую половину статистической карты выбывшего из стационара (форма № 066/у). </w:t>
            </w:r>
          </w:p>
          <w:p w14:paraId="4D6D801C" w14:textId="3469A986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Если больного доставляют в приемное отделение в состоянии средней тяжести, то помимо оформления документации медицинская сестра обязана оказать больному первую доврачебную помощь, срочно пригласить к больному врача и быстро выполнить все врачебные назначения. </w:t>
            </w:r>
          </w:p>
          <w:p w14:paraId="1B0CFA6D" w14:textId="54994BF3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Если больной поступает в приемное отделение с улицы в бессознательном состоянии и без документов, то медицинская сестра после осмотра его врачом, оказания экстренной медицинской помощи и заполнения всей необходимой документации обязана дать телефонограмму в отделение милиции по месту происшествия, указав приметы поступившего (пол, приблизительно возраст и рост, телосложение), перечислить, во что был одет больной. Во всех документах до выяснения личности больного он будет числиться как «неизвестный». В журнале телефонограмм указываются текст телефонограммы, дата, время ее передачи, кем она принята. </w:t>
            </w:r>
          </w:p>
          <w:p w14:paraId="1FE18978" w14:textId="1803940E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Если больного доставляют в больницу по поводу внезапного заболевания, возникшего вне дома, а также в случае его смерти, медсестра обязана дать телефонограмму родственникам, сделав соответствующую запись в журнале телефонограмм. </w:t>
            </w:r>
          </w:p>
          <w:p w14:paraId="0DCEF2CB" w14:textId="0BEF20B9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При отсутствии показаний к госпитализации после осмотра и наблюдения больного врачом его отпускают домой, о чем делается запись в журнале отказов в госпитализации. </w:t>
            </w:r>
          </w:p>
          <w:p w14:paraId="107F4A5D" w14:textId="6FC70902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Обработка осуществляется в санпропускнике и включает в себя: </w:t>
            </w:r>
          </w:p>
          <w:p w14:paraId="0AC5B5CF" w14:textId="41B18D95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1) дезинсекцию – уничтожение вредных насекомых (вшей); </w:t>
            </w:r>
          </w:p>
          <w:p w14:paraId="6FE99FDC" w14:textId="539170B5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2) гигиеническую ванну, душ или обтирание больного; </w:t>
            </w:r>
          </w:p>
          <w:p w14:paraId="457162E0" w14:textId="3B1A222D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3) переодевание больного в чистое больничное белье. </w:t>
            </w:r>
          </w:p>
          <w:p w14:paraId="29EAFFF9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Существуют одно- и двухпоточные санитарно-гигиенические обработки больного. В больницах с небольшим количеством коек существует однопоточная система, т.е. по очереди принимаются женщины и мужчины. При двухпоточной системе производится одновременная обработка мужчин и женщин. </w:t>
            </w:r>
          </w:p>
          <w:p w14:paraId="11FD4BB7" w14:textId="749DFE52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Санпропускник приемного отделения состоит из смотровой, раздевалки, ванно-душевой комнаты и комнаты, где больные одеваются. Некоторые из этих помещений могут быть совмещены (например, смотровая и раздевалка). </w:t>
            </w:r>
          </w:p>
          <w:p w14:paraId="02B1CDC6" w14:textId="6C329828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В смотровой больного раздевают и готовят к приему ванны. Здесь имеются кушетка, стол, стулья, термометр на стене (температура воздуха должна быть не ниже 25С). </w:t>
            </w:r>
          </w:p>
          <w:p w14:paraId="19E9AFCF" w14:textId="6C0426D9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В ванном помещении у ванны имеются деревянные настилы. Ее моют мочалкой и щеткой с мылом и дезраствором (1% р-ром хлорамина), пятна отмывают 3% р-ром соляной кислоты, ополаскивают горячей водой и заполняют водой непосредственно перед появлением больного в ванной (измеряют температуру воды). У ванны должна быть электроурна для подогрева белья. Имеются стерильные пакеты с чистым бельем и мочалкой. После мытья больного ванну моют с мылом, ополаскивают 1% р-ром хлорамина. Клеенчатую подушку и клеенку на кушетке протирают тряпкой, смоченной 2% р-ром хлорамина или 0,5% р-ром хлорной извести, а затем моют с мылом. Простыни на кушетке меняют после каждого больного. Влажную уборку помещения производят несколько раз в день. Инвентарь следует промаркировать. Мочалки должны находиться в разных посудах («Мочалки использованные», «Мочалки чистые»). </w:t>
            </w:r>
          </w:p>
          <w:p w14:paraId="4A1D7B37" w14:textId="7183819B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>Непосредственно перед приемом ванны ее наполняют водой,</w:t>
            </w:r>
          </w:p>
          <w:p w14:paraId="1497DE78" w14:textId="680CC35F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>вначале наливают холодную воду, а затем – горячую (чтобы в помещении не скапливались пары). Ванну заполняют только наполовину или на 2/3 объема, чтобы при погружении в нее больного вода не выплескалась через край, а лишь покрывала его тело. Температура воды для гигиенической ванны может приближаться к температуре тела (34 – 36С) или может быть выше (37 – 39С). Положение больного в ванне – вода доходит до верхней трети груди. В ножном конце ванны – деревянная подставка или скамейка. Больного моют мочалкой с мылом: сначала голову, затем туловище, руки и ноги, паховую область и промежность, уделяя особое внимание во время мытья тела местам скопления пота. Длительность пребывания больного в ванне определяется его состоянием и в среднем составляет 15 – 30 минут.</w:t>
            </w:r>
          </w:p>
          <w:p w14:paraId="4E4B992D" w14:textId="727F316C" w:rsidR="00B32C9F" w:rsidRPr="00B32C9F" w:rsidRDefault="00B32C9F" w:rsidP="00B32C9F">
            <w:pPr>
              <w:rPr>
                <w:sz w:val="28"/>
              </w:rPr>
            </w:pPr>
            <w:r w:rsidRPr="00B32C9F">
              <w:rPr>
                <w:b/>
                <w:bCs/>
                <w:sz w:val="28"/>
              </w:rPr>
              <w:t>2.Сбор медицинских отходов приемного отделения</w:t>
            </w:r>
            <w:r>
              <w:rPr>
                <w:sz w:val="28"/>
              </w:rPr>
              <w:t>.</w:t>
            </w:r>
            <w:r w:rsidRPr="00B32C9F">
              <w:rPr>
                <w:sz w:val="28"/>
              </w:rPr>
              <w:t xml:space="preserve"> </w:t>
            </w:r>
          </w:p>
          <w:p w14:paraId="45403AFA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Провести сбор отходов ЛПУ – сбор отходов класса А и Б; </w:t>
            </w:r>
          </w:p>
          <w:p w14:paraId="4C235B51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Класс А </w:t>
            </w:r>
          </w:p>
          <w:p w14:paraId="03730BBF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К медицинскому мусору типа А относятся не зараженные объекты: </w:t>
            </w:r>
          </w:p>
          <w:p w14:paraId="6F963F47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1. постельное белье; </w:t>
            </w:r>
          </w:p>
          <w:p w14:paraId="72067D07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2. канцелярские принадлежности; </w:t>
            </w:r>
          </w:p>
          <w:p w14:paraId="7DF767A8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3. еда, предметы из столовой; </w:t>
            </w:r>
          </w:p>
          <w:p w14:paraId="17508A73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4. одежда. </w:t>
            </w:r>
          </w:p>
          <w:p w14:paraId="07DC1F58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</w:t>
            </w:r>
          </w:p>
          <w:p w14:paraId="22AB23F9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осуществляющим медицинскую деятельность. </w:t>
            </w:r>
          </w:p>
          <w:p w14:paraId="1A8FD95B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Класс Б </w:t>
            </w:r>
          </w:p>
          <w:p w14:paraId="1B923FFE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Категория относится к инфекционным отходам, объекты могут быть заражены вирусами или патогенными бактериями. К типу Б относятся: </w:t>
            </w:r>
          </w:p>
          <w:p w14:paraId="54ADB522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1. медицинские приспособления, контактировавшие с биологическими жидкостями человека (шприцы, контейнеры, пробирки); </w:t>
            </w:r>
          </w:p>
          <w:p w14:paraId="270ACC98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2. объекты из патологоанатомического отделения; </w:t>
            </w:r>
          </w:p>
          <w:p w14:paraId="6457A4A1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3. загрязненные объекты из лаборатории; </w:t>
            </w:r>
          </w:p>
          <w:p w14:paraId="1153A449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4. остатки тканей, загрязненные одноразовые приборы из операционной; </w:t>
            </w:r>
          </w:p>
          <w:p w14:paraId="50D2384B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5. одноразовые приборы, используемые при производстве вакцин; </w:t>
            </w:r>
          </w:p>
          <w:p w14:paraId="2BC682CB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6. объекты, являющиеся расходным материалом в фармакологических учреждениях. </w:t>
            </w:r>
          </w:p>
          <w:p w14:paraId="79946EA6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 </w:t>
            </w:r>
          </w:p>
          <w:p w14:paraId="4E65CC64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Если мусор относится к объектам, которые могут повредить пакет, его помещают в емкости, разработанные для инфекционного контроля. </w:t>
            </w:r>
          </w:p>
          <w:p w14:paraId="325EFC5C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Существует алгоритм дезинфекции предметных стекол и пробирок, которые используются вторично. </w:t>
            </w:r>
          </w:p>
          <w:p w14:paraId="01041BB5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Утилизация отходов в ЛПУ производится в зависимости от степени их опасности. </w:t>
            </w:r>
          </w:p>
          <w:p w14:paraId="15A7B0C5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Класс А. Отправляется на вторичную переработку или городские свалки. Относится к обычному виду мусора. Обеззараживание производится в автоклаве. </w:t>
            </w:r>
          </w:p>
          <w:p w14:paraId="5D352A04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Класс Б. 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 </w:t>
            </w:r>
          </w:p>
          <w:p w14:paraId="5B99C67D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Требования личной безопасности персонала при сборе отходов </w:t>
            </w:r>
          </w:p>
          <w:p w14:paraId="35608247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Для работы с отходами типа А не нужно специализированной подготовки, так как он относится к обычному мусору. Если работник ЛПУ имеет дело с остальными отходами, то ему требуется специализированная подготовка. </w:t>
            </w:r>
          </w:p>
          <w:p w14:paraId="5272A19A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Предварительно человек проходит инструктаж в организации, осуществляющей медицинскую деятельность. Для его безопасности выдаются средства индивидуальной защиты. К ним относится костюм, маска, перчатки. </w:t>
            </w:r>
          </w:p>
          <w:p w14:paraId="12AE798C" w14:textId="77777777" w:rsidR="00B32C9F" w:rsidRPr="00B32C9F" w:rsidRDefault="00B32C9F" w:rsidP="00B32C9F">
            <w:pPr>
              <w:jc w:val="both"/>
              <w:rPr>
                <w:sz w:val="28"/>
                <w:u w:val="single"/>
              </w:rPr>
            </w:pPr>
            <w:r w:rsidRPr="00B32C9F">
              <w:rPr>
                <w:sz w:val="28"/>
                <w:u w:val="single"/>
              </w:rPr>
              <w:t xml:space="preserve">Для уничтожения отходов в ЛПУ используется множество схем и методик. Они необходимы для безопасности населения, предотвращения распространения вирусов и инфекций по воздуху и воде. Люди, работающие в ЛПУ проходят предварительный инструктаж по правилам обращения с медицинскими отходами. Все нормы выполняются по СанПиНу. </w:t>
            </w:r>
          </w:p>
          <w:p w14:paraId="51B83C54" w14:textId="68866D20" w:rsidR="00154AD6" w:rsidRPr="00154AD6" w:rsidRDefault="00154AD6" w:rsidP="00154AD6">
            <w:pPr>
              <w:rPr>
                <w:b/>
                <w:bCs/>
                <w:sz w:val="28"/>
              </w:rPr>
            </w:pPr>
            <w:r w:rsidRPr="00154AD6">
              <w:rPr>
                <w:b/>
                <w:bCs/>
                <w:sz w:val="28"/>
              </w:rPr>
              <w:t>3.Алгоритм проведения уборки в приемном отделении после госпитализации больного, средства, режим.</w:t>
            </w:r>
          </w:p>
          <w:p w14:paraId="40969AF7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>Уборка помещений приемного отделения должна быть влажной и производиться не реже 2 раз в сутки с применением дезинфицирующих растворов: 0,5% раствора хлорной извести, 1% раствора хлорамина и др.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</w:p>
          <w:p w14:paraId="6CC3CD78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>Осмотр больного в приемном отделении проводят на кушетке, покрытой клеенкой. После приема каждого больного клеенку протирают двухкратно ветошью, смоченной 1% раствором хлорамина.</w:t>
            </w:r>
          </w:p>
          <w:p w14:paraId="37820DEC" w14:textId="012D5385" w:rsid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средства). Перевозку инфекционных больных из приемного отделения производят на специально выделенной каталке. При выявлении педикулеза помещение и предметы, с которыми контактировал больной, обрабатывают 0,25% раствором дикрезила, из расчета 50-100 мл на 1м2 обрабатываемой поверхности или опыляют порошком пиретрума из расчета 10-15 г/м2 площади. При работе с дезинфицирующими препаратами соблюдают меры предосторожности: работу выполняют в халате, резиновых перчатках, фартуке, защитных очках и респираторе.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</w:t>
            </w:r>
            <w:r>
              <w:rPr>
                <w:sz w:val="28"/>
                <w:u w:val="single"/>
              </w:rPr>
              <w:t>.</w:t>
            </w:r>
          </w:p>
          <w:p w14:paraId="42E9C87E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14:paraId="6CE8CCE8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3B5BCD" w14:textId="77777777"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D89DC" w14:textId="77777777"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E9436" w14:textId="77777777" w:rsidR="00D139EE" w:rsidRDefault="00D139EE" w:rsidP="00A83A65">
                  <w:r>
                    <w:t>Количество</w:t>
                  </w:r>
                </w:p>
              </w:tc>
            </w:tr>
            <w:tr w:rsidR="00D139EE" w14:paraId="1560429B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09D2B3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4DE97" w14:textId="5781C0BF" w:rsidR="00D139EE" w:rsidRDefault="00023F1E" w:rsidP="00A83A65">
                  <w:pPr>
                    <w:rPr>
                      <w:sz w:val="28"/>
                    </w:rPr>
                  </w:pPr>
                  <w:r w:rsidRPr="00023F1E">
                    <w:rPr>
                      <w:sz w:val="28"/>
                    </w:rPr>
                    <w:t>Алгоритм проведения санитарной обработки пациентов в приемном отделении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C1E39" w14:textId="27CC4B6F" w:rsidR="00D139EE" w:rsidRDefault="00023F1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4AD651E1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E7FC3E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9862" w14:textId="53382331" w:rsidR="00D139EE" w:rsidRDefault="00023F1E" w:rsidP="00A83A65">
                  <w:pPr>
                    <w:rPr>
                      <w:sz w:val="28"/>
                    </w:rPr>
                  </w:pPr>
                  <w:r w:rsidRPr="00023F1E">
                    <w:rPr>
                      <w:sz w:val="28"/>
                    </w:rPr>
                    <w:t>Сбор медицинских отходов приемного отделения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DAD8" w14:textId="3371CD86" w:rsidR="00D139EE" w:rsidRDefault="00023F1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66B49FE6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101489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07F8B" w14:textId="510E5138" w:rsidR="00D139EE" w:rsidRDefault="00023F1E" w:rsidP="00A83A65">
                  <w:pPr>
                    <w:rPr>
                      <w:sz w:val="28"/>
                    </w:rPr>
                  </w:pPr>
                  <w:r w:rsidRPr="00023F1E">
                    <w:rPr>
                      <w:sz w:val="28"/>
                    </w:rPr>
                    <w:t>Алгоритм проведения уборки в приемном отделении после госпитализации больного,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E50A" w14:textId="2D4EA15E" w:rsidR="00D139EE" w:rsidRDefault="00023F1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6C0CF63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6730B8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4C77B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57BD8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169BC384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4E99A3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CD39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5B05D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2F6756F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86FCC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5E4F1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A089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2A8078EF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093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045" w14:textId="77777777" w:rsidR="00D139EE" w:rsidRDefault="00D139EE" w:rsidP="00A83A65">
            <w:pPr>
              <w:rPr>
                <w:sz w:val="28"/>
              </w:rPr>
            </w:pPr>
          </w:p>
        </w:tc>
      </w:tr>
    </w:tbl>
    <w:p w14:paraId="0C1ACCD1" w14:textId="77777777" w:rsidR="001213F7" w:rsidRDefault="001213F7" w:rsidP="00D139EE">
      <w:pPr>
        <w:ind w:firstLine="426"/>
        <w:jc w:val="center"/>
        <w:rPr>
          <w:b/>
        </w:rPr>
      </w:pPr>
    </w:p>
    <w:p w14:paraId="7B301855" w14:textId="1303A44E" w:rsidR="001213F7" w:rsidRDefault="001213F7" w:rsidP="001213F7"/>
    <w:p w14:paraId="0DC308C0" w14:textId="0E335B03" w:rsidR="00B32C9F" w:rsidRDefault="00B32C9F" w:rsidP="001213F7"/>
    <w:p w14:paraId="63372A79" w14:textId="5665607D" w:rsidR="00B32C9F" w:rsidRDefault="00B32C9F" w:rsidP="001213F7"/>
    <w:p w14:paraId="0A3370E8" w14:textId="77777777" w:rsidR="00B32C9F" w:rsidRDefault="00B32C9F" w:rsidP="001213F7"/>
    <w:p w14:paraId="7F226DBC" w14:textId="77777777"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14:paraId="5650126F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8C50C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206" w14:textId="77777777" w:rsidR="00D139EE" w:rsidRDefault="00D139EE" w:rsidP="00A83A65">
            <w:pPr>
              <w:jc w:val="center"/>
              <w:rPr>
                <w:sz w:val="28"/>
              </w:rPr>
            </w:pPr>
          </w:p>
          <w:p w14:paraId="64B382E6" w14:textId="77777777"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19FC6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4B5030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14:paraId="1AFFEB25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3B9" w14:textId="180A01B2" w:rsidR="00D139EE" w:rsidRDefault="003D1832" w:rsidP="00A83A65">
            <w:pPr>
              <w:rPr>
                <w:sz w:val="28"/>
              </w:rPr>
            </w:pPr>
            <w:r>
              <w:rPr>
                <w:sz w:val="28"/>
              </w:rPr>
              <w:t>16.06.20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386" w14:textId="77777777" w:rsidR="0044758B" w:rsidRDefault="0044758B" w:rsidP="00A83A65">
            <w:pPr>
              <w:jc w:val="center"/>
              <w:rPr>
                <w:sz w:val="28"/>
              </w:rPr>
            </w:pPr>
          </w:p>
          <w:p w14:paraId="6565440F" w14:textId="77777777" w:rsidR="00D139EE" w:rsidRDefault="00D139EE" w:rsidP="001C15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14:paraId="15360584" w14:textId="5D9BB85F" w:rsidR="001C1562" w:rsidRPr="001C1562" w:rsidRDefault="001C1562" w:rsidP="001C1562">
            <w:pPr>
              <w:jc w:val="both"/>
              <w:rPr>
                <w:b/>
                <w:bCs/>
                <w:sz w:val="28"/>
                <w:u w:val="single"/>
              </w:rPr>
            </w:pPr>
            <w:r w:rsidRPr="001C1562">
              <w:rPr>
                <w:b/>
                <w:bCs/>
                <w:sz w:val="28"/>
                <w:u w:val="single"/>
              </w:rPr>
              <w:t>1.</w:t>
            </w:r>
            <w:r w:rsidRPr="001C1562">
              <w:rPr>
                <w:b/>
                <w:bCs/>
                <w:sz w:val="28"/>
                <w:u w:val="single"/>
              </w:rPr>
              <w:tab/>
              <w:t>Текущая дезинфекция в палате, алгоритм проведения, средства, режим</w:t>
            </w:r>
            <w:r>
              <w:rPr>
                <w:b/>
                <w:bCs/>
                <w:sz w:val="28"/>
                <w:u w:val="single"/>
              </w:rPr>
              <w:t>.</w:t>
            </w:r>
          </w:p>
          <w:p w14:paraId="372306D0" w14:textId="2DFB1A8B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Текущая уборка в больничных палатах</w:t>
            </w:r>
          </w:p>
          <w:p w14:paraId="55C939D8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Текущая уборка — комплексные мероприятия для своевременной ликвидации всех видов загрязнений в помещении, которая осуществляется в рабочее время.</w:t>
            </w:r>
          </w:p>
          <w:p w14:paraId="23BCFCF8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Согласно СанПиН 2.1.3. 2630-10 и СП 3.5.1378-03, она должна проводиться по установленному графику. Например:</w:t>
            </w:r>
          </w:p>
          <w:p w14:paraId="24418658" w14:textId="77777777" w:rsidR="001C1562" w:rsidRPr="001C1562" w:rsidRDefault="001C1562" w:rsidP="001C1562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в палатах обычного профиля — 1 раз в день;</w:t>
            </w:r>
          </w:p>
          <w:p w14:paraId="00CBA60E" w14:textId="77777777" w:rsidR="001C1562" w:rsidRPr="001C1562" w:rsidRDefault="001C1562" w:rsidP="001C1562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в ПИТ и послеоперационных — 2 раза в день;</w:t>
            </w:r>
          </w:p>
          <w:p w14:paraId="64CCF1EA" w14:textId="05E117A8" w:rsidR="001C1562" w:rsidRPr="001C1562" w:rsidRDefault="001C1562" w:rsidP="001C1562">
            <w:pPr>
              <w:pStyle w:val="a8"/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в палатах новорожденных — 3 раза в день.</w:t>
            </w:r>
          </w:p>
          <w:p w14:paraId="696F9FD5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Порядок проведения текущей уборки и дезинфекции поверхностей в палатах ЛПУ</w:t>
            </w:r>
          </w:p>
          <w:p w14:paraId="7A53AD14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 xml:space="preserve">Целью данных мероприятий является создание безопасной среды для больных и медработников. </w:t>
            </w:r>
          </w:p>
          <w:p w14:paraId="7723DE62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Проводится текущая уборка обычно младшим медицинским персоналом в специальной одежде (халат, косынка, фартук из клеенки, резиновые перчатки). О ней пациенты предупреждаются заранее, чтобы «ходячие» убрали свои вещи и покинули помещение.</w:t>
            </w:r>
          </w:p>
          <w:p w14:paraId="36175B33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Существует определенная последовательность действий:</w:t>
            </w:r>
          </w:p>
          <w:p w14:paraId="39128846" w14:textId="598F779F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1. </w:t>
            </w:r>
            <w:r w:rsidRPr="001C1562">
              <w:rPr>
                <w:sz w:val="28"/>
                <w:u w:val="single"/>
              </w:rPr>
              <w:t>Приготовление моющих средств и дез. растворов (можно использовать готовые).</w:t>
            </w:r>
          </w:p>
          <w:p w14:paraId="1702A99E" w14:textId="28F6F66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</w:t>
            </w:r>
            <w:r w:rsidRPr="001C1562">
              <w:rPr>
                <w:sz w:val="28"/>
                <w:u w:val="single"/>
              </w:rPr>
              <w:t>Осмотр палаты.</w:t>
            </w:r>
          </w:p>
          <w:p w14:paraId="5C31D11D" w14:textId="29743D4E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Pr="001C1562">
              <w:rPr>
                <w:sz w:val="28"/>
                <w:u w:val="single"/>
              </w:rPr>
              <w:t>Протирание тряпкой, смоченной в моющем средстве, затем в дез. растворе, всех поверхностей: подоконников, тумбочек, ручек дверей, раковины, мебели, радиаторов (1 раз в неделю), стен (1 раз в месяц).</w:t>
            </w:r>
          </w:p>
          <w:p w14:paraId="7E3020A5" w14:textId="742620CA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</w:t>
            </w:r>
            <w:r w:rsidRPr="001C1562">
              <w:rPr>
                <w:sz w:val="28"/>
                <w:u w:val="single"/>
              </w:rPr>
              <w:t>Вынос мусора, смена пакета.</w:t>
            </w:r>
          </w:p>
          <w:p w14:paraId="1761555A" w14:textId="1BDC91EF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</w:t>
            </w:r>
            <w:r w:rsidRPr="001C1562">
              <w:rPr>
                <w:sz w:val="28"/>
                <w:u w:val="single"/>
              </w:rPr>
              <w:t>Мытьё пола с моющими и дез. средствами.</w:t>
            </w:r>
          </w:p>
          <w:p w14:paraId="0C141778" w14:textId="179C10DA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</w:t>
            </w:r>
            <w:r w:rsidRPr="001C1562">
              <w:rPr>
                <w:sz w:val="28"/>
                <w:u w:val="single"/>
              </w:rPr>
              <w:t>Кварцевание палаты (по мере необходимости и в отсутствии больных).</w:t>
            </w:r>
          </w:p>
          <w:p w14:paraId="79D50BCA" w14:textId="693BBF2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7.</w:t>
            </w:r>
            <w:r w:rsidRPr="001C1562">
              <w:rPr>
                <w:sz w:val="28"/>
                <w:u w:val="single"/>
              </w:rPr>
              <w:t>Проветривание в течение 15 минут.</w:t>
            </w:r>
          </w:p>
          <w:p w14:paraId="7D32433C" w14:textId="7737DC7A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8.</w:t>
            </w:r>
            <w:r w:rsidRPr="001C1562">
              <w:rPr>
                <w:sz w:val="28"/>
                <w:u w:val="single"/>
              </w:rPr>
              <w:t xml:space="preserve">Дезинфицирование, полоскание, сушка уборочного инвентаря. Хранится он в специально отведённом месте и должен быть промаркирован цветным кодом с указанием вида помещения и работ, которые им проводятся. </w:t>
            </w:r>
          </w:p>
          <w:p w14:paraId="275529C0" w14:textId="7EE6DA7B" w:rsid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9.</w:t>
            </w:r>
            <w:r w:rsidRPr="001C1562">
              <w:rPr>
                <w:sz w:val="28"/>
                <w:u w:val="single"/>
              </w:rPr>
              <w:t>Запись в журнале учета текущих уборок с указанием даты, времени, кол-ва и концентрации дез. раствора, имен работников, проводивших и контролировавших действие</w:t>
            </w:r>
            <w:r>
              <w:rPr>
                <w:sz w:val="28"/>
                <w:u w:val="single"/>
              </w:rPr>
              <w:t>.</w:t>
            </w:r>
          </w:p>
          <w:p w14:paraId="4AE3C5A4" w14:textId="134E8754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Дезинфекционные средства для текущей уборки больниц</w:t>
            </w:r>
            <w:r>
              <w:rPr>
                <w:sz w:val="28"/>
                <w:u w:val="single"/>
              </w:rPr>
              <w:t>.</w:t>
            </w:r>
          </w:p>
          <w:p w14:paraId="1F22095C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Требования к дезсредствам для стационаров:</w:t>
            </w:r>
          </w:p>
          <w:p w14:paraId="77CDCDA9" w14:textId="46AA5F2E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высокая антимикробная активность и эффективность;</w:t>
            </w:r>
          </w:p>
          <w:p w14:paraId="2D57B1ED" w14:textId="1112545C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безопасность для людей и поверхностей;</w:t>
            </w:r>
          </w:p>
          <w:p w14:paraId="1851895F" w14:textId="073B0F70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хорошая растворимость в воде;</w:t>
            </w:r>
          </w:p>
          <w:p w14:paraId="0B0FC4CD" w14:textId="7FCBF022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длительный срок хранения растворов;</w:t>
            </w:r>
          </w:p>
          <w:p w14:paraId="76FDA44B" w14:textId="4DC84E3F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многофункциональность;</w:t>
            </w:r>
          </w:p>
          <w:p w14:paraId="7958AF58" w14:textId="6A82A9ED" w:rsid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возможность работать с ними в присутствии людей.</w:t>
            </w:r>
          </w:p>
          <w:p w14:paraId="31BDCFAD" w14:textId="16A7FE1A" w:rsid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Применяют галоидсодержащие (с хлором — Септолит ДХЦ), кислородсодержащие, гуанидинсодержащие (перспективны из-за своего длительного действия), катионные, фенолсодержащие (малоэффективны в отношении спор и вирусов), альдегидсодержащие (только в отсутствии людей, т.к. раздражают дыхательные пути).</w:t>
            </w:r>
          </w:p>
          <w:p w14:paraId="53E70756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Современные средства дезинфекции выпускает российская компания «Сателлит»:</w:t>
            </w:r>
          </w:p>
          <w:p w14:paraId="61114B74" w14:textId="5517B304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дез. средство «Септолит ДХЦ» на основе хлора для обработки поверхностей;</w:t>
            </w:r>
          </w:p>
          <w:p w14:paraId="6F88797A" w14:textId="4C1CBD69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Септолит Тетра» концентрированное, с высокой антимикробной активностью и моющими свойствами;</w:t>
            </w:r>
          </w:p>
          <w:p w14:paraId="61A94371" w14:textId="059B34A6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«Септолит Плюс»;</w:t>
            </w:r>
          </w:p>
          <w:p w14:paraId="358D2549" w14:textId="2E3F6D11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«Септолит Лайт»;</w:t>
            </w:r>
          </w:p>
          <w:p w14:paraId="45CBF074" w14:textId="5247F7D2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C1562">
              <w:rPr>
                <w:sz w:val="28"/>
                <w:u w:val="single"/>
              </w:rPr>
              <w:t>«Септолит Экспресс» на спиртовой основе для обработки кроватей, столов, предметов ухода за больными.</w:t>
            </w:r>
          </w:p>
          <w:p w14:paraId="07F53F68" w14:textId="7D87FB9F" w:rsidR="003D1832" w:rsidRPr="00CA2B3E" w:rsidRDefault="003D1832" w:rsidP="003D1832">
            <w:pPr>
              <w:jc w:val="both"/>
              <w:rPr>
                <w:b/>
                <w:bCs/>
                <w:sz w:val="28"/>
              </w:rPr>
            </w:pPr>
            <w:r w:rsidRPr="00CA2B3E">
              <w:rPr>
                <w:b/>
                <w:bCs/>
                <w:sz w:val="28"/>
              </w:rPr>
              <w:t xml:space="preserve">2. </w:t>
            </w:r>
            <w:r w:rsidRPr="00CA2B3E">
              <w:rPr>
                <w:sz w:val="28"/>
              </w:rPr>
              <w:t xml:space="preserve"> </w:t>
            </w:r>
            <w:r w:rsidRPr="00CA2B3E">
              <w:rPr>
                <w:b/>
                <w:bCs/>
                <w:sz w:val="28"/>
              </w:rPr>
              <w:t>Виды отходов в палатном отделении, алгоритм сбора медицинских отходов.</w:t>
            </w:r>
          </w:p>
          <w:p w14:paraId="23AA92FD" w14:textId="77777777" w:rsidR="003D1832" w:rsidRP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Отходы класса Б.</w:t>
            </w:r>
          </w:p>
          <w:p w14:paraId="3A7224FD" w14:textId="77777777" w:rsid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Места образования:</w:t>
            </w:r>
          </w:p>
          <w:p w14:paraId="3B82300C" w14:textId="77777777" w:rsidR="003D1832" w:rsidRDefault="003D1832" w:rsidP="003D183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операционные;</w:t>
            </w:r>
          </w:p>
          <w:p w14:paraId="76B2E8FA" w14:textId="77777777" w:rsidR="003D1832" w:rsidRDefault="003D1832" w:rsidP="003D183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реанимационные;</w:t>
            </w:r>
          </w:p>
          <w:p w14:paraId="04DF407C" w14:textId="77777777" w:rsidR="003D1832" w:rsidRDefault="003D1832" w:rsidP="003D183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процедурные, перевязочные и другие манипуляционно-диагностические помещения МО;</w:t>
            </w:r>
          </w:p>
          <w:p w14:paraId="14FFBA97" w14:textId="77777777" w:rsidR="003D1832" w:rsidRDefault="003D1832" w:rsidP="003D183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инфекционные, кожно-венерологические отделения МО;</w:t>
            </w:r>
          </w:p>
          <w:p w14:paraId="7C18B32D" w14:textId="77777777" w:rsidR="003D1832" w:rsidRDefault="003D1832" w:rsidP="003D183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медицинские и патологоанатомические лаборатории;</w:t>
            </w:r>
          </w:p>
          <w:p w14:paraId="3F5350B2" w14:textId="46208016" w:rsidR="003D1832" w:rsidRPr="00761F7B" w:rsidRDefault="003D1832" w:rsidP="00761F7B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лаборатории, работающие с микроорганизмами 3-4 групп патогенности;</w:t>
            </w:r>
          </w:p>
          <w:p w14:paraId="7A4B84D1" w14:textId="77777777" w:rsidR="003D1832" w:rsidRP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(непрокалываемую упаковку) желтого цвета. Выбор упаковки зависит от морфологического состава отходов.</w:t>
            </w:r>
          </w:p>
          <w:p w14:paraId="574F3DEF" w14:textId="0586E136" w:rsid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Мягкая упаковка (одноразовые пакеты) закрепляется на специальных стойках (тележках).</w:t>
            </w:r>
          </w:p>
          <w:p w14:paraId="7ED16DD5" w14:textId="77777777" w:rsidR="003D1832" w:rsidRP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14:paraId="436F71D9" w14:textId="77777777" w:rsidR="003D1832" w:rsidRP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одноразовую твердую герметическую упаковку.</w:t>
            </w:r>
          </w:p>
          <w:p w14:paraId="256F7A36" w14:textId="77777777" w:rsidR="003D1832" w:rsidRP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14:paraId="40B01E11" w14:textId="77777777" w:rsidR="003D1832" w:rsidRP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14:paraId="3F7E51B6" w14:textId="77777777" w:rsidR="003D1832" w:rsidRP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Б.</w:t>
            </w:r>
          </w:p>
          <w:p w14:paraId="227A8A45" w14:textId="33AFA862" w:rsidR="003D1832" w:rsidRDefault="003D1832" w:rsidP="003D1832">
            <w:pPr>
              <w:jc w:val="both"/>
              <w:rPr>
                <w:sz w:val="28"/>
                <w:u w:val="single"/>
              </w:rPr>
            </w:pPr>
            <w:r w:rsidRPr="003D1832">
              <w:rPr>
                <w:sz w:val="28"/>
                <w:u w:val="single"/>
              </w:rPr>
              <w:t>Одноразовые емкости (пакеты, баки) с отходами класса Б 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14:paraId="74DB7BB5" w14:textId="731A90BD" w:rsidR="003D1832" w:rsidRDefault="003D1832" w:rsidP="003D1832">
            <w:pPr>
              <w:jc w:val="both"/>
              <w:rPr>
                <w:b/>
                <w:bCs/>
                <w:sz w:val="28"/>
              </w:rPr>
            </w:pPr>
            <w:r w:rsidRPr="003D1832">
              <w:rPr>
                <w:b/>
                <w:bCs/>
                <w:sz w:val="28"/>
              </w:rPr>
              <w:t>3.Алгоритм проведения дезинфекции емкостей для приема испражнений (судна, горшки).</w:t>
            </w:r>
          </w:p>
          <w:p w14:paraId="76759F79" w14:textId="77777777" w:rsidR="00CA2B3E" w:rsidRPr="00CA2B3E" w:rsidRDefault="00CA2B3E" w:rsidP="00CA2B3E">
            <w:pPr>
              <w:jc w:val="both"/>
              <w:rPr>
                <w:sz w:val="28"/>
                <w:u w:val="single"/>
              </w:rPr>
            </w:pPr>
            <w:r w:rsidRPr="00CA2B3E">
              <w:rPr>
                <w:sz w:val="28"/>
                <w:u w:val="single"/>
              </w:rPr>
              <w:t>Обработка горшков, суден, выделений пациента.</w:t>
            </w:r>
          </w:p>
          <w:p w14:paraId="472E0597" w14:textId="77777777" w:rsidR="00CA2B3E" w:rsidRDefault="00CA2B3E" w:rsidP="00CA2B3E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CA2B3E">
              <w:rPr>
                <w:sz w:val="28"/>
                <w:u w:val="single"/>
              </w:rPr>
              <w:t>после испражнения больного в горшок или судно выделения его дезинфицируются хлорной известью (200 гр. на 1 л. выделений) экспозиция 1 час.</w:t>
            </w:r>
          </w:p>
          <w:p w14:paraId="5E39F93F" w14:textId="77777777" w:rsidR="00CA2B3E" w:rsidRDefault="00CA2B3E" w:rsidP="00CA2B3E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CA2B3E">
              <w:rPr>
                <w:sz w:val="28"/>
                <w:u w:val="single"/>
              </w:rPr>
              <w:t>обеззараженные выделения выливаются в канализационную сеть</w:t>
            </w:r>
          </w:p>
          <w:p w14:paraId="4995C74B" w14:textId="77777777" w:rsidR="00CA2B3E" w:rsidRDefault="00CA2B3E" w:rsidP="00CA2B3E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CA2B3E">
              <w:rPr>
                <w:sz w:val="28"/>
                <w:u w:val="single"/>
              </w:rPr>
              <w:t>обеззараживание суден и горшков дезсредствами (3% раствор хлорамина, экспозиция 1 час).</w:t>
            </w:r>
          </w:p>
          <w:p w14:paraId="68D5D8A1" w14:textId="6EE4880E" w:rsidR="00CA2B3E" w:rsidRDefault="00CA2B3E" w:rsidP="00CA2B3E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CA2B3E">
              <w:rPr>
                <w:sz w:val="28"/>
                <w:u w:val="single"/>
              </w:rPr>
              <w:t>ополаскивание под горячей проточной водой при t не ниже 65ºС</w:t>
            </w:r>
            <w:r>
              <w:rPr>
                <w:sz w:val="28"/>
                <w:u w:val="single"/>
              </w:rPr>
              <w:t>.</w:t>
            </w:r>
          </w:p>
          <w:p w14:paraId="5701963F" w14:textId="42319608" w:rsidR="00CA2B3E" w:rsidRDefault="00CA2B3E" w:rsidP="00CA2B3E">
            <w:pPr>
              <w:pStyle w:val="a8"/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CA2B3E">
              <w:rPr>
                <w:sz w:val="28"/>
                <w:u w:val="single"/>
              </w:rPr>
              <w:t>просушивание на специальных полках</w:t>
            </w:r>
            <w:r w:rsidR="001C1562">
              <w:rPr>
                <w:sz w:val="28"/>
                <w:u w:val="single"/>
              </w:rPr>
              <w:t>.</w:t>
            </w:r>
          </w:p>
          <w:p w14:paraId="0355867A" w14:textId="77777777" w:rsidR="001C1562" w:rsidRPr="001C1562" w:rsidRDefault="001C1562" w:rsidP="001C1562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14:paraId="4C6A8E3F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21CFF4" w14:textId="77777777"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39E4F" w14:textId="77777777"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E7EF" w14:textId="77777777" w:rsidR="00D139EE" w:rsidRDefault="00D139EE" w:rsidP="00A83A65">
                  <w:r>
                    <w:t>Количество</w:t>
                  </w:r>
                </w:p>
              </w:tc>
            </w:tr>
            <w:tr w:rsidR="00D139EE" w14:paraId="4F9C9AF5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DFD93C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D9E2C" w14:textId="2C37F99D" w:rsidR="00D139EE" w:rsidRDefault="001C1562" w:rsidP="00A83A65">
                  <w:pPr>
                    <w:rPr>
                      <w:sz w:val="28"/>
                    </w:rPr>
                  </w:pPr>
                  <w:r w:rsidRPr="001C1562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9F3D9" w14:textId="7A6FBFC4" w:rsidR="00D139EE" w:rsidRDefault="001C156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1D87765B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F17BA6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1768E" w14:textId="1928F0CC" w:rsidR="00D139EE" w:rsidRDefault="001C1562" w:rsidP="00A83A65">
                  <w:pPr>
                    <w:rPr>
                      <w:sz w:val="28"/>
                    </w:rPr>
                  </w:pPr>
                  <w:r w:rsidRPr="001C1562">
                    <w:rPr>
                      <w:sz w:val="28"/>
                    </w:rPr>
                    <w:t>Виды отходов в палатном отделении, алгоритм сбора медицинских отходов;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E0AF8" w14:textId="52AA7489" w:rsidR="00D139EE" w:rsidRDefault="001C156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7C45783F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D4459E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9FF5" w14:textId="58965B2B" w:rsidR="00D139EE" w:rsidRDefault="001C1562" w:rsidP="00A83A65">
                  <w:pPr>
                    <w:rPr>
                      <w:sz w:val="28"/>
                    </w:rPr>
                  </w:pPr>
                  <w:r w:rsidRPr="001C1562">
                    <w:rPr>
                      <w:sz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40AA" w14:textId="1B345871" w:rsidR="00D139EE" w:rsidRDefault="001C156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2617B5D1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22F576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F6AFD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82B73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602AAB8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A6E100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A12D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E3602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251C22D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3AB8A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8C83E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B6B6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4371207E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6D1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FFD" w14:textId="77777777" w:rsidR="00D139EE" w:rsidRDefault="00D139EE" w:rsidP="00A83A65">
            <w:pPr>
              <w:rPr>
                <w:sz w:val="28"/>
              </w:rPr>
            </w:pPr>
          </w:p>
        </w:tc>
      </w:tr>
    </w:tbl>
    <w:p w14:paraId="66ECA0B1" w14:textId="77777777" w:rsidR="00D139EE" w:rsidRDefault="00D139EE" w:rsidP="001213F7">
      <w:pPr>
        <w:rPr>
          <w:b/>
          <w:i/>
        </w:rPr>
      </w:pPr>
    </w:p>
    <w:p w14:paraId="1EDD8443" w14:textId="77777777" w:rsidR="00D139EE" w:rsidRDefault="00D139EE" w:rsidP="001213F7">
      <w:pPr>
        <w:rPr>
          <w:b/>
          <w:i/>
        </w:rPr>
      </w:pPr>
    </w:p>
    <w:p w14:paraId="3327CFA3" w14:textId="77777777" w:rsidR="00D139EE" w:rsidRDefault="00D139EE" w:rsidP="001213F7">
      <w:pPr>
        <w:rPr>
          <w:b/>
          <w:i/>
        </w:rPr>
      </w:pPr>
    </w:p>
    <w:p w14:paraId="19557D21" w14:textId="4C16AC76" w:rsidR="00D139EE" w:rsidRDefault="00D139EE" w:rsidP="001213F7">
      <w:pPr>
        <w:rPr>
          <w:b/>
          <w:i/>
        </w:rPr>
      </w:pPr>
    </w:p>
    <w:p w14:paraId="1CE31232" w14:textId="77777777" w:rsidR="00F123F8" w:rsidRDefault="00F123F8" w:rsidP="001213F7">
      <w:pPr>
        <w:rPr>
          <w:b/>
          <w:i/>
        </w:rPr>
      </w:pPr>
    </w:p>
    <w:p w14:paraId="7FAE1774" w14:textId="77777777"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14:paraId="2661E324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6AD62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656" w14:textId="77777777" w:rsidR="00D139EE" w:rsidRDefault="00D139EE" w:rsidP="00A83A65">
            <w:pPr>
              <w:jc w:val="center"/>
              <w:rPr>
                <w:sz w:val="28"/>
              </w:rPr>
            </w:pPr>
          </w:p>
          <w:p w14:paraId="5BC0D3FF" w14:textId="77777777"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91C6EA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8BA59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14:paraId="18A759D0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AC1" w14:textId="1554DC72" w:rsidR="00D139EE" w:rsidRDefault="003B193F" w:rsidP="00A83A65">
            <w:pPr>
              <w:rPr>
                <w:sz w:val="28"/>
              </w:rPr>
            </w:pPr>
            <w:r>
              <w:rPr>
                <w:sz w:val="28"/>
              </w:rPr>
              <w:t>17.06.20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D4F" w14:textId="77777777" w:rsidR="00D139EE" w:rsidRDefault="00D139EE" w:rsidP="00A83A65">
            <w:pPr>
              <w:rPr>
                <w:sz w:val="28"/>
              </w:rPr>
            </w:pPr>
          </w:p>
          <w:p w14:paraId="2B35B2FB" w14:textId="76F2D4F3"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14:paraId="5059171B" w14:textId="651F0BF5" w:rsidR="001C1562" w:rsidRPr="001C1562" w:rsidRDefault="001C1562" w:rsidP="0087753A">
            <w:pPr>
              <w:jc w:val="both"/>
              <w:rPr>
                <w:b/>
                <w:bCs/>
                <w:sz w:val="28"/>
              </w:rPr>
            </w:pPr>
            <w:r w:rsidRPr="001C1562">
              <w:rPr>
                <w:b/>
                <w:bCs/>
                <w:sz w:val="28"/>
              </w:rPr>
              <w:t>1. Дезинфекция воздуха в палатах, средства</w:t>
            </w:r>
            <w:r w:rsidR="0087753A">
              <w:rPr>
                <w:b/>
                <w:bCs/>
                <w:sz w:val="28"/>
              </w:rPr>
              <w:t>.</w:t>
            </w:r>
          </w:p>
          <w:p w14:paraId="55A90281" w14:textId="4001186E" w:rsidR="00D139EE" w:rsidRDefault="001C1562" w:rsidP="001C1562">
            <w:pPr>
              <w:jc w:val="both"/>
              <w:rPr>
                <w:sz w:val="28"/>
                <w:u w:val="single"/>
              </w:rPr>
            </w:pPr>
            <w:r w:rsidRPr="001C1562">
              <w:rPr>
                <w:sz w:val="28"/>
                <w:u w:val="single"/>
              </w:rPr>
              <w:t>Согласно СанПиН 2.1.3.2630-10 «Санитарно-эпидемиологические требования к организациям, осуществляющим медицинскую деятельность» (далее — СанПиН 2.1.3.2630-10) для снижения обсемененности воздуха до безопасного уровня в медицинских организациях применяются технологии воздействия ультрафиолетовым излучением, аэрозолями дезинфицирующих средств, а в ряде случаев и озоном, используются бактериальные фильтры.</w:t>
            </w:r>
          </w:p>
          <w:p w14:paraId="04B14E69" w14:textId="77777777" w:rsidR="00754618" w:rsidRDefault="00754618" w:rsidP="00754618">
            <w:pPr>
              <w:jc w:val="both"/>
              <w:rPr>
                <w:sz w:val="28"/>
                <w:u w:val="single"/>
              </w:rPr>
            </w:pPr>
            <w:r w:rsidRPr="00754618">
              <w:rPr>
                <w:sz w:val="28"/>
                <w:u w:val="single"/>
              </w:rPr>
              <w:t xml:space="preserve">Три способа применения УФ-излучения: </w:t>
            </w:r>
          </w:p>
          <w:p w14:paraId="457DEDC6" w14:textId="77777777" w:rsidR="00754618" w:rsidRDefault="00754618" w:rsidP="00754618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754618">
              <w:rPr>
                <w:sz w:val="28"/>
                <w:u w:val="single"/>
              </w:rPr>
              <w:t xml:space="preserve">прямое облучение проводится в отсутствие людей (перед началом работы, в перерывах между выполнением определенных манипуляций, приема пациентов) с помощью бактерицидных ламп, закрепленных на стенах или потолке либо на специальных штативах, стоящих на полу; </w:t>
            </w:r>
          </w:p>
          <w:p w14:paraId="0512FE98" w14:textId="22273D26" w:rsidR="00754618" w:rsidRDefault="00754618" w:rsidP="00754618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754618">
              <w:rPr>
                <w:sz w:val="28"/>
                <w:u w:val="single"/>
              </w:rPr>
              <w:t xml:space="preserve">непрямое облучение (отраженными лучами) осуществляется с использованием облучателей, подвешенных на высоте 1,8–2 м от пола с рефлектором, обращенным вверх таким образом, чтобы поток лучей попадал в верхнюю зону помещения; при этом нижняя зона помещения защищена от прямых лучей рефлектором лампы. Воздух, проходящий через верхнюю зону помещения, фактически подвергается прямому облучению; </w:t>
            </w:r>
            <w:r>
              <w:rPr>
                <w:sz w:val="28"/>
                <w:u w:val="single"/>
              </w:rPr>
              <w:t xml:space="preserve">    --</w:t>
            </w:r>
            <w:r w:rsidRPr="00754618">
              <w:rPr>
                <w:sz w:val="28"/>
                <w:u w:val="single"/>
              </w:rPr>
              <w:t>закрытое облучение применяется в системах вентиляции и автономных рециркуляционных устройствах, допустимо в присутствии людей. Воздух, проходящий через бактерицидные лампы, находящиеся внутри корпуса рециркулятора, подвергается прямому облучению и попадает вновь в помещение уже обеззараженным.</w:t>
            </w:r>
          </w:p>
          <w:p w14:paraId="60DFD5DF" w14:textId="35A8A6CC" w:rsidR="007B6FD7" w:rsidRPr="007B6FD7" w:rsidRDefault="007B6FD7" w:rsidP="007B6FD7">
            <w:pPr>
              <w:jc w:val="both"/>
              <w:rPr>
                <w:i/>
                <w:iCs/>
                <w:sz w:val="28"/>
                <w:u w:val="single"/>
              </w:rPr>
            </w:pPr>
            <w:r w:rsidRPr="007B6FD7">
              <w:rPr>
                <w:i/>
                <w:iCs/>
                <w:sz w:val="28"/>
                <w:u w:val="single"/>
              </w:rPr>
              <w:t>Применение бактериальных фильтров</w:t>
            </w:r>
            <w:r>
              <w:rPr>
                <w:i/>
                <w:iCs/>
                <w:sz w:val="28"/>
                <w:u w:val="single"/>
              </w:rPr>
              <w:t>:</w:t>
            </w:r>
          </w:p>
          <w:p w14:paraId="29499205" w14:textId="77DB0478" w:rsid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>Механические фильтры</w:t>
            </w:r>
            <w:r>
              <w:rPr>
                <w:sz w:val="28"/>
                <w:u w:val="single"/>
              </w:rPr>
              <w:t>:</w:t>
            </w:r>
            <w:r w:rsidRPr="007B6FD7">
              <w:rPr>
                <w:sz w:val="28"/>
                <w:u w:val="single"/>
              </w:rPr>
              <w:t xml:space="preserve"> </w:t>
            </w:r>
          </w:p>
          <w:p w14:paraId="14136DDF" w14:textId="0673889C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7B6FD7">
              <w:rPr>
                <w:sz w:val="28"/>
                <w:u w:val="single"/>
              </w:rPr>
              <w:t xml:space="preserve">Для очистки аэрозоля в фильтрах обычно используется способ очистки воздуха при прохождении через волокнистые материалы и осаждении на них. </w:t>
            </w:r>
          </w:p>
          <w:p w14:paraId="486AB70A" w14:textId="6B2594AE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7B6FD7">
              <w:rPr>
                <w:sz w:val="28"/>
                <w:u w:val="single"/>
              </w:rPr>
              <w:t xml:space="preserve">СанПиН 2.1.3.2630-10 регламентируется необходимость очистки воздуха, подаваемого приточными установками фильтрами грубой и тонкой очистки. </w:t>
            </w:r>
          </w:p>
          <w:p w14:paraId="4AE25822" w14:textId="538DE56A" w:rsidR="00023F1E" w:rsidRDefault="007B6FD7" w:rsidP="007B6FD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7B6FD7">
              <w:rPr>
                <w:sz w:val="28"/>
                <w:u w:val="single"/>
              </w:rPr>
              <w:t>Подбор фильтров и порядок их использования зависит от того, какая чистота воздуха должна быть обеспечена в том или ином помещении медицинской организации</w:t>
            </w:r>
            <w:r>
              <w:rPr>
                <w:sz w:val="28"/>
                <w:u w:val="single"/>
              </w:rPr>
              <w:t>.</w:t>
            </w:r>
          </w:p>
          <w:p w14:paraId="39DA7150" w14:textId="1AA00DCC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>Ионные электростатические воздухоочистители</w:t>
            </w:r>
            <w:r>
              <w:rPr>
                <w:sz w:val="28"/>
                <w:u w:val="single"/>
              </w:rPr>
              <w:t>:</w:t>
            </w:r>
            <w:r w:rsidRPr="007B6FD7">
              <w:rPr>
                <w:sz w:val="28"/>
                <w:u w:val="single"/>
              </w:rPr>
              <w:t xml:space="preserve"> </w:t>
            </w:r>
          </w:p>
          <w:p w14:paraId="20BE4B10" w14:textId="093E106C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· Принцип действия воздухоочистителей состоит в том, что частицы загрязнения размером от 0,01 до 100 мкм проходя через ионизационную камеру, приобретают заряд и осаждаются на противоположно заряженных пластинах. </w:t>
            </w:r>
          </w:p>
          <w:p w14:paraId="3F526314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Фотокаталитические воздухоочистители </w:t>
            </w:r>
          </w:p>
          <w:p w14:paraId="56AFCDEE" w14:textId="61DCF4C9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7B6FD7">
              <w:rPr>
                <w:sz w:val="28"/>
                <w:u w:val="single"/>
              </w:rPr>
              <w:t xml:space="preserve">При использовании фотокаталитических воздухоочистителей происходит разложение и окисление микроорганизмов и химических веществ на поверхности фотокатализатора под действием ультрафиолетовых лучей. </w:t>
            </w:r>
          </w:p>
          <w:p w14:paraId="317C113B" w14:textId="5ABA3C50" w:rsidR="007B6FD7" w:rsidRPr="007B6FD7" w:rsidRDefault="007B6FD7" w:rsidP="007B6FD7">
            <w:pPr>
              <w:jc w:val="both"/>
              <w:rPr>
                <w:i/>
                <w:iCs/>
                <w:sz w:val="28"/>
                <w:u w:val="single"/>
              </w:rPr>
            </w:pPr>
            <w:r w:rsidRPr="007B6FD7">
              <w:rPr>
                <w:i/>
                <w:iCs/>
                <w:sz w:val="28"/>
                <w:u w:val="single"/>
              </w:rPr>
              <w:t>Примером использования комплексных технологий являются</w:t>
            </w:r>
            <w:r>
              <w:rPr>
                <w:i/>
                <w:iCs/>
                <w:sz w:val="28"/>
                <w:u w:val="single"/>
              </w:rPr>
              <w:t>:</w:t>
            </w:r>
            <w:r w:rsidRPr="007B6FD7">
              <w:rPr>
                <w:i/>
                <w:iCs/>
                <w:sz w:val="28"/>
                <w:u w:val="single"/>
              </w:rPr>
              <w:t xml:space="preserve"> </w:t>
            </w:r>
          </w:p>
          <w:p w14:paraId="7FADE23E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· последние модели закрытых ультрафиолетовых облучателей-рециркуляторов, сначала пропускающие воздух через фильтры, а затем обеззараживающие его внутри рабочей камеры с помощью УФ лучей; </w:t>
            </w:r>
          </w:p>
          <w:p w14:paraId="4CCD4E3F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· различные модели фотокаталитических воздухоочистителей, где перед процессом фотокатализа воздух проходит через механические фильтры. </w:t>
            </w:r>
          </w:p>
          <w:p w14:paraId="7B3FAC1D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· В процессии эксплуатации помещений медицинских организаций могут быть реализованы несколько технологий, как параллельно, так и последовательно. </w:t>
            </w:r>
          </w:p>
          <w:p w14:paraId="54BABD95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· Например, очистка приточного воздуха через фильтры в системе вентиляции и затем применение рециркуляторов применяются для поддержания асептичности воздуха. </w:t>
            </w:r>
          </w:p>
          <w:p w14:paraId="05A6E748" w14:textId="2213C2DE" w:rsid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>· Система противоплесневой обработки включает первоначальную обработку воздуха и поверхностей аэрозольными генераторами и последующее включение фотокаталитических обеззараживателей.</w:t>
            </w:r>
          </w:p>
          <w:p w14:paraId="556F8F85" w14:textId="175B535A" w:rsidR="007B6FD7" w:rsidRPr="007B6FD7" w:rsidRDefault="007B6FD7" w:rsidP="007B6FD7">
            <w:pPr>
              <w:jc w:val="both"/>
              <w:rPr>
                <w:b/>
                <w:bCs/>
                <w:sz w:val="28"/>
              </w:rPr>
            </w:pPr>
            <w:r w:rsidRPr="007B6FD7">
              <w:rPr>
                <w:b/>
                <w:bCs/>
                <w:sz w:val="28"/>
              </w:rPr>
              <w:t>2. Алгоритм проведения емкостей для приема испражнений (плевательницы)</w:t>
            </w:r>
            <w:r>
              <w:rPr>
                <w:b/>
                <w:bCs/>
                <w:sz w:val="28"/>
              </w:rPr>
              <w:t>.</w:t>
            </w:r>
          </w:p>
          <w:p w14:paraId="33E1BC35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Цель: обеспечение безопасности окружающей среды. </w:t>
            </w:r>
          </w:p>
          <w:p w14:paraId="75FDFD64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Показания: заболевания органов дыхания, туберкулез легких, сбор мокроты на различные исследования. </w:t>
            </w:r>
          </w:p>
          <w:p w14:paraId="2BEED1C0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Приготовьте: стерильную карманную плевательницу (широкогорлый, градуированный сосуд из темного стекла с плотно завинчивающейся крышкой), дезинфектанты. </w:t>
            </w:r>
          </w:p>
          <w:p w14:paraId="03F1864D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Алгоритм действия: </w:t>
            </w:r>
          </w:p>
          <w:p w14:paraId="63B9D964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1. Проведите беседу с пациентом о правилах пользования плевательницей. </w:t>
            </w:r>
          </w:p>
          <w:p w14:paraId="6BD5AB9D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2. Выдайте пациенту чистую сухую индивидуальную плевательницу для сбора мокроты. </w:t>
            </w:r>
          </w:p>
          <w:p w14:paraId="7F25A183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3. Заполните плевательницу на ¼ часть дезинфектантом (для обеззараживания мокроты). </w:t>
            </w:r>
          </w:p>
          <w:p w14:paraId="61B22BFA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4. Дайте пациенту плевательницу, объяснив необходимость заполнения ее мокротой до метки ¾ объема плевательницы. </w:t>
            </w:r>
          </w:p>
          <w:p w14:paraId="0B4E0CBC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5. При наполнении плевательницы обеззаразьте мокроту в плевательнице, залив в нее доверху дезраствор на 4 – часа. </w:t>
            </w:r>
          </w:p>
          <w:p w14:paraId="4C4B45E3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6. Слейте мокроту с дезинфицирующим раствором из плевательницы в канализационную сеть (в туберкулезных диспансерах и больницах мокроту сжигают в специальных печах). </w:t>
            </w:r>
          </w:p>
          <w:p w14:paraId="7EC4FB24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7. Промойте плевательницу под проточной водой и погрузите ее на определенное время в дезинфектант, используемый в данной медицинской организации. </w:t>
            </w:r>
          </w:p>
          <w:p w14:paraId="6B27818F" w14:textId="259970CC" w:rsid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>8. Промойте плевательницу под проточной водой, высушите и поставьте на полку для хранения чистых плевательниц.</w:t>
            </w:r>
          </w:p>
          <w:p w14:paraId="1629828A" w14:textId="77777777" w:rsidR="007B6FD7" w:rsidRPr="007B6FD7" w:rsidRDefault="007B6FD7" w:rsidP="007B6FD7">
            <w:pPr>
              <w:jc w:val="both"/>
              <w:rPr>
                <w:b/>
                <w:bCs/>
                <w:sz w:val="28"/>
              </w:rPr>
            </w:pPr>
            <w:r w:rsidRPr="007B6FD7">
              <w:rPr>
                <w:b/>
                <w:bCs/>
                <w:sz w:val="28"/>
              </w:rPr>
              <w:t xml:space="preserve">3. Алгоритм дезинфекции шпателей. </w:t>
            </w:r>
          </w:p>
          <w:p w14:paraId="5181B336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1. Поместить изделие в соответствующую емкость для дезинфекции на время указанное в инструкции по применению. </w:t>
            </w:r>
          </w:p>
          <w:p w14:paraId="77C4F89A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2. Снять перчатки, поместить в емкость с дезинфицирующим средством, вымыть руки. </w:t>
            </w:r>
          </w:p>
          <w:p w14:paraId="5A8231EA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3. Сделать отметку на бирке о времени начала дезинфекции, поставить Ф.И.О. медицинской сестры. </w:t>
            </w:r>
          </w:p>
          <w:p w14:paraId="4FC1D585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4. По окончанию дезинфекции надеть перчатки, извлечь изделие из емкости и тщательно прополоскать в проточной воде (не менее 30 секунд), высушить. </w:t>
            </w:r>
          </w:p>
          <w:p w14:paraId="5A291E4A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5. Снять перчатки, вымыть руки. </w:t>
            </w:r>
          </w:p>
          <w:p w14:paraId="767BE7F4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6. Сделать отметку на бирке о времени окончания дезинфекции, поставить Ф.И.О. медицинской сестры. </w:t>
            </w:r>
          </w:p>
          <w:p w14:paraId="0A7E6B23" w14:textId="77777777" w:rsidR="007B6FD7" w:rsidRP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 xml:space="preserve">Деревянные погружаются в 3% раствор хлорамина на 60 минут, затем - утилизация. </w:t>
            </w:r>
          </w:p>
          <w:p w14:paraId="0A89186E" w14:textId="49DC2FB6" w:rsidR="007B6FD7" w:rsidRDefault="007B6FD7" w:rsidP="007B6FD7">
            <w:pPr>
              <w:jc w:val="both"/>
              <w:rPr>
                <w:sz w:val="28"/>
                <w:u w:val="single"/>
              </w:rPr>
            </w:pPr>
            <w:r w:rsidRPr="007B6FD7">
              <w:rPr>
                <w:sz w:val="28"/>
                <w:u w:val="single"/>
              </w:rPr>
              <w:t>Металлические шпатели погружаются в 6% раствор перекиси водорода или в 3% раствор хлорамина затем промываются проточной водой, ПСО, просушиваются и передаются в ЦСО на стерилизацию в крафт-пакетах по 5-10 шт.</w:t>
            </w:r>
          </w:p>
          <w:p w14:paraId="1F1F234C" w14:textId="77777777" w:rsidR="007B6FD7" w:rsidRPr="00754618" w:rsidRDefault="007B6FD7" w:rsidP="007B6FD7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14:paraId="046CAD97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D1E52E" w14:textId="77777777"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1F924" w14:textId="77777777"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FB557" w14:textId="77777777" w:rsidR="00D139EE" w:rsidRDefault="00D139EE" w:rsidP="00A83A65">
                  <w:r>
                    <w:t>Количество</w:t>
                  </w:r>
                </w:p>
              </w:tc>
            </w:tr>
            <w:tr w:rsidR="00D139EE" w14:paraId="131710F0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4C2B4F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4B0A" w14:textId="7E38BB17" w:rsidR="00D139EE" w:rsidRDefault="007B6FD7" w:rsidP="00A83A65">
                  <w:pPr>
                    <w:rPr>
                      <w:sz w:val="28"/>
                    </w:rPr>
                  </w:pPr>
                  <w:r w:rsidRPr="007B6FD7">
                    <w:rPr>
                      <w:sz w:val="28"/>
                    </w:rPr>
                    <w:t>Дезинфекция воздуха в палатах, средства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9BA91" w14:textId="616E6A53" w:rsidR="00D139EE" w:rsidRDefault="007B6FD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044A7211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F18CDE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61E01" w14:textId="34E55ABD" w:rsidR="00D139EE" w:rsidRDefault="007B6FD7" w:rsidP="00A83A65">
                  <w:pPr>
                    <w:rPr>
                      <w:sz w:val="28"/>
                    </w:rPr>
                  </w:pPr>
                  <w:r w:rsidRPr="007B6FD7">
                    <w:rPr>
                      <w:sz w:val="28"/>
                    </w:rPr>
                    <w:t>Алгоритм проведения емкостей для приема испражнений (плевательницы)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9E1DC" w14:textId="5DD6CCD1" w:rsidR="00D139EE" w:rsidRDefault="007B6FD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37E11A93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06B20B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2EDC" w14:textId="7D4B7745" w:rsidR="00D139EE" w:rsidRDefault="007B6FD7" w:rsidP="00A83A65">
                  <w:pPr>
                    <w:rPr>
                      <w:sz w:val="28"/>
                    </w:rPr>
                  </w:pPr>
                  <w:r w:rsidRPr="007B6FD7">
                    <w:rPr>
                      <w:sz w:val="28"/>
                    </w:rPr>
                    <w:t>Алгоритм дезинфекции шпателей.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5FC1" w14:textId="532B9411" w:rsidR="00D139EE" w:rsidRDefault="007B6FD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5532487E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C53A5D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EE22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85ADB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287BE10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13E7D0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0C876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75606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46BD1FF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4698A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19C1E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EDB3B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6080A6D7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AF6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593" w14:textId="77777777" w:rsidR="00D139EE" w:rsidRDefault="00D139EE" w:rsidP="00A83A65">
            <w:pPr>
              <w:rPr>
                <w:sz w:val="28"/>
              </w:rPr>
            </w:pPr>
          </w:p>
        </w:tc>
      </w:tr>
    </w:tbl>
    <w:p w14:paraId="672D3922" w14:textId="77777777" w:rsidR="00D139EE" w:rsidRDefault="00D139EE" w:rsidP="00D139EE">
      <w:pPr>
        <w:rPr>
          <w:b/>
          <w:i/>
        </w:rPr>
      </w:pPr>
    </w:p>
    <w:p w14:paraId="4CF5AC83" w14:textId="77777777" w:rsidR="00D139EE" w:rsidRDefault="00D139EE" w:rsidP="00D139EE">
      <w:pPr>
        <w:rPr>
          <w:b/>
          <w:i/>
        </w:rPr>
      </w:pPr>
    </w:p>
    <w:p w14:paraId="07E7EB4B" w14:textId="77777777" w:rsidR="00D139EE" w:rsidRDefault="00D139EE" w:rsidP="00D139EE">
      <w:pPr>
        <w:rPr>
          <w:b/>
          <w:i/>
        </w:rPr>
      </w:pPr>
    </w:p>
    <w:p w14:paraId="673A5D95" w14:textId="685BDC1A" w:rsidR="00D139EE" w:rsidRDefault="00D139EE" w:rsidP="00D139EE">
      <w:pPr>
        <w:rPr>
          <w:b/>
          <w:i/>
        </w:rPr>
      </w:pPr>
    </w:p>
    <w:p w14:paraId="2717C3CA" w14:textId="77777777" w:rsidR="00023F1E" w:rsidRDefault="00023F1E" w:rsidP="00D139EE">
      <w:pPr>
        <w:rPr>
          <w:b/>
          <w:i/>
        </w:rPr>
      </w:pPr>
    </w:p>
    <w:p w14:paraId="452505F4" w14:textId="77777777"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14:paraId="0C26C55C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23FE7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7BA" w14:textId="77777777" w:rsidR="00D139EE" w:rsidRDefault="00D139EE" w:rsidP="00A83A65">
            <w:pPr>
              <w:jc w:val="center"/>
              <w:rPr>
                <w:sz w:val="28"/>
              </w:rPr>
            </w:pPr>
          </w:p>
          <w:p w14:paraId="52DE76FF" w14:textId="77777777"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7F8F7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6FDE2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14:paraId="530BB3D9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05F" w14:textId="426089F5" w:rsidR="00D139EE" w:rsidRDefault="003B193F" w:rsidP="00A83A65">
            <w:pPr>
              <w:rPr>
                <w:sz w:val="28"/>
              </w:rPr>
            </w:pPr>
            <w:r>
              <w:rPr>
                <w:sz w:val="28"/>
              </w:rPr>
              <w:t>18.06.20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DF6" w14:textId="77777777" w:rsidR="0044758B" w:rsidRDefault="0044758B" w:rsidP="00A83A65">
            <w:pPr>
              <w:jc w:val="center"/>
              <w:rPr>
                <w:sz w:val="28"/>
              </w:rPr>
            </w:pPr>
          </w:p>
          <w:p w14:paraId="762DEAD9" w14:textId="77777777"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14:paraId="4BFACF1E" w14:textId="15157A1C" w:rsidR="00023F1E" w:rsidRPr="00023F1E" w:rsidRDefault="00023F1E" w:rsidP="0087753A">
            <w:pPr>
              <w:jc w:val="both"/>
              <w:rPr>
                <w:b/>
                <w:bCs/>
                <w:sz w:val="28"/>
              </w:rPr>
            </w:pPr>
            <w:r w:rsidRPr="00023F1E">
              <w:rPr>
                <w:b/>
                <w:bCs/>
                <w:sz w:val="28"/>
              </w:rPr>
              <w:t>1.Текущая дезинфекция в палате, алгоритм проведения, средства, режим.</w:t>
            </w:r>
          </w:p>
          <w:p w14:paraId="6B667E47" w14:textId="05E167D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1.Текущая дезинфекция в палате, алгоритм проведения, средства, режим; </w:t>
            </w:r>
          </w:p>
          <w:p w14:paraId="73B6E1C2" w14:textId="335958FB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Цель: профилактика ИСМП и создание безопасной окружающей среды для пациентов и медицинского персонала. </w:t>
            </w:r>
          </w:p>
          <w:p w14:paraId="4179D470" w14:textId="67771D88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Показания: осуществление санитарно-гигиенического режима в палатах соматического отделения ЛПО. </w:t>
            </w:r>
          </w:p>
          <w:p w14:paraId="248C2223" w14:textId="3DB4E5F4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Противопоказания: нет. </w:t>
            </w:r>
          </w:p>
          <w:p w14:paraId="0AED9410" w14:textId="24B4400A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Необходимые условия: осуществляется не реже двух раз в день; </w:t>
            </w:r>
          </w:p>
          <w:p w14:paraId="15E8DC9B" w14:textId="5FB4CE49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54AD6">
              <w:rPr>
                <w:sz w:val="28"/>
                <w:u w:val="single"/>
              </w:rPr>
              <w:t xml:space="preserve">весь уборочный инвентарь (тележки, ведра, тазы, мопы, ветошь, швабры и др.) должен иметь четкую маркировку с указанием помещений, видов уборочных работ или цветовое кодирование; </w:t>
            </w:r>
          </w:p>
          <w:p w14:paraId="12051EE6" w14:textId="253F4F76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54AD6">
              <w:rPr>
                <w:sz w:val="28"/>
                <w:u w:val="single"/>
              </w:rPr>
              <w:t xml:space="preserve">уборочный инвентарь должен использоваться строго по назначению и храниться в отдельно выделенном помещении (там же размещается схема цветового кодирования); </w:t>
            </w:r>
          </w:p>
          <w:p w14:paraId="495E815B" w14:textId="08D81CFD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54AD6">
              <w:rPr>
                <w:sz w:val="28"/>
                <w:u w:val="single"/>
              </w:rPr>
              <w:t xml:space="preserve">после влажной уборки необходимо проводить проветривание (обеззараживание воздуха бактерицидными облучателями проводится по показаниям или в палатах отделений соответствующего профиля); </w:t>
            </w:r>
          </w:p>
          <w:p w14:paraId="02309806" w14:textId="65DCD573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154AD6">
              <w:rPr>
                <w:sz w:val="28"/>
                <w:u w:val="single"/>
              </w:rPr>
              <w:t xml:space="preserve">администрация ЛПО организует предварительный и периодический (не реже одного раза в год) инструктаж персонала, осуществляющего уборку помещений по вопросам санитарно-гигиенического режима и технологии уборки. </w:t>
            </w:r>
          </w:p>
          <w:p w14:paraId="4856B630" w14:textId="6DC39E7C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Оснащение: спецодежда (халат, колпак, клеёнчатый фартук) и моющаяся обувь на низком каблуке; средства индивидуальной защиты (перчатки); дезинфицирующие и моющиерастворы, разрешенные к применению в установленном порядке; промаркированный уборочный инвентарь. </w:t>
            </w:r>
          </w:p>
          <w:p w14:paraId="034C734D" w14:textId="04A3F1E3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Алгоритм проведения </w:t>
            </w:r>
          </w:p>
          <w:p w14:paraId="5EAE5B0E" w14:textId="2083483D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Этапы </w:t>
            </w:r>
          </w:p>
          <w:p w14:paraId="61E822D1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1. Подготовка к процедуре </w:t>
            </w:r>
          </w:p>
          <w:p w14:paraId="218C99FF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1.1. Предупредить пациентов, что в палате будет проводиться уборка. </w:t>
            </w:r>
          </w:p>
          <w:p w14:paraId="29FC9EF5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Соблюдение техники безопасности. </w:t>
            </w:r>
          </w:p>
          <w:p w14:paraId="5B6AF63E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1.2. Надеть спецодежду и перчатки. </w:t>
            </w:r>
          </w:p>
          <w:p w14:paraId="31758F2D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1.3. Осмотреть палату. </w:t>
            </w:r>
          </w:p>
          <w:p w14:paraId="06028559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Эффективность проведения уборки. </w:t>
            </w:r>
          </w:p>
          <w:p w14:paraId="29C24C33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1.4. Приготовить дезрастворы необходимой концентрации по режиму обеспечивающему гибель бактериальной микрофлоры (целесообразно использовать дезинфицирующие средства с моющими средствами). </w:t>
            </w:r>
          </w:p>
          <w:p w14:paraId="1DF20218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2. Выполнение процедуры </w:t>
            </w:r>
          </w:p>
          <w:p w14:paraId="684703B8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2.1.Чистой салфеткой смоченной дезраствором протереть поверхности подоконников, мебели, оборудования, приборов, дверей. </w:t>
            </w:r>
          </w:p>
          <w:p w14:paraId="0766A21C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Удаление пыли, органических веществ, микроорганизмов. </w:t>
            </w:r>
          </w:p>
          <w:p w14:paraId="0765ADBE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2.2. Почистить раковину. </w:t>
            </w:r>
          </w:p>
          <w:p w14:paraId="62C713E2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Удаление загрязнений и микроорганизмов. </w:t>
            </w:r>
          </w:p>
          <w:p w14:paraId="0A52B858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2.3. Вынести пакет с мусором и вставить в мусоросборник новый пакет. </w:t>
            </w:r>
          </w:p>
          <w:p w14:paraId="2276C962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Удаление медицинских отходов класса А. </w:t>
            </w:r>
          </w:p>
          <w:p w14:paraId="42187E08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2.4. Вымыть полы. </w:t>
            </w:r>
          </w:p>
          <w:p w14:paraId="40A7D30C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Удаление пыли, органических веществ, микроорганизмов. </w:t>
            </w:r>
          </w:p>
          <w:p w14:paraId="01583A8C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3. Окончание процедуры </w:t>
            </w:r>
          </w:p>
          <w:p w14:paraId="30CAAF67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3.1. Проветрить палату в течение 15 минут. </w:t>
            </w:r>
          </w:p>
          <w:p w14:paraId="6AB7D224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Удаление испарений моющих и дезинфицирующих средств и обеспечение нормируемых параметров воздушной среды. </w:t>
            </w:r>
          </w:p>
          <w:p w14:paraId="29059E9C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3.2. Уборочный инвентарь продезинфицировать, прополоскать. Сушить и хранить в специально выделенном помещении. </w:t>
            </w:r>
          </w:p>
          <w:p w14:paraId="57A29BA4" w14:textId="77777777" w:rsidR="00154AD6" w:rsidRPr="00154AD6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 xml:space="preserve">Уничтожение микроорганизмов на поверхности уборочного инвентаря. </w:t>
            </w:r>
          </w:p>
          <w:p w14:paraId="61BCC6E6" w14:textId="48D28BEF" w:rsidR="00023F1E" w:rsidRDefault="00154AD6" w:rsidP="00154AD6">
            <w:pPr>
              <w:jc w:val="both"/>
              <w:rPr>
                <w:sz w:val="28"/>
                <w:u w:val="single"/>
              </w:rPr>
            </w:pPr>
            <w:r w:rsidRPr="00154AD6">
              <w:rPr>
                <w:sz w:val="28"/>
                <w:u w:val="single"/>
              </w:rPr>
              <w:t>Объект: Посуда (кружка, приборы) санитарная техника, емкости для приема испражнений, полотенце, нательное и постельное белье. Средства дезинфекции - хлорактивные дезинфектанты.</w:t>
            </w:r>
          </w:p>
          <w:p w14:paraId="504F3474" w14:textId="433B4C98" w:rsidR="00FB087D" w:rsidRDefault="00FB087D" w:rsidP="00154AD6">
            <w:pPr>
              <w:jc w:val="both"/>
              <w:rPr>
                <w:b/>
                <w:bCs/>
                <w:sz w:val="28"/>
              </w:rPr>
            </w:pPr>
            <w:r w:rsidRPr="00FB087D">
              <w:rPr>
                <w:b/>
                <w:bCs/>
                <w:sz w:val="28"/>
              </w:rPr>
              <w:t>2.Виды отходов в палатном отделении, алгоритм сбора медицинских отходов.</w:t>
            </w:r>
          </w:p>
          <w:p w14:paraId="488E93A0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Отходы класса В </w:t>
            </w:r>
          </w:p>
          <w:p w14:paraId="20C22DC7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Места образования: </w:t>
            </w:r>
          </w:p>
          <w:p w14:paraId="5462FE2A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· подразделения для пациентов с особо опасными и карантинными инфекциями; </w:t>
            </w:r>
          </w:p>
          <w:p w14:paraId="74BD670C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· лаборатории, работающие с микроорганизмами 1-2 групп патогенности; </w:t>
            </w:r>
          </w:p>
          <w:p w14:paraId="212736BD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· фтизиатрические и микологические клиники (отделения). </w:t>
            </w:r>
          </w:p>
          <w:p w14:paraId="786BC267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Все отходы, образующиеся в данных подразделениях, подлежат дезинфекции в соответствии с действующими нормативными документами. </w:t>
            </w:r>
          </w:p>
          <w:p w14:paraId="590DF023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Отходы классов В собираются в одноразовую мягкую (пакеты) или твердую (непрокалываемую упаковку) красного цвета. Выбор упаковки зависит от морфологического состава отходов. </w:t>
            </w:r>
          </w:p>
          <w:p w14:paraId="06C25F56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 </w:t>
            </w:r>
          </w:p>
          <w:p w14:paraId="69D019F1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 </w:t>
            </w:r>
          </w:p>
          <w:p w14:paraId="6F801920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Микробиологические культуры и штаммы, вакцины должны собираться в одноразовую твердую герметичную упаковку. </w:t>
            </w:r>
          </w:p>
          <w:p w14:paraId="2050D404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 xml:space="preserve">Транспортирование всех видов в класса В вне пределов медицинского подразделения осуществляется только в одноразовой упаковке после ее герметизации. В 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В. </w:t>
            </w:r>
          </w:p>
          <w:p w14:paraId="54F634F7" w14:textId="57E26CCD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14:paraId="302D8AE6" w14:textId="2BF86FD3" w:rsidR="00A2682F" w:rsidRDefault="00A2682F" w:rsidP="00154AD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  <w:r w:rsidRPr="00A2682F">
              <w:rPr>
                <w:b/>
                <w:bCs/>
                <w:sz w:val="28"/>
              </w:rPr>
              <w:t>Алгоритм проведения дезинфекции емкостей для приема испражнений (посуда).</w:t>
            </w:r>
          </w:p>
          <w:p w14:paraId="74E6B8C2" w14:textId="085BC270" w:rsidR="00A2682F" w:rsidRDefault="00A2682F" w:rsidP="00154AD6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Посуду из-под выделений после опорожнения обеззараживают в одном из растворов: 3% растворе хлорамина, хлорной извести, извести белильной термостойкой, 1% растворе НГК в течение 30 минут или в 1% растворе хлорамина, хлорной извести, извести белильной термостойкой, 0,5% растворе НГК в течение 60 мин, затем промывают снаружи и изнутри водой.</w:t>
            </w:r>
          </w:p>
          <w:p w14:paraId="433F0899" w14:textId="77777777" w:rsidR="00434B22" w:rsidRPr="00A2682F" w:rsidRDefault="00434B22" w:rsidP="00154AD6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14:paraId="71FE8110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F93AB9" w14:textId="77777777"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E72B2" w14:textId="77777777"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2FCF2" w14:textId="77777777" w:rsidR="00D139EE" w:rsidRDefault="00D139EE" w:rsidP="00A83A65">
                  <w:r>
                    <w:t>Количество</w:t>
                  </w:r>
                </w:p>
              </w:tc>
            </w:tr>
            <w:tr w:rsidR="00D139EE" w14:paraId="374724CB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AA4902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FB7DA" w14:textId="4FA85F81" w:rsidR="00D139EE" w:rsidRDefault="00B61C15" w:rsidP="00A83A65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D1623" w14:textId="0964BC0C" w:rsidR="00D139EE" w:rsidRDefault="00B61C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32DD02F1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5B3EC3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38F77" w14:textId="610B2882" w:rsidR="00D139EE" w:rsidRDefault="00B61C15" w:rsidP="00A83A65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Виды отходов в палатном отделении, алгоритм сбора медицинских отходов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38CCB" w14:textId="041DE696" w:rsidR="00D139EE" w:rsidRDefault="00B61C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1627FE3E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C69E0E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7C5D" w14:textId="7D92A699" w:rsidR="00D139EE" w:rsidRDefault="00B61C15" w:rsidP="00A83A65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Алгоритм проведения дезинфекции емкостей для приема испражнений (посуда).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09A" w14:textId="7E0E2BE5" w:rsidR="00D139EE" w:rsidRDefault="00B61C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6A2E5072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515024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C30B9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5F32A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57822EF3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D11C7A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3FDA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44545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5E3B9CD2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FF3AC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EDB1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281D5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2FFC1954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AB6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819" w14:textId="77777777" w:rsidR="00D139EE" w:rsidRDefault="00D139EE" w:rsidP="00A83A65">
            <w:pPr>
              <w:rPr>
                <w:sz w:val="28"/>
              </w:rPr>
            </w:pPr>
          </w:p>
        </w:tc>
      </w:tr>
    </w:tbl>
    <w:p w14:paraId="02FF7197" w14:textId="77777777" w:rsidR="001213F7" w:rsidRDefault="001213F7" w:rsidP="001213F7">
      <w:pPr>
        <w:ind w:firstLine="426"/>
        <w:rPr>
          <w:b/>
          <w:i/>
        </w:rPr>
      </w:pPr>
    </w:p>
    <w:p w14:paraId="1CB55499" w14:textId="77777777" w:rsidR="00D139EE" w:rsidRDefault="00D139EE" w:rsidP="001213F7">
      <w:pPr>
        <w:ind w:firstLine="426"/>
        <w:rPr>
          <w:b/>
          <w:i/>
        </w:rPr>
      </w:pPr>
    </w:p>
    <w:p w14:paraId="737B2189" w14:textId="6136D1DB" w:rsidR="00D139EE" w:rsidRDefault="00D139EE" w:rsidP="001213F7">
      <w:pPr>
        <w:ind w:firstLine="426"/>
        <w:rPr>
          <w:b/>
          <w:i/>
        </w:rPr>
      </w:pPr>
    </w:p>
    <w:p w14:paraId="0F1DB4B9" w14:textId="77777777" w:rsidR="00B61C15" w:rsidRDefault="00B61C15" w:rsidP="001213F7">
      <w:pPr>
        <w:ind w:firstLine="426"/>
        <w:rPr>
          <w:b/>
          <w:i/>
        </w:rPr>
      </w:pPr>
    </w:p>
    <w:p w14:paraId="55C27F34" w14:textId="77777777" w:rsidR="00D139EE" w:rsidRDefault="00D139EE" w:rsidP="001213F7">
      <w:pPr>
        <w:ind w:firstLine="426"/>
        <w:rPr>
          <w:b/>
          <w:i/>
        </w:rPr>
      </w:pPr>
    </w:p>
    <w:p w14:paraId="2196C03D" w14:textId="77777777"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14:paraId="29E06A37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59AF8A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0A2" w14:textId="77777777" w:rsidR="00D139EE" w:rsidRDefault="00D139EE" w:rsidP="00A83A65">
            <w:pPr>
              <w:jc w:val="center"/>
              <w:rPr>
                <w:sz w:val="28"/>
              </w:rPr>
            </w:pPr>
          </w:p>
          <w:p w14:paraId="637AE5F9" w14:textId="77777777"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57A76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C80E7C" w14:textId="77777777"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14:paraId="3C7AE505" w14:textId="77777777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82E" w14:textId="5A9C51F0" w:rsidR="00D139EE" w:rsidRDefault="003B193F" w:rsidP="00A83A65">
            <w:pPr>
              <w:rPr>
                <w:sz w:val="28"/>
              </w:rPr>
            </w:pPr>
            <w:r>
              <w:rPr>
                <w:sz w:val="28"/>
              </w:rPr>
              <w:t>19.06.20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907" w14:textId="77777777" w:rsidR="0044758B" w:rsidRDefault="0044758B" w:rsidP="00A83A65">
            <w:pPr>
              <w:jc w:val="center"/>
              <w:rPr>
                <w:sz w:val="28"/>
              </w:rPr>
            </w:pPr>
          </w:p>
          <w:p w14:paraId="245AA3DA" w14:textId="77777777"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14:paraId="4AE2A477" w14:textId="361B3DBA" w:rsidR="00D139EE" w:rsidRDefault="007A6491" w:rsidP="0087753A">
            <w:pPr>
              <w:jc w:val="both"/>
              <w:rPr>
                <w:b/>
                <w:bCs/>
                <w:sz w:val="28"/>
              </w:rPr>
            </w:pPr>
            <w:r w:rsidRPr="007A6491">
              <w:rPr>
                <w:b/>
                <w:bCs/>
                <w:sz w:val="28"/>
              </w:rPr>
              <w:t>1.Алгоритм проведения дезинфекции патологических выделений (рвотные массы, фекалии)</w:t>
            </w:r>
            <w:r>
              <w:rPr>
                <w:b/>
                <w:bCs/>
                <w:sz w:val="28"/>
              </w:rPr>
              <w:t>.</w:t>
            </w:r>
          </w:p>
          <w:p w14:paraId="61242241" w14:textId="77777777" w:rsidR="00A54D10" w:rsidRDefault="00A54D10" w:rsidP="0071243C">
            <w:pPr>
              <w:jc w:val="both"/>
              <w:rPr>
                <w:sz w:val="28"/>
                <w:u w:val="single"/>
              </w:rPr>
            </w:pPr>
            <w:r w:rsidRPr="00A54D10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.</w:t>
            </w:r>
            <w:r w:rsidR="0071243C" w:rsidRPr="0071243C">
              <w:rPr>
                <w:sz w:val="28"/>
                <w:u w:val="single"/>
              </w:rPr>
              <w:t xml:space="preserve">При осуществлении заключительной дезинфекции выделения больного или вибрионосителя засыпают сухой хлорной термостойкой известью из расчета 200 г/кг (1:5), </w:t>
            </w:r>
          </w:p>
          <w:p w14:paraId="28902FAA" w14:textId="77777777" w:rsidR="00A54D10" w:rsidRDefault="00A54D10" w:rsidP="0071243C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</w:t>
            </w:r>
            <w:r w:rsidR="0071243C" w:rsidRPr="0071243C">
              <w:rPr>
                <w:sz w:val="28"/>
                <w:u w:val="single"/>
              </w:rPr>
              <w:t xml:space="preserve">ДТС ГК (1:10), на 1 ч или НГК (1:10) на 2 ч. Можно также заливать выделения 5% раствором лизола А или нафтализола в соотношении 1:2 с выдержкой 1ч. </w:t>
            </w:r>
          </w:p>
          <w:p w14:paraId="309E3DF9" w14:textId="49D493C2" w:rsidR="0071243C" w:rsidRDefault="00A54D10" w:rsidP="0071243C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="0071243C" w:rsidRPr="0071243C">
              <w:rPr>
                <w:sz w:val="28"/>
                <w:u w:val="single"/>
              </w:rPr>
              <w:t xml:space="preserve">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</w:t>
            </w:r>
            <w:r>
              <w:rPr>
                <w:sz w:val="28"/>
                <w:u w:val="single"/>
              </w:rPr>
              <w:t>4.</w:t>
            </w:r>
            <w:r w:rsidR="0071243C" w:rsidRPr="00A54D10">
              <w:rPr>
                <w:sz w:val="28"/>
                <w:u w:val="single"/>
              </w:rPr>
              <w:t>Посуду закрывают крышкой и выдерживают 15 мин.</w:t>
            </w:r>
          </w:p>
          <w:p w14:paraId="7B356898" w14:textId="4E1BE7A7" w:rsidR="003F7E3D" w:rsidRPr="00A8463E" w:rsidRDefault="003F7E3D" w:rsidP="0071243C">
            <w:pPr>
              <w:jc w:val="both"/>
              <w:rPr>
                <w:b/>
                <w:bCs/>
                <w:sz w:val="28"/>
              </w:rPr>
            </w:pPr>
            <w:r w:rsidRPr="00A8463E">
              <w:rPr>
                <w:b/>
                <w:bCs/>
                <w:sz w:val="28"/>
              </w:rPr>
              <w:t>2.Алгоритм сбора медицинских отходов в холерном боксе.</w:t>
            </w:r>
          </w:p>
          <w:p w14:paraId="5E6B9707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Отходы класса В</w:t>
            </w:r>
          </w:p>
          <w:p w14:paraId="608DD802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Места образования:</w:t>
            </w:r>
          </w:p>
          <w:p w14:paraId="3CA4B738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· подразделения для пациентов с особо опасными и карантинными инфекциями;</w:t>
            </w:r>
          </w:p>
          <w:p w14:paraId="57D32FC0" w14:textId="13FF82E5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· лаборатории, работающие с микроорганизмами 1-2 групп патогенности;</w:t>
            </w:r>
          </w:p>
          <w:p w14:paraId="5BDBAF24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· фтизиатрические и микологические клиники (отделения).</w:t>
            </w:r>
          </w:p>
          <w:p w14:paraId="15DAE27B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</w:p>
          <w:p w14:paraId="092F3977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Отходы классов В собираются в одноразовую мягкую (пакеты) или твердую (непрокалываемую упаковку) красного цвета. Выбор упаковки зависит от морфологического состава отходов.</w:t>
            </w:r>
          </w:p>
          <w:p w14:paraId="73BC4738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14:paraId="19052A01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14:paraId="7629292C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14:paraId="241D81C2" w14:textId="77777777" w:rsidR="00743CED" w:rsidRPr="00743CED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Транспортирование всех видов в класса В вне пределов медицинского подразделения осуществляется только в одноразовой упаковке после ее герметизации. В 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В.</w:t>
            </w:r>
          </w:p>
          <w:p w14:paraId="114E6019" w14:textId="05F3B89D" w:rsidR="00A54D10" w:rsidRDefault="00743CED" w:rsidP="00743CED">
            <w:pPr>
              <w:jc w:val="both"/>
              <w:rPr>
                <w:sz w:val="28"/>
                <w:u w:val="single"/>
              </w:rPr>
            </w:pPr>
            <w:r w:rsidRPr="00743CED">
              <w:rPr>
                <w:sz w:val="28"/>
                <w:u w:val="single"/>
              </w:rPr>
              <w:t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14:paraId="1765350E" w14:textId="40162262" w:rsidR="00A8463E" w:rsidRPr="00A8463E" w:rsidRDefault="00A8463E" w:rsidP="00A8463E">
            <w:pPr>
              <w:jc w:val="both"/>
              <w:rPr>
                <w:b/>
                <w:bCs/>
                <w:sz w:val="28"/>
              </w:rPr>
            </w:pPr>
            <w:r w:rsidRPr="00A8463E">
              <w:rPr>
                <w:b/>
                <w:bCs/>
                <w:sz w:val="28"/>
              </w:rPr>
              <w:t xml:space="preserve">3. Алгоритм проведения дезинфекции в холерном боксе, вид дезинфекции, объекты, средства, режим. </w:t>
            </w:r>
          </w:p>
          <w:p w14:paraId="20B126BD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 госпиталях текущую дезинфекцию проводит младший </w:t>
            </w:r>
          </w:p>
          <w:p w14:paraId="4727F388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медицинский персонал под непосредственным руководством </w:t>
            </w:r>
          </w:p>
          <w:p w14:paraId="62B67E33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старшей медицинской сестры отделения. </w:t>
            </w:r>
          </w:p>
          <w:p w14:paraId="0E14438C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 госпитале, где находятся больные холерой, весь персонал </w:t>
            </w:r>
          </w:p>
          <w:p w14:paraId="3A6FFD3E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работает в костюме IV типа, а при проведении туалета </w:t>
            </w:r>
          </w:p>
          <w:p w14:paraId="755313E1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больному, взятии ректального материала - надевают резиновые </w:t>
            </w:r>
          </w:p>
          <w:p w14:paraId="0F2E8F35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перчатки. Младший персонал дополнительно надевает </w:t>
            </w:r>
          </w:p>
          <w:p w14:paraId="0838B076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клеенчатый (полиэтиленовый) фартук, резиновую обувь, а при </w:t>
            </w:r>
          </w:p>
          <w:p w14:paraId="01D647EF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обработке выделений больного - маску. </w:t>
            </w:r>
          </w:p>
          <w:p w14:paraId="14923D9F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По окончании работы защитный костюм, кроме пижамы, </w:t>
            </w:r>
          </w:p>
          <w:p w14:paraId="4952AD2B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подлежит обеззараживанию.. </w:t>
            </w:r>
          </w:p>
          <w:p w14:paraId="03CA2224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 госпиталях (холерном и провизорном) проводят: </w:t>
            </w:r>
          </w:p>
          <w:p w14:paraId="7C8C788B" w14:textId="019D71B8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A8463E">
              <w:rPr>
                <w:sz w:val="28"/>
                <w:u w:val="single"/>
              </w:rPr>
              <w:t xml:space="preserve">санитарную обработку больного I - II степени дегидратации </w:t>
            </w:r>
          </w:p>
          <w:p w14:paraId="33F978EA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 приемно - сортировочном отделении (при этом душем не </w:t>
            </w:r>
          </w:p>
          <w:p w14:paraId="04A06BC6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пользуются) с последующим обеззараживанием смывных </w:t>
            </w:r>
          </w:p>
          <w:p w14:paraId="19533857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вод и помещения; </w:t>
            </w:r>
          </w:p>
          <w:p w14:paraId="28A517EE" w14:textId="28E07556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A8463E">
              <w:rPr>
                <w:sz w:val="28"/>
                <w:u w:val="single"/>
              </w:rPr>
              <w:t xml:space="preserve">санитарную обработку больных III и IV степени </w:t>
            </w:r>
          </w:p>
          <w:p w14:paraId="6093D362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дегидратации проводят в палате; </w:t>
            </w:r>
          </w:p>
          <w:p w14:paraId="22215336" w14:textId="12F4DDDF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A8463E">
              <w:rPr>
                <w:sz w:val="28"/>
                <w:u w:val="single"/>
              </w:rPr>
              <w:t xml:space="preserve">вещи больного собирают в клеенчатый мешок и отправляют </w:t>
            </w:r>
          </w:p>
          <w:p w14:paraId="7381F4B6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для обеззараживания в дезинфекционную камеру; </w:t>
            </w:r>
          </w:p>
          <w:p w14:paraId="5B95EFDD" w14:textId="2770356E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A8463E">
              <w:rPr>
                <w:sz w:val="28"/>
                <w:u w:val="single"/>
              </w:rPr>
              <w:t xml:space="preserve">помещение приемного отделения дезинфицируют после </w:t>
            </w:r>
          </w:p>
          <w:p w14:paraId="221FD3F8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приема больного (вибриононосителя); </w:t>
            </w:r>
          </w:p>
          <w:p w14:paraId="3A138D09" w14:textId="59E18278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A8463E">
              <w:rPr>
                <w:sz w:val="28"/>
                <w:u w:val="single"/>
              </w:rPr>
              <w:t xml:space="preserve">больных (вибриононосителей) обеспечивают </w:t>
            </w:r>
          </w:p>
          <w:p w14:paraId="1B16781A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индивидуальными горшками или подкладными суднами; </w:t>
            </w:r>
          </w:p>
          <w:p w14:paraId="480A2B27" w14:textId="299BE322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A8463E">
              <w:rPr>
                <w:sz w:val="28"/>
                <w:u w:val="single"/>
              </w:rPr>
              <w:t xml:space="preserve">выделения больных (вибриононосителей) после </w:t>
            </w:r>
          </w:p>
          <w:p w14:paraId="4926495D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обеззараживания в емкостях выливают в канализацию или </w:t>
            </w:r>
          </w:p>
          <w:p w14:paraId="5CD95897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выносят в специально подготовленную </w:t>
            </w:r>
          </w:p>
          <w:p w14:paraId="19287099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водонепроницаемую выгребную яму, а судна и горшки </w:t>
            </w:r>
          </w:p>
          <w:p w14:paraId="3F746BF5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дополнительно обеззараживают погружением и </w:t>
            </w:r>
          </w:p>
          <w:p w14:paraId="705E6FB1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дезинфицирующий раствор в специально выделенном </w:t>
            </w:r>
          </w:p>
          <w:p w14:paraId="71EFC366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помещении. </w:t>
            </w:r>
          </w:p>
          <w:p w14:paraId="162801B0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При дезинфекции остальных объектов соблюдается режим </w:t>
            </w:r>
          </w:p>
          <w:p w14:paraId="17D58A7E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обеззараживания. </w:t>
            </w:r>
          </w:p>
          <w:p w14:paraId="762EB72C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Объекты дезинфекции: поверхности в помещениях (пол, стены, </w:t>
            </w:r>
          </w:p>
          <w:p w14:paraId="7936040C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двери), мебель, оборудование, рабочий стол, индивидуальные </w:t>
            </w:r>
          </w:p>
          <w:p w14:paraId="2846444F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шкафы и др. мебель; посуда больного; выделения больного; </w:t>
            </w:r>
          </w:p>
          <w:p w14:paraId="2AB75F98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посуда из-под выделений больного; мусор. </w:t>
            </w:r>
          </w:p>
          <w:p w14:paraId="57DB1C57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Средства дезинфекции: используемые в учреждении и </w:t>
            </w:r>
          </w:p>
          <w:p w14:paraId="0BDB1272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разрешённые в РФ дезинфектанты. </w:t>
            </w:r>
          </w:p>
          <w:p w14:paraId="6E5F54E9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Способы дезинфекции: поверхности в помещениях (пол, стены, </w:t>
            </w:r>
          </w:p>
          <w:p w14:paraId="5A496302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двери), мебель, оборудование, рабочий стол, индивидуальные </w:t>
            </w:r>
          </w:p>
          <w:p w14:paraId="4C682103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шкафы и др. мебель - орошение или протирание с </w:t>
            </w:r>
          </w:p>
          <w:p w14:paraId="51C74F66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последующей влажной уборкой; посуда больного - погружение </w:t>
            </w:r>
          </w:p>
          <w:p w14:paraId="663DD7B1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 дезраствор, выдерживая необходимую экспозицию, с </w:t>
            </w:r>
          </w:p>
          <w:p w14:paraId="6D8880C2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последующим тщательным споласкиванием горячей водой; </w:t>
            </w:r>
          </w:p>
          <w:p w14:paraId="28C07C0D" w14:textId="77777777" w:rsidR="00A8463E" w:rsidRP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 xml:space="preserve">выделения больного - засыпание и размешивание с </w:t>
            </w:r>
          </w:p>
          <w:p w14:paraId="71FE24CA" w14:textId="4464EA25" w:rsidR="00A8463E" w:rsidRDefault="00A8463E" w:rsidP="00A03E21">
            <w:pPr>
              <w:jc w:val="both"/>
              <w:rPr>
                <w:sz w:val="28"/>
                <w:u w:val="single"/>
              </w:rPr>
            </w:pPr>
            <w:r w:rsidRPr="00A8463E">
              <w:rPr>
                <w:sz w:val="28"/>
                <w:u w:val="single"/>
              </w:rPr>
              <w:t>последующей утилизацией</w:t>
            </w:r>
            <w:r w:rsidR="00797487">
              <w:rPr>
                <w:sz w:val="28"/>
                <w:u w:val="single"/>
              </w:rPr>
              <w:t>.</w:t>
            </w:r>
          </w:p>
          <w:p w14:paraId="375261B5" w14:textId="77777777" w:rsidR="001F36AF" w:rsidRPr="00A54D10" w:rsidRDefault="001F36AF" w:rsidP="00A8463E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14:paraId="7CFEA657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CC3B6D" w14:textId="77777777"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0A866" w14:textId="77777777"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94F2A" w14:textId="77777777" w:rsidR="00D139EE" w:rsidRDefault="00D139EE" w:rsidP="00A83A65">
                  <w:r>
                    <w:t>Количество</w:t>
                  </w:r>
                </w:p>
              </w:tc>
            </w:tr>
            <w:tr w:rsidR="00D139EE" w14:paraId="187D936C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405EA1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B1D2E" w14:textId="0FDF6500" w:rsidR="00D139EE" w:rsidRDefault="00B61C15" w:rsidP="00A83A65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Алгоритм проведения дезинфекции патологических выделений (рвотные массы, фекалии)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B4D9F" w14:textId="083278C9" w:rsidR="00D139EE" w:rsidRDefault="00B61C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1C59E9F7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8D54BA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29C7" w14:textId="3A2E4A21" w:rsidR="00D139EE" w:rsidRDefault="00B61C15" w:rsidP="00A83A65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Алгоритм сбора медицинских отходов в холерном боксе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798B3" w14:textId="1CDEA4B0" w:rsidR="00D139EE" w:rsidRDefault="00B61C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0E46AF09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716187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745BE" w14:textId="5ECD85CE" w:rsidR="00D139EE" w:rsidRDefault="00B61C15" w:rsidP="00A83A65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Алгоритм проведения дезинфекции в холерном боксе, вид дезинфекции, объекты,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B71BA" w14:textId="0D932673" w:rsidR="00D139EE" w:rsidRDefault="00B61C15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14:paraId="078A0E4C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B5A42A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7CC6D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A6463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203F138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533567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4884F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E1B02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14:paraId="3678A4AD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D599E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3DCFC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A08B" w14:textId="77777777"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4D5252D2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CA6" w14:textId="77777777"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EC1" w14:textId="77777777" w:rsidR="00D139EE" w:rsidRDefault="00D139EE" w:rsidP="00A83A65">
            <w:pPr>
              <w:rPr>
                <w:sz w:val="28"/>
              </w:rPr>
            </w:pPr>
          </w:p>
        </w:tc>
      </w:tr>
    </w:tbl>
    <w:p w14:paraId="51B0C1AA" w14:textId="5656627C" w:rsidR="00D139EE" w:rsidRDefault="00D139EE" w:rsidP="00D139EE">
      <w:pPr>
        <w:rPr>
          <w:b/>
          <w:i/>
        </w:rPr>
      </w:pPr>
    </w:p>
    <w:p w14:paraId="4B0D1B2B" w14:textId="50D81E95" w:rsidR="004A4D2F" w:rsidRDefault="004A4D2F" w:rsidP="00D139EE">
      <w:pPr>
        <w:rPr>
          <w:b/>
          <w:i/>
        </w:rPr>
      </w:pPr>
    </w:p>
    <w:p w14:paraId="0E1A0B6E" w14:textId="18353183" w:rsidR="004A4D2F" w:rsidRDefault="004A4D2F" w:rsidP="00D139EE">
      <w:pPr>
        <w:rPr>
          <w:b/>
          <w:i/>
        </w:rPr>
      </w:pPr>
    </w:p>
    <w:p w14:paraId="4BB92B0E" w14:textId="19B5A855" w:rsidR="004A4D2F" w:rsidRDefault="004A4D2F" w:rsidP="00D139EE">
      <w:pPr>
        <w:rPr>
          <w:b/>
          <w:i/>
        </w:rPr>
      </w:pPr>
    </w:p>
    <w:p w14:paraId="69077C19" w14:textId="5F30C643" w:rsidR="004A4D2F" w:rsidRDefault="004A4D2F" w:rsidP="00D139EE">
      <w:pPr>
        <w:rPr>
          <w:b/>
          <w:i/>
        </w:rPr>
      </w:pPr>
    </w:p>
    <w:p w14:paraId="6D32E9DB" w14:textId="77777777" w:rsidR="004A4D2F" w:rsidRDefault="004A4D2F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14:paraId="424D401E" w14:textId="77777777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2703A" w14:textId="77777777"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FE6" w14:textId="77777777" w:rsidR="00B56D5C" w:rsidRDefault="00B56D5C" w:rsidP="00FA173B">
            <w:pPr>
              <w:jc w:val="center"/>
              <w:rPr>
                <w:sz w:val="28"/>
              </w:rPr>
            </w:pPr>
          </w:p>
          <w:p w14:paraId="69A6D88C" w14:textId="77777777"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CE6593" w14:textId="77777777"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B95C3" w14:textId="77777777"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14:paraId="248CE8FE" w14:textId="77777777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66B" w14:textId="48D33B23" w:rsidR="00B56D5C" w:rsidRDefault="003B193F" w:rsidP="00FA173B">
            <w:pPr>
              <w:rPr>
                <w:sz w:val="28"/>
              </w:rPr>
            </w:pPr>
            <w:r>
              <w:rPr>
                <w:sz w:val="28"/>
              </w:rPr>
              <w:t>20.06.20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057" w14:textId="77777777" w:rsidR="00B56D5C" w:rsidRDefault="00B56D5C" w:rsidP="00FA173B">
            <w:pPr>
              <w:jc w:val="center"/>
              <w:rPr>
                <w:sz w:val="28"/>
              </w:rPr>
            </w:pPr>
          </w:p>
          <w:p w14:paraId="35F8F7C6" w14:textId="57DEEC74" w:rsidR="00A2682F" w:rsidRDefault="00B56D5C" w:rsidP="00FA17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Непосредственный руководитель__________________________</w:t>
            </w:r>
          </w:p>
          <w:p w14:paraId="1E2212F5" w14:textId="4665F5D8" w:rsidR="00A2682F" w:rsidRPr="00A2682F" w:rsidRDefault="00A2682F" w:rsidP="00A2682F">
            <w:pPr>
              <w:rPr>
                <w:b/>
                <w:bCs/>
                <w:sz w:val="28"/>
              </w:rPr>
            </w:pPr>
            <w:r w:rsidRPr="00A2682F">
              <w:rPr>
                <w:b/>
                <w:bCs/>
                <w:sz w:val="28"/>
              </w:rPr>
              <w:t>1.Алгоритм проведения дезинфекции медицинского инструментария</w:t>
            </w:r>
            <w:r>
              <w:rPr>
                <w:b/>
                <w:bCs/>
                <w:sz w:val="28"/>
              </w:rPr>
              <w:t>.</w:t>
            </w:r>
          </w:p>
          <w:p w14:paraId="64D13F25" w14:textId="62A99724" w:rsidR="00A2682F" w:rsidRPr="00A2682F" w:rsidRDefault="00A2682F" w:rsidP="00A2682F">
            <w:pPr>
              <w:jc w:val="both"/>
              <w:rPr>
                <w:i/>
                <w:iCs/>
                <w:sz w:val="28"/>
                <w:u w:val="single"/>
              </w:rPr>
            </w:pPr>
            <w:r w:rsidRPr="00A2682F">
              <w:rPr>
                <w:i/>
                <w:iCs/>
                <w:sz w:val="28"/>
                <w:u w:val="single"/>
              </w:rPr>
              <w:t>1этап – дезинфекция</w:t>
            </w:r>
          </w:p>
          <w:p w14:paraId="4A70528C" w14:textId="3DF0BF12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Цель: обеспечение инфекционной безопасности.</w:t>
            </w:r>
          </w:p>
          <w:p w14:paraId="521B921C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Оснащение:</w:t>
            </w:r>
          </w:p>
          <w:p w14:paraId="06C1206E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-две емкости с соответствующей маркировкой и дезинфицирующим раствором для промывания инструментов от крови и других биологических жидкостей</w:t>
            </w:r>
          </w:p>
          <w:p w14:paraId="3A05D0C9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-отработанные медицинские изделия</w:t>
            </w:r>
          </w:p>
          <w:p w14:paraId="0C278B09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-лотки</w:t>
            </w:r>
          </w:p>
          <w:p w14:paraId="77076C6F" w14:textId="456EFBAE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-ватно-марлевые тампоны или щетки для мытья инструментов.</w:t>
            </w:r>
          </w:p>
          <w:p w14:paraId="72D7DDC6" w14:textId="4DBA19F4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Условия: проводите дезинфекцию изделий сразу после использования</w:t>
            </w:r>
          </w:p>
          <w:p w14:paraId="5E63F415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1.Наденьте спецодежду: халат, маску, перчатки.</w:t>
            </w:r>
          </w:p>
          <w:p w14:paraId="3B97ACE9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2.Приготовьте дезраствор в двух емкостях.</w:t>
            </w:r>
          </w:p>
          <w:p w14:paraId="44D133F8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В первой емкости:</w:t>
            </w:r>
          </w:p>
          <w:p w14:paraId="28C39C51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промойте, заполнив внутренние каналы медицинских изделий.</w:t>
            </w:r>
          </w:p>
          <w:p w14:paraId="7350A67D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Во второй емкости:</w:t>
            </w:r>
          </w:p>
          <w:p w14:paraId="78100C28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заполните внутренние каналы медицинских изделий, полностью погрузив в раствор;</w:t>
            </w:r>
          </w:p>
          <w:p w14:paraId="1AAF5963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закройте емкость крышкой на 1 час;</w:t>
            </w:r>
          </w:p>
          <w:p w14:paraId="5404F25F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через 1 час промойте медицинские изделия многократно под проточной водой, сложите в лоток.</w:t>
            </w:r>
          </w:p>
          <w:p w14:paraId="5CD30452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3.Вылейте использованный дез. раствор в канализацию.</w:t>
            </w:r>
          </w:p>
          <w:p w14:paraId="2659A784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4.Снимите перчатки, сбросьте их в КБУ.</w:t>
            </w:r>
          </w:p>
          <w:p w14:paraId="2F8D281B" w14:textId="0ECBC467" w:rsidR="00A2682F" w:rsidRPr="00A2682F" w:rsidRDefault="00A2682F" w:rsidP="00A2682F">
            <w:pPr>
              <w:jc w:val="both"/>
              <w:rPr>
                <w:i/>
                <w:iCs/>
                <w:sz w:val="28"/>
                <w:u w:val="single"/>
              </w:rPr>
            </w:pPr>
            <w:r w:rsidRPr="00A2682F">
              <w:rPr>
                <w:i/>
                <w:iCs/>
                <w:sz w:val="28"/>
                <w:u w:val="single"/>
              </w:rPr>
              <w:t>2 этап – предстерилизационная очистка</w:t>
            </w:r>
          </w:p>
          <w:p w14:paraId="554864BB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Цель: Предстерилизационной очистке должны подвергаться все изделия перед их стерилизацией в целях удаления белковых, жировых и механических загрязнений, а также лекарствен­ных препаратов.</w:t>
            </w:r>
          </w:p>
          <w:p w14:paraId="554D3A5E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Разъемные изделия подвергаются предстерилизационной очистке в разобранном виде.</w:t>
            </w:r>
          </w:p>
          <w:p w14:paraId="0EC4F939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Оснащение:</w:t>
            </w:r>
          </w:p>
          <w:p w14:paraId="3599C7B7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медицинский нструментарий</w:t>
            </w:r>
          </w:p>
          <w:p w14:paraId="678F804F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емкость для моющего раствора</w:t>
            </w:r>
          </w:p>
          <w:p w14:paraId="073A45D2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емкость для дистиллированной воды</w:t>
            </w:r>
          </w:p>
          <w:p w14:paraId="61954B13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моющие средства «Лотос», «Биолот» и др</w:t>
            </w:r>
          </w:p>
          <w:p w14:paraId="376E042D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- 27,5% раствор перекиси водорода</w:t>
            </w:r>
          </w:p>
          <w:p w14:paraId="12A2F7E2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мерные емкости</w:t>
            </w:r>
          </w:p>
          <w:p w14:paraId="110C6229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марлевые тампоны</w:t>
            </w:r>
          </w:p>
          <w:p w14:paraId="62A91196" w14:textId="3BDCF97D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- резиновые перчатки, клеенчатый передник.</w:t>
            </w:r>
          </w:p>
          <w:p w14:paraId="0B1494E4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Алгоритм действия:</w:t>
            </w:r>
          </w:p>
          <w:p w14:paraId="2FA0A9CC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1.Приготовьте один из моющих растворов: моющее средство «Лотос» - 5 г; р-р пергидроль 27,5% - 17 мл; вода – доведите до одного 1 л; подогрейте до температуры 50 "С.</w:t>
            </w:r>
          </w:p>
          <w:p w14:paraId="419ECF13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2.Погрузите инструментарий в моющий раствор на 20 мин.</w:t>
            </w:r>
          </w:p>
          <w:p w14:paraId="047AEF30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3.Вымойте каждое изделие в моющем растворе с помо­щью марлевых тампонов в течение 10 мин.</w:t>
            </w:r>
          </w:p>
          <w:p w14:paraId="7B36AB66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4.Промойте изделия под проточной водой в течение 10 минут.</w:t>
            </w:r>
          </w:p>
          <w:p w14:paraId="7B5A5346" w14:textId="77777777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5.Сполосните изделия в дистиллированной воде.</w:t>
            </w:r>
          </w:p>
          <w:p w14:paraId="65063141" w14:textId="6D8EEBDF" w:rsidR="00A2682F" w:rsidRPr="00A2682F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6.Разложите каждое изделие на салфетку и промокательными движенями сверху высушите.</w:t>
            </w:r>
          </w:p>
          <w:p w14:paraId="55F52FA8" w14:textId="531F94EE" w:rsidR="00B56D5C" w:rsidRDefault="00A2682F" w:rsidP="00A2682F">
            <w:pPr>
              <w:jc w:val="both"/>
              <w:rPr>
                <w:sz w:val="28"/>
                <w:u w:val="single"/>
              </w:rPr>
            </w:pPr>
            <w:r w:rsidRPr="00A2682F">
              <w:rPr>
                <w:sz w:val="28"/>
                <w:u w:val="single"/>
              </w:rPr>
              <w:t>Примечание: температура моющего раствора в процессе предстерилизационной очистки не поддерживается.</w:t>
            </w:r>
          </w:p>
          <w:p w14:paraId="25631485" w14:textId="1BE9C465" w:rsidR="003C0A4A" w:rsidRPr="003C0A4A" w:rsidRDefault="003C0A4A" w:rsidP="003C0A4A">
            <w:pPr>
              <w:jc w:val="both"/>
              <w:rPr>
                <w:i/>
                <w:iCs/>
                <w:sz w:val="28"/>
                <w:u w:val="single"/>
              </w:rPr>
            </w:pPr>
            <w:r w:rsidRPr="003C0A4A">
              <w:rPr>
                <w:i/>
                <w:iCs/>
                <w:sz w:val="28"/>
                <w:u w:val="single"/>
              </w:rPr>
              <w:t>Контроль качества предстерилизационной очистки</w:t>
            </w:r>
          </w:p>
          <w:p w14:paraId="65170543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Качество предстерилизационной очистки оценивается по отсутствию положительных проб:</w:t>
            </w:r>
          </w:p>
          <w:p w14:paraId="3F31B81A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1. На кровь - азопирамовая проба</w:t>
            </w:r>
          </w:p>
          <w:p w14:paraId="71709256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2. На моющие средства - фенолфталеиновая проба</w:t>
            </w:r>
          </w:p>
          <w:p w14:paraId="06AAE5BB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3. На масляные препараты - проба с суданом. Эта проба ставится с изделиями, испачканными масляными препаратами.</w:t>
            </w:r>
          </w:p>
          <w:p w14:paraId="653BED68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Условия проведения контроля</w:t>
            </w:r>
          </w:p>
          <w:p w14:paraId="470F8AA5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1. Контролю подлежит 1% от обработанной партии, но не менее 3-5 шт.</w:t>
            </w:r>
          </w:p>
          <w:p w14:paraId="3A46A9F1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2. Реакция читается в течение 1-ой мин.</w:t>
            </w:r>
          </w:p>
          <w:p w14:paraId="43F25FC3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3. Инструмент должен быть холодным и сухим</w:t>
            </w:r>
          </w:p>
          <w:p w14:paraId="4450942E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4. Рабочий раствор готовится перед применением.</w:t>
            </w:r>
          </w:p>
          <w:p w14:paraId="62518878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При несоблюдении этих условий может быть ложноположительная реакция.</w:t>
            </w:r>
          </w:p>
          <w:p w14:paraId="6CED42AD" w14:textId="77777777" w:rsidR="003C0A4A" w:rsidRPr="003C0A4A" w:rsidRDefault="003C0A4A" w:rsidP="003C0A4A">
            <w:pPr>
              <w:jc w:val="both"/>
              <w:rPr>
                <w:i/>
                <w:iCs/>
                <w:sz w:val="28"/>
                <w:u w:val="single"/>
              </w:rPr>
            </w:pPr>
            <w:r w:rsidRPr="003C0A4A">
              <w:rPr>
                <w:i/>
                <w:iCs/>
                <w:sz w:val="28"/>
                <w:u w:val="single"/>
              </w:rPr>
              <w:t>Азопирамовая проба</w:t>
            </w:r>
          </w:p>
          <w:p w14:paraId="6523D3F1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Маточным раствором является азопирам, которой который в холодильнике хранится 2 мес. И вне холодильника 1 мес. с момента изготовления азопирама.</w:t>
            </w:r>
          </w:p>
          <w:p w14:paraId="2A86B060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Рабочий раствор азопирама готовится из равных объёмов азопирама и 3% р-ра перекиси водорода перед применением, годен 2 часа после приготовления.</w:t>
            </w:r>
          </w:p>
          <w:p w14:paraId="0C2914F7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Рабочий раствор азопирама проверяется на пригодность не реже одного раза в неделю: на предметное стекло с мазком крови капается 2-3 капли рабочего раствора азопирама, если в течение 1-ой минуты появилось сине-фиолетовое окрашивание, раствор годен к применению.</w:t>
            </w:r>
          </w:p>
          <w:p w14:paraId="1F160327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бурое - на хлор и ржавчину, розовое - на моющие средства.</w:t>
            </w:r>
          </w:p>
          <w:p w14:paraId="2A83A438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Результаты азипирамовой пробы заносятся в журнал.</w:t>
            </w:r>
          </w:p>
          <w:p w14:paraId="173FC2E6" w14:textId="77777777" w:rsidR="003C0A4A" w:rsidRPr="003C0A4A" w:rsidRDefault="003C0A4A" w:rsidP="003C0A4A">
            <w:pPr>
              <w:jc w:val="both"/>
              <w:rPr>
                <w:i/>
                <w:iCs/>
                <w:sz w:val="28"/>
                <w:u w:val="single"/>
              </w:rPr>
            </w:pPr>
            <w:r w:rsidRPr="003C0A4A">
              <w:rPr>
                <w:i/>
                <w:iCs/>
                <w:sz w:val="28"/>
                <w:u w:val="single"/>
              </w:rPr>
              <w:t>Фенолфталеиновая проба</w:t>
            </w:r>
          </w:p>
          <w:p w14:paraId="0424C122" w14:textId="77777777" w:rsidR="003C0A4A" w:rsidRP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Рабочий раствор - 1% спиртовой раствор фенолфталеина. В холодильнике хранится один месяц, вне холодильника - 15 дней.</w:t>
            </w:r>
          </w:p>
          <w:p w14:paraId="15D53047" w14:textId="77777777" w:rsidR="003C0A4A" w:rsidRDefault="003C0A4A" w:rsidP="003C0A4A">
            <w:pPr>
              <w:jc w:val="both"/>
              <w:rPr>
                <w:sz w:val="28"/>
                <w:u w:val="single"/>
              </w:rPr>
            </w:pPr>
            <w:r w:rsidRPr="003C0A4A">
              <w:rPr>
                <w:sz w:val="28"/>
                <w:u w:val="single"/>
              </w:rPr>
              <w:t>Техника постановки пробы, как и азопирамовая.</w:t>
            </w:r>
            <w:r w:rsidR="00B56D5C" w:rsidRPr="003C0A4A">
              <w:rPr>
                <w:sz w:val="28"/>
                <w:u w:val="single"/>
              </w:rPr>
              <w:t>__</w:t>
            </w:r>
          </w:p>
          <w:p w14:paraId="4145FFA3" w14:textId="5F935A6F" w:rsidR="003C0A4A" w:rsidRDefault="003C0A4A" w:rsidP="003C0A4A">
            <w:pPr>
              <w:jc w:val="both"/>
              <w:rPr>
                <w:b/>
                <w:bCs/>
                <w:sz w:val="28"/>
              </w:rPr>
            </w:pPr>
            <w:r w:rsidRPr="003C0A4A">
              <w:rPr>
                <w:b/>
                <w:bCs/>
                <w:sz w:val="28"/>
              </w:rPr>
              <w:t>2.Стерилизация ИМН: этапы, средства</w:t>
            </w:r>
            <w:r>
              <w:rPr>
                <w:b/>
                <w:bCs/>
                <w:sz w:val="28"/>
              </w:rPr>
              <w:t>.</w:t>
            </w:r>
          </w:p>
          <w:p w14:paraId="7029EA5E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Стерилизация - метод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14:paraId="13110DF0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Стерилизацию следует осуществлять в строгом соответствии с предусмотренным режимом, удостоверится, что указанный режим реализован (прямой и не прямой контроль стерильности), а в последующим- руководствоваться сроками сохранения стерильности материала, изделий.</w:t>
            </w:r>
          </w:p>
          <w:p w14:paraId="10507859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Цель: полное уничтожение всех видов микроорганизмов (в т.ч. капсульных и споровидных бактерий) на медицинских инструментах и изделиях медицинского назначения.</w:t>
            </w:r>
          </w:p>
          <w:p w14:paraId="7A259EBC" w14:textId="77777777" w:rsidR="00797487" w:rsidRPr="00434B22" w:rsidRDefault="00797487" w:rsidP="00797487">
            <w:pPr>
              <w:jc w:val="both"/>
              <w:rPr>
                <w:i/>
                <w:iCs/>
                <w:sz w:val="28"/>
                <w:u w:val="single"/>
              </w:rPr>
            </w:pPr>
            <w:r w:rsidRPr="00434B22">
              <w:rPr>
                <w:i/>
                <w:iCs/>
                <w:sz w:val="28"/>
                <w:u w:val="single"/>
              </w:rPr>
              <w:t>Методы стерилизации:</w:t>
            </w:r>
          </w:p>
          <w:p w14:paraId="1047792D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1. Физический - паровой, воздушный, радиационный, гласперленовый.</w:t>
            </w:r>
          </w:p>
          <w:p w14:paraId="210075F6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2. Химический - газовый или растворами химических препаратов.</w:t>
            </w:r>
          </w:p>
          <w:p w14:paraId="29BA2434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3. Комбинированный (плазменный).</w:t>
            </w:r>
          </w:p>
          <w:p w14:paraId="650B9D74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Выбор метода стерилизации зависит от материала, из которого изготовлен инструмент.</w:t>
            </w:r>
          </w:p>
          <w:p w14:paraId="09A45EAF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1. Паровой метод (автоклавирование).</w:t>
            </w:r>
          </w:p>
          <w:p w14:paraId="01D11680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2. Надлежащая паровая стерилизация в автоклаве возможна при строгом соблюдении правил подготовки биксов и их загрузки соответствующими изделиями.</w:t>
            </w:r>
          </w:p>
          <w:p w14:paraId="4D58E572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3. Воздушный метод (сухожаровая стерилизация)</w:t>
            </w:r>
          </w:p>
          <w:p w14:paraId="6667220D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Осуществляется воздухом высокой температуры</w:t>
            </w:r>
          </w:p>
          <w:p w14:paraId="1D924330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Рекомендуется для изделий из металла и стекла. Рабочая температура в стерилизационной камере -- 180°С, время выдержки -- 60 мин.</w:t>
            </w:r>
          </w:p>
          <w:p w14:paraId="0F284296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4. Комбинированный (плазменный) метод</w:t>
            </w:r>
          </w:p>
          <w:p w14:paraId="168F262C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Стерилизуются изделия в плазменном стилизаторе. Стерилизуются изделия из металла, пластмассы, стекла, кремния, оптики, волокнистые световодные кабели, зонды и датчики, электропроводные шнуры и кабели.</w:t>
            </w:r>
          </w:p>
          <w:p w14:paraId="0CB829DF" w14:textId="77777777" w:rsidR="00797487" w:rsidRPr="00434B22" w:rsidRDefault="00797487" w:rsidP="00797487">
            <w:pPr>
              <w:jc w:val="both"/>
              <w:rPr>
                <w:i/>
                <w:iCs/>
                <w:sz w:val="28"/>
                <w:u w:val="single"/>
              </w:rPr>
            </w:pPr>
            <w:r w:rsidRPr="00434B22">
              <w:rPr>
                <w:i/>
                <w:iCs/>
                <w:sz w:val="28"/>
                <w:u w:val="single"/>
              </w:rPr>
              <w:t>Контроль качества стерилизации.</w:t>
            </w:r>
          </w:p>
          <w:p w14:paraId="102B1938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Методы контроля.</w:t>
            </w:r>
          </w:p>
          <w:p w14:paraId="60733E93" w14:textId="77777777" w:rsidR="00797487" w:rsidRPr="00797487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1. Физические методы - контроля осуществляются с помощью средств измерения температуры (термометры, термопары), давления (манометры, мановакуумметры) и времени (таймеры). Современные стерилизаторы оснащены также записывающими устройствами, фиксирующими отдельные параметры каждого цикла стерилизации.</w:t>
            </w:r>
          </w:p>
          <w:p w14:paraId="3301361B" w14:textId="0D9CA970" w:rsidR="003C0A4A" w:rsidRDefault="00797487" w:rsidP="00797487">
            <w:pPr>
              <w:jc w:val="both"/>
              <w:rPr>
                <w:sz w:val="28"/>
                <w:u w:val="single"/>
              </w:rPr>
            </w:pPr>
            <w:r w:rsidRPr="00797487">
              <w:rPr>
                <w:sz w:val="28"/>
                <w:u w:val="single"/>
              </w:rPr>
              <w:t>2. Химические методы - В течение десятков лет для проведения химического контроля применялись химические вещества, изменяющие свое агрегатное состояние или цвет при температуре, близкой к температуре стерилизации (бензойная кислота для контроля паровой стерилизации, сахароза, гидрохинон и ряд других веществ - для контроля воздушной стерилизации).</w:t>
            </w:r>
          </w:p>
          <w:p w14:paraId="436C69D3" w14:textId="77777777" w:rsidR="00434B22" w:rsidRPr="00434B22" w:rsidRDefault="00434B22" w:rsidP="00434B22">
            <w:pPr>
              <w:jc w:val="both"/>
              <w:rPr>
                <w:b/>
                <w:bCs/>
                <w:sz w:val="28"/>
              </w:rPr>
            </w:pPr>
            <w:r w:rsidRPr="00434B22">
              <w:rPr>
                <w:b/>
                <w:bCs/>
                <w:sz w:val="28"/>
              </w:rPr>
              <w:t xml:space="preserve">3.Алгоритм надевания и снятия гигиенических перчаток. </w:t>
            </w:r>
          </w:p>
          <w:p w14:paraId="31249CE5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Цель: для профилактики профессионального заражения; профилактики передачи инфекции от пациента к пациенту, возникновения ИСМП. </w:t>
            </w:r>
          </w:p>
          <w:p w14:paraId="64A3BD7A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Условия выполнения: Стационарные, амбулаторно-поликлинические, санаторно-курортные, при транспортировке скорой помощью. </w:t>
            </w:r>
          </w:p>
          <w:p w14:paraId="78A8EBAD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Функциональное назначение: профилактическое. </w:t>
            </w:r>
          </w:p>
          <w:p w14:paraId="03663D71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Показания: выполнение асептических процедур; </w:t>
            </w:r>
          </w:p>
          <w:p w14:paraId="044FD99E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Материальные ресурсы: </w:t>
            </w:r>
          </w:p>
          <w:p w14:paraId="065C3368" w14:textId="59835A86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434B22">
              <w:rPr>
                <w:sz w:val="28"/>
                <w:u w:val="single"/>
              </w:rPr>
              <w:t xml:space="preserve">перчатки стерильные в упаковке; </w:t>
            </w:r>
          </w:p>
          <w:p w14:paraId="1A2CC851" w14:textId="16663A9F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434B22">
              <w:rPr>
                <w:sz w:val="28"/>
                <w:u w:val="single"/>
              </w:rPr>
              <w:t xml:space="preserve">диспенсер с одноразовым полотенцем; </w:t>
            </w:r>
          </w:p>
          <w:p w14:paraId="430D935B" w14:textId="2E43475F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434B22">
              <w:rPr>
                <w:sz w:val="28"/>
                <w:u w:val="single"/>
              </w:rPr>
              <w:t xml:space="preserve">дозатор с жидким мылом; </w:t>
            </w:r>
          </w:p>
          <w:p w14:paraId="7ADAF248" w14:textId="036ED3E3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-</w:t>
            </w:r>
            <w:r w:rsidRPr="00434B22">
              <w:rPr>
                <w:sz w:val="28"/>
                <w:u w:val="single"/>
              </w:rPr>
              <w:t xml:space="preserve">дозатор с антисептиком. </w:t>
            </w:r>
          </w:p>
          <w:p w14:paraId="3C8DA766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b/>
                <w:bCs/>
                <w:sz w:val="28"/>
                <w:u w:val="single"/>
              </w:rPr>
              <w:t>Алгоритм надевания и снятия стерильных перчаток</w:t>
            </w:r>
            <w:r w:rsidRPr="00434B22">
              <w:rPr>
                <w:sz w:val="28"/>
                <w:u w:val="single"/>
              </w:rPr>
              <w:t xml:space="preserve">. </w:t>
            </w:r>
          </w:p>
          <w:p w14:paraId="215BB59F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1. Медсестре обработать руки на гигиеническом уровне. </w:t>
            </w:r>
          </w:p>
          <w:p w14:paraId="565345C4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2. Проверить срок годность и упаковку.Развернуть упаковку с перчатками. </w:t>
            </w:r>
          </w:p>
          <w:p w14:paraId="53A84219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3. Отвернуть край 1-ой перчатки наружу, держа за внутреннюю часть перчатки. </w:t>
            </w:r>
          </w:p>
          <w:p w14:paraId="78FCA760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4. Держа перчатку большим и указательным пальцем одной рукой за отворот манжеты изнутри, собрать пальцы второй руки вместе, ввести руку в перчатку. </w:t>
            </w:r>
          </w:p>
          <w:p w14:paraId="0FADF61B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5. Разомкнуть пальцы и натянуть перчатку на руку. Расправить край перчатки (в). </w:t>
            </w:r>
          </w:p>
          <w:p w14:paraId="1FC71066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6. Также надеть 2-ую перчатку. </w:t>
            </w:r>
          </w:p>
          <w:p w14:paraId="32CCE170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7. Руки в стерильных перчатках следует держать согнутыми в локтевых суставах и приподнятыми вверх на уровне выше пояса. </w:t>
            </w:r>
          </w:p>
          <w:p w14:paraId="78F14AFE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8. Перчатки опудренные перед работой обрабатывать шариком, смоченным антисептиком для снятия талька. </w:t>
            </w:r>
          </w:p>
          <w:p w14:paraId="5BD6F326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9. При повреждении перчаток во время работы их следует заменить немедленно. После процедуры перчатки также менять. </w:t>
            </w:r>
          </w:p>
          <w:p w14:paraId="603AE2D4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10. При снятии - подхватить край перчатки II и III пальцами левой руки, поднять его слегка вверх, сделать на перчатке отворот. </w:t>
            </w:r>
          </w:p>
          <w:p w14:paraId="4E1CB9AE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11. Снять перчатку, вывернув её наизнанку. </w:t>
            </w:r>
          </w:p>
          <w:p w14:paraId="3F0C19CF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12. Поместить в контейнер для обработки. </w:t>
            </w:r>
          </w:p>
          <w:p w14:paraId="4E46EC9F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13. Вторую перчатку снять, держа перчатку изнутри. </w:t>
            </w:r>
          </w:p>
          <w:p w14:paraId="11F0621C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14. Поместить в контейнер для обработки с последующей утилизацией в отходы класса Б. </w:t>
            </w:r>
          </w:p>
          <w:p w14:paraId="4E1CE9C8" w14:textId="07B522A2" w:rsid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>15. Затем выполните гигиену рук путем гигиенической асептики или мытья рук с мылом.</w:t>
            </w:r>
          </w:p>
          <w:p w14:paraId="558F0518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b/>
                <w:bCs/>
                <w:sz w:val="28"/>
                <w:u w:val="single"/>
              </w:rPr>
              <w:t>Алгоритм надевания и снятия нестерильных перчаток</w:t>
            </w:r>
            <w:r w:rsidRPr="00434B22">
              <w:rPr>
                <w:sz w:val="28"/>
                <w:u w:val="single"/>
              </w:rPr>
              <w:t xml:space="preserve">. </w:t>
            </w:r>
          </w:p>
          <w:p w14:paraId="6AC34FB2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1. Медсестре обработать руки на гигиеническом уровне. </w:t>
            </w:r>
          </w:p>
          <w:p w14:paraId="61D541AB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2. Достаньте перчатку из упаковки (коробки). </w:t>
            </w:r>
          </w:p>
          <w:p w14:paraId="4D452D70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3. Прикасайтесь только к той части перчатки, которая будет находиться на запястье (верхний край манжеты). </w:t>
            </w:r>
          </w:p>
          <w:p w14:paraId="71ED063D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4. Наденьте первую перчатку. </w:t>
            </w:r>
          </w:p>
          <w:p w14:paraId="2D154939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5. Возьмите вторую перчатку рукой без перчатки и прикасайтесь к той части перчатки, которая будет находиться на запястье. </w:t>
            </w:r>
          </w:p>
          <w:p w14:paraId="24A6DB50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6. Чтобы избежать прикосновения руки с надетой перчаткой к коже предплечья, выверните наружную поверхность перчатки так, чтобы надеть ее на согнутые пальцы руки в перчатке, это позволит вам надеть вторую перчатку. </w:t>
            </w:r>
          </w:p>
          <w:p w14:paraId="30384A1B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7. После того, как перчатки надеты, нельзя прикасаться к любым объектам внешней среды, контакт с которыми является показанием для смены перчаток. </w:t>
            </w:r>
          </w:p>
          <w:p w14:paraId="7A7FB091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8. При снятии - Захватите пальцами одну перчатку на уровне запястья, чтобы снять ее, не дотрагиваясь к коже предплечья, и стягивайте ее с руки так, чтобы перчатка вывернулась наизнанку. </w:t>
            </w:r>
          </w:p>
          <w:p w14:paraId="0FA5A4D0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9. Держите снятую перчатку в руке с надетой перчаткой, подведите пальцы руки, с которой снята перчатка, внутрь – между второй перчаткой и запястьем. Снимите вторую перчатку, скатывая ее с руки, и вложите в первую перчатку. </w:t>
            </w:r>
          </w:p>
          <w:p w14:paraId="60B07609" w14:textId="77777777" w:rsidR="00434B22" w:rsidRPr="00434B22" w:rsidRDefault="00434B22" w:rsidP="00434B22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 xml:space="preserve">10. Утилизируйте снятые перчатки в отходы класса Б </w:t>
            </w:r>
          </w:p>
          <w:p w14:paraId="315BF790" w14:textId="3410ECDE" w:rsidR="00B56D5C" w:rsidRPr="00434B22" w:rsidRDefault="00434B22" w:rsidP="003C0A4A">
            <w:pPr>
              <w:jc w:val="both"/>
              <w:rPr>
                <w:sz w:val="28"/>
                <w:u w:val="single"/>
              </w:rPr>
            </w:pPr>
            <w:r w:rsidRPr="00434B22">
              <w:rPr>
                <w:sz w:val="28"/>
                <w:u w:val="single"/>
              </w:rPr>
              <w:t>11. Затем выполните гигиену рук путем гигиенической асептики или мытья рук с мылом</w:t>
            </w:r>
            <w:r w:rsidR="00B56D5C">
              <w:rPr>
                <w:sz w:val="28"/>
              </w:rPr>
              <w:t>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14:paraId="5E0077A1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350DE1" w14:textId="77777777"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3DE9" w14:textId="77777777"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174C" w14:textId="77777777" w:rsidR="00B56D5C" w:rsidRDefault="00B56D5C" w:rsidP="00FA173B">
                  <w:r>
                    <w:t>Количество</w:t>
                  </w:r>
                </w:p>
              </w:tc>
            </w:tr>
            <w:tr w:rsidR="00B56D5C" w14:paraId="54D68DF7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FA3E18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CFA0E" w14:textId="207F8F12" w:rsidR="00B56D5C" w:rsidRDefault="00B61C15" w:rsidP="00FA173B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Алгоритм проведения дезинфекции медицинского инструментария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1D50A" w14:textId="58A07B68" w:rsidR="00B56D5C" w:rsidRDefault="00B61C15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14:paraId="4B15814D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111273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97D4" w14:textId="6D1AD344" w:rsidR="00B56D5C" w:rsidRDefault="00B61C15" w:rsidP="00FA173B">
                  <w:pPr>
                    <w:rPr>
                      <w:sz w:val="28"/>
                    </w:rPr>
                  </w:pPr>
                  <w:r w:rsidRPr="00B61C15">
                    <w:rPr>
                      <w:sz w:val="28"/>
                    </w:rPr>
                    <w:t>Стерилизация ИМН: этапы, средства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64F84" w14:textId="3927BB82" w:rsidR="00B56D5C" w:rsidRDefault="00B61C15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14:paraId="6D3C3ED0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0E34AD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79230" w14:textId="4ABE0D70" w:rsidR="00B56D5C" w:rsidRDefault="001F36AF" w:rsidP="00FA173B">
                  <w:pPr>
                    <w:rPr>
                      <w:sz w:val="28"/>
                    </w:rPr>
                  </w:pPr>
                  <w:r w:rsidRPr="001F36AF">
                    <w:rPr>
                      <w:sz w:val="28"/>
                    </w:rPr>
                    <w:t>Алгоритм надевания и снятия гигиенических перчаток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FFDE5" w14:textId="78164FFC" w:rsidR="00B56D5C" w:rsidRDefault="001F36A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14:paraId="7D0F4B38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429EE2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61E8B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E7731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14:paraId="55A22C57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C59AEE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5897C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81889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14:paraId="5C8B4D4E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BE703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3D07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3EE57" w14:textId="77777777"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67219109" w14:textId="77777777"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F19" w14:textId="77777777"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9FA" w14:textId="77777777" w:rsidR="00B56D5C" w:rsidRDefault="00B56D5C" w:rsidP="00FA173B">
            <w:pPr>
              <w:rPr>
                <w:sz w:val="28"/>
              </w:rPr>
            </w:pPr>
          </w:p>
        </w:tc>
      </w:tr>
    </w:tbl>
    <w:p w14:paraId="4CD324C6" w14:textId="77777777"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14:paraId="5B36AB3A" w14:textId="77777777"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5B53AE1B" w14:textId="77777777"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14:paraId="344B1A13" w14:textId="76EF5947" w:rsidR="00B56D5C" w:rsidRPr="0077497E" w:rsidRDefault="005C316C" w:rsidP="00B56D5C">
      <w:pPr>
        <w:pStyle w:val="a5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05ED5" wp14:editId="691F7599">
                <wp:simplePos x="0" y="0"/>
                <wp:positionH relativeFrom="column">
                  <wp:posOffset>1360170</wp:posOffset>
                </wp:positionH>
                <wp:positionV relativeFrom="paragraph">
                  <wp:posOffset>127635</wp:posOffset>
                </wp:positionV>
                <wp:extent cx="3284220" cy="15240"/>
                <wp:effectExtent l="13335" t="1143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4220" cy="152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8074" id="AutoShape 15" o:spid="_x0000_s1026" type="#_x0000_t32" style="position:absolute;margin-left:107.1pt;margin-top:10.05pt;width:258.6pt;height:1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" strokeweight=".25pt"/>
            </w:pict>
          </mc:Fallback>
        </mc:AlternateContent>
      </w:r>
      <w:r w:rsidR="00B56D5C" w:rsidRPr="0077497E">
        <w:rPr>
          <w:b w:val="0"/>
          <w:sz w:val="22"/>
          <w:szCs w:val="22"/>
        </w:rPr>
        <w:t xml:space="preserve">Подпись студента </w:t>
      </w:r>
      <w:r>
        <w:rPr>
          <w:b w:val="0"/>
          <w:sz w:val="22"/>
          <w:szCs w:val="22"/>
        </w:rPr>
        <w:t xml:space="preserve"> Ларионова В.С</w:t>
      </w:r>
    </w:p>
    <w:p w14:paraId="403423B1" w14:textId="77777777" w:rsidR="00B56D5C" w:rsidRDefault="00B56D5C" w:rsidP="00B56D5C">
      <w:pPr>
        <w:ind w:firstLine="426"/>
        <w:jc w:val="center"/>
        <w:rPr>
          <w:b/>
        </w:rPr>
      </w:pPr>
    </w:p>
    <w:p w14:paraId="5A29D836" w14:textId="77777777" w:rsidR="00B56D5C" w:rsidRDefault="00B56D5C" w:rsidP="00B56D5C">
      <w:pPr>
        <w:ind w:firstLine="426"/>
        <w:jc w:val="center"/>
        <w:rPr>
          <w:b/>
        </w:rPr>
      </w:pPr>
    </w:p>
    <w:p w14:paraId="12587CA4" w14:textId="77777777"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4879"/>
      </w:tblGrid>
      <w:tr w:rsidR="00B56D5C" w:rsidRPr="00FA173B" w14:paraId="311B9BE1" w14:textId="77777777" w:rsidTr="00FA173B">
        <w:tc>
          <w:tcPr>
            <w:tcW w:w="4998" w:type="dxa"/>
          </w:tcPr>
          <w:p w14:paraId="40CF9EBF" w14:textId="4C7BEED9" w:rsidR="00B56D5C" w:rsidRPr="00385DDA" w:rsidRDefault="00B56D5C" w:rsidP="002C47A7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1903F0">
              <w:t xml:space="preserve"> </w:t>
            </w:r>
            <w:r w:rsidR="00385DDA" w:rsidRPr="00385DDA">
              <w:rPr>
                <w:b/>
                <w:bCs/>
                <w:sz w:val="28"/>
                <w:szCs w:val="28"/>
              </w:rPr>
              <w:t>Tab</w:t>
            </w:r>
            <w:r w:rsidR="00385DDA">
              <w:rPr>
                <w:b/>
                <w:bCs/>
                <w:sz w:val="28"/>
                <w:szCs w:val="28"/>
                <w:lang w:val="en-US"/>
              </w:rPr>
              <w:t>l</w:t>
            </w:r>
            <w:r w:rsidR="00385DDA" w:rsidRPr="00385DDA">
              <w:rPr>
                <w:b/>
                <w:bCs/>
                <w:sz w:val="28"/>
                <w:szCs w:val="28"/>
              </w:rPr>
              <w:t>. Ampicillini 0,25 №</w:t>
            </w:r>
            <w:r w:rsidR="00385DDA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385DDA" w:rsidRPr="00385DDA">
              <w:rPr>
                <w:b/>
                <w:bCs/>
                <w:sz w:val="28"/>
                <w:szCs w:val="28"/>
              </w:rPr>
              <w:t>20</w:t>
            </w:r>
          </w:p>
          <w:p w14:paraId="14A1712A" w14:textId="6D7BF898" w:rsidR="00385DDA" w:rsidRPr="00FA173B" w:rsidRDefault="00385DDA" w:rsidP="00385DDA">
            <w:pPr>
              <w:ind w:left="1276"/>
              <w:jc w:val="both"/>
              <w:rPr>
                <w:b/>
                <w:sz w:val="28"/>
                <w:szCs w:val="28"/>
              </w:rPr>
            </w:pPr>
            <w:r w:rsidRPr="00385DDA">
              <w:rPr>
                <w:b/>
                <w:sz w:val="28"/>
                <w:szCs w:val="28"/>
              </w:rPr>
              <w:t>D.S.</w:t>
            </w:r>
            <w:r>
              <w:rPr>
                <w:b/>
                <w:sz w:val="28"/>
                <w:szCs w:val="28"/>
              </w:rPr>
              <w:t xml:space="preserve"> Внутрь</w:t>
            </w:r>
            <w:r w:rsidRPr="00385D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385DDA">
              <w:rPr>
                <w:b/>
                <w:sz w:val="28"/>
                <w:szCs w:val="28"/>
              </w:rPr>
              <w:t>о 1 таблетке 3 р</w:t>
            </w:r>
            <w:r>
              <w:rPr>
                <w:b/>
                <w:sz w:val="28"/>
                <w:szCs w:val="28"/>
              </w:rPr>
              <w:t xml:space="preserve">аза в </w:t>
            </w:r>
            <w:r w:rsidRPr="00385DDA">
              <w:rPr>
                <w:b/>
                <w:sz w:val="28"/>
                <w:szCs w:val="28"/>
              </w:rPr>
              <w:t>сутки</w:t>
            </w:r>
            <w:r>
              <w:rPr>
                <w:b/>
                <w:sz w:val="28"/>
                <w:szCs w:val="28"/>
              </w:rPr>
              <w:t>.</w:t>
            </w:r>
          </w:p>
          <w:p w14:paraId="7809E6CA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EE7D8AE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F706A73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66B06C15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92F4536" w14:textId="4FE89CC0" w:rsidR="00B56D5C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1903F0">
              <w:t xml:space="preserve"> </w:t>
            </w:r>
            <w:r w:rsidR="001903F0" w:rsidRPr="001903F0">
              <w:rPr>
                <w:b/>
                <w:sz w:val="28"/>
                <w:szCs w:val="28"/>
              </w:rPr>
              <w:t>Tab</w:t>
            </w:r>
            <w:r w:rsidR="001903F0">
              <w:rPr>
                <w:b/>
                <w:sz w:val="28"/>
                <w:szCs w:val="28"/>
                <w:lang w:val="en-US"/>
              </w:rPr>
              <w:t>l.</w:t>
            </w:r>
            <w:r w:rsidR="001903F0" w:rsidRPr="001903F0">
              <w:rPr>
                <w:b/>
                <w:sz w:val="28"/>
                <w:szCs w:val="28"/>
              </w:rPr>
              <w:t xml:space="preserve"> Rovamycini 3,0 ЕD</w:t>
            </w:r>
          </w:p>
          <w:p w14:paraId="0F28B6BD" w14:textId="596D2D9E" w:rsidR="001903F0" w:rsidRPr="001903F0" w:rsidRDefault="001903F0" w:rsidP="003D1045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1903F0">
              <w:rPr>
                <w:b/>
                <w:sz w:val="28"/>
                <w:szCs w:val="28"/>
              </w:rPr>
              <w:t>D.t.d. №</w:t>
            </w:r>
            <w:r w:rsidR="00385DDA">
              <w:rPr>
                <w:b/>
                <w:sz w:val="28"/>
                <w:szCs w:val="28"/>
                <w:lang w:val="en-US"/>
              </w:rPr>
              <w:t>.</w:t>
            </w:r>
            <w:r w:rsidRPr="001903F0">
              <w:rPr>
                <w:b/>
                <w:sz w:val="28"/>
                <w:szCs w:val="28"/>
              </w:rPr>
              <w:t xml:space="preserve"> 10 </w:t>
            </w:r>
          </w:p>
          <w:p w14:paraId="29D2563B" w14:textId="67E275D6" w:rsidR="001903F0" w:rsidRPr="00FA173B" w:rsidRDefault="001903F0" w:rsidP="003D1045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1903F0">
              <w:rPr>
                <w:b/>
                <w:sz w:val="28"/>
                <w:szCs w:val="28"/>
              </w:rPr>
              <w:t>S.</w:t>
            </w:r>
            <w:r w:rsidR="003D1045">
              <w:rPr>
                <w:b/>
                <w:sz w:val="28"/>
                <w:szCs w:val="28"/>
              </w:rPr>
              <w:t xml:space="preserve"> Внутрь</w:t>
            </w:r>
            <w:r w:rsidRPr="001903F0">
              <w:rPr>
                <w:b/>
                <w:sz w:val="28"/>
                <w:szCs w:val="28"/>
              </w:rPr>
              <w:t xml:space="preserve"> по 2 таблетки - 2 раза в день.</w:t>
            </w:r>
          </w:p>
          <w:p w14:paraId="457EEB74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14:paraId="7D8248DB" w14:textId="77777777" w:rsidTr="009520EE">
        <w:trPr>
          <w:trHeight w:val="2260"/>
        </w:trPr>
        <w:tc>
          <w:tcPr>
            <w:tcW w:w="4998" w:type="dxa"/>
          </w:tcPr>
          <w:p w14:paraId="797E81A2" w14:textId="7A1253F8" w:rsidR="00B56D5C" w:rsidRPr="00BA4101" w:rsidRDefault="00B56D5C" w:rsidP="003D1045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E96331">
              <w:t xml:space="preserve"> </w:t>
            </w:r>
            <w:r w:rsidR="00BA4101" w:rsidRPr="00BA4101">
              <w:rPr>
                <w:b/>
                <w:bCs/>
                <w:sz w:val="28"/>
                <w:szCs w:val="28"/>
              </w:rPr>
              <w:t>Sol. Bicillini-3  1200000 ED</w:t>
            </w:r>
          </w:p>
          <w:p w14:paraId="7786AC9A" w14:textId="4338143D" w:rsidR="00BA4101" w:rsidRPr="00385DDA" w:rsidRDefault="00BA4101" w:rsidP="00BA4101">
            <w:pPr>
              <w:ind w:left="1418"/>
              <w:jc w:val="both"/>
              <w:rPr>
                <w:b/>
                <w:sz w:val="28"/>
                <w:szCs w:val="28"/>
              </w:rPr>
            </w:pPr>
            <w:r w:rsidRPr="00BA4101">
              <w:rPr>
                <w:b/>
                <w:sz w:val="28"/>
                <w:szCs w:val="28"/>
                <w:lang w:val="en-US"/>
              </w:rPr>
              <w:t>D</w:t>
            </w:r>
            <w:r w:rsidRPr="00385DDA">
              <w:rPr>
                <w:b/>
                <w:sz w:val="28"/>
                <w:szCs w:val="28"/>
              </w:rPr>
              <w:t>.</w:t>
            </w:r>
            <w:r w:rsidRPr="00BA4101">
              <w:rPr>
                <w:b/>
                <w:sz w:val="28"/>
                <w:szCs w:val="28"/>
                <w:lang w:val="en-US"/>
              </w:rPr>
              <w:t>t</w:t>
            </w:r>
            <w:r w:rsidRPr="00385DDA">
              <w:rPr>
                <w:b/>
                <w:sz w:val="28"/>
                <w:szCs w:val="28"/>
              </w:rPr>
              <w:t>.</w:t>
            </w:r>
            <w:r w:rsidRPr="00BA4101">
              <w:rPr>
                <w:b/>
                <w:sz w:val="28"/>
                <w:szCs w:val="28"/>
                <w:lang w:val="en-US"/>
              </w:rPr>
              <w:t>d</w:t>
            </w:r>
            <w:r w:rsidRPr="00385DDA">
              <w:rPr>
                <w:b/>
                <w:sz w:val="28"/>
                <w:szCs w:val="28"/>
              </w:rPr>
              <w:t>.</w:t>
            </w:r>
            <w:r w:rsidR="00385DDA" w:rsidRPr="00385DDA">
              <w:rPr>
                <w:b/>
                <w:sz w:val="28"/>
                <w:szCs w:val="28"/>
              </w:rPr>
              <w:t xml:space="preserve"> </w:t>
            </w:r>
            <w:r w:rsidRPr="00BA4101">
              <w:rPr>
                <w:b/>
                <w:sz w:val="28"/>
                <w:szCs w:val="28"/>
                <w:lang w:val="en-US"/>
              </w:rPr>
              <w:t>N</w:t>
            </w:r>
            <w:r w:rsidR="00385DDA" w:rsidRPr="00385DDA">
              <w:rPr>
                <w:b/>
                <w:sz w:val="28"/>
                <w:szCs w:val="28"/>
              </w:rPr>
              <w:t>.</w:t>
            </w:r>
            <w:r w:rsidRPr="00385DDA">
              <w:rPr>
                <w:b/>
                <w:sz w:val="28"/>
                <w:szCs w:val="28"/>
              </w:rPr>
              <w:t xml:space="preserve"> 10 </w:t>
            </w:r>
            <w:r w:rsidRPr="00BA4101">
              <w:rPr>
                <w:b/>
                <w:sz w:val="28"/>
                <w:szCs w:val="28"/>
                <w:lang w:val="en-US"/>
              </w:rPr>
              <w:t>in</w:t>
            </w:r>
            <w:r w:rsidRPr="00385DDA">
              <w:rPr>
                <w:b/>
                <w:sz w:val="28"/>
                <w:szCs w:val="28"/>
              </w:rPr>
              <w:t xml:space="preserve"> </w:t>
            </w:r>
            <w:r w:rsidRPr="00BA4101">
              <w:rPr>
                <w:b/>
                <w:sz w:val="28"/>
                <w:szCs w:val="28"/>
                <w:lang w:val="en-US"/>
              </w:rPr>
              <w:t>amp</w:t>
            </w:r>
            <w:r w:rsidR="00385DDA" w:rsidRPr="00385DDA">
              <w:rPr>
                <w:b/>
                <w:sz w:val="28"/>
                <w:szCs w:val="28"/>
              </w:rPr>
              <w:t>.</w:t>
            </w:r>
          </w:p>
          <w:p w14:paraId="2C2C5246" w14:textId="74D2088D" w:rsidR="00BA4101" w:rsidRPr="00FA173B" w:rsidRDefault="00BA4101" w:rsidP="00BA4101">
            <w:pPr>
              <w:ind w:left="1134"/>
              <w:jc w:val="both"/>
              <w:rPr>
                <w:b/>
                <w:sz w:val="28"/>
                <w:szCs w:val="28"/>
              </w:rPr>
            </w:pPr>
            <w:r w:rsidRPr="00385DDA">
              <w:rPr>
                <w:b/>
                <w:sz w:val="28"/>
                <w:szCs w:val="28"/>
              </w:rPr>
              <w:t xml:space="preserve">    </w:t>
            </w:r>
            <w:r w:rsidRPr="00BA4101">
              <w:rPr>
                <w:b/>
                <w:sz w:val="28"/>
                <w:szCs w:val="28"/>
              </w:rPr>
              <w:t>S</w:t>
            </w:r>
            <w:r w:rsidR="00385DDA">
              <w:rPr>
                <w:b/>
                <w:sz w:val="28"/>
                <w:szCs w:val="28"/>
              </w:rPr>
              <w:t>.</w:t>
            </w:r>
            <w:r w:rsidR="00385DDA" w:rsidRPr="00385DDA">
              <w:rPr>
                <w:b/>
                <w:sz w:val="28"/>
                <w:szCs w:val="28"/>
              </w:rPr>
              <w:t xml:space="preserve"> </w:t>
            </w:r>
            <w:r w:rsidR="00385DDA">
              <w:rPr>
                <w:b/>
                <w:sz w:val="28"/>
                <w:szCs w:val="28"/>
              </w:rPr>
              <w:t>П</w:t>
            </w:r>
            <w:r w:rsidRPr="00BA4101">
              <w:rPr>
                <w:b/>
                <w:sz w:val="28"/>
                <w:szCs w:val="28"/>
              </w:rPr>
              <w:t xml:space="preserve">о 1200000 ЕД </w:t>
            </w:r>
            <w:r w:rsidR="00385DDA">
              <w:rPr>
                <w:b/>
                <w:sz w:val="28"/>
                <w:szCs w:val="28"/>
              </w:rPr>
              <w:t xml:space="preserve">предварительно </w:t>
            </w:r>
            <w:r w:rsidRPr="00BA4101">
              <w:rPr>
                <w:b/>
                <w:sz w:val="28"/>
                <w:szCs w:val="28"/>
              </w:rPr>
              <w:t>развести водой для инъекций</w:t>
            </w:r>
            <w:r>
              <w:rPr>
                <w:b/>
                <w:sz w:val="28"/>
                <w:szCs w:val="28"/>
              </w:rPr>
              <w:t>.</w:t>
            </w:r>
          </w:p>
          <w:p w14:paraId="05401CF1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7A2EB0C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01FE642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2D11C9D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B437413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05C8C9DC" w14:textId="0B630463" w:rsidR="00B56D5C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r w:rsidRPr="009520EE">
              <w:rPr>
                <w:b/>
                <w:sz w:val="28"/>
                <w:szCs w:val="28"/>
                <w:lang w:val="en-US"/>
              </w:rPr>
              <w:t>.</w:t>
            </w:r>
            <w:r w:rsidRPr="009520EE">
              <w:rPr>
                <w:b/>
                <w:sz w:val="28"/>
                <w:szCs w:val="28"/>
              </w:rPr>
              <w:t>:</w:t>
            </w:r>
            <w:r w:rsidR="009520EE" w:rsidRPr="009520EE">
              <w:rPr>
                <w:b/>
              </w:rPr>
              <w:t xml:space="preserve">  </w:t>
            </w:r>
            <w:r w:rsidR="009520EE" w:rsidRPr="009520EE">
              <w:rPr>
                <w:b/>
                <w:sz w:val="28"/>
                <w:szCs w:val="28"/>
                <w:lang w:val="en-US"/>
              </w:rPr>
              <w:t>Tabl.</w:t>
            </w:r>
            <w:r w:rsidR="009520EE" w:rsidRPr="009520EE">
              <w:rPr>
                <w:b/>
                <w:sz w:val="28"/>
                <w:szCs w:val="28"/>
              </w:rPr>
              <w:t>Ciprofloxacini 0,25</w:t>
            </w:r>
          </w:p>
          <w:p w14:paraId="6A552B17" w14:textId="3BA8FDFE" w:rsidR="009520EE" w:rsidRPr="009520EE" w:rsidRDefault="009520EE" w:rsidP="009520EE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9520EE">
              <w:rPr>
                <w:b/>
                <w:sz w:val="28"/>
                <w:szCs w:val="28"/>
              </w:rPr>
              <w:t>D.t.d. N</w:t>
            </w:r>
            <w:r>
              <w:rPr>
                <w:b/>
                <w:sz w:val="28"/>
                <w:szCs w:val="28"/>
              </w:rPr>
              <w:t>.</w:t>
            </w:r>
            <w:r w:rsidRPr="009520EE">
              <w:rPr>
                <w:b/>
                <w:sz w:val="28"/>
                <w:szCs w:val="28"/>
              </w:rPr>
              <w:t xml:space="preserve">20 </w:t>
            </w:r>
          </w:p>
          <w:p w14:paraId="02F49EF2" w14:textId="1C1F38C8" w:rsidR="009520EE" w:rsidRPr="009520EE" w:rsidRDefault="009520EE" w:rsidP="009520EE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9520EE">
              <w:rPr>
                <w:b/>
                <w:sz w:val="28"/>
                <w:szCs w:val="28"/>
              </w:rPr>
              <w:t>S</w:t>
            </w:r>
            <w:r w:rsidR="00385DDA" w:rsidRPr="00385DDA">
              <w:rPr>
                <w:b/>
                <w:sz w:val="28"/>
                <w:szCs w:val="28"/>
              </w:rPr>
              <w:t xml:space="preserve">. </w:t>
            </w:r>
            <w:r w:rsidR="00385DDA">
              <w:rPr>
                <w:b/>
                <w:sz w:val="28"/>
                <w:szCs w:val="28"/>
              </w:rPr>
              <w:t>Внутрь п</w:t>
            </w:r>
            <w:r w:rsidRPr="009520EE">
              <w:rPr>
                <w:b/>
                <w:sz w:val="28"/>
                <w:szCs w:val="28"/>
              </w:rPr>
              <w:t>о 2 таблетки 2 раза в день.</w:t>
            </w:r>
          </w:p>
        </w:tc>
      </w:tr>
      <w:tr w:rsidR="00B56D5C" w:rsidRPr="00FA173B" w14:paraId="1E20808F" w14:textId="77777777" w:rsidTr="00FA173B">
        <w:tc>
          <w:tcPr>
            <w:tcW w:w="4998" w:type="dxa"/>
          </w:tcPr>
          <w:p w14:paraId="4B1A8BE4" w14:textId="77777777" w:rsidR="00BA4101" w:rsidRPr="00BA4101" w:rsidRDefault="00B56D5C" w:rsidP="00BA4101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  <w:lang w:val="en-US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9520EE">
              <w:rPr>
                <w:b/>
                <w:sz w:val="28"/>
                <w:szCs w:val="28"/>
                <w:lang w:val="en-US"/>
              </w:rPr>
              <w:t xml:space="preserve"> </w:t>
            </w:r>
            <w:r w:rsidR="00BA4101" w:rsidRPr="00BA4101">
              <w:rPr>
                <w:b/>
                <w:sz w:val="28"/>
                <w:szCs w:val="28"/>
                <w:lang w:val="en-US"/>
              </w:rPr>
              <w:t xml:space="preserve">Cefalexini 0,5 </w:t>
            </w:r>
          </w:p>
          <w:p w14:paraId="54758D42" w14:textId="13018ED7" w:rsidR="00BA4101" w:rsidRPr="007836F3" w:rsidRDefault="00BA4101" w:rsidP="00BA4101">
            <w:pPr>
              <w:ind w:left="1276"/>
              <w:jc w:val="both"/>
              <w:rPr>
                <w:b/>
                <w:sz w:val="28"/>
                <w:szCs w:val="28"/>
                <w:lang w:val="en-US"/>
              </w:rPr>
            </w:pPr>
            <w:r w:rsidRPr="00BA4101">
              <w:rPr>
                <w:b/>
                <w:sz w:val="28"/>
                <w:szCs w:val="28"/>
                <w:lang w:val="en-US"/>
              </w:rPr>
              <w:t>D. t. d. N</w:t>
            </w:r>
            <w:r w:rsidR="00385DDA">
              <w:rPr>
                <w:b/>
                <w:sz w:val="28"/>
                <w:szCs w:val="28"/>
                <w:lang w:val="en-US"/>
              </w:rPr>
              <w:t>.</w:t>
            </w:r>
            <w:r w:rsidRPr="00BA4101">
              <w:rPr>
                <w:b/>
                <w:sz w:val="28"/>
                <w:szCs w:val="28"/>
                <w:lang w:val="en-US"/>
              </w:rPr>
              <w:t xml:space="preserve"> 16 in caps</w:t>
            </w:r>
            <w:r w:rsidR="007836F3" w:rsidRPr="007836F3">
              <w:rPr>
                <w:b/>
                <w:sz w:val="28"/>
                <w:szCs w:val="28"/>
                <w:lang w:val="en-US"/>
              </w:rPr>
              <w:t>.</w:t>
            </w:r>
          </w:p>
          <w:p w14:paraId="3A61756D" w14:textId="3CB8F83D" w:rsidR="00654898" w:rsidRPr="00FA173B" w:rsidRDefault="00BA4101" w:rsidP="00BA4101">
            <w:pPr>
              <w:ind w:left="1276"/>
              <w:jc w:val="both"/>
              <w:rPr>
                <w:b/>
                <w:sz w:val="28"/>
                <w:szCs w:val="28"/>
              </w:rPr>
            </w:pPr>
            <w:r w:rsidRPr="00BA4101">
              <w:rPr>
                <w:b/>
                <w:sz w:val="28"/>
                <w:szCs w:val="28"/>
                <w:lang w:val="en-US"/>
              </w:rPr>
              <w:t>S</w:t>
            </w:r>
            <w:r w:rsidRPr="00BA4101">
              <w:rPr>
                <w:b/>
                <w:sz w:val="28"/>
                <w:szCs w:val="28"/>
              </w:rPr>
              <w:t>. По 1 капсуле 4 раза в день.</w:t>
            </w:r>
          </w:p>
          <w:p w14:paraId="47E2AF2A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E66AC8E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3F6BCAC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4BB0DA57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4F810753" w14:textId="287E8B62" w:rsidR="009520EE" w:rsidRDefault="00B56D5C" w:rsidP="006C79F4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BA4101">
              <w:t xml:space="preserve"> </w:t>
            </w:r>
            <w:r w:rsidR="00BA4101" w:rsidRPr="00BA4101">
              <w:rPr>
                <w:b/>
                <w:sz w:val="28"/>
                <w:szCs w:val="28"/>
              </w:rPr>
              <w:t>Amoxicillini 0,5</w:t>
            </w:r>
          </w:p>
          <w:p w14:paraId="31950439" w14:textId="77777777" w:rsidR="002C47A7" w:rsidRPr="002C47A7" w:rsidRDefault="002C47A7" w:rsidP="002C47A7">
            <w:pPr>
              <w:ind w:left="1375"/>
              <w:jc w:val="both"/>
              <w:rPr>
                <w:b/>
                <w:sz w:val="28"/>
                <w:szCs w:val="28"/>
                <w:lang w:val="en-US"/>
              </w:rPr>
            </w:pPr>
            <w:r w:rsidRPr="002C47A7">
              <w:rPr>
                <w:b/>
                <w:sz w:val="28"/>
                <w:szCs w:val="28"/>
                <w:lang w:val="en-US"/>
              </w:rPr>
              <w:t>D.t.d. N. 16 in caps.</w:t>
            </w:r>
          </w:p>
          <w:p w14:paraId="19B5FE2E" w14:textId="3CCFC571" w:rsidR="002C47A7" w:rsidRPr="006C79F4" w:rsidRDefault="002C47A7" w:rsidP="002C47A7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2C47A7">
              <w:rPr>
                <w:b/>
                <w:sz w:val="28"/>
                <w:szCs w:val="28"/>
              </w:rPr>
              <w:t>S. По 1 капсуле 3 раза в день.</w:t>
            </w:r>
          </w:p>
          <w:p w14:paraId="71211B48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14:paraId="3B16DA6E" w14:textId="77777777" w:rsidTr="00FA173B">
        <w:tc>
          <w:tcPr>
            <w:tcW w:w="4998" w:type="dxa"/>
          </w:tcPr>
          <w:p w14:paraId="5FF0BAE6" w14:textId="2496DD6A" w:rsidR="00B56D5C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2C47A7">
              <w:t xml:space="preserve"> </w:t>
            </w:r>
            <w:r w:rsidR="002C47A7" w:rsidRPr="002C47A7">
              <w:rPr>
                <w:b/>
                <w:sz w:val="28"/>
                <w:szCs w:val="28"/>
              </w:rPr>
              <w:t>Tab</w:t>
            </w:r>
            <w:r w:rsidR="002C47A7">
              <w:rPr>
                <w:b/>
                <w:sz w:val="28"/>
                <w:szCs w:val="28"/>
                <w:lang w:val="en-US"/>
              </w:rPr>
              <w:t>l</w:t>
            </w:r>
            <w:r w:rsidR="002C47A7" w:rsidRPr="002C47A7">
              <w:rPr>
                <w:b/>
                <w:sz w:val="28"/>
                <w:szCs w:val="28"/>
              </w:rPr>
              <w:t>. Azithromycini 0,5 N. 3</w:t>
            </w:r>
          </w:p>
          <w:p w14:paraId="4AB8F23D" w14:textId="67B6E4AF" w:rsidR="002C47A7" w:rsidRPr="00FA173B" w:rsidRDefault="002C47A7" w:rsidP="002C47A7">
            <w:pPr>
              <w:ind w:left="1418"/>
              <w:jc w:val="both"/>
              <w:rPr>
                <w:b/>
                <w:sz w:val="28"/>
                <w:szCs w:val="28"/>
              </w:rPr>
            </w:pPr>
            <w:r w:rsidRPr="002C47A7">
              <w:rPr>
                <w:b/>
                <w:sz w:val="28"/>
                <w:szCs w:val="28"/>
              </w:rPr>
              <w:t>D.S. Внутрь по 1 таблетке в сутки.</w:t>
            </w:r>
          </w:p>
          <w:p w14:paraId="313EF84D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57C86748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E2F0FAC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E78FD25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72944F1A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3EAB9068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AB8F481" w14:textId="0DAF003B" w:rsidR="00385DDA" w:rsidRPr="00385DDA" w:rsidRDefault="00B56D5C" w:rsidP="00385DD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385DDA" w:rsidRPr="00385DDA">
              <w:rPr>
                <w:b/>
                <w:sz w:val="28"/>
                <w:szCs w:val="28"/>
              </w:rPr>
              <w:t xml:space="preserve"> </w:t>
            </w:r>
            <w:r w:rsidR="00385DDA">
              <w:rPr>
                <w:b/>
                <w:sz w:val="28"/>
                <w:szCs w:val="28"/>
                <w:lang w:val="en-US"/>
              </w:rPr>
              <w:t>Tabl.</w:t>
            </w:r>
            <w:r w:rsidR="00385DDA" w:rsidRPr="00385DDA">
              <w:rPr>
                <w:b/>
                <w:sz w:val="28"/>
                <w:szCs w:val="28"/>
              </w:rPr>
              <w:t xml:space="preserve">Clarithromycini 0, 5 </w:t>
            </w:r>
          </w:p>
          <w:p w14:paraId="4488BCC0" w14:textId="288D0AE9" w:rsidR="00385DDA" w:rsidRPr="00385DDA" w:rsidRDefault="00385DDA" w:rsidP="00385DDA">
            <w:pPr>
              <w:ind w:left="2084" w:hanging="731"/>
              <w:jc w:val="both"/>
              <w:rPr>
                <w:b/>
                <w:sz w:val="28"/>
                <w:szCs w:val="28"/>
              </w:rPr>
            </w:pPr>
            <w:r w:rsidRPr="00385DDA">
              <w:rPr>
                <w:b/>
                <w:sz w:val="28"/>
                <w:szCs w:val="28"/>
              </w:rPr>
              <w:t>D.t.d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385DD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385DDA">
              <w:rPr>
                <w:b/>
                <w:sz w:val="28"/>
                <w:szCs w:val="28"/>
              </w:rPr>
              <w:t xml:space="preserve">7 </w:t>
            </w:r>
          </w:p>
          <w:p w14:paraId="56CFB847" w14:textId="3DB8BDBA" w:rsidR="00B56D5C" w:rsidRPr="00FA173B" w:rsidRDefault="00385DDA" w:rsidP="00385DDA">
            <w:pPr>
              <w:ind w:left="2084" w:hanging="731"/>
              <w:jc w:val="both"/>
              <w:rPr>
                <w:b/>
                <w:sz w:val="28"/>
                <w:szCs w:val="28"/>
              </w:rPr>
            </w:pPr>
            <w:r w:rsidRPr="00385DDA">
              <w:rPr>
                <w:b/>
                <w:sz w:val="28"/>
                <w:szCs w:val="28"/>
              </w:rPr>
              <w:t>S</w:t>
            </w:r>
            <w:r w:rsidR="00AC57D1" w:rsidRPr="00C249E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Внутрь</w:t>
            </w:r>
            <w:r w:rsidRPr="00385D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385DDA">
              <w:rPr>
                <w:b/>
                <w:sz w:val="28"/>
                <w:szCs w:val="28"/>
              </w:rPr>
              <w:t>о 1 табл. 1 раз в день.</w:t>
            </w:r>
          </w:p>
          <w:p w14:paraId="79DD551B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14:paraId="2274A9F4" w14:textId="77777777" w:rsidTr="00FA173B">
        <w:tc>
          <w:tcPr>
            <w:tcW w:w="4998" w:type="dxa"/>
          </w:tcPr>
          <w:p w14:paraId="385EE937" w14:textId="6C778660" w:rsidR="00385DDA" w:rsidRPr="00385DDA" w:rsidRDefault="00B56D5C" w:rsidP="00385DDA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527B3D">
              <w:rPr>
                <w:b/>
                <w:sz w:val="28"/>
                <w:szCs w:val="28"/>
                <w:lang w:val="en-US"/>
              </w:rPr>
              <w:t>Tabl.</w:t>
            </w:r>
            <w:r w:rsidR="00385DDA">
              <w:t xml:space="preserve"> </w:t>
            </w:r>
            <w:r w:rsidR="00385DDA" w:rsidRPr="00385DDA">
              <w:rPr>
                <w:b/>
                <w:sz w:val="28"/>
                <w:szCs w:val="28"/>
              </w:rPr>
              <w:t xml:space="preserve">Erythromycini 0,25 </w:t>
            </w:r>
          </w:p>
          <w:p w14:paraId="2C25BC99" w14:textId="2D256B5E" w:rsidR="00385DDA" w:rsidRPr="00385DDA" w:rsidRDefault="00385DDA" w:rsidP="00527B3D">
            <w:pPr>
              <w:ind w:left="1418"/>
              <w:jc w:val="both"/>
              <w:rPr>
                <w:b/>
                <w:sz w:val="28"/>
                <w:szCs w:val="28"/>
              </w:rPr>
            </w:pPr>
            <w:r w:rsidRPr="00385DDA">
              <w:rPr>
                <w:b/>
                <w:sz w:val="28"/>
                <w:szCs w:val="28"/>
              </w:rPr>
              <w:t>D.t.d</w:t>
            </w:r>
            <w:r w:rsidR="00527B3D">
              <w:rPr>
                <w:b/>
                <w:sz w:val="28"/>
                <w:szCs w:val="28"/>
                <w:lang w:val="en-US"/>
              </w:rPr>
              <w:t>.</w:t>
            </w:r>
            <w:r w:rsidRPr="00385DDA">
              <w:rPr>
                <w:b/>
                <w:sz w:val="28"/>
                <w:szCs w:val="28"/>
              </w:rPr>
              <w:t xml:space="preserve"> №</w:t>
            </w:r>
            <w:r w:rsidR="00527B3D">
              <w:rPr>
                <w:b/>
                <w:sz w:val="28"/>
                <w:szCs w:val="28"/>
              </w:rPr>
              <w:t>.</w:t>
            </w:r>
            <w:r w:rsidRPr="00385DDA">
              <w:rPr>
                <w:b/>
                <w:sz w:val="28"/>
                <w:szCs w:val="28"/>
              </w:rPr>
              <w:t xml:space="preserve"> 10  </w:t>
            </w:r>
          </w:p>
          <w:p w14:paraId="76C67DE8" w14:textId="5F293F80" w:rsidR="00B56D5C" w:rsidRPr="00FA173B" w:rsidRDefault="00385DDA" w:rsidP="00527B3D">
            <w:pPr>
              <w:ind w:left="1418"/>
              <w:jc w:val="both"/>
              <w:rPr>
                <w:b/>
                <w:sz w:val="28"/>
                <w:szCs w:val="28"/>
              </w:rPr>
            </w:pPr>
            <w:r w:rsidRPr="00385DDA">
              <w:rPr>
                <w:b/>
                <w:sz w:val="28"/>
                <w:szCs w:val="28"/>
              </w:rPr>
              <w:t>S</w:t>
            </w:r>
            <w:r w:rsidR="00527B3D" w:rsidRPr="00527B3D">
              <w:rPr>
                <w:b/>
                <w:sz w:val="28"/>
                <w:szCs w:val="28"/>
              </w:rPr>
              <w:t xml:space="preserve">. </w:t>
            </w:r>
            <w:r w:rsidRPr="00385DDA">
              <w:rPr>
                <w:b/>
                <w:sz w:val="28"/>
                <w:szCs w:val="28"/>
              </w:rPr>
              <w:t>Внутрь по 2 таблетке 4 раза в день.</w:t>
            </w:r>
          </w:p>
          <w:p w14:paraId="37D92637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09BEC6A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8C96F95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2CA6F24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B165A8C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139C759F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74590730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097C6A87" w14:textId="179DBE5C" w:rsidR="00AC57D1" w:rsidRPr="00AC57D1" w:rsidRDefault="00B56D5C" w:rsidP="00AC57D1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AC57D1" w:rsidRPr="00AC57D1">
              <w:rPr>
                <w:b/>
                <w:sz w:val="28"/>
                <w:szCs w:val="28"/>
              </w:rPr>
              <w:t xml:space="preserve"> </w:t>
            </w:r>
            <w:r w:rsidR="00AC57D1">
              <w:rPr>
                <w:b/>
                <w:sz w:val="28"/>
                <w:szCs w:val="28"/>
                <w:lang w:val="en-US"/>
              </w:rPr>
              <w:t xml:space="preserve">Tabl. </w:t>
            </w:r>
            <w:r w:rsidR="00AC57D1" w:rsidRPr="00AC57D1">
              <w:rPr>
                <w:b/>
                <w:sz w:val="28"/>
                <w:szCs w:val="28"/>
              </w:rPr>
              <w:t>Levofloxacini 0,5</w:t>
            </w:r>
          </w:p>
          <w:p w14:paraId="050F76AB" w14:textId="765DEE37" w:rsidR="00AC57D1" w:rsidRPr="00AC57D1" w:rsidRDefault="00AC57D1" w:rsidP="00AC57D1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AC57D1">
              <w:rPr>
                <w:b/>
                <w:sz w:val="28"/>
                <w:szCs w:val="28"/>
              </w:rPr>
              <w:t>D.t.d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AC57D1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AC57D1">
              <w:rPr>
                <w:b/>
                <w:sz w:val="28"/>
                <w:szCs w:val="28"/>
              </w:rPr>
              <w:t xml:space="preserve"> 10 </w:t>
            </w:r>
          </w:p>
          <w:p w14:paraId="16759FA5" w14:textId="2808D8AE" w:rsidR="00B56D5C" w:rsidRPr="00FA173B" w:rsidRDefault="00AC57D1" w:rsidP="00AC57D1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AC57D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. Внутрь</w:t>
            </w:r>
            <w:r w:rsidRPr="00AC57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AC57D1">
              <w:rPr>
                <w:b/>
                <w:sz w:val="28"/>
                <w:szCs w:val="28"/>
              </w:rPr>
              <w:t>о 1 таблетке 1 раз в сутки за 1 час до еды</w:t>
            </w:r>
            <w:r>
              <w:rPr>
                <w:b/>
                <w:sz w:val="28"/>
                <w:szCs w:val="28"/>
              </w:rPr>
              <w:t>.</w:t>
            </w:r>
          </w:p>
          <w:p w14:paraId="397A434D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14:paraId="2B24F15B" w14:textId="77777777" w:rsidTr="00FA173B">
        <w:tc>
          <w:tcPr>
            <w:tcW w:w="4998" w:type="dxa"/>
          </w:tcPr>
          <w:p w14:paraId="4E8F7F89" w14:textId="375D9AE6" w:rsidR="009A1163" w:rsidRPr="009A1163" w:rsidRDefault="009A1163" w:rsidP="009A1163">
            <w:pPr>
              <w:numPr>
                <w:ilvl w:val="0"/>
                <w:numId w:val="27"/>
              </w:numPr>
              <w:ind w:left="851"/>
              <w:jc w:val="both"/>
              <w:rPr>
                <w:b/>
                <w:sz w:val="28"/>
                <w:szCs w:val="28"/>
                <w:lang w:val="en-US"/>
              </w:rPr>
            </w:pPr>
            <w:r w:rsidRPr="00C249E5">
              <w:rPr>
                <w:b/>
                <w:sz w:val="28"/>
                <w:szCs w:val="28"/>
              </w:rPr>
              <w:t xml:space="preserve"> </w:t>
            </w:r>
            <w:r w:rsidR="00B56D5C" w:rsidRPr="00FA173B">
              <w:rPr>
                <w:b/>
                <w:sz w:val="28"/>
                <w:szCs w:val="28"/>
                <w:lang w:val="en-US"/>
              </w:rPr>
              <w:t>Rp.</w:t>
            </w:r>
            <w:r w:rsidR="00B56D5C" w:rsidRPr="009A1163">
              <w:rPr>
                <w:b/>
                <w:sz w:val="28"/>
                <w:szCs w:val="28"/>
                <w:lang w:val="en-US"/>
              </w:rPr>
              <w:t>:</w:t>
            </w:r>
            <w:r w:rsidRPr="009A1163">
              <w:rPr>
                <w:lang w:val="en-US"/>
              </w:rPr>
              <w:t xml:space="preserve"> </w:t>
            </w:r>
            <w:r w:rsidRPr="009A1163">
              <w:rPr>
                <w:b/>
                <w:sz w:val="28"/>
                <w:szCs w:val="28"/>
                <w:lang w:val="en-US"/>
              </w:rPr>
              <w:t xml:space="preserve">Sol. Natrii chloridi  0,9%-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A1163">
              <w:rPr>
                <w:b/>
                <w:sz w:val="28"/>
                <w:szCs w:val="28"/>
                <w:lang w:val="en-US"/>
              </w:rPr>
              <w:t>10ml</w:t>
            </w:r>
          </w:p>
          <w:p w14:paraId="70A8CC54" w14:textId="1D0C3203" w:rsidR="00B56D5C" w:rsidRPr="00FA173B" w:rsidRDefault="009A1163" w:rsidP="009A1163">
            <w:pPr>
              <w:ind w:left="1560"/>
              <w:jc w:val="both"/>
              <w:rPr>
                <w:b/>
                <w:sz w:val="28"/>
                <w:szCs w:val="28"/>
              </w:rPr>
            </w:pPr>
            <w:r w:rsidRPr="009A1163">
              <w:rPr>
                <w:b/>
                <w:sz w:val="28"/>
                <w:szCs w:val="28"/>
              </w:rPr>
              <w:t>D.S. Для разведения лекарственных веществ</w:t>
            </w:r>
            <w:r>
              <w:rPr>
                <w:b/>
                <w:sz w:val="28"/>
                <w:szCs w:val="28"/>
              </w:rPr>
              <w:t>.</w:t>
            </w:r>
          </w:p>
          <w:p w14:paraId="16B3B8CA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7C4E40B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76D387D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241CD99F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01D563CF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7262B4C4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14:paraId="4FBDC8BA" w14:textId="77777777"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BEC029C" w14:textId="580179C5" w:rsidR="007836F3" w:rsidRPr="007836F3" w:rsidRDefault="00B56D5C" w:rsidP="007836F3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FA173B">
              <w:rPr>
                <w:b/>
                <w:sz w:val="28"/>
                <w:szCs w:val="28"/>
                <w:lang w:val="en-US"/>
              </w:rPr>
              <w:t>Rp.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7836F3">
              <w:t xml:space="preserve"> </w:t>
            </w:r>
            <w:r w:rsidR="007836F3" w:rsidRPr="007836F3">
              <w:rPr>
                <w:b/>
                <w:sz w:val="28"/>
                <w:szCs w:val="28"/>
              </w:rPr>
              <w:t>Oxacillini - natrii 250000ED</w:t>
            </w:r>
          </w:p>
          <w:p w14:paraId="582CFA47" w14:textId="483A25E9" w:rsidR="007836F3" w:rsidRPr="007836F3" w:rsidRDefault="007836F3" w:rsidP="007836F3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7836F3">
              <w:rPr>
                <w:b/>
                <w:sz w:val="28"/>
                <w:szCs w:val="28"/>
              </w:rPr>
              <w:t>D.t.d. №</w:t>
            </w:r>
            <w:r>
              <w:rPr>
                <w:b/>
                <w:sz w:val="28"/>
                <w:szCs w:val="28"/>
              </w:rPr>
              <w:t>.</w:t>
            </w:r>
            <w:r w:rsidRPr="007836F3">
              <w:rPr>
                <w:b/>
                <w:sz w:val="28"/>
                <w:szCs w:val="28"/>
              </w:rPr>
              <w:t xml:space="preserve"> 10</w:t>
            </w:r>
          </w:p>
          <w:p w14:paraId="3ECA6C59" w14:textId="3E43C06F" w:rsidR="00B56D5C" w:rsidRPr="00FA173B" w:rsidRDefault="007836F3" w:rsidP="007836F3">
            <w:pPr>
              <w:ind w:left="1375"/>
              <w:jc w:val="both"/>
              <w:rPr>
                <w:b/>
                <w:sz w:val="28"/>
                <w:szCs w:val="28"/>
              </w:rPr>
            </w:pPr>
            <w:r w:rsidRPr="007836F3">
              <w:rPr>
                <w:b/>
                <w:sz w:val="28"/>
                <w:szCs w:val="28"/>
              </w:rPr>
              <w:t>S. Содержимое 1 флакона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36F3">
              <w:rPr>
                <w:b/>
                <w:sz w:val="28"/>
                <w:szCs w:val="28"/>
              </w:rPr>
              <w:t>растворить в 2,5 мл 0,9% натрия</w:t>
            </w:r>
            <w:r>
              <w:rPr>
                <w:b/>
                <w:sz w:val="28"/>
                <w:szCs w:val="28"/>
              </w:rPr>
              <w:t xml:space="preserve"> хлорида.</w:t>
            </w:r>
          </w:p>
          <w:p w14:paraId="76AB77EF" w14:textId="77777777"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537D172" w14:textId="77777777" w:rsidR="00B56D5C" w:rsidRPr="00B56D5C" w:rsidRDefault="00B56D5C" w:rsidP="0087753A">
      <w:pPr>
        <w:ind w:firstLine="426"/>
        <w:rPr>
          <w:b/>
          <w:sz w:val="28"/>
          <w:szCs w:val="28"/>
        </w:rPr>
      </w:pPr>
    </w:p>
    <w:p w14:paraId="396AC241" w14:textId="77777777"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D5D8" w14:textId="77777777" w:rsidR="00DF6EC2" w:rsidRDefault="00DF6EC2" w:rsidP="00734D0D">
      <w:r>
        <w:separator/>
      </w:r>
    </w:p>
  </w:endnote>
  <w:endnote w:type="continuationSeparator" w:id="0">
    <w:p w14:paraId="5B643612" w14:textId="77777777" w:rsidR="00DF6EC2" w:rsidRDefault="00DF6EC2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683F" w14:textId="77777777" w:rsidR="00DF6EC2" w:rsidRDefault="00DF6EC2" w:rsidP="00734D0D">
      <w:r>
        <w:separator/>
      </w:r>
    </w:p>
  </w:footnote>
  <w:footnote w:type="continuationSeparator" w:id="0">
    <w:p w14:paraId="771447A8" w14:textId="77777777" w:rsidR="00DF6EC2" w:rsidRDefault="00DF6EC2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70FA8"/>
    <w:multiLevelType w:val="hybridMultilevel"/>
    <w:tmpl w:val="98A0C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5380"/>
    <w:multiLevelType w:val="hybridMultilevel"/>
    <w:tmpl w:val="F17A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D6D"/>
    <w:multiLevelType w:val="hybridMultilevel"/>
    <w:tmpl w:val="21E4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803D91"/>
    <w:multiLevelType w:val="hybridMultilevel"/>
    <w:tmpl w:val="1C204E9C"/>
    <w:lvl w:ilvl="0" w:tplc="90FED7E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7F5790"/>
    <w:multiLevelType w:val="hybridMultilevel"/>
    <w:tmpl w:val="FD32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2B31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B7ED8"/>
    <w:multiLevelType w:val="hybridMultilevel"/>
    <w:tmpl w:val="7E6E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10877"/>
    <w:multiLevelType w:val="hybridMultilevel"/>
    <w:tmpl w:val="0192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1F65"/>
    <w:multiLevelType w:val="hybridMultilevel"/>
    <w:tmpl w:val="3CF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3"/>
  </w:num>
  <w:num w:numId="21">
    <w:abstractNumId w:val="20"/>
  </w:num>
  <w:num w:numId="22">
    <w:abstractNumId w:val="11"/>
  </w:num>
  <w:num w:numId="23">
    <w:abstractNumId w:val="24"/>
  </w:num>
  <w:num w:numId="24">
    <w:abstractNumId w:val="26"/>
  </w:num>
  <w:num w:numId="25">
    <w:abstractNumId w:val="15"/>
  </w:num>
  <w:num w:numId="26">
    <w:abstractNumId w:val="1"/>
  </w:num>
  <w:num w:numId="27">
    <w:abstractNumId w:val="12"/>
  </w:num>
  <w:num w:numId="28">
    <w:abstractNumId w:val="13"/>
  </w:num>
  <w:num w:numId="29">
    <w:abstractNumId w:val="6"/>
  </w:num>
  <w:num w:numId="30">
    <w:abstractNumId w:val="8"/>
  </w:num>
  <w:num w:numId="31">
    <w:abstractNumId w:val="25"/>
  </w:num>
  <w:num w:numId="32">
    <w:abstractNumId w:val="30"/>
  </w:num>
  <w:num w:numId="33">
    <w:abstractNumId w:val="4"/>
  </w:num>
  <w:num w:numId="34">
    <w:abstractNumId w:val="5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C"/>
    <w:rsid w:val="00001FCB"/>
    <w:rsid w:val="00022D43"/>
    <w:rsid w:val="00023F1E"/>
    <w:rsid w:val="0004185F"/>
    <w:rsid w:val="0007088D"/>
    <w:rsid w:val="00070DA1"/>
    <w:rsid w:val="00072B8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54AD6"/>
    <w:rsid w:val="0017619F"/>
    <w:rsid w:val="001903F0"/>
    <w:rsid w:val="001973A8"/>
    <w:rsid w:val="001A1769"/>
    <w:rsid w:val="001B5D8F"/>
    <w:rsid w:val="001C06AA"/>
    <w:rsid w:val="001C1562"/>
    <w:rsid w:val="001C5393"/>
    <w:rsid w:val="001F36AF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2C47A7"/>
    <w:rsid w:val="003716DB"/>
    <w:rsid w:val="00376BD2"/>
    <w:rsid w:val="00385DDA"/>
    <w:rsid w:val="003A117C"/>
    <w:rsid w:val="003A6E9D"/>
    <w:rsid w:val="003B144E"/>
    <w:rsid w:val="003B193F"/>
    <w:rsid w:val="003C0A4A"/>
    <w:rsid w:val="003D1045"/>
    <w:rsid w:val="003D1832"/>
    <w:rsid w:val="003E79C3"/>
    <w:rsid w:val="003F7E3D"/>
    <w:rsid w:val="00405A54"/>
    <w:rsid w:val="00412A83"/>
    <w:rsid w:val="00414FB9"/>
    <w:rsid w:val="00422310"/>
    <w:rsid w:val="00424A2F"/>
    <w:rsid w:val="00434B22"/>
    <w:rsid w:val="0044758B"/>
    <w:rsid w:val="00462561"/>
    <w:rsid w:val="004A01EA"/>
    <w:rsid w:val="004A4D2F"/>
    <w:rsid w:val="004B0434"/>
    <w:rsid w:val="004D6C94"/>
    <w:rsid w:val="00527B3D"/>
    <w:rsid w:val="00534C2E"/>
    <w:rsid w:val="00536B44"/>
    <w:rsid w:val="005433D1"/>
    <w:rsid w:val="005468B7"/>
    <w:rsid w:val="005739DA"/>
    <w:rsid w:val="005744B3"/>
    <w:rsid w:val="0057792A"/>
    <w:rsid w:val="0059778A"/>
    <w:rsid w:val="005B5921"/>
    <w:rsid w:val="005C316C"/>
    <w:rsid w:val="006131F5"/>
    <w:rsid w:val="00646730"/>
    <w:rsid w:val="00654339"/>
    <w:rsid w:val="00654898"/>
    <w:rsid w:val="006A1E79"/>
    <w:rsid w:val="006A26CE"/>
    <w:rsid w:val="006A6783"/>
    <w:rsid w:val="006B55F8"/>
    <w:rsid w:val="006C79F4"/>
    <w:rsid w:val="006D4AA6"/>
    <w:rsid w:val="006F7127"/>
    <w:rsid w:val="0071243C"/>
    <w:rsid w:val="00724FE0"/>
    <w:rsid w:val="00734D0D"/>
    <w:rsid w:val="00743CED"/>
    <w:rsid w:val="0074554B"/>
    <w:rsid w:val="00754618"/>
    <w:rsid w:val="00760F20"/>
    <w:rsid w:val="00761F7B"/>
    <w:rsid w:val="0077497E"/>
    <w:rsid w:val="00782CC0"/>
    <w:rsid w:val="007836F3"/>
    <w:rsid w:val="00795B16"/>
    <w:rsid w:val="00797487"/>
    <w:rsid w:val="007A6491"/>
    <w:rsid w:val="007B6FD7"/>
    <w:rsid w:val="007D7D3A"/>
    <w:rsid w:val="007E181E"/>
    <w:rsid w:val="007E202C"/>
    <w:rsid w:val="007F5C50"/>
    <w:rsid w:val="00813547"/>
    <w:rsid w:val="0082285F"/>
    <w:rsid w:val="00822865"/>
    <w:rsid w:val="0082368B"/>
    <w:rsid w:val="00865469"/>
    <w:rsid w:val="0087753A"/>
    <w:rsid w:val="00877BD6"/>
    <w:rsid w:val="008A2059"/>
    <w:rsid w:val="008C602F"/>
    <w:rsid w:val="009118E1"/>
    <w:rsid w:val="009225BF"/>
    <w:rsid w:val="00933258"/>
    <w:rsid w:val="0093497C"/>
    <w:rsid w:val="00941BBF"/>
    <w:rsid w:val="00944AAA"/>
    <w:rsid w:val="0095144B"/>
    <w:rsid w:val="009520EE"/>
    <w:rsid w:val="0099773C"/>
    <w:rsid w:val="009A1163"/>
    <w:rsid w:val="009B382C"/>
    <w:rsid w:val="009C0932"/>
    <w:rsid w:val="00A03E21"/>
    <w:rsid w:val="00A23818"/>
    <w:rsid w:val="00A2479B"/>
    <w:rsid w:val="00A2682F"/>
    <w:rsid w:val="00A42CFC"/>
    <w:rsid w:val="00A4599E"/>
    <w:rsid w:val="00A46A22"/>
    <w:rsid w:val="00A54D10"/>
    <w:rsid w:val="00A633C2"/>
    <w:rsid w:val="00A83A65"/>
    <w:rsid w:val="00A8463E"/>
    <w:rsid w:val="00AA0DDE"/>
    <w:rsid w:val="00AA63E9"/>
    <w:rsid w:val="00AC3452"/>
    <w:rsid w:val="00AC57D1"/>
    <w:rsid w:val="00AD0A62"/>
    <w:rsid w:val="00B05681"/>
    <w:rsid w:val="00B10072"/>
    <w:rsid w:val="00B15216"/>
    <w:rsid w:val="00B32C9F"/>
    <w:rsid w:val="00B44ED2"/>
    <w:rsid w:val="00B56D5C"/>
    <w:rsid w:val="00B61C15"/>
    <w:rsid w:val="00BA4101"/>
    <w:rsid w:val="00BB1007"/>
    <w:rsid w:val="00C018FA"/>
    <w:rsid w:val="00C249E5"/>
    <w:rsid w:val="00C32F72"/>
    <w:rsid w:val="00C4564D"/>
    <w:rsid w:val="00C47AAF"/>
    <w:rsid w:val="00C530F3"/>
    <w:rsid w:val="00C55888"/>
    <w:rsid w:val="00C647DD"/>
    <w:rsid w:val="00C71671"/>
    <w:rsid w:val="00C841D8"/>
    <w:rsid w:val="00C84D18"/>
    <w:rsid w:val="00CA2B3E"/>
    <w:rsid w:val="00CA5F61"/>
    <w:rsid w:val="00CD0BBF"/>
    <w:rsid w:val="00CD2A5C"/>
    <w:rsid w:val="00CD3B6C"/>
    <w:rsid w:val="00CE202E"/>
    <w:rsid w:val="00D139EE"/>
    <w:rsid w:val="00D30D81"/>
    <w:rsid w:val="00D46552"/>
    <w:rsid w:val="00D51C92"/>
    <w:rsid w:val="00D62FA5"/>
    <w:rsid w:val="00DA6EBC"/>
    <w:rsid w:val="00DE0A20"/>
    <w:rsid w:val="00DE1450"/>
    <w:rsid w:val="00DF6EC2"/>
    <w:rsid w:val="00E31962"/>
    <w:rsid w:val="00E420E9"/>
    <w:rsid w:val="00E67B45"/>
    <w:rsid w:val="00E96331"/>
    <w:rsid w:val="00EB28EA"/>
    <w:rsid w:val="00ED259C"/>
    <w:rsid w:val="00EF3734"/>
    <w:rsid w:val="00F021EA"/>
    <w:rsid w:val="00F06043"/>
    <w:rsid w:val="00F123F8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B087D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44FDC"/>
  <w15:docId w15:val="{92922C24-A284-4AC1-9C8C-C4C8B8E8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Emphasis"/>
    <w:basedOn w:val="a0"/>
    <w:qFormat/>
    <w:rsid w:val="004A4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Валерия</cp:lastModifiedBy>
  <cp:revision>3</cp:revision>
  <cp:lastPrinted>2012-06-13T05:48:00Z</cp:lastPrinted>
  <dcterms:created xsi:type="dcterms:W3CDTF">2020-07-02T09:36:00Z</dcterms:created>
  <dcterms:modified xsi:type="dcterms:W3CDTF">2020-07-02T09:36:00Z</dcterms:modified>
</cp:coreProperties>
</file>