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 xml:space="preserve">ФИО </w:t>
      </w:r>
      <w:proofErr w:type="spellStart"/>
      <w:r w:rsidRPr="0097571F">
        <w:rPr>
          <w:rFonts w:ascii="Times New Roman" w:eastAsia="Times New Roman" w:hAnsi="Times New Roman" w:cs="Times New Roman"/>
          <w:sz w:val="24"/>
        </w:rPr>
        <w:t>обучающегося</w:t>
      </w:r>
      <w:proofErr w:type="spellEnd"/>
      <w:r w:rsidRPr="0097571F">
        <w:rPr>
          <w:rFonts w:ascii="Times New Roman" w:eastAsia="Times New Roman" w:hAnsi="Times New Roman" w:cs="Times New Roman"/>
          <w:sz w:val="24"/>
        </w:rPr>
        <w:t xml:space="preserve"> </w:t>
      </w:r>
      <w:r w:rsidRPr="0097571F">
        <w:rPr>
          <w:rFonts w:ascii="Times New Roman" w:eastAsia="Times New Roman" w:hAnsi="Times New Roman" w:cs="Times New Roman"/>
          <w:b/>
          <w:sz w:val="24"/>
        </w:rPr>
        <w:t>____</w:t>
      </w:r>
      <w:r w:rsidR="007607D2">
        <w:rPr>
          <w:rFonts w:ascii="Times New Roman" w:eastAsia="Times New Roman" w:hAnsi="Times New Roman" w:cs="Times New Roman"/>
          <w:sz w:val="24"/>
          <w:u w:val="single"/>
        </w:rPr>
        <w:t xml:space="preserve">Ярославская Наталья Александровна </w:t>
      </w:r>
      <w:r>
        <w:rPr>
          <w:rFonts w:ascii="Times New Roman" w:eastAsia="Times New Roman" w:hAnsi="Times New Roman" w:cs="Times New Roman"/>
          <w:b/>
          <w:sz w:val="24"/>
        </w:rPr>
        <w:t>________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>группы</w:t>
      </w:r>
      <w:r w:rsidRPr="0097571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7571F">
        <w:rPr>
          <w:rFonts w:ascii="Times New Roman" w:eastAsia="Times New Roman" w:hAnsi="Times New Roman" w:cs="Times New Roman"/>
          <w:sz w:val="24"/>
          <w:u w:val="single"/>
        </w:rPr>
        <w:t xml:space="preserve">   111     </w:t>
      </w:r>
      <w:r w:rsidRPr="0097571F"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97571F"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проходившего (ей)  производственную практику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7571F">
        <w:rPr>
          <w:rFonts w:ascii="Times New Roman" w:eastAsia="Calibri" w:hAnsi="Times New Roman" w:cs="Times New Roman"/>
          <w:sz w:val="24"/>
        </w:rPr>
        <w:t xml:space="preserve">с 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25.05   </w:t>
      </w:r>
      <w:r w:rsidRPr="0097571F">
        <w:rPr>
          <w:rFonts w:ascii="Times New Roman" w:eastAsia="Calibri" w:hAnsi="Times New Roman" w:cs="Times New Roman"/>
          <w:sz w:val="24"/>
        </w:rPr>
        <w:t xml:space="preserve"> по 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06.06  </w:t>
      </w:r>
      <w:r w:rsidRPr="0097571F">
        <w:rPr>
          <w:rFonts w:ascii="Times New Roman" w:eastAsia="Calibri" w:hAnsi="Times New Roman" w:cs="Times New Roman"/>
          <w:sz w:val="24"/>
        </w:rPr>
        <w:t xml:space="preserve"> 20</w:t>
      </w:r>
      <w:r w:rsidRPr="0097571F">
        <w:rPr>
          <w:rFonts w:ascii="Times New Roman" w:eastAsia="Calibri" w:hAnsi="Times New Roman" w:cs="Times New Roman"/>
          <w:sz w:val="24"/>
          <w:u w:val="single"/>
        </w:rPr>
        <w:t>20</w:t>
      </w:r>
      <w:r w:rsidRPr="0097571F">
        <w:rPr>
          <w:rFonts w:ascii="Times New Roman" w:eastAsia="Calibri" w:hAnsi="Times New Roman" w:cs="Times New Roman"/>
          <w:sz w:val="24"/>
        </w:rPr>
        <w:t>г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за время прохождения практики мной выполнены следующие виды работ</w:t>
      </w:r>
    </w:p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570"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F6967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8672F5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CF2D1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Дуоденальное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Уход  за носовой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канюлей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 при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оксигенотерапии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осмотра и осуществление мероприятий при выявлении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педикулеза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Симса,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34B4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69F6" w:rsidRPr="00D57570" w:rsidTr="008B430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12BC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A285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пациента и его семью уходу за катетером и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мочеприемником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, а также использованию съемного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мочеприемника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C1668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со стерильным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биксом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суточного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диуреза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A796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4466E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237BB7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FC7D5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6978B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Подача судна и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мочеприемника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E04D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33" w:rsidRDefault="00A27033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BED" w:rsidRPr="00471531" w:rsidRDefault="00AB4BED" w:rsidP="00AB4BE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Текстовый отчет</w:t>
      </w:r>
    </w:p>
    <w:p w:rsidR="00911580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Умения, которыми хорошо овладел обучающийся: </w:t>
      </w:r>
    </w:p>
    <w:p w:rsidR="00911580" w:rsidRPr="00911580" w:rsidRDefault="00AB4BED" w:rsidP="009115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1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измерение АД, ЧДД, пульса, температуры тела; </w:t>
      </w:r>
    </w:p>
    <w:p w:rsidR="00911580" w:rsidRPr="00911580" w:rsidRDefault="00AB4BED" w:rsidP="009115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1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заполнение направлений и медицинской документации, температурного листа;</w:t>
      </w:r>
    </w:p>
    <w:p w:rsidR="00911580" w:rsidRPr="00911580" w:rsidRDefault="00AB4BED" w:rsidP="009115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1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постановка газоотводной трубки, очистительной, сифонной, масляной, гипертонической, лекарственной клизм;</w:t>
      </w:r>
    </w:p>
    <w:p w:rsidR="00911580" w:rsidRPr="00911580" w:rsidRDefault="00AB4BED" w:rsidP="009115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1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промывание желудка;</w:t>
      </w:r>
    </w:p>
    <w:p w:rsidR="00911580" w:rsidRPr="00911580" w:rsidRDefault="00AB4BED" w:rsidP="009115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1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катетеризация мочевого пузыря;</w:t>
      </w:r>
    </w:p>
    <w:p w:rsidR="00911580" w:rsidRPr="00911580" w:rsidRDefault="00911580" w:rsidP="009115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1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смена постельного и нательного белья;</w:t>
      </w:r>
    </w:p>
    <w:p w:rsidR="00911580" w:rsidRPr="00911580" w:rsidRDefault="00AB4BED" w:rsidP="009115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1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кормление тяжелобольного пациента в постели с ложки и поильника; </w:t>
      </w:r>
      <w:proofErr w:type="spellStart"/>
      <w:r w:rsidRPr="00911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исскусственное</w:t>
      </w:r>
      <w:proofErr w:type="spellEnd"/>
      <w:r w:rsidRPr="00911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кормление пациента;</w:t>
      </w:r>
    </w:p>
    <w:p w:rsidR="00911580" w:rsidRPr="00911580" w:rsidRDefault="00AB4BED" w:rsidP="009115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1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правильное обучение пациента сбору анализов;</w:t>
      </w:r>
    </w:p>
    <w:p w:rsidR="00AB4BED" w:rsidRPr="00A27033" w:rsidRDefault="00AB4BED" w:rsidP="00A270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1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работа со стерильным </w:t>
      </w:r>
      <w:proofErr w:type="spellStart"/>
      <w:r w:rsidRPr="00911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биксом</w:t>
      </w:r>
      <w:proofErr w:type="spellEnd"/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21F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проделано самостоятельно: </w:t>
      </w:r>
    </w:p>
    <w:p w:rsidR="00AF221F" w:rsidRPr="00A27033" w:rsidRDefault="00AB4BED" w:rsidP="00A27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разведение антибиотиков; </w:t>
      </w:r>
    </w:p>
    <w:p w:rsidR="00305E86" w:rsidRPr="00A27033" w:rsidRDefault="00305E86" w:rsidP="00A27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раздача лекарств пациентам;</w:t>
      </w:r>
    </w:p>
    <w:p w:rsidR="00AF221F" w:rsidRPr="00A27033" w:rsidRDefault="00AB4BED" w:rsidP="00A27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выполнение инъекций: подкожные, внутримышечные, внутривенные, капельные; </w:t>
      </w:r>
    </w:p>
    <w:p w:rsidR="00AF221F" w:rsidRPr="00A27033" w:rsidRDefault="00AB4BED" w:rsidP="00A27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уход за лихорадящим больным; </w:t>
      </w:r>
    </w:p>
    <w:p w:rsidR="00AF221F" w:rsidRPr="00A27033" w:rsidRDefault="00AB4BED" w:rsidP="00A27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транспортировка и перекладывание больного; </w:t>
      </w:r>
    </w:p>
    <w:p w:rsidR="00AF221F" w:rsidRPr="00A27033" w:rsidRDefault="00AB4BED" w:rsidP="00A27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постановка газоотводной трубки, очистительной, сифонной, масляной, гипертонической, лекарственной клизм; </w:t>
      </w:r>
    </w:p>
    <w:p w:rsidR="00AF221F" w:rsidRPr="00A27033" w:rsidRDefault="00AB4BED" w:rsidP="00A27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закапывание капель в глаза; </w:t>
      </w:r>
    </w:p>
    <w:p w:rsidR="00AF221F" w:rsidRPr="00A27033" w:rsidRDefault="00AB4BED" w:rsidP="00A27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введение мази за нижнее веко; </w:t>
      </w:r>
    </w:p>
    <w:p w:rsidR="00AF221F" w:rsidRPr="00A27033" w:rsidRDefault="00AB4BED" w:rsidP="00A27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закапывание сосудосуживающих, масляных капель в нос; </w:t>
      </w:r>
    </w:p>
    <w:p w:rsidR="00AF221F" w:rsidRPr="00A27033" w:rsidRDefault="00AB4BED" w:rsidP="00A27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ведение мази в носовые ходы; </w:t>
      </w:r>
    </w:p>
    <w:p w:rsidR="00AF221F" w:rsidRPr="00A27033" w:rsidRDefault="00AB4BED" w:rsidP="00A27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закапывание капель в ухо; </w:t>
      </w:r>
    </w:p>
    <w:p w:rsidR="00AF221F" w:rsidRPr="00A27033" w:rsidRDefault="00AB4BED" w:rsidP="00A27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втирание мази в кожу, нанесение мази, присыпки  на кожу пациента; антропометрия; </w:t>
      </w:r>
    </w:p>
    <w:p w:rsidR="00AF221F" w:rsidRPr="00A27033" w:rsidRDefault="00AB4BED" w:rsidP="00A27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измерение температуры тела, АД, ЧДД, пульса; </w:t>
      </w:r>
    </w:p>
    <w:p w:rsidR="00AF221F" w:rsidRPr="00A27033" w:rsidRDefault="00AB4BED" w:rsidP="00A27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заполнение документации при приеме пациента; </w:t>
      </w:r>
    </w:p>
    <w:p w:rsidR="00AF221F" w:rsidRPr="00A27033" w:rsidRDefault="00AB4BED" w:rsidP="00A27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заполнение направлений для проведения анализов; </w:t>
      </w:r>
    </w:p>
    <w:p w:rsidR="00AB4BED" w:rsidRPr="00A27033" w:rsidRDefault="00AB4BED" w:rsidP="00A27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кормление тяжелобольного пациента с ложки и поильника.</w:t>
      </w: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Какая помощь  оказана  </w:t>
      </w:r>
      <w:proofErr w:type="spellStart"/>
      <w:r w:rsidRPr="00471531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spellEnd"/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со стороны методического непосредственного руководителей практики:____________________________</w:t>
      </w:r>
    </w:p>
    <w:p w:rsidR="00AB4BED" w:rsidRPr="00471531" w:rsidRDefault="00993154" w:rsidP="00AB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Методический руководитель(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Черемисина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А.А.) неоднократно оказывала помощь при выполнении работы и отвечала на все возникающие вопросы</w:t>
      </w:r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Pr="00471531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AB4BED" w:rsidRPr="00471531" w:rsidRDefault="00AB4BED" w:rsidP="00AB4B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proofErr w:type="spellStart"/>
      <w:r w:rsidRPr="0047153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spellEnd"/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531">
        <w:rPr>
          <w:rFonts w:ascii="Times New Roman" w:eastAsia="Times New Roman" w:hAnsi="Times New Roman" w:cs="Times New Roman"/>
          <w:sz w:val="28"/>
          <w:szCs w:val="28"/>
        </w:rPr>
        <w:t>____________________И.О</w:t>
      </w:r>
      <w:proofErr w:type="spellEnd"/>
      <w:r w:rsidRPr="00471531">
        <w:rPr>
          <w:rFonts w:ascii="Times New Roman" w:eastAsia="Times New Roman" w:hAnsi="Times New Roman" w:cs="Times New Roman"/>
          <w:sz w:val="28"/>
          <w:szCs w:val="28"/>
        </w:rPr>
        <w:t>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Общий руководитель практики </w:t>
      </w:r>
      <w:proofErr w:type="spellStart"/>
      <w:r w:rsidRPr="00471531">
        <w:rPr>
          <w:rFonts w:ascii="Times New Roman" w:eastAsia="Times New Roman" w:hAnsi="Times New Roman" w:cs="Times New Roman"/>
          <w:sz w:val="28"/>
          <w:szCs w:val="28"/>
        </w:rPr>
        <w:t>______________И.О</w:t>
      </w:r>
      <w:proofErr w:type="spellEnd"/>
      <w:r w:rsidRPr="00471531">
        <w:rPr>
          <w:rFonts w:ascii="Times New Roman" w:eastAsia="Times New Roman" w:hAnsi="Times New Roman" w:cs="Times New Roman"/>
          <w:sz w:val="28"/>
          <w:szCs w:val="28"/>
        </w:rPr>
        <w:t>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638" w:rsidRDefault="004D4638" w:rsidP="00AB4BED">
      <w:pPr>
        <w:jc w:val="both"/>
      </w:pPr>
    </w:p>
    <w:sectPr w:rsidR="004D4638" w:rsidSect="00D57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F4273E1"/>
    <w:multiLevelType w:val="hybridMultilevel"/>
    <w:tmpl w:val="9F06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7C5EEE"/>
    <w:multiLevelType w:val="hybridMultilevel"/>
    <w:tmpl w:val="58A6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8E8"/>
    <w:rsid w:val="00034B4C"/>
    <w:rsid w:val="000969F6"/>
    <w:rsid w:val="000A796D"/>
    <w:rsid w:val="000C1668"/>
    <w:rsid w:val="000E04D2"/>
    <w:rsid w:val="00237BB7"/>
    <w:rsid w:val="002E6CE0"/>
    <w:rsid w:val="00305E86"/>
    <w:rsid w:val="003C188C"/>
    <w:rsid w:val="004466E2"/>
    <w:rsid w:val="004D4638"/>
    <w:rsid w:val="00563458"/>
    <w:rsid w:val="00664C7C"/>
    <w:rsid w:val="006978B4"/>
    <w:rsid w:val="006A6321"/>
    <w:rsid w:val="00712BC4"/>
    <w:rsid w:val="007607D2"/>
    <w:rsid w:val="007A285D"/>
    <w:rsid w:val="008545BA"/>
    <w:rsid w:val="008672F5"/>
    <w:rsid w:val="008B4D3C"/>
    <w:rsid w:val="00911580"/>
    <w:rsid w:val="0095642E"/>
    <w:rsid w:val="00993154"/>
    <w:rsid w:val="009C5600"/>
    <w:rsid w:val="00A10C4A"/>
    <w:rsid w:val="00A27033"/>
    <w:rsid w:val="00AB4BED"/>
    <w:rsid w:val="00AF221F"/>
    <w:rsid w:val="00AF6967"/>
    <w:rsid w:val="00BB641A"/>
    <w:rsid w:val="00CF2D14"/>
    <w:rsid w:val="00D05068"/>
    <w:rsid w:val="00D478E8"/>
    <w:rsid w:val="00E23029"/>
    <w:rsid w:val="00EC4484"/>
    <w:rsid w:val="00EE3C7B"/>
    <w:rsid w:val="00FC7D5C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EEB9"/>
  <w15:docId w15:val="{BBF74626-0A52-A545-9EBE-6D4FD5CE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Наталья Ярославская</cp:lastModifiedBy>
  <cp:revision>9</cp:revision>
  <dcterms:created xsi:type="dcterms:W3CDTF">2020-06-05T10:54:00Z</dcterms:created>
  <dcterms:modified xsi:type="dcterms:W3CDTF">2020-06-05T11:04:00Z</dcterms:modified>
</cp:coreProperties>
</file>