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87" w:rsidRPr="00120052" w:rsidRDefault="00120052" w:rsidP="0012005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0052">
        <w:rPr>
          <w:rFonts w:ascii="Times New Roman,Bold" w:hAnsi="Times New Roman,Bold" w:cs="Times New Roman,Bold"/>
          <w:b/>
          <w:bCs/>
          <w:sz w:val="28"/>
          <w:szCs w:val="28"/>
        </w:rPr>
        <w:t>Запротоколируйте результат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81"/>
      </w:tblGrid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1" w:type="dxa"/>
          </w:tcPr>
          <w:p w:rsidR="00120052" w:rsidRPr="00120052" w:rsidRDefault="00120052" w:rsidP="00120052">
            <w:pPr>
              <w:jc w:val="center"/>
              <w:rPr>
                <w:b/>
                <w:sz w:val="28"/>
                <w:szCs w:val="28"/>
              </w:rPr>
            </w:pPr>
            <w:r w:rsidRPr="00120052">
              <w:rPr>
                <w:b/>
                <w:sz w:val="28"/>
                <w:szCs w:val="28"/>
              </w:rPr>
              <w:t>Протокол психодиагностического исследования</w:t>
            </w:r>
          </w:p>
        </w:tc>
      </w:tr>
      <w:tr w:rsidR="00120052" w:rsidRPr="00120052" w:rsidTr="00120052">
        <w:trPr>
          <w:trHeight w:val="887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условия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исследования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Самочувствие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0052" w:rsidRPr="00120052" w:rsidTr="00120052">
        <w:trPr>
          <w:trHeight w:val="887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Цель исследования</w:t>
            </w:r>
          </w:p>
        </w:tc>
        <w:tc>
          <w:tcPr>
            <w:tcW w:w="6781" w:type="dxa"/>
          </w:tcPr>
          <w:p w:rsidR="00120052" w:rsidRPr="00925C37" w:rsidRDefault="00543FAE" w:rsidP="00925C3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5C37">
              <w:rPr>
                <w:sz w:val="28"/>
                <w:szCs w:val="28"/>
              </w:rPr>
              <w:t>Изучить скоростью умственных процессов</w:t>
            </w:r>
            <w:r w:rsidR="00925C37">
              <w:rPr>
                <w:sz w:val="28"/>
                <w:szCs w:val="28"/>
              </w:rPr>
              <w:t xml:space="preserve"> (</w:t>
            </w:r>
            <w:r w:rsidR="00925C37" w:rsidRPr="00925C37">
              <w:rPr>
                <w:sz w:val="28"/>
                <w:szCs w:val="28"/>
              </w:rPr>
              <w:t>IQ)</w:t>
            </w:r>
            <w:r w:rsidRPr="00925C37">
              <w:rPr>
                <w:sz w:val="28"/>
                <w:szCs w:val="28"/>
              </w:rPr>
              <w:t>;</w:t>
            </w:r>
          </w:p>
          <w:p w:rsidR="00543FAE" w:rsidRPr="00925C37" w:rsidRDefault="00543FAE" w:rsidP="00925C3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5C37">
              <w:rPr>
                <w:sz w:val="28"/>
                <w:szCs w:val="28"/>
              </w:rPr>
              <w:t>Изучить</w:t>
            </w:r>
            <w:r w:rsidR="00925C37" w:rsidRPr="00925C37">
              <w:rPr>
                <w:sz w:val="28"/>
                <w:szCs w:val="28"/>
              </w:rPr>
              <w:t xml:space="preserve"> психологические особенности человека:</w:t>
            </w:r>
            <w:r w:rsidRPr="00925C37">
              <w:rPr>
                <w:sz w:val="28"/>
                <w:szCs w:val="28"/>
              </w:rPr>
              <w:t xml:space="preserve"> проявляются ли такие качества, как собранность и н</w:t>
            </w:r>
            <w:r w:rsidR="00925C37" w:rsidRPr="00925C37">
              <w:rPr>
                <w:sz w:val="28"/>
                <w:szCs w:val="28"/>
              </w:rPr>
              <w:t>астойчивость, или отсутствуют</w:t>
            </w:r>
            <w:r w:rsidRPr="00925C37">
              <w:rPr>
                <w:sz w:val="28"/>
                <w:szCs w:val="28"/>
              </w:rPr>
              <w:t>;</w:t>
            </w:r>
          </w:p>
        </w:tc>
      </w:tr>
      <w:tr w:rsidR="00120052" w:rsidRPr="00120052" w:rsidTr="00120052">
        <w:trPr>
          <w:trHeight w:val="768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6781" w:type="dxa"/>
          </w:tcPr>
          <w:p w:rsidR="00120052" w:rsidRPr="00120052" w:rsidRDefault="00486491" w:rsidP="0048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925C37">
              <w:rPr>
                <w:sz w:val="28"/>
                <w:szCs w:val="28"/>
              </w:rPr>
              <w:t xml:space="preserve"> </w:t>
            </w:r>
            <w:proofErr w:type="spellStart"/>
            <w:r w:rsidR="00925C37">
              <w:rPr>
                <w:sz w:val="28"/>
                <w:szCs w:val="28"/>
              </w:rPr>
              <w:t>Айзенка</w:t>
            </w:r>
            <w:proofErr w:type="spellEnd"/>
            <w:r w:rsidR="00925C37">
              <w:rPr>
                <w:sz w:val="28"/>
                <w:szCs w:val="28"/>
              </w:rPr>
              <w:t xml:space="preserve"> </w:t>
            </w:r>
            <w:r w:rsidRPr="00486491">
              <w:rPr>
                <w:sz w:val="28"/>
                <w:szCs w:val="28"/>
              </w:rPr>
              <w:t>для измерения коэффициента интеллекта (IQ)</w:t>
            </w: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анализ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603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(найти в</w:t>
            </w: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интернете)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</w:tbl>
    <w:p w:rsidR="00120052" w:rsidRDefault="00120052"/>
    <w:sectPr w:rsidR="001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6B95"/>
    <w:multiLevelType w:val="hybridMultilevel"/>
    <w:tmpl w:val="14B4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2"/>
    <w:rsid w:val="00120052"/>
    <w:rsid w:val="002D6887"/>
    <w:rsid w:val="00486491"/>
    <w:rsid w:val="00543FAE"/>
    <w:rsid w:val="009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A983-F5B2-463D-8F78-2B2A130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2020-11-10T06:56:00Z</cp:lastPrinted>
  <dcterms:created xsi:type="dcterms:W3CDTF">2020-11-10T06:50:00Z</dcterms:created>
  <dcterms:modified xsi:type="dcterms:W3CDTF">2020-11-10T07:02:00Z</dcterms:modified>
</cp:coreProperties>
</file>