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C9" w:rsidRDefault="00AE601E" w:rsidP="00C17AC9">
      <w:pPr>
        <w:tabs>
          <w:tab w:val="num" w:pos="7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</w:t>
      </w:r>
      <w:r w:rsidR="00C17AC9">
        <w:rPr>
          <w:b/>
          <w:sz w:val="22"/>
          <w:szCs w:val="22"/>
        </w:rPr>
        <w:t>асписание</w:t>
      </w:r>
    </w:p>
    <w:p w:rsidR="00C17AC9" w:rsidRDefault="00C17AC9" w:rsidP="00C17AC9">
      <w:pPr>
        <w:tabs>
          <w:tab w:val="num" w:pos="720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E601E">
        <w:rPr>
          <w:sz w:val="22"/>
          <w:szCs w:val="22"/>
        </w:rPr>
        <w:t xml:space="preserve">лекций и практических занятий цикла повышения квалификации «Детская </w:t>
      </w:r>
      <w:proofErr w:type="spellStart"/>
      <w:r w:rsidR="00AE601E">
        <w:rPr>
          <w:sz w:val="22"/>
          <w:szCs w:val="22"/>
        </w:rPr>
        <w:t>стоматология»</w:t>
      </w:r>
      <w:proofErr w:type="spellEnd"/>
    </w:p>
    <w:p w:rsidR="00AE601E" w:rsidRDefault="00AE601E" w:rsidP="00C17AC9">
      <w:pPr>
        <w:tabs>
          <w:tab w:val="num" w:pos="720"/>
        </w:tabs>
        <w:jc w:val="center"/>
        <w:rPr>
          <w:sz w:val="22"/>
          <w:szCs w:val="22"/>
        </w:rPr>
      </w:pPr>
      <w:bookmarkStart w:id="0" w:name="_GoBack"/>
      <w:bookmarkEnd w:id="0"/>
      <w:r w:rsidRPr="00B37A0F">
        <w:rPr>
          <w:sz w:val="22"/>
          <w:szCs w:val="22"/>
        </w:rPr>
        <w:t xml:space="preserve">с </w:t>
      </w:r>
      <w:r>
        <w:rPr>
          <w:sz w:val="22"/>
          <w:szCs w:val="22"/>
        </w:rPr>
        <w:t>13</w:t>
      </w:r>
      <w:r w:rsidRPr="00B37A0F">
        <w:rPr>
          <w:sz w:val="22"/>
          <w:szCs w:val="22"/>
        </w:rPr>
        <w:t>.</w:t>
      </w:r>
      <w:r>
        <w:rPr>
          <w:sz w:val="22"/>
          <w:szCs w:val="22"/>
        </w:rPr>
        <w:t>03</w:t>
      </w:r>
      <w:r w:rsidRPr="00B37A0F">
        <w:rPr>
          <w:sz w:val="22"/>
          <w:szCs w:val="22"/>
        </w:rPr>
        <w:t xml:space="preserve">.2023 г. по </w:t>
      </w:r>
      <w:r>
        <w:rPr>
          <w:sz w:val="22"/>
          <w:szCs w:val="22"/>
        </w:rPr>
        <w:t>07</w:t>
      </w:r>
      <w:r w:rsidRPr="00B37A0F">
        <w:rPr>
          <w:sz w:val="22"/>
          <w:szCs w:val="22"/>
        </w:rPr>
        <w:t>.</w:t>
      </w:r>
      <w:r>
        <w:rPr>
          <w:sz w:val="22"/>
          <w:szCs w:val="22"/>
        </w:rPr>
        <w:t>04</w:t>
      </w:r>
      <w:r w:rsidRPr="00B37A0F">
        <w:rPr>
          <w:sz w:val="22"/>
          <w:szCs w:val="22"/>
        </w:rPr>
        <w:t xml:space="preserve">.2023 </w:t>
      </w:r>
      <w:r>
        <w:rPr>
          <w:sz w:val="22"/>
          <w:szCs w:val="22"/>
        </w:rPr>
        <w:t>г. кафедра стоматологии ИПО</w:t>
      </w:r>
    </w:p>
    <w:tbl>
      <w:tblPr>
        <w:tblW w:w="2007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17"/>
        <w:gridCol w:w="91"/>
        <w:gridCol w:w="6802"/>
        <w:gridCol w:w="2926"/>
        <w:gridCol w:w="1080"/>
        <w:gridCol w:w="1284"/>
        <w:gridCol w:w="2135"/>
        <w:gridCol w:w="1284"/>
        <w:gridCol w:w="1284"/>
        <w:gridCol w:w="1284"/>
        <w:gridCol w:w="1284"/>
      </w:tblGrid>
      <w:tr w:rsidR="00AE601E" w:rsidTr="0004107A">
        <w:trPr>
          <w:gridAfter w:val="4"/>
          <w:wAfter w:w="5136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E" w:rsidRDefault="00AE601E" w:rsidP="0004107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E" w:rsidRDefault="00AE601E" w:rsidP="000410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Тематика лекций и практических занятий.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E" w:rsidRDefault="00AE601E" w:rsidP="000410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E" w:rsidRDefault="00AE601E" w:rsidP="000410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E" w:rsidRDefault="00AE601E" w:rsidP="000410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E" w:rsidRDefault="00AE601E" w:rsidP="0004107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Преподаватель</w:t>
            </w:r>
          </w:p>
        </w:tc>
      </w:tr>
      <w:tr w:rsidR="00AE601E" w:rsidTr="0004107A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E" w:rsidRDefault="00AE601E" w:rsidP="00AE601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1 «</w:t>
            </w:r>
            <w:r w:rsidRPr="00AE601E">
              <w:rPr>
                <w:b/>
                <w:sz w:val="22"/>
                <w:szCs w:val="22"/>
                <w:lang w:eastAsia="en-US"/>
              </w:rPr>
              <w:t>Организация стоматологической помощи населению</w:t>
            </w:r>
            <w:proofErr w:type="gramStart"/>
            <w:r w:rsidRPr="00AE601E"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>»</w:t>
            </w:r>
            <w:proofErr w:type="gramEnd"/>
          </w:p>
        </w:tc>
      </w:tr>
      <w:tr w:rsidR="000A2D6A" w:rsidTr="0004107A">
        <w:trPr>
          <w:gridAfter w:val="4"/>
          <w:wAfter w:w="5136" w:type="dxa"/>
          <w:trHeight w:val="54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6A" w:rsidRDefault="000A2D6A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6A" w:rsidRDefault="000A2D6A" w:rsidP="0004107A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AE601E">
              <w:rPr>
                <w:sz w:val="22"/>
                <w:szCs w:val="22"/>
                <w:lang w:eastAsia="en-US"/>
              </w:rPr>
              <w:t>Организация стоматологической помощи населению, в том числе детскому.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6A" w:rsidRDefault="000A2D6A" w:rsidP="0004107A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6A" w:rsidRDefault="000A2D6A" w:rsidP="0004107A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13.03.23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6A" w:rsidRDefault="000A2D6A" w:rsidP="0004107A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6A" w:rsidRPr="00334EDE" w:rsidRDefault="000A2D6A" w:rsidP="002F67FF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0A2D6A" w:rsidRPr="00334EDE" w:rsidRDefault="000A2D6A" w:rsidP="002F67FF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С.А. </w:t>
            </w:r>
            <w:proofErr w:type="spellStart"/>
            <w:r w:rsidRPr="00334EDE">
              <w:rPr>
                <w:sz w:val="22"/>
                <w:szCs w:val="22"/>
              </w:rPr>
              <w:t>Овчинникова</w:t>
            </w:r>
            <w:proofErr w:type="spellEnd"/>
          </w:p>
        </w:tc>
      </w:tr>
      <w:tr w:rsidR="000A2D6A" w:rsidTr="0004107A">
        <w:trPr>
          <w:gridAfter w:val="4"/>
          <w:wAfter w:w="5136" w:type="dxa"/>
          <w:trHeight w:val="42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6A" w:rsidRDefault="000A2D6A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6A" w:rsidRDefault="000A2D6A" w:rsidP="0004107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E601E">
              <w:rPr>
                <w:sz w:val="22"/>
                <w:szCs w:val="22"/>
                <w:lang w:eastAsia="en-US"/>
              </w:rPr>
              <w:t>Вопросы непрерывного медицинского образования.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6A" w:rsidRDefault="000A2D6A" w:rsidP="0004107A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6A" w:rsidRDefault="000A2D6A" w:rsidP="0004107A">
            <w:pPr>
              <w:spacing w:line="276" w:lineRule="auto"/>
              <w:ind w:left="71" w:hanging="71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14.03.23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6A" w:rsidRDefault="000A2D6A" w:rsidP="0004107A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6A" w:rsidRPr="00334EDE" w:rsidRDefault="000A2D6A" w:rsidP="002F67FF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0A2D6A" w:rsidRPr="00334EDE" w:rsidRDefault="000A2D6A" w:rsidP="002F67FF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С.А. </w:t>
            </w:r>
            <w:proofErr w:type="spellStart"/>
            <w:r w:rsidRPr="00334EDE">
              <w:rPr>
                <w:sz w:val="22"/>
                <w:szCs w:val="22"/>
              </w:rPr>
              <w:t>Овчинникова</w:t>
            </w:r>
            <w:proofErr w:type="spellEnd"/>
          </w:p>
        </w:tc>
      </w:tr>
      <w:tr w:rsidR="00AE601E" w:rsidTr="0004107A">
        <w:trPr>
          <w:trHeight w:val="167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E" w:rsidRDefault="00AE601E" w:rsidP="0004107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2 «</w:t>
            </w:r>
            <w:r w:rsidRPr="00AE601E">
              <w:rPr>
                <w:b/>
                <w:sz w:val="22"/>
                <w:szCs w:val="22"/>
                <w:lang w:eastAsia="en-US"/>
              </w:rPr>
              <w:t xml:space="preserve">Клиническая анатомия </w:t>
            </w:r>
            <w:proofErr w:type="spellStart"/>
            <w:r w:rsidRPr="00AE601E">
              <w:rPr>
                <w:b/>
                <w:sz w:val="22"/>
                <w:szCs w:val="22"/>
                <w:lang w:eastAsia="en-US"/>
              </w:rPr>
              <w:t>челюстнолицевой</w:t>
            </w:r>
            <w:proofErr w:type="spellEnd"/>
            <w:r w:rsidRPr="00AE601E">
              <w:rPr>
                <w:b/>
                <w:sz w:val="22"/>
                <w:szCs w:val="22"/>
                <w:lang w:eastAsia="en-US"/>
              </w:rPr>
              <w:t xml:space="preserve"> области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.»</w:t>
            </w:r>
            <w:proofErr w:type="gramEnd"/>
          </w:p>
        </w:tc>
        <w:tc>
          <w:tcPr>
            <w:tcW w:w="1284" w:type="dxa"/>
          </w:tcPr>
          <w:p w:rsidR="00AE601E" w:rsidRDefault="00AE601E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</w:tcPr>
          <w:p w:rsidR="00AE601E" w:rsidRDefault="00AE601E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</w:tcPr>
          <w:p w:rsidR="00AE601E" w:rsidRDefault="00AE601E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hideMark/>
          </w:tcPr>
          <w:p w:rsidR="00AE601E" w:rsidRDefault="00AE601E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</w:tr>
      <w:tr w:rsidR="00AE601E" w:rsidTr="0004107A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E" w:rsidRDefault="00AE601E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E" w:rsidRDefault="00AE601E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E601E">
              <w:rPr>
                <w:sz w:val="22"/>
                <w:szCs w:val="22"/>
                <w:lang w:eastAsia="en-US"/>
              </w:rPr>
              <w:t>Строение зуба, пародонта, слизистой оболочки полости рта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E" w:rsidRDefault="00AE601E" w:rsidP="0004107A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E" w:rsidRDefault="00AE601E" w:rsidP="0004107A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15.03.23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E" w:rsidRDefault="00AE601E" w:rsidP="0004107A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E" w:rsidRDefault="00AE601E" w:rsidP="0004107A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</w:t>
            </w:r>
          </w:p>
        </w:tc>
      </w:tr>
      <w:tr w:rsidR="00AE601E" w:rsidTr="0004107A">
        <w:trPr>
          <w:gridAfter w:val="4"/>
          <w:wAfter w:w="5136" w:type="dxa"/>
          <w:trHeight w:val="179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E" w:rsidRDefault="00AE601E" w:rsidP="00AE601E">
            <w:pPr>
              <w:spacing w:line="276" w:lineRule="auto"/>
              <w:ind w:left="47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3 «</w:t>
            </w:r>
            <w:r w:rsidRPr="00AE601E">
              <w:rPr>
                <w:b/>
                <w:sz w:val="22"/>
                <w:szCs w:val="22"/>
                <w:lang w:eastAsia="en-US"/>
              </w:rPr>
              <w:t>Методы обследования в детской стоматологии</w:t>
            </w:r>
            <w:proofErr w:type="gramStart"/>
            <w:r w:rsidRPr="00AE601E"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>»</w:t>
            </w:r>
            <w:proofErr w:type="gramEnd"/>
          </w:p>
        </w:tc>
      </w:tr>
      <w:tr w:rsidR="00AE601E" w:rsidTr="0004107A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E" w:rsidRDefault="00AE601E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E" w:rsidRDefault="00AE601E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E601E">
              <w:rPr>
                <w:sz w:val="22"/>
                <w:szCs w:val="22"/>
                <w:lang w:eastAsia="en-US"/>
              </w:rPr>
              <w:t>Клинические и специальные методы исследования в детской стоматологии.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E" w:rsidRDefault="00AE601E" w:rsidP="0004107A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E" w:rsidRDefault="00AE601E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16.03.23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E" w:rsidRDefault="00AE601E" w:rsidP="0004107A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6A" w:rsidRPr="00334EDE" w:rsidRDefault="000A2D6A" w:rsidP="000A2D6A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Доцент </w:t>
            </w:r>
          </w:p>
          <w:p w:rsidR="00AE601E" w:rsidRDefault="000A2D6A" w:rsidP="000A2D6A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34EDE">
              <w:rPr>
                <w:sz w:val="22"/>
                <w:szCs w:val="22"/>
              </w:rPr>
              <w:t>А.Н.Дуж</w:t>
            </w:r>
            <w:proofErr w:type="spellEnd"/>
          </w:p>
        </w:tc>
      </w:tr>
      <w:tr w:rsidR="00AE601E" w:rsidTr="0004107A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E" w:rsidRDefault="00AE601E" w:rsidP="00AE601E">
            <w:pPr>
              <w:spacing w:line="276" w:lineRule="auto"/>
              <w:ind w:left="47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4 «</w:t>
            </w:r>
            <w:r w:rsidRPr="00AE601E">
              <w:rPr>
                <w:b/>
                <w:sz w:val="22"/>
                <w:szCs w:val="22"/>
                <w:lang w:eastAsia="en-US"/>
              </w:rPr>
              <w:t>Обезболивание в детской стоматологии и методы интенсивной терапии</w:t>
            </w:r>
            <w:proofErr w:type="gramStart"/>
            <w:r w:rsidRPr="00AE601E"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>»</w:t>
            </w:r>
            <w:proofErr w:type="gramEnd"/>
          </w:p>
        </w:tc>
      </w:tr>
      <w:tr w:rsidR="00AE601E" w:rsidTr="0004107A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E" w:rsidRDefault="00AE601E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E" w:rsidRDefault="00AE601E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E601E">
              <w:rPr>
                <w:bCs/>
                <w:sz w:val="22"/>
                <w:szCs w:val="22"/>
                <w:lang w:eastAsia="en-US"/>
              </w:rPr>
              <w:t>Методы местного обезболивания в детской стоматологии.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E" w:rsidRDefault="00AE601E" w:rsidP="0004107A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E" w:rsidRDefault="007E7FFB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  <w:r w:rsidR="00AE601E">
              <w:rPr>
                <w:sz w:val="22"/>
                <w:szCs w:val="22"/>
                <w:lang w:eastAsia="en-US"/>
              </w:rPr>
              <w:t>.03.23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E" w:rsidRDefault="00AE601E" w:rsidP="0004107A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6A" w:rsidRPr="00334EDE" w:rsidRDefault="000A2D6A" w:rsidP="000A2D6A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Профессор </w:t>
            </w:r>
          </w:p>
          <w:p w:rsidR="00AE601E" w:rsidRDefault="000A2D6A" w:rsidP="000A2D6A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 w:rsidRPr="00334EDE">
              <w:rPr>
                <w:sz w:val="22"/>
                <w:szCs w:val="22"/>
              </w:rPr>
              <w:t xml:space="preserve">А.А. </w:t>
            </w:r>
            <w:proofErr w:type="spellStart"/>
            <w:r w:rsidRPr="00334EDE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AE601E" w:rsidTr="0004107A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E" w:rsidRDefault="00AE601E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E" w:rsidRDefault="00AE601E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E601E">
              <w:rPr>
                <w:sz w:val="22"/>
                <w:szCs w:val="22"/>
                <w:lang w:eastAsia="en-US"/>
              </w:rPr>
              <w:t>Принципы и методы оказания медицинской помощи пациентам в экстренной форме в соответствии с порядками оказания медицинской помощи.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E" w:rsidRDefault="00AE601E" w:rsidP="0004107A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E" w:rsidRDefault="007E7FFB" w:rsidP="0004107A">
            <w:pPr>
              <w:spacing w:line="276" w:lineRule="auto"/>
              <w:ind w:left="71" w:hanging="7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  <w:r w:rsidR="00AE601E">
              <w:rPr>
                <w:sz w:val="22"/>
                <w:szCs w:val="22"/>
                <w:lang w:eastAsia="en-US"/>
              </w:rPr>
              <w:t>.03.23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E" w:rsidRDefault="00AE601E" w:rsidP="0004107A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E" w:rsidRDefault="00AE601E" w:rsidP="0004107A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</w:t>
            </w:r>
          </w:p>
        </w:tc>
      </w:tr>
      <w:tr w:rsidR="00AE601E" w:rsidTr="0004107A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E" w:rsidRDefault="00AE601E" w:rsidP="0004107A">
            <w:pPr>
              <w:spacing w:line="276" w:lineRule="auto"/>
              <w:ind w:left="47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5 «</w:t>
            </w:r>
            <w:r w:rsidRPr="00AE601E">
              <w:rPr>
                <w:b/>
                <w:sz w:val="22"/>
                <w:szCs w:val="22"/>
                <w:lang w:eastAsia="en-US"/>
              </w:rPr>
              <w:t>Кариес зубов</w:t>
            </w:r>
            <w:proofErr w:type="gramStart"/>
            <w:r w:rsidRPr="00AE601E"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>»</w:t>
            </w:r>
            <w:proofErr w:type="gramEnd"/>
          </w:p>
        </w:tc>
      </w:tr>
      <w:tr w:rsidR="00AE601E" w:rsidTr="0004107A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E" w:rsidRDefault="00AE601E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E" w:rsidRDefault="00AE601E" w:rsidP="0004107A">
            <w:pPr>
              <w:tabs>
                <w:tab w:val="left" w:pos="1127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E601E">
              <w:rPr>
                <w:sz w:val="22"/>
                <w:szCs w:val="22"/>
                <w:lang w:eastAsia="en-US"/>
              </w:rPr>
              <w:t>Клиника, диагностика кариеса зубов. Особенности в детском возрасте.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E" w:rsidRDefault="00AE601E" w:rsidP="0004107A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E" w:rsidRDefault="007E7FFB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AE601E">
              <w:rPr>
                <w:sz w:val="22"/>
                <w:szCs w:val="22"/>
                <w:lang w:eastAsia="en-US"/>
              </w:rPr>
              <w:t>.03.23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E" w:rsidRDefault="00AE601E" w:rsidP="0004107A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E" w:rsidRDefault="00AE601E" w:rsidP="0004107A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</w:t>
            </w:r>
          </w:p>
        </w:tc>
      </w:tr>
      <w:tr w:rsidR="00AE601E" w:rsidTr="0004107A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E" w:rsidRDefault="00AE601E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E" w:rsidRDefault="00AE601E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E601E">
              <w:rPr>
                <w:sz w:val="22"/>
                <w:szCs w:val="22"/>
                <w:lang w:eastAsia="en-US"/>
              </w:rPr>
              <w:t>Профилактика кариеса.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E" w:rsidRDefault="00AE601E" w:rsidP="0004107A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E" w:rsidRDefault="007E7FFB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  <w:r w:rsidR="00AE601E">
              <w:rPr>
                <w:sz w:val="22"/>
                <w:szCs w:val="22"/>
                <w:lang w:eastAsia="en-US"/>
              </w:rPr>
              <w:t>.03.23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E" w:rsidRDefault="00AE601E" w:rsidP="0004107A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6A" w:rsidRPr="00334EDE" w:rsidRDefault="000A2D6A" w:rsidP="000A2D6A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Доцент </w:t>
            </w:r>
          </w:p>
          <w:p w:rsidR="00AE601E" w:rsidRDefault="000A2D6A" w:rsidP="000A2D6A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34EDE">
              <w:rPr>
                <w:sz w:val="22"/>
                <w:szCs w:val="22"/>
              </w:rPr>
              <w:t>А.Н.Дуж</w:t>
            </w:r>
            <w:proofErr w:type="spellEnd"/>
          </w:p>
        </w:tc>
      </w:tr>
      <w:tr w:rsidR="00AE601E" w:rsidTr="0004107A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E" w:rsidRDefault="00AE601E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E" w:rsidRDefault="00AE601E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E601E">
              <w:rPr>
                <w:sz w:val="22"/>
                <w:szCs w:val="22"/>
                <w:lang w:eastAsia="en-US"/>
              </w:rPr>
              <w:t>Лечение кариеса. Особенности лечения временных зубов.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E" w:rsidRDefault="00AE601E" w:rsidP="0004107A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E" w:rsidRDefault="007E7FFB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  <w:r w:rsidR="00AE601E">
              <w:rPr>
                <w:sz w:val="22"/>
                <w:szCs w:val="22"/>
                <w:lang w:eastAsia="en-US"/>
              </w:rPr>
              <w:t>.03.23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E" w:rsidRDefault="00AE601E" w:rsidP="0004107A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6A" w:rsidRPr="00334EDE" w:rsidRDefault="000A2D6A" w:rsidP="000A2D6A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AE601E" w:rsidRDefault="000A2D6A" w:rsidP="000A2D6A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 w:rsidRPr="00334EDE">
              <w:rPr>
                <w:sz w:val="22"/>
                <w:szCs w:val="22"/>
              </w:rPr>
              <w:t xml:space="preserve">Р.Г. </w:t>
            </w:r>
            <w:proofErr w:type="spellStart"/>
            <w:r w:rsidRPr="00334EDE">
              <w:rPr>
                <w:sz w:val="22"/>
                <w:szCs w:val="22"/>
              </w:rPr>
              <w:t>Буянкина</w:t>
            </w:r>
            <w:proofErr w:type="spellEnd"/>
          </w:p>
        </w:tc>
      </w:tr>
      <w:tr w:rsidR="00AE601E" w:rsidTr="0004107A">
        <w:trPr>
          <w:gridAfter w:val="4"/>
          <w:wAfter w:w="5136" w:type="dxa"/>
          <w:trHeight w:val="181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E" w:rsidRDefault="00AE601E" w:rsidP="00AE601E">
            <w:pPr>
              <w:spacing w:line="276" w:lineRule="auto"/>
              <w:ind w:left="47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6 «</w:t>
            </w:r>
            <w:r w:rsidRPr="00AE601E">
              <w:rPr>
                <w:b/>
                <w:sz w:val="22"/>
                <w:szCs w:val="22"/>
                <w:lang w:eastAsia="en-US"/>
              </w:rPr>
              <w:t>Заболевания пульпы зуба</w:t>
            </w:r>
            <w:proofErr w:type="gramStart"/>
            <w:r w:rsidRPr="00AE601E"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>»</w:t>
            </w:r>
            <w:proofErr w:type="gramEnd"/>
          </w:p>
        </w:tc>
      </w:tr>
      <w:tr w:rsidR="00AE601E" w:rsidTr="0004107A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E" w:rsidRDefault="00AE601E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E" w:rsidRDefault="00AE601E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E601E">
              <w:rPr>
                <w:sz w:val="22"/>
                <w:szCs w:val="22"/>
                <w:lang w:eastAsia="en-US"/>
              </w:rPr>
              <w:t>Клиника, диагностика, лечение пульпита. Особенности в детском возрасте.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601E" w:rsidRDefault="00AE601E" w:rsidP="0004107A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601E" w:rsidRDefault="007E7FFB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  <w:r w:rsidR="00AE601E">
              <w:rPr>
                <w:sz w:val="22"/>
                <w:szCs w:val="22"/>
                <w:lang w:eastAsia="en-US"/>
              </w:rPr>
              <w:t>.03.23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601E" w:rsidRDefault="00AE601E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2D6A" w:rsidRPr="00334EDE" w:rsidRDefault="000A2D6A" w:rsidP="000A2D6A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AE601E" w:rsidRDefault="000A2D6A" w:rsidP="000A2D6A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 w:rsidRPr="00334EDE">
              <w:rPr>
                <w:sz w:val="22"/>
                <w:szCs w:val="22"/>
              </w:rPr>
              <w:t xml:space="preserve">Р.Г. </w:t>
            </w:r>
            <w:proofErr w:type="spellStart"/>
            <w:r w:rsidRPr="00334EDE">
              <w:rPr>
                <w:sz w:val="22"/>
                <w:szCs w:val="22"/>
              </w:rPr>
              <w:t>Буянкина</w:t>
            </w:r>
            <w:proofErr w:type="spellEnd"/>
          </w:p>
        </w:tc>
      </w:tr>
      <w:tr w:rsidR="00AE601E" w:rsidTr="0004107A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E" w:rsidRDefault="00AE601E" w:rsidP="00AE601E">
            <w:pPr>
              <w:spacing w:line="276" w:lineRule="auto"/>
              <w:ind w:left="47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7 «</w:t>
            </w:r>
            <w:r w:rsidRPr="00AE601E">
              <w:rPr>
                <w:b/>
                <w:sz w:val="22"/>
                <w:szCs w:val="22"/>
                <w:lang w:eastAsia="en-US"/>
              </w:rPr>
              <w:t>Периодонтит</w:t>
            </w:r>
            <w:proofErr w:type="gramStart"/>
            <w:r w:rsidRPr="00AE601E"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>»</w:t>
            </w:r>
            <w:proofErr w:type="gramEnd"/>
          </w:p>
        </w:tc>
      </w:tr>
      <w:tr w:rsidR="00AE601E" w:rsidTr="0004107A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E" w:rsidRDefault="00AE601E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E" w:rsidRDefault="00AE601E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E601E">
              <w:rPr>
                <w:sz w:val="22"/>
                <w:szCs w:val="22"/>
                <w:lang w:eastAsia="en-US"/>
              </w:rPr>
              <w:t>Общие сведения о периодонте.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E" w:rsidRDefault="00AE601E" w:rsidP="0004107A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E" w:rsidRDefault="007E7FFB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  <w:r w:rsidR="00AE601E">
              <w:rPr>
                <w:sz w:val="22"/>
                <w:szCs w:val="22"/>
                <w:lang w:eastAsia="en-US"/>
              </w:rPr>
              <w:t>.03.23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1E" w:rsidRDefault="00AE601E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:rsidR="00AE601E" w:rsidRDefault="00AE601E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6A" w:rsidRPr="00334EDE" w:rsidRDefault="000A2D6A" w:rsidP="000A2D6A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lastRenderedPageBreak/>
              <w:t>Доцент</w:t>
            </w:r>
          </w:p>
          <w:p w:rsidR="00AE601E" w:rsidRDefault="000A2D6A" w:rsidP="000A2D6A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 w:rsidRPr="00334EDE">
              <w:rPr>
                <w:sz w:val="22"/>
                <w:szCs w:val="22"/>
              </w:rPr>
              <w:lastRenderedPageBreak/>
              <w:t xml:space="preserve">С.А. </w:t>
            </w:r>
            <w:proofErr w:type="spellStart"/>
            <w:r w:rsidRPr="00334EDE">
              <w:rPr>
                <w:sz w:val="22"/>
                <w:szCs w:val="22"/>
              </w:rPr>
              <w:t>Овчинникова</w:t>
            </w:r>
            <w:proofErr w:type="spellEnd"/>
          </w:p>
        </w:tc>
      </w:tr>
      <w:tr w:rsidR="007E7FFB" w:rsidTr="0004107A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FB" w:rsidRDefault="007E7FFB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7.2.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FB" w:rsidRPr="00AE601E" w:rsidRDefault="007E7FFB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E601E">
              <w:rPr>
                <w:sz w:val="22"/>
                <w:szCs w:val="22"/>
                <w:lang w:eastAsia="en-US"/>
              </w:rPr>
              <w:t>Клиника, диагностика, лечение периодонтита.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FB" w:rsidRDefault="007E7FFB" w:rsidP="0004107A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FB" w:rsidRDefault="007E7FFB" w:rsidP="007E7F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25.03.23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FB" w:rsidRDefault="007E7FFB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:rsidR="007E7FFB" w:rsidRDefault="007E7FFB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A" w:rsidRPr="00334EDE" w:rsidRDefault="000A2D6A" w:rsidP="000A2D6A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7E7FFB" w:rsidRDefault="000A2D6A" w:rsidP="000A2D6A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 w:rsidRPr="00334EDE">
              <w:rPr>
                <w:sz w:val="22"/>
                <w:szCs w:val="22"/>
              </w:rPr>
              <w:t xml:space="preserve">С.А. </w:t>
            </w:r>
            <w:proofErr w:type="spellStart"/>
            <w:r w:rsidRPr="00334EDE">
              <w:rPr>
                <w:sz w:val="22"/>
                <w:szCs w:val="22"/>
              </w:rPr>
              <w:t>Овчинникова</w:t>
            </w:r>
            <w:proofErr w:type="spellEnd"/>
          </w:p>
        </w:tc>
      </w:tr>
      <w:tr w:rsidR="007E7FFB" w:rsidTr="0004107A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FB" w:rsidRDefault="007E7FFB" w:rsidP="0004107A">
            <w:pPr>
              <w:spacing w:line="276" w:lineRule="auto"/>
              <w:ind w:left="47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8 «</w:t>
            </w:r>
            <w:proofErr w:type="spellStart"/>
            <w:r w:rsidRPr="00AE601E">
              <w:rPr>
                <w:b/>
                <w:sz w:val="22"/>
                <w:szCs w:val="22"/>
                <w:lang w:eastAsia="en-US"/>
              </w:rPr>
              <w:t>Некариозные</w:t>
            </w:r>
            <w:proofErr w:type="spellEnd"/>
            <w:r w:rsidRPr="00AE601E">
              <w:rPr>
                <w:b/>
                <w:sz w:val="22"/>
                <w:szCs w:val="22"/>
                <w:lang w:eastAsia="en-US"/>
              </w:rPr>
              <w:t xml:space="preserve"> поражения твердых тканей зуба</w:t>
            </w:r>
            <w:proofErr w:type="gramStart"/>
            <w:r w:rsidRPr="00AE601E"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>»</w:t>
            </w:r>
            <w:proofErr w:type="gramEnd"/>
          </w:p>
          <w:p w:rsidR="007E7FFB" w:rsidRDefault="007E7FFB" w:rsidP="0004107A">
            <w:pPr>
              <w:spacing w:line="276" w:lineRule="auto"/>
              <w:ind w:left="47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E7FFB" w:rsidTr="0004107A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FB" w:rsidRDefault="007E7FFB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FB" w:rsidRDefault="007E7FFB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E601E">
              <w:rPr>
                <w:sz w:val="22"/>
                <w:szCs w:val="22"/>
                <w:lang w:eastAsia="en-US"/>
              </w:rPr>
              <w:t>Некариозные</w:t>
            </w:r>
            <w:proofErr w:type="spellEnd"/>
            <w:r w:rsidRPr="00AE601E">
              <w:rPr>
                <w:sz w:val="22"/>
                <w:szCs w:val="22"/>
                <w:lang w:eastAsia="en-US"/>
              </w:rPr>
              <w:t xml:space="preserve"> поражения твердых тканей зуба, развивающиеся до и после прорезывания.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FB" w:rsidRDefault="007E7FFB" w:rsidP="0004107A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FB" w:rsidRDefault="007E7FFB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27.03.23</w:t>
            </w:r>
          </w:p>
          <w:p w:rsidR="007E7FFB" w:rsidRDefault="007E7FFB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FB" w:rsidRDefault="007E7FFB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6A" w:rsidRPr="00334EDE" w:rsidRDefault="000A2D6A" w:rsidP="000A2D6A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7E7FFB" w:rsidRDefault="000A2D6A" w:rsidP="000A2D6A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 w:rsidRPr="00334EDE">
              <w:rPr>
                <w:sz w:val="22"/>
                <w:szCs w:val="22"/>
              </w:rPr>
              <w:t xml:space="preserve">Р.Г. </w:t>
            </w:r>
            <w:proofErr w:type="spellStart"/>
            <w:r w:rsidRPr="00334EDE">
              <w:rPr>
                <w:sz w:val="22"/>
                <w:szCs w:val="22"/>
              </w:rPr>
              <w:t>Буянкина</w:t>
            </w:r>
            <w:proofErr w:type="spellEnd"/>
          </w:p>
        </w:tc>
      </w:tr>
      <w:tr w:rsidR="007E7FFB" w:rsidTr="0004107A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FB" w:rsidRDefault="007E7FFB" w:rsidP="0004107A">
            <w:pPr>
              <w:spacing w:line="276" w:lineRule="auto"/>
              <w:ind w:left="47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9 «</w:t>
            </w:r>
            <w:r w:rsidRPr="00AE601E">
              <w:rPr>
                <w:b/>
                <w:sz w:val="22"/>
                <w:szCs w:val="22"/>
                <w:lang w:eastAsia="en-US"/>
              </w:rPr>
              <w:t>Доказательная стоматология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.»</w:t>
            </w:r>
            <w:proofErr w:type="gramEnd"/>
          </w:p>
        </w:tc>
      </w:tr>
      <w:tr w:rsidR="007E7FFB" w:rsidTr="0004107A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FB" w:rsidRDefault="007E7FFB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FB" w:rsidRDefault="007E7FFB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E601E">
              <w:rPr>
                <w:sz w:val="22"/>
                <w:szCs w:val="22"/>
                <w:lang w:eastAsia="en-US"/>
              </w:rPr>
              <w:t>Материаловедение в терапевтической стоматологии  (часть 1).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FB" w:rsidRDefault="007E7FFB" w:rsidP="0004107A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eastAsia="en-US"/>
              </w:rPr>
              <w:t>уч</w:t>
            </w:r>
            <w:proofErr w:type="gramStart"/>
            <w:r>
              <w:rPr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sz w:val="22"/>
                <w:szCs w:val="22"/>
                <w:lang w:eastAsia="en-US"/>
              </w:rPr>
              <w:t>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FB" w:rsidRDefault="007E7FFB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28.03.23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FB" w:rsidRDefault="007E7FFB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FB" w:rsidRDefault="007E7FFB" w:rsidP="0004107A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Доцент</w:t>
            </w:r>
          </w:p>
          <w:p w:rsidR="007E7FFB" w:rsidRDefault="007E7FFB" w:rsidP="0004107A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Р.Г. </w:t>
            </w:r>
            <w:proofErr w:type="spellStart"/>
            <w:r>
              <w:rPr>
                <w:sz w:val="22"/>
                <w:szCs w:val="22"/>
                <w:lang w:eastAsia="en-US"/>
              </w:rPr>
              <w:t>Буянкина</w:t>
            </w:r>
            <w:proofErr w:type="spellEnd"/>
          </w:p>
        </w:tc>
      </w:tr>
      <w:tr w:rsidR="007E7FFB" w:rsidTr="0004107A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FB" w:rsidRDefault="007E7FFB" w:rsidP="00AE601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FB" w:rsidRDefault="007E7FFB" w:rsidP="00AE601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E601E">
              <w:rPr>
                <w:sz w:val="22"/>
                <w:szCs w:val="22"/>
                <w:lang w:eastAsia="en-US"/>
              </w:rPr>
              <w:t xml:space="preserve">Материаловедение в терапевтической стоматологии  (часть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AE601E">
              <w:rPr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FB" w:rsidRDefault="007E7FFB" w:rsidP="0004107A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eastAsia="en-US"/>
              </w:rPr>
              <w:t>уч</w:t>
            </w:r>
            <w:proofErr w:type="gramStart"/>
            <w:r>
              <w:rPr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sz w:val="22"/>
                <w:szCs w:val="22"/>
                <w:lang w:eastAsia="en-US"/>
              </w:rPr>
              <w:t>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FB" w:rsidRDefault="007E7FFB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29.03.23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FB" w:rsidRDefault="007E7FFB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A" w:rsidRDefault="000A2D6A" w:rsidP="000A2D6A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Доцент</w:t>
            </w:r>
          </w:p>
          <w:p w:rsidR="007E7FFB" w:rsidRDefault="000A2D6A" w:rsidP="000A2D6A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С.А. </w:t>
            </w:r>
            <w:proofErr w:type="spellStart"/>
            <w:r>
              <w:rPr>
                <w:sz w:val="22"/>
                <w:szCs w:val="22"/>
                <w:lang w:eastAsia="en-US"/>
              </w:rPr>
              <w:t>Овчинникова</w:t>
            </w:r>
            <w:proofErr w:type="spellEnd"/>
          </w:p>
        </w:tc>
      </w:tr>
      <w:tr w:rsidR="007E7FFB" w:rsidTr="0004107A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FB" w:rsidRDefault="007E7FFB" w:rsidP="00AE601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9.3.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FB" w:rsidRDefault="007E7FFB" w:rsidP="00AE601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E601E">
              <w:rPr>
                <w:sz w:val="22"/>
                <w:szCs w:val="22"/>
                <w:lang w:eastAsia="en-US"/>
              </w:rPr>
              <w:t xml:space="preserve">Материаловедение в терапевтической стоматологии  (часть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AE601E">
              <w:rPr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FB" w:rsidRDefault="007E7FFB" w:rsidP="0004107A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eastAsia="en-US"/>
              </w:rPr>
              <w:t>уч</w:t>
            </w:r>
            <w:proofErr w:type="gramStart"/>
            <w:r>
              <w:rPr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sz w:val="22"/>
                <w:szCs w:val="22"/>
                <w:lang w:eastAsia="en-US"/>
              </w:rPr>
              <w:t>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FB" w:rsidRDefault="007E7FFB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30.03.23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FB" w:rsidRDefault="007E7FFB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A" w:rsidRDefault="000A2D6A" w:rsidP="000A2D6A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Доцент</w:t>
            </w:r>
          </w:p>
          <w:p w:rsidR="007E7FFB" w:rsidRDefault="000A2D6A" w:rsidP="000A2D6A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С.А. </w:t>
            </w:r>
            <w:proofErr w:type="spellStart"/>
            <w:r>
              <w:rPr>
                <w:sz w:val="22"/>
                <w:szCs w:val="22"/>
                <w:lang w:eastAsia="en-US"/>
              </w:rPr>
              <w:t>Овчинникова</w:t>
            </w:r>
            <w:proofErr w:type="spellEnd"/>
          </w:p>
        </w:tc>
      </w:tr>
      <w:tr w:rsidR="007E7FFB" w:rsidTr="0004107A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FB" w:rsidRDefault="007E7FFB" w:rsidP="0004107A">
            <w:pPr>
              <w:spacing w:line="276" w:lineRule="auto"/>
              <w:ind w:left="47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10 «</w:t>
            </w:r>
            <w:r w:rsidR="000A2D6A">
              <w:rPr>
                <w:b/>
                <w:sz w:val="22"/>
                <w:szCs w:val="22"/>
                <w:lang w:eastAsia="en-US"/>
              </w:rPr>
              <w:t>Заболевания пародонта</w:t>
            </w:r>
            <w:r>
              <w:rPr>
                <w:b/>
                <w:sz w:val="22"/>
                <w:szCs w:val="22"/>
                <w:lang w:eastAsia="en-US"/>
              </w:rPr>
              <w:t>»</w:t>
            </w:r>
          </w:p>
        </w:tc>
      </w:tr>
      <w:tr w:rsidR="000A2D6A" w:rsidTr="0004107A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6A" w:rsidRDefault="000A2D6A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6A" w:rsidRDefault="000A2D6A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E601E">
              <w:rPr>
                <w:sz w:val="22"/>
                <w:szCs w:val="22"/>
                <w:lang w:eastAsia="en-US"/>
              </w:rPr>
              <w:t>Общие сведения о пародонте.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6A" w:rsidRDefault="000A2D6A" w:rsidP="0004107A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6A" w:rsidRDefault="000A2D6A" w:rsidP="007E7FF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31.03.23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A" w:rsidRDefault="000A2D6A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:rsidR="000A2D6A" w:rsidRDefault="000A2D6A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6A" w:rsidRPr="00334EDE" w:rsidRDefault="000A2D6A" w:rsidP="002F67FF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0A2D6A" w:rsidRPr="00334EDE" w:rsidRDefault="000A2D6A" w:rsidP="002F67FF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С.А. </w:t>
            </w:r>
            <w:proofErr w:type="spellStart"/>
            <w:r w:rsidRPr="00334EDE">
              <w:rPr>
                <w:sz w:val="22"/>
                <w:szCs w:val="22"/>
              </w:rPr>
              <w:t>Овчинникова</w:t>
            </w:r>
            <w:proofErr w:type="spellEnd"/>
          </w:p>
        </w:tc>
      </w:tr>
      <w:tr w:rsidR="000A2D6A" w:rsidTr="0004107A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6A" w:rsidRDefault="000A2D6A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6A" w:rsidRPr="00462F67" w:rsidRDefault="000A2D6A" w:rsidP="00D865B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E601E">
              <w:rPr>
                <w:sz w:val="22"/>
                <w:szCs w:val="22"/>
                <w:lang w:eastAsia="en-US"/>
              </w:rPr>
              <w:t>Клиника, диагностика, лечение заболеваний пародонта (часть 1).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6A" w:rsidRDefault="000A2D6A" w:rsidP="00D865BE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6A" w:rsidRDefault="000A2D6A" w:rsidP="007E7FF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01.04.23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A" w:rsidRDefault="000A2D6A" w:rsidP="00D865B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:rsidR="000A2D6A" w:rsidRDefault="000A2D6A" w:rsidP="00D865B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6A" w:rsidRPr="00334EDE" w:rsidRDefault="000A2D6A" w:rsidP="002F67FF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Доцент </w:t>
            </w:r>
          </w:p>
          <w:p w:rsidR="000A2D6A" w:rsidRPr="00334EDE" w:rsidRDefault="000A2D6A" w:rsidP="002F67FF">
            <w:pPr>
              <w:ind w:left="47"/>
              <w:jc w:val="center"/>
              <w:rPr>
                <w:sz w:val="22"/>
                <w:szCs w:val="22"/>
              </w:rPr>
            </w:pPr>
            <w:proofErr w:type="spellStart"/>
            <w:r w:rsidRPr="00334EDE">
              <w:rPr>
                <w:sz w:val="22"/>
                <w:szCs w:val="22"/>
              </w:rPr>
              <w:t>А.Н.Дуж</w:t>
            </w:r>
            <w:proofErr w:type="spellEnd"/>
          </w:p>
        </w:tc>
      </w:tr>
      <w:tr w:rsidR="000A2D6A" w:rsidTr="0004107A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A" w:rsidRDefault="000A2D6A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10.3.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A" w:rsidRPr="00462F67" w:rsidRDefault="000A2D6A" w:rsidP="00D865B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E601E">
              <w:rPr>
                <w:sz w:val="22"/>
                <w:szCs w:val="22"/>
                <w:lang w:eastAsia="en-US"/>
              </w:rPr>
              <w:t xml:space="preserve">Клиника, диагностика, лечение заболеваний пародонта (часть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AE601E">
              <w:rPr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A" w:rsidRDefault="000A2D6A" w:rsidP="00D865BE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A" w:rsidRDefault="000A2D6A" w:rsidP="007E7FF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01.04.23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A" w:rsidRDefault="000A2D6A" w:rsidP="00D865B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:rsidR="000A2D6A" w:rsidRDefault="000A2D6A" w:rsidP="00D865B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A" w:rsidRPr="00334EDE" w:rsidRDefault="000A2D6A" w:rsidP="002F67FF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0A2D6A" w:rsidRPr="00334EDE" w:rsidRDefault="000A2D6A" w:rsidP="002F67FF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Р.Г. </w:t>
            </w:r>
            <w:proofErr w:type="spellStart"/>
            <w:r w:rsidRPr="00334EDE">
              <w:rPr>
                <w:sz w:val="22"/>
                <w:szCs w:val="22"/>
              </w:rPr>
              <w:t>Буянкина</w:t>
            </w:r>
            <w:proofErr w:type="spellEnd"/>
          </w:p>
        </w:tc>
      </w:tr>
      <w:tr w:rsidR="000A2D6A" w:rsidTr="0004107A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A" w:rsidRDefault="000A2D6A" w:rsidP="00AE601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10.4.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A" w:rsidRPr="00462F67" w:rsidRDefault="000A2D6A" w:rsidP="00D865B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E601E">
              <w:rPr>
                <w:sz w:val="22"/>
                <w:szCs w:val="22"/>
                <w:lang w:eastAsia="en-US"/>
              </w:rPr>
              <w:t xml:space="preserve">Клиника, диагностика, лечение заболеваний пародонта (часть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AE601E">
              <w:rPr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A" w:rsidRDefault="000A2D6A" w:rsidP="00D865BE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A" w:rsidRDefault="000A2D6A" w:rsidP="007E7FF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01.04.23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A" w:rsidRDefault="000A2D6A" w:rsidP="00D865B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:rsidR="000A2D6A" w:rsidRDefault="000A2D6A" w:rsidP="00D865B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A" w:rsidRPr="00334EDE" w:rsidRDefault="000A2D6A" w:rsidP="002F67FF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0A2D6A" w:rsidRPr="00334EDE" w:rsidRDefault="000A2D6A" w:rsidP="002F67FF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Р.Г. </w:t>
            </w:r>
            <w:proofErr w:type="spellStart"/>
            <w:r w:rsidRPr="00334EDE">
              <w:rPr>
                <w:sz w:val="22"/>
                <w:szCs w:val="22"/>
              </w:rPr>
              <w:t>Буянкина</w:t>
            </w:r>
            <w:proofErr w:type="spellEnd"/>
          </w:p>
        </w:tc>
      </w:tr>
      <w:tr w:rsidR="007E7FFB" w:rsidTr="0004107A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FB" w:rsidRDefault="007E7FFB" w:rsidP="0004107A">
            <w:pPr>
              <w:spacing w:line="276" w:lineRule="auto"/>
              <w:ind w:left="47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11 «</w:t>
            </w:r>
            <w:r w:rsidRPr="00AE601E">
              <w:rPr>
                <w:b/>
                <w:sz w:val="22"/>
                <w:szCs w:val="22"/>
                <w:lang w:eastAsia="en-US"/>
              </w:rPr>
              <w:t>Заболевания слизистой оболочки по</w:t>
            </w:r>
            <w:r>
              <w:rPr>
                <w:b/>
                <w:sz w:val="22"/>
                <w:szCs w:val="22"/>
                <w:lang w:eastAsia="en-US"/>
              </w:rPr>
              <w:t>лости рта и красной каймы губ</w:t>
            </w:r>
            <w:proofErr w:type="gramStart"/>
            <w:r w:rsidRPr="00497454"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>»</w:t>
            </w:r>
            <w:proofErr w:type="gramEnd"/>
          </w:p>
        </w:tc>
      </w:tr>
      <w:tr w:rsidR="000A2D6A" w:rsidTr="000A2D6A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6A" w:rsidRDefault="000A2D6A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6A" w:rsidRDefault="000A2D6A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E601E">
              <w:rPr>
                <w:sz w:val="22"/>
                <w:szCs w:val="22"/>
                <w:lang w:eastAsia="en-US"/>
              </w:rPr>
              <w:t>Анатомо-физиологические особенности СОПР.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6A" w:rsidRDefault="000A2D6A" w:rsidP="0004107A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6A" w:rsidRDefault="000A2D6A" w:rsidP="007E7FF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03.04.23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A" w:rsidRDefault="000A2D6A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:rsidR="000A2D6A" w:rsidRDefault="000A2D6A" w:rsidP="0004107A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A" w:rsidRPr="00334EDE" w:rsidRDefault="000A2D6A" w:rsidP="002F67FF">
            <w:pPr>
              <w:ind w:left="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</w:tr>
      <w:tr w:rsidR="000A2D6A" w:rsidTr="000A2D6A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6A" w:rsidRDefault="000A2D6A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6A" w:rsidRDefault="000A2D6A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E601E">
              <w:rPr>
                <w:sz w:val="22"/>
                <w:szCs w:val="22"/>
                <w:lang w:eastAsia="en-US"/>
              </w:rPr>
              <w:t>Дифференциальная диагностика и принципы лечения детей с заболеваниями слизистой оболочки полости рта (часть 1).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6A" w:rsidRDefault="000A2D6A" w:rsidP="0004107A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6A" w:rsidRDefault="000A2D6A" w:rsidP="007E7FF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04.04.23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A" w:rsidRDefault="000A2D6A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:rsidR="000A2D6A" w:rsidRDefault="000A2D6A" w:rsidP="0004107A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A" w:rsidRPr="00334EDE" w:rsidRDefault="000A2D6A" w:rsidP="002F67FF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0A2D6A" w:rsidRPr="00334EDE" w:rsidRDefault="000A2D6A" w:rsidP="002F67FF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Р.Г. </w:t>
            </w:r>
            <w:proofErr w:type="spellStart"/>
            <w:r w:rsidRPr="00334EDE">
              <w:rPr>
                <w:sz w:val="22"/>
                <w:szCs w:val="22"/>
              </w:rPr>
              <w:t>Буянкина</w:t>
            </w:r>
            <w:proofErr w:type="spellEnd"/>
          </w:p>
        </w:tc>
      </w:tr>
      <w:tr w:rsidR="000A2D6A" w:rsidTr="0004107A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A" w:rsidRDefault="000A2D6A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11.3.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A" w:rsidRPr="00AE601E" w:rsidRDefault="000A2D6A" w:rsidP="00AE601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E601E">
              <w:rPr>
                <w:sz w:val="22"/>
                <w:szCs w:val="22"/>
                <w:lang w:eastAsia="en-US"/>
              </w:rPr>
              <w:t xml:space="preserve">Дифференциальная диагностика и принципы лечения детей с заболеваниями слизистой оболочки полости рта (часть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AE601E">
              <w:rPr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A" w:rsidRDefault="000A2D6A" w:rsidP="0004107A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A" w:rsidRDefault="000A2D6A" w:rsidP="007E7FF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04.04.23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A" w:rsidRDefault="000A2D6A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:rsidR="000A2D6A" w:rsidRDefault="000A2D6A" w:rsidP="0004107A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A" w:rsidRPr="00334EDE" w:rsidRDefault="000A2D6A" w:rsidP="002F67FF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>Доцент</w:t>
            </w:r>
          </w:p>
          <w:p w:rsidR="000A2D6A" w:rsidRPr="00334EDE" w:rsidRDefault="000A2D6A" w:rsidP="002F67FF">
            <w:pPr>
              <w:ind w:left="47"/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Р.Г. </w:t>
            </w:r>
            <w:proofErr w:type="spellStart"/>
            <w:r w:rsidRPr="00334EDE">
              <w:rPr>
                <w:sz w:val="22"/>
                <w:szCs w:val="22"/>
              </w:rPr>
              <w:t>Буянкина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0A2D6A" w:rsidTr="0004107A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A" w:rsidRDefault="000A2D6A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11.4.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A" w:rsidRPr="00AE601E" w:rsidRDefault="000A2D6A" w:rsidP="00AE601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E601E">
              <w:rPr>
                <w:sz w:val="22"/>
                <w:szCs w:val="22"/>
                <w:lang w:eastAsia="en-US"/>
              </w:rPr>
              <w:t xml:space="preserve">Дифференциальная диагностика и принципы лечения детей с </w:t>
            </w:r>
            <w:r w:rsidRPr="00AE601E">
              <w:rPr>
                <w:sz w:val="22"/>
                <w:szCs w:val="22"/>
                <w:lang w:eastAsia="en-US"/>
              </w:rPr>
              <w:lastRenderedPageBreak/>
              <w:t xml:space="preserve">заболеваниями слизистой оболочки полости рта (часть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AE601E">
              <w:rPr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A" w:rsidRDefault="000A2D6A" w:rsidP="0004107A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A" w:rsidRDefault="000A2D6A" w:rsidP="007E7FF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04.04.23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A" w:rsidRDefault="000A2D6A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:rsidR="000A2D6A" w:rsidRDefault="000A2D6A" w:rsidP="0004107A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A" w:rsidRPr="00334EDE" w:rsidRDefault="000A2D6A" w:rsidP="002F67FF">
            <w:pPr>
              <w:ind w:left="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</w:t>
            </w:r>
          </w:p>
        </w:tc>
      </w:tr>
      <w:tr w:rsidR="000A2D6A" w:rsidTr="0004107A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A" w:rsidRDefault="000A2D6A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11.5.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A" w:rsidRPr="00AE601E" w:rsidRDefault="000A2D6A" w:rsidP="00AE601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E7FFB">
              <w:rPr>
                <w:sz w:val="22"/>
                <w:szCs w:val="22"/>
                <w:lang w:eastAsia="en-US"/>
              </w:rPr>
              <w:t>Предраковые поражения СОПР и губ.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A" w:rsidRDefault="000A2D6A" w:rsidP="0004107A">
            <w:pPr>
              <w:spacing w:line="276" w:lineRule="auto"/>
              <w:ind w:left="4" w:firstLine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A" w:rsidRDefault="000A2D6A" w:rsidP="000410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05.04.23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A" w:rsidRDefault="000A2D6A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:rsidR="000A2D6A" w:rsidRDefault="000A2D6A" w:rsidP="0004107A">
            <w:pPr>
              <w:spacing w:line="276" w:lineRule="auto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A" w:rsidRPr="00334EDE" w:rsidRDefault="000A2D6A" w:rsidP="002F67FF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Профессор </w:t>
            </w:r>
          </w:p>
          <w:p w:rsidR="000A2D6A" w:rsidRPr="00334EDE" w:rsidRDefault="000A2D6A" w:rsidP="002F67FF">
            <w:pPr>
              <w:jc w:val="center"/>
              <w:rPr>
                <w:sz w:val="22"/>
                <w:szCs w:val="22"/>
              </w:rPr>
            </w:pPr>
            <w:r w:rsidRPr="00334EDE">
              <w:rPr>
                <w:sz w:val="22"/>
                <w:szCs w:val="22"/>
              </w:rPr>
              <w:t xml:space="preserve">А.А. </w:t>
            </w:r>
            <w:proofErr w:type="spellStart"/>
            <w:r w:rsidRPr="00334EDE">
              <w:rPr>
                <w:sz w:val="22"/>
                <w:szCs w:val="22"/>
              </w:rPr>
              <w:t>Радкевич</w:t>
            </w:r>
            <w:proofErr w:type="spellEnd"/>
          </w:p>
        </w:tc>
      </w:tr>
      <w:tr w:rsidR="000A2D6A" w:rsidTr="0004107A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6A" w:rsidRDefault="000A2D6A" w:rsidP="0004107A">
            <w:pPr>
              <w:spacing w:line="276" w:lineRule="auto"/>
              <w:ind w:left="47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12 «</w:t>
            </w:r>
            <w:r w:rsidRPr="007E7FFB">
              <w:rPr>
                <w:b/>
                <w:sz w:val="22"/>
                <w:szCs w:val="22"/>
                <w:lang w:eastAsia="en-US"/>
              </w:rPr>
              <w:t>Стоматологическое просвещение в стоматологии</w:t>
            </w:r>
            <w:proofErr w:type="gramStart"/>
            <w:r w:rsidRPr="007E7FFB"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>»</w:t>
            </w:r>
            <w:proofErr w:type="gramEnd"/>
          </w:p>
        </w:tc>
      </w:tr>
      <w:tr w:rsidR="000A2D6A" w:rsidTr="0004107A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6A" w:rsidRDefault="000A2D6A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6A" w:rsidRDefault="000A2D6A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E7FFB">
              <w:rPr>
                <w:sz w:val="22"/>
                <w:szCs w:val="22"/>
                <w:lang w:eastAsia="en-US"/>
              </w:rPr>
              <w:t>Стоматологическое просвещение среди детского населения.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6A" w:rsidRDefault="000A2D6A" w:rsidP="0004107A">
            <w:pPr>
              <w:spacing w:line="276" w:lineRule="auto"/>
              <w:ind w:left="5" w:right="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6A" w:rsidRDefault="000A2D6A" w:rsidP="0004107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06.04.23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A" w:rsidRDefault="000A2D6A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:rsidR="000A2D6A" w:rsidRDefault="000A2D6A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6A" w:rsidRDefault="000A2D6A" w:rsidP="0004107A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Доцент</w:t>
            </w:r>
          </w:p>
          <w:p w:rsidR="000A2D6A" w:rsidRDefault="000A2D6A" w:rsidP="0004107A">
            <w:pPr>
              <w:spacing w:line="276" w:lineRule="auto"/>
              <w:ind w:left="4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А.Н. </w:t>
            </w:r>
            <w:proofErr w:type="spellStart"/>
            <w:r>
              <w:rPr>
                <w:sz w:val="22"/>
                <w:szCs w:val="22"/>
                <w:lang w:eastAsia="en-US"/>
              </w:rPr>
              <w:t>Дуж</w:t>
            </w:r>
            <w:proofErr w:type="spellEnd"/>
          </w:p>
        </w:tc>
      </w:tr>
      <w:tr w:rsidR="000A2D6A" w:rsidTr="0004107A">
        <w:trPr>
          <w:gridAfter w:val="4"/>
          <w:wAfter w:w="5136" w:type="dxa"/>
        </w:trPr>
        <w:tc>
          <w:tcPr>
            <w:tcW w:w="14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6A" w:rsidRDefault="000A2D6A" w:rsidP="0004107A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МОДУЛЬ 13 «Итоговая аттестация»</w:t>
            </w:r>
          </w:p>
        </w:tc>
      </w:tr>
      <w:tr w:rsidR="000A2D6A" w:rsidTr="0004107A">
        <w:trPr>
          <w:gridAfter w:val="4"/>
          <w:wAfter w:w="5136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6A" w:rsidRDefault="000A2D6A" w:rsidP="0004107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6A" w:rsidRDefault="000A2D6A" w:rsidP="0004107A">
            <w:pPr>
              <w:spacing w:line="276" w:lineRule="auto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Итоговый контроль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6A" w:rsidRDefault="000A2D6A" w:rsidP="000410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 </w:t>
            </w:r>
            <w:proofErr w:type="spellStart"/>
            <w:r>
              <w:rPr>
                <w:sz w:val="22"/>
                <w:szCs w:val="22"/>
                <w:lang w:eastAsia="en-US"/>
              </w:rPr>
              <w:t>КрасГМ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spellEnd"/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  <w:lang w:eastAsia="en-US"/>
              </w:rPr>
              <w:t>уч.ком</w:t>
            </w:r>
            <w:proofErr w:type="spellEnd"/>
            <w:r>
              <w:rPr>
                <w:sz w:val="22"/>
                <w:szCs w:val="22"/>
                <w:lang w:eastAsia="en-US"/>
              </w:rPr>
              <w:t>. № 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6A" w:rsidRDefault="000A2D6A" w:rsidP="000410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07.04.23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A" w:rsidRDefault="000A2D6A" w:rsidP="000410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09.00-13.45</w:t>
            </w:r>
          </w:p>
          <w:p w:rsidR="000A2D6A" w:rsidRDefault="000A2D6A" w:rsidP="000410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D6A" w:rsidRDefault="000A2D6A" w:rsidP="000410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Профессор </w:t>
            </w:r>
          </w:p>
          <w:p w:rsidR="000A2D6A" w:rsidRDefault="000A2D6A" w:rsidP="000410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А.А. </w:t>
            </w:r>
            <w:proofErr w:type="spellStart"/>
            <w:r>
              <w:rPr>
                <w:sz w:val="22"/>
                <w:szCs w:val="22"/>
                <w:lang w:eastAsia="en-US"/>
              </w:rPr>
              <w:t>Радкевич</w:t>
            </w:r>
            <w:proofErr w:type="spellEnd"/>
          </w:p>
          <w:p w:rsidR="000A2D6A" w:rsidRDefault="000A2D6A" w:rsidP="000410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Доцент</w:t>
            </w:r>
          </w:p>
          <w:p w:rsidR="000A2D6A" w:rsidRDefault="000A2D6A" w:rsidP="000410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Р.Г. </w:t>
            </w:r>
            <w:proofErr w:type="spellStart"/>
            <w:r>
              <w:rPr>
                <w:sz w:val="22"/>
                <w:szCs w:val="22"/>
                <w:lang w:eastAsia="en-US"/>
              </w:rPr>
              <w:t>Буянкина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Доцент </w:t>
            </w:r>
          </w:p>
          <w:p w:rsidR="000A2D6A" w:rsidRDefault="000A2D6A" w:rsidP="000410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А.Н.Дуж</w:t>
            </w:r>
            <w:proofErr w:type="spellEnd"/>
          </w:p>
        </w:tc>
      </w:tr>
    </w:tbl>
    <w:p w:rsidR="00AE601E" w:rsidRDefault="00AE601E" w:rsidP="00AE601E">
      <w:pPr>
        <w:ind w:firstLine="708"/>
        <w:rPr>
          <w:sz w:val="22"/>
          <w:szCs w:val="22"/>
        </w:rPr>
      </w:pPr>
    </w:p>
    <w:p w:rsidR="000A2D6A" w:rsidRPr="00334EDE" w:rsidRDefault="000A2D6A" w:rsidP="000A2D6A">
      <w:pPr>
        <w:ind w:firstLine="708"/>
        <w:rPr>
          <w:sz w:val="22"/>
          <w:szCs w:val="22"/>
        </w:rPr>
      </w:pPr>
      <w:r>
        <w:rPr>
          <w:sz w:val="22"/>
          <w:szCs w:val="22"/>
        </w:rPr>
        <w:t>Заведующий</w:t>
      </w:r>
      <w:r w:rsidRPr="00334EDE">
        <w:rPr>
          <w:sz w:val="22"/>
          <w:szCs w:val="22"/>
        </w:rPr>
        <w:t xml:space="preserve"> кафедрой стоматологии ИПО,</w:t>
      </w:r>
    </w:p>
    <w:p w:rsidR="000A2D6A" w:rsidRDefault="000A2D6A" w:rsidP="000A2D6A">
      <w:pPr>
        <w:ind w:left="708" w:firstLine="708"/>
        <w:rPr>
          <w:sz w:val="22"/>
          <w:szCs w:val="22"/>
        </w:rPr>
      </w:pPr>
      <w:r w:rsidRPr="00334EDE">
        <w:rPr>
          <w:sz w:val="22"/>
          <w:szCs w:val="22"/>
        </w:rPr>
        <w:t>д.м.н.</w:t>
      </w:r>
      <w:r>
        <w:rPr>
          <w:sz w:val="22"/>
          <w:szCs w:val="22"/>
        </w:rPr>
        <w:t>,</w:t>
      </w:r>
      <w:r w:rsidRPr="00BF2094">
        <w:rPr>
          <w:sz w:val="22"/>
          <w:szCs w:val="22"/>
        </w:rPr>
        <w:t xml:space="preserve"> </w:t>
      </w:r>
      <w:r>
        <w:rPr>
          <w:sz w:val="22"/>
          <w:szCs w:val="22"/>
        </w:rPr>
        <w:t>доцент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А.А. </w:t>
      </w:r>
      <w:proofErr w:type="spellStart"/>
      <w:r>
        <w:rPr>
          <w:sz w:val="22"/>
          <w:szCs w:val="22"/>
        </w:rPr>
        <w:t>Радкевич</w:t>
      </w:r>
      <w:proofErr w:type="spellEnd"/>
    </w:p>
    <w:p w:rsidR="000A2D6A" w:rsidRDefault="000A2D6A" w:rsidP="000A2D6A">
      <w:pPr>
        <w:tabs>
          <w:tab w:val="left" w:pos="2850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>13.03.23 г</w:t>
      </w:r>
    </w:p>
    <w:sectPr w:rsidR="000A2D6A" w:rsidSect="009A7321">
      <w:pgSz w:w="16838" w:h="11906" w:orient="landscape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6D"/>
    <w:rsid w:val="000A2D6A"/>
    <w:rsid w:val="00140144"/>
    <w:rsid w:val="003913B3"/>
    <w:rsid w:val="00554783"/>
    <w:rsid w:val="007E7FFB"/>
    <w:rsid w:val="0088756D"/>
    <w:rsid w:val="008D5AD4"/>
    <w:rsid w:val="00AE601E"/>
    <w:rsid w:val="00C1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4</cp:revision>
  <dcterms:created xsi:type="dcterms:W3CDTF">2023-03-21T05:42:00Z</dcterms:created>
  <dcterms:modified xsi:type="dcterms:W3CDTF">2023-03-25T05:06:00Z</dcterms:modified>
</cp:coreProperties>
</file>