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FD" w:rsidRDefault="00C0378E" w:rsidP="00C03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96">
        <w:rPr>
          <w:rFonts w:ascii="Times New Roman" w:hAnsi="Times New Roman" w:cs="Times New Roman"/>
          <w:b/>
          <w:sz w:val="24"/>
          <w:szCs w:val="24"/>
        </w:rPr>
        <w:t>ПЯМЯТКА ДЛЯ ПАЦИЕНТА ПО САМОКОНТРОЛЮ ПУЛЬСА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395470" cy="2930525"/>
            <wp:effectExtent l="0" t="0" r="5080" b="3175"/>
            <wp:docPr id="1" name="Рисунок 1" descr="C:\Users\Глеб\Pictures\Ali-Ghahary-Heart-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Pictures\Ali-Ghahary-Heart-R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293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8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196" w:rsidRDefault="00181196" w:rsidP="00C03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96" w:rsidRDefault="00181196" w:rsidP="00C03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96" w:rsidRDefault="00181196" w:rsidP="00C03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96" w:rsidRDefault="00181196" w:rsidP="00C03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96" w:rsidRDefault="00181196" w:rsidP="00C03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96" w:rsidRDefault="00181196" w:rsidP="00C03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96" w:rsidRDefault="00181196" w:rsidP="00C03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196" w:rsidRDefault="00181196" w:rsidP="00181196">
      <w:pPr>
        <w:jc w:val="both"/>
        <w:rPr>
          <w:rFonts w:ascii="Times New Roman" w:hAnsi="Times New Roman" w:cs="Times New Roman"/>
          <w:sz w:val="24"/>
          <w:szCs w:val="24"/>
        </w:rPr>
      </w:pPr>
      <w:r w:rsidRPr="00181196">
        <w:rPr>
          <w:rFonts w:ascii="Times New Roman" w:hAnsi="Times New Roman" w:cs="Times New Roman"/>
          <w:b/>
          <w:sz w:val="24"/>
          <w:szCs w:val="24"/>
        </w:rPr>
        <w:lastRenderedPageBreak/>
        <w:t>Частота сердечных сокращений</w:t>
      </w:r>
      <w:r w:rsidRPr="00181196">
        <w:rPr>
          <w:rFonts w:ascii="Times New Roman" w:hAnsi="Times New Roman" w:cs="Times New Roman"/>
          <w:sz w:val="24"/>
          <w:szCs w:val="24"/>
        </w:rPr>
        <w:t xml:space="preserve"> - количество сокращений сердца за одну минуту. Это наиболее легко измеряемый показатель работы сердечной мышцы, получить который самостоятельно довольно просто. </w:t>
      </w:r>
      <w:proofErr w:type="gramStart"/>
      <w:r w:rsidRPr="00181196">
        <w:rPr>
          <w:rFonts w:ascii="Times New Roman" w:hAnsi="Times New Roman" w:cs="Times New Roman"/>
          <w:sz w:val="24"/>
          <w:szCs w:val="24"/>
        </w:rPr>
        <w:t>Самыми</w:t>
      </w:r>
      <w:proofErr w:type="gramEnd"/>
      <w:r w:rsidRPr="00181196">
        <w:rPr>
          <w:rFonts w:ascii="Times New Roman" w:hAnsi="Times New Roman" w:cs="Times New Roman"/>
          <w:sz w:val="24"/>
          <w:szCs w:val="24"/>
        </w:rPr>
        <w:t xml:space="preserve"> распространенными для измерения являются четыре точки на теле человека: на поверхности запястья над лучевой артерией, у виска над височной артерией, на шее над сонной артерией и на груди, непосредственно в области сердца. Для определения ЧСС пальцы руки накладывают на указанные точки так, чтобы степень контакта позволяла пальцам чувствовать пульсацию артерии</w:t>
      </w:r>
    </w:p>
    <w:p w:rsidR="002C0B09" w:rsidRDefault="002C0B09" w:rsidP="00181196">
      <w:pPr>
        <w:jc w:val="both"/>
        <w:rPr>
          <w:rFonts w:ascii="Times New Roman" w:hAnsi="Times New Roman" w:cs="Times New Roman"/>
          <w:sz w:val="24"/>
          <w:szCs w:val="24"/>
        </w:rPr>
      </w:pPr>
      <w:r w:rsidRPr="002C0B09">
        <w:rPr>
          <w:rFonts w:ascii="Times New Roman" w:hAnsi="Times New Roman" w:cs="Times New Roman"/>
          <w:sz w:val="24"/>
          <w:szCs w:val="24"/>
        </w:rPr>
        <w:t>Любой человек должен знать величину своего пульса в покое. Для этого нужно отдохнуть не менее 4-5 мин, а затем подсчитать количество сердечных сокращений за любой временной диапазон (от 10 с до 1 мин). Если же измеряется ЧСС в нагрузке, то чем быстрее зафиксировать пульсации за несколько секунд, тем точнее будет этот показатель. Уже через 30 с после прекращения нагрузки ЧСС начинает быстро восстанавливаться и значительно падает.</w:t>
      </w:r>
    </w:p>
    <w:p w:rsidR="002C0B09" w:rsidRPr="002C0B09" w:rsidRDefault="002C0B09" w:rsidP="002C0B09">
      <w:pPr>
        <w:jc w:val="both"/>
        <w:rPr>
          <w:rFonts w:ascii="Times New Roman" w:hAnsi="Times New Roman" w:cs="Times New Roman"/>
          <w:sz w:val="24"/>
          <w:szCs w:val="24"/>
        </w:rPr>
      </w:pPr>
      <w:r w:rsidRPr="002C0B09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42D340" wp14:editId="29AEE058">
            <wp:simplePos x="0" y="0"/>
            <wp:positionH relativeFrom="column">
              <wp:posOffset>-170815</wp:posOffset>
            </wp:positionH>
            <wp:positionV relativeFrom="paragraph">
              <wp:posOffset>284480</wp:posOffset>
            </wp:positionV>
            <wp:extent cx="4241800" cy="1266825"/>
            <wp:effectExtent l="0" t="0" r="6350" b="9525"/>
            <wp:wrapTight wrapText="bothSides">
              <wp:wrapPolygon edited="0">
                <wp:start x="388" y="0"/>
                <wp:lineTo x="0" y="650"/>
                <wp:lineTo x="0" y="19814"/>
                <wp:lineTo x="97" y="21438"/>
                <wp:lineTo x="21438" y="21438"/>
                <wp:lineTo x="21535" y="20788"/>
                <wp:lineTo x="21535" y="650"/>
                <wp:lineTo x="21147" y="0"/>
                <wp:lineTo x="388" y="0"/>
              </wp:wrapPolygon>
            </wp:wrapTight>
            <wp:docPr id="2" name="Рисунок 2" descr="C:\Users\Глеб\Pictures\126778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\Pictures\126778.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B09">
        <w:rPr>
          <w:rFonts w:ascii="Times New Roman" w:hAnsi="Times New Roman" w:cs="Times New Roman"/>
          <w:b/>
          <w:bCs/>
          <w:sz w:val="24"/>
          <w:szCs w:val="24"/>
        </w:rPr>
        <w:t>Способы измерения ЧСС</w:t>
      </w:r>
    </w:p>
    <w:p w:rsidR="002C0B09" w:rsidRDefault="002C0B09" w:rsidP="0018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B09" w:rsidRDefault="002C0B09" w:rsidP="0018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B09" w:rsidRDefault="002C0B09" w:rsidP="0018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B09" w:rsidRDefault="002C0B09" w:rsidP="0018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B09" w:rsidRDefault="002C0B09" w:rsidP="001811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Ильиных Д.А., 209-2 группа, 2020 г.</w:t>
      </w:r>
      <w:bookmarkStart w:id="0" w:name="_GoBack"/>
      <w:bookmarkEnd w:id="0"/>
    </w:p>
    <w:sectPr w:rsidR="002C0B09" w:rsidSect="00181196">
      <w:pgSz w:w="16838" w:h="11906" w:orient="landscape"/>
      <w:pgMar w:top="1701" w:right="1134" w:bottom="850" w:left="1134" w:header="708" w:footer="708" w:gutter="0"/>
      <w:cols w:num="2" w:space="9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24B" w:rsidRDefault="0096724B" w:rsidP="00181196">
      <w:pPr>
        <w:spacing w:after="0" w:line="240" w:lineRule="auto"/>
      </w:pPr>
      <w:r>
        <w:separator/>
      </w:r>
    </w:p>
  </w:endnote>
  <w:endnote w:type="continuationSeparator" w:id="0">
    <w:p w:rsidR="0096724B" w:rsidRDefault="0096724B" w:rsidP="0018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24B" w:rsidRDefault="0096724B" w:rsidP="00181196">
      <w:pPr>
        <w:spacing w:after="0" w:line="240" w:lineRule="auto"/>
      </w:pPr>
      <w:r>
        <w:separator/>
      </w:r>
    </w:p>
  </w:footnote>
  <w:footnote w:type="continuationSeparator" w:id="0">
    <w:p w:rsidR="0096724B" w:rsidRDefault="0096724B" w:rsidP="00181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50"/>
    <w:rsid w:val="000F6F83"/>
    <w:rsid w:val="00181196"/>
    <w:rsid w:val="002C0B09"/>
    <w:rsid w:val="007C4D19"/>
    <w:rsid w:val="0096724B"/>
    <w:rsid w:val="00A40450"/>
    <w:rsid w:val="00C0378E"/>
    <w:rsid w:val="00E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196"/>
  </w:style>
  <w:style w:type="paragraph" w:styleId="a7">
    <w:name w:val="footer"/>
    <w:basedOn w:val="a"/>
    <w:link w:val="a8"/>
    <w:uiPriority w:val="99"/>
    <w:unhideWhenUsed/>
    <w:rsid w:val="001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196"/>
  </w:style>
  <w:style w:type="paragraph" w:styleId="a7">
    <w:name w:val="footer"/>
    <w:basedOn w:val="a"/>
    <w:link w:val="a8"/>
    <w:uiPriority w:val="99"/>
    <w:unhideWhenUsed/>
    <w:rsid w:val="001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2020-07-02T04:53:00Z</dcterms:created>
  <dcterms:modified xsi:type="dcterms:W3CDTF">2020-07-02T06:14:00Z</dcterms:modified>
</cp:coreProperties>
</file>