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B38" w:rsidRP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0F">
        <w:rPr>
          <w:rFonts w:ascii="Times New Roman" w:hAnsi="Times New Roman" w:cs="Times New Roman"/>
          <w:b/>
          <w:sz w:val="24"/>
          <w:szCs w:val="24"/>
          <w:u w:val="single"/>
        </w:rPr>
        <w:t>ТЕМА: Уход за больными с патологией органов дыхания</w:t>
      </w:r>
    </w:p>
    <w:p w:rsidR="007F4B38" w:rsidRPr="004A67E7" w:rsidRDefault="007F4B38" w:rsidP="007F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 задания</w:t>
      </w:r>
      <w:r w:rsidR="004A67E7">
        <w:rPr>
          <w:rFonts w:ascii="Times New Roman" w:hAnsi="Times New Roman" w:cs="Times New Roman"/>
          <w:sz w:val="24"/>
          <w:szCs w:val="24"/>
        </w:rPr>
        <w:t xml:space="preserve"> используя теоретический материал по теме</w:t>
      </w:r>
    </w:p>
    <w:p w:rsidR="007F4B38" w:rsidRDefault="0091578C" w:rsidP="007F4B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Задание1.</w:t>
      </w:r>
    </w:p>
    <w:p w:rsidR="0091578C" w:rsidRDefault="00063740" w:rsidP="007F4B38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Расписать один из алгоритмов на выбор своими словами, не копируя: </w:t>
      </w:r>
    </w:p>
    <w:p w:rsidR="007F4B38" w:rsidRDefault="0091578C" w:rsidP="0091578C">
      <w:pPr>
        <w:pStyle w:val="a3"/>
        <w:numPr>
          <w:ilvl w:val="0"/>
          <w:numId w:val="19"/>
        </w:numPr>
      </w:pPr>
      <w:r>
        <w:t>П</w:t>
      </w:r>
      <w:r w:rsidR="007F4B38" w:rsidRPr="007F4B38">
        <w:t>одсчета частоты дыхательных движений</w:t>
      </w:r>
    </w:p>
    <w:p w:rsidR="0091578C" w:rsidRDefault="0091578C" w:rsidP="0091578C">
      <w:pPr>
        <w:pStyle w:val="a3"/>
        <w:numPr>
          <w:ilvl w:val="0"/>
          <w:numId w:val="19"/>
        </w:numPr>
      </w:pPr>
      <w:r>
        <w:t>Неотложная помощь при легочном кровотечении</w:t>
      </w:r>
    </w:p>
    <w:p w:rsidR="007F4B38" w:rsidRDefault="007F4B38" w:rsidP="0091578C">
      <w:pPr>
        <w:pStyle w:val="a3"/>
        <w:numPr>
          <w:ilvl w:val="0"/>
          <w:numId w:val="19"/>
        </w:numPr>
      </w:pPr>
      <w:r>
        <w:t>Неотложная помощь при приступе бронхиальной астмы</w:t>
      </w:r>
    </w:p>
    <w:p w:rsidR="0091578C" w:rsidRPr="007F4B38" w:rsidRDefault="0091578C" w:rsidP="0091578C">
      <w:pPr>
        <w:pStyle w:val="a3"/>
      </w:pPr>
    </w:p>
    <w:p w:rsid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91578C">
        <w:rPr>
          <w:rFonts w:ascii="Times New Roman" w:hAnsi="Times New Roman" w:cs="Times New Roman"/>
          <w:b/>
          <w:sz w:val="24"/>
          <w:szCs w:val="24"/>
          <w:u w:val="single"/>
        </w:rPr>
        <w:t>адание2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228A" w:rsidRPr="00F0280F" w:rsidRDefault="00DA228A" w:rsidP="00DA228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80F">
        <w:rPr>
          <w:rFonts w:ascii="Times New Roman" w:hAnsi="Times New Roman"/>
          <w:b/>
          <w:sz w:val="24"/>
          <w:szCs w:val="24"/>
        </w:rPr>
        <w:t xml:space="preserve">2. Тестовые задания </w:t>
      </w:r>
      <w:proofErr w:type="gramStart"/>
      <w:r w:rsidRPr="00F0280F">
        <w:rPr>
          <w:rFonts w:ascii="Times New Roman" w:hAnsi="Times New Roman"/>
          <w:b/>
          <w:sz w:val="24"/>
          <w:szCs w:val="24"/>
        </w:rPr>
        <w:t>для  данной</w:t>
      </w:r>
      <w:proofErr w:type="gramEnd"/>
      <w:r w:rsidRPr="00F0280F">
        <w:rPr>
          <w:rFonts w:ascii="Times New Roman" w:hAnsi="Times New Roman"/>
          <w:b/>
          <w:sz w:val="24"/>
          <w:szCs w:val="24"/>
        </w:rPr>
        <w:t xml:space="preserve"> темы.</w:t>
      </w:r>
    </w:p>
    <w:p w:rsidR="00DA228A" w:rsidRDefault="00DA228A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0F">
        <w:rPr>
          <w:rFonts w:ascii="Times New Roman" w:hAnsi="Times New Roman"/>
          <w:sz w:val="24"/>
          <w:szCs w:val="24"/>
        </w:rPr>
        <w:t xml:space="preserve"> (выберите один правильный ответ)</w:t>
      </w:r>
    </w:p>
    <w:p w:rsidR="00F0280F" w:rsidRDefault="00F0280F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0F" w:rsidRDefault="00F0280F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1.</w:t>
      </w:r>
    </w:p>
    <w:p w:rsidR="00255E7F" w:rsidRPr="00F0280F" w:rsidRDefault="00255E7F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1. У здорового человека число дыхательных движений ко</w:t>
      </w:r>
      <w:r w:rsidRPr="00F0280F">
        <w:rPr>
          <w:rFonts w:ascii="Times New Roman" w:hAnsi="Times New Roman"/>
          <w:caps/>
          <w:sz w:val="24"/>
          <w:szCs w:val="24"/>
        </w:rPr>
        <w:softHyphen/>
        <w:t>леблется в пределах:</w:t>
      </w:r>
    </w:p>
    <w:p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10— 15 в одну минуту</w:t>
      </w:r>
    </w:p>
    <w:p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16—20 в одну минуту</w:t>
      </w:r>
    </w:p>
    <w:p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18—22 в одну минуту</w:t>
      </w:r>
    </w:p>
    <w:p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20—30 в одну минуту</w:t>
      </w:r>
    </w:p>
    <w:p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30—35 в одну минуту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2. Грудной тип дыхания наиболее характерен для:</w:t>
      </w:r>
    </w:p>
    <w:p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Мужчин</w:t>
      </w:r>
    </w:p>
    <w:p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Женщин</w:t>
      </w:r>
    </w:p>
    <w:p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Детей</w:t>
      </w:r>
    </w:p>
    <w:p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Пожилых людей</w:t>
      </w:r>
    </w:p>
    <w:p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Астеников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i/>
          <w:caps/>
          <w:sz w:val="24"/>
          <w:szCs w:val="24"/>
        </w:rPr>
        <w:t xml:space="preserve">3. </w:t>
      </w:r>
      <w:r w:rsidRPr="00F0280F">
        <w:rPr>
          <w:rFonts w:ascii="Times New Roman" w:hAnsi="Times New Roman"/>
          <w:caps/>
          <w:sz w:val="24"/>
          <w:szCs w:val="24"/>
        </w:rPr>
        <w:t>Для легочного кровотечения характерно все, кроме:</w:t>
      </w:r>
    </w:p>
    <w:p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значительного количества крови щелочной реакции</w:t>
      </w:r>
    </w:p>
    <w:p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пенистой крови</w:t>
      </w:r>
    </w:p>
    <w:p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алой крови</w:t>
      </w:r>
    </w:p>
    <w:p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крови при кашле</w:t>
      </w:r>
    </w:p>
    <w:p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крови кислой реакции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i/>
          <w:caps/>
          <w:sz w:val="24"/>
          <w:szCs w:val="24"/>
        </w:rPr>
        <w:t>4</w:t>
      </w:r>
      <w:r w:rsidRPr="00F0280F">
        <w:rPr>
          <w:rFonts w:ascii="Times New Roman" w:hAnsi="Times New Roman"/>
          <w:caps/>
          <w:sz w:val="24"/>
          <w:szCs w:val="24"/>
        </w:rPr>
        <w:t>. При легочном кровотечении показаны все мероприятия, кроме:</w:t>
      </w:r>
    </w:p>
    <w:p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Обеспечения полного покоя больному</w:t>
      </w:r>
    </w:p>
    <w:p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Придания положения полусидя с наклоном в больную сторону</w:t>
      </w:r>
    </w:p>
    <w:p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Прикладывания грелки к больной стороне грудной клетки</w:t>
      </w:r>
    </w:p>
    <w:p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Прикладывания пузыря со льдом к больной стороне грудной клетки</w:t>
      </w:r>
    </w:p>
    <w:p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Введения кровоостанавливающих препаратов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5. На микробиологический анализ направляется:</w:t>
      </w:r>
    </w:p>
    <w:p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Суточная мокрота</w:t>
      </w:r>
    </w:p>
    <w:p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lastRenderedPageBreak/>
        <w:t>Собранная в течение 3 суток методом флотации мокрота</w:t>
      </w:r>
    </w:p>
    <w:p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чистую плеватель</w:t>
      </w:r>
      <w:r w:rsidRPr="00F0280F">
        <w:softHyphen/>
        <w:t>ницу</w:t>
      </w:r>
    </w:p>
    <w:p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чашку Петри с пита</w:t>
      </w:r>
      <w:r w:rsidRPr="00F0280F">
        <w:softHyphen/>
        <w:t>тельной средой</w:t>
      </w:r>
    </w:p>
    <w:p w:rsidR="00DA228A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Вечерняя мокрота</w:t>
      </w:r>
    </w:p>
    <w:p w:rsidR="00B97A91" w:rsidRDefault="00B97A91" w:rsidP="00B97A91">
      <w:pPr>
        <w:pStyle w:val="a3"/>
        <w:tabs>
          <w:tab w:val="left" w:pos="360"/>
          <w:tab w:val="left" w:pos="426"/>
        </w:tabs>
        <w:ind w:left="0"/>
        <w:jc w:val="both"/>
      </w:pPr>
    </w:p>
    <w:p w:rsidR="00B97A91" w:rsidRPr="00F0280F" w:rsidRDefault="00B97A91" w:rsidP="00B97A91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 xml:space="preserve">6. Приоритетная проблема пациента с хроническим бронхитом: </w:t>
      </w:r>
    </w:p>
    <w:p w:rsidR="00B97A91" w:rsidRPr="00F0280F" w:rsidRDefault="00B97A91" w:rsidP="00B97A91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Кашель с мокротой</w:t>
      </w:r>
    </w:p>
    <w:p w:rsidR="00B97A91" w:rsidRPr="00F0280F" w:rsidRDefault="00B97A91" w:rsidP="00B97A91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Головная боль</w:t>
      </w:r>
    </w:p>
    <w:p w:rsidR="00B97A91" w:rsidRPr="00F0280F" w:rsidRDefault="00B97A91" w:rsidP="00B97A91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Недомогание</w:t>
      </w:r>
    </w:p>
    <w:p w:rsidR="00B97A91" w:rsidRPr="00F0280F" w:rsidRDefault="00B97A91" w:rsidP="00B97A91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Слабость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7</w:t>
      </w:r>
      <w:r w:rsidR="00DA228A" w:rsidRPr="00F0280F">
        <w:rPr>
          <w:rFonts w:ascii="Times New Roman" w:hAnsi="Times New Roman"/>
          <w:caps/>
          <w:sz w:val="24"/>
          <w:szCs w:val="24"/>
        </w:rPr>
        <w:t xml:space="preserve">.Дренажное положение придается пациенту для: </w:t>
      </w:r>
    </w:p>
    <w:p w:rsidR="00DA228A" w:rsidRPr="00F0280F" w:rsidRDefault="00DA228A" w:rsidP="00DA228A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Облегчения оттока мокроты</w:t>
      </w:r>
    </w:p>
    <w:p w:rsidR="00DA228A" w:rsidRPr="00F0280F" w:rsidRDefault="00DA228A" w:rsidP="00DA228A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Расширение бронхов</w:t>
      </w:r>
    </w:p>
    <w:p w:rsidR="00DA228A" w:rsidRPr="00F0280F" w:rsidRDefault="00DA228A" w:rsidP="00DA228A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Уменьшение одышки</w:t>
      </w:r>
    </w:p>
    <w:p w:rsidR="00F0280F" w:rsidRDefault="00DA228A" w:rsidP="00F0280F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Снижение лихорадки</w:t>
      </w:r>
    </w:p>
    <w:p w:rsidR="00F0280F" w:rsidRDefault="00F0280F" w:rsidP="00F0280F">
      <w:pPr>
        <w:pStyle w:val="a3"/>
        <w:tabs>
          <w:tab w:val="left" w:pos="360"/>
          <w:tab w:val="left" w:pos="426"/>
        </w:tabs>
        <w:ind w:left="0"/>
      </w:pPr>
    </w:p>
    <w:p w:rsidR="00F0280F" w:rsidRPr="00F0280F" w:rsidRDefault="00F0280F" w:rsidP="00F0280F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8.На общий анализ направляется:</w:t>
      </w:r>
    </w:p>
    <w:p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Суточная мокрота</w:t>
      </w:r>
    </w:p>
    <w:p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Собранная в течение 3 суток методом флотации мокрота</w:t>
      </w:r>
    </w:p>
    <w:p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чистую плевательницу</w:t>
      </w:r>
    </w:p>
    <w:p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чашку Петри с пита</w:t>
      </w:r>
      <w:r w:rsidRPr="00F0280F">
        <w:softHyphen/>
        <w:t>тельной средой</w:t>
      </w:r>
    </w:p>
    <w:p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Вечерняя мокрота</w:t>
      </w:r>
    </w:p>
    <w:p w:rsidR="00F0280F" w:rsidRPr="00F0280F" w:rsidRDefault="00F0280F" w:rsidP="00F0280F">
      <w:pPr>
        <w:pStyle w:val="a3"/>
        <w:tabs>
          <w:tab w:val="left" w:pos="360"/>
          <w:tab w:val="left" w:pos="426"/>
        </w:tabs>
        <w:ind w:left="0"/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9</w:t>
      </w:r>
      <w:r w:rsidR="00DA228A" w:rsidRPr="00F0280F">
        <w:rPr>
          <w:rFonts w:ascii="Times New Roman" w:hAnsi="Times New Roman"/>
          <w:caps/>
          <w:sz w:val="24"/>
          <w:szCs w:val="24"/>
        </w:rPr>
        <w:t xml:space="preserve">. Независимое сестринское вмешательство при легочном кровотечении: </w:t>
      </w:r>
    </w:p>
    <w:p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>Пузырь со льдом на грудную клетку</w:t>
      </w:r>
    </w:p>
    <w:p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>Банки на грудную клетку</w:t>
      </w:r>
    </w:p>
    <w:p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 xml:space="preserve">Горчичники на грудную клетку </w:t>
      </w:r>
    </w:p>
    <w:p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>Горячее питье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10</w:t>
      </w:r>
      <w:r w:rsidR="00DA228A" w:rsidRPr="00F0280F">
        <w:rPr>
          <w:rFonts w:ascii="Times New Roman" w:hAnsi="Times New Roman"/>
          <w:caps/>
          <w:sz w:val="24"/>
          <w:szCs w:val="24"/>
        </w:rPr>
        <w:t>. Скопление жидкости в плевральной полости называется:</w:t>
      </w:r>
    </w:p>
    <w:p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  <w:rPr>
          <w:caps/>
        </w:rPr>
      </w:pPr>
      <w:r w:rsidRPr="00F0280F">
        <w:rPr>
          <w:caps/>
        </w:rPr>
        <w:t>Асцит</w:t>
      </w:r>
    </w:p>
    <w:p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</w:pPr>
      <w:r w:rsidRPr="00F0280F">
        <w:t>Анасарка</w:t>
      </w:r>
    </w:p>
    <w:p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</w:pPr>
      <w:proofErr w:type="spellStart"/>
      <w:r w:rsidRPr="00F0280F">
        <w:t>Гидроперикардит</w:t>
      </w:r>
      <w:proofErr w:type="spellEnd"/>
    </w:p>
    <w:p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</w:pPr>
      <w:r w:rsidRPr="00F0280F">
        <w:t>Гидроторакс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11</w:t>
      </w:r>
      <w:r w:rsidR="00DA228A" w:rsidRPr="00F0280F">
        <w:rPr>
          <w:rFonts w:ascii="Times New Roman" w:hAnsi="Times New Roman"/>
          <w:caps/>
          <w:sz w:val="24"/>
          <w:szCs w:val="24"/>
        </w:rPr>
        <w:t>. Мокрота собирается в течение 1 – 3 суток для:</w:t>
      </w:r>
    </w:p>
    <w:p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Исследования на наличие атипичных клеток</w:t>
      </w:r>
    </w:p>
    <w:p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Исследования на наличие микобактерий туберкулеза</w:t>
      </w:r>
    </w:p>
    <w:p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Посева мокроты с целью выявления микрофлоры и ее чувствительности к антибиотикам</w:t>
      </w:r>
    </w:p>
    <w:p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Наличия форменных элементов крови</w:t>
      </w:r>
    </w:p>
    <w:p w:rsidR="00DA228A" w:rsidRDefault="00DA228A">
      <w:pPr>
        <w:rPr>
          <w:sz w:val="24"/>
          <w:szCs w:val="24"/>
        </w:rPr>
      </w:pPr>
    </w:p>
    <w:p w:rsidR="00F0280F" w:rsidRPr="00F0280F" w:rsidRDefault="00F0280F" w:rsidP="00F0280F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12</w:t>
      </w:r>
      <w:r w:rsidRPr="00F0280F">
        <w:rPr>
          <w:rFonts w:ascii="Times New Roman" w:hAnsi="Times New Roman"/>
          <w:caps/>
          <w:sz w:val="24"/>
          <w:szCs w:val="24"/>
        </w:rPr>
        <w:t>. Признаки экспираторной одышки:</w:t>
      </w:r>
    </w:p>
    <w:p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Учащенное поверхностное дыхание при хронической недостаточности  кровообращения</w:t>
      </w:r>
    </w:p>
    <w:p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Затрудненный шумный вдох при спазме гортани</w:t>
      </w:r>
    </w:p>
    <w:p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Затрудненный выдох вследствие спазма бронхов при бронхиальной астме</w:t>
      </w:r>
    </w:p>
    <w:p w:rsidR="007F4B38" w:rsidRPr="007F4B38" w:rsidRDefault="00F0280F" w:rsidP="007F4B38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Нехватка кислорода вследстви</w:t>
      </w:r>
      <w:r w:rsidR="00063740">
        <w:t>е уменьшения дыхательного объема</w:t>
      </w:r>
      <w:bookmarkStart w:id="0" w:name="_GoBack"/>
      <w:bookmarkEnd w:id="0"/>
    </w:p>
    <w:sectPr w:rsidR="007F4B38" w:rsidRPr="007F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616"/>
    <w:multiLevelType w:val="hybridMultilevel"/>
    <w:tmpl w:val="4E54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046"/>
    <w:multiLevelType w:val="hybridMultilevel"/>
    <w:tmpl w:val="17D4A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389C"/>
    <w:multiLevelType w:val="hybridMultilevel"/>
    <w:tmpl w:val="9F3C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0C36"/>
    <w:multiLevelType w:val="hybridMultilevel"/>
    <w:tmpl w:val="6AC6A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16447"/>
    <w:multiLevelType w:val="hybridMultilevel"/>
    <w:tmpl w:val="8020E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1B6A"/>
    <w:multiLevelType w:val="hybridMultilevel"/>
    <w:tmpl w:val="737A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0032"/>
    <w:multiLevelType w:val="hybridMultilevel"/>
    <w:tmpl w:val="5C886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56385"/>
    <w:multiLevelType w:val="hybridMultilevel"/>
    <w:tmpl w:val="9EA6D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63035"/>
    <w:multiLevelType w:val="hybridMultilevel"/>
    <w:tmpl w:val="4AD0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33E62"/>
    <w:multiLevelType w:val="hybridMultilevel"/>
    <w:tmpl w:val="D7F20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4536B"/>
    <w:multiLevelType w:val="hybridMultilevel"/>
    <w:tmpl w:val="FC642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6613"/>
    <w:multiLevelType w:val="hybridMultilevel"/>
    <w:tmpl w:val="5A909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B2B"/>
    <w:multiLevelType w:val="hybridMultilevel"/>
    <w:tmpl w:val="65223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27E6"/>
    <w:multiLevelType w:val="hybridMultilevel"/>
    <w:tmpl w:val="76C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04171"/>
    <w:multiLevelType w:val="hybridMultilevel"/>
    <w:tmpl w:val="8CFC1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C5B4A"/>
    <w:multiLevelType w:val="hybridMultilevel"/>
    <w:tmpl w:val="CBBC7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A671C"/>
    <w:multiLevelType w:val="hybridMultilevel"/>
    <w:tmpl w:val="EE1EB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20737"/>
    <w:multiLevelType w:val="hybridMultilevel"/>
    <w:tmpl w:val="A4FC07CA"/>
    <w:lvl w:ilvl="0" w:tplc="B4C800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372A1"/>
    <w:multiLevelType w:val="hybridMultilevel"/>
    <w:tmpl w:val="C1D0F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8A"/>
    <w:rsid w:val="00063740"/>
    <w:rsid w:val="001E0549"/>
    <w:rsid w:val="00217FF1"/>
    <w:rsid w:val="00255E7F"/>
    <w:rsid w:val="004A67E7"/>
    <w:rsid w:val="0052035F"/>
    <w:rsid w:val="005A2E67"/>
    <w:rsid w:val="00741115"/>
    <w:rsid w:val="007F4B38"/>
    <w:rsid w:val="0091578C"/>
    <w:rsid w:val="009B79B0"/>
    <w:rsid w:val="00AE4142"/>
    <w:rsid w:val="00B97A91"/>
    <w:rsid w:val="00DA228A"/>
    <w:rsid w:val="00F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89266-3113-4F00-836F-D3B9F083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Мыльников Виталий</cp:lastModifiedBy>
  <cp:revision>2</cp:revision>
  <dcterms:created xsi:type="dcterms:W3CDTF">2020-11-13T02:48:00Z</dcterms:created>
  <dcterms:modified xsi:type="dcterms:W3CDTF">2020-11-13T02:48:00Z</dcterms:modified>
</cp:coreProperties>
</file>