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2152" w14:textId="07E02970" w:rsidR="00854A58" w:rsidRPr="00411E2D" w:rsidRDefault="00411E2D" w:rsidP="0041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2D">
        <w:rPr>
          <w:rFonts w:ascii="Times New Roman" w:hAnsi="Times New Roman" w:cs="Times New Roman"/>
          <w:sz w:val="28"/>
          <w:szCs w:val="28"/>
        </w:rPr>
        <w:t>Обмен жирных кислот и кетоновых тел</w:t>
      </w:r>
    </w:p>
    <w:p w14:paraId="1833734A" w14:textId="77777777" w:rsidR="00411E2D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BFE68" w14:textId="05FD4F42" w:rsidR="00411E2D" w:rsidRPr="00411E2D" w:rsidRDefault="00522839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E2D" w:rsidRPr="00411E2D">
        <w:rPr>
          <w:rFonts w:ascii="Times New Roman" w:hAnsi="Times New Roman" w:cs="Times New Roman"/>
          <w:sz w:val="28"/>
          <w:szCs w:val="28"/>
        </w:rPr>
        <w:t xml:space="preserve">В рамках занятия вам необходимо оформить лабораторную по теме: "Определение кетоновых тел в моче </w:t>
      </w:r>
      <w:proofErr w:type="spellStart"/>
      <w:r w:rsidR="00411E2D" w:rsidRPr="00411E2D">
        <w:rPr>
          <w:rFonts w:ascii="Times New Roman" w:hAnsi="Times New Roman" w:cs="Times New Roman"/>
          <w:sz w:val="28"/>
          <w:szCs w:val="28"/>
        </w:rPr>
        <w:t>нитропруссидным</w:t>
      </w:r>
      <w:proofErr w:type="spellEnd"/>
      <w:r w:rsidR="00411E2D" w:rsidRPr="00411E2D">
        <w:rPr>
          <w:rFonts w:ascii="Times New Roman" w:hAnsi="Times New Roman" w:cs="Times New Roman"/>
          <w:sz w:val="28"/>
          <w:szCs w:val="28"/>
        </w:rPr>
        <w:t xml:space="preserve"> методом"</w:t>
      </w:r>
      <w:r w:rsidR="00411E2D">
        <w:rPr>
          <w:rFonts w:ascii="Times New Roman" w:hAnsi="Times New Roman" w:cs="Times New Roman"/>
          <w:sz w:val="28"/>
          <w:szCs w:val="28"/>
        </w:rPr>
        <w:t xml:space="preserve"> </w:t>
      </w:r>
      <w:r w:rsidR="00411E2D" w:rsidRPr="00411E2D">
        <w:rPr>
          <w:rFonts w:ascii="Times New Roman" w:hAnsi="Times New Roman" w:cs="Times New Roman"/>
          <w:sz w:val="28"/>
          <w:szCs w:val="28"/>
        </w:rPr>
        <w:t>и ответить на следующие вопросы к лабораторной:</w:t>
      </w:r>
    </w:p>
    <w:p w14:paraId="1D4BC73B" w14:textId="1E4965ED" w:rsidR="00411E2D" w:rsidRPr="00522839" w:rsidRDefault="00411E2D" w:rsidP="0052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Какие кетоновые тела вы знаете? Изобразите их структурные формулы.</w:t>
      </w:r>
    </w:p>
    <w:p w14:paraId="3DA25793" w14:textId="5DA290C3" w:rsidR="00411E2D" w:rsidRPr="00522839" w:rsidRDefault="00411E2D" w:rsidP="0052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Какое значение имеют кетоновые тела? Когда они вырабатываются у здорового человека?</w:t>
      </w:r>
    </w:p>
    <w:p w14:paraId="79D2008D" w14:textId="08AC91D1" w:rsidR="00411E2D" w:rsidRPr="00522839" w:rsidRDefault="00411E2D" w:rsidP="0052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Почему кетоновые тела образуются при сахарном диабете?</w:t>
      </w:r>
    </w:p>
    <w:p w14:paraId="6D0D799F" w14:textId="2E3DE5B5" w:rsidR="00411E2D" w:rsidRPr="00522839" w:rsidRDefault="00411E2D" w:rsidP="0052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К чему может привести накопление кетоновых тел в крови?</w:t>
      </w:r>
      <w:r w:rsidR="00077F30" w:rsidRPr="0052283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11B19F8F" w14:textId="0882B936" w:rsidR="00411E2D" w:rsidRPr="00522839" w:rsidRDefault="00411E2D" w:rsidP="00522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Какое значение имеют кетоновые тела в диагностике заболеваний</w:t>
      </w:r>
      <w:r w:rsidRPr="00522839">
        <w:rPr>
          <w:rFonts w:ascii="Times New Roman" w:hAnsi="Times New Roman" w:cs="Times New Roman"/>
          <w:sz w:val="28"/>
          <w:szCs w:val="28"/>
        </w:rPr>
        <w:t>?</w:t>
      </w:r>
    </w:p>
    <w:p w14:paraId="456C18E5" w14:textId="5F03E0DB" w:rsidR="00411E2D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61F54" w14:textId="39862EF0" w:rsidR="00411E2D" w:rsidRDefault="00522839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39">
        <w:rPr>
          <w:rFonts w:ascii="Times New Roman" w:hAnsi="Times New Roman" w:cs="Times New Roman"/>
          <w:sz w:val="28"/>
          <w:szCs w:val="28"/>
        </w:rPr>
        <w:t>2. Изобразите β-окисление жирных кислот</w:t>
      </w:r>
      <w:r>
        <w:rPr>
          <w:rFonts w:ascii="Times New Roman" w:hAnsi="Times New Roman" w:cs="Times New Roman"/>
          <w:sz w:val="28"/>
          <w:szCs w:val="28"/>
        </w:rPr>
        <w:t xml:space="preserve"> и посчитайте количество АТФ, которое образуется при их полном окислении до углекислого газа и воды.</w:t>
      </w:r>
    </w:p>
    <w:p w14:paraId="6BC3738B" w14:textId="44348AD7" w:rsidR="00522839" w:rsidRDefault="00522839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54E74" w14:textId="77777777" w:rsidR="00522839" w:rsidRPr="00522839" w:rsidRDefault="00522839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5F37D6" w:rsidRPr="00522839" w14:paraId="2A8D8216" w14:textId="77777777" w:rsidTr="00522839">
        <w:trPr>
          <w:trHeight w:val="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E3EB" w14:textId="2C49EA56" w:rsidR="005F37D6" w:rsidRPr="00522839" w:rsidRDefault="005F37D6" w:rsidP="005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Название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390" w14:textId="16379048" w:rsidR="005F37D6" w:rsidRPr="00522839" w:rsidRDefault="005F37D6" w:rsidP="005F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Название жирной кислоты</w:t>
            </w:r>
          </w:p>
        </w:tc>
      </w:tr>
      <w:tr w:rsidR="00522839" w:rsidRPr="00522839" w14:paraId="5CAA1B21" w14:textId="32A1DBC7" w:rsidTr="00522839">
        <w:trPr>
          <w:trHeight w:val="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771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Голубцова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Анна Игоревна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422" w14:textId="447C79FC" w:rsidR="00522839" w:rsidRPr="00522839" w:rsidRDefault="006E494E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Маргариновая кислота</w:t>
            </w:r>
          </w:p>
        </w:tc>
      </w:tr>
      <w:tr w:rsidR="00522839" w:rsidRPr="00522839" w14:paraId="111E2A5F" w14:textId="706BE0B9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9DB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6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Камалдинова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Диана Олеговна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822" w14:textId="6ADA1DA2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Пальмитолеиновая кислота</w:t>
            </w:r>
          </w:p>
        </w:tc>
      </w:tr>
      <w:tr w:rsidR="00522839" w:rsidRPr="00522839" w14:paraId="015CCF1C" w14:textId="0D3FC52B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0BF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Колмаков Егор Романович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CFD" w14:textId="50BA19FE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Пальмитиновая кислота</w:t>
            </w:r>
          </w:p>
        </w:tc>
      </w:tr>
      <w:tr w:rsidR="00522839" w:rsidRPr="00522839" w14:paraId="78F8957C" w14:textId="400E22DB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1FA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Колотий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Полина Евгеньевна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971" w14:textId="1F2D27DA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Миристиновая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кислота</w:t>
            </w:r>
          </w:p>
        </w:tc>
      </w:tr>
      <w:tr w:rsidR="00522839" w:rsidRPr="00522839" w14:paraId="50FB5115" w14:textId="5AE324BE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067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Куликова Вероника Валерьевна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E0E" w14:textId="688A40B1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Олеиновая кислота</w:t>
            </w:r>
          </w:p>
        </w:tc>
      </w:tr>
      <w:tr w:rsidR="00522839" w:rsidRPr="00522839" w14:paraId="6212A4CB" w14:textId="065BF18C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199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Николаева Софья Олеговна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EE6" w14:textId="31CC1727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Стеариновая кислота</w:t>
            </w:r>
          </w:p>
        </w:tc>
      </w:tr>
      <w:tr w:rsidR="00522839" w:rsidRPr="00522839" w14:paraId="09CF7321" w14:textId="2269F962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444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Перминова Элина Вячеславовна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78C" w14:textId="289E462E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Линолевая кислота</w:t>
            </w:r>
          </w:p>
        </w:tc>
      </w:tr>
      <w:tr w:rsidR="00522839" w:rsidRPr="00522839" w14:paraId="36584218" w14:textId="127592A0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2B9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2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Петикян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Алла Аликовна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2A8" w14:textId="545BB6C6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Лауриновая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кислота</w:t>
            </w:r>
          </w:p>
        </w:tc>
      </w:tr>
      <w:tr w:rsidR="00522839" w:rsidRPr="00522839" w14:paraId="6FCBE11F" w14:textId="2180A928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56D3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3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Толовенкова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Алена Александровна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A01" w14:textId="17534104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Арахиновая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кислота</w:t>
            </w:r>
          </w:p>
        </w:tc>
      </w:tr>
      <w:tr w:rsidR="00522839" w:rsidRPr="00522839" w14:paraId="3B0537AB" w14:textId="1980743A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7DB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4" w:history="1">
              <w:proofErr w:type="spellStart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Трингорт</w:t>
              </w:r>
              <w:proofErr w:type="spellEnd"/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Вадим Альбертович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311" w14:textId="19304877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Арахидоновая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кислота</w:t>
            </w:r>
          </w:p>
        </w:tc>
      </w:tr>
      <w:tr w:rsidR="00522839" w:rsidRPr="00522839" w14:paraId="6498F848" w14:textId="0A37C6C1" w:rsidTr="00522839">
        <w:trPr>
          <w:trHeight w:val="2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F61" w14:textId="77777777" w:rsidR="00522839" w:rsidRPr="00522839" w:rsidRDefault="00522839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Pr="0052283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Чанчикова Галина Дмитриевна</w:t>
              </w:r>
            </w:hyperlink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C18" w14:textId="4F34C1C1" w:rsidR="00522839" w:rsidRPr="00522839" w:rsidRDefault="005F37D6" w:rsidP="0052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Линоленовая кислота</w:t>
            </w:r>
          </w:p>
        </w:tc>
      </w:tr>
    </w:tbl>
    <w:p w14:paraId="5A91D4E0" w14:textId="27A07A88" w:rsidR="00411E2D" w:rsidRPr="00522839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A97AACE" w14:textId="77777777" w:rsidR="00D23264" w:rsidRDefault="00D23264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между собой синтез и распад жирных кислот:</w:t>
      </w:r>
    </w:p>
    <w:p w14:paraId="52896F20" w14:textId="2780A10A" w:rsidR="00411E2D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694"/>
        <w:gridCol w:w="3231"/>
      </w:tblGrid>
      <w:tr w:rsidR="000F0FE6" w14:paraId="2D4B5756" w14:textId="77777777" w:rsidTr="000F0FE6">
        <w:tc>
          <w:tcPr>
            <w:tcW w:w="4252" w:type="dxa"/>
          </w:tcPr>
          <w:p w14:paraId="4D48B088" w14:textId="77777777" w:rsidR="000F0FE6" w:rsidRDefault="000F0FE6" w:rsidP="00D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1C6EC9" w14:textId="2B3FE818" w:rsidR="000F0FE6" w:rsidRDefault="000F0FE6" w:rsidP="00D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="00566A3D">
              <w:rPr>
                <w:rFonts w:ascii="Times New Roman" w:hAnsi="Times New Roman" w:cs="Times New Roman"/>
                <w:sz w:val="28"/>
                <w:szCs w:val="28"/>
              </w:rPr>
              <w:t xml:space="preserve"> (С10)</w:t>
            </w:r>
          </w:p>
        </w:tc>
        <w:tc>
          <w:tcPr>
            <w:tcW w:w="3231" w:type="dxa"/>
          </w:tcPr>
          <w:p w14:paraId="37D2CE91" w14:textId="037F5B96" w:rsidR="000F0FE6" w:rsidRDefault="000F0FE6" w:rsidP="00D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="0056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A3D">
              <w:rPr>
                <w:rFonts w:ascii="Times New Roman" w:hAnsi="Times New Roman" w:cs="Times New Roman"/>
                <w:sz w:val="28"/>
                <w:szCs w:val="28"/>
              </w:rPr>
              <w:t>(С10)</w:t>
            </w:r>
          </w:p>
        </w:tc>
      </w:tr>
      <w:tr w:rsidR="000F0FE6" w14:paraId="52593C45" w14:textId="77777777" w:rsidTr="000F0FE6">
        <w:tc>
          <w:tcPr>
            <w:tcW w:w="4252" w:type="dxa"/>
          </w:tcPr>
          <w:p w14:paraId="0EF80A06" w14:textId="693856A8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субстрат? количество</w:t>
            </w:r>
          </w:p>
        </w:tc>
        <w:tc>
          <w:tcPr>
            <w:tcW w:w="2694" w:type="dxa"/>
          </w:tcPr>
          <w:p w14:paraId="3E623CBC" w14:textId="78A938E1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9C0BE81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E6" w14:paraId="508F8798" w14:textId="77777777" w:rsidTr="000F0FE6">
        <w:tc>
          <w:tcPr>
            <w:tcW w:w="4252" w:type="dxa"/>
          </w:tcPr>
          <w:p w14:paraId="4C7250BC" w14:textId="426A3ABB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продукт? количество</w:t>
            </w:r>
          </w:p>
        </w:tc>
        <w:tc>
          <w:tcPr>
            <w:tcW w:w="2694" w:type="dxa"/>
          </w:tcPr>
          <w:p w14:paraId="446A0200" w14:textId="5CA54C70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1DB9929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E6" w14:paraId="120F3D6D" w14:textId="77777777" w:rsidTr="000F0FE6">
        <w:tc>
          <w:tcPr>
            <w:tcW w:w="4252" w:type="dxa"/>
          </w:tcPr>
          <w:p w14:paraId="2A40D34D" w14:textId="59253984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циклов?</w:t>
            </w:r>
          </w:p>
        </w:tc>
        <w:tc>
          <w:tcPr>
            <w:tcW w:w="2694" w:type="dxa"/>
          </w:tcPr>
          <w:p w14:paraId="2D51B9EC" w14:textId="5890134A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565532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E6" w14:paraId="5F6B9C95" w14:textId="77777777" w:rsidTr="000F0FE6">
        <w:tc>
          <w:tcPr>
            <w:tcW w:w="4252" w:type="dxa"/>
          </w:tcPr>
          <w:p w14:paraId="07CE1A95" w14:textId="34B619D9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Участвующие коферменты? </w:t>
            </w:r>
          </w:p>
        </w:tc>
        <w:tc>
          <w:tcPr>
            <w:tcW w:w="2694" w:type="dxa"/>
          </w:tcPr>
          <w:p w14:paraId="6DB44567" w14:textId="13F70D83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7D77335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E6" w14:paraId="14EDB276" w14:textId="77777777" w:rsidTr="000F0FE6">
        <w:tc>
          <w:tcPr>
            <w:tcW w:w="4252" w:type="dxa"/>
          </w:tcPr>
          <w:p w14:paraId="5A9E38F6" w14:textId="45129F3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АТФ требуется/образуется?</w:t>
            </w:r>
          </w:p>
        </w:tc>
        <w:tc>
          <w:tcPr>
            <w:tcW w:w="2694" w:type="dxa"/>
          </w:tcPr>
          <w:p w14:paraId="3E62E249" w14:textId="08DE7E41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728FE268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8B" w14:paraId="7AD44AAB" w14:textId="77777777" w:rsidTr="000F0FE6">
        <w:tc>
          <w:tcPr>
            <w:tcW w:w="4252" w:type="dxa"/>
          </w:tcPr>
          <w:p w14:paraId="6862E3C5" w14:textId="63CD848A" w:rsidR="00B94E8B" w:rsidRDefault="00B94E8B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когда протекают процессы?</w:t>
            </w:r>
          </w:p>
        </w:tc>
        <w:tc>
          <w:tcPr>
            <w:tcW w:w="2694" w:type="dxa"/>
          </w:tcPr>
          <w:p w14:paraId="34C8F893" w14:textId="77777777" w:rsidR="00B94E8B" w:rsidRDefault="00B94E8B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1CF4EA7C" w14:textId="77777777" w:rsidR="00B94E8B" w:rsidRDefault="00B94E8B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E6" w14:paraId="20F189E4" w14:textId="77777777" w:rsidTr="000F0FE6">
        <w:tc>
          <w:tcPr>
            <w:tcW w:w="4252" w:type="dxa"/>
          </w:tcPr>
          <w:p w14:paraId="646B6702" w14:textId="59415273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Дальнейшие пути использования продуктов процесса?</w:t>
            </w:r>
          </w:p>
        </w:tc>
        <w:tc>
          <w:tcPr>
            <w:tcW w:w="2694" w:type="dxa"/>
          </w:tcPr>
          <w:p w14:paraId="075BA6B3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6216D4E0" w14:textId="77777777" w:rsidR="000F0FE6" w:rsidRDefault="000F0FE6" w:rsidP="0041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8AAE4B" w14:textId="1A4D4465" w:rsidR="00411E2D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5A5AB" w14:textId="1FD6ABA7" w:rsidR="00411E2D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Функция кетоновых тел</w:t>
      </w:r>
      <w:r w:rsidR="001C0697">
        <w:rPr>
          <w:rFonts w:ascii="Times New Roman" w:hAnsi="Times New Roman" w:cs="Times New Roman"/>
          <w:sz w:val="28"/>
          <w:szCs w:val="28"/>
        </w:rPr>
        <w:t>?</w:t>
      </w:r>
    </w:p>
    <w:p w14:paraId="4687D9F8" w14:textId="64C1E166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0EBE1" w14:textId="4196112C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D9755" w14:textId="10D8373E" w:rsidR="00673395" w:rsidRDefault="006A4BF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CBF0C2" wp14:editId="3FED0D1C">
            <wp:extent cx="6645910" cy="408876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Wy6rwKsQ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AA79" w14:textId="05EFD973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5BD0F" w14:textId="08E2CFB4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6EB69" w14:textId="3BC1C568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EEB58" w14:textId="1E57588D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CDAF0" w14:textId="7497E820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103A6" w14:textId="5BE599B2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629D2" w14:textId="28BF13D7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8DB93" w14:textId="62BC6048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687BD" w14:textId="2E5258D8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721A0" w14:textId="0041B1B9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BBB54" w14:textId="27817053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DB242" w14:textId="77777777" w:rsidR="00673395" w:rsidRDefault="00673395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69582" w14:textId="705280DA" w:rsidR="00411E2D" w:rsidRDefault="00411E2D" w:rsidP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F2CE4" w14:textId="77777777" w:rsidR="00411E2D" w:rsidRPr="00411E2D" w:rsidRDefault="0041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E2D" w:rsidRPr="00411E2D" w:rsidSect="0041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9E9"/>
    <w:multiLevelType w:val="hybridMultilevel"/>
    <w:tmpl w:val="AEDA9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2D"/>
    <w:rsid w:val="000546D0"/>
    <w:rsid w:val="00077F30"/>
    <w:rsid w:val="000F0FE6"/>
    <w:rsid w:val="001C0697"/>
    <w:rsid w:val="00411E2D"/>
    <w:rsid w:val="00522839"/>
    <w:rsid w:val="00566A3D"/>
    <w:rsid w:val="005B5656"/>
    <w:rsid w:val="005F37D6"/>
    <w:rsid w:val="00673395"/>
    <w:rsid w:val="006A4BFD"/>
    <w:rsid w:val="006E494E"/>
    <w:rsid w:val="00854A58"/>
    <w:rsid w:val="00B94E8B"/>
    <w:rsid w:val="00D23264"/>
    <w:rsid w:val="00D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3C41"/>
  <w15:chartTrackingRefBased/>
  <w15:docId w15:val="{A8C7433B-8E4E-4F5E-BD49-51035429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2839"/>
    <w:rPr>
      <w:color w:val="0563C1"/>
      <w:u w:val="single"/>
    </w:rPr>
  </w:style>
  <w:style w:type="table" w:styleId="a5">
    <w:name w:val="Table Grid"/>
    <w:basedOn w:val="a1"/>
    <w:uiPriority w:val="39"/>
    <w:rsid w:val="00D2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84884" TargetMode="External"/><Relationship Id="rId13" Type="http://schemas.openxmlformats.org/officeDocument/2006/relationships/hyperlink" Target="https://krasgmu.ru/index.php?page%5bcommon%5d=user&amp;id=852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user&amp;id=75676" TargetMode="External"/><Relationship Id="rId12" Type="http://schemas.openxmlformats.org/officeDocument/2006/relationships/hyperlink" Target="https://krasgmu.ru/index.php?page%5bcommon%5d=user&amp;id=850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84847" TargetMode="External"/><Relationship Id="rId11" Type="http://schemas.openxmlformats.org/officeDocument/2006/relationships/hyperlink" Target="https://krasgmu.ru/index.php?page%5bcommon%5d=user&amp;id=85078" TargetMode="External"/><Relationship Id="rId5" Type="http://schemas.openxmlformats.org/officeDocument/2006/relationships/hyperlink" Target="https://krasgmu.ru/index.php?page%5bcommon%5d=user&amp;id=84738" TargetMode="External"/><Relationship Id="rId15" Type="http://schemas.openxmlformats.org/officeDocument/2006/relationships/hyperlink" Target="https://krasgmu.ru/index.php?page%5bcommon%5d=user&amp;id=85270" TargetMode="External"/><Relationship Id="rId10" Type="http://schemas.openxmlformats.org/officeDocument/2006/relationships/hyperlink" Target="https://krasgmu.ru/index.php?page%5bcommon%5d=user&amp;id=85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user&amp;id=84917" TargetMode="External"/><Relationship Id="rId14" Type="http://schemas.openxmlformats.org/officeDocument/2006/relationships/hyperlink" Target="https://krasgmu.ru/index.php?page%5bcommon%5d=user&amp;id=85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34</cp:revision>
  <dcterms:created xsi:type="dcterms:W3CDTF">2020-04-28T11:01:00Z</dcterms:created>
  <dcterms:modified xsi:type="dcterms:W3CDTF">2020-04-28T14:32:00Z</dcterms:modified>
</cp:coreProperties>
</file>