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67" w:rsidRPr="001C0345" w:rsidRDefault="00EF2367" w:rsidP="001C0345">
      <w:pPr>
        <w:pStyle w:val="a0"/>
        <w:numPr>
          <w:ilvl w:val="0"/>
          <w:numId w:val="12"/>
        </w:numPr>
        <w:tabs>
          <w:tab w:val="num" w:pos="0"/>
        </w:tabs>
        <w:spacing w:after="0" w:line="100" w:lineRule="atLeast"/>
        <w:jc w:val="center"/>
        <w:rPr>
          <w:rFonts w:ascii="Times New Roman" w:hAnsi="Times New Roman" w:cs="Times New Roman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1C034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ФГБОУ ВО КрасГМУ</w:t>
      </w:r>
      <w:r w:rsidRPr="001C0345">
        <w:rPr>
          <w:rFonts w:ascii="Times New Roman" w:hAnsi="Times New Roman" w:cs="Times New Roman"/>
          <w:color w:val="000000"/>
          <w:sz w:val="24"/>
          <w:szCs w:val="24"/>
        </w:rPr>
        <w:t>им. проф. В.Ф. Войно-Ясенецкого Минздрава России</w:t>
      </w:r>
    </w:p>
    <w:p w:rsidR="00EF2367" w:rsidRPr="001C0345" w:rsidRDefault="00EF2367" w:rsidP="0069556F">
      <w:pPr>
        <w:pStyle w:val="a0"/>
        <w:numPr>
          <w:ilvl w:val="0"/>
          <w:numId w:val="12"/>
        </w:numPr>
        <w:tabs>
          <w:tab w:val="clear" w:pos="864"/>
          <w:tab w:val="num" w:pos="0"/>
          <w:tab w:val="num" w:pos="432"/>
          <w:tab w:val="center" w:pos="4821"/>
        </w:tabs>
        <w:spacing w:after="0" w:line="100" w:lineRule="atLeast"/>
        <w:jc w:val="center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4"/>
          <w:szCs w:val="24"/>
        </w:rPr>
        <w:t>Фармацевтический колледж</w:t>
      </w:r>
    </w:p>
    <w:p w:rsidR="00EF2367" w:rsidRPr="001C0345" w:rsidRDefault="00EF2367" w:rsidP="001C0345">
      <w:pPr>
        <w:pStyle w:val="a0"/>
        <w:tabs>
          <w:tab w:val="num" w:pos="0"/>
          <w:tab w:val="center" w:pos="4473"/>
        </w:tabs>
        <w:jc w:val="right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2"/>
        <w:tabs>
          <w:tab w:val="clear" w:pos="576"/>
          <w:tab w:val="num" w:pos="0"/>
        </w:tabs>
        <w:jc w:val="center"/>
        <w:rPr>
          <w:rFonts w:cs="Times New Roman"/>
        </w:rPr>
      </w:pPr>
    </w:p>
    <w:p w:rsidR="00EF2367" w:rsidRPr="001C0345" w:rsidRDefault="00EF2367" w:rsidP="001C0345">
      <w:pPr>
        <w:pStyle w:val="a1"/>
        <w:tabs>
          <w:tab w:val="num" w:pos="0"/>
        </w:tabs>
        <w:rPr>
          <w:rFonts w:cs="Times New Roman"/>
        </w:rPr>
      </w:pP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ind w:left="0" w:firstLine="0"/>
        <w:jc w:val="center"/>
        <w:rPr>
          <w:rFonts w:cs="Times New Roman"/>
        </w:rPr>
      </w:pP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ind w:left="0" w:firstLine="0"/>
        <w:jc w:val="center"/>
        <w:rPr>
          <w:rFonts w:cs="Times New Roman"/>
          <w:i w:val="0"/>
        </w:rPr>
      </w:pPr>
      <w:bookmarkStart w:id="4" w:name="_Toc359316869"/>
      <w:bookmarkEnd w:id="4"/>
      <w:r w:rsidRPr="001C0345">
        <w:rPr>
          <w:rFonts w:cs="Times New Roman"/>
          <w:i w:val="0"/>
          <w:color w:val="000000"/>
          <w:sz w:val="48"/>
          <w:szCs w:val="48"/>
        </w:rPr>
        <w:t>ДНЕВНИК</w:t>
      </w:r>
    </w:p>
    <w:p w:rsidR="00EF2367" w:rsidRPr="001C0345" w:rsidRDefault="00EF2367" w:rsidP="001C0345">
      <w:pPr>
        <w:pStyle w:val="a0"/>
        <w:tabs>
          <w:tab w:val="num" w:pos="0"/>
        </w:tabs>
        <w:jc w:val="center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color w:val="000000"/>
          <w:sz w:val="36"/>
          <w:szCs w:val="36"/>
        </w:rPr>
        <w:t>производственной практики</w:t>
      </w:r>
    </w:p>
    <w:p w:rsidR="00EF2367" w:rsidRPr="001C0345" w:rsidRDefault="00EF2367" w:rsidP="001C0345">
      <w:pPr>
        <w:pStyle w:val="a0"/>
        <w:tabs>
          <w:tab w:val="num" w:pos="0"/>
        </w:tabs>
        <w:jc w:val="center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jc w:val="center"/>
        <w:rPr>
          <w:rFonts w:ascii="Times New Roman" w:hAnsi="Times New Roman" w:cs="Times New Roman"/>
        </w:rPr>
      </w:pPr>
    </w:p>
    <w:p w:rsidR="00EF2367" w:rsidRPr="001C0345" w:rsidRDefault="0069556F" w:rsidP="001C0345">
      <w:pPr>
        <w:pStyle w:val="ac"/>
        <w:tabs>
          <w:tab w:val="num" w:pos="0"/>
        </w:tabs>
        <w:spacing w:line="23" w:lineRule="atLeast"/>
        <w:jc w:val="both"/>
        <w:rPr>
          <w:rFonts w:cs="Times New Roman"/>
          <w:iCs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Наименование практики </w:t>
      </w:r>
      <w:r w:rsidR="00EF2367" w:rsidRPr="001C0345">
        <w:rPr>
          <w:rFonts w:cs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</w:p>
    <w:p w:rsidR="00EF2367" w:rsidRPr="001C0345" w:rsidRDefault="00EF2367" w:rsidP="001C0345">
      <w:pPr>
        <w:pStyle w:val="aa"/>
        <w:tabs>
          <w:tab w:val="num" w:pos="0"/>
        </w:tabs>
        <w:ind w:left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a"/>
        <w:tabs>
          <w:tab w:val="num" w:pos="0"/>
        </w:tabs>
        <w:ind w:left="0" w:right="849"/>
        <w:jc w:val="both"/>
        <w:rPr>
          <w:rFonts w:ascii="Times New Roman" w:hAnsi="Times New Roman" w:cs="Times New Roman"/>
          <w:sz w:val="28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Ф.И.О</w:t>
      </w:r>
      <w:r w:rsidR="001C0345" w:rsidRPr="001C034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8575E">
        <w:rPr>
          <w:rFonts w:ascii="Times New Roman" w:hAnsi="Times New Roman" w:cs="Times New Roman"/>
          <w:color w:val="000000"/>
          <w:sz w:val="28"/>
          <w:szCs w:val="28"/>
          <w:u w:val="single"/>
        </w:rPr>
        <w:t>Шмидт Вероника Андреевна</w:t>
      </w:r>
    </w:p>
    <w:p w:rsidR="00EF2367" w:rsidRPr="001C0345" w:rsidRDefault="00EF2367" w:rsidP="001C0345">
      <w:pPr>
        <w:pStyle w:val="aa"/>
        <w:tabs>
          <w:tab w:val="num" w:pos="0"/>
        </w:tabs>
        <w:ind w:left="1560" w:hanging="993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EF2367" w:rsidRPr="001C0345" w:rsidRDefault="00EF2367" w:rsidP="001C0345">
      <w:pPr>
        <w:pStyle w:val="a0"/>
        <w:tabs>
          <w:tab w:val="num" w:pos="0"/>
        </w:tabs>
        <w:spacing w:after="0" w:line="100" w:lineRule="atLeast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</w:t>
      </w:r>
      <w:r w:rsidRPr="001C0345">
        <w:rPr>
          <w:rFonts w:ascii="Times New Roman" w:hAnsi="Times New Roman" w:cs="Times New Roman"/>
          <w:color w:val="000000"/>
        </w:rPr>
        <w:t>______</w:t>
      </w:r>
    </w:p>
    <w:p w:rsidR="00EF2367" w:rsidRPr="001C0345" w:rsidRDefault="00EF2367" w:rsidP="001C0345">
      <w:pPr>
        <w:pStyle w:val="a0"/>
        <w:tabs>
          <w:tab w:val="num" w:pos="0"/>
        </w:tabs>
        <w:spacing w:after="0" w:line="100" w:lineRule="atLeast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1C0345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«17</w:t>
      </w:r>
      <w:r w:rsidR="00EF2367" w:rsidRPr="001C0345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</w:rPr>
        <w:t>июня 2020</w:t>
      </w:r>
      <w:r w:rsidR="00EF2367" w:rsidRPr="001C0345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8"/>
        </w:rPr>
        <w:t>.   по  «_____» __________2020</w:t>
      </w:r>
      <w:r w:rsidR="00EF2367" w:rsidRPr="001C0345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Руководители практики:</w:t>
      </w: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  <w:u w:val="single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Методический – Ф.И.О. (его должность)</w:t>
      </w:r>
      <w:r w:rsidR="0028575E">
        <w:rPr>
          <w:rFonts w:ascii="Times New Roman" w:hAnsi="Times New Roman" w:cs="Times New Roman"/>
          <w:color w:val="000000"/>
          <w:sz w:val="28"/>
          <w:szCs w:val="28"/>
          <w:u w:val="single"/>
        </w:rPr>
        <w:t>Тюльпанова М.В</w:t>
      </w:r>
      <w:r w:rsidR="001C0345" w:rsidRPr="001C0345">
        <w:rPr>
          <w:rFonts w:ascii="Times New Roman" w:hAnsi="Times New Roman" w:cs="Times New Roman"/>
          <w:color w:val="000000"/>
          <w:sz w:val="28"/>
          <w:szCs w:val="28"/>
          <w:u w:val="single"/>
        </w:rPr>
        <w:t>. (преподаватель)</w:t>
      </w: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/>
        <w:jc w:val="both"/>
        <w:rPr>
          <w:rFonts w:ascii="Times New Roman" w:hAnsi="Times New Roman" w:cs="Times New Roman"/>
        </w:rPr>
      </w:pPr>
    </w:p>
    <w:p w:rsidR="00EF2367" w:rsidRPr="001C0345" w:rsidRDefault="00EF2367" w:rsidP="0069556F">
      <w:pPr>
        <w:pStyle w:val="a0"/>
        <w:tabs>
          <w:tab w:val="num" w:pos="0"/>
        </w:tabs>
        <w:spacing w:after="0"/>
        <w:jc w:val="center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Красноярск</w:t>
      </w:r>
    </w:p>
    <w:p w:rsidR="00EF2367" w:rsidRPr="001C0345" w:rsidRDefault="001C0345" w:rsidP="0069556F">
      <w:pPr>
        <w:pStyle w:val="a0"/>
        <w:tabs>
          <w:tab w:val="num" w:pos="0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</w:t>
      </w: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spacing w:line="360" w:lineRule="auto"/>
        <w:ind w:left="0" w:firstLine="709"/>
        <w:jc w:val="center"/>
        <w:rPr>
          <w:rFonts w:cs="Times New Roman"/>
        </w:rPr>
      </w:pPr>
      <w:r w:rsidRPr="001C0345">
        <w:rPr>
          <w:rFonts w:cs="Times New Roman"/>
          <w:color w:val="000000"/>
          <w:sz w:val="32"/>
          <w:szCs w:val="32"/>
        </w:rPr>
        <w:lastRenderedPageBreak/>
        <w:t>Содержание</w:t>
      </w: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spacing w:line="360" w:lineRule="auto"/>
        <w:ind w:left="0" w:firstLine="709"/>
        <w:jc w:val="center"/>
        <w:rPr>
          <w:rFonts w:cs="Times New Roman"/>
        </w:rPr>
      </w:pP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spacing w:before="28" w:after="28" w:line="360" w:lineRule="auto"/>
        <w:ind w:left="0" w:firstLine="709"/>
        <w:rPr>
          <w:rFonts w:cs="Times New Roman"/>
        </w:rPr>
      </w:pPr>
      <w:r w:rsidRPr="001C0345">
        <w:rPr>
          <w:rFonts w:cs="Times New Roman"/>
          <w:b w:val="0"/>
          <w:bCs w:val="0"/>
          <w:i w:val="0"/>
          <w:iCs w:val="0"/>
          <w:color w:val="000000"/>
        </w:rPr>
        <w:t>1. Цели и задачи практики</w:t>
      </w:r>
      <w:r w:rsidRPr="001C0345">
        <w:rPr>
          <w:rFonts w:cs="Times New Roman"/>
          <w:b w:val="0"/>
          <w:bCs w:val="0"/>
          <w:i w:val="0"/>
          <w:iCs w:val="0"/>
          <w:color w:val="000000"/>
          <w:sz w:val="20"/>
        </w:rPr>
        <w:t>.</w:t>
      </w: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spacing w:before="28" w:after="28" w:line="360" w:lineRule="auto"/>
        <w:ind w:left="0" w:firstLine="709"/>
        <w:rPr>
          <w:rFonts w:cs="Times New Roman"/>
        </w:rPr>
      </w:pPr>
      <w:r w:rsidRPr="001C0345">
        <w:rPr>
          <w:rFonts w:cs="Times New Roman"/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1C0345">
        <w:rPr>
          <w:rFonts w:cs="Times New Roman"/>
          <w:b w:val="0"/>
          <w:bCs w:val="0"/>
          <w:i w:val="0"/>
          <w:iCs w:val="0"/>
          <w:color w:val="000000"/>
          <w:sz w:val="24"/>
        </w:rPr>
        <w:t>.</w:t>
      </w:r>
    </w:p>
    <w:p w:rsidR="00EF2367" w:rsidRPr="001C0345" w:rsidRDefault="00EF2367" w:rsidP="001C0345">
      <w:pPr>
        <w:pStyle w:val="2"/>
        <w:numPr>
          <w:ilvl w:val="1"/>
          <w:numId w:val="12"/>
        </w:numPr>
        <w:tabs>
          <w:tab w:val="num" w:pos="0"/>
        </w:tabs>
        <w:spacing w:before="28" w:after="28" w:line="360" w:lineRule="auto"/>
        <w:ind w:left="0" w:firstLine="709"/>
        <w:rPr>
          <w:rFonts w:cs="Times New Roman"/>
        </w:rPr>
      </w:pPr>
      <w:r w:rsidRPr="001C0345">
        <w:rPr>
          <w:rFonts w:cs="Times New Roman"/>
          <w:b w:val="0"/>
          <w:bCs w:val="0"/>
          <w:i w:val="0"/>
          <w:iCs w:val="0"/>
          <w:color w:val="000000"/>
        </w:rPr>
        <w:t>3. Тематический план.</w:t>
      </w:r>
    </w:p>
    <w:p w:rsidR="00EF2367" w:rsidRPr="001C0345" w:rsidRDefault="00EF2367" w:rsidP="001C0345">
      <w:pPr>
        <w:pStyle w:val="a0"/>
        <w:tabs>
          <w:tab w:val="num" w:pos="0"/>
        </w:tabs>
        <w:spacing w:before="28" w:after="28" w:line="360" w:lineRule="auto"/>
        <w:ind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4. График прохождения практики.</w:t>
      </w:r>
    </w:p>
    <w:p w:rsidR="00EF2367" w:rsidRPr="001C0345" w:rsidRDefault="00EF2367" w:rsidP="001C0345">
      <w:pPr>
        <w:pStyle w:val="a0"/>
        <w:tabs>
          <w:tab w:val="num" w:pos="0"/>
        </w:tabs>
        <w:spacing w:before="28" w:after="28" w:line="360" w:lineRule="auto"/>
        <w:ind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5. Инструктаж по технике безопасности.</w:t>
      </w:r>
    </w:p>
    <w:p w:rsidR="00EF2367" w:rsidRPr="001C0345" w:rsidRDefault="00EF2367" w:rsidP="001C0345">
      <w:pPr>
        <w:pStyle w:val="a0"/>
        <w:tabs>
          <w:tab w:val="num" w:pos="0"/>
        </w:tabs>
        <w:spacing w:before="28" w:after="28" w:line="360" w:lineRule="auto"/>
        <w:ind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6.  Содержание и объем проведенной работы.</w:t>
      </w:r>
    </w:p>
    <w:p w:rsidR="00EF2367" w:rsidRPr="001C0345" w:rsidRDefault="00EF2367" w:rsidP="001C0345">
      <w:pPr>
        <w:pStyle w:val="a0"/>
        <w:tabs>
          <w:tab w:val="num" w:pos="0"/>
        </w:tabs>
        <w:spacing w:before="28" w:after="28" w:line="360" w:lineRule="auto"/>
        <w:ind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EF2367" w:rsidRPr="001C0345" w:rsidRDefault="00EF2367" w:rsidP="001C0345">
      <w:pPr>
        <w:pStyle w:val="a0"/>
        <w:tabs>
          <w:tab w:val="num" w:pos="0"/>
        </w:tabs>
        <w:spacing w:before="28" w:after="28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tabs>
          <w:tab w:val="num" w:pos="0"/>
        </w:tabs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2367" w:rsidRPr="001C0345" w:rsidRDefault="00EF2367" w:rsidP="001C0345">
      <w:pPr>
        <w:pStyle w:val="a0"/>
        <w:widowControl w:val="0"/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lastRenderedPageBreak/>
        <w:t>1. Ц</w:t>
      </w:r>
      <w:r w:rsidRPr="001C0345">
        <w:rPr>
          <w:rFonts w:ascii="Times New Roman" w:hAnsi="Times New Roman" w:cs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EF2367" w:rsidRPr="001C0345" w:rsidRDefault="00EF2367" w:rsidP="001C0345">
      <w:pPr>
        <w:pStyle w:val="a0"/>
        <w:widowControl w:val="0"/>
        <w:tabs>
          <w:tab w:val="num" w:pos="0"/>
        </w:tabs>
        <w:spacing w:after="0" w:line="360" w:lineRule="auto"/>
        <w:ind w:firstLine="709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PlainText1"/>
        <w:tabs>
          <w:tab w:val="num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1C0345">
        <w:rPr>
          <w:rFonts w:ascii="Times New Roman" w:hAnsi="Times New Roman" w:cs="Times New Roman"/>
          <w:sz w:val="28"/>
          <w:szCs w:val="28"/>
        </w:rPr>
        <w:t xml:space="preserve">производственной практики </w:t>
      </w:r>
      <w:r w:rsidRPr="001C0345">
        <w:rPr>
          <w:rFonts w:ascii="Times New Roman" w:hAnsi="Times New Roman" w:cs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1C0345">
        <w:rPr>
          <w:rFonts w:ascii="Times New Roman" w:hAnsi="Times New Roman" w:cs="Times New Roman"/>
          <w:sz w:val="28"/>
          <w:szCs w:val="28"/>
        </w:rPr>
        <w:t xml:space="preserve"> состоит в </w:t>
      </w:r>
      <w:r w:rsidRPr="001C0345">
        <w:rPr>
          <w:rFonts w:ascii="Times New Roman" w:hAnsi="Times New Roman" w:cs="Times New Roman"/>
          <w:spacing w:val="-4"/>
          <w:sz w:val="28"/>
          <w:szCs w:val="28"/>
        </w:rPr>
        <w:t xml:space="preserve">закреплении и </w:t>
      </w:r>
      <w:r w:rsidR="001C0345" w:rsidRPr="001C0345">
        <w:rPr>
          <w:rFonts w:ascii="Times New Roman" w:hAnsi="Times New Roman" w:cs="Times New Roman"/>
          <w:spacing w:val="-4"/>
          <w:sz w:val="28"/>
          <w:szCs w:val="28"/>
        </w:rPr>
        <w:t>углублении теоретической</w:t>
      </w:r>
      <w:r w:rsidRPr="001C0345">
        <w:rPr>
          <w:rFonts w:ascii="Times New Roman" w:hAnsi="Times New Roman" w:cs="Times New Roman"/>
          <w:spacing w:val="-4"/>
          <w:sz w:val="28"/>
          <w:szCs w:val="28"/>
        </w:rPr>
        <w:t xml:space="preserve"> подготовки обучающегося, приобретении им </w:t>
      </w:r>
      <w:r w:rsidR="001C0345" w:rsidRPr="001C0345">
        <w:rPr>
          <w:rFonts w:ascii="Times New Roman" w:hAnsi="Times New Roman" w:cs="Times New Roman"/>
          <w:spacing w:val="-4"/>
          <w:sz w:val="28"/>
          <w:szCs w:val="28"/>
        </w:rPr>
        <w:t>практических умений</w:t>
      </w:r>
      <w:r w:rsidRPr="001C0345">
        <w:rPr>
          <w:rFonts w:ascii="Times New Roman" w:hAnsi="Times New Roman" w:cs="Times New Roman"/>
          <w:spacing w:val="-4"/>
          <w:sz w:val="28"/>
          <w:szCs w:val="28"/>
        </w:rPr>
        <w:t>, формировании компетенций, составляющих содержание профессиональной деятельности фармацевта.</w:t>
      </w:r>
    </w:p>
    <w:p w:rsidR="00EF2367" w:rsidRPr="001C0345" w:rsidRDefault="00EF2367" w:rsidP="001C0345">
      <w:pPr>
        <w:pStyle w:val="PlainText1"/>
        <w:tabs>
          <w:tab w:val="num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widowControl w:val="0"/>
        <w:shd w:val="clear" w:color="auto" w:fill="FFFFFF"/>
        <w:tabs>
          <w:tab w:val="num" w:pos="0"/>
        </w:tabs>
        <w:spacing w:before="60" w:after="60" w:line="360" w:lineRule="auto"/>
        <w:ind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t xml:space="preserve">         Задачами</w:t>
      </w:r>
      <w:r w:rsidRPr="001C0345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EF2367" w:rsidRPr="001C0345" w:rsidRDefault="00EF2367" w:rsidP="001C0345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num" w:pos="0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EF2367" w:rsidRPr="001C0345" w:rsidRDefault="00EF2367" w:rsidP="001C0345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num" w:pos="0"/>
          <w:tab w:val="left" w:pos="1134"/>
        </w:tabs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EF2367" w:rsidRPr="001C0345" w:rsidRDefault="001C0345" w:rsidP="001C0345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num" w:pos="0"/>
          <w:tab w:val="left" w:pos="1134"/>
        </w:tabs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умений </w:t>
      </w:r>
      <w:r w:rsidR="00EF2367" w:rsidRPr="001C0345">
        <w:rPr>
          <w:rFonts w:ascii="Times New Roman" w:hAnsi="Times New Roman" w:cs="Times New Roman"/>
          <w:sz w:val="28"/>
          <w:szCs w:val="28"/>
        </w:rPr>
        <w:t>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EF2367" w:rsidRPr="001C0345" w:rsidRDefault="00EF2367" w:rsidP="001C0345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num" w:pos="0"/>
          <w:tab w:val="left" w:pos="1134"/>
        </w:tabs>
        <w:spacing w:after="0"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EF2367" w:rsidRPr="001C0345" w:rsidRDefault="00EF2367" w:rsidP="001C0345">
      <w:pPr>
        <w:pStyle w:val="a0"/>
        <w:widowControl w:val="0"/>
        <w:shd w:val="clear" w:color="auto" w:fill="FFFFFF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pStyle w:val="a0"/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EF2367" w:rsidRPr="001C0345" w:rsidRDefault="00EF2367" w:rsidP="001C0345">
      <w:pPr>
        <w:pStyle w:val="ae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F2367" w:rsidRPr="001C0345" w:rsidRDefault="00EF2367" w:rsidP="001C0345">
      <w:pPr>
        <w:pStyle w:val="ae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1C0345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EF2367" w:rsidRPr="001C0345" w:rsidRDefault="00EF2367" w:rsidP="001C0345">
      <w:pPr>
        <w:pStyle w:val="4"/>
        <w:numPr>
          <w:ilvl w:val="0"/>
          <w:numId w:val="14"/>
        </w:numPr>
        <w:tabs>
          <w:tab w:val="clear" w:pos="708"/>
          <w:tab w:val="num" w:pos="0"/>
          <w:tab w:val="left" w:pos="1417"/>
          <w:tab w:val="left" w:pos="2126"/>
          <w:tab w:val="left" w:pos="2694"/>
        </w:tabs>
        <w:spacing w:line="360" w:lineRule="auto"/>
        <w:ind w:left="426" w:right="780" w:firstLine="709"/>
        <w:jc w:val="both"/>
      </w:pPr>
      <w:r w:rsidRPr="001C0345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EF2367" w:rsidRPr="001C0345" w:rsidRDefault="00EF2367" w:rsidP="001C0345">
      <w:pPr>
        <w:pStyle w:val="4"/>
        <w:numPr>
          <w:ilvl w:val="0"/>
          <w:numId w:val="14"/>
        </w:numPr>
        <w:tabs>
          <w:tab w:val="clear" w:pos="708"/>
          <w:tab w:val="num" w:pos="0"/>
        </w:tabs>
        <w:spacing w:line="360" w:lineRule="auto"/>
        <w:ind w:left="426" w:right="780" w:firstLine="709"/>
        <w:jc w:val="both"/>
      </w:pPr>
      <w:r w:rsidRPr="001C0345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EF2367" w:rsidRPr="001C0345" w:rsidRDefault="00EF2367" w:rsidP="001C0345">
      <w:pPr>
        <w:pStyle w:val="ae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1C0345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EF2367" w:rsidRPr="001C0345" w:rsidRDefault="00EF2367" w:rsidP="001C0345">
      <w:pPr>
        <w:pStyle w:val="ae"/>
        <w:numPr>
          <w:ilvl w:val="0"/>
          <w:numId w:val="15"/>
        </w:numPr>
        <w:tabs>
          <w:tab w:val="clear" w:pos="708"/>
          <w:tab w:val="num" w:pos="0"/>
        </w:tabs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1C0345">
        <w:rPr>
          <w:rFonts w:ascii="Times New Roman" w:hAnsi="Times New Roman"/>
          <w:sz w:val="28"/>
          <w:szCs w:val="28"/>
        </w:rPr>
        <w:lastRenderedPageBreak/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EF2367" w:rsidRPr="001C0345" w:rsidRDefault="00EF2367" w:rsidP="001C0345">
      <w:pPr>
        <w:pStyle w:val="ae"/>
        <w:numPr>
          <w:ilvl w:val="0"/>
          <w:numId w:val="15"/>
        </w:numPr>
        <w:shd w:val="clear" w:color="auto" w:fill="FFFFFF" w:themeFill="background1"/>
        <w:tabs>
          <w:tab w:val="clear" w:pos="708"/>
          <w:tab w:val="num" w:pos="0"/>
        </w:tabs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1C0345">
        <w:rPr>
          <w:rFonts w:ascii="Times New Roman" w:hAnsi="Times New Roman"/>
          <w:sz w:val="28"/>
          <w:szCs w:val="28"/>
        </w:rPr>
        <w:t xml:space="preserve">организовывать прием, </w:t>
      </w:r>
      <w:r w:rsidR="001C0345" w:rsidRPr="001C0345">
        <w:rPr>
          <w:rFonts w:ascii="Times New Roman" w:hAnsi="Times New Roman"/>
          <w:sz w:val="28"/>
          <w:szCs w:val="28"/>
        </w:rPr>
        <w:t>хранения,</w:t>
      </w:r>
      <w:r w:rsidRPr="001C0345">
        <w:rPr>
          <w:rFonts w:ascii="Times New Roman" w:hAnsi="Times New Roman"/>
          <w:sz w:val="28"/>
          <w:szCs w:val="28"/>
        </w:rPr>
        <w:t xml:space="preserve"> учет, отпуск лекарственных средств и товаров аптечного ассортимента в организациях розничной торговли;</w:t>
      </w:r>
    </w:p>
    <w:p w:rsidR="00EF2367" w:rsidRPr="001C0345" w:rsidRDefault="00EF2367" w:rsidP="001C0345">
      <w:pPr>
        <w:pStyle w:val="ae"/>
        <w:numPr>
          <w:ilvl w:val="0"/>
          <w:numId w:val="15"/>
        </w:numPr>
        <w:tabs>
          <w:tab w:val="clear" w:pos="708"/>
          <w:tab w:val="num" w:pos="0"/>
        </w:tabs>
        <w:spacing w:after="0" w:line="360" w:lineRule="auto"/>
        <w:ind w:left="426" w:firstLine="709"/>
        <w:jc w:val="both"/>
        <w:rPr>
          <w:rFonts w:ascii="Times New Roman" w:hAnsi="Times New Roman"/>
        </w:rPr>
      </w:pPr>
      <w:r w:rsidRPr="001C0345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 информации, применяемой в профессиональной деятельности, прикладными  программами обеспечения фармацевтической деятельности.</w:t>
      </w:r>
    </w:p>
    <w:p w:rsidR="00EF2367" w:rsidRPr="001C0345" w:rsidRDefault="00EF2367" w:rsidP="001C0345">
      <w:pPr>
        <w:pStyle w:val="ae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1C0345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EF2367" w:rsidRPr="001C0345" w:rsidRDefault="00EF2367" w:rsidP="001C0345">
      <w:pPr>
        <w:pStyle w:val="ae"/>
        <w:numPr>
          <w:ilvl w:val="0"/>
          <w:numId w:val="16"/>
        </w:numPr>
        <w:tabs>
          <w:tab w:val="clear" w:pos="708"/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1C0345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EF2367" w:rsidRPr="001C0345" w:rsidRDefault="00EF2367" w:rsidP="001C0345">
      <w:pPr>
        <w:pStyle w:val="ae"/>
        <w:numPr>
          <w:ilvl w:val="0"/>
          <w:numId w:val="16"/>
        </w:numPr>
        <w:tabs>
          <w:tab w:val="clear" w:pos="708"/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</w:rPr>
      </w:pPr>
      <w:r w:rsidRPr="001C0345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EF2367" w:rsidRPr="001C0345" w:rsidRDefault="00EF2367" w:rsidP="001C0345">
      <w:pPr>
        <w:pStyle w:val="ae"/>
        <w:numPr>
          <w:ilvl w:val="0"/>
          <w:numId w:val="16"/>
        </w:numPr>
        <w:tabs>
          <w:tab w:val="clear" w:pos="708"/>
          <w:tab w:val="num" w:pos="0"/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0345">
        <w:rPr>
          <w:rFonts w:ascii="Times New Roman" w:hAnsi="Times New Roman"/>
          <w:sz w:val="28"/>
          <w:szCs w:val="28"/>
        </w:rPr>
        <w:t>порядок закупки и приема  товаров от поставщика.</w:t>
      </w:r>
    </w:p>
    <w:p w:rsidR="00EF2367" w:rsidRPr="001C0345" w:rsidRDefault="00EF2367" w:rsidP="001C0345">
      <w:pPr>
        <w:pStyle w:val="a0"/>
        <w:pageBreakBefore/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EF2367" w:rsidRPr="001C0345" w:rsidRDefault="00EF2367" w:rsidP="001C0345">
      <w:pPr>
        <w:pStyle w:val="a0"/>
        <w:tabs>
          <w:tab w:val="num" w:pos="0"/>
        </w:tabs>
        <w:spacing w:after="0" w:line="100" w:lineRule="atLeast"/>
        <w:ind w:left="227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36"/>
        <w:gridCol w:w="6121"/>
        <w:gridCol w:w="1108"/>
        <w:gridCol w:w="1206"/>
      </w:tblGrid>
      <w:tr w:rsidR="00EF2367" w:rsidRPr="001C0345" w:rsidTr="001C034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center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</w:t>
            </w:r>
          </w:p>
        </w:tc>
      </w:tr>
      <w:tr w:rsidR="00EF2367" w:rsidRPr="001C0345" w:rsidTr="001C0345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 w:hanging="193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b/>
                <w:sz w:val="24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b/>
                <w:sz w:val="24"/>
                <w:szCs w:val="28"/>
              </w:rPr>
              <w:t>часов</w:t>
            </w:r>
          </w:p>
        </w:tc>
      </w:tr>
      <w:tr w:rsidR="00EF2367" w:rsidRPr="001C0345" w:rsidTr="001C034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  <w:tr w:rsidR="00EF2367" w:rsidRPr="001C0345" w:rsidTr="001C0345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EF2367" w:rsidRPr="001C0345" w:rsidTr="001C034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 xml:space="preserve">  6</w:t>
            </w:r>
          </w:p>
        </w:tc>
      </w:tr>
      <w:tr w:rsidR="00EF2367" w:rsidRPr="001C0345" w:rsidTr="001C034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 xml:space="preserve">  6</w:t>
            </w:r>
          </w:p>
        </w:tc>
      </w:tr>
      <w:tr w:rsidR="00EF2367" w:rsidRPr="001C0345" w:rsidTr="001C034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 xml:space="preserve">  6</w:t>
            </w:r>
          </w:p>
        </w:tc>
      </w:tr>
      <w:tr w:rsidR="00EF2367" w:rsidRPr="001C0345" w:rsidTr="001C034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EF2367" w:rsidRPr="001C0345" w:rsidTr="001C034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0"/>
              <w:tabs>
                <w:tab w:val="num" w:pos="0"/>
              </w:tabs>
              <w:spacing w:after="0" w:line="360" w:lineRule="auto"/>
              <w:ind w:left="227"/>
              <w:jc w:val="both"/>
              <w:rPr>
                <w:rFonts w:ascii="Times New Roman" w:hAnsi="Times New Roman" w:cs="Times New Roman"/>
                <w:sz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8"/>
              </w:rPr>
              <w:t>72</w:t>
            </w:r>
          </w:p>
        </w:tc>
      </w:tr>
    </w:tbl>
    <w:p w:rsidR="00EF2367" w:rsidRPr="001C0345" w:rsidRDefault="00EF2367" w:rsidP="001C0345">
      <w:pPr>
        <w:pStyle w:val="a0"/>
        <w:tabs>
          <w:tab w:val="num" w:pos="0"/>
        </w:tabs>
        <w:spacing w:after="0" w:line="100" w:lineRule="atLeast"/>
        <w:ind w:left="227"/>
        <w:jc w:val="both"/>
        <w:rPr>
          <w:rFonts w:ascii="Times New Roman" w:hAnsi="Times New Roman" w:cs="Times New Roman"/>
        </w:rPr>
      </w:pPr>
    </w:p>
    <w:p w:rsidR="00EF2367" w:rsidRPr="001C0345" w:rsidRDefault="00EF2367" w:rsidP="001C0345">
      <w:pPr>
        <w:tabs>
          <w:tab w:val="num" w:pos="0"/>
        </w:tabs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2367" w:rsidRPr="001C0345" w:rsidRDefault="00EF2367" w:rsidP="001C0345">
      <w:pPr>
        <w:pStyle w:val="4"/>
        <w:tabs>
          <w:tab w:val="num" w:pos="0"/>
        </w:tabs>
        <w:spacing w:line="360" w:lineRule="auto"/>
        <w:ind w:right="780" w:firstLine="709"/>
      </w:pPr>
      <w:r w:rsidRPr="001C0345">
        <w:rPr>
          <w:b/>
          <w:sz w:val="28"/>
          <w:szCs w:val="28"/>
        </w:rPr>
        <w:lastRenderedPageBreak/>
        <w:t>4. График прохождения практики</w:t>
      </w:r>
    </w:p>
    <w:p w:rsidR="00EF2367" w:rsidRPr="001C0345" w:rsidRDefault="00EF2367" w:rsidP="001C0345">
      <w:pPr>
        <w:pStyle w:val="4"/>
        <w:tabs>
          <w:tab w:val="num" w:pos="0"/>
        </w:tabs>
        <w:spacing w:line="100" w:lineRule="atLeast"/>
        <w:ind w:left="227" w:right="780"/>
        <w:jc w:val="both"/>
      </w:pPr>
    </w:p>
    <w:tbl>
      <w:tblPr>
        <w:tblW w:w="10011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413"/>
        <w:gridCol w:w="1796"/>
        <w:gridCol w:w="1536"/>
        <w:gridCol w:w="3213"/>
        <w:gridCol w:w="2053"/>
      </w:tblGrid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left="-5" w:right="45"/>
            </w:pPr>
            <w:r w:rsidRPr="001C0345">
              <w:rPr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7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left="168" w:right="780"/>
              <w:jc w:val="left"/>
            </w:pPr>
            <w:r w:rsidRPr="001C0345">
              <w:rPr>
                <w:sz w:val="22"/>
                <w:szCs w:val="22"/>
              </w:rPr>
              <w:t>Время начала</w:t>
            </w:r>
          </w:p>
          <w:p w:rsidR="00EF2367" w:rsidRPr="001C0345" w:rsidRDefault="00EF2367" w:rsidP="001C0345">
            <w:pPr>
              <w:pStyle w:val="4"/>
              <w:tabs>
                <w:tab w:val="num" w:pos="0"/>
                <w:tab w:val="left" w:pos="876"/>
                <w:tab w:val="left" w:pos="1787"/>
              </w:tabs>
              <w:spacing w:line="100" w:lineRule="atLeast"/>
              <w:ind w:left="168" w:right="34"/>
              <w:jc w:val="left"/>
            </w:pPr>
            <w:r w:rsidRPr="001C0345">
              <w:rPr>
                <w:sz w:val="22"/>
                <w:szCs w:val="22"/>
              </w:rPr>
              <w:t>работы</w:t>
            </w:r>
          </w:p>
        </w:tc>
        <w:tc>
          <w:tcPr>
            <w:tcW w:w="12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left="-8" w:right="-25"/>
              <w:jc w:val="left"/>
            </w:pPr>
            <w:r w:rsidRPr="001C0345">
              <w:rPr>
                <w:sz w:val="22"/>
                <w:szCs w:val="22"/>
              </w:rPr>
              <w:t>Время окончания работы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left="-38" w:right="12"/>
              <w:jc w:val="left"/>
            </w:pPr>
            <w:r w:rsidRPr="001C0345">
              <w:rPr>
                <w:sz w:val="22"/>
                <w:szCs w:val="22"/>
              </w:rPr>
              <w:t>Наименование работы</w:t>
            </w:r>
          </w:p>
        </w:tc>
        <w:tc>
          <w:tcPr>
            <w:tcW w:w="21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  <w:tab w:val="left" w:pos="2008"/>
              </w:tabs>
              <w:spacing w:line="100" w:lineRule="atLeast"/>
              <w:ind w:right="-2"/>
              <w:jc w:val="left"/>
            </w:pPr>
            <w:r w:rsidRPr="001C0345">
              <w:rPr>
                <w:sz w:val="22"/>
                <w:szCs w:val="22"/>
              </w:rPr>
              <w:t>Оценка/Подпись руководителя</w:t>
            </w: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0345" w:rsidRPr="001C0345" w:rsidRDefault="001C0345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17.06.2020</w:t>
            </w: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4"/>
              <w:tabs>
                <w:tab w:val="num" w:pos="0"/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1C0345">
              <w:rPr>
                <w:sz w:val="24"/>
                <w:szCs w:val="24"/>
              </w:rPr>
              <w:t>14.00</w:t>
            </w: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1C0345" w:rsidP="001C0345">
            <w:pPr>
              <w:pStyle w:val="af"/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034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18.06.20</w:t>
            </w: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69556F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14.00</w:t>
            </w: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69556F">
            <w:pPr>
              <w:pStyle w:val="af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6F">
              <w:rPr>
                <w:rFonts w:ascii="Times New Roman" w:hAnsi="Times New Roman" w:cs="Times New Roman"/>
                <w:sz w:val="24"/>
                <w:szCs w:val="24"/>
              </w:rPr>
              <w:t>Проведение фармацевтической экспертизы поступающих в аптечную организацию рецептов и требований медицинских организаций.Определение стоимости лекарственных препаратов, том числе экстемпоральных</w:t>
            </w: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19.06.20</w:t>
            </w: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69556F">
            <w:pPr>
              <w:pStyle w:val="af"/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56F">
              <w:rPr>
                <w:rFonts w:ascii="Times New Roman" w:hAnsi="Times New Roman" w:cs="Times New Roman"/>
                <w:sz w:val="24"/>
                <w:szCs w:val="24"/>
              </w:rPr>
              <w:t>Отпуск  лекарственных препаратов по выписанным рецептам и требованиям.</w:t>
            </w: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20.06.20</w:t>
            </w: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69556F" w:rsidP="0069556F">
            <w:pPr>
              <w:pStyle w:val="af"/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56F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норм единовременного и рекомендованного   отпуска.  </w:t>
            </w: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367" w:rsidRPr="001C0345" w:rsidTr="0069556F">
        <w:trPr>
          <w:cantSplit/>
          <w:jc w:val="center"/>
        </w:trPr>
        <w:tc>
          <w:tcPr>
            <w:tcW w:w="145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4"/>
              <w:tabs>
                <w:tab w:val="num" w:pos="0"/>
              </w:tabs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3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1C0345" w:rsidRDefault="00EF2367" w:rsidP="001C0345">
            <w:pPr>
              <w:pStyle w:val="af"/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2367" w:rsidRPr="001C0345" w:rsidRDefault="00EF2367" w:rsidP="001C0345">
      <w:pPr>
        <w:pStyle w:val="4"/>
        <w:tabs>
          <w:tab w:val="num" w:pos="0"/>
        </w:tabs>
        <w:spacing w:line="100" w:lineRule="atLeast"/>
        <w:ind w:left="227" w:right="780"/>
        <w:jc w:val="both"/>
      </w:pPr>
    </w:p>
    <w:p w:rsidR="00EF2367" w:rsidRPr="0069556F" w:rsidRDefault="00EF2367" w:rsidP="001C0345">
      <w:pPr>
        <w:tabs>
          <w:tab w:val="num" w:pos="0"/>
        </w:tabs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27444" w:rsidRPr="001C0345" w:rsidRDefault="00127444" w:rsidP="0069556F">
      <w:pPr>
        <w:pStyle w:val="a0"/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1. Организация работы аптеки по приему рецептов и требований медицинских организаций </w:t>
      </w:r>
    </w:p>
    <w:p w:rsidR="00127444" w:rsidRPr="001C0345" w:rsidRDefault="00127444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</w:rPr>
      </w:pPr>
      <w:r w:rsidRPr="001C0345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1C0345">
        <w:rPr>
          <w:rFonts w:ascii="Times New Roman" w:hAnsi="Times New Roman" w:cs="Times New Roman"/>
          <w:sz w:val="28"/>
          <w:szCs w:val="28"/>
        </w:rPr>
        <w:t xml:space="preserve"> </w:t>
      </w:r>
      <w:r w:rsidR="00E81F7B"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 w:rsidR="00E81F7B">
        <w:rPr>
          <w:rFonts w:ascii="Times New Roman" w:hAnsi="Times New Roman" w:cs="Times New Roman"/>
          <w:sz w:val="28"/>
          <w:szCs w:val="28"/>
        </w:rPr>
        <w:t>ести</w:t>
      </w:r>
      <w:r w:rsidR="00E81F7B"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 w:rsidR="00E81F7B">
        <w:rPr>
          <w:rFonts w:ascii="Times New Roman" w:hAnsi="Times New Roman" w:cs="Times New Roman"/>
          <w:sz w:val="28"/>
          <w:szCs w:val="28"/>
        </w:rPr>
        <w:t xml:space="preserve">, в </w:t>
      </w:r>
      <w:r w:rsidR="00E81F7B"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127444" w:rsidRPr="001C0345" w:rsidRDefault="00127444" w:rsidP="00E81F7B">
      <w:pPr>
        <w:tabs>
          <w:tab w:val="num" w:pos="0"/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firstLine="709"/>
        <w:rPr>
          <w:rFonts w:ascii="Times New Roman" w:eastAsia="SimSun" w:hAnsi="Times New Roman" w:cs="Times New Roman"/>
          <w:b/>
          <w:color w:val="00000A"/>
          <w:lang w:eastAsia="en-US"/>
        </w:rPr>
      </w:pPr>
      <w:r w:rsidRPr="001C0345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Нормативные документы для изучения:</w:t>
      </w:r>
    </w:p>
    <w:p w:rsidR="00C11DD0" w:rsidRPr="001C0345" w:rsidRDefault="00C11DD0" w:rsidP="0069556F">
      <w:pPr>
        <w:pStyle w:val="ConsPlusTitle"/>
        <w:numPr>
          <w:ilvl w:val="0"/>
          <w:numId w:val="11"/>
        </w:numPr>
        <w:tabs>
          <w:tab w:val="num" w:pos="0"/>
        </w:tabs>
        <w:spacing w:line="360" w:lineRule="auto"/>
        <w:ind w:left="0" w:firstLine="709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C0345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</w:t>
      </w:r>
      <w:r w:rsidRPr="001C0345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:rsidR="00C11DD0" w:rsidRPr="001C0345" w:rsidRDefault="00C11DD0" w:rsidP="0069556F">
      <w:pPr>
        <w:pStyle w:val="ConsPlusTitle"/>
        <w:numPr>
          <w:ilvl w:val="0"/>
          <w:numId w:val="11"/>
        </w:numPr>
        <w:tabs>
          <w:tab w:val="num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1C0345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1C0345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1C0345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«</w:t>
      </w:r>
      <w:r w:rsidRPr="001C0345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 w:rsidRPr="001C0345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».</w:t>
      </w:r>
    </w:p>
    <w:p w:rsidR="00C11DD0" w:rsidRPr="001C0345" w:rsidRDefault="00C11DD0" w:rsidP="0069556F">
      <w:pPr>
        <w:pStyle w:val="ConsPlusTitle"/>
        <w:numPr>
          <w:ilvl w:val="0"/>
          <w:numId w:val="11"/>
        </w:numPr>
        <w:tabs>
          <w:tab w:val="num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C0345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Приказ Минздрава России от 31.08.2016 N 647н «Об утверждении </w:t>
      </w:r>
      <w:r w:rsidRPr="001C0345">
        <w:rPr>
          <w:rFonts w:ascii="Times New Roman" w:hAnsi="Times New Roman" w:cs="Times New Roman"/>
          <w:b w:val="0"/>
          <w:sz w:val="28"/>
          <w:szCs w:val="28"/>
        </w:rPr>
        <w:t>правил надлежащей аптечной практики лекарственных препаратов для медицинского применения».</w:t>
      </w:r>
    </w:p>
    <w:p w:rsidR="00127444" w:rsidRPr="001C0345" w:rsidRDefault="00127444" w:rsidP="0069556F">
      <w:pPr>
        <w:pStyle w:val="a0"/>
        <w:numPr>
          <w:ilvl w:val="0"/>
          <w:numId w:val="11"/>
        </w:numPr>
        <w:tabs>
          <w:tab w:val="num" w:pos="0"/>
        </w:tabs>
        <w:spacing w:after="0" w:line="360" w:lineRule="auto"/>
        <w:ind w:left="0" w:right="60" w:firstLine="709"/>
        <w:jc w:val="both"/>
        <w:rPr>
          <w:rFonts w:ascii="Times New Roman" w:hAnsi="Times New Roman" w:cs="Times New Roman"/>
          <w:color w:val="auto"/>
        </w:rPr>
      </w:pPr>
      <w:r w:rsidRPr="001C0345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Минздрава РФ от 01.08.2012 </w:t>
      </w:r>
      <w:r w:rsidRPr="001C0345">
        <w:rPr>
          <w:rFonts w:ascii="Times New Roman" w:hAnsi="Times New Roman" w:cs="Times New Roman"/>
          <w:color w:val="auto"/>
          <w:sz w:val="28"/>
          <w:szCs w:val="28"/>
        </w:rPr>
        <w:t xml:space="preserve">N </w:t>
      </w:r>
      <w:r w:rsidRPr="001C0345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127444" w:rsidRPr="0069556F" w:rsidRDefault="00127444" w:rsidP="0069556F">
      <w:pPr>
        <w:pStyle w:val="a0"/>
        <w:numPr>
          <w:ilvl w:val="0"/>
          <w:numId w:val="11"/>
        </w:numPr>
        <w:tabs>
          <w:tab w:val="num" w:pos="0"/>
        </w:tabs>
        <w:spacing w:after="0" w:line="360" w:lineRule="auto"/>
        <w:ind w:left="0" w:right="60" w:firstLine="709"/>
        <w:jc w:val="both"/>
        <w:rPr>
          <w:rFonts w:ascii="Times New Roman" w:eastAsia="Arial" w:hAnsi="Times New Roman" w:cs="Times New Roman"/>
          <w:color w:val="auto"/>
          <w:sz w:val="28"/>
          <w:szCs w:val="28"/>
          <w:lang w:eastAsia="ru-RU" w:bidi="ru-RU"/>
        </w:rPr>
      </w:pPr>
      <w:r w:rsidRPr="001C0345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BA088D" w:rsidRPr="00BA088D" w:rsidRDefault="00BA088D" w:rsidP="00BA088D">
      <w:pPr>
        <w:pStyle w:val="a0"/>
        <w:spacing w:after="0" w:line="100" w:lineRule="atLeast"/>
        <w:ind w:right="-1"/>
        <w:jc w:val="both"/>
        <w:rPr>
          <w:b/>
          <w:sz w:val="28"/>
          <w:szCs w:val="28"/>
        </w:rPr>
      </w:pPr>
      <w:r w:rsidRPr="00BA08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Pr="00BA08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BA088D" w:rsidRPr="00BA088D" w:rsidRDefault="00BA088D" w:rsidP="00BA088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A088D" w:rsidRPr="00BA088D" w:rsidRDefault="00BA088D" w:rsidP="00BA088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088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Опишите </w:t>
      </w:r>
      <w:r w:rsidRPr="00BA088D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назначения и правила выписывания лекарственных препаратов.</w:t>
      </w:r>
    </w:p>
    <w:p w:rsidR="00BA088D" w:rsidRDefault="00BA088D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DD0" w:rsidRPr="00A12A72" w:rsidRDefault="00C11DD0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 xml:space="preserve">- категории </w:t>
      </w:r>
      <w:r w:rsidR="00A12A72" w:rsidRPr="001C0345">
        <w:rPr>
          <w:rFonts w:ascii="Times New Roman" w:hAnsi="Times New Roman" w:cs="Times New Roman"/>
          <w:sz w:val="28"/>
          <w:szCs w:val="28"/>
        </w:rPr>
        <w:t>медицинских работник</w:t>
      </w:r>
      <w:r w:rsidR="00A12A72">
        <w:rPr>
          <w:rFonts w:ascii="Times New Roman" w:hAnsi="Times New Roman" w:cs="Times New Roman"/>
          <w:sz w:val="28"/>
          <w:szCs w:val="28"/>
        </w:rPr>
        <w:t>ов, осуществляющих назначение ЛП: Осуществляется</w:t>
      </w:r>
      <w:r w:rsidR="00A12A72" w:rsidRPr="00A12A72">
        <w:rPr>
          <w:rFonts w:ascii="Times New Roman" w:hAnsi="Times New Roman" w:cs="Times New Roman"/>
          <w:sz w:val="28"/>
          <w:szCs w:val="28"/>
        </w:rPr>
        <w:t xml:space="preserve"> лечащим врачом, индивидуальными предпринимателями, осуществляющими медицинскую деятельность</w:t>
      </w:r>
      <w:r w:rsidR="00A12A72">
        <w:rPr>
          <w:rFonts w:ascii="Times New Roman" w:hAnsi="Times New Roman" w:cs="Times New Roman"/>
          <w:sz w:val="28"/>
          <w:szCs w:val="28"/>
        </w:rPr>
        <w:t xml:space="preserve">, </w:t>
      </w:r>
      <w:r w:rsidR="00A12A72" w:rsidRPr="00A12A72">
        <w:rPr>
          <w:rFonts w:ascii="Times New Roman" w:hAnsi="Times New Roman" w:cs="Times New Roman"/>
          <w:sz w:val="28"/>
          <w:szCs w:val="28"/>
        </w:rPr>
        <w:t>фельдшером, акушеркой в случае возложения на них полномочий лечащего врача в порядке, уста</w:t>
      </w:r>
      <w:r w:rsidR="00A12A72">
        <w:rPr>
          <w:rFonts w:ascii="Times New Roman" w:hAnsi="Times New Roman" w:cs="Times New Roman"/>
          <w:sz w:val="28"/>
          <w:szCs w:val="28"/>
        </w:rPr>
        <w:t>новленном приказом МЗ</w:t>
      </w:r>
      <w:r w:rsidR="00A12A72" w:rsidRPr="00A12A72">
        <w:rPr>
          <w:rFonts w:ascii="Times New Roman" w:hAnsi="Times New Roman" w:cs="Times New Roman"/>
          <w:sz w:val="28"/>
          <w:szCs w:val="28"/>
        </w:rPr>
        <w:t xml:space="preserve"> и социального развития </w:t>
      </w:r>
      <w:r w:rsidR="00A12A72">
        <w:rPr>
          <w:rFonts w:ascii="Times New Roman" w:hAnsi="Times New Roman" w:cs="Times New Roman"/>
          <w:sz w:val="28"/>
          <w:szCs w:val="28"/>
        </w:rPr>
        <w:t xml:space="preserve">РФ </w:t>
      </w:r>
      <w:r w:rsidR="00A12A72" w:rsidRPr="00A12A72">
        <w:rPr>
          <w:rFonts w:ascii="Times New Roman" w:hAnsi="Times New Roman" w:cs="Times New Roman"/>
          <w:sz w:val="28"/>
          <w:szCs w:val="28"/>
        </w:rPr>
        <w:t>N 252н</w:t>
      </w:r>
      <w:r w:rsidR="00A12A72">
        <w:rPr>
          <w:rFonts w:ascii="Times New Roman" w:hAnsi="Times New Roman" w:cs="Times New Roman"/>
          <w:sz w:val="28"/>
          <w:szCs w:val="28"/>
        </w:rPr>
        <w:t xml:space="preserve"> «</w:t>
      </w:r>
      <w:r w:rsidR="00A12A72" w:rsidRPr="00A12A72">
        <w:rPr>
          <w:rFonts w:ascii="Times New Roman" w:hAnsi="Times New Roman" w:cs="Times New Roman"/>
          <w:sz w:val="28"/>
          <w:szCs w:val="28"/>
        </w:rPr>
        <w:t>Об утверждении Порядка возложения на фельдшера, акушерку руководителем медицинской организации при организации оказания первичной медико-санитарной помощи искорой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лекарственных препаратов, включая наркотические лекарственные препараты и психотропные лекарственные препараты</w:t>
      </w:r>
      <w:r w:rsidR="00A12A72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127444" w:rsidRPr="001C0345" w:rsidRDefault="00C11DD0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>- документ, содержащий сведения о назначенном ЛП</w:t>
      </w:r>
      <w:r w:rsidR="00A12A72">
        <w:rPr>
          <w:rFonts w:ascii="Times New Roman" w:hAnsi="Times New Roman" w:cs="Times New Roman"/>
          <w:sz w:val="28"/>
          <w:szCs w:val="28"/>
        </w:rPr>
        <w:t xml:space="preserve">: рецептурный бланк и медицинская карточка пациента. </w:t>
      </w:r>
    </w:p>
    <w:p w:rsidR="00C11DD0" w:rsidRPr="001C0345" w:rsidRDefault="00C11DD0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 xml:space="preserve">- условия назначения </w:t>
      </w:r>
      <w:r w:rsidR="00E22B0C" w:rsidRPr="001C0345">
        <w:rPr>
          <w:rFonts w:ascii="Times New Roman" w:hAnsi="Times New Roman" w:cs="Times New Roman"/>
          <w:sz w:val="28"/>
          <w:szCs w:val="28"/>
        </w:rPr>
        <w:t xml:space="preserve">ЛП и оформления </w:t>
      </w:r>
      <w:r w:rsidRPr="001C0345">
        <w:rPr>
          <w:rFonts w:ascii="Times New Roman" w:hAnsi="Times New Roman" w:cs="Times New Roman"/>
          <w:sz w:val="28"/>
          <w:szCs w:val="28"/>
        </w:rPr>
        <w:t>рецепта пациенту</w:t>
      </w:r>
      <w:r w:rsidR="00E22B0C" w:rsidRPr="001C0345">
        <w:rPr>
          <w:rFonts w:ascii="Times New Roman" w:hAnsi="Times New Roman" w:cs="Times New Roman"/>
          <w:sz w:val="28"/>
          <w:szCs w:val="28"/>
        </w:rPr>
        <w:t xml:space="preserve">, которому оказывалась медицинская помощь в </w:t>
      </w:r>
      <w:r w:rsidR="00DD6748">
        <w:rPr>
          <w:rFonts w:ascii="Times New Roman" w:hAnsi="Times New Roman" w:cs="Times New Roman"/>
          <w:sz w:val="28"/>
          <w:szCs w:val="28"/>
        </w:rPr>
        <w:t>стационарных условиях: по решение руководителя медицинской организации назначается с оформлением</w:t>
      </w:r>
      <w:r w:rsidR="00DD6748" w:rsidRPr="00DD6748">
        <w:rPr>
          <w:rFonts w:ascii="Times New Roman" w:hAnsi="Times New Roman" w:cs="Times New Roman"/>
          <w:sz w:val="28"/>
          <w:szCs w:val="28"/>
        </w:rPr>
        <w:t xml:space="preserve"> рецепта в форме электронного документа </w:t>
      </w:r>
      <w:r w:rsidR="00DD6748">
        <w:rPr>
          <w:rFonts w:ascii="Times New Roman" w:hAnsi="Times New Roman" w:cs="Times New Roman"/>
          <w:sz w:val="28"/>
          <w:szCs w:val="28"/>
        </w:rPr>
        <w:t xml:space="preserve">и/или </w:t>
      </w:r>
      <w:r w:rsidR="00DD6748" w:rsidRPr="00DD6748">
        <w:rPr>
          <w:rFonts w:ascii="Times New Roman" w:hAnsi="Times New Roman" w:cs="Times New Roman"/>
          <w:sz w:val="28"/>
          <w:szCs w:val="28"/>
        </w:rPr>
        <w:t>на бумажном носителе (за исключением оформления рецептов на лекарственные препараты, подлежащие от</w:t>
      </w:r>
      <w:r w:rsidR="00DD6748">
        <w:rPr>
          <w:rFonts w:ascii="Times New Roman" w:hAnsi="Times New Roman" w:cs="Times New Roman"/>
          <w:sz w:val="28"/>
          <w:szCs w:val="28"/>
        </w:rPr>
        <w:t xml:space="preserve">пуску бесплатно или со скидкой), либо выдаются </w:t>
      </w:r>
      <w:r w:rsidR="00DD6748" w:rsidRPr="00DD6748">
        <w:rPr>
          <w:rFonts w:ascii="Times New Roman" w:hAnsi="Times New Roman" w:cs="Times New Roman"/>
          <w:sz w:val="28"/>
          <w:szCs w:val="28"/>
        </w:rPr>
        <w:t xml:space="preserve">одновременно с выпиской из истории болезни лекарственные препараты, в том числе наркотические и психотропные лекарственные препараты, внесенные в списки II и III перечня наркотических средств, психотропных веществ и их прекурсоров, подлежащих контролю в Российской Федерации, </w:t>
      </w:r>
      <w:r w:rsidR="00DD6748" w:rsidRPr="00DD6748">
        <w:rPr>
          <w:rFonts w:ascii="Times New Roman" w:hAnsi="Times New Roman" w:cs="Times New Roman"/>
          <w:sz w:val="28"/>
          <w:szCs w:val="28"/>
        </w:rPr>
        <w:lastRenderedPageBreak/>
        <w:t>утвержденного постановлением Правительства Российской Федерации от 30 июня 1998 г. N 681, сильнодействующие лекарственные препараты, на срок приема пациентом до 5 дней.</w:t>
      </w:r>
    </w:p>
    <w:p w:rsidR="00E22B0C" w:rsidRPr="001C0345" w:rsidRDefault="00E22B0C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>- условия назначения лекарственных препарато</w:t>
      </w:r>
      <w:r w:rsidR="00DD6748">
        <w:rPr>
          <w:rFonts w:ascii="Times New Roman" w:hAnsi="Times New Roman" w:cs="Times New Roman"/>
          <w:sz w:val="28"/>
          <w:szCs w:val="28"/>
        </w:rPr>
        <w:t>в по решению врачебной комиссии: назначают при индивидуальной не переносимости, жизненным показания,</w:t>
      </w:r>
      <w:r w:rsidR="00DD6748" w:rsidRPr="00DD6748">
        <w:rPr>
          <w:rFonts w:ascii="Times New Roman" w:hAnsi="Times New Roman" w:cs="Times New Roman"/>
          <w:sz w:val="28"/>
          <w:szCs w:val="28"/>
        </w:rPr>
        <w:t>осуществляется назначение и оформление назначения лекарственных препаратов, не входящих в стандарты медицинской помощи</w:t>
      </w:r>
    </w:p>
    <w:p w:rsidR="00E22B0C" w:rsidRPr="001C0345" w:rsidRDefault="00E22B0C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345">
        <w:rPr>
          <w:rFonts w:ascii="Times New Roman" w:hAnsi="Times New Roman" w:cs="Times New Roman"/>
          <w:sz w:val="28"/>
          <w:szCs w:val="28"/>
        </w:rPr>
        <w:t>- группы ЛП, на которые запрещается выписывать рецепты индивидуальным предпринимателям, осуществ</w:t>
      </w:r>
      <w:r w:rsidR="00DF0FF4">
        <w:rPr>
          <w:rFonts w:ascii="Times New Roman" w:hAnsi="Times New Roman" w:cs="Times New Roman"/>
          <w:sz w:val="28"/>
          <w:szCs w:val="28"/>
        </w:rPr>
        <w:t xml:space="preserve">ляющим медицинскую деятельность: </w:t>
      </w:r>
      <w:r w:rsidR="00DF0FF4" w:rsidRPr="00DF0FF4">
        <w:rPr>
          <w:rFonts w:ascii="Times New Roman" w:hAnsi="Times New Roman" w:cs="Times New Roman"/>
          <w:sz w:val="28"/>
          <w:szCs w:val="28"/>
        </w:rPr>
        <w:t>на наркотические средства и психотропные вещества, внесенные в списки II и III Переч</w:t>
      </w:r>
      <w:r w:rsidR="00DF0FF4">
        <w:rPr>
          <w:rFonts w:ascii="Times New Roman" w:hAnsi="Times New Roman" w:cs="Times New Roman"/>
          <w:sz w:val="28"/>
          <w:szCs w:val="28"/>
        </w:rPr>
        <w:t>ня</w:t>
      </w:r>
    </w:p>
    <w:p w:rsidR="00E22B0C" w:rsidRPr="001C0345" w:rsidRDefault="00E22B0C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444" w:rsidRPr="001C0345" w:rsidRDefault="00127444" w:rsidP="001C0345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27444" w:rsidRPr="001C0345" w:rsidRDefault="00BA088D" w:rsidP="0069556F">
      <w:pPr>
        <w:pStyle w:val="a0"/>
        <w:tabs>
          <w:tab w:val="num" w:pos="0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DA79C1" w:rsidRPr="001C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127444" w:rsidRPr="001C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рецептурных бланков</w:t>
      </w:r>
    </w:p>
    <w:p w:rsidR="00DA79C1" w:rsidRPr="001C0345" w:rsidRDefault="00DA79C1" w:rsidP="0069556F">
      <w:pPr>
        <w:pStyle w:val="a0"/>
        <w:tabs>
          <w:tab w:val="num" w:pos="0"/>
        </w:tabs>
        <w:spacing w:after="0" w:line="360" w:lineRule="auto"/>
        <w:ind w:right="-1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Pr="001C0345" w:rsidRDefault="00BA088D" w:rsidP="0069556F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2.1</w:t>
      </w:r>
      <w:r w:rsidR="00DA79C1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>-  Обязательные и дополнительные реквизиты рецептурных бланков.</w:t>
      </w:r>
    </w:p>
    <w:p w:rsidR="00DA79C1" w:rsidRPr="001C0345" w:rsidRDefault="00DA79C1" w:rsidP="001C0345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3085"/>
        <w:gridCol w:w="2268"/>
        <w:gridCol w:w="1418"/>
        <w:gridCol w:w="1417"/>
        <w:gridCol w:w="1382"/>
      </w:tblGrid>
      <w:tr w:rsidR="00127444" w:rsidRPr="001C0345" w:rsidTr="005379B2">
        <w:tc>
          <w:tcPr>
            <w:tcW w:w="3085" w:type="dxa"/>
          </w:tcPr>
          <w:p w:rsidR="00C36F1F" w:rsidRDefault="00C36F1F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2268" w:type="dxa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418" w:type="dxa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417" w:type="dxa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82" w:type="dxa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</w:t>
            </w:r>
            <w:r w:rsidR="00DA79C1"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л)</w:t>
            </w:r>
          </w:p>
        </w:tc>
      </w:tr>
      <w:tr w:rsidR="005379B2" w:rsidRPr="001C0345" w:rsidTr="00FF416F">
        <w:tc>
          <w:tcPr>
            <w:tcW w:w="9570" w:type="dxa"/>
            <w:gridSpan w:val="5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Основные:</w:t>
            </w:r>
          </w:p>
        </w:tc>
      </w:tr>
      <w:tr w:rsidR="00127444" w:rsidRPr="001C0345" w:rsidTr="005379B2">
        <w:tc>
          <w:tcPr>
            <w:tcW w:w="3085" w:type="dxa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1C0345" w:rsidTr="005379B2">
        <w:tc>
          <w:tcPr>
            <w:tcW w:w="3085" w:type="dxa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больного, возраст</w:t>
            </w:r>
          </w:p>
        </w:tc>
        <w:tc>
          <w:tcPr>
            <w:tcW w:w="2268" w:type="dxa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DA79C1" w:rsidRPr="001C0345" w:rsidTr="005379B2">
        <w:tc>
          <w:tcPr>
            <w:tcW w:w="3085" w:type="dxa"/>
          </w:tcPr>
          <w:p w:rsidR="00DA79C1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 врача (фельдшера, акушера)</w:t>
            </w:r>
          </w:p>
        </w:tc>
        <w:tc>
          <w:tcPr>
            <w:tcW w:w="2268" w:type="dxa"/>
          </w:tcPr>
          <w:p w:rsidR="00DA79C1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DA79C1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DA79C1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DA79C1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выписки рецепта</w:t>
            </w:r>
          </w:p>
        </w:tc>
        <w:tc>
          <w:tcPr>
            <w:tcW w:w="226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 ЛС, количества</w:t>
            </w:r>
          </w:p>
        </w:tc>
        <w:tc>
          <w:tcPr>
            <w:tcW w:w="226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Способ применения ЛС</w:t>
            </w:r>
          </w:p>
        </w:tc>
        <w:tc>
          <w:tcPr>
            <w:tcW w:w="226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и личная печать врача</w:t>
            </w:r>
          </w:p>
        </w:tc>
        <w:tc>
          <w:tcPr>
            <w:tcW w:w="226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 рецепта</w:t>
            </w:r>
          </w:p>
        </w:tc>
        <w:tc>
          <w:tcPr>
            <w:tcW w:w="226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8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FF416F">
        <w:tc>
          <w:tcPr>
            <w:tcW w:w="9570" w:type="dxa"/>
            <w:gridSpan w:val="5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Дополнительные:</w:t>
            </w:r>
          </w:p>
        </w:tc>
      </w:tr>
      <w:tr w:rsidR="00127444" w:rsidRPr="001C0345" w:rsidTr="005379B2">
        <w:tc>
          <w:tcPr>
            <w:tcW w:w="3085" w:type="dxa"/>
          </w:tcPr>
          <w:p w:rsidR="00127444" w:rsidRPr="00C36F1F" w:rsidRDefault="00127444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Код медицинской</w:t>
            </w: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  <w:vAlign w:val="center"/>
          </w:tcPr>
          <w:p w:rsidR="00127444" w:rsidRPr="00C36F1F" w:rsidRDefault="00127444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27444" w:rsidRPr="00C36F1F" w:rsidRDefault="00127444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при наличии номера и (или) серии, места</w:t>
            </w:r>
          </w:p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418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127444" w:rsidRPr="00C36F1F" w:rsidRDefault="00127444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1C0345" w:rsidTr="005379B2">
        <w:tc>
          <w:tcPr>
            <w:tcW w:w="3085" w:type="dxa"/>
          </w:tcPr>
          <w:p w:rsidR="00127444" w:rsidRPr="00C36F1F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Печать медицинской организации для рецептов</w:t>
            </w:r>
          </w:p>
        </w:tc>
        <w:tc>
          <w:tcPr>
            <w:tcW w:w="2268" w:type="dxa"/>
            <w:vAlign w:val="center"/>
          </w:tcPr>
          <w:p w:rsidR="00127444" w:rsidRPr="00C36F1F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vAlign w:val="center"/>
          </w:tcPr>
          <w:p w:rsidR="00127444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Pr="00C36F1F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Серия  номер</w:t>
            </w:r>
          </w:p>
        </w:tc>
        <w:tc>
          <w:tcPr>
            <w:tcW w:w="2268" w:type="dxa"/>
            <w:vAlign w:val="center"/>
          </w:tcPr>
          <w:p w:rsidR="005379B2" w:rsidRPr="00C36F1F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F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5379B2" w:rsidRPr="00C36F1F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6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и номер полиса</w:t>
            </w:r>
          </w:p>
        </w:tc>
        <w:tc>
          <w:tcPr>
            <w:tcW w:w="2268" w:type="dxa"/>
            <w:vAlign w:val="center"/>
          </w:tcPr>
          <w:p w:rsidR="005379B2" w:rsidRPr="001C0345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5379B2" w:rsidRPr="001C0345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Адрес/место жительство больного, номер медицинской карты</w:t>
            </w:r>
          </w:p>
        </w:tc>
        <w:tc>
          <w:tcPr>
            <w:tcW w:w="2268" w:type="dxa"/>
            <w:vAlign w:val="center"/>
          </w:tcPr>
          <w:p w:rsidR="005379B2" w:rsidRPr="001C0345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5379B2" w:rsidRPr="001C0345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Личная печать и подпись полноценного лица МО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об отпуске аптечной организации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Печать аптечной организации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spacing w:line="36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Штамп/код индивидуального предпринимателя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5379B2" w:rsidRDefault="00C36F1F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9B2">
              <w:rPr>
                <w:rFonts w:ascii="Times New Roman" w:hAnsi="Times New Roman" w:cs="Times New Roman"/>
                <w:sz w:val="24"/>
                <w:szCs w:val="24"/>
              </w:rPr>
              <w:t>Код категории граждан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5379B2">
              <w:rPr>
                <w:rFonts w:ascii="Times New Roman" w:hAnsi="Times New Roman" w:cs="Times New Roman"/>
                <w:sz w:val="24"/>
                <w:szCs w:val="24"/>
              </w:rPr>
              <w:t>од нозологической формы (по МКБ)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источник финансирования, % оплаты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5379B2" w:rsidRDefault="00C36F1F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СНИЛС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5379B2" w:rsidRPr="001C0345" w:rsidTr="005379B2">
        <w:tc>
          <w:tcPr>
            <w:tcW w:w="3085" w:type="dxa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 приготовившего  и проверившего</w:t>
            </w:r>
          </w:p>
        </w:tc>
        <w:tc>
          <w:tcPr>
            <w:tcW w:w="2268" w:type="dxa"/>
            <w:vAlign w:val="center"/>
          </w:tcPr>
          <w:p w:rsidR="005379B2" w:rsidRDefault="005379B2" w:rsidP="00C36F1F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5379B2" w:rsidRDefault="005379B2" w:rsidP="00C36F1F">
            <w:pPr>
              <w:pStyle w:val="a0"/>
              <w:tabs>
                <w:tab w:val="num" w:pos="0"/>
              </w:tabs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Pr="00BA088D" w:rsidRDefault="00BA088D" w:rsidP="00C36F1F">
      <w:pPr>
        <w:pStyle w:val="a0"/>
        <w:tabs>
          <w:tab w:val="num" w:pos="0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A08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5379B2" w:rsidRPr="00BA08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Анализ ЛП, отпускаемых по рецепту</w:t>
      </w:r>
    </w:p>
    <w:p w:rsidR="005379B2" w:rsidRPr="001C0345" w:rsidRDefault="005379B2" w:rsidP="001C0345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22"/>
        <w:tblW w:w="0" w:type="auto"/>
        <w:tblLayout w:type="fixed"/>
        <w:tblLook w:val="04A0"/>
      </w:tblPr>
      <w:tblGrid>
        <w:gridCol w:w="375"/>
        <w:gridCol w:w="1576"/>
        <w:gridCol w:w="2268"/>
        <w:gridCol w:w="1134"/>
        <w:gridCol w:w="1370"/>
        <w:gridCol w:w="1194"/>
        <w:gridCol w:w="878"/>
        <w:gridCol w:w="776"/>
      </w:tblGrid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Торговое наименование ЛП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МНН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Фарм.группа, АТХ</w:t>
            </w:r>
            <w:r w:rsidRPr="00C36F1F">
              <w:rPr>
                <w:rFonts w:ascii="Times New Roman" w:eastAsia="Times New Roman" w:hAnsi="Times New Roman"/>
                <w:color w:val="000000"/>
                <w:sz w:val="24"/>
                <w:vertAlign w:val="superscript"/>
              </w:rPr>
              <w:t>*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 w:firstLine="24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№ приказа, список ЛП, стоящего на ПКУ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Форма рецептурного бланка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Срок хранения рецепта в аптеке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Норма отпуска ЛП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Фендивия, ТТС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</w:pPr>
            <w:r w:rsidRPr="00C36F1F"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  <w:t>Фентанил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N02AB03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 xml:space="preserve">ПП№:681 Список </w:t>
            </w:r>
            <w:r w:rsidRPr="00C36F1F">
              <w:rPr>
                <w:rFonts w:ascii="Times New Roman" w:eastAsia="Times New Roman" w:hAnsi="Times New Roman"/>
                <w:color w:val="000000"/>
                <w:sz w:val="24"/>
                <w:lang w:val="en-US"/>
              </w:rPr>
              <w:t>II</w:t>
            </w: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-наркотические в-ва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148-1/у-88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20 или 10 пластырей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Годлайн, табл.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</w:pPr>
            <w:r w:rsidRPr="00C36F1F"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  <w:t>Сибутрамин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A08AA10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ПП№ 964-Сильнод. в-во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148-1/у-88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3 года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Реланиум, р/р д/вм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</w:pPr>
            <w:r w:rsidRPr="00C36F1F"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  <w:t>Диазепам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N05BA01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ПП№ 681</w:t>
            </w:r>
          </w:p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Список III-псих. в-во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148-1/у-88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Прозак, капс.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</w:pPr>
            <w:r w:rsidRPr="00C36F1F"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  <w:t>Флуоксетин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N06AB03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Простого списка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107-1/у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Не хр.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Фенобарбитал табл.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</w:pPr>
            <w:r w:rsidRPr="00C36F1F">
              <w:rPr>
                <w:rFonts w:ascii="Times New Roman" w:eastAsia="SimSun" w:hAnsi="Times New Roman"/>
                <w:kern w:val="2"/>
                <w:sz w:val="24"/>
                <w:lang w:eastAsia="zh-CN" w:bidi="hi-IN"/>
              </w:rPr>
              <w:t>Фенобарбитал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N03AA02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ПП№ 681</w:t>
            </w:r>
          </w:p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Список III-псих. в-во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148-1/у-88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3 года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C36F1F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C36F1F">
              <w:rPr>
                <w:rFonts w:ascii="Times New Roman" w:eastAsia="Times New Roman" w:hAnsi="Times New Roman"/>
                <w:color w:val="000000"/>
                <w:sz w:val="24"/>
              </w:rPr>
              <w:t>50 таблеток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Ноксибел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ascii="Times New Roman" w:eastAsia="SimSun" w:hAnsi="Times New Roman"/>
                <w:kern w:val="2"/>
                <w:lang w:eastAsia="zh-CN" w:bidi="hi-IN"/>
              </w:rPr>
            </w:pPr>
            <w:r w:rsidRPr="005379B2">
              <w:rPr>
                <w:rFonts w:ascii="Times New Roman" w:eastAsia="SimSun" w:hAnsi="Times New Roman"/>
                <w:kern w:val="2"/>
                <w:lang w:eastAsia="zh-CN" w:bidi="hi-IN"/>
              </w:rPr>
              <w:t>Миртазапин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N06AX11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Простого списка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107-1/у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 хр.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</w:rPr>
              <w:t>Нурофен плюс, табл.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Ибупрофен + Кодеина фосфата гемигидрат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N02AA59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Приказ№ 562н пункт 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148-1</w:t>
            </w:r>
            <w:r w:rsidRPr="005379B2">
              <w:rPr>
                <w:rFonts w:ascii="Times New Roman" w:eastAsia="Times New Roman" w:hAnsi="Times New Roman"/>
                <w:color w:val="000000"/>
              </w:rPr>
              <w:t>/у-88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 года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Синкаптон, табл.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Синкаптон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N02CA72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Простого списка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107-1/у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хр.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Фенибут, табл.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Аминофенилмасляная кислота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N06BX22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Простого списка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107-1/у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хр.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уст.</w:t>
            </w:r>
          </w:p>
        </w:tc>
      </w:tr>
      <w:tr w:rsidR="005379B2" w:rsidRPr="005379B2" w:rsidTr="005379B2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numPr>
                <w:ilvl w:val="0"/>
                <w:numId w:val="17"/>
              </w:numPr>
              <w:ind w:right="-1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Мильгамма, р-р д/вм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Пиридоксин + Тиамин + Цианокобаламин + [Лидокаин]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A11DB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Простого списка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107-1/у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хр.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C36F1F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379B2">
              <w:rPr>
                <w:rFonts w:ascii="Times New Roman" w:eastAsia="Times New Roman" w:hAnsi="Times New Roman"/>
                <w:color w:val="000000"/>
              </w:rPr>
              <w:t>Не уст</w:t>
            </w:r>
          </w:p>
        </w:tc>
      </w:tr>
    </w:tbl>
    <w:p w:rsidR="00127444" w:rsidRPr="001C0345" w:rsidRDefault="00127444" w:rsidP="005379B2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Pr="001C0345" w:rsidRDefault="00127444" w:rsidP="001C0345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7444" w:rsidRPr="001C0345" w:rsidRDefault="004B3092" w:rsidP="00C36F1F">
      <w:pPr>
        <w:pStyle w:val="a0"/>
        <w:tabs>
          <w:tab w:val="num" w:pos="0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 w:rsidR="00127444" w:rsidRPr="001C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Фарм</w:t>
      </w:r>
      <w:r w:rsidR="00E64335" w:rsidRPr="001C03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ацевтическая экспертиза рецепта</w:t>
      </w:r>
    </w:p>
    <w:p w:rsidR="00C36F1F" w:rsidRPr="005379B2" w:rsidRDefault="00C36F1F" w:rsidP="00C36F1F">
      <w:pPr>
        <w:pStyle w:val="a0"/>
        <w:tabs>
          <w:tab w:val="clear" w:pos="708"/>
          <w:tab w:val="left" w:pos="284"/>
        </w:tabs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Министерство здравоохранения                  Код формы по ОКУД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Российской Федерации                          Код учреждения по ОКПО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74295</wp:posOffset>
            </wp:positionV>
            <wp:extent cx="1924050" cy="686718"/>
            <wp:effectExtent l="0" t="0" r="0" b="0"/>
            <wp:wrapNone/>
            <wp:docPr id="11" name="Рисунок 11" descr="0.1299.10.58494cf7bf7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.1299.10.58494cf7bf70b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8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                     Медицинская документация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Наименование (штамп)                          Форма N 107-1/у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медицинской организации                       Утверждена приказом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                     Министерства здравоохранения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2"/>
        </w:rPr>
      </w:pPr>
      <w:r w:rsidRPr="005379B2">
        <w:rPr>
          <w:rFonts w:ascii="Courier New" w:eastAsia="Times New Roman" w:hAnsi="Courier New" w:cs="Courier New"/>
          <w:sz w:val="18"/>
          <w:szCs w:val="12"/>
        </w:rPr>
        <w:t>Наименование (штамп)                          Российской Федерации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2"/>
        </w:rPr>
      </w:pPr>
      <w:r w:rsidRPr="005379B2">
        <w:rPr>
          <w:rFonts w:ascii="Courier New" w:eastAsia="Times New Roman" w:hAnsi="Courier New" w:cs="Courier New"/>
          <w:sz w:val="18"/>
          <w:szCs w:val="12"/>
        </w:rPr>
        <w:t>индивидуального предпринимателя               от 14 января 2019 г. N 4н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2"/>
        </w:rPr>
      </w:pPr>
      <w:r w:rsidRPr="005379B2">
        <w:rPr>
          <w:rFonts w:ascii="Courier New" w:eastAsia="Times New Roman" w:hAnsi="Courier New" w:cs="Courier New"/>
          <w:sz w:val="18"/>
          <w:szCs w:val="12"/>
        </w:rPr>
        <w:t>(указать адрес, номер и дату лицензии,наименование органа государственной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 w:val="18"/>
          <w:szCs w:val="12"/>
        </w:rPr>
      </w:pPr>
      <w:r w:rsidRPr="005379B2">
        <w:rPr>
          <w:rFonts w:ascii="Courier New" w:eastAsia="Times New Roman" w:hAnsi="Courier New" w:cs="Courier New"/>
          <w:sz w:val="18"/>
          <w:szCs w:val="12"/>
        </w:rPr>
        <w:t>власти, выдавшего лицензию)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---------------------------------------------------------------------------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         РЕЦЕПТ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(</w:t>
      </w:r>
      <w:r w:rsidRPr="005379B2">
        <w:rPr>
          <w:rFonts w:ascii="Courier New" w:eastAsia="Times New Roman" w:hAnsi="Courier New" w:cs="Courier New"/>
          <w:sz w:val="20"/>
          <w:szCs w:val="12"/>
          <w:u w:val="single"/>
        </w:rPr>
        <w:t>взрослый</w:t>
      </w:r>
      <w:r>
        <w:rPr>
          <w:rFonts w:ascii="Courier New" w:eastAsia="Times New Roman" w:hAnsi="Courier New" w:cs="Courier New"/>
          <w:sz w:val="20"/>
          <w:szCs w:val="12"/>
        </w:rPr>
        <w:t>, детский - нужное подчеркнуть)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"20" июнь 2020 г.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Фамилия, инициалы имени и отчества (последнее - при наличии)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пациента __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Иванов И.И.</w:t>
      </w:r>
      <w:r>
        <w:rPr>
          <w:rFonts w:ascii="Courier New" w:eastAsia="Times New Roman" w:hAnsi="Courier New" w:cs="Courier New"/>
          <w:sz w:val="20"/>
          <w:szCs w:val="12"/>
        </w:rPr>
        <w:t>_____________________________________________________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Дата рождения ____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22.06.88</w:t>
      </w:r>
      <w:r>
        <w:rPr>
          <w:rFonts w:ascii="Courier New" w:eastAsia="Times New Roman" w:hAnsi="Courier New" w:cs="Courier New"/>
          <w:sz w:val="20"/>
          <w:szCs w:val="12"/>
        </w:rPr>
        <w:t>_________________________________________________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Фамилия, инициалы имени и отчества (последнее - при наличии)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лечащего врача (фельдшера, акушерки) __</w:t>
      </w:r>
      <w:r w:rsidR="00BA088D"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Шмидт В.А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,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</w:pPr>
      <w:r>
        <w:rPr>
          <w:rFonts w:ascii="Courier New" w:eastAsia="Times New Roman" w:hAnsi="Courier New" w:cs="Courier New"/>
          <w:sz w:val="20"/>
          <w:szCs w:val="12"/>
        </w:rPr>
        <w:t>руб</w:t>
      </w:r>
      <w:r>
        <w:rPr>
          <w:rFonts w:ascii="Courier New" w:eastAsia="Times New Roman" w:hAnsi="Courier New" w:cs="Courier New"/>
          <w:sz w:val="20"/>
          <w:szCs w:val="12"/>
          <w:lang w:val="en-US"/>
        </w:rPr>
        <w:t>.|</w:t>
      </w:r>
      <w:r>
        <w:rPr>
          <w:rFonts w:ascii="Courier New" w:eastAsia="Times New Roman" w:hAnsi="Courier New" w:cs="Courier New"/>
          <w:sz w:val="20"/>
          <w:szCs w:val="12"/>
        </w:rPr>
        <w:t>коп</w:t>
      </w:r>
      <w:r>
        <w:rPr>
          <w:rFonts w:ascii="Courier New" w:eastAsia="Times New Roman" w:hAnsi="Courier New" w:cs="Courier New"/>
          <w:sz w:val="20"/>
          <w:szCs w:val="12"/>
          <w:lang w:val="en-US"/>
        </w:rPr>
        <w:t>.|Rp.</w:t>
      </w:r>
      <w:r w:rsidR="00BA088D" w:rsidRPr="0028575E">
        <w:rPr>
          <w:rFonts w:ascii="Courier New" w:eastAsia="Times New Roman" w:hAnsi="Courier New" w:cs="Courier New"/>
          <w:sz w:val="20"/>
          <w:szCs w:val="12"/>
          <w:lang w:val="en-US"/>
        </w:rPr>
        <w:t xml:space="preserve"> 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Paracetamoli 0,5</w:t>
      </w:r>
    </w:p>
    <w:p w:rsidR="005379B2" w:rsidRDefault="005379B2" w:rsidP="005379B2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Dextromethorphanihidrobromidi 0,015</w:t>
      </w:r>
    </w:p>
    <w:p w:rsidR="005379B2" w:rsidRDefault="005379B2" w:rsidP="005379B2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Pseudoephedrinhidrochloridi 0,03</w:t>
      </w:r>
    </w:p>
    <w:p w:rsidR="005379B2" w:rsidRDefault="005379B2" w:rsidP="005379B2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Acidi ascorbinici0,06</w:t>
      </w:r>
    </w:p>
    <w:p w:rsidR="005379B2" w:rsidRDefault="005379B2" w:rsidP="005379B2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D.t.d N10 in tab.</w:t>
      </w:r>
    </w:p>
    <w:p w:rsidR="005379B2" w:rsidRDefault="005379B2" w:rsidP="005379B2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S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. По 1таблетке 2 раза в день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-------------------------------------------------------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руб.|коп.|Rp.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Default="005379B2" w:rsidP="005379B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Подпись              </w:t>
      </w:r>
      <w:r>
        <w:rPr>
          <w:rFonts w:ascii="Courier New" w:eastAsia="Times New Roman" w:hAnsi="Courier New" w:cs="Courier New"/>
          <w:noProof/>
          <w:sz w:val="20"/>
          <w:szCs w:val="12"/>
        </w:rPr>
        <w:drawing>
          <wp:inline distT="0" distB="0" distL="0" distR="0">
            <wp:extent cx="819150" cy="38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12"/>
        </w:rPr>
        <w:t xml:space="preserve">                    М.П.</w:t>
      </w:r>
      <w:r>
        <w:rPr>
          <w:rFonts w:ascii="Courier New" w:eastAsia="Times New Roman" w:hAnsi="Courier New" w:cs="Courier New"/>
          <w:noProof/>
          <w:sz w:val="20"/>
          <w:szCs w:val="12"/>
        </w:rPr>
        <w:drawing>
          <wp:inline distT="0" distB="0" distL="0" distR="0">
            <wp:extent cx="942975" cy="91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и печать лечащего врача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(подпись фельдшера, акушерки)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Рецепт действителен в течение </w:t>
      </w:r>
      <w:r>
        <w:rPr>
          <w:rFonts w:ascii="Courier New" w:eastAsia="Times New Roman" w:hAnsi="Courier New" w:cs="Courier New"/>
          <w:sz w:val="20"/>
          <w:szCs w:val="12"/>
          <w:u w:val="single"/>
        </w:rPr>
        <w:t>60 дней</w:t>
      </w:r>
      <w:r>
        <w:rPr>
          <w:rFonts w:ascii="Courier New" w:eastAsia="Times New Roman" w:hAnsi="Courier New" w:cs="Courier New"/>
          <w:sz w:val="20"/>
          <w:szCs w:val="12"/>
        </w:rPr>
        <w:t>, до 1 года (____________________)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(нужное подчеркнуть)        (указать количество месяцев)</w:t>
      </w:r>
    </w:p>
    <w:tbl>
      <w:tblPr>
        <w:tblpPr w:leftFromText="180" w:rightFromText="180" w:vertAnchor="text" w:horzAnchor="margin" w:tblpXSpec="right" w:tblpY="198"/>
        <w:tblW w:w="0" w:type="auto"/>
        <w:tblLook w:val="04A0"/>
      </w:tblPr>
      <w:tblGrid>
        <w:gridCol w:w="3495"/>
      </w:tblGrid>
      <w:tr w:rsidR="005379B2" w:rsidTr="005379B2">
        <w:trPr>
          <w:trHeight w:val="2400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 w:rsidP="005379B2">
            <w:pPr>
              <w:pStyle w:val="ConsPlusNonformat"/>
              <w:jc w:val="both"/>
              <w:rPr>
                <w:szCs w:val="16"/>
                <w:lang w:eastAsia="en-US"/>
              </w:rPr>
            </w:pPr>
            <w:r>
              <w:rPr>
                <w:szCs w:val="16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379B2" w:rsidRDefault="005379B2" w:rsidP="005379B2">
      <w:pPr>
        <w:rPr>
          <w:rFonts w:ascii="Times New Roman" w:hAnsi="Times New Roman"/>
          <w:sz w:val="28"/>
          <w:szCs w:val="28"/>
        </w:rPr>
      </w:pP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ГПКК Аптека №10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КаффетинКолд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№10, 1 упаковка</w:t>
      </w:r>
    </w:p>
    <w:p w:rsidR="005379B2" w:rsidRDefault="00BA088D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Шмидт В.А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20.06.20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  <w:lang w:val="en-US"/>
        </w:rPr>
      </w:pPr>
    </w:p>
    <w:p w:rsidR="005379B2" w:rsidRDefault="005379B2" w:rsidP="005379B2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809750" cy="847725"/>
            <wp:effectExtent l="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986" w:tblpY="715"/>
        <w:tblW w:w="0" w:type="auto"/>
        <w:tblLook w:val="04A0"/>
      </w:tblPr>
      <w:tblGrid>
        <w:gridCol w:w="1754"/>
        <w:gridCol w:w="1755"/>
        <w:gridCol w:w="1755"/>
      </w:tblGrid>
      <w:tr w:rsidR="005379B2" w:rsidTr="005379B2">
        <w:trPr>
          <w:trHeight w:val="27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>
            <w:pPr>
              <w:rPr>
                <w:lang w:eastAsia="en-US"/>
              </w:rPr>
            </w:pPr>
            <w:r>
              <w:rPr>
                <w:lang w:eastAsia="en-US"/>
              </w:rPr>
              <w:t>Приготовил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>
            <w:pPr>
              <w:rPr>
                <w:lang w:eastAsia="en-US"/>
              </w:rPr>
            </w:pPr>
            <w:r>
              <w:rPr>
                <w:lang w:eastAsia="en-US"/>
              </w:rPr>
              <w:t>Проверил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>
            <w:pPr>
              <w:rPr>
                <w:lang w:eastAsia="en-US"/>
              </w:rPr>
            </w:pPr>
            <w:r>
              <w:rPr>
                <w:lang w:eastAsia="en-US"/>
              </w:rPr>
              <w:t>Отпустил</w:t>
            </w:r>
          </w:p>
        </w:tc>
      </w:tr>
      <w:tr w:rsidR="005379B2" w:rsidTr="005379B2">
        <w:trPr>
          <w:trHeight w:val="516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Default="005379B2">
            <w:pPr>
              <w:rPr>
                <w:sz w:val="28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Default="005379B2">
            <w:pPr>
              <w:rPr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Default="005379B2">
            <w:pPr>
              <w:rPr>
                <w:lang w:eastAsia="en-US"/>
              </w:rPr>
            </w:pPr>
          </w:p>
        </w:tc>
      </w:tr>
    </w:tbl>
    <w:p w:rsidR="005379B2" w:rsidRDefault="005379B2" w:rsidP="005379B2">
      <w:pPr>
        <w:rPr>
          <w:sz w:val="28"/>
          <w:szCs w:val="28"/>
        </w:rPr>
      </w:pPr>
    </w:p>
    <w:p w:rsid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023463" w:rsidRDefault="00023463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Министерство здравоохранения                  Код формы по ОКУД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Российской Федерации                          Код учреждения по ОКПО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5052</wp:posOffset>
            </wp:positionH>
            <wp:positionV relativeFrom="paragraph">
              <wp:posOffset>92075</wp:posOffset>
            </wp:positionV>
            <wp:extent cx="2540635" cy="906780"/>
            <wp:effectExtent l="0" t="0" r="0" b="0"/>
            <wp:wrapNone/>
            <wp:docPr id="15" name="Рисунок 15" descr="0.1299.10.58494cf7bf7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.1299.10.58494cf7bf70b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                     Медицинская документация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Наименование (штамп)                          Форма N 107-1/у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медицинской организации                       Утверждена приказом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                     Министерства здравоохранения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Наименование (штамп)                          Российской Федерации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индивидуального предпринимателя               от 14 января 2019 г. N 4н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(указать адрес, номер и дату лицензии,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наименование органа государственной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власти, выдавшего лицензию)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---------------------------------------------------------------------------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         РЕЦЕПТ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(</w:t>
      </w:r>
      <w:r w:rsidRPr="005379B2">
        <w:rPr>
          <w:rFonts w:ascii="Courier New" w:eastAsia="Times New Roman" w:hAnsi="Courier New" w:cs="Courier New"/>
          <w:sz w:val="20"/>
          <w:szCs w:val="12"/>
          <w:u w:val="single"/>
        </w:rPr>
        <w:t>взрослый</w:t>
      </w:r>
      <w:r>
        <w:rPr>
          <w:rFonts w:ascii="Courier New" w:eastAsia="Times New Roman" w:hAnsi="Courier New" w:cs="Courier New"/>
          <w:sz w:val="20"/>
          <w:szCs w:val="12"/>
        </w:rPr>
        <w:t>, детский - нужное подчеркнуть)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"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20</w:t>
      </w:r>
      <w:r>
        <w:rPr>
          <w:rFonts w:ascii="Courier New" w:eastAsia="Times New Roman" w:hAnsi="Courier New" w:cs="Courier New"/>
          <w:sz w:val="20"/>
          <w:szCs w:val="12"/>
        </w:rPr>
        <w:t xml:space="preserve">" 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июнь</w:t>
      </w:r>
      <w:r>
        <w:rPr>
          <w:rFonts w:ascii="Courier New" w:eastAsia="Times New Roman" w:hAnsi="Courier New" w:cs="Courier New"/>
          <w:sz w:val="20"/>
          <w:szCs w:val="12"/>
        </w:rPr>
        <w:t xml:space="preserve"> 20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20</w:t>
      </w:r>
      <w:r>
        <w:rPr>
          <w:rFonts w:ascii="Courier New" w:eastAsia="Times New Roman" w:hAnsi="Courier New" w:cs="Courier New"/>
          <w:sz w:val="20"/>
          <w:szCs w:val="12"/>
        </w:rPr>
        <w:t xml:space="preserve"> г.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Фамилия, инициалы имени и отчества (последнее - при наличии)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пациента __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Иванов И.И.</w:t>
      </w:r>
      <w:r>
        <w:rPr>
          <w:rFonts w:ascii="Courier New" w:eastAsia="Times New Roman" w:hAnsi="Courier New" w:cs="Courier New"/>
          <w:sz w:val="20"/>
          <w:szCs w:val="12"/>
        </w:rPr>
        <w:t>_____________________________________________________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Дата рождения ____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22.06.88</w:t>
      </w:r>
      <w:r>
        <w:rPr>
          <w:rFonts w:ascii="Courier New" w:eastAsia="Times New Roman" w:hAnsi="Courier New" w:cs="Courier New"/>
          <w:sz w:val="20"/>
          <w:szCs w:val="12"/>
        </w:rPr>
        <w:t>_________________________________________________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Фамилия, инициалы имени и отчества (последнее - при наличии)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лечащего врача (фельдшера, акушерки) __</w:t>
      </w:r>
      <w:r w:rsidR="00BA088D"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Шмидт В.А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FF416F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</w:pPr>
      <w:r>
        <w:rPr>
          <w:rFonts w:ascii="Courier New" w:eastAsia="Times New Roman" w:hAnsi="Courier New" w:cs="Courier New"/>
          <w:sz w:val="20"/>
          <w:szCs w:val="12"/>
        </w:rPr>
        <w:t>руб</w:t>
      </w:r>
      <w:r>
        <w:rPr>
          <w:rFonts w:ascii="Courier New" w:eastAsia="Times New Roman" w:hAnsi="Courier New" w:cs="Courier New"/>
          <w:sz w:val="20"/>
          <w:szCs w:val="12"/>
          <w:lang w:val="en-US"/>
        </w:rPr>
        <w:t>.|</w:t>
      </w:r>
      <w:r>
        <w:rPr>
          <w:rFonts w:ascii="Courier New" w:eastAsia="Times New Roman" w:hAnsi="Courier New" w:cs="Courier New"/>
          <w:sz w:val="20"/>
          <w:szCs w:val="12"/>
        </w:rPr>
        <w:t>коп</w:t>
      </w:r>
      <w:r>
        <w:rPr>
          <w:rFonts w:ascii="Courier New" w:eastAsia="Times New Roman" w:hAnsi="Courier New" w:cs="Courier New"/>
          <w:sz w:val="20"/>
          <w:szCs w:val="12"/>
          <w:lang w:val="en-US"/>
        </w:rPr>
        <w:t>.|Rp</w:t>
      </w:r>
      <w:r w:rsidRPr="00FF416F">
        <w:rPr>
          <w:rFonts w:ascii="Courier New" w:eastAsia="Times New Roman" w:hAnsi="Courier New" w:cs="Courier New"/>
          <w:sz w:val="20"/>
          <w:szCs w:val="12"/>
          <w:lang w:val="en-US"/>
        </w:rPr>
        <w:t>.</w:t>
      </w:r>
      <w:r w:rsidRPr="00FF416F"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 xml:space="preserve">: 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Tabl</w:t>
      </w:r>
      <w:r w:rsidRPr="00FF416F"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 xml:space="preserve">. </w:t>
      </w:r>
      <w:r w:rsidRPr="005379B2"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Mirtazapini</w:t>
      </w:r>
      <w:r w:rsidRPr="00FF416F"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 xml:space="preserve"> 0,015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D</w:t>
      </w:r>
      <w:r w:rsidRPr="005379B2"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.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t</w:t>
      </w:r>
      <w:r w:rsidRPr="005379B2"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.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d</w:t>
      </w:r>
      <w:r w:rsidRPr="005379B2"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 xml:space="preserve">. 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№</w:t>
      </w:r>
      <w:r w:rsidRPr="005379B2"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20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</w:pP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  <w:lang w:val="en-US"/>
        </w:rPr>
        <w:t>S</w:t>
      </w:r>
      <w:r>
        <w:rPr>
          <w:rFonts w:ascii="Courier New" w:eastAsia="Times New Roman" w:hAnsi="Courier New" w:cs="Courier New"/>
          <w:i/>
          <w:color w:val="4F81BD" w:themeColor="accent1"/>
          <w:sz w:val="20"/>
          <w:szCs w:val="12"/>
        </w:rPr>
        <w:t>. По 1таблетке 1 раза в день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-------------------------------------------------------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руб.|коп.|Rp.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-------------------------------------------------------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lastRenderedPageBreak/>
        <w:t xml:space="preserve">Подпись              </w:t>
      </w:r>
      <w:r>
        <w:rPr>
          <w:rFonts w:ascii="Courier New" w:eastAsia="Times New Roman" w:hAnsi="Courier New" w:cs="Courier New"/>
          <w:noProof/>
          <w:sz w:val="20"/>
          <w:szCs w:val="12"/>
        </w:rPr>
        <w:drawing>
          <wp:inline distT="0" distB="0" distL="0" distR="0">
            <wp:extent cx="818515" cy="3829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12"/>
        </w:rPr>
        <w:drawing>
          <wp:inline distT="0" distB="0" distL="0" distR="0">
            <wp:extent cx="946150" cy="91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sz w:val="20"/>
          <w:szCs w:val="12"/>
        </w:rPr>
        <w:t xml:space="preserve">    М.П.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и печать лечащего врача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(подпись фельдшера, акушерки)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Рецепт действителен в течение </w:t>
      </w:r>
      <w:r>
        <w:rPr>
          <w:rFonts w:ascii="Courier New" w:eastAsia="Times New Roman" w:hAnsi="Courier New" w:cs="Courier New"/>
          <w:sz w:val="20"/>
          <w:szCs w:val="12"/>
          <w:u w:val="single"/>
        </w:rPr>
        <w:t>60 дней</w:t>
      </w:r>
      <w:r>
        <w:rPr>
          <w:rFonts w:ascii="Courier New" w:eastAsia="Times New Roman" w:hAnsi="Courier New" w:cs="Courier New"/>
          <w:sz w:val="20"/>
          <w:szCs w:val="12"/>
        </w:rPr>
        <w:t>, до 1 года (____________________)</w:t>
      </w:r>
    </w:p>
    <w:p w:rsid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(нужное подчеркнуть)                 (указать количество   месяцев)</w:t>
      </w:r>
    </w:p>
    <w:p w:rsidR="005379B2" w:rsidRDefault="005379B2" w:rsidP="005379B2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5738" w:tblpY="37"/>
        <w:tblW w:w="0" w:type="auto"/>
        <w:tblLook w:val="04A0"/>
      </w:tblPr>
      <w:tblGrid>
        <w:gridCol w:w="3495"/>
      </w:tblGrid>
      <w:tr w:rsidR="005379B2" w:rsidTr="005379B2">
        <w:trPr>
          <w:trHeight w:val="2400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>
            <w:pPr>
              <w:pStyle w:val="ConsPlusNonformat"/>
              <w:jc w:val="both"/>
              <w:rPr>
                <w:szCs w:val="16"/>
                <w:lang w:eastAsia="en-US"/>
              </w:rPr>
            </w:pPr>
            <w:r>
              <w:rPr>
                <w:szCs w:val="16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ГПКК Аптека №10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Ноксибел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№20, 1 упаковка</w:t>
      </w:r>
    </w:p>
    <w:p w:rsidR="005379B2" w:rsidRDefault="00BA088D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Шмидт В.А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20.06.20</w:t>
      </w:r>
    </w:p>
    <w:p w:rsidR="005379B2" w:rsidRDefault="005379B2" w:rsidP="005379B2">
      <w:pPr>
        <w:pStyle w:val="ConsPlusNonformat"/>
        <w:jc w:val="both"/>
        <w:rPr>
          <w:i/>
          <w:color w:val="4F81BD" w:themeColor="accent1"/>
          <w:sz w:val="22"/>
          <w:szCs w:val="16"/>
          <w:lang w:val="en-US"/>
        </w:rPr>
      </w:pPr>
    </w:p>
    <w:p w:rsidR="005379B2" w:rsidRDefault="005379B2" w:rsidP="005379B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807845" cy="850900"/>
            <wp:effectExtent l="0" t="0" r="0" b="0"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709" w:type="dxa"/>
        <w:tblLook w:val="04A0"/>
      </w:tblPr>
      <w:tblGrid>
        <w:gridCol w:w="2978"/>
        <w:gridCol w:w="2948"/>
        <w:gridCol w:w="2936"/>
      </w:tblGrid>
      <w:tr w:rsidR="005379B2" w:rsidRPr="005379B2" w:rsidTr="00FF416F">
        <w:tc>
          <w:tcPr>
            <w:tcW w:w="3190" w:type="dxa"/>
          </w:tcPr>
          <w:p w:rsidR="005379B2" w:rsidRPr="005379B2" w:rsidRDefault="005379B2" w:rsidP="005379B2">
            <w:pPr>
              <w:rPr>
                <w:sz w:val="28"/>
                <w:szCs w:val="28"/>
              </w:rPr>
            </w:pPr>
            <w:r w:rsidRPr="005379B2">
              <w:rPr>
                <w:sz w:val="28"/>
                <w:szCs w:val="28"/>
              </w:rPr>
              <w:t>Приготовил</w:t>
            </w:r>
          </w:p>
        </w:tc>
        <w:tc>
          <w:tcPr>
            <w:tcW w:w="3190" w:type="dxa"/>
          </w:tcPr>
          <w:p w:rsidR="005379B2" w:rsidRPr="005379B2" w:rsidRDefault="005379B2" w:rsidP="005379B2">
            <w:pPr>
              <w:rPr>
                <w:sz w:val="28"/>
                <w:szCs w:val="28"/>
              </w:rPr>
            </w:pPr>
            <w:r w:rsidRPr="005379B2">
              <w:rPr>
                <w:sz w:val="28"/>
                <w:szCs w:val="28"/>
              </w:rPr>
              <w:t>Проверил</w:t>
            </w:r>
          </w:p>
        </w:tc>
        <w:tc>
          <w:tcPr>
            <w:tcW w:w="3191" w:type="dxa"/>
          </w:tcPr>
          <w:p w:rsidR="005379B2" w:rsidRPr="005379B2" w:rsidRDefault="005379B2" w:rsidP="005379B2">
            <w:pPr>
              <w:rPr>
                <w:sz w:val="28"/>
                <w:szCs w:val="28"/>
              </w:rPr>
            </w:pPr>
            <w:r w:rsidRPr="005379B2">
              <w:rPr>
                <w:sz w:val="28"/>
                <w:szCs w:val="28"/>
              </w:rPr>
              <w:t>Отпустил</w:t>
            </w:r>
          </w:p>
        </w:tc>
      </w:tr>
      <w:tr w:rsidR="005379B2" w:rsidRPr="005379B2" w:rsidTr="00FF416F">
        <w:tc>
          <w:tcPr>
            <w:tcW w:w="3190" w:type="dxa"/>
          </w:tcPr>
          <w:p w:rsidR="005379B2" w:rsidRPr="005379B2" w:rsidRDefault="005379B2" w:rsidP="005379B2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5379B2" w:rsidRPr="005379B2" w:rsidRDefault="005379B2" w:rsidP="005379B2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5379B2" w:rsidRPr="005379B2" w:rsidRDefault="005379B2" w:rsidP="005379B2">
            <w:pPr>
              <w:rPr>
                <w:sz w:val="28"/>
                <w:szCs w:val="28"/>
              </w:rPr>
            </w:pPr>
          </w:p>
        </w:tc>
      </w:tr>
    </w:tbl>
    <w:p w:rsid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P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-568943</wp:posOffset>
            </wp:positionH>
            <wp:positionV relativeFrom="paragraph">
              <wp:posOffset>183612</wp:posOffset>
            </wp:positionV>
            <wp:extent cx="3051711" cy="10922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1" cy="109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2"/>
          <w:szCs w:val="16"/>
        </w:rPr>
        <w:t>Министерство здравоохранения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Российской Федерации                          Код формы по ОКУД 3108805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                             Медицинская документация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Наименование (штамп)                          Форма N 148-1/у-88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медицинской организации                       Утверждена приказом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                             Министерства здравоохранения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Наименование (штамп)                          Российской Федерации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индивидуального предпринимателя               от 14 января 2019 г. N 4н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(указать адрес, номер и дату лицензии,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наименование органа государственной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власти, выдавшего лицензию)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---------------------------------------------------------------------------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                            ┌ ┐┌ ┐┌ ┐┌ ┐   ┌ ┐┌ ┐┌ ┐┌ ┐┌ ┐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sz w:val="22"/>
          <w:szCs w:val="16"/>
        </w:rPr>
        <w:t xml:space="preserve">Серия  </w:t>
      </w:r>
      <w:r>
        <w:rPr>
          <w:i/>
          <w:color w:val="4F81BD" w:themeColor="accent1"/>
          <w:sz w:val="22"/>
          <w:szCs w:val="16"/>
        </w:rPr>
        <w:t>1</w:t>
      </w:r>
      <w:r>
        <w:rPr>
          <w:color w:val="4F81BD" w:themeColor="accent1"/>
          <w:sz w:val="22"/>
          <w:szCs w:val="16"/>
        </w:rPr>
        <w:t>23</w:t>
      </w:r>
      <w:r>
        <w:rPr>
          <w:i/>
          <w:color w:val="4F81BD" w:themeColor="accent1"/>
          <w:sz w:val="22"/>
          <w:szCs w:val="16"/>
        </w:rPr>
        <w:t>3</w:t>
      </w:r>
      <w:r>
        <w:rPr>
          <w:sz w:val="22"/>
          <w:szCs w:val="16"/>
        </w:rPr>
        <w:t xml:space="preserve">  N  </w:t>
      </w:r>
      <w:r>
        <w:rPr>
          <w:i/>
          <w:color w:val="4F81BD" w:themeColor="accent1"/>
          <w:sz w:val="22"/>
          <w:szCs w:val="16"/>
        </w:rPr>
        <w:t>3  3  3  3  3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                              └ ┘└ ┘└ ┘└ ┘   └ ┘└ ┘└ ┘└ ┘└ ┘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РЕЦЕПТ                                            "</w:t>
      </w:r>
      <w:r>
        <w:rPr>
          <w:i/>
          <w:color w:val="4F81BD" w:themeColor="accent1"/>
          <w:sz w:val="22"/>
          <w:szCs w:val="16"/>
        </w:rPr>
        <w:t>20</w:t>
      </w:r>
      <w:r>
        <w:rPr>
          <w:sz w:val="22"/>
          <w:szCs w:val="16"/>
        </w:rPr>
        <w:t>" июнь 20_</w:t>
      </w:r>
      <w:r>
        <w:rPr>
          <w:i/>
          <w:color w:val="4F81BD" w:themeColor="accent1"/>
          <w:sz w:val="22"/>
          <w:szCs w:val="16"/>
        </w:rPr>
        <w:t>20</w:t>
      </w:r>
      <w:r>
        <w:rPr>
          <w:sz w:val="22"/>
          <w:szCs w:val="16"/>
        </w:rPr>
        <w:t>_ г.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                             (дата оформления рецепта)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(</w:t>
      </w:r>
      <w:r>
        <w:rPr>
          <w:sz w:val="22"/>
          <w:szCs w:val="16"/>
          <w:u w:val="single"/>
        </w:rPr>
        <w:t>взрослый</w:t>
      </w:r>
      <w:r>
        <w:rPr>
          <w:sz w:val="22"/>
          <w:szCs w:val="16"/>
        </w:rPr>
        <w:t>, детский - нужное подчеркнуть)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Фамилия, инициалы имени и отчества (последнее - при наличии)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пациента __</w:t>
      </w:r>
      <w:r>
        <w:rPr>
          <w:i/>
          <w:color w:val="4F81BD" w:themeColor="accent1"/>
          <w:sz w:val="22"/>
          <w:szCs w:val="16"/>
        </w:rPr>
        <w:t>Иванов И.И</w:t>
      </w:r>
      <w:r>
        <w:rPr>
          <w:sz w:val="22"/>
          <w:szCs w:val="16"/>
        </w:rPr>
        <w:t>______________________________________________________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Дата рождения ___</w:t>
      </w:r>
      <w:r>
        <w:rPr>
          <w:color w:val="4F81BD" w:themeColor="accent1"/>
          <w:sz w:val="22"/>
          <w:szCs w:val="16"/>
        </w:rPr>
        <w:t>20.06.88</w:t>
      </w:r>
      <w:r>
        <w:rPr>
          <w:sz w:val="22"/>
          <w:szCs w:val="16"/>
        </w:rPr>
        <w:t>__________________________________________________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Адрес места  жительства  или  N  медицинской карты амбулаторного пациента,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получающего медицинскую помощь в амбулаторных условиях ______</w:t>
      </w:r>
      <w:r>
        <w:rPr>
          <w:i/>
          <w:color w:val="4F81BD" w:themeColor="accent1"/>
          <w:sz w:val="22"/>
          <w:szCs w:val="16"/>
        </w:rPr>
        <w:t>08954</w:t>
      </w:r>
      <w:r>
        <w:rPr>
          <w:sz w:val="22"/>
          <w:szCs w:val="16"/>
        </w:rPr>
        <w:t>_________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Фамилия, инициалы имени и отчества (последнее - при наличии)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лечащего врача (фельдшера, акушерки) __</w:t>
      </w:r>
      <w:r w:rsidR="00A711B5">
        <w:rPr>
          <w:i/>
          <w:color w:val="4F81BD" w:themeColor="accent1"/>
          <w:sz w:val="22"/>
          <w:szCs w:val="16"/>
        </w:rPr>
        <w:t>Шмидт В.А</w:t>
      </w:r>
      <w:r>
        <w:rPr>
          <w:sz w:val="22"/>
          <w:szCs w:val="16"/>
        </w:rPr>
        <w:t>________________________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3544" w:hanging="4395"/>
        <w:jc w:val="both"/>
        <w:rPr>
          <w:i/>
          <w:color w:val="4F81BD" w:themeColor="accent1"/>
          <w:sz w:val="22"/>
          <w:szCs w:val="16"/>
          <w:lang w:val="en-US"/>
        </w:rPr>
      </w:pPr>
      <w:r>
        <w:rPr>
          <w:sz w:val="22"/>
          <w:szCs w:val="16"/>
        </w:rPr>
        <w:t>Руб</w:t>
      </w:r>
      <w:r>
        <w:rPr>
          <w:sz w:val="22"/>
          <w:szCs w:val="16"/>
          <w:lang w:val="en-US"/>
        </w:rPr>
        <w:t xml:space="preserve">.          </w:t>
      </w:r>
      <w:r>
        <w:rPr>
          <w:sz w:val="22"/>
          <w:szCs w:val="16"/>
        </w:rPr>
        <w:t>Коп</w:t>
      </w:r>
      <w:r>
        <w:rPr>
          <w:sz w:val="22"/>
          <w:szCs w:val="16"/>
          <w:lang w:val="en-US"/>
        </w:rPr>
        <w:t>.           Rp:</w:t>
      </w:r>
      <w:r>
        <w:rPr>
          <w:i/>
          <w:color w:val="4F81BD" w:themeColor="accent1"/>
          <w:sz w:val="22"/>
          <w:szCs w:val="16"/>
          <w:lang w:val="en-US"/>
        </w:rPr>
        <w:t xml:space="preserve"> STT Fentanili 50 mkg/h</w:t>
      </w:r>
    </w:p>
    <w:p w:rsidR="005379B2" w:rsidRPr="002E0A26" w:rsidRDefault="005379B2" w:rsidP="005379B2">
      <w:pPr>
        <w:pStyle w:val="ConsPlusNonformat"/>
        <w:ind w:left="3544"/>
        <w:jc w:val="both"/>
        <w:rPr>
          <w:i/>
          <w:color w:val="4F81BD" w:themeColor="accent1"/>
          <w:sz w:val="22"/>
          <w:szCs w:val="16"/>
          <w:lang w:val="en-US"/>
        </w:rPr>
      </w:pPr>
      <w:r>
        <w:rPr>
          <w:i/>
          <w:color w:val="4F81BD" w:themeColor="accent1"/>
          <w:sz w:val="22"/>
          <w:szCs w:val="16"/>
          <w:lang w:val="en-US"/>
        </w:rPr>
        <w:t>D</w:t>
      </w:r>
      <w:r w:rsidRPr="002E0A26">
        <w:rPr>
          <w:i/>
          <w:color w:val="4F81BD" w:themeColor="accent1"/>
          <w:sz w:val="22"/>
          <w:szCs w:val="16"/>
          <w:lang w:val="en-US"/>
        </w:rPr>
        <w:t>.</w:t>
      </w:r>
      <w:r>
        <w:rPr>
          <w:i/>
          <w:color w:val="4F81BD" w:themeColor="accent1"/>
          <w:sz w:val="22"/>
          <w:szCs w:val="16"/>
          <w:lang w:val="en-US"/>
        </w:rPr>
        <w:t>t</w:t>
      </w:r>
      <w:r w:rsidRPr="002E0A26">
        <w:rPr>
          <w:i/>
          <w:color w:val="4F81BD" w:themeColor="accent1"/>
          <w:sz w:val="22"/>
          <w:szCs w:val="16"/>
          <w:lang w:val="en-US"/>
        </w:rPr>
        <w:t>.</w:t>
      </w:r>
      <w:r>
        <w:rPr>
          <w:i/>
          <w:color w:val="4F81BD" w:themeColor="accent1"/>
          <w:sz w:val="22"/>
          <w:szCs w:val="16"/>
          <w:lang w:val="en-US"/>
        </w:rPr>
        <w:t>d</w:t>
      </w:r>
      <w:r w:rsidRPr="002E0A26">
        <w:rPr>
          <w:i/>
          <w:color w:val="4F81BD" w:themeColor="accent1"/>
          <w:sz w:val="22"/>
          <w:szCs w:val="16"/>
          <w:lang w:val="en-US"/>
        </w:rPr>
        <w:t xml:space="preserve">. </w:t>
      </w:r>
      <w:r>
        <w:rPr>
          <w:i/>
          <w:color w:val="4F81BD" w:themeColor="accent1"/>
          <w:sz w:val="22"/>
          <w:szCs w:val="16"/>
          <w:lang w:val="en-US"/>
        </w:rPr>
        <w:t>N</w:t>
      </w:r>
      <w:r w:rsidRPr="002E0A26">
        <w:rPr>
          <w:i/>
          <w:color w:val="4F81BD" w:themeColor="accent1"/>
          <w:sz w:val="22"/>
          <w:szCs w:val="16"/>
          <w:lang w:val="en-US"/>
        </w:rPr>
        <w:t>30(</w:t>
      </w:r>
      <w:r>
        <w:rPr>
          <w:i/>
          <w:color w:val="4F81BD" w:themeColor="accent1"/>
          <w:sz w:val="22"/>
          <w:szCs w:val="16"/>
        </w:rPr>
        <w:t>тридцать</w:t>
      </w:r>
      <w:r w:rsidRPr="002E0A26">
        <w:rPr>
          <w:i/>
          <w:color w:val="4F81BD" w:themeColor="accent1"/>
          <w:sz w:val="22"/>
          <w:szCs w:val="16"/>
          <w:lang w:val="en-US"/>
        </w:rPr>
        <w:t>)</w:t>
      </w:r>
    </w:p>
    <w:p w:rsidR="005379B2" w:rsidRDefault="005379B2" w:rsidP="005379B2">
      <w:pPr>
        <w:pStyle w:val="ConsPlusNonformat"/>
        <w:ind w:left="3544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  <w:lang w:val="en-US"/>
        </w:rPr>
        <w:t>S</w:t>
      </w:r>
      <w:r>
        <w:rPr>
          <w:i/>
          <w:color w:val="4F81BD" w:themeColor="accent1"/>
          <w:sz w:val="22"/>
          <w:szCs w:val="16"/>
        </w:rPr>
        <w:t>. По 1 пластырю при болях</w:t>
      </w:r>
    </w:p>
    <w:p w:rsidR="005379B2" w:rsidRDefault="005379B2" w:rsidP="005379B2">
      <w:pPr>
        <w:pStyle w:val="ConsPlusNonformat"/>
        <w:ind w:left="3544"/>
        <w:jc w:val="both"/>
        <w:rPr>
          <w:i/>
          <w:color w:val="4F81BD" w:themeColor="accent1"/>
          <w:sz w:val="22"/>
          <w:szCs w:val="16"/>
        </w:rPr>
      </w:pPr>
    </w:p>
    <w:p w:rsidR="005379B2" w:rsidRDefault="005379B2" w:rsidP="005379B2">
      <w:pPr>
        <w:pStyle w:val="ConsPlusNonformat"/>
        <w:ind w:left="3544"/>
        <w:jc w:val="both"/>
        <w:rPr>
          <w:i/>
          <w:color w:val="4F81BD" w:themeColor="accent1"/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>---------------------------------------------------------------------------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Подпись и печать лечащего врача  </w:t>
      </w:r>
      <w:r>
        <w:rPr>
          <w:noProof/>
          <w:sz w:val="22"/>
          <w:szCs w:val="16"/>
        </w:rPr>
        <w:drawing>
          <wp:inline distT="0" distB="0" distL="0" distR="0">
            <wp:extent cx="819150" cy="38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16"/>
        </w:rPr>
        <w:drawing>
          <wp:inline distT="0" distB="0" distL="0" distR="0">
            <wp:extent cx="895350" cy="790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16"/>
        </w:rPr>
        <w:drawing>
          <wp:inline distT="0" distB="0" distL="0" distR="0">
            <wp:extent cx="942975" cy="91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16"/>
        </w:rPr>
        <w:t xml:space="preserve">    М.П.</w:t>
      </w:r>
    </w:p>
    <w:p w:rsidR="005379B2" w:rsidRDefault="005379B2" w:rsidP="0058160A">
      <w:pPr>
        <w:pStyle w:val="ConsPlusNonformat"/>
        <w:jc w:val="both"/>
        <w:rPr>
          <w:sz w:val="22"/>
          <w:szCs w:val="16"/>
        </w:rPr>
      </w:pP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  <w:r>
        <w:rPr>
          <w:sz w:val="22"/>
          <w:szCs w:val="16"/>
        </w:rPr>
        <w:t xml:space="preserve">                   Рецепт действителен в течение 15 дней</w:t>
      </w:r>
    </w:p>
    <w:tbl>
      <w:tblPr>
        <w:tblpPr w:leftFromText="180" w:rightFromText="180" w:vertAnchor="text" w:horzAnchor="margin" w:tblpXSpec="right" w:tblpY="296"/>
        <w:tblW w:w="0" w:type="auto"/>
        <w:tblLook w:val="04A0"/>
      </w:tblPr>
      <w:tblGrid>
        <w:gridCol w:w="3495"/>
      </w:tblGrid>
      <w:tr w:rsidR="005379B2" w:rsidTr="005379B2">
        <w:trPr>
          <w:trHeight w:val="2400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 w:rsidP="005379B2">
            <w:pPr>
              <w:pStyle w:val="ConsPlusNonformat"/>
              <w:jc w:val="both"/>
              <w:rPr>
                <w:szCs w:val="16"/>
                <w:lang w:eastAsia="en-US"/>
              </w:rPr>
            </w:pPr>
            <w:r>
              <w:rPr>
                <w:szCs w:val="16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379B2" w:rsidRDefault="005379B2" w:rsidP="005379B2"/>
    <w:p w:rsidR="005379B2" w:rsidRDefault="005379B2" w:rsidP="005379B2">
      <w:pPr>
        <w:rPr>
          <w:sz w:val="28"/>
          <w:szCs w:val="28"/>
        </w:rPr>
      </w:pPr>
      <w:r>
        <w:t>Обратная сторона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ГПКК Аптека №10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Дюрогезик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№5, 2 упаковки</w:t>
      </w:r>
    </w:p>
    <w:p w:rsidR="005379B2" w:rsidRDefault="00A711B5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Шмидт В.А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  <w:r>
        <w:rPr>
          <w:i/>
          <w:color w:val="4F81BD" w:themeColor="accent1"/>
          <w:sz w:val="22"/>
          <w:szCs w:val="16"/>
        </w:rPr>
        <w:t>20.06.</w:t>
      </w:r>
      <w:r w:rsidRPr="005379B2">
        <w:rPr>
          <w:i/>
          <w:color w:val="4F81BD" w:themeColor="accent1"/>
          <w:sz w:val="22"/>
          <w:szCs w:val="16"/>
        </w:rPr>
        <w:t>20</w:t>
      </w:r>
    </w:p>
    <w:p w:rsidR="005379B2" w:rsidRDefault="005379B2" w:rsidP="005379B2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</w:rPr>
      </w:pPr>
    </w:p>
    <w:p w:rsidR="005379B2" w:rsidRDefault="005379B2" w:rsidP="005379B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1809750" cy="847725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709" w:type="dxa"/>
        <w:tblLook w:val="04A0"/>
      </w:tblPr>
      <w:tblGrid>
        <w:gridCol w:w="2978"/>
        <w:gridCol w:w="2943"/>
        <w:gridCol w:w="2941"/>
      </w:tblGrid>
      <w:tr w:rsidR="005379B2" w:rsidTr="005379B2">
        <w:tc>
          <w:tcPr>
            <w:tcW w:w="3190" w:type="dxa"/>
          </w:tcPr>
          <w:p w:rsidR="005379B2" w:rsidRDefault="005379B2" w:rsidP="005379B2">
            <w:pPr>
              <w:pStyle w:val="a0"/>
              <w:tabs>
                <w:tab w:val="clear" w:pos="708"/>
                <w:tab w:val="left" w:pos="284"/>
              </w:tabs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Приготовил</w:t>
            </w:r>
          </w:p>
        </w:tc>
        <w:tc>
          <w:tcPr>
            <w:tcW w:w="3190" w:type="dxa"/>
          </w:tcPr>
          <w:p w:rsidR="005379B2" w:rsidRDefault="005379B2" w:rsidP="005379B2">
            <w:pPr>
              <w:pStyle w:val="a0"/>
              <w:tabs>
                <w:tab w:val="clear" w:pos="708"/>
                <w:tab w:val="left" w:pos="284"/>
              </w:tabs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Проверил</w:t>
            </w:r>
          </w:p>
        </w:tc>
        <w:tc>
          <w:tcPr>
            <w:tcW w:w="3191" w:type="dxa"/>
          </w:tcPr>
          <w:p w:rsidR="005379B2" w:rsidRDefault="005379B2" w:rsidP="005379B2">
            <w:pPr>
              <w:pStyle w:val="a0"/>
              <w:tabs>
                <w:tab w:val="clear" w:pos="708"/>
                <w:tab w:val="left" w:pos="284"/>
              </w:tabs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Отпустил</w:t>
            </w:r>
          </w:p>
        </w:tc>
      </w:tr>
      <w:tr w:rsidR="005379B2" w:rsidTr="005379B2">
        <w:tc>
          <w:tcPr>
            <w:tcW w:w="3190" w:type="dxa"/>
          </w:tcPr>
          <w:p w:rsidR="005379B2" w:rsidRDefault="005379B2" w:rsidP="005379B2">
            <w:pPr>
              <w:pStyle w:val="a0"/>
              <w:tabs>
                <w:tab w:val="clear" w:pos="708"/>
                <w:tab w:val="left" w:pos="284"/>
              </w:tabs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</w:tcPr>
          <w:p w:rsidR="005379B2" w:rsidRDefault="005379B2" w:rsidP="005379B2">
            <w:pPr>
              <w:pStyle w:val="a0"/>
              <w:tabs>
                <w:tab w:val="clear" w:pos="708"/>
                <w:tab w:val="left" w:pos="284"/>
              </w:tabs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5379B2" w:rsidRDefault="005379B2" w:rsidP="005379B2">
            <w:pPr>
              <w:pStyle w:val="a0"/>
              <w:tabs>
                <w:tab w:val="clear" w:pos="708"/>
                <w:tab w:val="left" w:pos="284"/>
              </w:tabs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379B2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Pr="001C0345" w:rsidRDefault="005379B2" w:rsidP="005379B2">
      <w:pPr>
        <w:pStyle w:val="a0"/>
        <w:tabs>
          <w:tab w:val="clear" w:pos="708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184150</wp:posOffset>
            </wp:positionV>
            <wp:extent cx="2847975" cy="1016478"/>
            <wp:effectExtent l="0" t="0" r="0" b="0"/>
            <wp:wrapNone/>
            <wp:docPr id="22" name="Рисунок 17" descr="0.1299.10.58494cf7bf70b1.87035731.7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0.1299.10.58494cf7bf70b1.87035731.750x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01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9B2">
        <w:rPr>
          <w:rFonts w:ascii="Courier New" w:eastAsia="Times New Roman" w:hAnsi="Courier New" w:cs="Courier New"/>
          <w:sz w:val="20"/>
          <w:szCs w:val="12"/>
        </w:rPr>
        <w:t>Министерство здравоохранения                  Код формы по ОКУД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Российской Федерации                          Код учреждения по ОКПО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 xml:space="preserve">                                              Медицинская документация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Наименование (штамп)                          Форма N 107-1/у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медицинской организации                       Утверждена приказом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 xml:space="preserve">                                              Министерства здравоохранения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Наименование (штамп)                          Российской Федерации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индивидуального предпринимателя               от 14 января 2019 г. N 4н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(указать адрес, номер и дату лицензии,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5551805</wp:posOffset>
            </wp:positionH>
            <wp:positionV relativeFrom="paragraph">
              <wp:posOffset>134620</wp:posOffset>
            </wp:positionV>
            <wp:extent cx="817245" cy="384175"/>
            <wp:effectExtent l="0" t="0" r="1905" b="0"/>
            <wp:wrapNone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9B2">
        <w:rPr>
          <w:rFonts w:ascii="Courier New" w:eastAsia="Times New Roman" w:hAnsi="Courier New" w:cs="Courier New"/>
          <w:sz w:val="20"/>
          <w:szCs w:val="12"/>
        </w:rPr>
        <w:t>наименование органа государственной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власти, выдавшего лицензию)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both"/>
        <w:rPr>
          <w:rFonts w:ascii="Courier New" w:eastAsia="Times New Roman" w:hAnsi="Courier New" w:cs="Courier New"/>
          <w:i/>
          <w:color w:val="4F81BD"/>
          <w:sz w:val="20"/>
          <w:szCs w:val="12"/>
        </w:rPr>
      </w:pP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 xml:space="preserve">  по специальному назначению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firstLine="5387"/>
        <w:jc w:val="both"/>
        <w:rPr>
          <w:rFonts w:ascii="Courier New" w:eastAsia="Times New Roman" w:hAnsi="Courier New" w:cs="Courier New"/>
          <w:i/>
          <w:color w:val="4F81BD"/>
          <w:sz w:val="20"/>
          <w:szCs w:val="12"/>
        </w:rPr>
      </w:pPr>
      <w:r w:rsidRPr="005379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71120</wp:posOffset>
            </wp:positionV>
            <wp:extent cx="895985" cy="792480"/>
            <wp:effectExtent l="0" t="0" r="0" b="7620"/>
            <wp:wrapNone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9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57150</wp:posOffset>
            </wp:positionV>
            <wp:extent cx="939165" cy="914400"/>
            <wp:effectExtent l="0" t="0" r="0" b="0"/>
            <wp:wrapNone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 xml:space="preserve">  ежемесячно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---------------------------------------------------------------------------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 xml:space="preserve">                                  РЕЦЕПТ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 xml:space="preserve">                 (</w:t>
      </w:r>
      <w:r w:rsidRPr="005379B2">
        <w:rPr>
          <w:rFonts w:ascii="Courier New" w:eastAsia="Times New Roman" w:hAnsi="Courier New" w:cs="Courier New"/>
          <w:sz w:val="20"/>
          <w:szCs w:val="12"/>
          <w:u w:val="single"/>
        </w:rPr>
        <w:t>взрослый</w:t>
      </w:r>
      <w:r w:rsidRPr="005379B2">
        <w:rPr>
          <w:rFonts w:ascii="Courier New" w:eastAsia="Times New Roman" w:hAnsi="Courier New" w:cs="Courier New"/>
          <w:sz w:val="20"/>
          <w:szCs w:val="12"/>
        </w:rPr>
        <w:t>, детский - нужное подчеркнуть)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 xml:space="preserve">                         "20</w:t>
      </w:r>
      <w:r w:rsidRPr="005379B2">
        <w:rPr>
          <w:rFonts w:ascii="Courier New" w:eastAsia="Times New Roman" w:hAnsi="Courier New" w:cs="Courier New"/>
          <w:sz w:val="20"/>
          <w:szCs w:val="12"/>
        </w:rPr>
        <w:t xml:space="preserve">" </w:t>
      </w:r>
      <w:r>
        <w:rPr>
          <w:rFonts w:ascii="Courier New" w:eastAsia="Times New Roman" w:hAnsi="Courier New" w:cs="Courier New"/>
          <w:sz w:val="20"/>
          <w:szCs w:val="12"/>
        </w:rPr>
        <w:t xml:space="preserve">июнь </w:t>
      </w:r>
      <w:r w:rsidRPr="005379B2">
        <w:rPr>
          <w:rFonts w:ascii="Courier New" w:eastAsia="Times New Roman" w:hAnsi="Courier New" w:cs="Courier New"/>
          <w:sz w:val="20"/>
          <w:szCs w:val="12"/>
        </w:rPr>
        <w:t>20</w:t>
      </w:r>
      <w:r>
        <w:rPr>
          <w:rFonts w:ascii="Courier New" w:eastAsia="Times New Roman" w:hAnsi="Courier New" w:cs="Courier New"/>
          <w:sz w:val="20"/>
          <w:szCs w:val="12"/>
        </w:rPr>
        <w:t>20</w:t>
      </w:r>
      <w:r w:rsidRPr="005379B2">
        <w:rPr>
          <w:rFonts w:ascii="Courier New" w:eastAsia="Times New Roman" w:hAnsi="Courier New" w:cs="Courier New"/>
          <w:sz w:val="20"/>
          <w:szCs w:val="12"/>
        </w:rPr>
        <w:t>г.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Фамилия, инициалы имени и отчества (последнее - при наличии)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пациента __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>Иванов И.И.</w:t>
      </w:r>
      <w:r w:rsidRPr="005379B2">
        <w:rPr>
          <w:rFonts w:ascii="Courier New" w:eastAsia="Times New Roman" w:hAnsi="Courier New" w:cs="Courier New"/>
          <w:sz w:val="20"/>
          <w:szCs w:val="12"/>
        </w:rPr>
        <w:t>_____________________________________________________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Дата рождения ____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>22.06.88</w:t>
      </w:r>
      <w:r w:rsidRPr="005379B2">
        <w:rPr>
          <w:rFonts w:ascii="Courier New" w:eastAsia="Times New Roman" w:hAnsi="Courier New" w:cs="Courier New"/>
          <w:sz w:val="20"/>
          <w:szCs w:val="12"/>
        </w:rPr>
        <w:t>_________________________________________________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Фамилия, инициалы имени и отчества (последнее - при наличии)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лечащего врача (фельдшера, акушерки) __</w:t>
      </w:r>
      <w:r w:rsidR="00A711B5">
        <w:rPr>
          <w:rFonts w:ascii="Courier New" w:eastAsia="Times New Roman" w:hAnsi="Courier New" w:cs="Courier New"/>
          <w:i/>
          <w:color w:val="4F81BD"/>
          <w:sz w:val="20"/>
          <w:szCs w:val="12"/>
        </w:rPr>
        <w:t>Шмидт В.А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color w:val="4F81BD"/>
          <w:sz w:val="20"/>
          <w:szCs w:val="12"/>
          <w:lang w:val="en-US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руб</w:t>
      </w:r>
      <w:r w:rsidRPr="005379B2">
        <w:rPr>
          <w:rFonts w:ascii="Courier New" w:eastAsia="Times New Roman" w:hAnsi="Courier New" w:cs="Courier New"/>
          <w:sz w:val="20"/>
          <w:szCs w:val="12"/>
          <w:lang w:val="en-US"/>
        </w:rPr>
        <w:t>.|</w:t>
      </w:r>
      <w:r w:rsidRPr="005379B2">
        <w:rPr>
          <w:rFonts w:ascii="Courier New" w:eastAsia="Times New Roman" w:hAnsi="Courier New" w:cs="Courier New"/>
          <w:sz w:val="20"/>
          <w:szCs w:val="12"/>
        </w:rPr>
        <w:t>коп</w:t>
      </w:r>
      <w:r w:rsidRPr="005379B2">
        <w:rPr>
          <w:rFonts w:ascii="Courier New" w:eastAsia="Times New Roman" w:hAnsi="Courier New" w:cs="Courier New"/>
          <w:sz w:val="20"/>
          <w:szCs w:val="12"/>
          <w:lang w:val="en-US"/>
        </w:rPr>
        <w:t>.|Rp.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  <w:lang w:val="en-US"/>
        </w:rPr>
        <w:t>Tabl. Nifedipini 0,01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Courier New" w:eastAsia="Times New Roman" w:hAnsi="Courier New" w:cs="Courier New"/>
          <w:i/>
          <w:color w:val="4F81BD"/>
          <w:sz w:val="20"/>
          <w:szCs w:val="12"/>
        </w:rPr>
      </w:pP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  <w:lang w:val="en-US"/>
        </w:rPr>
        <w:t>D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>.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  <w:lang w:val="en-US"/>
        </w:rPr>
        <w:t>t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>.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  <w:lang w:val="en-US"/>
        </w:rPr>
        <w:t>dN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 xml:space="preserve"> 30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firstLine="1701"/>
        <w:jc w:val="both"/>
        <w:rPr>
          <w:rFonts w:ascii="Courier New" w:eastAsia="Times New Roman" w:hAnsi="Courier New" w:cs="Courier New"/>
          <w:i/>
          <w:color w:val="4F81BD"/>
          <w:sz w:val="20"/>
          <w:szCs w:val="12"/>
        </w:rPr>
      </w:pP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  <w:lang w:val="en-US"/>
        </w:rPr>
        <w:t>S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>. По 1 таблетке 1 раз в день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-------------------------------------------------------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руб.|коп.|Rp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-------------------------------------------------------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руб.|коп.|Rp.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.......................................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-------------------------------------------------------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 xml:space="preserve">Подпись              </w:t>
      </w:r>
      <w:r w:rsidRPr="005379B2">
        <w:rPr>
          <w:rFonts w:ascii="Courier New" w:eastAsia="Times New Roman" w:hAnsi="Courier New" w:cs="Courier New"/>
          <w:noProof/>
          <w:sz w:val="20"/>
          <w:szCs w:val="12"/>
        </w:rPr>
        <w:drawing>
          <wp:inline distT="0" distB="0" distL="0" distR="0">
            <wp:extent cx="819150" cy="381635"/>
            <wp:effectExtent l="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sz w:val="20"/>
          <w:szCs w:val="12"/>
        </w:rPr>
        <w:drawing>
          <wp:inline distT="0" distB="0" distL="0" distR="0">
            <wp:extent cx="946150" cy="914400"/>
            <wp:effectExtent l="0" t="0" r="635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sz w:val="20"/>
          <w:szCs w:val="12"/>
        </w:rPr>
        <w:t xml:space="preserve">                М.П.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и печать лечащего врача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>(подпись фельдшера, акушерки)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5379B2">
        <w:rPr>
          <w:rFonts w:ascii="Courier New" w:eastAsia="Times New Roman" w:hAnsi="Courier New" w:cs="Courier New"/>
          <w:sz w:val="20"/>
          <w:szCs w:val="12"/>
        </w:rPr>
        <w:t xml:space="preserve">    Рецепт действителен в течение 60 дней, до 1 года (_____</w:t>
      </w:r>
      <w:r w:rsidRPr="005379B2">
        <w:rPr>
          <w:rFonts w:ascii="Courier New" w:eastAsia="Times New Roman" w:hAnsi="Courier New" w:cs="Courier New"/>
          <w:i/>
          <w:color w:val="4F81BD"/>
          <w:sz w:val="20"/>
          <w:szCs w:val="12"/>
        </w:rPr>
        <w:t>три</w:t>
      </w:r>
      <w:r w:rsidRPr="005379B2">
        <w:rPr>
          <w:rFonts w:ascii="Courier New" w:eastAsia="Times New Roman" w:hAnsi="Courier New" w:cs="Courier New"/>
          <w:sz w:val="20"/>
          <w:szCs w:val="12"/>
        </w:rPr>
        <w:t>______)</w:t>
      </w:r>
    </w:p>
    <w:p w:rsidR="005379B2" w:rsidRPr="005379B2" w:rsidRDefault="0058160A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>
        <w:rPr>
          <w:rFonts w:ascii="Courier New" w:eastAsia="Times New Roman" w:hAnsi="Courier New" w:cs="Courier New"/>
          <w:sz w:val="20"/>
          <w:szCs w:val="12"/>
        </w:rPr>
        <w:t>(нужy</w:t>
      </w:r>
      <w:r w:rsidR="005379B2" w:rsidRPr="005379B2">
        <w:rPr>
          <w:rFonts w:ascii="Courier New" w:eastAsia="Times New Roman" w:hAnsi="Courier New" w:cs="Courier New"/>
          <w:sz w:val="20"/>
          <w:szCs w:val="12"/>
        </w:rPr>
        <w:t xml:space="preserve">ое подчеркнуть)    </w:t>
      </w:r>
      <w:r w:rsidR="005379B2">
        <w:rPr>
          <w:rFonts w:ascii="Courier New" w:eastAsia="Times New Roman" w:hAnsi="Courier New" w:cs="Courier New"/>
          <w:sz w:val="20"/>
          <w:szCs w:val="12"/>
        </w:rPr>
        <w:t xml:space="preserve">             (указать количество        месяцев</w:t>
      </w:r>
      <w:r w:rsidR="005379B2" w:rsidRPr="005379B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Style w:val="31"/>
        <w:tblpPr w:leftFromText="180" w:rightFromText="180" w:vertAnchor="text" w:horzAnchor="margin" w:tblpXSpec="right" w:tblpY="-158"/>
        <w:tblW w:w="0" w:type="auto"/>
        <w:tblLook w:val="04A0"/>
      </w:tblPr>
      <w:tblGrid>
        <w:gridCol w:w="3495"/>
      </w:tblGrid>
      <w:tr w:rsidR="005379B2" w:rsidRPr="005379B2" w:rsidTr="005379B2">
        <w:trPr>
          <w:trHeight w:val="2400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5379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eastAsia="Times New Roman" w:hAnsi="Courier New" w:cs="Courier New"/>
                <w:sz w:val="20"/>
                <w:szCs w:val="16"/>
                <w:lang w:eastAsia="en-US"/>
              </w:rPr>
            </w:pPr>
            <w:r w:rsidRPr="005379B2">
              <w:rPr>
                <w:rFonts w:ascii="Courier New" w:eastAsia="Times New Roman" w:hAnsi="Courier New" w:cs="Courier New"/>
                <w:sz w:val="20"/>
                <w:szCs w:val="16"/>
                <w:lang w:eastAsia="en-US"/>
              </w:rPr>
              <w:lastRenderedPageBreak/>
              <w:t>Отметка о назначении лекарственного препарата по решению врачебной комиссии</w:t>
            </w:r>
          </w:p>
        </w:tc>
      </w:tr>
    </w:tbl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ГПКК Аптека №10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Кордипин 0,01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№30, 1 упаковка</w:t>
      </w:r>
    </w:p>
    <w:p w:rsidR="00A711B5" w:rsidRDefault="00A711B5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>
        <w:rPr>
          <w:rFonts w:ascii="Courier New" w:eastAsia="Times New Roman" w:hAnsi="Courier New" w:cs="Courier New"/>
          <w:i/>
          <w:color w:val="4F81BD"/>
          <w:szCs w:val="16"/>
        </w:rPr>
        <w:t>Шмидт В.А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>
        <w:rPr>
          <w:rFonts w:ascii="Courier New" w:eastAsia="Times New Roman" w:hAnsi="Courier New" w:cs="Courier New"/>
          <w:i/>
          <w:color w:val="4F81BD"/>
          <w:szCs w:val="16"/>
        </w:rPr>
        <w:t>20.06.20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5379B2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675640" cy="906145"/>
            <wp:effectExtent l="0" t="0" r="0" b="8255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Pr="0028575E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ГПКК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</w:t>
      </w: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Аптека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№10</w:t>
      </w:r>
    </w:p>
    <w:p w:rsidR="005379B2" w:rsidRPr="0028575E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Кордипин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0,01</w:t>
      </w:r>
    </w:p>
    <w:p w:rsidR="005379B2" w:rsidRPr="0028575E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№30, 1 </w:t>
      </w: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упаковка</w:t>
      </w:r>
    </w:p>
    <w:p w:rsidR="00A711B5" w:rsidRPr="0028575E" w:rsidRDefault="00A711B5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>
        <w:rPr>
          <w:rFonts w:ascii="Courier New" w:eastAsia="Times New Roman" w:hAnsi="Courier New" w:cs="Courier New"/>
          <w:i/>
          <w:color w:val="4F81BD"/>
          <w:szCs w:val="16"/>
        </w:rPr>
        <w:t>Шмидт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</w:t>
      </w:r>
      <w:r>
        <w:rPr>
          <w:rFonts w:ascii="Courier New" w:eastAsia="Times New Roman" w:hAnsi="Courier New" w:cs="Courier New"/>
          <w:i/>
          <w:color w:val="4F81BD"/>
          <w:szCs w:val="16"/>
        </w:rPr>
        <w:t>В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>.</w:t>
      </w:r>
      <w:r>
        <w:rPr>
          <w:rFonts w:ascii="Courier New" w:eastAsia="Times New Roman" w:hAnsi="Courier New" w:cs="Courier New"/>
          <w:i/>
          <w:color w:val="4F81BD"/>
          <w:szCs w:val="16"/>
        </w:rPr>
        <w:t>А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>
        <w:rPr>
          <w:rFonts w:ascii="Courier New" w:eastAsia="Times New Roman" w:hAnsi="Courier New" w:cs="Courier New"/>
          <w:i/>
          <w:color w:val="4F81BD"/>
          <w:szCs w:val="16"/>
        </w:rPr>
        <w:t>20.06.20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5379B2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675640" cy="906145"/>
            <wp:effectExtent l="0" t="0" r="0" b="8255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Pr="0028575E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ГПКК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</w:t>
      </w: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Аптека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№10</w:t>
      </w:r>
    </w:p>
    <w:p w:rsidR="005379B2" w:rsidRPr="0028575E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Кордипин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0,01</w:t>
      </w:r>
    </w:p>
    <w:p w:rsidR="005379B2" w:rsidRPr="0028575E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№30, 1 </w:t>
      </w: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упаковка</w:t>
      </w:r>
    </w:p>
    <w:p w:rsidR="00A711B5" w:rsidRPr="0028575E" w:rsidRDefault="00A711B5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  <w:lang w:val="en-US"/>
        </w:rPr>
      </w:pPr>
      <w:r>
        <w:rPr>
          <w:rFonts w:ascii="Courier New" w:eastAsia="Times New Roman" w:hAnsi="Courier New" w:cs="Courier New"/>
          <w:i/>
          <w:color w:val="4F81BD"/>
          <w:szCs w:val="16"/>
        </w:rPr>
        <w:t>Шмидт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 xml:space="preserve"> </w:t>
      </w:r>
      <w:r>
        <w:rPr>
          <w:rFonts w:ascii="Courier New" w:eastAsia="Times New Roman" w:hAnsi="Courier New" w:cs="Courier New"/>
          <w:i/>
          <w:color w:val="4F81BD"/>
          <w:szCs w:val="16"/>
        </w:rPr>
        <w:t>В</w:t>
      </w:r>
      <w:r w:rsidRPr="0028575E">
        <w:rPr>
          <w:rFonts w:ascii="Courier New" w:eastAsia="Times New Roman" w:hAnsi="Courier New" w:cs="Courier New"/>
          <w:i/>
          <w:color w:val="4F81BD"/>
          <w:szCs w:val="16"/>
          <w:lang w:val="en-US"/>
        </w:rPr>
        <w:t>.</w:t>
      </w:r>
      <w:r>
        <w:rPr>
          <w:rFonts w:ascii="Courier New" w:eastAsia="Times New Roman" w:hAnsi="Courier New" w:cs="Courier New"/>
          <w:i/>
          <w:color w:val="4F81BD"/>
          <w:szCs w:val="16"/>
        </w:rPr>
        <w:t>А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eastAsia="Times New Roman" w:hAnsi="Courier New" w:cs="Courier New"/>
          <w:i/>
          <w:color w:val="4F81BD"/>
          <w:szCs w:val="16"/>
        </w:rPr>
      </w:pPr>
      <w:r w:rsidRPr="005379B2">
        <w:rPr>
          <w:rFonts w:ascii="Courier New" w:eastAsia="Times New Roman" w:hAnsi="Courier New" w:cs="Courier New"/>
          <w:i/>
          <w:color w:val="4F81BD"/>
          <w:szCs w:val="16"/>
        </w:rPr>
        <w:t>20.06.20</w:t>
      </w:r>
    </w:p>
    <w:tbl>
      <w:tblPr>
        <w:tblStyle w:val="31"/>
        <w:tblpPr w:leftFromText="180" w:rightFromText="180" w:vertAnchor="text" w:horzAnchor="page" w:tblpX="4258" w:tblpY="634"/>
        <w:tblW w:w="0" w:type="auto"/>
        <w:tblLook w:val="04A0"/>
      </w:tblPr>
      <w:tblGrid>
        <w:gridCol w:w="1754"/>
        <w:gridCol w:w="1755"/>
        <w:gridCol w:w="2196"/>
      </w:tblGrid>
      <w:tr w:rsidR="005379B2" w:rsidRPr="005379B2" w:rsidTr="005379B2">
        <w:trPr>
          <w:trHeight w:val="27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5379B2">
            <w:pPr>
              <w:rPr>
                <w:rFonts w:ascii="Times New Roman" w:eastAsia="Times New Roman" w:hAnsi="Times New Roman"/>
                <w:szCs w:val="28"/>
                <w:lang w:eastAsia="en-US"/>
              </w:rPr>
            </w:pPr>
            <w:r w:rsidRPr="005379B2">
              <w:rPr>
                <w:rFonts w:ascii="Times New Roman" w:eastAsia="Times New Roman" w:hAnsi="Times New Roman"/>
                <w:szCs w:val="28"/>
                <w:lang w:eastAsia="en-US"/>
              </w:rPr>
              <w:t>Приготовил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5379B2">
            <w:pPr>
              <w:rPr>
                <w:rFonts w:ascii="Times New Roman" w:eastAsia="Times New Roman" w:hAnsi="Times New Roman"/>
                <w:szCs w:val="28"/>
                <w:lang w:eastAsia="en-US"/>
              </w:rPr>
            </w:pPr>
            <w:r w:rsidRPr="005379B2">
              <w:rPr>
                <w:rFonts w:ascii="Times New Roman" w:eastAsia="Times New Roman" w:hAnsi="Times New Roman"/>
                <w:szCs w:val="28"/>
                <w:lang w:eastAsia="en-US"/>
              </w:rPr>
              <w:t>Проверил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5379B2">
            <w:pPr>
              <w:rPr>
                <w:rFonts w:ascii="Times New Roman" w:eastAsia="Times New Roman" w:hAnsi="Times New Roman"/>
                <w:szCs w:val="28"/>
                <w:lang w:eastAsia="en-US"/>
              </w:rPr>
            </w:pPr>
            <w:r w:rsidRPr="005379B2">
              <w:rPr>
                <w:rFonts w:ascii="Times New Roman" w:eastAsia="Times New Roman" w:hAnsi="Times New Roman"/>
                <w:szCs w:val="28"/>
                <w:lang w:eastAsia="en-US"/>
              </w:rPr>
              <w:t>Отпустил</w:t>
            </w:r>
          </w:p>
        </w:tc>
      </w:tr>
      <w:tr w:rsidR="005379B2" w:rsidRPr="005379B2" w:rsidTr="005379B2">
        <w:trPr>
          <w:trHeight w:val="516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9B2" w:rsidRPr="005379B2" w:rsidRDefault="005379B2" w:rsidP="005379B2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Pr="005379B2" w:rsidRDefault="005379B2" w:rsidP="005379B2">
            <w:pPr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 w:rsidRPr="005379B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6030" cy="540385"/>
                  <wp:effectExtent l="0" t="0" r="1270" b="0"/>
                  <wp:docPr id="31" name="Рисунок 2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9B2" w:rsidRPr="005379B2" w:rsidRDefault="005379B2" w:rsidP="005379B2">
      <w:pPr>
        <w:spacing w:after="0"/>
        <w:ind w:left="-113"/>
        <w:rPr>
          <w:rFonts w:ascii="Times New Roman" w:eastAsia="Times New Roman" w:hAnsi="Times New Roman" w:cs="Times New Roman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5640" cy="906145"/>
            <wp:effectExtent l="0" t="0" r="0" b="8255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Default="005379B2" w:rsidP="005379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1AC8" w:rsidRPr="005379B2" w:rsidRDefault="00AB1AC8" w:rsidP="005379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379B2" w:rsidRDefault="005379B2" w:rsidP="0002346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Pr="005379B2" w:rsidRDefault="005379B2" w:rsidP="005379B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5379B2">
        <w:rPr>
          <w:rFonts w:ascii="Calibri" w:eastAsia="Times New Roman" w:hAnsi="Calibri" w:cs="Calibri"/>
          <w:b/>
          <w:sz w:val="18"/>
          <w:szCs w:val="18"/>
        </w:rPr>
        <w:t>СПЕЦИАЛЬНЫЙ РЕЦЕПТУРНЫЙ БЛАНК</w:t>
      </w:r>
    </w:p>
    <w:p w:rsidR="005379B2" w:rsidRPr="005379B2" w:rsidRDefault="005379B2" w:rsidP="005379B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5379B2">
        <w:rPr>
          <w:rFonts w:ascii="Calibri" w:eastAsia="Times New Roman" w:hAnsi="Calibri" w:cs="Calibri"/>
          <w:b/>
          <w:sz w:val="18"/>
          <w:szCs w:val="18"/>
        </w:rPr>
        <w:t>НА НАРКОТИЧЕСКОЕ СРЕДСТВО ИЛИ ПСИХОТРОПНОЕ ВЕЩЕСТВО</w:t>
      </w:r>
    </w:p>
    <w:p w:rsidR="005379B2" w:rsidRPr="005379B2" w:rsidRDefault="005379B2" w:rsidP="005379B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Министерство здравоохранения                   Код формы по </w:t>
      </w:r>
      <w:hyperlink r:id="rId17" w:history="1">
        <w:r w:rsidRPr="005379B2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>ОКУД</w:t>
        </w:r>
      </w:hyperlink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Российской Федерации                           Медицинская документация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Форма N 107/у-НП,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F81BD" w:themeColor="accent1"/>
          <w:sz w:val="18"/>
          <w:szCs w:val="18"/>
        </w:rPr>
      </w:pPr>
      <w:r w:rsidRPr="005379B2">
        <w:rPr>
          <w:rFonts w:ascii="Courier New" w:eastAsia="Times New Roman" w:hAnsi="Courier New" w:cs="Courier New"/>
          <w:noProof/>
          <w:sz w:val="18"/>
          <w:szCs w:val="18"/>
        </w:rPr>
        <w:drawing>
          <wp:inline distT="0" distB="0" distL="0" distR="0">
            <wp:extent cx="1907540" cy="535940"/>
            <wp:effectExtent l="0" t="0" r="0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Поспециальномуназначению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noProof/>
          <w:color w:val="4F81BD" w:themeColor="accent1"/>
          <w:sz w:val="18"/>
          <w:szCs w:val="18"/>
        </w:rPr>
        <w:drawing>
          <wp:inline distT="0" distB="0" distL="0" distR="0">
            <wp:extent cx="614680" cy="267970"/>
            <wp:effectExtent l="0" t="0" r="0" b="0"/>
            <wp:docPr id="40" name="Рисунок 40" descr="https://www.gravirovshik.ru/u/image/faxi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4F81BD" w:themeColor="accent1"/>
          <w:sz w:val="18"/>
          <w:szCs w:val="18"/>
        </w:rPr>
        <w:drawing>
          <wp:inline distT="0" distB="0" distL="0" distR="0">
            <wp:extent cx="693420" cy="56769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утвержденная приказом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Министерства здравоохранения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штамп медицинской организации              Российской Федерации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от ___________ N 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РЕЦЕПТ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┌─┬─┬─┬─┐     ┌─┬─┬─┬─┬─┬─┐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lastRenderedPageBreak/>
        <w:t xml:space="preserve">                                     Серия │7│8 9│2  N   │0│8│7│6│6│8│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└─┴─┴─┴─┘     └─┴─┴─┴─┴─┴─┘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"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20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" 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июнь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20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20</w:t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 г.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(дата выписки рецепта)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(</w:t>
      </w:r>
      <w:r w:rsidRPr="005379B2">
        <w:rPr>
          <w:rFonts w:ascii="Courier New" w:eastAsia="Times New Roman" w:hAnsi="Courier New" w:cs="Courier New"/>
          <w:sz w:val="18"/>
          <w:szCs w:val="18"/>
          <w:u w:val="single"/>
        </w:rPr>
        <w:t>взрослый</w:t>
      </w:r>
      <w:r w:rsidRPr="005379B2">
        <w:rPr>
          <w:rFonts w:ascii="Courier New" w:eastAsia="Times New Roman" w:hAnsi="Courier New" w:cs="Courier New"/>
          <w:sz w:val="18"/>
          <w:szCs w:val="18"/>
        </w:rPr>
        <w:t>, детский - нужное подчеркнуть)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Ф.И.О. пациента 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Иванов Иван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Возраст _______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37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Серия и номер полиса обязательного медицинского страхования 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45770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Номер медицинской карты ____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000776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Ф.И.О. врача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(фельдшера, акушерки) ____</w:t>
      </w:r>
      <w:r w:rsidR="00A711B5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 xml:space="preserve">Шмидт Вероника 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Rp:Tabl.Dihydrocodeini0,06..............................................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....D.t.d.№ 80 (восемьдесят) . .. . . . . . . . . . .  . . . . 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....S.По 1  таблетке 2 раза в день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......... 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Подпись и личная печать врача(подпись фельдшера, акушерки)</w:t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>
            <wp:extent cx="614680" cy="267970"/>
            <wp:effectExtent l="0" t="0" r="0" b="0"/>
            <wp:docPr id="42" name="Рисунок 42" descr="https://www.gravirovshik.ru/u/image/faxi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>
            <wp:extent cx="583565" cy="488950"/>
            <wp:effectExtent l="0" t="0" r="6985" b="635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                                                               М.П.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Ф.И.О. и подпись уполномоченного лица медицинской организации </w:t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>
            <wp:extent cx="488950" cy="362585"/>
            <wp:effectExtent l="0" t="0" r="635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>
            <wp:extent cx="693420" cy="567690"/>
            <wp:effectExtent l="0" t="0" r="0" b="381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B2" w:rsidRPr="005379B2" w:rsidRDefault="00A711B5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Шмидт Вероника</w:t>
      </w:r>
      <w:r w:rsidR="005379B2"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                          </w:t>
      </w:r>
      <w:r w:rsidR="005379B2" w:rsidRPr="005379B2">
        <w:rPr>
          <w:rFonts w:ascii="Courier New" w:eastAsia="Times New Roman" w:hAnsi="Courier New" w:cs="Courier New"/>
          <w:sz w:val="18"/>
          <w:szCs w:val="18"/>
        </w:rPr>
        <w:t>М.П.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Отметка аптечной организации об отпуске 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___________________________________________________________________________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Ф.И.О. и подпись работника аптечной организации 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___________________________________________________________________________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                      М.П.</w:t>
      </w:r>
    </w:p>
    <w:p w:rsidR="005379B2" w:rsidRPr="005379B2" w:rsidRDefault="005379B2" w:rsidP="005379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Срок действия рецепта 15 дней</w:t>
      </w:r>
    </w:p>
    <w:p w:rsidR="005379B2" w:rsidRDefault="005379B2" w:rsidP="005379B2">
      <w:pPr>
        <w:pStyle w:val="ConsPlusNonformat"/>
        <w:ind w:left="-851"/>
        <w:jc w:val="both"/>
        <w:rPr>
          <w:sz w:val="22"/>
          <w:szCs w:val="16"/>
        </w:rPr>
      </w:pPr>
    </w:p>
    <w:tbl>
      <w:tblPr>
        <w:tblpPr w:leftFromText="180" w:rightFromText="180" w:vertAnchor="text" w:horzAnchor="margin" w:tblpXSpec="right" w:tblpY="296"/>
        <w:tblW w:w="0" w:type="auto"/>
        <w:tblLook w:val="04A0"/>
      </w:tblPr>
      <w:tblGrid>
        <w:gridCol w:w="3495"/>
      </w:tblGrid>
      <w:tr w:rsidR="005379B2" w:rsidTr="00FF416F">
        <w:trPr>
          <w:trHeight w:val="2400"/>
        </w:trPr>
        <w:tc>
          <w:tcPr>
            <w:tcW w:w="3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B2" w:rsidRDefault="005379B2" w:rsidP="00FF416F">
            <w:pPr>
              <w:pStyle w:val="ConsPlusNonformat"/>
              <w:jc w:val="both"/>
              <w:rPr>
                <w:szCs w:val="16"/>
                <w:lang w:eastAsia="en-US"/>
              </w:rPr>
            </w:pPr>
            <w:r>
              <w:rPr>
                <w:szCs w:val="16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379B2" w:rsidRPr="001E4BF6" w:rsidRDefault="001E4BF6" w:rsidP="005379B2">
      <w:pPr>
        <w:pStyle w:val="a0"/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Обратная сторона</w:t>
      </w:r>
    </w:p>
    <w:p w:rsidR="005379B2" w:rsidRPr="005379B2" w:rsidRDefault="005379B2" w:rsidP="005379B2">
      <w:pPr>
        <w:ind w:left="720"/>
        <w:contextualSpacing/>
        <w:rPr>
          <w:rFonts w:ascii="Times New Roman" w:eastAsia="Times New Roman" w:hAnsi="Times New Roman" w:cs="Times New Roman"/>
          <w:sz w:val="24"/>
        </w:rPr>
      </w:pPr>
    </w:p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5379B2">
      <w:pPr>
        <w:pStyle w:val="a0"/>
        <w:tabs>
          <w:tab w:val="num" w:pos="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79B2" w:rsidRDefault="005379B2" w:rsidP="001C0345">
      <w:pPr>
        <w:pStyle w:val="a0"/>
        <w:tabs>
          <w:tab w:val="num" w:pos="0"/>
        </w:tabs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B1AC8" w:rsidRDefault="00AB1AC8" w:rsidP="005379B2">
      <w:pPr>
        <w:pStyle w:val="a0"/>
        <w:tabs>
          <w:tab w:val="num" w:pos="0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482" w:rsidRDefault="00AB08EB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 </w:t>
      </w:r>
      <w:r w:rsidR="00A711B5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Памятка</w:t>
      </w:r>
      <w:r w:rsidR="00641482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проведению</w:t>
      </w:r>
      <w:r w:rsidR="00127444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фармацевтическ</w:t>
      </w:r>
      <w:r w:rsidR="00641482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127444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экспертиз</w:t>
      </w:r>
      <w:r w:rsidR="00641482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127444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рецептурных бланков</w:t>
      </w:r>
      <w:r w:rsidR="00641482" w:rsidRPr="001C034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Определить</w:t>
      </w: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какому списку </w:t>
      </w: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отпускаемым по рецепту лекарств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Аргументировать выбор рецепта врачом</w:t>
      </w: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Определите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всех реквизитов рецепта.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Выполнить</w:t>
      </w: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проверку дозы (если есть).</w:t>
      </w:r>
    </w:p>
    <w:p w:rsid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срок действия рецепта 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Определите варианты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отпуска </w:t>
      </w: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 по рецепту.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Если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рецептурном бланке, есть нарушение, в связи с чем его невозможно отпустить, необходимо найти оптимальное решение 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случае возможности отпуска лекарственного препарата </w:t>
      </w: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осуществить таксировку и отпуск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пациенту после его изготовления (для экстемпоральных лекарственных препаратов</w:t>
      </w: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), либо таксировку и отпусклекарственных препаратов, дать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рекомендации о порядке приема </w:t>
      </w: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>лекарственных препаратов и егохранении в домашних условиях.</w:t>
      </w:r>
    </w:p>
    <w:p w:rsidR="005379B2" w:rsidRP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>9. Осуществить регистрацию рецептов (для экстемпоральных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лекарственных</w:t>
      </w: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препаратов) и операций, связанных с обращением</w:t>
      </w:r>
    </w:p>
    <w:p w:rsid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379B2">
        <w:rPr>
          <w:rFonts w:ascii="Times New Roman" w:eastAsia="Times New Roman" w:hAnsi="Times New Roman" w:cs="Times New Roman"/>
          <w:color w:val="auto"/>
          <w:sz w:val="28"/>
          <w:szCs w:val="28"/>
        </w:rPr>
        <w:t>отдельных групп ЛС, указать срок хранения рецепта в аптеке, если он установлен</w:t>
      </w:r>
    </w:p>
    <w:p w:rsid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711B5" w:rsidRPr="00BE2569" w:rsidRDefault="00A711B5" w:rsidP="00A711B5">
      <w:pPr>
        <w:pStyle w:val="a0"/>
        <w:spacing w:after="0" w:line="100" w:lineRule="atLeast"/>
        <w:ind w:right="-1"/>
        <w:jc w:val="both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</w:t>
      </w:r>
      <w:r w:rsidR="004B3092" w:rsidRPr="001C034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действий фармацевта при поступлении в аптеку неправильно выписанных рецептов.</w:t>
      </w:r>
    </w:p>
    <w:p w:rsidR="005379B2" w:rsidRDefault="005379B2" w:rsidP="00AB1AC8">
      <w:pPr>
        <w:pStyle w:val="a0"/>
        <w:tabs>
          <w:tab w:val="num" w:pos="0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379B2" w:rsidRDefault="005379B2" w:rsidP="005379B2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1.Регистрация рецепта в журнале «Журнал учета неправильно выписанных рецептов" </w:t>
      </w:r>
    </w:p>
    <w:p w:rsidR="005379B2" w:rsidRDefault="005379B2" w:rsidP="005379B2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2. Постановления штампа «Рецепт недействителен» и возвращение покупателю </w:t>
      </w:r>
    </w:p>
    <w:p w:rsidR="005379B2" w:rsidRDefault="005379B2" w:rsidP="005379B2">
      <w:pPr>
        <w:pStyle w:val="a0"/>
        <w:tabs>
          <w:tab w:val="num" w:pos="0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2. Информирования руководителя медицинской организации о нарушении</w:t>
      </w:r>
    </w:p>
    <w:p w:rsidR="00127444" w:rsidRPr="001C0345" w:rsidRDefault="00127444" w:rsidP="005379B2">
      <w:pPr>
        <w:pStyle w:val="a0"/>
        <w:tabs>
          <w:tab w:val="num" w:pos="0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23463" w:rsidRDefault="00023463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023463" w:rsidRDefault="00023463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023463" w:rsidRDefault="00023463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023463" w:rsidRDefault="00023463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023463" w:rsidRDefault="00023463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023463" w:rsidRDefault="00023463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5379B2" w:rsidRDefault="005379B2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5379B2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lastRenderedPageBreak/>
        <w:t>Журнал регистрации неправильно выписанных рецептов</w:t>
      </w:r>
    </w:p>
    <w:tbl>
      <w:tblPr>
        <w:tblW w:w="0" w:type="auto"/>
        <w:jc w:val="center"/>
        <w:tblLayout w:type="fixed"/>
        <w:tblLook w:val="04A0"/>
      </w:tblPr>
      <w:tblGrid>
        <w:gridCol w:w="498"/>
        <w:gridCol w:w="744"/>
        <w:gridCol w:w="1418"/>
        <w:gridCol w:w="992"/>
        <w:gridCol w:w="1134"/>
        <w:gridCol w:w="1559"/>
        <w:gridCol w:w="1843"/>
        <w:gridCol w:w="1383"/>
      </w:tblGrid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№ п/п</w:t>
            </w:r>
          </w:p>
        </w:tc>
        <w:tc>
          <w:tcPr>
            <w:tcW w:w="74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Дата</w:t>
            </w: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Наименование медицинской организации</w:t>
            </w: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ФИО медицинского работника</w:t>
            </w:r>
          </w:p>
        </w:tc>
        <w:tc>
          <w:tcPr>
            <w:tcW w:w="113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Содержание рецепта</w:t>
            </w:r>
          </w:p>
        </w:tc>
        <w:tc>
          <w:tcPr>
            <w:tcW w:w="1559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Нарушения</w:t>
            </w:r>
          </w:p>
        </w:tc>
        <w:tc>
          <w:tcPr>
            <w:tcW w:w="184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Принятые меры</w:t>
            </w:r>
          </w:p>
        </w:tc>
        <w:tc>
          <w:tcPr>
            <w:tcW w:w="138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ФИО специалиста аптечной организации</w:t>
            </w: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1</w:t>
            </w:r>
          </w:p>
        </w:tc>
        <w:tc>
          <w:tcPr>
            <w:tcW w:w="74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2</w:t>
            </w: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3</w:t>
            </w: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4</w:t>
            </w:r>
          </w:p>
        </w:tc>
        <w:tc>
          <w:tcPr>
            <w:tcW w:w="113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5</w:t>
            </w:r>
          </w:p>
        </w:tc>
        <w:tc>
          <w:tcPr>
            <w:tcW w:w="1559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6</w:t>
            </w:r>
          </w:p>
        </w:tc>
        <w:tc>
          <w:tcPr>
            <w:tcW w:w="184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7</w:t>
            </w:r>
          </w:p>
        </w:tc>
        <w:tc>
          <w:tcPr>
            <w:tcW w:w="138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8</w:t>
            </w: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1</w:t>
            </w:r>
          </w:p>
        </w:tc>
        <w:tc>
          <w:tcPr>
            <w:tcW w:w="74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19.0420</w:t>
            </w: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Го</w:t>
            </w: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родская клиническая больница №7</w:t>
            </w: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Иванов П.С</w:t>
            </w:r>
          </w:p>
        </w:tc>
        <w:tc>
          <w:tcPr>
            <w:tcW w:w="113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Таблетки Запиклон 7,5 мг</w:t>
            </w:r>
          </w:p>
        </w:tc>
        <w:tc>
          <w:tcPr>
            <w:tcW w:w="1559" w:type="dxa"/>
          </w:tcPr>
          <w:p w:rsidR="005379B2" w:rsidRPr="005379B2" w:rsidRDefault="005379B2" w:rsidP="005379B2">
            <w:pPr>
              <w:jc w:val="both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Отсутствует</w:t>
            </w: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 личная печать врача</w:t>
            </w:r>
          </w:p>
        </w:tc>
        <w:tc>
          <w:tcPr>
            <w:tcW w:w="1843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Возврат рецепта бо</w:t>
            </w: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льному и направление к врачу за </w:t>
            </w: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доставлением печати</w:t>
            </w:r>
          </w:p>
        </w:tc>
        <w:tc>
          <w:tcPr>
            <w:tcW w:w="1383" w:type="dxa"/>
          </w:tcPr>
          <w:p w:rsidR="005379B2" w:rsidRPr="005379B2" w:rsidRDefault="00023463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Шмидт В.А</w:t>
            </w: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2</w:t>
            </w:r>
          </w:p>
        </w:tc>
        <w:tc>
          <w:tcPr>
            <w:tcW w:w="74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19.0420</w:t>
            </w: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Городская клиническая больница №7</w:t>
            </w: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Иванов П.С</w:t>
            </w:r>
          </w:p>
        </w:tc>
        <w:tc>
          <w:tcPr>
            <w:tcW w:w="1134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Гептрал 500мг</w:t>
            </w:r>
          </w:p>
        </w:tc>
        <w:tc>
          <w:tcPr>
            <w:tcW w:w="1559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Не соответствует рецептурный бланк</w:t>
            </w:r>
          </w:p>
        </w:tc>
        <w:tc>
          <w:tcPr>
            <w:tcW w:w="1843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Штамп «рецепт н</w:t>
            </w: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едействителен, возврат рецепта больному и </w:t>
            </w:r>
            <w:r w:rsidRPr="005379B2">
              <w:rPr>
                <w:rFonts w:ascii="Times New Roman" w:eastAsia="SimSun" w:hAnsi="Times New Roman" w:cs="Times New Roman"/>
                <w:color w:val="00000A"/>
                <w:lang w:eastAsia="en-US"/>
              </w:rPr>
              <w:t>довод</w:t>
            </w: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 xml:space="preserve">им информацию до руководителя медицинской организации </w:t>
            </w:r>
          </w:p>
        </w:tc>
        <w:tc>
          <w:tcPr>
            <w:tcW w:w="1383" w:type="dxa"/>
          </w:tcPr>
          <w:p w:rsidR="005379B2" w:rsidRPr="005379B2" w:rsidRDefault="00023463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A"/>
                <w:lang w:eastAsia="en-US"/>
              </w:rPr>
              <w:t>Шмидт В.А</w:t>
            </w: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</w:tr>
      <w:tr w:rsidR="005379B2" w:rsidRPr="005379B2" w:rsidTr="005379B2">
        <w:trPr>
          <w:jc w:val="center"/>
        </w:trPr>
        <w:tc>
          <w:tcPr>
            <w:tcW w:w="498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74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418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992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134" w:type="dxa"/>
          </w:tcPr>
          <w:p w:rsid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559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843" w:type="dxa"/>
          </w:tcPr>
          <w:p w:rsidR="005379B2" w:rsidRPr="005379B2" w:rsidRDefault="005379B2" w:rsidP="005379B2">
            <w:pPr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  <w:tc>
          <w:tcPr>
            <w:tcW w:w="1383" w:type="dxa"/>
          </w:tcPr>
          <w:p w:rsidR="005379B2" w:rsidRPr="005379B2" w:rsidRDefault="005379B2" w:rsidP="005379B2">
            <w:pPr>
              <w:jc w:val="center"/>
              <w:rPr>
                <w:rFonts w:ascii="Times New Roman" w:eastAsia="SimSun" w:hAnsi="Times New Roman" w:cs="Times New Roman"/>
                <w:color w:val="00000A"/>
                <w:lang w:eastAsia="en-US"/>
              </w:rPr>
            </w:pPr>
          </w:p>
        </w:tc>
      </w:tr>
    </w:tbl>
    <w:p w:rsidR="005379B2" w:rsidRDefault="005379B2" w:rsidP="005379B2">
      <w:pPr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5379B2" w:rsidRPr="005379B2" w:rsidRDefault="005379B2" w:rsidP="005379B2">
      <w:pPr>
        <w:jc w:val="center"/>
        <w:rPr>
          <w:rFonts w:ascii="Times New Roman" w:eastAsia="SimSun" w:hAnsi="Times New Roman" w:cs="Times New Roman"/>
          <w:color w:val="00000A"/>
          <w:lang w:eastAsia="en-US"/>
        </w:rPr>
      </w:pPr>
    </w:p>
    <w:p w:rsidR="00023463" w:rsidRPr="007422FC" w:rsidRDefault="00023463" w:rsidP="00023463">
      <w:pPr>
        <w:pStyle w:val="a0"/>
        <w:numPr>
          <w:ilvl w:val="0"/>
          <w:numId w:val="13"/>
        </w:numPr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2346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Порядок</w:t>
      </w: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отпуска лекарственных препаратов по требованиям медицинских организаций.</w:t>
      </w:r>
    </w:p>
    <w:p w:rsidR="00023463" w:rsidRDefault="00023463" w:rsidP="0002346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23463" w:rsidRDefault="00023463" w:rsidP="0002346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Опишите п</w:t>
      </w:r>
      <w:r w:rsidRPr="00B56D62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отпуска лекарственных препаратов по требованиям медицинских организаций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приказом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23463" w:rsidRDefault="00023463" w:rsidP="00023463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5.1 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соответствии с пунктом 3.1 утвержденной Приказом Минздравсоцразвития РФ от 12.02.2007 г. N 110 «Инструкции о порядке выписывания лекарственных препаратов и оформления рецептов и требований-накладных» (в ред. от 26.02.2013) для обеспечения лечебно-диагностического процесса медицинские организации получают лекарственные препараты из аптечной организации по требованиям-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накладным, утвержденным в установленном порядке.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Требование-накладная на получение из аптечных организаций лекарственных препаратов должна иметь штамп, круглую печать медицинской организации, подпись ее руководителя или его заместителя по лечебной части.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требовании-накладной указывается номер, дата составления документа, отправитель и получатель лекарственного препарата, наименование лекарственного препарата (с указанием дозировки, формы выпуска (таблетки, ампулы, мази, суппозитории и т.п.), вид упаковки (коробки, флаконы, тубы и т.п.), способ применения (для инъекций, для наружного применения, приема внутрь, глазные капли и т.п.), количество затребованных лекарственных препаратов, количество и стоимость отпущенных лекарственных препаратов.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Наименования лекарственных препаратов пишутся на латинском языке.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Требования-накладные на лекарственные средства, подлежащие предметно-количественному учету, выписываются на отдельных бланках требований-накладных для каждой группы препаратов.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5.2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Медицинские организации при составлении заявок на наркотические средства и психотропные вещества Списков II и III должны руководствоваться расчетными нормативами, утвержденными в установленном порядке.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аптечных организациях требования-накладные лечебно-профилактических учреждений на отпуск наркотических средств и психотропных веществ списков II и III хранятся в течение 10 лет, на отпуск иных лекарственных средств, подлежащих предметно-количественному учету, - в течение 3-х лет, остальных групп лекарственных препаратов - в течение одного календарного года.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несмотря на неопределенность с трактовкой отпуска лекарственных препаратов аптекой в медицинскую организацию как розничной торговли, указанная выше Инструкция позволяет аптечным организациям отпускать лекарственные препараты, включая наркотические и психотропные, в ЛПУ по их требованиям-накладным.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641482" w:rsidRPr="00023463" w:rsidRDefault="00023463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Тем не менее, во избежание возможных претензий со стороны контролирующих органов рекомендуется в лицензии на фармацевтическую деятельность иметь указание на следующий вид работ (услуг) в соответствии с утвержденным Постановлением Правительства РФ от 22.12.2011 г. N 1081 «Перечнем выполняемых работ, оказываемых услуг, составляющих </w:t>
      </w:r>
      <w:r w:rsidRPr="000234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фармацевтическую деятельность» (в ред. от 15.04.2013) – «Отпуск лекарственных препаратов для медицинского применения».</w:t>
      </w:r>
    </w:p>
    <w:p w:rsidR="00127444" w:rsidRPr="00023463" w:rsidRDefault="005379B2" w:rsidP="00023463">
      <w:pPr>
        <w:pStyle w:val="a0"/>
        <w:spacing w:after="0" w:line="100" w:lineRule="atLeast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46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2E0A26" w:rsidRDefault="002E0A2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E0A26" w:rsidRPr="00A243C4" w:rsidRDefault="002E0A26" w:rsidP="002E0A26">
      <w:pPr>
        <w:pStyle w:val="a0"/>
        <w:spacing w:after="0" w:line="360" w:lineRule="auto"/>
        <w:ind w:right="-1"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2E0A26" w:rsidRPr="00A243C4" w:rsidRDefault="002E0A26" w:rsidP="002E0A26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2E0A26" w:rsidRPr="00A243C4" w:rsidRDefault="002E0A26" w:rsidP="002E0A26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2E0A26" w:rsidRDefault="002E0A26" w:rsidP="002E0A26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2E0A26" w:rsidRPr="00503F01" w:rsidRDefault="002E0A26" w:rsidP="002E0A26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2E0A26" w:rsidRDefault="002E0A26" w:rsidP="002E0A26">
      <w:pPr>
        <w:pStyle w:val="a0"/>
        <w:tabs>
          <w:tab w:val="left" w:pos="75"/>
        </w:tabs>
        <w:spacing w:after="0" w:line="100" w:lineRule="atLeast"/>
        <w:ind w:right="15"/>
        <w:jc w:val="both"/>
        <w:rPr>
          <w:rFonts w:ascii="Times New Roman" w:hAnsi="Times New Roman" w:cs="Times New Roman"/>
          <w:sz w:val="28"/>
          <w:szCs w:val="28"/>
        </w:rPr>
      </w:pPr>
    </w:p>
    <w:p w:rsidR="002E0A26" w:rsidRPr="00A243C4" w:rsidRDefault="002E0A26" w:rsidP="002E0A26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2E0A26" w:rsidRPr="00A243C4" w:rsidRDefault="002E0A26" w:rsidP="002E0A26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2E0A26" w:rsidRPr="00A243C4" w:rsidRDefault="002E0A26" w:rsidP="002E0A26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2E0A26" w:rsidRPr="00132C60" w:rsidRDefault="002E0A26" w:rsidP="002E0A26">
      <w:pPr>
        <w:pStyle w:val="a0"/>
        <w:tabs>
          <w:tab w:val="left" w:pos="75"/>
        </w:tabs>
        <w:spacing w:after="0" w:line="100" w:lineRule="atLeast"/>
        <w:ind w:right="-30"/>
        <w:jc w:val="both"/>
        <w:rPr>
          <w:color w:val="000000" w:themeColor="text1"/>
        </w:rPr>
      </w:pPr>
      <w:r w:rsidRPr="00132C60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4.</w:t>
      </w:r>
      <w:r w:rsidRPr="00132C60">
        <w:rPr>
          <w:rFonts w:ascii="Times New Roman" w:eastAsia="Arial" w:hAnsi="Times New Roman"/>
          <w:color w:val="000000" w:themeColor="text1"/>
          <w:sz w:val="28"/>
          <w:szCs w:val="28"/>
        </w:rPr>
        <w:t xml:space="preserve"> </w:t>
      </w:r>
      <w:r w:rsidRPr="00132C60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2E0A26" w:rsidRPr="00A243C4" w:rsidRDefault="002E0A26" w:rsidP="002E0A26">
      <w:pPr>
        <w:pStyle w:val="a0"/>
        <w:tabs>
          <w:tab w:val="left" w:pos="75"/>
        </w:tabs>
        <w:spacing w:after="0" w:line="100" w:lineRule="atLeast"/>
        <w:ind w:right="-30"/>
        <w:jc w:val="both"/>
      </w:pPr>
    </w:p>
    <w:p w:rsidR="002E0A26" w:rsidRDefault="002E0A26" w:rsidP="002E0A2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2E0A26" w:rsidRDefault="002E0A26" w:rsidP="002E0A2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6B9B">
        <w:rPr>
          <w:rFonts w:ascii="Times New Roman" w:hAnsi="Times New Roman" w:cs="Times New Roman"/>
          <w:b/>
          <w:sz w:val="28"/>
          <w:szCs w:val="28"/>
        </w:rPr>
        <w:t>1. Проведение фармацевтической экспертизы рецептов на льготный отпуск лекарственных препаратов.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673">
        <w:rPr>
          <w:rFonts w:ascii="Times New Roman" w:hAnsi="Times New Roman" w:cs="Times New Roman"/>
          <w:sz w:val="28"/>
          <w:szCs w:val="28"/>
        </w:rPr>
        <w:t xml:space="preserve">1. </w:t>
      </w:r>
      <w:r w:rsidRPr="00F37D3A">
        <w:rPr>
          <w:rFonts w:ascii="Times New Roman" w:hAnsi="Times New Roman" w:cs="Times New Roman"/>
          <w:sz w:val="28"/>
          <w:szCs w:val="28"/>
        </w:rPr>
        <w:t>Проверить наличие препарата в списке льготных ЛП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23C95">
        <w:rPr>
          <w:rFonts w:ascii="Times New Roman" w:hAnsi="Times New Roman" w:cs="Times New Roman"/>
          <w:sz w:val="28"/>
          <w:szCs w:val="28"/>
        </w:rPr>
        <w:t xml:space="preserve">вид бюджета по которому отпускается.  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2.</w:t>
      </w:r>
      <w:r w:rsidRPr="001454A5">
        <w:rPr>
          <w:rFonts w:ascii="Times New Roman" w:hAnsi="Times New Roman" w:cs="Times New Roman"/>
          <w:sz w:val="28"/>
        </w:rPr>
        <w:t>Проконтролировать правильно ли подобрана форма дополнительного рецептурного бланка к льготному рецепту</w:t>
      </w:r>
    </w:p>
    <w:p w:rsidR="002E0A26" w:rsidRPr="001454A5" w:rsidRDefault="002E0A26" w:rsidP="002E0A26">
      <w:pPr>
        <w:pStyle w:val="a0"/>
        <w:spacing w:after="0" w:line="360" w:lineRule="auto"/>
        <w:ind w:right="3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3.П</w:t>
      </w:r>
      <w:r w:rsidRPr="00F37D3A">
        <w:rPr>
          <w:rFonts w:ascii="Times New Roman" w:hAnsi="Times New Roman" w:cs="Times New Roman"/>
          <w:sz w:val="28"/>
          <w:szCs w:val="28"/>
        </w:rPr>
        <w:t>роконтролировать наличие обязательных реквизитов рецептурного бланка</w:t>
      </w:r>
      <w:r w:rsidRPr="00F37D3A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4.</w:t>
      </w:r>
      <w:r w:rsidRPr="00F37D3A">
        <w:rPr>
          <w:rFonts w:ascii="Times New Roman" w:hAnsi="Times New Roman" w:cs="Times New Roman"/>
          <w:sz w:val="28"/>
          <w:szCs w:val="28"/>
        </w:rPr>
        <w:t>Проконтролировать наличие дополнительных реквизитов рецептурного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F37D3A">
        <w:rPr>
          <w:rFonts w:ascii="Times New Roman" w:hAnsi="Times New Roman" w:cs="Times New Roman"/>
          <w:sz w:val="28"/>
          <w:szCs w:val="28"/>
        </w:rPr>
        <w:t>ланка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37D3A">
        <w:rPr>
          <w:rFonts w:ascii="Times New Roman" w:hAnsi="Times New Roman" w:cs="Times New Roman"/>
          <w:sz w:val="28"/>
          <w:szCs w:val="28"/>
        </w:rPr>
        <w:t>Проконтролировать наличие реквизитов бланка для льготного отпуска ЛП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F37D3A">
        <w:rPr>
          <w:rFonts w:ascii="Times New Roman" w:hAnsi="Times New Roman" w:cs="Times New Roman"/>
          <w:sz w:val="28"/>
          <w:szCs w:val="28"/>
        </w:rPr>
        <w:t>Контроль дозы и количества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F37D3A">
        <w:rPr>
          <w:rFonts w:ascii="Times New Roman" w:hAnsi="Times New Roman" w:cs="Times New Roman"/>
          <w:sz w:val="28"/>
          <w:szCs w:val="28"/>
        </w:rPr>
        <w:t>Определить срок действия рецепта</w:t>
      </w:r>
    </w:p>
    <w:p w:rsidR="002E0A26" w:rsidRDefault="002E0A26" w:rsidP="002E0A26">
      <w:pPr>
        <w:pStyle w:val="a0"/>
        <w:spacing w:after="0" w:line="360" w:lineRule="auto"/>
        <w:ind w:right="3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C44066">
        <w:rPr>
          <w:rFonts w:ascii="Times New Roman" w:hAnsi="Times New Roman" w:cs="Times New Roman"/>
          <w:sz w:val="28"/>
          <w:szCs w:val="28"/>
        </w:rPr>
        <w:t xml:space="preserve">Заполнить рецепт с указанием об отпуске (лицевая и обратная </w:t>
      </w:r>
    </w:p>
    <w:p w:rsidR="002E0A26" w:rsidRPr="00AC22CC" w:rsidRDefault="002E0A26" w:rsidP="002E0A26">
      <w:pPr>
        <w:pStyle w:val="a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AC22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лекарственных препаратов для бесплатного и льготного отпуска.</w:t>
      </w:r>
    </w:p>
    <w:p w:rsidR="002E0A26" w:rsidRPr="001454A5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ectPr w:rsidR="002E0A26" w:rsidRPr="001454A5" w:rsidSect="002E0A26">
          <w:foot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Look w:val="04A0"/>
      </w:tblPr>
      <w:tblGrid>
        <w:gridCol w:w="370"/>
        <w:gridCol w:w="1362"/>
        <w:gridCol w:w="1216"/>
        <w:gridCol w:w="894"/>
        <w:gridCol w:w="1419"/>
        <w:gridCol w:w="1377"/>
        <w:gridCol w:w="1233"/>
        <w:gridCol w:w="840"/>
        <w:gridCol w:w="859"/>
      </w:tblGrid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515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CF78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CF78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Sol. Acetylcysteini 10%-1ml D.t.d. N. 5 in amp.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 По 1 мл внутримышечно 1 раз в сутки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АЦЦ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1454A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R05CB01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федеральный 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Ambroxoli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0,75%-2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5 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 По 1 мл внутримышечно 1 раз в сутки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Амбробене 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CD6EE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>R05CB06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7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федеральный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Sol.Ipratropii bromidi 0,025%-20 ml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D.S. По 2 ингаляции 4 раза в сутки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Ипратропиум Стери-Неб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6717AC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R03BB01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Больные бронхиальной астмой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717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евой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90 дней 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Tabl. Bisoprololi 0,005 N.30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D.S. Внутрь по </w:t>
            </w: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 таблетке утром до еды 1 раз в сутки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Конкор 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C07AB07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Великой Отечественной войны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8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федеральный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Tabl. Clopidogreli 0,075 N.28 D.S. Внутрь по 1 таблетке 1 раз не зависимо от приема пищи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Плавикс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BF112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B01AC04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нозологий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федеральный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дней 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года 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EF187E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Sol. Morphini1% - 1 ml</w:t>
            </w:r>
          </w:p>
          <w:p w:rsidR="002E0A26" w:rsidRPr="00EF187E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D.t.d. № 5 in ampulis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S.По 1 мл при болях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1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BF112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>N02AA01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107-</w:t>
            </w: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у/НП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Онкологический больной</w:t>
            </w:r>
          </w:p>
        </w:tc>
        <w:tc>
          <w:tcPr>
            <w:tcW w:w="1716" w:type="dxa"/>
          </w:tcPr>
          <w:p w:rsidR="002E0A26" w:rsidRPr="00EF187E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</w:t>
            </w:r>
          </w:p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C777E6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7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 0,1</w:t>
            </w:r>
          </w:p>
          <w:p w:rsidR="002E0A26" w:rsidRPr="00C777E6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77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D.t.d. № 50 in tab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 По 1 таб. на ночь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BF112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N03AA02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Эпилепсия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 100%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EF187E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Clonidini 0,075</w:t>
            </w:r>
          </w:p>
          <w:p w:rsidR="002E0A26" w:rsidRPr="00EF187E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D.t.d. № 50 in tab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S.По 1 таб. 2 раза в день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BF112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C02AC01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(пенсионер)</w:t>
            </w:r>
          </w:p>
        </w:tc>
        <w:tc>
          <w:tcPr>
            <w:tcW w:w="1716" w:type="dxa"/>
          </w:tcPr>
          <w:p w:rsidR="002E0A26" w:rsidRPr="00EF187E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Краевой,</w:t>
            </w:r>
          </w:p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1E7F34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E7F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Lisinoprili 0,01 </w:t>
            </w:r>
          </w:p>
          <w:p w:rsidR="002E0A26" w:rsidRPr="001E7F34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E7F3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D.t.d. N 28 in tab 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S.: no 1 таблетке 1 раз в день.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Лизиноприл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BF112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C09AA03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Пенсионер с минимальн</w:t>
            </w:r>
            <w:r w:rsidRPr="001E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ой пенсией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50%, краевой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90 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E0A26" w:rsidRPr="00CF7841" w:rsidTr="002E0A26">
        <w:trPr>
          <w:jc w:val="center"/>
        </w:trPr>
        <w:tc>
          <w:tcPr>
            <w:tcW w:w="560" w:type="dxa"/>
          </w:tcPr>
          <w:p w:rsidR="002E0A26" w:rsidRPr="00CF7841" w:rsidRDefault="002E0A26" w:rsidP="002E0A26">
            <w:pPr>
              <w:numPr>
                <w:ilvl w:val="0"/>
                <w:numId w:val="19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</w:tcPr>
          <w:p w:rsidR="002E0A26" w:rsidRPr="001E7F34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Sulfanilamidi 5,0 </w:t>
            </w:r>
          </w:p>
          <w:p w:rsidR="002E0A26" w:rsidRPr="001E7F34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D.t.d. №5</w:t>
            </w:r>
          </w:p>
          <w:p w:rsidR="002E0A26" w:rsidRPr="00CF7841" w:rsidRDefault="002E0A26" w:rsidP="002E0A2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S.: наносить на пораженные места</w:t>
            </w:r>
          </w:p>
        </w:tc>
        <w:tc>
          <w:tcPr>
            <w:tcW w:w="177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Стрептоцид</w:t>
            </w:r>
          </w:p>
        </w:tc>
        <w:tc>
          <w:tcPr>
            <w:tcW w:w="125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</w:pPr>
            <w:r w:rsidRPr="00BF112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A6E7B6"/>
              </w:rPr>
              <w:t xml:space="preserve">J01EB06 </w:t>
            </w:r>
          </w:p>
        </w:tc>
        <w:tc>
          <w:tcPr>
            <w:tcW w:w="19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98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E7F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2,5 года</w:t>
            </w:r>
          </w:p>
        </w:tc>
        <w:tc>
          <w:tcPr>
            <w:tcW w:w="1716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100%,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F78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евой</w:t>
            </w:r>
          </w:p>
        </w:tc>
        <w:tc>
          <w:tcPr>
            <w:tcW w:w="1190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12" w:type="dxa"/>
          </w:tcPr>
          <w:p w:rsidR="002E0A26" w:rsidRPr="00CF7841" w:rsidRDefault="002E0A26" w:rsidP="002E0A2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 w:type="page"/>
      </w:r>
    </w:p>
    <w:p w:rsidR="002E0A26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E563C">
        <w:rPr>
          <w:rFonts w:eastAsia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0">
            <wp:simplePos x="0" y="0"/>
            <wp:positionH relativeFrom="column">
              <wp:posOffset>-41275</wp:posOffset>
            </wp:positionH>
            <wp:positionV relativeFrom="paragraph">
              <wp:posOffset>208280</wp:posOffset>
            </wp:positionV>
            <wp:extent cx="1767042" cy="838611"/>
            <wp:effectExtent l="0" t="0" r="0" b="0"/>
            <wp:wrapNone/>
            <wp:docPr id="1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42" cy="83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32" w:lineRule="auto"/>
        <w:ind w:right="9855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</w:pPr>
      <w:r w:rsidRPr="00B826A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  <w:t>Рецепт №1</w:t>
      </w:r>
    </w:p>
    <w:p w:rsidR="002E0A26" w:rsidRPr="00B826A2" w:rsidRDefault="002E0A26" w:rsidP="002E0A26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en-US"/>
        </w:rPr>
      </w:pPr>
    </w:p>
    <w:p w:rsidR="002E0A26" w:rsidRPr="00B826A2" w:rsidRDefault="002E0A26" w:rsidP="002E0A26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en-US"/>
        </w:rPr>
      </w:pPr>
    </w:p>
    <w:p w:rsidR="002E0A26" w:rsidRPr="00B826A2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Министерство здравоохранения                                   УТВЕРЖДЕНА 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ab/>
      </w:r>
    </w:p>
    <w:p w:rsidR="002E0A26" w:rsidRPr="00B826A2" w:rsidRDefault="002E0A26" w:rsidP="002E0A26">
      <w:pPr>
        <w:tabs>
          <w:tab w:val="center" w:pos="8185"/>
        </w:tabs>
        <w:spacing w:after="0" w:line="256" w:lineRule="auto"/>
        <w:ind w:left="-15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Российской Федерации                           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ab/>
        <w:t xml:space="preserve">приказом Министерства </w:t>
      </w:r>
    </w:p>
    <w:p w:rsidR="002E0A26" w:rsidRPr="00B826A2" w:rsidRDefault="002E0A26" w:rsidP="002E0A26">
      <w:pPr>
        <w:tabs>
          <w:tab w:val="center" w:pos="8305"/>
        </w:tabs>
        <w:spacing w:after="0" w:line="256" w:lineRule="auto"/>
        <w:ind w:left="-15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┌─┬─┬─┬─┬─┐                                       здравоох 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ab/>
        <w:t xml:space="preserve">ранения             </w:t>
      </w:r>
    </w:p>
    <w:p w:rsidR="002E0A26" w:rsidRPr="00B826A2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>Штамп   │</w:t>
      </w:r>
      <w:r w:rsidRPr="00B826A2">
        <w:rPr>
          <w:rFonts w:ascii="Courier New" w:eastAsia="Courier New" w:hAnsi="Courier New" w:cs="Courier New"/>
          <w:color w:val="548DD4" w:themeColor="text2" w:themeTint="99"/>
          <w:sz w:val="20"/>
          <w:szCs w:val="20"/>
        </w:rPr>
        <w:t>2│2│3│5│6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│                                       Российской Федерации         </w:t>
      </w:r>
    </w:p>
    <w:p w:rsidR="002E0A26" w:rsidRPr="00B826A2" w:rsidRDefault="002E0A26" w:rsidP="002E0A26">
      <w:pPr>
        <w:tabs>
          <w:tab w:val="right" w:pos="9925"/>
        </w:tabs>
        <w:spacing w:after="0" w:line="256" w:lineRule="auto"/>
        <w:ind w:left="-15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Код     └─┴─┴─┴─┴─┘ 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ab/>
        <w:t xml:space="preserve">Код формы по ОКУД 3108805 </w:t>
      </w:r>
    </w:p>
    <w:tbl>
      <w:tblPr>
        <w:tblStyle w:val="TableGrid1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B826A2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медицинской организации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>│</w:t>
            </w:r>
            <w:r w:rsidRPr="00B826A2">
              <w:rPr>
                <w:rFonts w:ascii="Courier New" w:eastAsia="Courier New" w:hAnsi="Courier New" w:cs="Courier New"/>
                <w:color w:val="548DD4" w:themeColor="text2" w:themeTint="99"/>
                <w:sz w:val="20"/>
                <w:szCs w:val="20"/>
                <w:lang w:eastAsia="en-US"/>
              </w:rPr>
              <w:t>1│0│2│2│4│0│2│3│0</w:t>
            </w: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│ │ │ │ │ │ │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        ┌─┬─┬─┬─┬─┐ </w:t>
            </w:r>
          </w:p>
          <w:p w:rsidR="002E0A26" w:rsidRPr="00B826A2" w:rsidRDefault="002E0A26" w:rsidP="002E0A26">
            <w:pPr>
              <w:spacing w:line="237" w:lineRule="auto"/>
              <w:ind w:right="4080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B826A2" w:rsidRDefault="002E0A26" w:rsidP="002E0A26">
            <w:pPr>
              <w:spacing w:after="200" w:line="237" w:lineRule="auto"/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>индивидуального предпринимателя┌</w:t>
            </w:r>
          </w:p>
          <w:p w:rsidR="002E0A26" w:rsidRPr="00B826A2" w:rsidRDefault="002E0A26" w:rsidP="002E0A26">
            <w:pPr>
              <w:spacing w:line="237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│ │ │ │ │ │ │ │ │ │ │ │ │ │ │ │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B826A2" w:rsidRDefault="002E0A26" w:rsidP="002E0A26">
            <w:pPr>
              <w:spacing w:line="276" w:lineRule="auto"/>
              <w:ind w:left="84"/>
              <w:jc w:val="both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от 14 января 2019 г. N 4н </w:t>
            </w:r>
          </w:p>
          <w:p w:rsidR="002E0A26" w:rsidRPr="00B826A2" w:rsidRDefault="002E0A26" w:rsidP="002E0A26">
            <w:pPr>
              <w:spacing w:line="276" w:lineRule="auto"/>
              <w:ind w:left="84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/>
                <w:sz w:val="20"/>
                <w:szCs w:val="20"/>
                <w:lang w:eastAsia="en-US"/>
              </w:rPr>
              <w:t xml:space="preserve">Форма N 148-1/у-04 (л) </w:t>
            </w:r>
          </w:p>
          <w:p w:rsidR="002E0A26" w:rsidRPr="00B826A2" w:rsidRDefault="002E0A26" w:rsidP="002E0A26">
            <w:pPr>
              <w:spacing w:line="276" w:lineRule="auto"/>
              <w:ind w:left="84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2E0A26" w:rsidRPr="00B826A2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312" w:right="224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44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% оплаты: </w:t>
            </w:r>
          </w:p>
          <w:p w:rsidR="002E0A26" w:rsidRPr="00B826A2" w:rsidRDefault="002E0A26" w:rsidP="002E0A26">
            <w:pPr>
              <w:spacing w:line="276" w:lineRule="auto"/>
              <w:ind w:left="45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(подчеркнуть) </w:t>
            </w:r>
          </w:p>
        </w:tc>
      </w:tr>
      <w:tr w:rsidR="002E0A26" w:rsidRPr="00B826A2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B826A2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/>
                <w:sz w:val="20"/>
                <w:szCs w:val="20"/>
                <w:u w:val="single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u w:val="single"/>
                <w:lang w:eastAsia="en-US"/>
              </w:rPr>
              <w:t xml:space="preserve">Федеральный бюджет </w:t>
            </w:r>
          </w:p>
          <w:p w:rsidR="002E0A26" w:rsidRPr="00B826A2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Бюджет субъекта Российской Федерации </w:t>
            </w:r>
          </w:p>
          <w:p w:rsidR="002E0A26" w:rsidRPr="00B826A2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826A2" w:rsidRDefault="002E0A26" w:rsidP="002E0A26">
            <w:pPr>
              <w:numPr>
                <w:ilvl w:val="0"/>
                <w:numId w:val="21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u w:val="single" w:color="000000"/>
                <w:lang w:eastAsia="en-US"/>
              </w:rPr>
              <w:t>Бесплатно</w:t>
            </w:r>
          </w:p>
          <w:p w:rsidR="002E0A26" w:rsidRPr="00B826A2" w:rsidRDefault="002E0A26" w:rsidP="002E0A26">
            <w:pPr>
              <w:numPr>
                <w:ilvl w:val="0"/>
                <w:numId w:val="21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50% </w:t>
            </w:r>
          </w:p>
        </w:tc>
      </w:tr>
      <w:tr w:rsidR="002E0A26" w:rsidRPr="00B826A2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2E0A26" w:rsidRPr="00B826A2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b/>
          <w:color w:val="000000"/>
          <w:sz w:val="20"/>
          <w:szCs w:val="20"/>
        </w:rPr>
        <w:t xml:space="preserve"> РЕЦЕПТ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   Серия 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04-14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N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74157727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>Дата оформления: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22.06.20</w:t>
      </w:r>
    </w:p>
    <w:p w:rsidR="002E0A26" w:rsidRPr="00B826A2" w:rsidRDefault="009D2604" w:rsidP="002E0A26">
      <w:pPr>
        <w:spacing w:after="0" w:line="247" w:lineRule="auto"/>
        <w:ind w:left="-5" w:right="1212" w:hanging="10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</w:pPr>
      <w:r w:rsidRPr="009D2604">
        <w:rPr>
          <w:noProof/>
          <w:sz w:val="20"/>
          <w:szCs w:val="20"/>
        </w:rPr>
        <w:pict>
          <v:group id="Group 7026" o:spid="_x0000_s1026" style="position:absolute;left:0;text-align:left;margin-left:72.6pt;margin-top:-3.55pt;width:165pt;height:25.75pt;z-index:-251650560" coordsize="20957,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Ck2wIAAH8LAAAOAAAAZHJzL2Uyb0RvYy54bWzsVk1v3CAQvVfqf0C+N/7IendtZTeHpsml&#10;aiMl/QEE4w8JAwKy3vz7Dth46W7VpomaU3wwGIZh3pvHmIvLfc/QjirdCb6J0rMkQpQTUXW82UQ/&#10;7q8/rSOkDeYVZoLTTfREdXS5/fjhYpAlzUQrWEUVAidcl4PcRK0xsoxjTVraY30mJOUwWQvVYwOf&#10;qokrhQfw3rM4S5JlPAhVSSUI1RpGr8bJaOv81zUl5ntda2oQ20QQm3Fv5d4P9h1vL3DZKCzbjkxh&#10;4BdE0eOOw6azqytsMHpU3YmrviNKaFGbMyL6WNR1R6jDAGjS5AjNjRKP0mFpyqGRM01A7RFPL3ZL&#10;vu1uFeqqTbTII8RxDzly26JVki0tPYNsSrC6UfJO3qppoBm/LOJ9rXrbAha0d8Q+zcTSvUEEBrOk&#10;yPME+Ccwd54tz4uJedJCek6WkfZLsHCVL/zColi4mGK/bWyjm4MZJIhIH3jSr+PprsWSOvq1ZWDi&#10;yUYz8uTm0Wq9dmDs5mA1k6RLDXz9hqFFWqSWi1Oa/IxlqUgXC0v/DBWX5FGbGyoc23j3VZtRvJXv&#10;4db3yJ77roIj8EfxS2zsOhuo7aIBpDBF2E5h2Lle7Oi9cFbmKGEQ4mGW8dDKe/JYwdQb+FY6d4Fh&#10;gNzb+Ha0Hbl7ppnLzbwtdCxIR+sMHAZDarVgXXXdMWbBatU8fGYK7bAtIO6ZsvKLGeOWNytwDEWs&#10;Zti4asCF9ePS1HcGCh3reqiS2QocTW4Yt9tQV6rGnIGmvXZs70FUT+7cuXGQtz2Sb6HzuR7MOk9t&#10;zM/WebrI8rSA0+KTDzCnY71cJflyKgdBHn0pCbPxX4Xu43i90L0nj3VW3EHwo3gDwwC5F7hv34X+&#10;hkJfnhT07J+EPtaj8yxZJ27hQedplq9y//sK0v3mQp8Deb3SZ1d/lXpoGYD3Gvftu9ad1t1VBm55&#10;7t803UjtNTL8hn54b97+BAAA//8DAFBLAwQUAAYACAAAACEA9uBiB98AAAAJAQAADwAAAGRycy9k&#10;b3ducmV2LnhtbEyPQWvCQBCF74X+h2UKvekmNlaJ2YhI25MU1ELpbc2OSTA7G7JrEv99x1N7mzfz&#10;ePO9bD3aRvTY+dqRgngagUAqnKmpVPB1fJ8sQfigyejGESq4oYd1/viQ6dS4gfbYH0IpOIR8qhVU&#10;IbSplL6o0Go/dS0S386uszqw7EppOj1wuG3kLIpepdU18YdKt7itsLgcrlbBx6CHzUv81u8u5+3t&#10;5zj//N7FqNTz07hZgQg4hj8z3PEZHXJmOrkrGS8a1sl8xlYFk0UMgg3J4r448ZAkIPNM/m+Q/wIA&#10;AP//AwBQSwECLQAUAAYACAAAACEAtoM4kv4AAADhAQAAEwAAAAAAAAAAAAAAAAAAAAAAW0NvbnRl&#10;bnRfVHlwZXNdLnhtbFBLAQItABQABgAIAAAAIQA4/SH/1gAAAJQBAAALAAAAAAAAAAAAAAAAAC8B&#10;AABfcmVscy8ucmVsc1BLAQItABQABgAIAAAAIQC2bSCk2wIAAH8LAAAOAAAAAAAAAAAAAAAAAC4C&#10;AABkcnMvZTJvRG9jLnhtbFBLAQItABQABgAIAAAAIQD24GIH3wAAAAkBAAAPAAAAAAAAAAAAAAAA&#10;ADUFAABkcnMvZG93bnJldi54bWxQSwUGAAAAAAQABADzAAAAQQYAAAAA&#10;">
            <v:shape id="Shape 7880" o:spid="_x0000_s1027" style="position:absolute;left:4191;width:4191;height:91;visibility:visible" coordsize="4191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BZwwAAANsAAAAPAAAAZHJzL2Rvd25yZXYueG1sRI9Pi8Iw&#10;FMTvwn6H8Ba82XRFZalGWYQVQS/+2YO3Z/NsyzYvbRNr/fZGEDwOM/MbZrboTClaalxhWcFXFIMg&#10;Tq0uOFNwPPwOvkE4j6yxtEwK7uRgMf/ozTDR9sY7avc+EwHCLkEFufdVIqVLczLoIlsRB+9iG4M+&#10;yCaTusFbgJtSDuN4Ig0WHBZyrGiZU/q/vxoF5ak4a7e6/m2Xph7Xm7qOW0Kl+p/dzxSEp86/w6/2&#10;WisYj+D5JfwAOX8AAAD//wMAUEsBAi0AFAAGAAgAAAAhANvh9svuAAAAhQEAABMAAAAAAAAAAAAA&#10;AAAAAAAAAFtDb250ZW50X1R5cGVzXS54bWxQSwECLQAUAAYACAAAACEAWvQsW78AAAAVAQAACwAA&#10;AAAAAAAAAAAAAAAfAQAAX3JlbHMvLnJlbHNQSwECLQAUAAYACAAAACEAQphgWcMAAADbAAAADwAA&#10;AAAAAAAAAAAAAAAHAgAAZHJzL2Rvd25yZXYueG1sUEsFBgAAAAADAAMAtwAAAPcCAAAAAA==&#10;" adj="0,,0" path="m,l419100,r,9144l,9144,,e" fillcolor="black" stroked="f" strokeweight="0">
              <v:stroke miterlimit="83231f" joinstyle="miter"/>
              <v:formulas/>
              <v:path arrowok="t" o:connecttype="segments" textboxrect="0,0,419100,9144"/>
            </v:shape>
            <v:shape id="Shape 7881" o:spid="_x0000_s1028" style="position:absolute;left:14251;width:6706;height:91;visibility:visible" coordsize="67056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4PwgAAANsAAAAPAAAAZHJzL2Rvd25yZXYueG1sRI9BawIx&#10;FITvBf9DeIK3mrWwUlajlIK0UijoCl4fm9fN1uQlbFJ3++8bQehxmJlvmPV2dFZcqY+dZwWLeQGC&#10;uPG641bBqd49PoOICVmj9UwKfinCdjN5WGOl/cAHuh5TKzKEY4UKTEqhkjI2hhzGuQ/E2fvyvcOU&#10;Zd9K3eOQ4c7Kp6JYSocd5wWDgV4NNZfjj1PwHWw51JbOw97Yt88Pe6mDLJSaTceXFYhEY/oP39vv&#10;WkFZwu1L/gFy8wcAAP//AwBQSwECLQAUAAYACAAAACEA2+H2y+4AAACFAQAAEwAAAAAAAAAAAAAA&#10;AAAAAAAAW0NvbnRlbnRfVHlwZXNdLnhtbFBLAQItABQABgAIAAAAIQBa9CxbvwAAABUBAAALAAAA&#10;AAAAAAAAAAAAAB8BAABfcmVscy8ucmVsc1BLAQItABQABgAIAAAAIQARqO4PwgAAANsAAAAPAAAA&#10;AAAAAAAAAAAAAAcCAABkcnMvZG93bnJldi54bWxQSwUGAAAAAAMAAwC3AAAA9gIAAAAA&#10;" adj="0,,0" path="m,l670560,r,9144l,9144,,e" fillcolor="black" stroked="f" strokeweight="0">
              <v:stroke miterlimit="83231f" joinstyle="miter"/>
              <v:formulas/>
              <v:path arrowok="t" o:connecttype="segments" textboxrect="0,0,670560,9144"/>
            </v:shape>
            <v:shape id="Shape 7882" o:spid="_x0000_s1029" style="position:absolute;top:3208;width:12575;height:91;visibility:visible" coordsize="125755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DxxQAAANsAAAAPAAAAZHJzL2Rvd25yZXYueG1sRI9Ba8JA&#10;FITvBf/D8oTedKPSIKmriKDYU9UapLdH9jUbmn0bs9uY+uu7hUKPw8x8wyxWva1FR62vHCuYjBMQ&#10;xIXTFZcKzm/b0RyED8gaa8ek4Js8rJaDhwVm2t34SN0plCJC2GeowITQZFL6wpBFP3YNcfQ+XGsx&#10;RNmWUrd4i3Bby2mSpNJixXHBYEMbQ8Xn6csqyPOr7Gbm5TVPd5erdPcDvl9KpR6H/foZRKA+/If/&#10;2nut4CmF3y/xB8jlDwAAAP//AwBQSwECLQAUAAYACAAAACEA2+H2y+4AAACFAQAAEwAAAAAAAAAA&#10;AAAAAAAAAAAAW0NvbnRlbnRfVHlwZXNdLnhtbFBLAQItABQABgAIAAAAIQBa9CxbvwAAABUBAAAL&#10;AAAAAAAAAAAAAAAAAB8BAABfcmVscy8ucmVsc1BLAQItABQABgAIAAAAIQBNWcDxxQAAANsAAAAP&#10;AAAAAAAAAAAAAAAAAAcCAABkcnMvZG93bnJldi54bWxQSwUGAAAAAAMAAwC3AAAA+QIAAAAA&#10;" adj="0,,0" path="m,l1257554,r,9144l,9144,,e" fillcolor="black" stroked="f" strokeweight="0">
              <v:stroke miterlimit="83231f" joinstyle="miter"/>
              <v:formulas/>
              <v:path arrowok="t" o:connecttype="segments" textboxrect="0,0,1257554,9144"/>
            </v:shape>
          </v:group>
        </w:pict>
      </w:r>
      <w:r w:rsidRPr="009D2604">
        <w:rPr>
          <w:noProof/>
          <w:sz w:val="20"/>
          <w:szCs w:val="20"/>
        </w:rPr>
        <w:pict>
          <v:group id="Group 7029" o:spid="_x0000_s1030" style="position:absolute;left:0;text-align:left;margin-left:84.4pt;margin-top:764.6pt;width:496.9pt;height:.5pt;z-index:251666944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31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Фамилия, инициалы имени и отчества (последнее - при наличии) пациент 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Свидерская Ю.И. </w:t>
      </w:r>
    </w:p>
    <w:p w:rsidR="002E0A26" w:rsidRPr="00B826A2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Дата рождения 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14.04.1941</w:t>
      </w:r>
    </w:p>
    <w:p w:rsidR="002E0A26" w:rsidRPr="00B826A2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/>
          <w:sz w:val="20"/>
          <w:szCs w:val="20"/>
        </w:rPr>
      </w:pPr>
    </w:p>
    <w:tbl>
      <w:tblPr>
        <w:tblStyle w:val="TableGrid1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B826A2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2E0A26" w:rsidRPr="00B826A2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>Номер медицинской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карты   пациента, получающего 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медицинскую   помощь  в амбулаторных условиях 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>838350</w:t>
      </w:r>
    </w:p>
    <w:p w:rsidR="002E0A26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r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>Шмидт В.А</w:t>
      </w:r>
    </w:p>
    <w:p w:rsidR="002E0A26" w:rsidRPr="00B826A2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</w:pPr>
      <w:r w:rsidRPr="00B826A2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r w:rsidRPr="00B826A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B826A2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 xml:space="preserve">. Rp: 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 xml:space="preserve">Sol. Acetylcysteini 10%-1ml </w:t>
      </w:r>
    </w:p>
    <w:p w:rsidR="002E0A26" w:rsidRPr="00B826A2" w:rsidRDefault="009D2604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</w:pPr>
      <w:r w:rsidRPr="009D2604">
        <w:rPr>
          <w:noProof/>
          <w:sz w:val="20"/>
          <w:szCs w:val="20"/>
        </w:rPr>
        <w:pict>
          <v:group id="Group 7028" o:spid="_x0000_s1032" style="position:absolute;left:0;text-align:left;margin-left:199.4pt;margin-top:1.4pt;width:247.15pt;height:117.7pt;z-index:-251648512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33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06" o:spid="_x0000_s1034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35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36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D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t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d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. 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N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. 5 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inamp</w:t>
      </w:r>
      <w:r w:rsidR="002E0A26"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</w:t>
      </w:r>
    </w:p>
    <w:p w:rsidR="002E0A26" w:rsidRPr="00B826A2" w:rsidRDefault="002E0A26" w:rsidP="002E0A26">
      <w:pPr>
        <w:spacing w:after="0" w:line="247" w:lineRule="auto"/>
        <w:ind w:left="-5" w:right="817" w:hanging="10"/>
        <w:rPr>
          <w:rFonts w:ascii="Times New Roman" w:eastAsia="Calibri" w:hAnsi="Times New Roman" w:cs="Times New Roman"/>
          <w:color w:val="548DD4" w:themeColor="text2" w:themeTint="99"/>
          <w:sz w:val="20"/>
          <w:szCs w:val="20"/>
        </w:rPr>
      </w:pP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S</w:t>
      </w:r>
      <w:r w:rsidRPr="00B826A2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 По 1 мл внутримышечно 1 раз в сутки</w:t>
      </w: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Подпись и печать лечащего врача                        М.П. </w:t>
      </w: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(подпись фельдшера, акушерки) </w:t>
      </w: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2E75B6"/>
          <w:sz w:val="20"/>
          <w:szCs w:val="20"/>
        </w:rPr>
      </w:pP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Рецепт действителен в течение 15 дней, 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30 дней</w:t>
      </w: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, 90 дней </w:t>
      </w: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(нужное подчеркнуть) </w:t>
      </w: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 xml:space="preserve">---------- (Заполняется специалистом аптечной организации) --------- </w:t>
      </w:r>
    </w:p>
    <w:tbl>
      <w:tblPr>
        <w:tblStyle w:val="TableGrid1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306"/>
        <w:gridCol w:w="2945"/>
      </w:tblGrid>
      <w:tr w:rsidR="002E0A26" w:rsidRPr="00B826A2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61" w:right="1344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Отпущено по рецепту: </w:t>
            </w:r>
          </w:p>
          <w:p w:rsidR="002E0A26" w:rsidRPr="00B826A2" w:rsidRDefault="002E0A26" w:rsidP="002E0A26">
            <w:pPr>
              <w:spacing w:line="276" w:lineRule="auto"/>
              <w:ind w:left="61" w:right="1344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Аптека №7 Мира, 71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62"/>
              <w:jc w:val="both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Торговое наименование и 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-9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дозировка: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АЦЦ</w:t>
            </w: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 10%-1 мл</w:t>
            </w:r>
          </w:p>
        </w:tc>
      </w:tr>
      <w:tr w:rsidR="002E0A26" w:rsidRPr="00B826A2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6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Дата отпуска: </w:t>
            </w:r>
            <w:r w:rsidRPr="00B826A2">
              <w:rPr>
                <w:rFonts w:ascii="Times New Roman" w:eastAsia="Courier New" w:hAnsi="Times New Roman" w:cstheme="minorBidi"/>
                <w:color w:val="000000" w:themeColor="text1"/>
                <w:sz w:val="20"/>
                <w:szCs w:val="20"/>
                <w:lang w:eastAsia="en-US"/>
              </w:rPr>
              <w:t>«22» июль  2020 г</w:t>
            </w:r>
            <w:r w:rsidRPr="00B826A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62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Количество: № 5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B826A2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6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Приготовил: </w:t>
            </w:r>
            <w:r w:rsidRPr="00B826A2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62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Проверил:</w:t>
            </w:r>
            <w:r w:rsidRPr="00B826A2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491490" cy="368300"/>
                  <wp:effectExtent l="0" t="0" r="3810" b="0"/>
                  <wp:docPr id="1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spacing w:line="276" w:lineRule="auto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Отпустил: Шмидт В.А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B826A2" w:rsidRDefault="002E0A26" w:rsidP="002E0A26">
      <w:pPr>
        <w:spacing w:after="0" w:line="256" w:lineRule="auto"/>
        <w:ind w:left="1932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B826A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---------------------------------------- (линия отрыва) ---------------------------------------- </w:t>
      </w:r>
    </w:p>
    <w:tbl>
      <w:tblPr>
        <w:tblStyle w:val="TableGrid1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B826A2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Корешок рецептурного бланка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Способ применения: По 1 мл внутримышечно 1 раз в сутки</w:t>
            </w:r>
          </w:p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Продолжительность </w:t>
            </w:r>
            <w:r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u w:val="single"/>
                <w:lang w:eastAsia="en-US"/>
              </w:rPr>
              <w:t>7</w:t>
            </w: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 дней </w:t>
            </w:r>
          </w:p>
        </w:tc>
      </w:tr>
      <w:tr w:rsidR="002E0A26" w:rsidRPr="00B826A2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Наименование лекарственного препарата: АЦЦ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Дозировка: </w:t>
            </w:r>
            <w:r w:rsidRPr="0028602F">
              <w:rPr>
                <w:rFonts w:ascii="Times New Roman" w:eastAsiaTheme="minorHAnsi" w:hAnsi="Times New Roman" w:cstheme="minorBidi"/>
                <w:color w:val="000000" w:themeColor="text1"/>
                <w:szCs w:val="20"/>
                <w:lang w:eastAsia="en-US"/>
              </w:rPr>
              <w:t xml:space="preserve">10%-1мл </w:t>
            </w:r>
          </w:p>
          <w:p w:rsidR="002E0A26" w:rsidRPr="00B826A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826A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  <w:p w:rsidR="002E0A26" w:rsidRPr="00B826A2" w:rsidRDefault="002E0A26" w:rsidP="002E0A26">
            <w:pPr>
              <w:spacing w:line="276" w:lineRule="auto"/>
              <w:ind w:left="1" w:right="1843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Количество приемов в день: </w:t>
            </w:r>
            <w:r w:rsidRPr="0028602F">
              <w:rPr>
                <w:rFonts w:ascii="Times New Roman" w:eastAsiaTheme="minorHAnsi" w:hAnsi="Times New Roman" w:cstheme="minorBidi"/>
                <w:color w:val="000000" w:themeColor="text1"/>
                <w:szCs w:val="20"/>
                <w:lang w:eastAsia="en-US"/>
              </w:rPr>
              <w:t xml:space="preserve">1 раз </w:t>
            </w:r>
          </w:p>
          <w:p w:rsidR="002E0A26" w:rsidRPr="00B826A2" w:rsidRDefault="002E0A26" w:rsidP="002E0A26">
            <w:pPr>
              <w:spacing w:line="276" w:lineRule="auto"/>
              <w:ind w:left="1" w:right="1843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На 1 прием:  10%-1мл ед. </w:t>
            </w:r>
          </w:p>
        </w:tc>
      </w:tr>
    </w:tbl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56" w:lineRule="auto"/>
        <w:ind w:left="-5" w:hanging="1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B826A2"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110"/>
        <w:tblpPr w:leftFromText="180" w:rightFromText="180" w:vertAnchor="text" w:horzAnchor="page" w:tblpX="7935" w:tblpY="36"/>
        <w:tblW w:w="0" w:type="auto"/>
        <w:tblLook w:val="04A0"/>
      </w:tblPr>
      <w:tblGrid>
        <w:gridCol w:w="3054"/>
      </w:tblGrid>
      <w:tr w:rsidR="002E0A26" w:rsidRPr="00B826A2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B826A2" w:rsidRDefault="002E0A26" w:rsidP="002E0A26">
            <w:pPr>
              <w:tabs>
                <w:tab w:val="center" w:pos="6792"/>
              </w:tabs>
              <w:spacing w:line="276" w:lineRule="auto"/>
              <w:jc w:val="center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Отметка о назначении лекарственного препарата</w:t>
            </w:r>
          </w:p>
          <w:p w:rsidR="002E0A26" w:rsidRPr="00B826A2" w:rsidRDefault="002E0A26" w:rsidP="002E0A26">
            <w:pPr>
              <w:tabs>
                <w:tab w:val="center" w:pos="6792"/>
              </w:tabs>
              <w:spacing w:line="276" w:lineRule="auto"/>
              <w:jc w:val="center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B826A2" w:rsidRDefault="002E0A26" w:rsidP="002E0A26">
      <w:pPr>
        <w:tabs>
          <w:tab w:val="center" w:pos="6792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826A2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194560" cy="1225550"/>
            <wp:effectExtent l="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91" w:line="256" w:lineRule="auto"/>
        <w:ind w:left="61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B826A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1"/>
        <w:tblW w:w="7908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2635"/>
        <w:gridCol w:w="2636"/>
        <w:gridCol w:w="2637"/>
      </w:tblGrid>
      <w:tr w:rsidR="002E0A26" w:rsidRPr="00B826A2" w:rsidTr="002E0A26">
        <w:trPr>
          <w:trHeight w:val="26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after="200" w:line="276" w:lineRule="auto"/>
              <w:ind w:left="52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Приготовил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after="200" w:line="276" w:lineRule="auto"/>
              <w:ind w:left="56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Проверил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after="200" w:line="276" w:lineRule="auto"/>
              <w:ind w:left="54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Отпустил </w:t>
            </w:r>
          </w:p>
        </w:tc>
      </w:tr>
      <w:tr w:rsidR="002E0A26" w:rsidRPr="00B826A2" w:rsidTr="002E0A26">
        <w:trPr>
          <w:trHeight w:val="288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22.06.20</w:t>
            </w:r>
            <w:r w:rsidRPr="00B826A2">
              <w:rPr>
                <w:rFonts w:eastAsia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1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B826A2" w:rsidRDefault="002E0A26" w:rsidP="002E0A26">
            <w:pPr>
              <w:spacing w:after="200"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after="200" w:line="276" w:lineRule="auto"/>
              <w:ind w:left="1"/>
              <w:rPr>
                <w:rFonts w:ascii="Times New Roman" w:eastAsia="Calibri" w:hAnsi="Times New Roman" w:cstheme="minorBidi"/>
                <w:noProof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="Calibri" w:hAnsi="Times New Roman" w:cstheme="minorBidi"/>
                <w:noProof/>
                <w:color w:val="000000"/>
                <w:sz w:val="20"/>
                <w:szCs w:val="20"/>
                <w:lang w:eastAsia="en-US"/>
              </w:rPr>
              <w:t>22.06.20</w:t>
            </w:r>
            <w:r w:rsidRPr="00B826A2">
              <w:rPr>
                <w:rFonts w:eastAsia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91490" cy="368300"/>
                  <wp:effectExtent l="0" t="0" r="381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B826A2" w:rsidRDefault="002E0A26" w:rsidP="002E0A26">
            <w:pPr>
              <w:spacing w:after="200"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826A2" w:rsidRDefault="002E0A26" w:rsidP="002E0A26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B826A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12.06.20</w:t>
            </w:r>
            <w:r w:rsidRPr="00B826A2">
              <w:rPr>
                <w:rFonts w:eastAsia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B826A2" w:rsidRDefault="002E0A26" w:rsidP="002E0A26">
            <w:pPr>
              <w:spacing w:after="200"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2E0A26" w:rsidRPr="006126EC" w:rsidRDefault="002E0A26" w:rsidP="002E0A26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2E0A26" w:rsidRPr="006D0269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D0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№2</w:t>
      </w:r>
    </w:p>
    <w:p w:rsidR="002E0A26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E0A26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ourier New" w:eastAsia="Courier New" w:hAnsi="Courier New" w:cs="Courier New"/>
          <w:color w:val="000000"/>
          <w:sz w:val="20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drawing>
          <wp:inline distT="0" distB="0" distL="0" distR="0">
            <wp:extent cx="1767840" cy="835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УТВЕРЖДЕНА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</w:r>
    </w:p>
    <w:p w:rsidR="002E0A26" w:rsidRPr="00BE563C" w:rsidRDefault="002E0A26" w:rsidP="002E0A26">
      <w:pPr>
        <w:tabs>
          <w:tab w:val="center" w:pos="8185"/>
        </w:tabs>
        <w:spacing w:after="0" w:line="256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2E0A26" w:rsidRPr="00BE563C" w:rsidRDefault="002E0A26" w:rsidP="002E0A26">
      <w:pPr>
        <w:tabs>
          <w:tab w:val="center" w:pos="8305"/>
        </w:tabs>
        <w:spacing w:after="0" w:line="256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здравоох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ранения             </w:t>
      </w:r>
    </w:p>
    <w:p w:rsidR="002E0A26" w:rsidRPr="00BE563C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2166BD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BE563C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2E0A26" w:rsidRPr="00BE563C" w:rsidRDefault="002E0A26" w:rsidP="002E0A26">
      <w:pPr>
        <w:tabs>
          <w:tab w:val="right" w:pos="9925"/>
        </w:tabs>
        <w:spacing w:after="0" w:line="256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BE563C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│</w:t>
            </w:r>
            <w:r w:rsidRPr="00BE563C">
              <w:rPr>
                <w:rFonts w:ascii="Courier New" w:eastAsia="Courier New" w:hAnsi="Courier New" w:cs="Courier New"/>
                <w:color w:val="548DD4" w:themeColor="text2" w:themeTint="99"/>
                <w:sz w:val="20"/>
                <w:lang w:eastAsia="en-US"/>
              </w:rPr>
              <w:t>1│0│2│2│4│0│2│3│0</w:t>
            </w: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        ┌─┬─┬─┬─┬─┐ </w:t>
            </w:r>
          </w:p>
          <w:p w:rsidR="002E0A26" w:rsidRPr="00BE563C" w:rsidRDefault="002E0A26" w:rsidP="002E0A26">
            <w:pPr>
              <w:spacing w:line="237" w:lineRule="auto"/>
              <w:ind w:right="4080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Default="002E0A26" w:rsidP="002E0A26">
            <w:pPr>
              <w:spacing w:line="237" w:lineRule="auto"/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индивидуального предпр</w:t>
            </w:r>
            <w: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инимателя┌</w:t>
            </w:r>
          </w:p>
          <w:p w:rsidR="002E0A26" w:rsidRPr="00BE563C" w:rsidRDefault="002E0A26" w:rsidP="002E0A26">
            <w:pPr>
              <w:spacing w:line="237" w:lineRule="auto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BE563C" w:rsidRDefault="002E0A26" w:rsidP="002E0A26">
            <w:pPr>
              <w:ind w:left="84"/>
              <w:jc w:val="both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от 14 января 2019 г. N 4н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Форма N 148-1/у-04 (л)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4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% оплаты: </w:t>
            </w:r>
          </w:p>
          <w:p w:rsidR="002E0A26" w:rsidRPr="00BE563C" w:rsidRDefault="002E0A26" w:rsidP="002E0A26">
            <w:pPr>
              <w:ind w:left="45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BE563C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455BD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Федеральный бюджет </w:t>
            </w:r>
          </w:p>
          <w:p w:rsidR="002E0A26" w:rsidRPr="00BE563C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455BD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/>
                <w:u w:val="single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numPr>
                <w:ilvl w:val="0"/>
                <w:numId w:val="21"/>
              </w:numPr>
              <w:spacing w:line="256" w:lineRule="auto"/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BE563C" w:rsidRDefault="002E0A26" w:rsidP="002E0A26">
            <w:pPr>
              <w:numPr>
                <w:ilvl w:val="0"/>
                <w:numId w:val="21"/>
              </w:numPr>
              <w:spacing w:line="256" w:lineRule="auto"/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50% </w:t>
            </w:r>
          </w:p>
        </w:tc>
      </w:tr>
      <w:tr w:rsidR="002E0A26" w:rsidRPr="00BE563C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b/>
          <w:color w:val="000000"/>
        </w:rPr>
        <w:t xml:space="preserve"> РЕЦЕПТ</w:t>
      </w:r>
      <w:r>
        <w:rPr>
          <w:rFonts w:ascii="Courier New" w:eastAsia="Courier New" w:hAnsi="Courier New" w:cs="Courier New"/>
          <w:color w:val="000000"/>
        </w:rPr>
        <w:t xml:space="preserve">   Серия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BE563C">
        <w:rPr>
          <w:rFonts w:ascii="Courier New" w:eastAsia="Courier New" w:hAnsi="Courier New" w:cs="Courier New"/>
          <w:color w:val="000000"/>
        </w:rPr>
        <w:t>N __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74157727</w:t>
      </w:r>
      <w:r w:rsidRPr="00BE563C">
        <w:rPr>
          <w:rFonts w:ascii="Courier New" w:eastAsia="Courier New" w:hAnsi="Courier New" w:cs="Courier New"/>
          <w:color w:val="000000"/>
        </w:rPr>
        <w:t>_ Дата оформления:</w:t>
      </w:r>
      <w:r>
        <w:rPr>
          <w:rFonts w:ascii="Times New Roman" w:eastAsia="Courier New" w:hAnsi="Times New Roman" w:cs="Times New Roman"/>
          <w:color w:val="548DD4" w:themeColor="text2" w:themeTint="99"/>
          <w:sz w:val="28"/>
        </w:rPr>
        <w:t>22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>.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8"/>
        </w:rPr>
        <w:t>06.20</w:t>
      </w:r>
    </w:p>
    <w:p w:rsidR="002E0A26" w:rsidRDefault="009D2604" w:rsidP="002E0A26">
      <w:pPr>
        <w:spacing w:after="0" w:line="247" w:lineRule="auto"/>
        <w:ind w:left="-5" w:right="1212" w:hanging="10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 w:rsidRPr="009D2604">
        <w:rPr>
          <w:noProof/>
        </w:rPr>
        <w:pict>
          <v:group id="_x0000_s1037" style="position:absolute;left:0;text-align:left;margin-left:84.4pt;margin-top:764.6pt;width:496.9pt;height:.5pt;z-index:251668992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38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BE563C">
        <w:rPr>
          <w:rFonts w:ascii="Courier New" w:eastAsia="Courier New" w:hAnsi="Courier New" w:cs="Courier New"/>
          <w:color w:val="000000"/>
        </w:rPr>
        <w:t>Фамилия, инициалы имени и отчес</w:t>
      </w:r>
      <w:r w:rsidR="002E0A26">
        <w:rPr>
          <w:rFonts w:ascii="Courier New" w:eastAsia="Courier New" w:hAnsi="Courier New" w:cs="Courier New"/>
          <w:color w:val="000000"/>
        </w:rPr>
        <w:t xml:space="preserve">тва (последнее - при наличии) пациент </w:t>
      </w:r>
      <w:r w:rsidR="002E0A26"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 xml:space="preserve">Свидерская Ю.И. </w:t>
      </w:r>
    </w:p>
    <w:p w:rsidR="002E0A26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Дата рождения 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4"/>
        </w:rPr>
        <w:t>14.04.1941</w:t>
      </w:r>
    </w:p>
    <w:p w:rsidR="002E0A26" w:rsidRPr="00BE563C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BE563C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пациента,получающего  медицинскую   помощь  в амбулаторных условиях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838350</w:t>
      </w:r>
    </w:p>
    <w:p w:rsidR="002E0A26" w:rsidRPr="00BE563C" w:rsidRDefault="002E0A26" w:rsidP="002E0A26">
      <w:pPr>
        <w:spacing w:after="0" w:line="247" w:lineRule="auto"/>
        <w:ind w:left="-5" w:right="817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>Фамилия, инициалы имени и отчества (последнее - при наличии) лечаще</w:t>
      </w:r>
      <w:r>
        <w:rPr>
          <w:rFonts w:ascii="Courier New" w:eastAsia="Courier New" w:hAnsi="Courier New" w:cs="Courier New"/>
          <w:color w:val="000000"/>
        </w:rPr>
        <w:t xml:space="preserve">го врача (фельдшера, акушерки) </w:t>
      </w:r>
      <w:r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Шмидт В.А</w:t>
      </w:r>
    </w:p>
    <w:p w:rsidR="002E0A26" w:rsidRPr="002455BD" w:rsidRDefault="002E0A26" w:rsidP="002E0A26">
      <w:pPr>
        <w:spacing w:after="0" w:line="247" w:lineRule="auto"/>
        <w:ind w:left="-5" w:right="817" w:hanging="10"/>
        <w:rPr>
          <w:rFonts w:ascii="Courier New" w:eastAsia="Courier New" w:hAnsi="Courier New" w:cs="Courier New"/>
          <w:color w:val="548DD4" w:themeColor="text2" w:themeTint="99"/>
          <w:lang w:val="en-US"/>
        </w:rPr>
      </w:pPr>
      <w:r w:rsidRPr="00BE563C">
        <w:rPr>
          <w:rFonts w:ascii="Times New Roman" w:eastAsia="Times New Roman" w:hAnsi="Times New Roman" w:cs="Times New Roman"/>
          <w:color w:val="000000"/>
        </w:rPr>
        <w:t>Руб</w:t>
      </w:r>
      <w:r w:rsidRPr="00BE563C">
        <w:rPr>
          <w:rFonts w:ascii="Times New Roman" w:eastAsia="Times New Roman" w:hAnsi="Times New Roman" w:cs="Times New Roman"/>
          <w:color w:val="000000"/>
          <w:lang w:val="en-US"/>
        </w:rPr>
        <w:t xml:space="preserve">.  </w:t>
      </w:r>
      <w:r w:rsidRPr="00BE563C">
        <w:rPr>
          <w:rFonts w:ascii="Times New Roman" w:eastAsia="Times New Roman" w:hAnsi="Times New Roman" w:cs="Times New Roman"/>
          <w:color w:val="000000"/>
        </w:rPr>
        <w:t>Коп</w:t>
      </w:r>
      <w:r w:rsidRPr="00BE563C">
        <w:rPr>
          <w:rFonts w:ascii="Courier New" w:eastAsia="Courier New" w:hAnsi="Courier New" w:cs="Courier New"/>
          <w:color w:val="000000"/>
          <w:lang w:val="en-US"/>
        </w:rPr>
        <w:t xml:space="preserve">. Rp: </w:t>
      </w:r>
      <w:r w:rsidRPr="002455BD">
        <w:rPr>
          <w:rFonts w:ascii="Courier New" w:eastAsia="Courier New" w:hAnsi="Courier New" w:cs="Courier New"/>
          <w:color w:val="548DD4" w:themeColor="text2" w:themeTint="99"/>
          <w:lang w:val="en-US"/>
        </w:rPr>
        <w:t>Sol.Ipratropii bromidi 0,025%-20 ml</w:t>
      </w:r>
    </w:p>
    <w:p w:rsidR="002E0A26" w:rsidRPr="002455BD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</w:pPr>
      <w:r w:rsidRPr="002455BD">
        <w:rPr>
          <w:rFonts w:ascii="Courier New" w:eastAsia="Courier New" w:hAnsi="Courier New" w:cs="Courier New"/>
          <w:color w:val="548DD4" w:themeColor="text2" w:themeTint="99"/>
          <w:lang w:val="en-US"/>
        </w:rPr>
        <w:t>D</w:t>
      </w:r>
      <w:r w:rsidRPr="002455BD">
        <w:rPr>
          <w:rFonts w:ascii="Courier New" w:eastAsia="Courier New" w:hAnsi="Courier New" w:cs="Courier New"/>
          <w:color w:val="548DD4" w:themeColor="text2" w:themeTint="99"/>
        </w:rPr>
        <w:t>.</w:t>
      </w:r>
      <w:r w:rsidRPr="002455BD">
        <w:rPr>
          <w:rFonts w:ascii="Courier New" w:eastAsia="Courier New" w:hAnsi="Courier New" w:cs="Courier New"/>
          <w:color w:val="548DD4" w:themeColor="text2" w:themeTint="99"/>
          <w:lang w:val="en-US"/>
        </w:rPr>
        <w:t>S</w:t>
      </w:r>
      <w:r w:rsidRPr="002455BD">
        <w:rPr>
          <w:rFonts w:ascii="Courier New" w:eastAsia="Courier New" w:hAnsi="Courier New" w:cs="Courier New"/>
          <w:color w:val="548DD4" w:themeColor="text2" w:themeTint="99"/>
        </w:rPr>
        <w:t>. По 2 ингаляции 4 раза в сутки</w:t>
      </w:r>
    </w:p>
    <w:p w:rsidR="002E0A26" w:rsidRPr="00BE563C" w:rsidRDefault="009D2604" w:rsidP="002E0A26">
      <w:pPr>
        <w:spacing w:after="0" w:line="247" w:lineRule="auto"/>
        <w:ind w:left="-5" w:right="817" w:hanging="10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 w:rsidRPr="009D2604">
        <w:rPr>
          <w:noProof/>
        </w:rPr>
        <w:pict>
          <v:group id="_x0000_s1039" style="position:absolute;left:0;text-align:left;margin-left:243.8pt;margin-top:2.45pt;width:247.15pt;height:117.7pt;z-index:-251646464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40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41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42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43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826A2">
        <w:rPr>
          <w:rFonts w:ascii="Courier New" w:eastAsia="Courier New" w:hAnsi="Courier New" w:cs="Courier New"/>
          <w:color w:val="00000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Подпись и печать лечащего врача                        М.П. </w: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2E75B6"/>
        </w:rPr>
      </w:pP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Рецепт действителен в течение 15 дней, </w:t>
      </w:r>
      <w:r w:rsidRPr="00B826A2">
        <w:rPr>
          <w:rFonts w:ascii="Courier New" w:eastAsia="Courier New" w:hAnsi="Courier New" w:cs="Courier New"/>
          <w:color w:val="000000"/>
        </w:rPr>
        <w:t xml:space="preserve">30 дней, </w:t>
      </w:r>
      <w:r w:rsidRPr="006D0269">
        <w:rPr>
          <w:rFonts w:ascii="Courier New" w:eastAsia="Courier New" w:hAnsi="Courier New" w:cs="Courier New"/>
          <w:color w:val="000000"/>
          <w:u w:val="single"/>
        </w:rPr>
        <w:t>90 дней</w: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                               (нужное подчеркнуть) </w:t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BE563C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BE563C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B826A2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826A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Ипратропиум Стери-Неб</w:t>
            </w:r>
            <w:r w:rsidRPr="00474AAB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0,025%-20 ml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2166B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«22» июль </w:t>
            </w:r>
            <w:r w:rsidRPr="00BE563C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 2020 г</w:t>
            </w: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1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4A155B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="004A155B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</w:t>
            </w:r>
            <w:r w:rsidR="004A155B">
              <w:rPr>
                <w:rFonts w:ascii="Times New Roman" w:eastAsiaTheme="minorHAnsi" w:hAnsi="Times New Roman"/>
                <w:i/>
                <w:color w:val="000000" w:themeColor="text1"/>
                <w:lang w:eastAsia="en-US"/>
              </w:rPr>
              <w:t>Шмидт В.А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.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BE563C" w:rsidRDefault="002E0A26" w:rsidP="002E0A26">
      <w:pPr>
        <w:spacing w:after="0" w:line="256" w:lineRule="auto"/>
        <w:ind w:left="1932"/>
        <w:rPr>
          <w:rFonts w:ascii="Calibri" w:eastAsia="Calibri" w:hAnsi="Calibri" w:cs="Calibri"/>
          <w:color w:val="000000" w:themeColor="text1"/>
        </w:rPr>
      </w:pPr>
      <w:r w:rsidRPr="00BE563C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BE563C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B826A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По 2 ингаляции 4 раза в сутки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 xml:space="preserve">7 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BE563C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:</w:t>
            </w:r>
            <w:r w:rsidRPr="00B826A2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Ипратропиум Стери-Неб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0,025%-20 ml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BE563C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4 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раз</w:t>
            </w:r>
          </w:p>
          <w:p w:rsidR="002E0A26" w:rsidRPr="00BE563C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166BD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 w:rsidRPr="00B826A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0,025%-20 ml</w:t>
            </w:r>
          </w:p>
        </w:tc>
      </w:tr>
    </w:tbl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ind w:left="-5" w:hanging="10"/>
        <w:jc w:val="center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>Оборотная сторона</w:t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tbl>
      <w:tblPr>
        <w:tblStyle w:val="11"/>
        <w:tblpPr w:leftFromText="180" w:rightFromText="180" w:vertAnchor="text" w:horzAnchor="margin" w:tblpXSpec="center" w:tblpY="223"/>
        <w:tblW w:w="0" w:type="auto"/>
        <w:tblLook w:val="04A0"/>
      </w:tblPr>
      <w:tblGrid>
        <w:gridCol w:w="3054"/>
      </w:tblGrid>
      <w:tr w:rsidR="002E0A26" w:rsidRPr="00BE563C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BE563C" w:rsidRDefault="002E0A26" w:rsidP="002E0A26">
      <w:pPr>
        <w:tabs>
          <w:tab w:val="center" w:pos="6792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194560" cy="1225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91" w:line="256" w:lineRule="auto"/>
        <w:ind w:left="61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BE563C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2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6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BE563C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22.06.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22.06</w:t>
            </w:r>
            <w:r w:rsidRPr="00BE563C"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491490" cy="368300"/>
                  <wp:effectExtent l="0" t="0" r="381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12.06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sectPr w:rsidR="002E0A26" w:rsidSect="002E0A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826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3</w:t>
      </w: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E0A2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/>
          <w:sz w:val="20"/>
        </w:rPr>
      </w:pPr>
      <w:r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>
            <wp:extent cx="1767840" cy="8350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УТВЕРЖДЕНА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</w:r>
    </w:p>
    <w:p w:rsidR="002E0A26" w:rsidRPr="00BE563C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2E0A26" w:rsidRPr="00BE563C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здравоох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ранения             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2166BD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BE563C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2E0A26" w:rsidRPr="00BE563C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BE563C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│</w:t>
            </w:r>
            <w:r w:rsidRPr="00BE563C">
              <w:rPr>
                <w:rFonts w:ascii="Courier New" w:eastAsia="Courier New" w:hAnsi="Courier New" w:cs="Courier New"/>
                <w:color w:val="548DD4" w:themeColor="text2" w:themeTint="99"/>
                <w:sz w:val="20"/>
                <w:lang w:eastAsia="en-US"/>
              </w:rPr>
              <w:t>1│0│2│2│4│0│2│3│0</w:t>
            </w: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        ┌─┬─┬─┬─┬─┐ </w:t>
            </w:r>
          </w:p>
          <w:p w:rsidR="002E0A26" w:rsidRPr="00BE563C" w:rsidRDefault="002E0A26" w:rsidP="002E0A26">
            <w:pPr>
              <w:ind w:right="4080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Default="002E0A26" w:rsidP="002E0A26">
            <w:pP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индивидуального предпр</w:t>
            </w:r>
            <w: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инимателя┌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BE563C" w:rsidRDefault="002E0A26" w:rsidP="002E0A26">
            <w:pPr>
              <w:ind w:left="84"/>
              <w:jc w:val="both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от 14 января 2019 г. N 4н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Форма N 148-1/у-04 (л)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4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% оплаты: </w:t>
            </w:r>
          </w:p>
          <w:p w:rsidR="002E0A26" w:rsidRPr="00BE563C" w:rsidRDefault="002E0A26" w:rsidP="002E0A26">
            <w:pPr>
              <w:ind w:left="45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BE563C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455BD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Федеральный бюджет </w:t>
            </w:r>
          </w:p>
          <w:p w:rsidR="002E0A26" w:rsidRPr="00BE563C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455BD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u w:val="single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BE563C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50% </w:t>
            </w:r>
          </w:p>
        </w:tc>
      </w:tr>
      <w:tr w:rsidR="002E0A26" w:rsidRPr="00BE563C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b/>
          <w:color w:val="000000"/>
        </w:rPr>
        <w:t xml:space="preserve"> РЕЦЕПТ</w:t>
      </w:r>
      <w:r>
        <w:rPr>
          <w:rFonts w:ascii="Courier New" w:eastAsia="Courier New" w:hAnsi="Courier New" w:cs="Courier New"/>
          <w:color w:val="000000"/>
        </w:rPr>
        <w:t xml:space="preserve">   Серия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BE563C">
        <w:rPr>
          <w:rFonts w:ascii="Courier New" w:eastAsia="Courier New" w:hAnsi="Courier New" w:cs="Courier New"/>
          <w:color w:val="000000"/>
        </w:rPr>
        <w:t>N __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74157727</w:t>
      </w:r>
      <w:r w:rsidRPr="00BE563C">
        <w:rPr>
          <w:rFonts w:ascii="Courier New" w:eastAsia="Courier New" w:hAnsi="Courier New" w:cs="Courier New"/>
          <w:color w:val="000000"/>
        </w:rPr>
        <w:t>_ Дата оформления:</w:t>
      </w:r>
      <w:r>
        <w:rPr>
          <w:rFonts w:ascii="Times New Roman" w:eastAsia="Courier New" w:hAnsi="Times New Roman" w:cs="Times New Roman"/>
          <w:color w:val="548DD4" w:themeColor="text2" w:themeTint="99"/>
          <w:sz w:val="28"/>
        </w:rPr>
        <w:t>22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>.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8"/>
        </w:rPr>
        <w:t>06.20</w:t>
      </w:r>
    </w:p>
    <w:p w:rsidR="002E0A26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 w:rsidRPr="009D2604">
        <w:rPr>
          <w:noProof/>
        </w:rPr>
        <w:pict>
          <v:group id="_x0000_s1044" style="position:absolute;left:0;text-align:left;margin-left:84.4pt;margin-top:764.6pt;width:496.9pt;height:.5pt;z-index:251671040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45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BE563C">
        <w:rPr>
          <w:rFonts w:ascii="Courier New" w:eastAsia="Courier New" w:hAnsi="Courier New" w:cs="Courier New"/>
          <w:color w:val="000000"/>
        </w:rPr>
        <w:t>Фамилия, инициалы имени и отчес</w:t>
      </w:r>
      <w:r w:rsidR="002E0A26">
        <w:rPr>
          <w:rFonts w:ascii="Courier New" w:eastAsia="Courier New" w:hAnsi="Courier New" w:cs="Courier New"/>
          <w:color w:val="000000"/>
        </w:rPr>
        <w:t xml:space="preserve">тва (последнее - при наличии) пациент </w:t>
      </w:r>
      <w:r w:rsidR="002E0A26"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 xml:space="preserve">Свидерская Ю.И. </w:t>
      </w:r>
    </w:p>
    <w:p w:rsidR="002E0A2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Дата рождения </w:t>
      </w:r>
      <w:r>
        <w:rPr>
          <w:rFonts w:ascii="Times New Roman" w:eastAsia="Courier New" w:hAnsi="Times New Roman" w:cs="Times New Roman"/>
          <w:color w:val="548DD4" w:themeColor="text2" w:themeTint="99"/>
          <w:sz w:val="24"/>
        </w:rPr>
        <w:t>14.04.199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4"/>
        </w:rPr>
        <w:t>1</w:t>
      </w:r>
    </w:p>
    <w:p w:rsidR="002E0A26" w:rsidRPr="00BE563C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BE563C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пациента,получающего  медицинскую   помощь  в амбулаторных условиях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838350</w:t>
      </w:r>
    </w:p>
    <w:p w:rsidR="002E0A26" w:rsidRPr="00BE563C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>Фамилия, инициалы имени и отчества (последнее - при наличии) лечаще</w:t>
      </w:r>
      <w:r>
        <w:rPr>
          <w:rFonts w:ascii="Courier New" w:eastAsia="Courier New" w:hAnsi="Courier New" w:cs="Courier New"/>
          <w:color w:val="000000"/>
        </w:rPr>
        <w:t xml:space="preserve">го врача (фельдшера, акушерки) </w:t>
      </w:r>
      <w:r w:rsidR="004A155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Шмидт В.А</w:t>
      </w:r>
    </w:p>
    <w:p w:rsidR="002E0A26" w:rsidRPr="006D0269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548DD4" w:themeColor="text2" w:themeTint="99"/>
          <w:lang w:val="en-US"/>
        </w:rPr>
      </w:pPr>
      <w:r w:rsidRPr="00BE563C">
        <w:rPr>
          <w:rFonts w:ascii="Times New Roman" w:eastAsia="Times New Roman" w:hAnsi="Times New Roman" w:cs="Times New Roman"/>
          <w:color w:val="000000"/>
        </w:rPr>
        <w:t>Руб</w:t>
      </w:r>
      <w:r w:rsidRPr="00BE563C">
        <w:rPr>
          <w:rFonts w:ascii="Times New Roman" w:eastAsia="Times New Roman" w:hAnsi="Times New Roman" w:cs="Times New Roman"/>
          <w:color w:val="000000"/>
          <w:lang w:val="en-US"/>
        </w:rPr>
        <w:t xml:space="preserve">.  </w:t>
      </w:r>
      <w:r w:rsidRPr="00BE563C">
        <w:rPr>
          <w:rFonts w:ascii="Times New Roman" w:eastAsia="Times New Roman" w:hAnsi="Times New Roman" w:cs="Times New Roman"/>
          <w:color w:val="000000"/>
        </w:rPr>
        <w:t>Коп</w:t>
      </w:r>
      <w:r w:rsidRPr="00BE563C">
        <w:rPr>
          <w:rFonts w:ascii="Courier New" w:eastAsia="Courier New" w:hAnsi="Courier New" w:cs="Courier New"/>
          <w:color w:val="000000"/>
          <w:lang w:val="en-US"/>
        </w:rPr>
        <w:t xml:space="preserve">. Rp: </w:t>
      </w: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Sol. Morphini 1% - 1 ml</w:t>
      </w:r>
    </w:p>
    <w:p w:rsidR="002E0A26" w:rsidRPr="006D0269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548DD4" w:themeColor="text2" w:themeTint="99"/>
          <w:lang w:val="en-US"/>
        </w:rPr>
      </w:pP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 D.t.d. № 5 in ampulis</w:t>
      </w:r>
    </w:p>
    <w:p w:rsidR="002E0A26" w:rsidRPr="006D0269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lang w:val="en-US"/>
        </w:rPr>
      </w:pP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 S.</w:t>
      </w:r>
      <w:r w:rsidRPr="006D0269">
        <w:rPr>
          <w:rFonts w:ascii="Courier New" w:eastAsia="Courier New" w:hAnsi="Courier New" w:cs="Courier New"/>
          <w:color w:val="548DD4" w:themeColor="text2" w:themeTint="99"/>
        </w:rPr>
        <w:t>По</w:t>
      </w: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1 </w:t>
      </w:r>
      <w:r w:rsidRPr="006D0269">
        <w:rPr>
          <w:rFonts w:ascii="Courier New" w:eastAsia="Courier New" w:hAnsi="Courier New" w:cs="Courier New"/>
          <w:color w:val="548DD4" w:themeColor="text2" w:themeTint="99"/>
        </w:rPr>
        <w:t>млприболях</w:t>
      </w:r>
    </w:p>
    <w:p w:rsidR="002E0A26" w:rsidRPr="006D0269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  <w:lang w:val="en-US"/>
        </w:rPr>
      </w:pPr>
      <w:r w:rsidRPr="009D2604">
        <w:rPr>
          <w:noProof/>
        </w:rPr>
        <w:pict>
          <v:group id="_x0000_s1046" style="position:absolute;left:0;text-align:left;margin-left:200.95pt;margin-top:2.7pt;width:247.15pt;height:117.7pt;z-index:-251644416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47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48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49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50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6D0269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  <w:lang w:val="en-US"/>
        </w:rPr>
      </w:pPr>
    </w:p>
    <w:p w:rsidR="002E0A26" w:rsidRPr="00C777E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  <w:lang w:val="en-US"/>
        </w:rPr>
      </w:pPr>
      <w:r w:rsidRPr="00C777E6">
        <w:rPr>
          <w:rFonts w:ascii="Courier New" w:eastAsia="Courier New" w:hAnsi="Courier New" w:cs="Courier New"/>
          <w:color w:val="000000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C777E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  <w:lang w:val="en-US"/>
        </w:rPr>
      </w:pPr>
      <w:r w:rsidRPr="00BE563C">
        <w:rPr>
          <w:rFonts w:ascii="Courier New" w:eastAsia="Courier New" w:hAnsi="Courier New" w:cs="Courier New"/>
          <w:color w:val="000000"/>
        </w:rPr>
        <w:t>ПодписьипечатьлечащеговрачаМ</w:t>
      </w:r>
      <w:r w:rsidRPr="00C777E6">
        <w:rPr>
          <w:rFonts w:ascii="Courier New" w:eastAsia="Courier New" w:hAnsi="Courier New" w:cs="Courier New"/>
          <w:color w:val="000000"/>
          <w:lang w:val="en-US"/>
        </w:rPr>
        <w:t>.</w:t>
      </w:r>
      <w:r w:rsidRPr="00BE563C">
        <w:rPr>
          <w:rFonts w:ascii="Courier New" w:eastAsia="Courier New" w:hAnsi="Courier New" w:cs="Courier New"/>
          <w:color w:val="000000"/>
        </w:rPr>
        <w:t>П</w:t>
      </w:r>
      <w:r w:rsidRPr="00C777E6">
        <w:rPr>
          <w:rFonts w:ascii="Courier New" w:eastAsia="Courier New" w:hAnsi="Courier New" w:cs="Courier New"/>
          <w:color w:val="000000"/>
          <w:lang w:val="en-US"/>
        </w:rPr>
        <w:t xml:space="preserve">. </w:t>
      </w: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  <w:lang w:val="en-US"/>
        </w:rPr>
      </w:pPr>
      <w:r w:rsidRPr="00132C60">
        <w:rPr>
          <w:rFonts w:ascii="Courier New" w:eastAsia="Courier New" w:hAnsi="Courier New" w:cs="Courier New"/>
          <w:color w:val="000000"/>
          <w:lang w:val="en-US"/>
        </w:rPr>
        <w:t>(</w:t>
      </w:r>
      <w:r w:rsidRPr="00BE563C">
        <w:rPr>
          <w:rFonts w:ascii="Courier New" w:eastAsia="Courier New" w:hAnsi="Courier New" w:cs="Courier New"/>
          <w:color w:val="000000"/>
        </w:rPr>
        <w:t>подпись</w:t>
      </w:r>
      <w:r w:rsidRPr="00132C60">
        <w:rPr>
          <w:rFonts w:ascii="Courier New" w:eastAsia="Courier New" w:hAnsi="Courier New" w:cs="Courier New"/>
          <w:color w:val="000000"/>
          <w:lang w:val="en-US"/>
        </w:rPr>
        <w:t xml:space="preserve"> </w:t>
      </w:r>
      <w:r w:rsidRPr="00BE563C">
        <w:rPr>
          <w:rFonts w:ascii="Courier New" w:eastAsia="Courier New" w:hAnsi="Courier New" w:cs="Courier New"/>
          <w:color w:val="000000"/>
        </w:rPr>
        <w:t>фельдшера</w:t>
      </w:r>
      <w:r w:rsidRPr="00132C60">
        <w:rPr>
          <w:rFonts w:ascii="Courier New" w:eastAsia="Courier New" w:hAnsi="Courier New" w:cs="Courier New"/>
          <w:color w:val="000000"/>
          <w:lang w:val="en-US"/>
        </w:rPr>
        <w:t xml:space="preserve">, </w:t>
      </w:r>
      <w:r w:rsidRPr="00BE563C">
        <w:rPr>
          <w:rFonts w:ascii="Courier New" w:eastAsia="Courier New" w:hAnsi="Courier New" w:cs="Courier New"/>
          <w:color w:val="000000"/>
        </w:rPr>
        <w:t>акушерки</w:t>
      </w:r>
      <w:r w:rsidRPr="00132C60">
        <w:rPr>
          <w:rFonts w:ascii="Courier New" w:eastAsia="Courier New" w:hAnsi="Courier New" w:cs="Courier New"/>
          <w:color w:val="000000"/>
          <w:lang w:val="en-US"/>
        </w:rPr>
        <w:t xml:space="preserve">) </w:t>
      </w: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2E75B6"/>
          <w:lang w:val="en-US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Рецепт действителен в течение </w:t>
      </w:r>
      <w:r w:rsidRPr="00474AAB">
        <w:rPr>
          <w:rFonts w:ascii="Courier New" w:eastAsia="Courier New" w:hAnsi="Courier New" w:cs="Courier New"/>
          <w:color w:val="000000"/>
          <w:u w:val="single"/>
        </w:rPr>
        <w:t>15 дней</w:t>
      </w:r>
      <w:r w:rsidRPr="00BE563C">
        <w:rPr>
          <w:rFonts w:ascii="Courier New" w:eastAsia="Courier New" w:hAnsi="Courier New" w:cs="Courier New"/>
          <w:color w:val="000000"/>
        </w:rPr>
        <w:t xml:space="preserve">, </w:t>
      </w:r>
      <w:r w:rsidRPr="00B826A2">
        <w:rPr>
          <w:rFonts w:ascii="Courier New" w:eastAsia="Courier New" w:hAnsi="Courier New" w:cs="Courier New"/>
          <w:color w:val="000000"/>
        </w:rPr>
        <w:t xml:space="preserve">30 дней, </w:t>
      </w:r>
      <w:r w:rsidRPr="006D0269">
        <w:rPr>
          <w:rFonts w:ascii="Courier New" w:eastAsia="Courier New" w:hAnsi="Courier New" w:cs="Courier New"/>
          <w:color w:val="000000"/>
        </w:rPr>
        <w:t>90 дней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                                (нужное подчеркнуть) </w:t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BE563C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BE563C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Торговое наименование и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BE563C" w:rsidRDefault="002E0A26" w:rsidP="002E0A26">
            <w:pPr>
              <w:ind w:left="-9"/>
              <w:rPr>
                <w:rFonts w:eastAsia="Calibri" w:cs="Calibri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Морфин 1% - 1 мл</w:t>
            </w:r>
          </w:p>
        </w:tc>
      </w:tr>
      <w:tr w:rsidR="002E0A26" w:rsidRPr="00BE563C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2166B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«22» июль </w:t>
            </w:r>
            <w:r w:rsidRPr="00BE563C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 2020 г</w:t>
            </w: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5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4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</w:t>
            </w:r>
            <w:r w:rsidR="004A155B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Шмидт В.А.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BE563C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BE563C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BE563C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6D0269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По 1 мл при болях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>1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BE563C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Морфин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1% - 1 ml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BE563C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1 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раз</w:t>
            </w:r>
          </w:p>
          <w:p w:rsidR="002E0A26" w:rsidRPr="00BE563C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166BD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 w:rsidRPr="006D0269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1% - 1 ml</w:t>
            </w:r>
          </w:p>
        </w:tc>
      </w:tr>
    </w:tbl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>Оборотная сторона</w:t>
      </w:r>
    </w:p>
    <w:tbl>
      <w:tblPr>
        <w:tblStyle w:val="11"/>
        <w:tblpPr w:leftFromText="180" w:rightFromText="180" w:vertAnchor="text" w:horzAnchor="margin" w:tblpXSpec="right" w:tblpY="-70"/>
        <w:tblW w:w="0" w:type="auto"/>
        <w:tblLook w:val="04A0"/>
      </w:tblPr>
      <w:tblGrid>
        <w:gridCol w:w="3054"/>
      </w:tblGrid>
      <w:tr w:rsidR="002E0A26" w:rsidRPr="00BE563C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</w:rPr>
            </w:pPr>
          </w:p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BE563C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194560" cy="12255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BE563C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2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6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BE563C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22.06.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4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22.06</w:t>
            </w:r>
            <w:r w:rsidRPr="00BE563C"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491490" cy="368300"/>
                  <wp:effectExtent l="0" t="0" r="3810" b="0"/>
                  <wp:docPr id="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5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№ 4</w:t>
      </w:r>
    </w:p>
    <w:p w:rsidR="002E0A2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/>
          <w:sz w:val="20"/>
        </w:rPr>
      </w:pPr>
      <w:r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>
            <wp:extent cx="1767840" cy="8350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УТВЕРЖДЕНА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</w:r>
    </w:p>
    <w:p w:rsidR="002E0A26" w:rsidRPr="00BE563C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2E0A26" w:rsidRPr="00BE563C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здравоох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ранения             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2166BD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BE563C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2E0A26" w:rsidRPr="00BE563C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BE563C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│</w:t>
            </w:r>
            <w:r w:rsidRPr="00BE563C">
              <w:rPr>
                <w:rFonts w:ascii="Courier New" w:eastAsia="Courier New" w:hAnsi="Courier New" w:cs="Courier New"/>
                <w:color w:val="548DD4" w:themeColor="text2" w:themeTint="99"/>
                <w:sz w:val="20"/>
                <w:lang w:eastAsia="en-US"/>
              </w:rPr>
              <w:t>1│0│2│2│4│0│2│3│0</w:t>
            </w: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        ┌─┬─┬─┬─┬─┐ </w:t>
            </w:r>
          </w:p>
          <w:p w:rsidR="002E0A26" w:rsidRPr="00BE563C" w:rsidRDefault="002E0A26" w:rsidP="002E0A26">
            <w:pPr>
              <w:ind w:right="4080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Default="002E0A26" w:rsidP="002E0A26">
            <w:pP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индивидуального предпр</w:t>
            </w:r>
            <w: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инимателя┌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BE563C" w:rsidRDefault="002E0A26" w:rsidP="002E0A26">
            <w:pPr>
              <w:ind w:left="84"/>
              <w:jc w:val="both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от 14 января 2019 г. N 4н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Форма N 148-1/у-04 (л)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4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% оплаты: </w:t>
            </w:r>
          </w:p>
          <w:p w:rsidR="002E0A26" w:rsidRPr="00BE563C" w:rsidRDefault="002E0A26" w:rsidP="002E0A26">
            <w:pPr>
              <w:ind w:left="45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BE563C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455BD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Федеральный бюджет </w:t>
            </w:r>
          </w:p>
          <w:p w:rsidR="002E0A26" w:rsidRPr="00BE563C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455BD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u w:val="single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BE563C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50% </w:t>
            </w:r>
          </w:p>
        </w:tc>
      </w:tr>
      <w:tr w:rsidR="002E0A26" w:rsidRPr="00BE563C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b/>
          <w:color w:val="000000"/>
        </w:rPr>
        <w:t xml:space="preserve"> РЕЦЕПТ</w:t>
      </w:r>
      <w:r>
        <w:rPr>
          <w:rFonts w:ascii="Courier New" w:eastAsia="Courier New" w:hAnsi="Courier New" w:cs="Courier New"/>
          <w:color w:val="000000"/>
        </w:rPr>
        <w:t xml:space="preserve">   Серия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BE563C">
        <w:rPr>
          <w:rFonts w:ascii="Courier New" w:eastAsia="Courier New" w:hAnsi="Courier New" w:cs="Courier New"/>
          <w:color w:val="000000"/>
        </w:rPr>
        <w:t>N __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74157727</w:t>
      </w:r>
      <w:r w:rsidRPr="00BE563C">
        <w:rPr>
          <w:rFonts w:ascii="Courier New" w:eastAsia="Courier New" w:hAnsi="Courier New" w:cs="Courier New"/>
          <w:color w:val="000000"/>
        </w:rPr>
        <w:t>_ Дата оформления:</w:t>
      </w:r>
      <w:r>
        <w:rPr>
          <w:rFonts w:ascii="Times New Roman" w:eastAsia="Courier New" w:hAnsi="Times New Roman" w:cs="Times New Roman"/>
          <w:color w:val="548DD4" w:themeColor="text2" w:themeTint="99"/>
          <w:sz w:val="28"/>
        </w:rPr>
        <w:t>22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>.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8"/>
        </w:rPr>
        <w:t>06.20</w:t>
      </w:r>
    </w:p>
    <w:p w:rsidR="002E0A26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 w:rsidRPr="009D2604">
        <w:rPr>
          <w:noProof/>
        </w:rPr>
        <w:pict>
          <v:group id="_x0000_s1051" style="position:absolute;left:0;text-align:left;margin-left:84.4pt;margin-top:764.6pt;width:496.9pt;height:.5pt;z-index:251673088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52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BE563C">
        <w:rPr>
          <w:rFonts w:ascii="Courier New" w:eastAsia="Courier New" w:hAnsi="Courier New" w:cs="Courier New"/>
          <w:color w:val="000000"/>
        </w:rPr>
        <w:t>Фамилия, инициалы имени и отчес</w:t>
      </w:r>
      <w:r w:rsidR="002E0A26">
        <w:rPr>
          <w:rFonts w:ascii="Courier New" w:eastAsia="Courier New" w:hAnsi="Courier New" w:cs="Courier New"/>
          <w:color w:val="000000"/>
        </w:rPr>
        <w:t xml:space="preserve">тва (последнее - при наличии) пациент </w:t>
      </w:r>
      <w:r w:rsidR="002E0A26"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 xml:space="preserve">Свидерская Ю.И. </w:t>
      </w:r>
    </w:p>
    <w:p w:rsidR="002E0A2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Дата рождения </w:t>
      </w:r>
      <w:r>
        <w:rPr>
          <w:rFonts w:ascii="Times New Roman" w:eastAsia="Courier New" w:hAnsi="Times New Roman" w:cs="Times New Roman"/>
          <w:color w:val="548DD4" w:themeColor="text2" w:themeTint="99"/>
          <w:sz w:val="24"/>
        </w:rPr>
        <w:t>14.04.199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4"/>
        </w:rPr>
        <w:t>1</w:t>
      </w:r>
    </w:p>
    <w:p w:rsidR="002E0A26" w:rsidRPr="00BE563C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BE563C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пациента,получающего  медицинскую   помощь  в амбулаторных условиях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838350</w:t>
      </w:r>
    </w:p>
    <w:p w:rsidR="002E0A26" w:rsidRPr="00BE563C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>Фамилия, инициалы имени и отчества (последнее - при наличии) лечаще</w:t>
      </w:r>
      <w:r>
        <w:rPr>
          <w:rFonts w:ascii="Courier New" w:eastAsia="Courier New" w:hAnsi="Courier New" w:cs="Courier New"/>
          <w:color w:val="000000"/>
        </w:rPr>
        <w:t xml:space="preserve">го врача (фельдшера, акушерки) </w:t>
      </w:r>
      <w:r w:rsidR="004A155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Шмидт В.А.</w:t>
      </w:r>
    </w:p>
    <w:p w:rsidR="002E0A26" w:rsidRPr="00132C60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548DD4" w:themeColor="text2" w:themeTint="99"/>
        </w:rPr>
      </w:pPr>
      <w:r w:rsidRPr="00BE563C">
        <w:rPr>
          <w:rFonts w:ascii="Times New Roman" w:eastAsia="Times New Roman" w:hAnsi="Times New Roman" w:cs="Times New Roman"/>
          <w:color w:val="000000"/>
        </w:rPr>
        <w:t>Руб</w:t>
      </w:r>
      <w:r w:rsidRPr="00132C60">
        <w:rPr>
          <w:rFonts w:ascii="Times New Roman" w:eastAsia="Times New Roman" w:hAnsi="Times New Roman" w:cs="Times New Roman"/>
          <w:color w:val="000000"/>
        </w:rPr>
        <w:t xml:space="preserve">.  </w:t>
      </w:r>
      <w:r w:rsidRPr="00BE563C">
        <w:rPr>
          <w:rFonts w:ascii="Times New Roman" w:eastAsia="Times New Roman" w:hAnsi="Times New Roman" w:cs="Times New Roman"/>
          <w:color w:val="000000"/>
        </w:rPr>
        <w:t>Коп</w:t>
      </w:r>
      <w:r w:rsidRPr="00132C60">
        <w:rPr>
          <w:rFonts w:ascii="Courier New" w:eastAsia="Courier New" w:hAnsi="Courier New" w:cs="Courier New"/>
          <w:color w:val="000000"/>
        </w:rPr>
        <w:t xml:space="preserve">. </w:t>
      </w:r>
      <w:r w:rsidRPr="00BE563C">
        <w:rPr>
          <w:rFonts w:ascii="Courier New" w:eastAsia="Courier New" w:hAnsi="Courier New" w:cs="Courier New"/>
          <w:color w:val="000000"/>
          <w:lang w:val="en-US"/>
        </w:rPr>
        <w:t>Rp</w:t>
      </w:r>
      <w:r w:rsidRPr="00132C60">
        <w:rPr>
          <w:rFonts w:ascii="Courier New" w:eastAsia="Courier New" w:hAnsi="Courier New" w:cs="Courier New"/>
          <w:color w:val="000000"/>
        </w:rPr>
        <w:t>:</w:t>
      </w: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Phenobarbitali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 xml:space="preserve"> 0,1</w:t>
      </w:r>
    </w:p>
    <w:p w:rsidR="002E0A26" w:rsidRPr="00132C60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548DD4" w:themeColor="text2" w:themeTint="99"/>
        </w:rPr>
      </w:pP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D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>.</w:t>
      </w: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t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>.</w:t>
      </w: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d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 xml:space="preserve">. № 50 </w:t>
      </w: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intab</w:t>
      </w:r>
    </w:p>
    <w:p w:rsidR="002E0A26" w:rsidRPr="00132C60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</w:pPr>
      <w:r w:rsidRPr="006D0269">
        <w:rPr>
          <w:rFonts w:ascii="Courier New" w:eastAsia="Courier New" w:hAnsi="Courier New" w:cs="Courier New"/>
          <w:color w:val="548DD4" w:themeColor="text2" w:themeTint="99"/>
          <w:lang w:val="en-US"/>
        </w:rPr>
        <w:t>S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 xml:space="preserve">. </w:t>
      </w:r>
      <w:r w:rsidRPr="006D0269">
        <w:rPr>
          <w:rFonts w:ascii="Courier New" w:eastAsia="Courier New" w:hAnsi="Courier New" w:cs="Courier New"/>
          <w:color w:val="548DD4" w:themeColor="text2" w:themeTint="99"/>
        </w:rPr>
        <w:t>По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 xml:space="preserve"> 1 </w:t>
      </w:r>
      <w:r w:rsidRPr="006D0269">
        <w:rPr>
          <w:rFonts w:ascii="Courier New" w:eastAsia="Courier New" w:hAnsi="Courier New" w:cs="Courier New"/>
          <w:color w:val="548DD4" w:themeColor="text2" w:themeTint="99"/>
        </w:rPr>
        <w:t>таб</w:t>
      </w:r>
      <w:r w:rsidRPr="00132C60">
        <w:rPr>
          <w:rFonts w:ascii="Courier New" w:eastAsia="Courier New" w:hAnsi="Courier New" w:cs="Courier New"/>
          <w:color w:val="548DD4" w:themeColor="text2" w:themeTint="99"/>
        </w:rPr>
        <w:t xml:space="preserve">. </w:t>
      </w:r>
      <w:r w:rsidRPr="006D0269">
        <w:rPr>
          <w:rFonts w:ascii="Courier New" w:eastAsia="Courier New" w:hAnsi="Courier New" w:cs="Courier New"/>
          <w:color w:val="548DD4" w:themeColor="text2" w:themeTint="99"/>
        </w:rPr>
        <w:t>наночь</w:t>
      </w:r>
    </w:p>
    <w:p w:rsidR="002E0A26" w:rsidRPr="00132C60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 w:rsidRPr="009D2604">
        <w:rPr>
          <w:noProof/>
        </w:rPr>
        <w:pict>
          <v:group id="_x0000_s1053" style="position:absolute;left:0;text-align:left;margin-left:200.95pt;margin-top:2.7pt;width:247.15pt;height:117.7pt;z-index:-251642368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54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55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56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57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132C60">
        <w:rPr>
          <w:rFonts w:ascii="Courier New" w:eastAsia="Courier New" w:hAnsi="Courier New" w:cs="Courier New"/>
          <w:color w:val="00000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C777E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>ПодписьипечатьлечащеговрачаМ</w:t>
      </w:r>
      <w:r w:rsidRPr="00C777E6">
        <w:rPr>
          <w:rFonts w:ascii="Courier New" w:eastAsia="Courier New" w:hAnsi="Courier New" w:cs="Courier New"/>
          <w:color w:val="000000"/>
        </w:rPr>
        <w:t>.</w:t>
      </w:r>
      <w:r w:rsidRPr="00BE563C">
        <w:rPr>
          <w:rFonts w:ascii="Courier New" w:eastAsia="Courier New" w:hAnsi="Courier New" w:cs="Courier New"/>
          <w:color w:val="000000"/>
        </w:rPr>
        <w:t>П</w:t>
      </w:r>
      <w:r w:rsidRPr="00C777E6">
        <w:rPr>
          <w:rFonts w:ascii="Courier New" w:eastAsia="Courier New" w:hAnsi="Courier New" w:cs="Courier New"/>
          <w:color w:val="000000"/>
        </w:rPr>
        <w:t xml:space="preserve">. 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240C4F" w:rsidRDefault="002E0A26" w:rsidP="002E0A26">
      <w:pPr>
        <w:spacing w:after="0" w:line="240" w:lineRule="auto"/>
        <w:rPr>
          <w:rFonts w:ascii="Calibri" w:eastAsia="Calibri" w:hAnsi="Calibri" w:cs="Calibri"/>
          <w:color w:val="2E75B6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240C4F">
        <w:rPr>
          <w:rFonts w:ascii="Courier New" w:eastAsia="Courier New" w:hAnsi="Courier New" w:cs="Courier New"/>
          <w:color w:val="000000"/>
        </w:rPr>
        <w:t>Ре</w:t>
      </w:r>
      <w:r>
        <w:rPr>
          <w:rFonts w:ascii="Courier New" w:eastAsia="Courier New" w:hAnsi="Courier New" w:cs="Courier New"/>
          <w:color w:val="000000"/>
        </w:rPr>
        <w:t>цепт действителен в течение</w:t>
      </w:r>
      <w:r w:rsidRPr="00240C4F">
        <w:rPr>
          <w:rFonts w:ascii="Courier New" w:eastAsia="Courier New" w:hAnsi="Courier New" w:cs="Courier New"/>
          <w:color w:val="000000"/>
          <w:u w:val="single"/>
        </w:rPr>
        <w:t>15 дней</w:t>
      </w:r>
      <w:r w:rsidRPr="00BE563C">
        <w:rPr>
          <w:rFonts w:ascii="Courier New" w:eastAsia="Courier New" w:hAnsi="Courier New" w:cs="Courier New"/>
          <w:color w:val="000000"/>
        </w:rPr>
        <w:t xml:space="preserve">, </w:t>
      </w:r>
      <w:r w:rsidRPr="00B826A2">
        <w:rPr>
          <w:rFonts w:ascii="Courier New" w:eastAsia="Courier New" w:hAnsi="Courier New" w:cs="Courier New"/>
          <w:color w:val="000000"/>
        </w:rPr>
        <w:t xml:space="preserve">30 дней, </w:t>
      </w:r>
      <w:r w:rsidRPr="006D0269">
        <w:rPr>
          <w:rFonts w:ascii="Courier New" w:eastAsia="Courier New" w:hAnsi="Courier New" w:cs="Courier New"/>
          <w:color w:val="000000"/>
        </w:rPr>
        <w:t>90 дней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           (нужное подчеркнуть)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BE563C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BE563C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Торговое наименование и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BE563C" w:rsidRDefault="002E0A26" w:rsidP="002E0A26">
            <w:pPr>
              <w:ind w:left="-9"/>
              <w:rPr>
                <w:rFonts w:eastAsia="Calibri" w:cs="Calibri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Фенобарбитал 0,1</w:t>
            </w:r>
          </w:p>
        </w:tc>
      </w:tr>
      <w:tr w:rsidR="002E0A26" w:rsidRPr="00BE563C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2166B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«22» июль </w:t>
            </w:r>
            <w:r w:rsidRPr="00BE563C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 2020 г</w:t>
            </w: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</w:t>
            </w:r>
            <w:r w:rsidR="004A155B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Шмидт В.А.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BE563C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BE563C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BE563C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6D0269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По 1 </w:t>
            </w:r>
            <w:r w:rsidRPr="00240C4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таб. на ночь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 xml:space="preserve">10 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BE563C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40C4F" w:rsidRDefault="002E0A26" w:rsidP="002E0A2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40C4F">
              <w:rPr>
                <w:rFonts w:ascii="Times New Roman" w:eastAsiaTheme="minorHAnsi" w:hAnsi="Times New Roman"/>
                <w:sz w:val="18"/>
                <w:lang w:eastAsia="en-US"/>
              </w:rPr>
              <w:t>Наименование лекарственного препарата</w:t>
            </w:r>
            <w:r w:rsidRPr="00240C4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r w:rsidRPr="00240C4F">
              <w:rPr>
                <w:rFonts w:ascii="Times New Roman" w:eastAsiaTheme="minorHAnsi" w:hAnsi="Times New Roman"/>
                <w:szCs w:val="24"/>
                <w:lang w:eastAsia="en-US"/>
              </w:rPr>
              <w:t>Фенаборбитал</w:t>
            </w:r>
          </w:p>
          <w:p w:rsidR="002E0A26" w:rsidRPr="0028602F" w:rsidRDefault="002E0A26" w:rsidP="002E0A26">
            <w:pPr>
              <w:rPr>
                <w:rFonts w:eastAsia="Calibri" w:cs="Calibri"/>
                <w:sz w:val="24"/>
                <w:lang w:eastAsia="en-US"/>
              </w:rPr>
            </w:pPr>
            <w:r w:rsidRPr="00240C4F">
              <w:rPr>
                <w:rFonts w:ascii="Times New Roman" w:eastAsiaTheme="minorHAnsi" w:hAnsi="Times New Roman"/>
                <w:sz w:val="18"/>
                <w:lang w:eastAsia="en-US"/>
              </w:rPr>
              <w:t xml:space="preserve">Дозировка: </w:t>
            </w:r>
            <w:r w:rsidRPr="0028602F">
              <w:rPr>
                <w:rFonts w:ascii="Times New Roman" w:eastAsiaTheme="minorHAnsi" w:hAnsi="Times New Roman"/>
                <w:sz w:val="20"/>
                <w:lang w:eastAsia="en-US"/>
              </w:rPr>
              <w:t>0,1l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BE563C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1 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раз</w:t>
            </w:r>
          </w:p>
          <w:p w:rsidR="002E0A26" w:rsidRPr="00BE563C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166BD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0,1 </w:t>
            </w:r>
          </w:p>
        </w:tc>
      </w:tr>
    </w:tbl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>Оборотная сторона</w:t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11"/>
        <w:tblpPr w:leftFromText="180" w:rightFromText="180" w:vertAnchor="text" w:horzAnchor="page" w:tblpX="7280" w:tblpY="253"/>
        <w:tblW w:w="0" w:type="auto"/>
        <w:tblLook w:val="04A0"/>
      </w:tblPr>
      <w:tblGrid>
        <w:gridCol w:w="3054"/>
      </w:tblGrid>
      <w:tr w:rsidR="002E0A26" w:rsidRPr="00BE563C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BE563C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194560" cy="1225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BE563C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2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6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BE563C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22.06.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22.06</w:t>
            </w:r>
            <w:r w:rsidRPr="00BE563C"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491490" cy="368300"/>
                  <wp:effectExtent l="0" t="0" r="3810" b="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12.06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D0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№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5</w:t>
      </w: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2E0A2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/>
          <w:sz w:val="20"/>
        </w:rPr>
      </w:pPr>
      <w:r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>
            <wp:extent cx="1767840" cy="8350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УТВЕРЖДЕНА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</w:r>
    </w:p>
    <w:p w:rsidR="002E0A26" w:rsidRPr="00BE563C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2E0A26" w:rsidRPr="00BE563C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здравоох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ранения             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2166BD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BE563C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2E0A26" w:rsidRPr="00BE563C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BE563C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│</w:t>
            </w:r>
            <w:r w:rsidRPr="00BE563C">
              <w:rPr>
                <w:rFonts w:ascii="Courier New" w:eastAsia="Courier New" w:hAnsi="Courier New" w:cs="Courier New"/>
                <w:color w:val="548DD4" w:themeColor="text2" w:themeTint="99"/>
                <w:sz w:val="20"/>
                <w:lang w:eastAsia="en-US"/>
              </w:rPr>
              <w:t>1│0│2│2│4│0│2│3│0</w:t>
            </w: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        ┌─┬─┬─┬─┬─┐ </w:t>
            </w:r>
          </w:p>
          <w:p w:rsidR="002E0A26" w:rsidRPr="00BE563C" w:rsidRDefault="002E0A26" w:rsidP="002E0A26">
            <w:pPr>
              <w:ind w:right="4080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Default="002E0A26" w:rsidP="002E0A26">
            <w:pP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индивидуального предпр</w:t>
            </w:r>
            <w:r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>инимателя┌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BE563C" w:rsidRDefault="002E0A26" w:rsidP="002E0A26">
            <w:pPr>
              <w:ind w:left="84"/>
              <w:jc w:val="both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от 14 января 2019 г. N 4н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/>
                <w:sz w:val="20"/>
                <w:lang w:eastAsia="en-US"/>
              </w:rPr>
              <w:t xml:space="preserve">Форма N 148-1/у-04 (л) </w:t>
            </w:r>
          </w:p>
          <w:p w:rsidR="002E0A26" w:rsidRPr="00BE563C" w:rsidRDefault="002E0A26" w:rsidP="002E0A26">
            <w:pPr>
              <w:ind w:left="84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BE563C" w:rsidRDefault="002E0A26" w:rsidP="002E0A26">
            <w:pPr>
              <w:ind w:left="4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% оплаты: </w:t>
            </w:r>
          </w:p>
          <w:p w:rsidR="002E0A26" w:rsidRPr="00BE563C" w:rsidRDefault="002E0A26" w:rsidP="002E0A26">
            <w:pPr>
              <w:ind w:left="45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BE563C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455BD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Федеральный бюджет </w:t>
            </w:r>
          </w:p>
          <w:p w:rsidR="002E0A26" w:rsidRPr="00BE563C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455BD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/>
                <w:u w:val="single"/>
                <w:lang w:eastAsia="en-US"/>
              </w:rPr>
            </w:pPr>
            <w:r w:rsidRPr="002455BD">
              <w:rPr>
                <w:rFonts w:ascii="Times New Roman" w:eastAsiaTheme="minorHAnsi" w:hAnsi="Times New Roman"/>
                <w:color w:val="000000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40C4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/>
                <w:lang w:eastAsia="en-US"/>
              </w:rPr>
            </w:pPr>
            <w:r w:rsidRPr="00240C4F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Бесплатно </w:t>
            </w:r>
          </w:p>
          <w:p w:rsidR="002E0A26" w:rsidRPr="00240C4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/>
                <w:u w:val="single"/>
                <w:lang w:eastAsia="en-US"/>
              </w:rPr>
            </w:pPr>
            <w:r w:rsidRPr="00240C4F">
              <w:rPr>
                <w:rFonts w:ascii="Times New Roman" w:eastAsiaTheme="minorHAnsi" w:hAnsi="Times New Roman"/>
                <w:color w:val="000000"/>
                <w:sz w:val="18"/>
                <w:u w:val="single"/>
                <w:lang w:eastAsia="en-US"/>
              </w:rPr>
              <w:t xml:space="preserve">50% </w:t>
            </w:r>
          </w:p>
        </w:tc>
      </w:tr>
      <w:tr w:rsidR="002E0A26" w:rsidRPr="00BE563C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b/>
          <w:color w:val="000000"/>
        </w:rPr>
        <w:t xml:space="preserve"> РЕЦЕПТ</w:t>
      </w:r>
      <w:r>
        <w:rPr>
          <w:rFonts w:ascii="Courier New" w:eastAsia="Courier New" w:hAnsi="Courier New" w:cs="Courier New"/>
          <w:color w:val="000000"/>
        </w:rPr>
        <w:t xml:space="preserve">   Серия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BE563C">
        <w:rPr>
          <w:rFonts w:ascii="Courier New" w:eastAsia="Courier New" w:hAnsi="Courier New" w:cs="Courier New"/>
          <w:color w:val="000000"/>
        </w:rPr>
        <w:t>N __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</w:rPr>
        <w:t>74157727</w:t>
      </w:r>
      <w:r w:rsidRPr="00BE563C">
        <w:rPr>
          <w:rFonts w:ascii="Courier New" w:eastAsia="Courier New" w:hAnsi="Courier New" w:cs="Courier New"/>
          <w:color w:val="000000"/>
        </w:rPr>
        <w:t>_ Дата оформления:</w:t>
      </w:r>
      <w:r>
        <w:rPr>
          <w:rFonts w:ascii="Times New Roman" w:eastAsia="Courier New" w:hAnsi="Times New Roman" w:cs="Times New Roman"/>
          <w:color w:val="548DD4" w:themeColor="text2" w:themeTint="99"/>
          <w:sz w:val="28"/>
        </w:rPr>
        <w:t>22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>.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8"/>
        </w:rPr>
        <w:t>06.20</w:t>
      </w:r>
    </w:p>
    <w:p w:rsidR="002E0A26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 w:rsidRPr="009D2604">
        <w:rPr>
          <w:noProof/>
        </w:rPr>
        <w:pict>
          <v:group id="_x0000_s1058" style="position:absolute;left:0;text-align:left;margin-left:84.4pt;margin-top:764.6pt;width:496.9pt;height:.5pt;z-index:251675136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59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BE563C">
        <w:rPr>
          <w:rFonts w:ascii="Courier New" w:eastAsia="Courier New" w:hAnsi="Courier New" w:cs="Courier New"/>
          <w:color w:val="000000"/>
        </w:rPr>
        <w:t>Фамилия, инициалы имени и отчес</w:t>
      </w:r>
      <w:r w:rsidR="002E0A26">
        <w:rPr>
          <w:rFonts w:ascii="Courier New" w:eastAsia="Courier New" w:hAnsi="Courier New" w:cs="Courier New"/>
          <w:color w:val="000000"/>
        </w:rPr>
        <w:t xml:space="preserve">тва (последнее - при наличии) пациент </w:t>
      </w:r>
      <w:r w:rsidR="002E0A26" w:rsidRPr="00BE563C">
        <w:rPr>
          <w:rFonts w:ascii="Times New Roman" w:eastAsia="Courier New" w:hAnsi="Times New Roman" w:cs="Times New Roman"/>
          <w:color w:val="548DD4" w:themeColor="text2" w:themeTint="99"/>
          <w:sz w:val="28"/>
        </w:rPr>
        <w:t xml:space="preserve">Свидерская Ю.И. </w:t>
      </w:r>
    </w:p>
    <w:p w:rsidR="002E0A2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color w:val="000000"/>
        </w:rPr>
        <w:t xml:space="preserve">Дата рождения </w:t>
      </w:r>
      <w:r>
        <w:rPr>
          <w:rFonts w:ascii="Times New Roman" w:eastAsia="Courier New" w:hAnsi="Times New Roman" w:cs="Times New Roman"/>
          <w:color w:val="548DD4" w:themeColor="text2" w:themeTint="99"/>
          <w:sz w:val="24"/>
        </w:rPr>
        <w:t>14.04.194</w:t>
      </w:r>
      <w:r w:rsidRPr="006126EC">
        <w:rPr>
          <w:rFonts w:ascii="Times New Roman" w:eastAsia="Courier New" w:hAnsi="Times New Roman" w:cs="Times New Roman"/>
          <w:color w:val="548DD4" w:themeColor="text2" w:themeTint="99"/>
          <w:sz w:val="24"/>
        </w:rPr>
        <w:t>1</w:t>
      </w:r>
    </w:p>
    <w:p w:rsidR="002E0A26" w:rsidRPr="00BE563C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BE563C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</w:tr>
      <w:tr w:rsidR="002E0A26" w:rsidRPr="00BE563C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</w:p>
        </w:tc>
      </w:tr>
    </w:tbl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пациента,получающего  медицинскую   помощь  в амбулаторных условиях </w:t>
      </w:r>
      <w:r w:rsidRPr="00BE563C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838350</w:t>
      </w:r>
    </w:p>
    <w:p w:rsidR="002E0A26" w:rsidRPr="00BE563C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>Фамилия, инициалы имени и отчества (последнее - при наличии) лечаще</w:t>
      </w:r>
      <w:r>
        <w:rPr>
          <w:rFonts w:ascii="Courier New" w:eastAsia="Courier New" w:hAnsi="Courier New" w:cs="Courier New"/>
          <w:color w:val="000000"/>
        </w:rPr>
        <w:t xml:space="preserve">го врача (фельдшера, акушерки) </w:t>
      </w:r>
      <w:r w:rsidR="004A155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Шмидт В.А</w:t>
      </w:r>
    </w:p>
    <w:p w:rsidR="002E0A26" w:rsidRPr="00132C60" w:rsidRDefault="002E0A26" w:rsidP="002E0A26">
      <w:pPr>
        <w:spacing w:after="0" w:line="240" w:lineRule="auto"/>
        <w:ind w:left="-5" w:right="817" w:hanging="10"/>
        <w:rPr>
          <w:color w:val="548DD4" w:themeColor="text2" w:themeTint="99"/>
        </w:rPr>
      </w:pPr>
      <w:r w:rsidRPr="00BE563C">
        <w:rPr>
          <w:rFonts w:ascii="Times New Roman" w:eastAsia="Times New Roman" w:hAnsi="Times New Roman" w:cs="Times New Roman"/>
          <w:color w:val="000000"/>
        </w:rPr>
        <w:t>Руб</w:t>
      </w:r>
      <w:r w:rsidRPr="00132C60">
        <w:rPr>
          <w:rFonts w:ascii="Times New Roman" w:eastAsia="Times New Roman" w:hAnsi="Times New Roman" w:cs="Times New Roman"/>
          <w:color w:val="000000"/>
        </w:rPr>
        <w:t xml:space="preserve">.  </w:t>
      </w:r>
      <w:r w:rsidRPr="00BE563C">
        <w:rPr>
          <w:rFonts w:ascii="Times New Roman" w:eastAsia="Times New Roman" w:hAnsi="Times New Roman" w:cs="Times New Roman"/>
          <w:color w:val="000000"/>
        </w:rPr>
        <w:t>Коп</w:t>
      </w:r>
      <w:r w:rsidRPr="00132C60">
        <w:rPr>
          <w:rFonts w:ascii="Courier New" w:eastAsia="Courier New" w:hAnsi="Courier New" w:cs="Courier New"/>
          <w:color w:val="000000"/>
        </w:rPr>
        <w:t xml:space="preserve">. </w:t>
      </w:r>
      <w:r w:rsidRPr="00BE563C">
        <w:rPr>
          <w:rFonts w:ascii="Courier New" w:eastAsia="Courier New" w:hAnsi="Courier New" w:cs="Courier New"/>
          <w:color w:val="000000"/>
          <w:lang w:val="en-US"/>
        </w:rPr>
        <w:t>Rp</w:t>
      </w:r>
      <w:r w:rsidRPr="00132C60">
        <w:rPr>
          <w:rFonts w:ascii="Courier New" w:eastAsia="Courier New" w:hAnsi="Courier New" w:cs="Courier New"/>
          <w:color w:val="000000"/>
        </w:rPr>
        <w:t>:</w:t>
      </w:r>
      <w:r w:rsidRPr="00723B4C">
        <w:rPr>
          <w:color w:val="548DD4" w:themeColor="text2" w:themeTint="99"/>
          <w:lang w:val="en-US"/>
        </w:rPr>
        <w:t>Clonidini</w:t>
      </w:r>
      <w:r w:rsidRPr="00132C60">
        <w:rPr>
          <w:color w:val="548DD4" w:themeColor="text2" w:themeTint="99"/>
        </w:rPr>
        <w:t xml:space="preserve"> 0,075</w:t>
      </w:r>
    </w:p>
    <w:p w:rsidR="002E0A26" w:rsidRPr="00132C60" w:rsidRDefault="002E0A26" w:rsidP="002E0A26">
      <w:pPr>
        <w:spacing w:after="0" w:line="240" w:lineRule="auto"/>
        <w:ind w:left="-5" w:right="817" w:hanging="10"/>
        <w:rPr>
          <w:color w:val="548DD4" w:themeColor="text2" w:themeTint="99"/>
        </w:rPr>
      </w:pPr>
      <w:r w:rsidRPr="00723B4C">
        <w:rPr>
          <w:color w:val="548DD4" w:themeColor="text2" w:themeTint="99"/>
          <w:lang w:val="en-US"/>
        </w:rPr>
        <w:t>D</w:t>
      </w:r>
      <w:r w:rsidRPr="00132C60">
        <w:rPr>
          <w:color w:val="548DD4" w:themeColor="text2" w:themeTint="99"/>
        </w:rPr>
        <w:t>.</w:t>
      </w:r>
      <w:r w:rsidRPr="00723B4C">
        <w:rPr>
          <w:color w:val="548DD4" w:themeColor="text2" w:themeTint="99"/>
          <w:lang w:val="en-US"/>
        </w:rPr>
        <w:t>t</w:t>
      </w:r>
      <w:r w:rsidRPr="00132C60">
        <w:rPr>
          <w:color w:val="548DD4" w:themeColor="text2" w:themeTint="99"/>
        </w:rPr>
        <w:t>.</w:t>
      </w:r>
      <w:r w:rsidRPr="00723B4C">
        <w:rPr>
          <w:color w:val="548DD4" w:themeColor="text2" w:themeTint="99"/>
          <w:lang w:val="en-US"/>
        </w:rPr>
        <w:t>d</w:t>
      </w:r>
      <w:r w:rsidRPr="00132C60">
        <w:rPr>
          <w:color w:val="548DD4" w:themeColor="text2" w:themeTint="99"/>
        </w:rPr>
        <w:t xml:space="preserve">. № 50 </w:t>
      </w:r>
      <w:r w:rsidRPr="00723B4C">
        <w:rPr>
          <w:color w:val="548DD4" w:themeColor="text2" w:themeTint="99"/>
          <w:lang w:val="en-US"/>
        </w:rPr>
        <w:t>intab</w:t>
      </w:r>
    </w:p>
    <w:p w:rsidR="002E0A26" w:rsidRPr="00723B4C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</w:pPr>
      <w:r w:rsidRPr="00723B4C">
        <w:rPr>
          <w:color w:val="548DD4" w:themeColor="text2" w:themeTint="99"/>
          <w:lang w:val="en-US"/>
        </w:rPr>
        <w:t>S</w:t>
      </w:r>
      <w:r w:rsidRPr="00723B4C">
        <w:rPr>
          <w:color w:val="548DD4" w:themeColor="text2" w:themeTint="99"/>
        </w:rPr>
        <w:t>.По 1 таб. 2 раза в день</w:t>
      </w:r>
    </w:p>
    <w:p w:rsidR="002E0A26" w:rsidRPr="00240C4F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 w:rsidRPr="009D2604">
        <w:rPr>
          <w:noProof/>
        </w:rPr>
        <w:pict>
          <v:group id="_x0000_s1060" style="position:absolute;left:0;text-align:left;margin-left:200.95pt;margin-top:2.7pt;width:247.15pt;height:117.7pt;z-index:-251640320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61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62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63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64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240C4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</w:p>
    <w:p w:rsidR="002E0A26" w:rsidRPr="00C777E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C777E6">
        <w:rPr>
          <w:rFonts w:ascii="Courier New" w:eastAsia="Courier New" w:hAnsi="Courier New" w:cs="Courier New"/>
          <w:color w:val="00000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240C4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>ПодписьипечатьлечащеговрачаМ</w:t>
      </w:r>
      <w:r w:rsidRPr="00240C4F">
        <w:rPr>
          <w:rFonts w:ascii="Courier New" w:eastAsia="Courier New" w:hAnsi="Courier New" w:cs="Courier New"/>
          <w:color w:val="000000"/>
        </w:rPr>
        <w:t>.</w:t>
      </w:r>
      <w:r w:rsidRPr="00BE563C">
        <w:rPr>
          <w:rFonts w:ascii="Courier New" w:eastAsia="Courier New" w:hAnsi="Courier New" w:cs="Courier New"/>
          <w:color w:val="000000"/>
        </w:rPr>
        <w:t>П</w:t>
      </w:r>
      <w:r w:rsidRPr="00240C4F">
        <w:rPr>
          <w:rFonts w:ascii="Courier New" w:eastAsia="Courier New" w:hAnsi="Courier New" w:cs="Courier New"/>
          <w:color w:val="000000"/>
        </w:rPr>
        <w:t xml:space="preserve">. 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240C4F" w:rsidRDefault="002E0A26" w:rsidP="002E0A26">
      <w:pPr>
        <w:spacing w:after="0" w:line="240" w:lineRule="auto"/>
        <w:rPr>
          <w:rFonts w:ascii="Calibri" w:eastAsia="Calibri" w:hAnsi="Calibri" w:cs="Calibri"/>
          <w:color w:val="2E75B6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240C4F">
        <w:rPr>
          <w:rFonts w:ascii="Courier New" w:eastAsia="Courier New" w:hAnsi="Courier New" w:cs="Courier New"/>
          <w:color w:val="000000"/>
        </w:rPr>
        <w:t xml:space="preserve">Рецепт действителен в течение      </w:t>
      </w:r>
      <w:r w:rsidRPr="00240C4F">
        <w:rPr>
          <w:rFonts w:ascii="Courier New" w:eastAsia="Courier New" w:hAnsi="Courier New" w:cs="Courier New"/>
          <w:color w:val="000000"/>
          <w:u w:val="single"/>
        </w:rPr>
        <w:t>15 дней</w:t>
      </w:r>
      <w:r w:rsidRPr="00BE563C">
        <w:rPr>
          <w:rFonts w:ascii="Courier New" w:eastAsia="Courier New" w:hAnsi="Courier New" w:cs="Courier New"/>
          <w:color w:val="000000"/>
        </w:rPr>
        <w:t xml:space="preserve">, </w:t>
      </w:r>
      <w:r w:rsidRPr="00B826A2">
        <w:rPr>
          <w:rFonts w:ascii="Courier New" w:eastAsia="Courier New" w:hAnsi="Courier New" w:cs="Courier New"/>
          <w:color w:val="000000"/>
        </w:rPr>
        <w:t xml:space="preserve">30 дней, </w:t>
      </w:r>
      <w:r w:rsidRPr="006D0269">
        <w:rPr>
          <w:rFonts w:ascii="Courier New" w:eastAsia="Courier New" w:hAnsi="Courier New" w:cs="Courier New"/>
          <w:color w:val="000000"/>
        </w:rPr>
        <w:t>90 дней</w:t>
      </w: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                                (нужное подчеркнуть) </w:t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BE563C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BE563C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Торговое наименование и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BE563C" w:rsidRDefault="002E0A26" w:rsidP="002E0A26">
            <w:pPr>
              <w:ind w:left="-9"/>
              <w:rPr>
                <w:rFonts w:eastAsia="Calibri" w:cs="Calibri"/>
                <w:color w:val="000000" w:themeColor="text1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Клофелин0,075</w:t>
            </w:r>
          </w:p>
        </w:tc>
      </w:tr>
      <w:tr w:rsidR="002E0A26" w:rsidRPr="00BE563C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2166B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«22» июль </w:t>
            </w:r>
            <w:r w:rsidRPr="00BE563C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 xml:space="preserve"> 2020 г</w:t>
            </w: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55B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</w:t>
            </w:r>
            <w:r w:rsidR="004A155B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Шмидт В.А.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7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BE563C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BE563C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BE563C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6D0269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По 1 </w:t>
            </w:r>
            <w:r w:rsidRPr="00240C4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таб. </w:t>
            </w:r>
            <w:r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2 раза в день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>4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BE563C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40C4F" w:rsidRDefault="002E0A26" w:rsidP="002E0A26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40C4F">
              <w:rPr>
                <w:rFonts w:ascii="Times New Roman" w:eastAsiaTheme="minorHAnsi" w:hAnsi="Times New Roman"/>
                <w:sz w:val="18"/>
                <w:lang w:eastAsia="en-US"/>
              </w:rPr>
              <w:t>Наименование лекарственного препарата</w:t>
            </w:r>
            <w:r w:rsidRPr="00240C4F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Times New Roman" w:eastAsiaTheme="minorHAnsi" w:hAnsi="Times New Roman"/>
                <w:szCs w:val="24"/>
                <w:lang w:eastAsia="en-US"/>
              </w:rPr>
              <w:t xml:space="preserve">Клофелин </w:t>
            </w:r>
          </w:p>
          <w:p w:rsidR="002E0A26" w:rsidRPr="0028602F" w:rsidRDefault="002E0A26" w:rsidP="002E0A26">
            <w:pPr>
              <w:rPr>
                <w:rFonts w:eastAsia="Calibri" w:cs="Calibri"/>
                <w:sz w:val="24"/>
                <w:lang w:eastAsia="en-US"/>
              </w:rPr>
            </w:pPr>
            <w:r w:rsidRPr="00240C4F">
              <w:rPr>
                <w:rFonts w:ascii="Times New Roman" w:eastAsiaTheme="minorHAnsi" w:hAnsi="Times New Roman"/>
                <w:sz w:val="18"/>
                <w:lang w:eastAsia="en-US"/>
              </w:rPr>
              <w:t>Дозировка</w:t>
            </w:r>
            <w:r w:rsidRPr="0028602F">
              <w:rPr>
                <w:rFonts w:ascii="Times New Roman" w:eastAsiaTheme="minorHAnsi" w:hAnsi="Times New Roman"/>
                <w:sz w:val="20"/>
                <w:lang w:eastAsia="en-US"/>
              </w:rPr>
              <w:t>: 0,075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BE563C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2</w:t>
            </w:r>
            <w:r w:rsidRPr="00BE563C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раз</w:t>
            </w:r>
          </w:p>
          <w:p w:rsidR="002E0A26" w:rsidRPr="00BE563C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166BD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0,075</w:t>
            </w:r>
          </w:p>
        </w:tc>
      </w:tr>
    </w:tbl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>Оборотная сторона</w:t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11"/>
        <w:tblpPr w:leftFromText="180" w:rightFromText="180" w:vertAnchor="text" w:horzAnchor="page" w:tblpX="7280" w:tblpY="253"/>
        <w:tblW w:w="0" w:type="auto"/>
        <w:tblLook w:val="04A0"/>
      </w:tblPr>
      <w:tblGrid>
        <w:gridCol w:w="3054"/>
      </w:tblGrid>
      <w:tr w:rsidR="002E0A26" w:rsidRPr="00BE563C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BE563C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194560" cy="12255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40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BE563C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2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6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BE563C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22.06.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22.06</w:t>
            </w:r>
            <w:r w:rsidRPr="00BE563C"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491490" cy="368300"/>
                  <wp:effectExtent l="0" t="0" r="3810" b="0"/>
                  <wp:docPr id="7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7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E0A26" w:rsidRDefault="002E0A26" w:rsidP="002E0A2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22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Отметка об отпуске лекарственных препаратов для бесплатного и льготного отпуска. Учет льготных рецептов.</w:t>
      </w:r>
    </w:p>
    <w:p w:rsidR="002E0A26" w:rsidRPr="00F23C95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наличия </w:t>
      </w:r>
      <w:r w:rsidRPr="00B9593C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препарата в списке льготных ЛП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вид бюджета по которому отпускается. 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правильности формы дополнительного дополнительного </w:t>
      </w:r>
      <w:r w:rsidRPr="004D00DC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рецептурного бланка к льготному рецепту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основные и дополнительные реквизиты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Проверить </w:t>
      </w:r>
      <w:r w:rsidRPr="00F23C95">
        <w:rPr>
          <w:rFonts w:ascii="Times New Roman" w:eastAsia="Times New Roman" w:hAnsi="Times New Roman" w:cs="Times New Roman"/>
          <w:color w:val="000000"/>
          <w:sz w:val="28"/>
          <w:szCs w:val="28"/>
        </w:rPr>
        <w:t>доз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F23C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количества. 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 необходимости согласования </w:t>
      </w:r>
      <w:r w:rsidRPr="00F23C95">
        <w:rPr>
          <w:rFonts w:ascii="Times New Roman" w:eastAsia="Times New Roman" w:hAnsi="Times New Roman" w:cs="Times New Roman"/>
          <w:color w:val="000000"/>
          <w:sz w:val="28"/>
          <w:szCs w:val="28"/>
        </w:rPr>
        <w:t>с медицинским работником замену лекарственного препарата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позвонит по номеру телефона, указанного в рецепте 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Ввести</w:t>
      </w:r>
      <w:r w:rsidRPr="00F23C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необходимую информацию в базу данныхкомпьютера на основании бесплатн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рецепта, по которому отпущен лекарственный препарат. Необходимо для 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ированного персонифицированного учета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тпущенных лекарственных средств 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гражданам в соответствии с договором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Заполнить рецепт с указанием об отпуске (лицевая и обратная сторона): ТН, количества, даты отпуска, подписи проверившего и отпустившего. Поставить штамп «Лекарственный препарат отпущен» 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Заполнить рецепт с указанием для потребителя: наименования лекарственного препарата, дозировки, способа применения, продолжительности дней, количества приемов день, ед ЛП на 1 прием. Оторвать корешок и выдать покупателю вместе с ЛП. </w:t>
      </w:r>
    </w:p>
    <w:p w:rsidR="002E0A26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отсутствии 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лекарственного препарата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указанного в рецепте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невозможности замены на аналог, 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 принимается на отсроченное обслуживание.</w:t>
      </w:r>
    </w:p>
    <w:p w:rsidR="002E0A26" w:rsidRPr="0032258E" w:rsidRDefault="002E0A26" w:rsidP="002E0A26">
      <w:pPr>
        <w:pStyle w:val="a0"/>
        <w:numPr>
          <w:ilvl w:val="0"/>
          <w:numId w:val="22"/>
        </w:numPr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риказом Минздрава России от 31.08.2016 N 647н "Об утверждении Правил надлежащей аптечной практики лекарственных препаратов для медицинского применения"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необходима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язательная регистрация рецепта, поступившее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отсроченное обслуживание в журн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 учета рецептов, находившийся</w:t>
      </w:r>
      <w:r w:rsidRPr="003225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отсроченном обслуживании</w:t>
      </w:r>
    </w:p>
    <w:p w:rsidR="002E0A26" w:rsidRPr="00B826A2" w:rsidRDefault="002E0A26" w:rsidP="002E0A26">
      <w:pPr>
        <w:spacing w:after="0" w:line="232" w:lineRule="auto"/>
        <w:ind w:right="9855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  <w:br w:type="page"/>
      </w:r>
    </w:p>
    <w:p w:rsidR="002E0A26" w:rsidRPr="004A7872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</w:pPr>
      <w:r w:rsidRPr="00B826A2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</w:rPr>
        <w:lastRenderedPageBreak/>
        <w:t>Ре</w:t>
      </w:r>
      <w:r w:rsidRPr="004A7872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цепт №1</w:t>
      </w:r>
    </w:p>
    <w:p w:rsidR="002E0A26" w:rsidRPr="004A7872" w:rsidRDefault="002E0A26" w:rsidP="002E0A26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en-US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drawing>
          <wp:inline distT="0" distB="0" distL="0" distR="0">
            <wp:extent cx="1767840" cy="835025"/>
            <wp:effectExtent l="0" t="0" r="0" b="0"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4A7872" w:rsidRDefault="002E0A26" w:rsidP="002E0A26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en-US"/>
        </w:rPr>
      </w:pPr>
    </w:p>
    <w:p w:rsidR="002E0A26" w:rsidRPr="004A7872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alibri" w:eastAsia="Calibri" w:hAnsi="Calibri" w:cs="Calibri"/>
          <w:color w:val="000000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 xml:space="preserve">Министерство здравоохранения                                   УТВЕРЖДЕНА </w:t>
      </w: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ab/>
      </w:r>
    </w:p>
    <w:p w:rsidR="002E0A26" w:rsidRPr="004A7872" w:rsidRDefault="002E0A26" w:rsidP="002E0A26">
      <w:pPr>
        <w:tabs>
          <w:tab w:val="center" w:pos="8185"/>
        </w:tabs>
        <w:spacing w:after="0" w:line="256" w:lineRule="auto"/>
        <w:ind w:left="-15"/>
        <w:rPr>
          <w:rFonts w:ascii="Calibri" w:eastAsia="Calibri" w:hAnsi="Calibri" w:cs="Calibri"/>
          <w:color w:val="000000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 xml:space="preserve">Российской Федерации                           </w:t>
      </w: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ab/>
        <w:t xml:space="preserve">приказом Министерства </w:t>
      </w:r>
    </w:p>
    <w:p w:rsidR="002E0A26" w:rsidRPr="004A7872" w:rsidRDefault="002E0A26" w:rsidP="002E0A26">
      <w:pPr>
        <w:tabs>
          <w:tab w:val="center" w:pos="830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       ┌─┬─┬─┬─┬─┐                                       здравоох </w:t>
      </w: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ab/>
        <w:t xml:space="preserve">ранения             </w:t>
      </w:r>
    </w:p>
    <w:p w:rsidR="002E0A26" w:rsidRPr="004A7872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Штамп   │2│2│3│5│6│                                       Российской Федерации         </w:t>
      </w:r>
    </w:p>
    <w:p w:rsidR="002E0A26" w:rsidRPr="004A7872" w:rsidRDefault="002E0A26" w:rsidP="002E0A26">
      <w:pPr>
        <w:tabs>
          <w:tab w:val="right" w:pos="992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Код     └─┴─┴─┴─┴─┘ </w:t>
      </w: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ab/>
        <w:t xml:space="preserve">Код формы по ОКУД 3108805 </w:t>
      </w:r>
    </w:p>
    <w:tbl>
      <w:tblPr>
        <w:tblStyle w:val="TableGrid1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4A7872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медицинской организации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│1│0│2│2│4│0│2│3│0│ │ │ │ │ │ │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        ┌─┬─┬─┬─┬─┐ </w:t>
            </w:r>
          </w:p>
          <w:p w:rsidR="002E0A26" w:rsidRPr="004A7872" w:rsidRDefault="002E0A26" w:rsidP="002E0A26">
            <w:pPr>
              <w:spacing w:line="237" w:lineRule="auto"/>
              <w:ind w:right="408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4A7872" w:rsidRDefault="002E0A26" w:rsidP="002E0A26">
            <w:pPr>
              <w:spacing w:after="200" w:line="237" w:lineRule="auto"/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>индивидуального предпринимателя┌</w:t>
            </w:r>
          </w:p>
          <w:p w:rsidR="002E0A26" w:rsidRPr="004A7872" w:rsidRDefault="002E0A26" w:rsidP="002E0A26">
            <w:pPr>
              <w:spacing w:line="237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│ │ │ │ │ │ │ │ │ │ │ │ │ │ │ │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4A7872" w:rsidRDefault="002E0A26" w:rsidP="002E0A26">
            <w:pPr>
              <w:spacing w:line="276" w:lineRule="auto"/>
              <w:ind w:left="84"/>
              <w:jc w:val="both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от 14 января 2019 г. N 4н </w:t>
            </w:r>
          </w:p>
          <w:p w:rsidR="002E0A26" w:rsidRPr="004A7872" w:rsidRDefault="002E0A26" w:rsidP="002E0A26">
            <w:pPr>
              <w:spacing w:line="276" w:lineRule="auto"/>
              <w:ind w:left="84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Форма N 148-1/у-04 (л) </w:t>
            </w:r>
          </w:p>
          <w:p w:rsidR="002E0A26" w:rsidRPr="004A7872" w:rsidRDefault="002E0A26" w:rsidP="002E0A26">
            <w:pPr>
              <w:spacing w:line="276" w:lineRule="auto"/>
              <w:ind w:left="84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4A7872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312" w:right="224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44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% оплаты: </w:t>
            </w:r>
          </w:p>
          <w:p w:rsidR="002E0A26" w:rsidRPr="004A7872" w:rsidRDefault="002E0A26" w:rsidP="002E0A26">
            <w:pPr>
              <w:spacing w:line="276" w:lineRule="auto"/>
              <w:ind w:left="45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(подчеркнуть) </w:t>
            </w:r>
          </w:p>
        </w:tc>
      </w:tr>
      <w:tr w:rsidR="002E0A26" w:rsidRPr="004A7872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4A7872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u w:val="single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u w:val="single"/>
                <w:lang w:eastAsia="en-US"/>
              </w:rPr>
              <w:t xml:space="preserve">Федеральный бюджет </w:t>
            </w:r>
          </w:p>
          <w:p w:rsidR="002E0A26" w:rsidRPr="004A7872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Бюджет субъекта Российской Федерации </w:t>
            </w:r>
          </w:p>
          <w:p w:rsidR="002E0A26" w:rsidRPr="004A7872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numPr>
                <w:ilvl w:val="0"/>
                <w:numId w:val="21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u w:val="single" w:color="000000"/>
                <w:lang w:eastAsia="en-US"/>
              </w:rPr>
              <w:t>Бесплатно</w:t>
            </w:r>
          </w:p>
          <w:p w:rsidR="002E0A26" w:rsidRPr="004A7872" w:rsidRDefault="002E0A26" w:rsidP="002E0A26">
            <w:pPr>
              <w:numPr>
                <w:ilvl w:val="0"/>
                <w:numId w:val="21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50% </w:t>
            </w:r>
          </w:p>
        </w:tc>
      </w:tr>
      <w:tr w:rsidR="002E0A26" w:rsidRPr="004A7872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4A7872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b/>
          <w:color w:val="000000" w:themeColor="text1"/>
          <w:sz w:val="20"/>
          <w:szCs w:val="20"/>
        </w:rPr>
        <w:t xml:space="preserve"> РЕЦЕПТ</w:t>
      </w: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  Серия 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04-14</w:t>
      </w: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N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74157727</w:t>
      </w: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  Дата оформления: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22.06.20</w:t>
      </w:r>
    </w:p>
    <w:p w:rsidR="002E0A26" w:rsidRPr="004A7872" w:rsidRDefault="009D2604" w:rsidP="002E0A26">
      <w:pPr>
        <w:spacing w:after="0" w:line="247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</w:pPr>
      <w:r w:rsidRPr="009D2604">
        <w:rPr>
          <w:noProof/>
          <w:color w:val="000000" w:themeColor="text1"/>
          <w:sz w:val="20"/>
          <w:szCs w:val="20"/>
        </w:rPr>
        <w:pict>
          <v:group id="_x0000_s1065" style="position:absolute;left:0;text-align:left;margin-left:72.6pt;margin-top:-3.55pt;width:165pt;height:25.75pt;z-index:-251639296" coordsize="20957,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Ck2wIAAH8LAAAOAAAAZHJzL2Uyb0RvYy54bWzsVk1v3CAQvVfqf0C+N/7IendtZTeHpsml&#10;aiMl/QEE4w8JAwKy3vz7Dth46W7VpomaU3wwGIZh3pvHmIvLfc/QjirdCb6J0rMkQpQTUXW82UQ/&#10;7q8/rSOkDeYVZoLTTfREdXS5/fjhYpAlzUQrWEUVAidcl4PcRK0xsoxjTVraY30mJOUwWQvVYwOf&#10;qokrhQfw3rM4S5JlPAhVSSUI1RpGr8bJaOv81zUl5ntda2oQ20QQm3Fv5d4P9h1vL3DZKCzbjkxh&#10;4BdE0eOOw6azqytsMHpU3YmrviNKaFGbMyL6WNR1R6jDAGjS5AjNjRKP0mFpyqGRM01A7RFPL3ZL&#10;vu1uFeqqTbTII8RxDzly26JVki0tPYNsSrC6UfJO3qppoBm/LOJ9rXrbAha0d8Q+zcTSvUEEBrOk&#10;yPME+Ccwd54tz4uJedJCek6WkfZLsHCVL/zColi4mGK/bWyjm4MZJIhIH3jSr+PprsWSOvq1ZWDi&#10;yUYz8uTm0Wq9dmDs5mA1k6RLDXz9hqFFWqSWi1Oa/IxlqUgXC0v/DBWX5FGbGyoc23j3VZtRvJXv&#10;4db3yJ77roIj8EfxS2zsOhuo7aIBpDBF2E5h2Lle7Oi9cFbmKGEQ4mGW8dDKe/JYwdQb+FY6d4Fh&#10;gNzb+Ha0Hbl7ppnLzbwtdCxIR+sMHAZDarVgXXXdMWbBatU8fGYK7bAtIO6ZsvKLGeOWNytwDEWs&#10;Zti4asCF9ePS1HcGCh3reqiS2QocTW4Yt9tQV6rGnIGmvXZs70FUT+7cuXGQtz2Sb6HzuR7MOk9t&#10;zM/WebrI8rSA0+KTDzCnY71cJflyKgdBHn0pCbPxX4Xu43i90L0nj3VW3EHwo3gDwwC5F7hv34X+&#10;hkJfnhT07J+EPtaj8yxZJ27hQedplq9y//sK0v3mQp8Deb3SZ1d/lXpoGYD3Gvftu9ad1t1VBm55&#10;7t803UjtNTL8hn54b97+BAAA//8DAFBLAwQUAAYACAAAACEA9uBiB98AAAAJAQAADwAAAGRycy9k&#10;b3ducmV2LnhtbEyPQWvCQBCF74X+h2UKvekmNlaJ2YhI25MU1ELpbc2OSTA7G7JrEv99x1N7mzfz&#10;ePO9bD3aRvTY+dqRgngagUAqnKmpVPB1fJ8sQfigyejGESq4oYd1/viQ6dS4gfbYH0IpOIR8qhVU&#10;IbSplL6o0Go/dS0S386uszqw7EppOj1wuG3kLIpepdU18YdKt7itsLgcrlbBx6CHzUv81u8u5+3t&#10;5zj//N7FqNTz07hZgQg4hj8z3PEZHXJmOrkrGS8a1sl8xlYFk0UMgg3J4r448ZAkIPNM/m+Q/wIA&#10;AP//AwBQSwECLQAUAAYACAAAACEAtoM4kv4AAADhAQAAEwAAAAAAAAAAAAAAAAAAAAAAW0NvbnRl&#10;bnRfVHlwZXNdLnhtbFBLAQItABQABgAIAAAAIQA4/SH/1gAAAJQBAAALAAAAAAAAAAAAAAAAAC8B&#10;AABfcmVscy8ucmVsc1BLAQItABQABgAIAAAAIQC2bSCk2wIAAH8LAAAOAAAAAAAAAAAAAAAAAC4C&#10;AABkcnMvZTJvRG9jLnhtbFBLAQItABQABgAIAAAAIQD24GIH3wAAAAkBAAAPAAAAAAAAAAAAAAAA&#10;ADUFAABkcnMvZG93bnJldi54bWxQSwUGAAAAAAQABADzAAAAQQYAAAAA&#10;">
            <v:shape id="Shape 7880" o:spid="_x0000_s1066" style="position:absolute;left:4191;width:4191;height:91;visibility:visible" coordsize="4191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BZwwAAANsAAAAPAAAAZHJzL2Rvd25yZXYueG1sRI9Pi8Iw&#10;FMTvwn6H8Ba82XRFZalGWYQVQS/+2YO3Z/NsyzYvbRNr/fZGEDwOM/MbZrboTClaalxhWcFXFIMg&#10;Tq0uOFNwPPwOvkE4j6yxtEwK7uRgMf/ozTDR9sY7avc+EwHCLkEFufdVIqVLczLoIlsRB+9iG4M+&#10;yCaTusFbgJtSDuN4Ig0WHBZyrGiZU/q/vxoF5ak4a7e6/m2Xph7Xm7qOW0Kl+p/dzxSEp86/w6/2&#10;WisYj+D5JfwAOX8AAAD//wMAUEsBAi0AFAAGAAgAAAAhANvh9svuAAAAhQEAABMAAAAAAAAAAAAA&#10;AAAAAAAAAFtDb250ZW50X1R5cGVzXS54bWxQSwECLQAUAAYACAAAACEAWvQsW78AAAAVAQAACwAA&#10;AAAAAAAAAAAAAAAfAQAAX3JlbHMvLnJlbHNQSwECLQAUAAYACAAAACEAQphgWcMAAADbAAAADwAA&#10;AAAAAAAAAAAAAAAHAgAAZHJzL2Rvd25yZXYueG1sUEsFBgAAAAADAAMAtwAAAPcCAAAAAA==&#10;" adj="0,,0" path="m,l419100,r,9144l,9144,,e" fillcolor="black" stroked="f" strokeweight="0">
              <v:stroke miterlimit="83231f" joinstyle="miter"/>
              <v:formulas/>
              <v:path arrowok="t" o:connecttype="segments" textboxrect="0,0,419100,9144"/>
            </v:shape>
            <v:shape id="Shape 7881" o:spid="_x0000_s1067" style="position:absolute;left:14251;width:6706;height:91;visibility:visible" coordsize="67056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4PwgAAANsAAAAPAAAAZHJzL2Rvd25yZXYueG1sRI9BawIx&#10;FITvBf9DeIK3mrWwUlajlIK0UijoCl4fm9fN1uQlbFJ3++8bQehxmJlvmPV2dFZcqY+dZwWLeQGC&#10;uPG641bBqd49PoOICVmj9UwKfinCdjN5WGOl/cAHuh5TKzKEY4UKTEqhkjI2hhzGuQ/E2fvyvcOU&#10;Zd9K3eOQ4c7Kp6JYSocd5wWDgV4NNZfjj1PwHWw51JbOw97Yt88Pe6mDLJSaTceXFYhEY/oP39vv&#10;WkFZwu1L/gFy8wcAAP//AwBQSwECLQAUAAYACAAAACEA2+H2y+4AAACFAQAAEwAAAAAAAAAAAAAA&#10;AAAAAAAAW0NvbnRlbnRfVHlwZXNdLnhtbFBLAQItABQABgAIAAAAIQBa9CxbvwAAABUBAAALAAAA&#10;AAAAAAAAAAAAAB8BAABfcmVscy8ucmVsc1BLAQItABQABgAIAAAAIQARqO4PwgAAANsAAAAPAAAA&#10;AAAAAAAAAAAAAAcCAABkcnMvZG93bnJldi54bWxQSwUGAAAAAAMAAwC3AAAA9gIAAAAA&#10;" adj="0,,0" path="m,l670560,r,9144l,9144,,e" fillcolor="black" stroked="f" strokeweight="0">
              <v:stroke miterlimit="83231f" joinstyle="miter"/>
              <v:formulas/>
              <v:path arrowok="t" o:connecttype="segments" textboxrect="0,0,670560,9144"/>
            </v:shape>
            <v:shape id="Shape 7882" o:spid="_x0000_s1068" style="position:absolute;top:3208;width:12575;height:91;visibility:visible" coordsize="125755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DxxQAAANsAAAAPAAAAZHJzL2Rvd25yZXYueG1sRI9Ba8JA&#10;FITvBf/D8oTedKPSIKmriKDYU9UapLdH9jUbmn0bs9uY+uu7hUKPw8x8wyxWva1FR62vHCuYjBMQ&#10;xIXTFZcKzm/b0RyED8gaa8ek4Js8rJaDhwVm2t34SN0plCJC2GeowITQZFL6wpBFP3YNcfQ+XGsx&#10;RNmWUrd4i3Bby2mSpNJixXHBYEMbQ8Xn6csqyPOr7Gbm5TVPd5erdPcDvl9KpR6H/foZRKA+/If/&#10;2nut4CmF3y/xB8jlDwAAAP//AwBQSwECLQAUAAYACAAAACEA2+H2y+4AAACFAQAAEwAAAAAAAAAA&#10;AAAAAAAAAAAAW0NvbnRlbnRfVHlwZXNdLnhtbFBLAQItABQABgAIAAAAIQBa9CxbvwAAABUBAAAL&#10;AAAAAAAAAAAAAAAAAB8BAABfcmVscy8ucmVsc1BLAQItABQABgAIAAAAIQBNWcDxxQAAANsAAAAP&#10;AAAAAAAAAAAAAAAAAAcCAABkcnMvZG93bnJldi54bWxQSwUGAAAAAAMAAwC3AAAA+QIAAAAA&#10;" adj="0,,0" path="m,l1257554,r,9144l,9144,,e" fillcolor="black" stroked="f" strokeweight="0">
              <v:stroke miterlimit="83231f" joinstyle="miter"/>
              <v:formulas/>
              <v:path arrowok="t" o:connecttype="segments" textboxrect="0,0,1257554,9144"/>
            </v:shape>
          </v:group>
        </w:pict>
      </w:r>
      <w:r w:rsidRPr="009D2604">
        <w:rPr>
          <w:noProof/>
          <w:color w:val="000000" w:themeColor="text1"/>
          <w:sz w:val="20"/>
          <w:szCs w:val="20"/>
        </w:rPr>
        <w:pict>
          <v:group id="_x0000_s1069" style="position:absolute;left:0;text-align:left;margin-left:84.4pt;margin-top:764.6pt;width:496.9pt;height:.5pt;z-index:251678208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70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Фамилия, инициалы имени и отчества (последнее - при наличии) пациент 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 xml:space="preserve">Свидерская Ю.И. </w:t>
      </w:r>
    </w:p>
    <w:p w:rsidR="002E0A26" w:rsidRPr="004A7872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Дата рождения 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14.04.1941</w:t>
      </w:r>
    </w:p>
    <w:p w:rsidR="002E0A26" w:rsidRPr="004A7872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  <w:sz w:val="20"/>
          <w:szCs w:val="20"/>
        </w:rPr>
      </w:pPr>
    </w:p>
    <w:tbl>
      <w:tblPr>
        <w:tblStyle w:val="TableGrid1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4A7872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4A7872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Номер медицинской карты   пациента, получающего медицинскую   помощь  в амбулаторных условиях 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u w:val="single"/>
        </w:rPr>
        <w:t>838350</w:t>
      </w:r>
    </w:p>
    <w:p w:rsidR="002E0A26" w:rsidRPr="004A7872" w:rsidRDefault="002E0A26" w:rsidP="002E0A26">
      <w:pPr>
        <w:spacing w:after="0" w:line="247" w:lineRule="auto"/>
        <w:ind w:left="-5" w:right="817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u w:val="single"/>
        </w:rPr>
        <w:t>Рамазанова С.М</w:t>
      </w:r>
    </w:p>
    <w:p w:rsidR="002E0A26" w:rsidRPr="004A7872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</w:pPr>
      <w:r w:rsidRPr="004A787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Руб</w:t>
      </w:r>
      <w:r w:rsidRPr="004A787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  </w:t>
      </w:r>
      <w:r w:rsidRPr="004A787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Коп</w:t>
      </w: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  <w:lang w:val="en-US"/>
        </w:rPr>
        <w:t xml:space="preserve">. Rp: 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 xml:space="preserve">Sol. Acetylcysteini 10%-1ml </w:t>
      </w:r>
    </w:p>
    <w:p w:rsidR="002E0A26" w:rsidRPr="004A7872" w:rsidRDefault="009D2604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</w:pPr>
      <w:r w:rsidRPr="009D2604">
        <w:rPr>
          <w:noProof/>
          <w:color w:val="000000" w:themeColor="text1"/>
          <w:sz w:val="20"/>
          <w:szCs w:val="20"/>
        </w:rPr>
        <w:pict>
          <v:group id="_x0000_s1071" style="position:absolute;left:0;text-align:left;margin-left:199.4pt;margin-top:1.4pt;width:247.15pt;height:117.7pt;z-index:-251637248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72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73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74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75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D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t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d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 xml:space="preserve">. 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N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 xml:space="preserve">. 5 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inamp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</w:t>
      </w:r>
    </w:p>
    <w:p w:rsidR="002E0A26" w:rsidRPr="004A7872" w:rsidRDefault="002E0A26" w:rsidP="002E0A26">
      <w:pPr>
        <w:spacing w:after="0" w:line="247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S</w:t>
      </w:r>
      <w:r w:rsidRPr="004A7872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 По 1 мл внутримышечно 1 раз в сутки</w:t>
      </w: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Подпись и печать лечащего врача                        М.П. </w:t>
      </w: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  <w:szCs w:val="20"/>
        </w:rPr>
        <w:lastRenderedPageBreak/>
        <w:t xml:space="preserve">(подпись фельдшера, акушерки) </w:t>
      </w: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2E75B6"/>
          <w:sz w:val="20"/>
          <w:szCs w:val="20"/>
        </w:rPr>
      </w:pP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 xml:space="preserve">Рецепт действителен в течение 15 дней, </w:t>
      </w:r>
      <w:r w:rsidRPr="004A7872"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30 дней</w:t>
      </w: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 xml:space="preserve">, 90 дней </w:t>
      </w: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(нужное подчеркнуть) </w:t>
      </w: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4A7872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 xml:space="preserve">---------- (Заполняется специалистом аптечной организации) --------- </w:t>
      </w:r>
    </w:p>
    <w:tbl>
      <w:tblPr>
        <w:tblStyle w:val="TableGrid1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306"/>
        <w:gridCol w:w="2945"/>
      </w:tblGrid>
      <w:tr w:rsidR="002E0A26" w:rsidRPr="004A7872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61" w:right="1344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Отпущено по рецепту:  </w:t>
            </w:r>
            <w:r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 xml:space="preserve">Аптека №7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Мира, 71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62"/>
              <w:jc w:val="both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Торговое наименование и 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-9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дозировка: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АЦЦ 10%-1 мл</w:t>
            </w:r>
          </w:p>
        </w:tc>
      </w:tr>
      <w:tr w:rsidR="002E0A26" w:rsidRPr="004A7872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6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Дата отпуска: </w:t>
            </w:r>
            <w:r w:rsidRPr="004A7872">
              <w:rPr>
                <w:rFonts w:ascii="Times New Roman" w:eastAsia="Courier New" w:hAnsi="Times New Roman" w:cstheme="minorBidi"/>
                <w:color w:val="000000" w:themeColor="text1"/>
                <w:sz w:val="20"/>
                <w:szCs w:val="20"/>
                <w:lang w:eastAsia="en-US"/>
              </w:rPr>
              <w:t>«22» июль  2020 г</w:t>
            </w: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62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Количество: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№ 5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4A7872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6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Приготовил: </w:t>
            </w:r>
            <w:r w:rsidRPr="004A7872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62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Проверил:</w:t>
            </w:r>
            <w:r w:rsidRPr="004A7872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491490" cy="368300"/>
                  <wp:effectExtent l="0" t="0" r="3810" b="0"/>
                  <wp:docPr id="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Отпустил: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Рамазанова С.М.</w:t>
            </w:r>
            <w:r w:rsidRPr="004A7872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5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4A7872" w:rsidRDefault="002E0A26" w:rsidP="002E0A26">
      <w:pPr>
        <w:spacing w:after="0" w:line="256" w:lineRule="auto"/>
        <w:ind w:left="1932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A787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---------------------------------------- (линия отрыва) ---------------------------------------- </w:t>
      </w:r>
    </w:p>
    <w:tbl>
      <w:tblPr>
        <w:tblStyle w:val="TableGrid1"/>
        <w:tblW w:w="9838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34"/>
        <w:gridCol w:w="5004"/>
      </w:tblGrid>
      <w:tr w:rsidR="002E0A26" w:rsidRPr="004A7872" w:rsidTr="002E0A26">
        <w:trPr>
          <w:trHeight w:val="608"/>
        </w:trPr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Корешок рецептурного бланка 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--------------------------------------- 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b/>
                <w:color w:val="548DD4" w:themeColor="text2" w:themeTint="99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Способ применения: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По 1 мл внутримышечно 1 раз в сутки</w:t>
            </w:r>
          </w:p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Продолжительность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u w:val="single"/>
                <w:lang w:eastAsia="en-US"/>
              </w:rPr>
              <w:t>7</w:t>
            </w: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дней </w:t>
            </w:r>
          </w:p>
        </w:tc>
      </w:tr>
      <w:tr w:rsidR="002E0A26" w:rsidRPr="004A7872" w:rsidTr="002E0A26">
        <w:trPr>
          <w:trHeight w:val="1161"/>
        </w:trPr>
        <w:tc>
          <w:tcPr>
            <w:tcW w:w="4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Наименование лекарственного препарата: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АЦЦ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Дозировка: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10%-1мл</w:t>
            </w:r>
          </w:p>
          <w:p w:rsidR="002E0A26" w:rsidRPr="004A7872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0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  <w:p w:rsidR="002E0A26" w:rsidRPr="004A7872" w:rsidRDefault="002E0A26" w:rsidP="002E0A26">
            <w:pPr>
              <w:spacing w:line="276" w:lineRule="auto"/>
              <w:ind w:left="1" w:right="1843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Количество приемов в день: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 w:val="20"/>
                <w:szCs w:val="20"/>
                <w:lang w:eastAsia="en-US"/>
              </w:rPr>
              <w:t>1 раз</w:t>
            </w:r>
          </w:p>
          <w:p w:rsidR="002E0A26" w:rsidRPr="004A7872" w:rsidRDefault="002E0A26" w:rsidP="002E0A26">
            <w:pPr>
              <w:spacing w:line="276" w:lineRule="auto"/>
              <w:ind w:left="1" w:right="1843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На 1 прием:  </w:t>
            </w:r>
            <w:r w:rsidRPr="004A7872">
              <w:rPr>
                <w:rFonts w:ascii="Times New Roman" w:eastAsiaTheme="minorHAnsi" w:hAnsi="Times New Roman" w:cstheme="minorBidi"/>
                <w:b/>
                <w:color w:val="548DD4" w:themeColor="text2" w:themeTint="99"/>
                <w:szCs w:val="20"/>
                <w:lang w:eastAsia="en-US"/>
              </w:rPr>
              <w:t>10%-1мл ед.</w:t>
            </w:r>
          </w:p>
        </w:tc>
      </w:tr>
    </w:tbl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4A7872" w:rsidRDefault="002E0A26" w:rsidP="002E0A26">
      <w:pPr>
        <w:spacing w:after="0" w:line="256" w:lineRule="auto"/>
        <w:ind w:left="-5" w:hanging="1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 w:rsidRPr="004A7872">
        <w:rPr>
          <w:rFonts w:ascii="Courier New" w:eastAsia="Courier New" w:hAnsi="Courier New" w:cs="Courier New"/>
          <w:color w:val="000000"/>
          <w:sz w:val="20"/>
          <w:szCs w:val="20"/>
        </w:rPr>
        <w:t>Оборотная сторона</w:t>
      </w: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110"/>
        <w:tblpPr w:leftFromText="180" w:rightFromText="180" w:vertAnchor="text" w:horzAnchor="page" w:tblpX="7935" w:tblpY="36"/>
        <w:tblW w:w="0" w:type="auto"/>
        <w:tblLook w:val="04A0"/>
      </w:tblPr>
      <w:tblGrid>
        <w:gridCol w:w="3054"/>
      </w:tblGrid>
      <w:tr w:rsidR="002E0A26" w:rsidRPr="004A7872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4A7872" w:rsidRDefault="002E0A26" w:rsidP="002E0A26">
            <w:pPr>
              <w:tabs>
                <w:tab w:val="center" w:pos="6792"/>
              </w:tabs>
              <w:spacing w:line="276" w:lineRule="auto"/>
              <w:jc w:val="center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Отметка о назначении лекарственного препарата</w:t>
            </w:r>
          </w:p>
          <w:p w:rsidR="002E0A26" w:rsidRPr="004A7872" w:rsidRDefault="002E0A26" w:rsidP="002E0A26">
            <w:pPr>
              <w:tabs>
                <w:tab w:val="center" w:pos="6792"/>
              </w:tabs>
              <w:spacing w:line="276" w:lineRule="auto"/>
              <w:jc w:val="center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4A7872" w:rsidRDefault="002E0A26" w:rsidP="002E0A26">
      <w:pPr>
        <w:tabs>
          <w:tab w:val="center" w:pos="6792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A7872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194560" cy="1225550"/>
            <wp:effectExtent l="0" t="0" r="0" b="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4A7872" w:rsidRDefault="002E0A26" w:rsidP="002E0A26">
      <w:pPr>
        <w:spacing w:after="91" w:line="256" w:lineRule="auto"/>
        <w:ind w:left="61"/>
        <w:rPr>
          <w:rFonts w:ascii="Calibri" w:eastAsia="Calibri" w:hAnsi="Calibri" w:cs="Calibri"/>
          <w:color w:val="000000"/>
          <w:sz w:val="20"/>
          <w:szCs w:val="20"/>
        </w:rPr>
      </w:pPr>
    </w:p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1"/>
        <w:tblW w:w="7908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2635"/>
        <w:gridCol w:w="2636"/>
        <w:gridCol w:w="2637"/>
      </w:tblGrid>
      <w:tr w:rsidR="002E0A26" w:rsidRPr="004A7872" w:rsidTr="002E0A26">
        <w:trPr>
          <w:trHeight w:val="26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after="200" w:line="276" w:lineRule="auto"/>
              <w:ind w:left="52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Приготовил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after="200" w:line="276" w:lineRule="auto"/>
              <w:ind w:left="56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Проверил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after="200" w:line="276" w:lineRule="auto"/>
              <w:ind w:left="54"/>
              <w:jc w:val="center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Отпустил </w:t>
            </w:r>
          </w:p>
        </w:tc>
      </w:tr>
      <w:tr w:rsidR="002E0A26" w:rsidRPr="004A7872" w:rsidTr="002E0A26">
        <w:trPr>
          <w:trHeight w:val="288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22.06.20</w:t>
            </w:r>
            <w:r w:rsidRPr="004A7872">
              <w:rPr>
                <w:rFonts w:eastAsia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4A7872" w:rsidRDefault="002E0A26" w:rsidP="002E0A26">
            <w:pPr>
              <w:spacing w:after="200"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after="200" w:line="276" w:lineRule="auto"/>
              <w:ind w:left="1"/>
              <w:rPr>
                <w:rFonts w:ascii="Times New Roman" w:eastAsia="Calibri" w:hAnsi="Times New Roman" w:cstheme="minorBidi"/>
                <w:noProof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="Calibri" w:hAnsi="Times New Roman" w:cstheme="minorBidi"/>
                <w:noProof/>
                <w:color w:val="000000"/>
                <w:sz w:val="20"/>
                <w:szCs w:val="20"/>
                <w:lang w:eastAsia="en-US"/>
              </w:rPr>
              <w:t>22.06.20</w:t>
            </w:r>
            <w:r w:rsidRPr="004A7872">
              <w:rPr>
                <w:rFonts w:eastAsia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91490" cy="368300"/>
                  <wp:effectExtent l="0" t="0" r="3810" b="0"/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4A7872" w:rsidRDefault="002E0A26" w:rsidP="002E0A26">
            <w:pPr>
              <w:spacing w:after="200" w:line="276" w:lineRule="auto"/>
              <w:ind w:left="1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</w:pPr>
            <w:r w:rsidRPr="004A7872">
              <w:rPr>
                <w:rFonts w:ascii="Times New Roman" w:eastAsiaTheme="minorHAnsi" w:hAnsi="Times New Roman" w:cstheme="minorBidi"/>
                <w:color w:val="000000"/>
                <w:sz w:val="20"/>
                <w:szCs w:val="20"/>
                <w:lang w:eastAsia="en-US"/>
              </w:rPr>
              <w:t xml:space="preserve"> 12.06.20</w:t>
            </w:r>
            <w:r w:rsidRPr="004A7872">
              <w:rPr>
                <w:rFonts w:eastAsia="Calibri" w:cs="Calibri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7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4A7872" w:rsidRDefault="002E0A26" w:rsidP="002E0A26">
            <w:pPr>
              <w:spacing w:after="200" w:line="276" w:lineRule="auto"/>
              <w:rPr>
                <w:rFonts w:asciiTheme="minorHAnsi" w:eastAsia="Calibri" w:hAnsiTheme="minorHAnsi" w:cs="Calibri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2E0A26" w:rsidRPr="006D0269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D0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№2</w:t>
      </w:r>
    </w:p>
    <w:p w:rsidR="002E0A26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E0A26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ourier New" w:eastAsia="Courier New" w:hAnsi="Courier New" w:cs="Courier New"/>
          <w:color w:val="000000"/>
          <w:sz w:val="20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drawing>
          <wp:inline distT="0" distB="0" distL="0" distR="0">
            <wp:extent cx="1767840" cy="835025"/>
            <wp:effectExtent l="0" t="0" r="0" b="0"/>
            <wp:docPr id="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УТВЕРЖДЕНА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</w:r>
    </w:p>
    <w:p w:rsidR="002E0A26" w:rsidRPr="00BE563C" w:rsidRDefault="002E0A26" w:rsidP="002E0A26">
      <w:pPr>
        <w:tabs>
          <w:tab w:val="center" w:pos="8185"/>
        </w:tabs>
        <w:spacing w:after="0" w:line="256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2E0A26" w:rsidRPr="004A7872" w:rsidRDefault="002E0A26" w:rsidP="002E0A26">
      <w:pPr>
        <w:tabs>
          <w:tab w:val="center" w:pos="830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</w:rPr>
        <w:t xml:space="preserve">┌─┬─┬─┬─┬─┐                                       здравоох </w:t>
      </w:r>
      <w:r w:rsidRPr="004A7872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4A7872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4A7872" w:rsidRDefault="002E0A26" w:rsidP="002E0A26">
      <w:pPr>
        <w:tabs>
          <w:tab w:val="right" w:pos="992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</w:rPr>
      </w:pPr>
      <w:r w:rsidRPr="004A7872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4A7872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4A7872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4A7872" w:rsidRDefault="002E0A26" w:rsidP="002E0A26">
            <w:pPr>
              <w:spacing w:line="237" w:lineRule="auto"/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4A7872" w:rsidRDefault="002E0A26" w:rsidP="002E0A26">
            <w:pPr>
              <w:spacing w:line="237" w:lineRule="auto"/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4A7872" w:rsidRDefault="002E0A26" w:rsidP="002E0A26">
            <w:pPr>
              <w:spacing w:line="237" w:lineRule="auto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4A7872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4A7872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4A7872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4A7872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4A7872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4A7872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4A7872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4A7872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4A7872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4A7872" w:rsidRDefault="002E0A26" w:rsidP="002E0A26">
            <w:pPr>
              <w:numPr>
                <w:ilvl w:val="0"/>
                <w:numId w:val="21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4A7872" w:rsidRDefault="002E0A26" w:rsidP="002E0A26">
            <w:pPr>
              <w:numPr>
                <w:ilvl w:val="0"/>
                <w:numId w:val="21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50% </w:t>
            </w:r>
          </w:p>
        </w:tc>
      </w:tr>
      <w:tr w:rsidR="002E0A26" w:rsidRPr="004A7872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4A7872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4A7872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4A7872">
        <w:rPr>
          <w:rFonts w:ascii="Courier New" w:eastAsia="Courier New" w:hAnsi="Courier New" w:cs="Courier New"/>
          <w:b/>
          <w:color w:val="000000" w:themeColor="text1"/>
        </w:rPr>
        <w:t xml:space="preserve"> РЕЦЕПТ</w:t>
      </w:r>
      <w:r w:rsidRPr="004A7872">
        <w:rPr>
          <w:rFonts w:ascii="Courier New" w:eastAsia="Courier New" w:hAnsi="Courier New" w:cs="Courier New"/>
          <w:color w:val="000000" w:themeColor="text1"/>
        </w:rPr>
        <w:t xml:space="preserve">   Серия </w:t>
      </w:r>
      <w:r w:rsidRPr="004A7872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4A7872">
        <w:rPr>
          <w:rFonts w:ascii="Courier New" w:eastAsia="Courier New" w:hAnsi="Courier New" w:cs="Courier New"/>
          <w:color w:val="000000" w:themeColor="text1"/>
        </w:rPr>
        <w:t>N __</w:t>
      </w:r>
      <w:r w:rsidRPr="004A7872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4A7872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4A7872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4A7872" w:rsidRDefault="009D2604" w:rsidP="002E0A26">
      <w:pPr>
        <w:spacing w:after="0" w:line="247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076" style="position:absolute;left:0;text-align:left;margin-left:84.4pt;margin-top:764.6pt;width:496.9pt;height:.5pt;z-index:251680256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77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4A7872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4A7872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4A7872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4A7872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4A7872">
        <w:rPr>
          <w:rFonts w:ascii="Times New Roman" w:eastAsia="Courier New" w:hAnsi="Times New Roman" w:cs="Times New Roman"/>
          <w:color w:val="000000" w:themeColor="text1"/>
          <w:sz w:val="24"/>
        </w:rPr>
        <w:t>14.04.1941</w:t>
      </w:r>
    </w:p>
    <w:p w:rsidR="002E0A26" w:rsidRPr="004A7872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4A7872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4A7872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4A787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4A7872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получающего  медицинскую   помощь  в амбулаторных условиях </w:t>
      </w:r>
      <w:r w:rsidRPr="004A7872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4A7872" w:rsidRDefault="002E0A26" w:rsidP="002E0A26">
      <w:pPr>
        <w:spacing w:after="0" w:line="247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BE563C">
        <w:rPr>
          <w:rFonts w:ascii="Courier New" w:eastAsia="Courier New" w:hAnsi="Courier New" w:cs="Courier New"/>
          <w:color w:val="000000"/>
        </w:rPr>
        <w:t>Фамилия, инициалы имени и отчества (последнее - при наличии) лечаще</w:t>
      </w:r>
      <w:r>
        <w:rPr>
          <w:rFonts w:ascii="Courier New" w:eastAsia="Courier New" w:hAnsi="Courier New" w:cs="Courier New"/>
          <w:color w:val="000000"/>
        </w:rPr>
        <w:t xml:space="preserve">го врача (фельдшера, акушерки) </w:t>
      </w:r>
      <w:r w:rsidRPr="004A7872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4A7872" w:rsidRDefault="002E0A26" w:rsidP="002E0A26">
      <w:pPr>
        <w:spacing w:after="0" w:line="247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4A7872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4A7872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4A7872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4A7872">
        <w:rPr>
          <w:rFonts w:ascii="Courier New" w:eastAsia="Courier New" w:hAnsi="Courier New" w:cs="Courier New"/>
          <w:color w:val="000000" w:themeColor="text1"/>
          <w:lang w:val="en-US"/>
        </w:rPr>
        <w:t>. Rp: Sol.Ipratropii bromidi 0,025%-20 ml</w:t>
      </w:r>
    </w:p>
    <w:p w:rsidR="002E0A26" w:rsidRPr="004A7872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</w:pPr>
      <w:r w:rsidRPr="004A7872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D</w:t>
      </w:r>
      <w:r w:rsidRPr="004A7872">
        <w:rPr>
          <w:rFonts w:ascii="Courier New" w:eastAsia="Courier New" w:hAnsi="Courier New" w:cs="Courier New"/>
          <w:color w:val="000000" w:themeColor="text1"/>
        </w:rPr>
        <w:t>.</w:t>
      </w:r>
      <w:r w:rsidRPr="004A7872">
        <w:rPr>
          <w:rFonts w:ascii="Courier New" w:eastAsia="Courier New" w:hAnsi="Courier New" w:cs="Courier New"/>
          <w:color w:val="000000" w:themeColor="text1"/>
          <w:lang w:val="en-US"/>
        </w:rPr>
        <w:t>S</w:t>
      </w:r>
      <w:r w:rsidRPr="004A7872">
        <w:rPr>
          <w:rFonts w:ascii="Courier New" w:eastAsia="Courier New" w:hAnsi="Courier New" w:cs="Courier New"/>
          <w:color w:val="000000" w:themeColor="text1"/>
        </w:rPr>
        <w:t>. По 2 ингаляции 4 раза в сутки</w:t>
      </w:r>
    </w:p>
    <w:p w:rsidR="002E0A26" w:rsidRPr="00BE563C" w:rsidRDefault="009D2604" w:rsidP="002E0A26">
      <w:pPr>
        <w:spacing w:after="0" w:line="247" w:lineRule="auto"/>
        <w:ind w:left="-5" w:right="817" w:hanging="10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 w:rsidRPr="009D2604">
        <w:rPr>
          <w:noProof/>
        </w:rPr>
        <w:pict>
          <v:group id="_x0000_s1078" style="position:absolute;left:0;text-align:left;margin-left:228.9pt;margin-top:2.45pt;width:247.15pt;height:117.7pt;z-index:-251635200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79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80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81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82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</w:p>
    <w:p w:rsidR="002E0A26" w:rsidRPr="00B826A2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826A2">
        <w:rPr>
          <w:rFonts w:ascii="Courier New" w:eastAsia="Courier New" w:hAnsi="Courier New" w:cs="Courier New"/>
          <w:color w:val="00000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Подпись и печать лечащего врача                        М.П. </w: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2E75B6"/>
        </w:rPr>
      </w:pP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Рецепт действителен в течение 15 дней, </w:t>
      </w:r>
      <w:r w:rsidRPr="00B826A2">
        <w:rPr>
          <w:rFonts w:ascii="Courier New" w:eastAsia="Courier New" w:hAnsi="Courier New" w:cs="Courier New"/>
          <w:color w:val="000000"/>
        </w:rPr>
        <w:t xml:space="preserve">30 дней, </w:t>
      </w:r>
      <w:r w:rsidRPr="006D0269">
        <w:rPr>
          <w:rFonts w:ascii="Courier New" w:eastAsia="Courier New" w:hAnsi="Courier New" w:cs="Courier New"/>
          <w:color w:val="000000"/>
          <w:u w:val="single"/>
        </w:rPr>
        <w:t>90 дней</w:t>
      </w:r>
    </w:p>
    <w:p w:rsidR="002E0A26" w:rsidRPr="00BE563C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</w:rPr>
        <w:t xml:space="preserve">                               (нужное подчеркнуть) </w:t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BE563C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4A7872" w:rsidRDefault="002E0A26" w:rsidP="002E0A26">
            <w:pPr>
              <w:ind w:left="61" w:right="1344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BE563C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4A7872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Ипратропиум Стери-Неб 0,025%-20 ml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4A7872">
              <w:rPr>
                <w:rFonts w:ascii="Times New Roman" w:eastAsia="Courier New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>«22» июль  2020 г</w:t>
            </w:r>
            <w:r w:rsidRPr="00BE563C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№ 1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BE563C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BE563C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sz w:val="16"/>
                <w:szCs w:val="16"/>
                <w:lang w:eastAsia="en-US"/>
              </w:rPr>
              <w:t>: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 xml:space="preserve"> Рамазанова С.М.</w:t>
            </w:r>
            <w:r w:rsidRPr="00BE563C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BE563C" w:rsidRDefault="002E0A26" w:rsidP="002E0A26">
      <w:pPr>
        <w:spacing w:after="0" w:line="256" w:lineRule="auto"/>
        <w:ind w:left="1932"/>
        <w:rPr>
          <w:rFonts w:ascii="Calibri" w:eastAsia="Calibri" w:hAnsi="Calibri" w:cs="Calibri"/>
          <w:color w:val="000000" w:themeColor="text1"/>
        </w:rPr>
      </w:pPr>
      <w:r w:rsidRPr="00BE563C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BE563C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Способ применения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sz w:val="18"/>
                <w:lang w:eastAsia="en-US"/>
              </w:rPr>
              <w:t xml:space="preserve">: 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По 2 ингаляции 4 раза в сутки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u w:val="single"/>
                <w:lang w:eastAsia="en-US"/>
              </w:rPr>
              <w:t xml:space="preserve">7 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BE563C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4A7872" w:rsidRDefault="002E0A26" w:rsidP="002E0A26">
            <w:pPr>
              <w:rPr>
                <w:rFonts w:ascii="Times New Roman" w:eastAsiaTheme="minorHAnsi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BE563C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: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>Ипратропиум Стери-Неб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Дозировка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sz w:val="20"/>
                <w:lang w:eastAsia="en-US"/>
              </w:rPr>
              <w:t>: 0,025%-20 ml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BE563C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4 раз</w:t>
            </w:r>
          </w:p>
          <w:p w:rsidR="002E0A26" w:rsidRPr="00BE563C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166BD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 w:rsidRPr="004A7872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0,025%-20 ml</w:t>
            </w:r>
          </w:p>
        </w:tc>
      </w:tr>
    </w:tbl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ind w:left="-5" w:hanging="10"/>
        <w:jc w:val="center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>Оборотная сторона</w:t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tbl>
      <w:tblPr>
        <w:tblStyle w:val="11"/>
        <w:tblpPr w:leftFromText="180" w:rightFromText="180" w:vertAnchor="text" w:horzAnchor="margin" w:tblpXSpec="center" w:tblpY="223"/>
        <w:tblW w:w="0" w:type="auto"/>
        <w:tblLook w:val="04A0"/>
      </w:tblPr>
      <w:tblGrid>
        <w:gridCol w:w="3054"/>
      </w:tblGrid>
      <w:tr w:rsidR="002E0A26" w:rsidRPr="00BE563C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BE563C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BE563C" w:rsidRDefault="002E0A26" w:rsidP="002E0A26">
      <w:pPr>
        <w:tabs>
          <w:tab w:val="center" w:pos="6792"/>
        </w:tabs>
        <w:spacing w:after="0" w:line="256" w:lineRule="auto"/>
        <w:rPr>
          <w:rFonts w:ascii="Times New Roman" w:eastAsia="Times New Roman" w:hAnsi="Times New Roman" w:cs="Times New Roman"/>
          <w:color w:val="000000"/>
          <w:sz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</w:rPr>
        <w:drawing>
          <wp:inline distT="0" distB="0" distL="0" distR="0">
            <wp:extent cx="2194560" cy="1225550"/>
            <wp:effectExtent l="0" t="0" r="0" b="0"/>
            <wp:docPr id="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91" w:line="256" w:lineRule="auto"/>
        <w:ind w:left="61"/>
        <w:rPr>
          <w:rFonts w:ascii="Calibri" w:eastAsia="Calibri" w:hAnsi="Calibri" w:cs="Calibri"/>
          <w:color w:val="000000"/>
        </w:rPr>
      </w:pPr>
    </w:p>
    <w:p w:rsidR="002E0A26" w:rsidRPr="00BE563C" w:rsidRDefault="002E0A26" w:rsidP="002E0A26">
      <w:pPr>
        <w:spacing w:after="0" w:line="256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BE563C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2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6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54"/>
              <w:jc w:val="center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ascii="Times New Roman" w:eastAsiaTheme="minorHAnsi" w:hAnsi="Times New Roman"/>
                <w:color w:val="000000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BE563C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22.06.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8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22.06</w:t>
            </w:r>
            <w:r w:rsidRPr="00BE563C">
              <w:rPr>
                <w:rFonts w:ascii="Times New Roman" w:eastAsia="Calibri" w:hAnsi="Times New Roman"/>
                <w:noProof/>
                <w:color w:val="000000"/>
                <w:sz w:val="24"/>
                <w:szCs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ind w:left="1"/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491490" cy="368300"/>
                  <wp:effectExtent l="0" t="0" r="3810" b="0"/>
                  <wp:docPr id="8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BE563C" w:rsidRDefault="002E0A26" w:rsidP="002E0A26">
            <w:pP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 xml:space="preserve"> 12.06</w:t>
            </w:r>
            <w:r w:rsidRPr="00BE563C">
              <w:rPr>
                <w:rFonts w:ascii="Times New Roman" w:eastAsiaTheme="minorHAnsi" w:hAnsi="Times New Roman"/>
                <w:color w:val="000000"/>
                <w:sz w:val="24"/>
                <w:lang w:eastAsia="en-US"/>
              </w:rPr>
              <w:t>.20</w:t>
            </w:r>
          </w:p>
          <w:p w:rsidR="002E0A26" w:rsidRPr="00BE563C" w:rsidRDefault="002E0A26" w:rsidP="002E0A26">
            <w:pPr>
              <w:rPr>
                <w:rFonts w:eastAsia="Calibri" w:cs="Calibri"/>
                <w:color w:val="000000"/>
                <w:lang w:eastAsia="en-US"/>
              </w:rPr>
            </w:pPr>
            <w:r w:rsidRPr="00BE563C">
              <w:rPr>
                <w:rFonts w:eastAsia="Calibri" w:cs="Calibri"/>
                <w:noProof/>
                <w:color w:val="000000"/>
              </w:rPr>
              <w:drawing>
                <wp:inline distT="0" distB="0" distL="0" distR="0">
                  <wp:extent cx="614045" cy="273050"/>
                  <wp:effectExtent l="0" t="0" r="0" b="0"/>
                  <wp:docPr id="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826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Рецепт 3</w:t>
      </w: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E0A2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/>
          <w:sz w:val="20"/>
        </w:rPr>
      </w:pPr>
      <w:r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>
            <wp:extent cx="1767840" cy="835025"/>
            <wp:effectExtent l="0" t="0" r="0" b="0"/>
            <wp:docPr id="8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BE563C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УТВЕРЖДЕНА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</w:r>
    </w:p>
    <w:p w:rsidR="002E0A26" w:rsidRPr="00BE563C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/>
        </w:rPr>
      </w:pPr>
      <w:r w:rsidRPr="00BE563C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BE563C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2E0A26" w:rsidRPr="0028602F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28602F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28602F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28602F" w:rsidRDefault="002E0A26" w:rsidP="002E0A26">
            <w:pPr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28602F" w:rsidRDefault="002E0A26" w:rsidP="002E0A26">
            <w:pPr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28602F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28602F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28602F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28602F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28602F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28602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50% </w:t>
            </w:r>
          </w:p>
        </w:tc>
      </w:tr>
      <w:tr w:rsidR="002E0A26" w:rsidRPr="0028602F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b/>
          <w:color w:val="000000" w:themeColor="text1"/>
        </w:rPr>
        <w:t xml:space="preserve"> РЕЦЕПТ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   Серия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28602F">
        <w:rPr>
          <w:rFonts w:ascii="Courier New" w:eastAsia="Courier New" w:hAnsi="Courier New" w:cs="Courier New"/>
          <w:color w:val="000000" w:themeColor="text1"/>
        </w:rPr>
        <w:t>N __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28602F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28602F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28602F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083" style="position:absolute;left:0;text-align:left;margin-left:84.4pt;margin-top:764.6pt;width:496.9pt;height:.5pt;z-index:251682304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84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28602F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28602F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28602F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14.04.1991</w:t>
      </w:r>
    </w:p>
    <w:p w:rsidR="002E0A26" w:rsidRPr="0028602F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28602F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</w:t>
      </w:r>
      <w:r>
        <w:rPr>
          <w:rFonts w:ascii="Courier New" w:eastAsia="Courier New" w:hAnsi="Courier New" w:cs="Courier New"/>
          <w:color w:val="000000" w:themeColor="text1"/>
        </w:rPr>
        <w:t xml:space="preserve">получающего медицинскую   помощь 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в амбулаторных условиях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28602F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28602F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28602F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>. Rp: Sol. Morphini 1% - 1 ml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D.t.d. № 5 in ampulis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S.</w:t>
      </w:r>
      <w:r w:rsidRPr="0028602F">
        <w:rPr>
          <w:rFonts w:ascii="Courier New" w:eastAsia="Courier New" w:hAnsi="Courier New" w:cs="Courier New"/>
          <w:color w:val="000000" w:themeColor="text1"/>
        </w:rPr>
        <w:t>По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 1 </w:t>
      </w:r>
      <w:r w:rsidRPr="0028602F">
        <w:rPr>
          <w:rFonts w:ascii="Courier New" w:eastAsia="Courier New" w:hAnsi="Courier New" w:cs="Courier New"/>
          <w:color w:val="000000" w:themeColor="text1"/>
        </w:rPr>
        <w:t>млприболях</w:t>
      </w:r>
    </w:p>
    <w:p w:rsidR="002E0A26" w:rsidRPr="0028602F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9D2604">
        <w:rPr>
          <w:noProof/>
          <w:color w:val="000000" w:themeColor="text1"/>
        </w:rPr>
        <w:pict>
          <v:group id="_x0000_s1085" style="position:absolute;left:0;text-align:left;margin-left:200.95pt;margin-top:2.7pt;width:247.15pt;height:117.7pt;z-index:-251633152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86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87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88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89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>ПодписьипечатьлечащеговрачаМ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>.</w:t>
      </w:r>
      <w:r w:rsidRPr="0028602F">
        <w:rPr>
          <w:rFonts w:ascii="Courier New" w:eastAsia="Courier New" w:hAnsi="Courier New" w:cs="Courier New"/>
          <w:color w:val="000000" w:themeColor="text1"/>
        </w:rPr>
        <w:t>П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. </w:t>
      </w: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>(</w:t>
      </w:r>
      <w:r w:rsidRPr="0028602F">
        <w:rPr>
          <w:rFonts w:ascii="Courier New" w:eastAsia="Courier New" w:hAnsi="Courier New" w:cs="Courier New"/>
          <w:color w:val="000000" w:themeColor="text1"/>
        </w:rPr>
        <w:t>подпись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28602F">
        <w:rPr>
          <w:rFonts w:ascii="Courier New" w:eastAsia="Courier New" w:hAnsi="Courier New" w:cs="Courier New"/>
          <w:color w:val="000000" w:themeColor="text1"/>
        </w:rPr>
        <w:t>фельдшера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, </w:t>
      </w:r>
      <w:r w:rsidRPr="0028602F">
        <w:rPr>
          <w:rFonts w:ascii="Courier New" w:eastAsia="Courier New" w:hAnsi="Courier New" w:cs="Courier New"/>
          <w:color w:val="000000" w:themeColor="text1"/>
        </w:rPr>
        <w:t>акушерки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) </w:t>
      </w: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Рецепт действителен в течение </w:t>
      </w:r>
      <w:r w:rsidRPr="0028602F">
        <w:rPr>
          <w:rFonts w:ascii="Courier New" w:eastAsia="Courier New" w:hAnsi="Courier New" w:cs="Courier New"/>
          <w:color w:val="000000" w:themeColor="text1"/>
          <w:u w:val="single"/>
        </w:rPr>
        <w:t>15 дней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, 30 дней, 90 дней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                                (нужное подчеркнуть) 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28602F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28602F" w:rsidRDefault="002E0A26" w:rsidP="002E0A26">
            <w:pPr>
              <w:ind w:left="61" w:right="1344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28602F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28602F" w:rsidRDefault="002E0A26" w:rsidP="002E0A26">
            <w:pPr>
              <w:ind w:left="-9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Морфин 1% - 1 мл</w:t>
            </w:r>
          </w:p>
        </w:tc>
      </w:tr>
      <w:tr w:rsidR="002E0A26" w:rsidRPr="0028602F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>Дата отпуска</w:t>
            </w:r>
            <w:r w:rsidRPr="0028602F">
              <w:rPr>
                <w:rFonts w:ascii="Courier New" w:eastAsia="Courier New" w:hAnsi="Courier New" w:cs="Courier New"/>
                <w:b/>
                <w:color w:val="548DD4" w:themeColor="text2" w:themeTint="99"/>
                <w:sz w:val="18"/>
                <w:lang w:eastAsia="en-US"/>
              </w:rPr>
              <w:t xml:space="preserve">: </w:t>
            </w:r>
            <w:r w:rsidRPr="0028602F">
              <w:rPr>
                <w:rFonts w:ascii="Times New Roman" w:eastAsia="Courier New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>«22» июль  2020 г</w:t>
            </w:r>
            <w:r w:rsidRPr="0028602F">
              <w:rPr>
                <w:rFonts w:ascii="Courier New" w:eastAsia="Courier New" w:hAnsi="Courier New" w:cs="Courier New"/>
                <w:b/>
                <w:color w:val="548DD4" w:themeColor="text2" w:themeTint="99"/>
                <w:sz w:val="18"/>
                <w:lang w:eastAsia="en-US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28602F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№ 5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28602F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Рамазанова С.М.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28602F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28602F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0"/>
                <w:lang w:eastAsia="en-US"/>
              </w:rPr>
              <w:t>По 1 мл при болях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4"/>
                <w:u w:val="single"/>
                <w:lang w:eastAsia="en-US"/>
              </w:rPr>
              <w:t>1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28602F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: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>Морфин</w:t>
            </w:r>
          </w:p>
          <w:p w:rsidR="002E0A26" w:rsidRPr="0028602F" w:rsidRDefault="002E0A26" w:rsidP="002E0A26">
            <w:pPr>
              <w:rPr>
                <w:rFonts w:eastAsia="Calibri" w:cs="Calibri"/>
                <w:b/>
                <w:color w:val="548DD4" w:themeColor="text2" w:themeTint="99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1% - 1 ml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28602F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1 раз</w:t>
            </w:r>
          </w:p>
          <w:p w:rsidR="002E0A26" w:rsidRPr="0028602F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:  1% - 1 ml</w:t>
            </w: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tbl>
      <w:tblPr>
        <w:tblStyle w:val="11"/>
        <w:tblpPr w:leftFromText="180" w:rightFromText="180" w:vertAnchor="text" w:horzAnchor="margin" w:tblpXSpec="right" w:tblpY="-70"/>
        <w:tblW w:w="0" w:type="auto"/>
        <w:tblLook w:val="04A0"/>
      </w:tblPr>
      <w:tblGrid>
        <w:gridCol w:w="3054"/>
      </w:tblGrid>
      <w:tr w:rsidR="002E0A26" w:rsidRPr="0028602F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</w:rPr>
            </w:pPr>
          </w:p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28602F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9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28602F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28602F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9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9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860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Рецепт № 4</w:t>
      </w:r>
    </w:p>
    <w:p w:rsidR="002E0A26" w:rsidRPr="0028602F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 w:themeColor="text1"/>
          <w:sz w:val="20"/>
        </w:rPr>
      </w:pPr>
      <w:r w:rsidRPr="0028602F">
        <w:rPr>
          <w:rFonts w:ascii="Courier New" w:eastAsia="Courier New" w:hAnsi="Courier New" w:cs="Courier New"/>
          <w:noProof/>
          <w:color w:val="000000" w:themeColor="text1"/>
          <w:sz w:val="20"/>
        </w:rPr>
        <w:drawing>
          <wp:inline distT="0" distB="0" distL="0" distR="0">
            <wp:extent cx="1767840" cy="835025"/>
            <wp:effectExtent l="0" t="0" r="0" b="0"/>
            <wp:docPr id="9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28602F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Министерство здравоохранения                                   УТВЕРЖДЕНА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</w:r>
    </w:p>
    <w:p w:rsidR="002E0A26" w:rsidRPr="0028602F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Российской Федерации                          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приказом Министерства </w:t>
      </w:r>
    </w:p>
    <w:p w:rsidR="002E0A26" w:rsidRPr="0028602F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28602F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28602F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28602F" w:rsidRDefault="002E0A26" w:rsidP="002E0A26">
            <w:pPr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28602F" w:rsidRDefault="002E0A26" w:rsidP="002E0A26">
            <w:pPr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28602F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28602F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28602F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28602F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28602F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28602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50% </w:t>
            </w:r>
          </w:p>
        </w:tc>
      </w:tr>
      <w:tr w:rsidR="002E0A26" w:rsidRPr="0028602F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b/>
          <w:color w:val="000000" w:themeColor="text1"/>
        </w:rPr>
        <w:t xml:space="preserve"> РЕЦЕПТ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   Серия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28602F">
        <w:rPr>
          <w:rFonts w:ascii="Courier New" w:eastAsia="Courier New" w:hAnsi="Courier New" w:cs="Courier New"/>
          <w:color w:val="000000" w:themeColor="text1"/>
        </w:rPr>
        <w:t>N __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28602F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28602F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28602F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090" style="position:absolute;left:0;text-align:left;margin-left:84.4pt;margin-top:764.6pt;width:496.9pt;height:.5pt;z-index:251684352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91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28602F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28602F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28602F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14.04.1991</w:t>
      </w:r>
    </w:p>
    <w:p w:rsidR="002E0A26" w:rsidRPr="0028602F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28602F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получающего  медицинскую   помощь  в амбулаторных условиях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28602F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28602F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28602F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>. Rp:Phenobarbitali 0,1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D.t.d. № 50 in tab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S. </w:t>
      </w:r>
      <w:r w:rsidRPr="0028602F">
        <w:rPr>
          <w:rFonts w:ascii="Courier New" w:eastAsia="Courier New" w:hAnsi="Courier New" w:cs="Courier New"/>
          <w:color w:val="000000" w:themeColor="text1"/>
        </w:rPr>
        <w:t>По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 1 </w:t>
      </w:r>
      <w:r w:rsidRPr="0028602F">
        <w:rPr>
          <w:rFonts w:ascii="Courier New" w:eastAsia="Courier New" w:hAnsi="Courier New" w:cs="Courier New"/>
          <w:color w:val="000000" w:themeColor="text1"/>
        </w:rPr>
        <w:t>таб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. </w:t>
      </w:r>
      <w:r w:rsidRPr="0028602F">
        <w:rPr>
          <w:rFonts w:ascii="Courier New" w:eastAsia="Courier New" w:hAnsi="Courier New" w:cs="Courier New"/>
          <w:color w:val="000000" w:themeColor="text1"/>
        </w:rPr>
        <w:t>наночь</w:t>
      </w:r>
    </w:p>
    <w:p w:rsidR="002E0A26" w:rsidRPr="0028602F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9D2604">
        <w:rPr>
          <w:noProof/>
          <w:color w:val="000000" w:themeColor="text1"/>
        </w:rPr>
        <w:pict>
          <v:group id="_x0000_s1092" style="position:absolute;left:0;text-align:left;margin-left:200.95pt;margin-top:2.7pt;width:247.15pt;height:117.7pt;z-index:-251631104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093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094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095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096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>Подпись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28602F">
        <w:rPr>
          <w:rFonts w:ascii="Courier New" w:eastAsia="Courier New" w:hAnsi="Courier New" w:cs="Courier New"/>
          <w:color w:val="000000" w:themeColor="text1"/>
        </w:rPr>
        <w:t>и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28602F">
        <w:rPr>
          <w:rFonts w:ascii="Courier New" w:eastAsia="Courier New" w:hAnsi="Courier New" w:cs="Courier New"/>
          <w:color w:val="000000" w:themeColor="text1"/>
        </w:rPr>
        <w:t>печать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28602F">
        <w:rPr>
          <w:rFonts w:ascii="Courier New" w:eastAsia="Courier New" w:hAnsi="Courier New" w:cs="Courier New"/>
          <w:color w:val="000000" w:themeColor="text1"/>
        </w:rPr>
        <w:t>лечащего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28602F">
        <w:rPr>
          <w:rFonts w:ascii="Courier New" w:eastAsia="Courier New" w:hAnsi="Courier New" w:cs="Courier New"/>
          <w:color w:val="000000" w:themeColor="text1"/>
        </w:rPr>
        <w:t>врача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           </w:t>
      </w:r>
      <w:r w:rsidRPr="0028602F">
        <w:rPr>
          <w:rFonts w:ascii="Courier New" w:eastAsia="Courier New" w:hAnsi="Courier New" w:cs="Courier New"/>
          <w:color w:val="000000" w:themeColor="text1"/>
        </w:rPr>
        <w:t>М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>.</w:t>
      </w:r>
      <w:r w:rsidRPr="0028602F">
        <w:rPr>
          <w:rFonts w:ascii="Courier New" w:eastAsia="Courier New" w:hAnsi="Courier New" w:cs="Courier New"/>
          <w:color w:val="000000" w:themeColor="text1"/>
        </w:rPr>
        <w:t>П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.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(подпись фельдшера, акушерки) 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Рецепт действителен в течение  </w:t>
      </w:r>
      <w:r w:rsidRPr="0028602F">
        <w:rPr>
          <w:rFonts w:ascii="Courier New" w:eastAsia="Courier New" w:hAnsi="Courier New" w:cs="Courier New"/>
          <w:color w:val="000000" w:themeColor="text1"/>
          <w:u w:val="single"/>
        </w:rPr>
        <w:t>15 дней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, 30 дней, 90 дней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                                (нужное подчеркнуть) 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28602F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28602F" w:rsidRDefault="002E0A26" w:rsidP="002E0A26">
            <w:pPr>
              <w:ind w:left="61" w:right="1344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28602F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28602F" w:rsidRDefault="002E0A26" w:rsidP="002E0A26">
            <w:pPr>
              <w:ind w:left="-9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Фенобарбитал 0,1</w:t>
            </w:r>
          </w:p>
        </w:tc>
      </w:tr>
      <w:tr w:rsidR="002E0A26" w:rsidRPr="0028602F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28602F">
              <w:rPr>
                <w:rFonts w:ascii="Times New Roman" w:eastAsia="Courier New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>«22» июль  2020 г</w:t>
            </w:r>
            <w:r w:rsidRPr="0028602F">
              <w:rPr>
                <w:rFonts w:ascii="Courier New" w:eastAsia="Courier New" w:hAnsi="Courier New" w:cs="Courier New"/>
                <w:b/>
                <w:color w:val="548DD4" w:themeColor="text2" w:themeTint="99"/>
                <w:sz w:val="18"/>
                <w:lang w:eastAsia="en-US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28602F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28602F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9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Рамазанова С.М.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28602F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28602F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28602F">
              <w:rPr>
                <w:rFonts w:ascii="Times New Roman" w:eastAsiaTheme="minorHAnsi" w:hAnsi="Times New Roman"/>
                <w:color w:val="548DD4" w:themeColor="text2" w:themeTint="99"/>
                <w:lang w:eastAsia="en-US"/>
              </w:rPr>
              <w:t>По 1 таб. на ночь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Продолжительность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u w:val="single"/>
                <w:lang w:eastAsia="en-US"/>
              </w:rPr>
              <w:t>10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28602F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 xml:space="preserve">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Cs w:val="24"/>
                <w:lang w:eastAsia="en-US"/>
              </w:rPr>
              <w:t>Фенаборбитал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Дозировка</w:t>
            </w:r>
            <w:r w:rsidRPr="0028602F">
              <w:rPr>
                <w:rFonts w:ascii="Times New Roman" w:eastAsiaTheme="minorHAnsi" w:hAnsi="Times New Roman"/>
                <w:color w:val="548DD4" w:themeColor="text2" w:themeTint="99"/>
                <w:lang w:eastAsia="en-US"/>
              </w:rPr>
              <w:t>: 0,1l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28602F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1 раз</w:t>
            </w:r>
          </w:p>
          <w:p w:rsidR="002E0A26" w:rsidRPr="0028602F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 xml:space="preserve">0,1 </w:t>
            </w: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11"/>
        <w:tblpPr w:leftFromText="180" w:rightFromText="180" w:vertAnchor="text" w:horzAnchor="page" w:tblpX="7280" w:tblpY="253"/>
        <w:tblW w:w="0" w:type="auto"/>
        <w:tblLook w:val="04A0"/>
      </w:tblPr>
      <w:tblGrid>
        <w:gridCol w:w="3054"/>
      </w:tblGrid>
      <w:tr w:rsidR="002E0A26" w:rsidRPr="0028602F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28602F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28602F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9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28602F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28602F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9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10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12.06.20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0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br w:type="page"/>
      </w:r>
    </w:p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28602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Рецепт № 5</w:t>
      </w:r>
    </w:p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E0A26" w:rsidRPr="0028602F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E0A26" w:rsidRPr="0028602F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 w:themeColor="text1"/>
          <w:sz w:val="20"/>
        </w:rPr>
      </w:pPr>
      <w:r w:rsidRPr="0028602F">
        <w:rPr>
          <w:rFonts w:ascii="Courier New" w:eastAsia="Courier New" w:hAnsi="Courier New" w:cs="Courier New"/>
          <w:noProof/>
          <w:color w:val="000000" w:themeColor="text1"/>
          <w:sz w:val="20"/>
        </w:rPr>
        <w:drawing>
          <wp:inline distT="0" distB="0" distL="0" distR="0">
            <wp:extent cx="1767840" cy="835025"/>
            <wp:effectExtent l="0" t="0" r="0" b="0"/>
            <wp:docPr id="10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28602F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Министерство здравоохранения                                   УТВЕРЖДЕНА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</w:r>
    </w:p>
    <w:p w:rsidR="002E0A26" w:rsidRPr="0028602F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Российской Федерации                          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приказом Министерства </w:t>
      </w:r>
    </w:p>
    <w:p w:rsidR="002E0A26" w:rsidRPr="0028602F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28602F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28602F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28602F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28602F" w:rsidRDefault="002E0A26" w:rsidP="002E0A26">
            <w:pPr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28602F" w:rsidRDefault="002E0A26" w:rsidP="002E0A26">
            <w:pPr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28602F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28602F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28602F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28602F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28602F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28602F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28602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Бесплатно </w:t>
            </w:r>
          </w:p>
          <w:p w:rsidR="002E0A26" w:rsidRPr="0028602F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50% </w:t>
            </w:r>
          </w:p>
        </w:tc>
      </w:tr>
      <w:tr w:rsidR="002E0A26" w:rsidRPr="0028602F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b/>
          <w:color w:val="000000" w:themeColor="text1"/>
        </w:rPr>
        <w:t xml:space="preserve"> РЕЦЕПТ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   Серия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28602F">
        <w:rPr>
          <w:rFonts w:ascii="Courier New" w:eastAsia="Courier New" w:hAnsi="Courier New" w:cs="Courier New"/>
          <w:color w:val="000000" w:themeColor="text1"/>
        </w:rPr>
        <w:t>N __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28602F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28602F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28602F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097" style="position:absolute;left:0;text-align:left;margin-left:84.4pt;margin-top:764.6pt;width:496.9pt;height:.5pt;z-index:251686400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098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28602F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28602F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28602F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</w:rPr>
        <w:t>14.04.1941</w:t>
      </w:r>
    </w:p>
    <w:p w:rsidR="002E0A26" w:rsidRPr="0028602F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28602F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</w:t>
      </w:r>
      <w:r>
        <w:rPr>
          <w:rFonts w:ascii="Courier New" w:eastAsia="Courier New" w:hAnsi="Courier New" w:cs="Courier New"/>
          <w:color w:val="000000" w:themeColor="text1"/>
        </w:rPr>
        <w:t xml:space="preserve">получающего </w:t>
      </w:r>
      <w:r w:rsidRPr="0028602F">
        <w:rPr>
          <w:rFonts w:ascii="Courier New" w:eastAsia="Courier New" w:hAnsi="Courier New" w:cs="Courier New"/>
          <w:color w:val="000000" w:themeColor="text1"/>
        </w:rPr>
        <w:t>медиц</w:t>
      </w:r>
      <w:r>
        <w:rPr>
          <w:rFonts w:ascii="Courier New" w:eastAsia="Courier New" w:hAnsi="Courier New" w:cs="Courier New"/>
          <w:color w:val="000000" w:themeColor="text1"/>
        </w:rPr>
        <w:t xml:space="preserve">инскую   помощь 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в амбулаторных условиях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28602F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color w:val="000000" w:themeColor="text1"/>
          <w:lang w:val="en-US"/>
        </w:rPr>
      </w:pPr>
      <w:r w:rsidRPr="0028602F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28602F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28602F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28602F">
        <w:rPr>
          <w:rFonts w:ascii="Courier New" w:eastAsia="Courier New" w:hAnsi="Courier New" w:cs="Courier New"/>
          <w:color w:val="000000" w:themeColor="text1"/>
          <w:lang w:val="en-US"/>
        </w:rPr>
        <w:t>. Rp:</w:t>
      </w:r>
      <w:r w:rsidRPr="0028602F">
        <w:rPr>
          <w:color w:val="000000" w:themeColor="text1"/>
          <w:lang w:val="en-US"/>
        </w:rPr>
        <w:t xml:space="preserve"> Clonidini 0,075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color w:val="000000" w:themeColor="text1"/>
          <w:lang w:val="en-US"/>
        </w:rPr>
      </w:pPr>
      <w:r w:rsidRPr="0028602F">
        <w:rPr>
          <w:color w:val="000000" w:themeColor="text1"/>
          <w:lang w:val="en-US"/>
        </w:rPr>
        <w:t xml:space="preserve">                                D.t.d. № 50 in tab</w:t>
      </w:r>
    </w:p>
    <w:p w:rsidR="002E0A26" w:rsidRPr="0028602F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</w:pPr>
      <w:r w:rsidRPr="0028602F">
        <w:rPr>
          <w:color w:val="000000" w:themeColor="text1"/>
          <w:lang w:val="en-US"/>
        </w:rPr>
        <w:t xml:space="preserve">                                S</w:t>
      </w:r>
      <w:r w:rsidRPr="0028602F">
        <w:rPr>
          <w:color w:val="000000" w:themeColor="text1"/>
        </w:rPr>
        <w:t>.По 1 таб. 2 раза в день</w:t>
      </w:r>
    </w:p>
    <w:p w:rsidR="002E0A26" w:rsidRPr="0028602F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D2604">
        <w:rPr>
          <w:noProof/>
          <w:color w:val="000000" w:themeColor="text1"/>
        </w:rPr>
        <w:pict>
          <v:group id="_x0000_s1099" style="position:absolute;left:0;text-align:left;margin-left:200.95pt;margin-top:2.7pt;width:247.15pt;height:117.7pt;z-index:-251629056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100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101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102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103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Подпись и печать лечащего врача                        М.П.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(подпись фельдшера, акушерки) 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Рецепт действителен в течение      </w:t>
      </w:r>
      <w:r w:rsidRPr="0028602F">
        <w:rPr>
          <w:rFonts w:ascii="Courier New" w:eastAsia="Courier New" w:hAnsi="Courier New" w:cs="Courier New"/>
          <w:color w:val="000000" w:themeColor="text1"/>
          <w:u w:val="single"/>
        </w:rPr>
        <w:t>15 дней</w:t>
      </w:r>
      <w:r w:rsidRPr="0028602F">
        <w:rPr>
          <w:rFonts w:ascii="Courier New" w:eastAsia="Courier New" w:hAnsi="Courier New" w:cs="Courier New"/>
          <w:color w:val="000000" w:themeColor="text1"/>
        </w:rPr>
        <w:t xml:space="preserve">, 30 дней, 90 дней </w:t>
      </w: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</w:rPr>
        <w:t xml:space="preserve">                                (нужное подчеркнуть) 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28602F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28602F" w:rsidRDefault="002E0A26" w:rsidP="002E0A26">
            <w:pPr>
              <w:ind w:left="61" w:right="1344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28602F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28602F" w:rsidRDefault="002E0A26" w:rsidP="002E0A26">
            <w:pPr>
              <w:ind w:left="-9"/>
              <w:rPr>
                <w:rFonts w:eastAsia="Calibri" w:cs="Calibri"/>
                <w:b/>
                <w:color w:val="548DD4" w:themeColor="text2" w:themeTint="99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Клофелин 0,075</w:t>
            </w:r>
          </w:p>
        </w:tc>
      </w:tr>
      <w:tr w:rsidR="002E0A26" w:rsidRPr="0028602F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28602F">
              <w:rPr>
                <w:rFonts w:ascii="Times New Roman" w:eastAsia="Courier New" w:hAnsi="Times New Roman"/>
                <w:b/>
                <w:color w:val="548DD4" w:themeColor="text2" w:themeTint="99"/>
                <w:sz w:val="24"/>
                <w:szCs w:val="24"/>
                <w:lang w:eastAsia="en-US"/>
              </w:rPr>
              <w:t>«22» июль  2020 г</w:t>
            </w:r>
            <w:r w:rsidRPr="0028602F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28602F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8"/>
                <w:szCs w:val="28"/>
                <w:lang w:eastAsia="en-US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28602F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28602F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10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Рамазанова С.М</w:t>
            </w: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.</w:t>
            </w:r>
            <w:r w:rsidRPr="0028602F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0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28602F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28602F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Theme="minorHAnsi" w:hAnsi="Times New Roman"/>
                <w:b/>
                <w:color w:val="548DD4" w:themeColor="text2" w:themeTint="99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 w:val="20"/>
                <w:lang w:eastAsia="en-US"/>
              </w:rPr>
              <w:t>По 1 таб. 2 раза в день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28602F"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 xml:space="preserve">4 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28602F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szCs w:val="24"/>
                <w:lang w:eastAsia="en-US"/>
              </w:rPr>
              <w:t>Клофелин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Дозировка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: 0,075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28602F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>2 раз</w:t>
            </w:r>
          </w:p>
          <w:p w:rsidR="002E0A26" w:rsidRPr="0028602F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28602F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</w:t>
            </w:r>
            <w:r w:rsidRPr="0028602F">
              <w:rPr>
                <w:rFonts w:ascii="Times New Roman" w:eastAsiaTheme="minorHAnsi" w:hAnsi="Times New Roman"/>
                <w:b/>
                <w:color w:val="548DD4" w:themeColor="text2" w:themeTint="99"/>
                <w:lang w:eastAsia="en-US"/>
              </w:rPr>
              <w:t xml:space="preserve">0,075 </w:t>
            </w: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11"/>
        <w:tblpPr w:leftFromText="180" w:rightFromText="180" w:vertAnchor="text" w:horzAnchor="page" w:tblpX="7280" w:tblpY="253"/>
        <w:tblW w:w="0" w:type="auto"/>
        <w:tblLook w:val="04A0"/>
      </w:tblPr>
      <w:tblGrid>
        <w:gridCol w:w="3054"/>
      </w:tblGrid>
      <w:tr w:rsidR="002E0A26" w:rsidRPr="0028602F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28602F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28602F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10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28602F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28602F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08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1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12.06.20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A26" w:rsidRPr="00C44066" w:rsidRDefault="002E0A26" w:rsidP="002E0A26">
      <w:pPr>
        <w:pStyle w:val="a0"/>
        <w:spacing w:after="0" w:line="100" w:lineRule="atLeast"/>
        <w:ind w:right="-1"/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копии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рецептов на льготный отпуск лекарственных препаратов, оформленныхк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 </w:t>
      </w:r>
    </w:p>
    <w:p w:rsidR="002E0A26" w:rsidRDefault="002E0A26" w:rsidP="002E0A26">
      <w:pPr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en-US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0"/>
        </w:rPr>
        <w:br w:type="page"/>
      </w:r>
    </w:p>
    <w:p w:rsidR="002E0A26" w:rsidRPr="00C44066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C44066">
        <w:rPr>
          <w:rFonts w:ascii="Times New Roman" w:eastAsia="Times New Roman" w:hAnsi="Times New Roman" w:cs="Times New Roman"/>
          <w:i/>
          <w:color w:val="000000"/>
          <w:sz w:val="28"/>
          <w:szCs w:val="20"/>
        </w:rPr>
        <w:lastRenderedPageBreak/>
        <w:t>Ре</w:t>
      </w:r>
      <w:r w:rsidRPr="00C44066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цепт №1</w:t>
      </w:r>
    </w:p>
    <w:p w:rsidR="002E0A26" w:rsidRPr="00C44066" w:rsidRDefault="002E0A26" w:rsidP="002E0A26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en-US"/>
        </w:rPr>
      </w:pPr>
      <w:r w:rsidRPr="00C44066"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</w:rPr>
        <w:drawing>
          <wp:inline distT="0" distB="0" distL="0" distR="0">
            <wp:extent cx="1767840" cy="835025"/>
            <wp:effectExtent l="0" t="0" r="0" b="0"/>
            <wp:docPr id="11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en-US"/>
        </w:rPr>
      </w:pPr>
    </w:p>
    <w:p w:rsidR="002E0A26" w:rsidRPr="00C44066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Министерство здравоохранения                                   УТВЕРЖДЕНА 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ab/>
      </w:r>
    </w:p>
    <w:p w:rsidR="002E0A26" w:rsidRPr="00C44066" w:rsidRDefault="002E0A26" w:rsidP="002E0A26">
      <w:pPr>
        <w:tabs>
          <w:tab w:val="center" w:pos="818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Российской Федерации                           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ab/>
        <w:t xml:space="preserve">приказом Министерства </w:t>
      </w:r>
    </w:p>
    <w:p w:rsidR="002E0A26" w:rsidRPr="00C44066" w:rsidRDefault="002E0A26" w:rsidP="002E0A26">
      <w:pPr>
        <w:tabs>
          <w:tab w:val="center" w:pos="830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       ┌─┬─┬─┬─┬─┐                                       здравоох 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ab/>
        <w:t xml:space="preserve">ранения             </w:t>
      </w:r>
    </w:p>
    <w:p w:rsidR="002E0A26" w:rsidRPr="00C44066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Штамп   │2│2│3│5│6│                                       Российской Федерации         </w:t>
      </w:r>
    </w:p>
    <w:p w:rsidR="002E0A26" w:rsidRPr="00C44066" w:rsidRDefault="002E0A26" w:rsidP="002E0A26">
      <w:pPr>
        <w:tabs>
          <w:tab w:val="right" w:pos="992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Код     └─┴─┴─┴─┴─┘ 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ab/>
        <w:t xml:space="preserve">Код формы по ОКУД 3108805 </w:t>
      </w:r>
    </w:p>
    <w:tbl>
      <w:tblPr>
        <w:tblStyle w:val="TableGrid1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C44066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медицинской организации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│1│0│2│2│4│0│2│3│0│ │ │ │ │ │ │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        ┌─┬─┬─┬─┬─┐ </w:t>
            </w:r>
          </w:p>
          <w:p w:rsidR="002E0A26" w:rsidRPr="00C44066" w:rsidRDefault="002E0A26" w:rsidP="002E0A26">
            <w:pPr>
              <w:spacing w:line="237" w:lineRule="auto"/>
              <w:ind w:right="4080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C44066" w:rsidRDefault="002E0A26" w:rsidP="002E0A26">
            <w:pPr>
              <w:spacing w:after="200" w:line="237" w:lineRule="auto"/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>индивидуального предпринимателя┌</w:t>
            </w:r>
          </w:p>
          <w:p w:rsidR="002E0A26" w:rsidRPr="00C44066" w:rsidRDefault="002E0A26" w:rsidP="002E0A26">
            <w:pPr>
              <w:spacing w:line="237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│ │ │ │ │ │ │ │ │ │ │ │ │ │ │ │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C44066" w:rsidRDefault="002E0A26" w:rsidP="002E0A26">
            <w:pPr>
              <w:spacing w:line="276" w:lineRule="auto"/>
              <w:ind w:left="84"/>
              <w:jc w:val="both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от 14 января 2019 г. N 4н </w:t>
            </w:r>
          </w:p>
          <w:p w:rsidR="002E0A26" w:rsidRPr="00C44066" w:rsidRDefault="002E0A26" w:rsidP="002E0A26">
            <w:pPr>
              <w:spacing w:line="276" w:lineRule="auto"/>
              <w:ind w:left="84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Форма N 148-1/у-04 (л) </w:t>
            </w:r>
          </w:p>
          <w:p w:rsidR="002E0A26" w:rsidRPr="00C44066" w:rsidRDefault="002E0A26" w:rsidP="002E0A26">
            <w:pPr>
              <w:spacing w:line="276" w:lineRule="auto"/>
              <w:ind w:left="84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312" w:right="224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44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% оплаты: </w:t>
            </w:r>
          </w:p>
          <w:p w:rsidR="002E0A26" w:rsidRPr="00C44066" w:rsidRDefault="002E0A26" w:rsidP="002E0A26">
            <w:pPr>
              <w:spacing w:line="276" w:lineRule="auto"/>
              <w:ind w:left="45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(подчеркнуть) </w:t>
            </w:r>
          </w:p>
        </w:tc>
      </w:tr>
      <w:tr w:rsidR="002E0A26" w:rsidRPr="00C44066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C44066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u w:val="single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u w:val="single"/>
                <w:lang w:eastAsia="en-US"/>
              </w:rPr>
              <w:t xml:space="preserve">Федеральный бюджет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Бюджет субъекта Российской Федерации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numPr>
                <w:ilvl w:val="0"/>
                <w:numId w:val="21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u w:val="single" w:color="000000"/>
                <w:lang w:eastAsia="en-US"/>
              </w:rPr>
              <w:t>Бесплатно</w:t>
            </w:r>
          </w:p>
          <w:p w:rsidR="002E0A26" w:rsidRPr="00C44066" w:rsidRDefault="002E0A26" w:rsidP="002E0A26">
            <w:pPr>
              <w:numPr>
                <w:ilvl w:val="0"/>
                <w:numId w:val="21"/>
              </w:numPr>
              <w:spacing w:after="200" w:line="256" w:lineRule="auto"/>
              <w:ind w:hanging="18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50% </w:t>
            </w:r>
          </w:p>
        </w:tc>
      </w:tr>
      <w:tr w:rsidR="002E0A26" w:rsidRPr="00C44066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РЕЦЕПТ   Серия 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04-14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N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74157727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  Дата оформления: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22.06.20</w:t>
      </w:r>
    </w:p>
    <w:p w:rsidR="002E0A26" w:rsidRPr="00C44066" w:rsidRDefault="009D2604" w:rsidP="002E0A26">
      <w:pPr>
        <w:spacing w:after="0" w:line="247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</w:pPr>
      <w:r w:rsidRPr="009D2604">
        <w:rPr>
          <w:noProof/>
          <w:color w:val="000000" w:themeColor="text1"/>
          <w:sz w:val="20"/>
          <w:szCs w:val="20"/>
        </w:rPr>
        <w:pict>
          <v:group id="_x0000_s1104" style="position:absolute;left:0;text-align:left;margin-left:72.6pt;margin-top:-3.55pt;width:165pt;height:25.75pt;z-index:-251628032" coordsize="20957,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SCk2wIAAH8LAAAOAAAAZHJzL2Uyb0RvYy54bWzsVk1v3CAQvVfqf0C+N/7IendtZTeHpsml&#10;aiMl/QEE4w8JAwKy3vz7Dth46W7VpomaU3wwGIZh3pvHmIvLfc/QjirdCb6J0rMkQpQTUXW82UQ/&#10;7q8/rSOkDeYVZoLTTfREdXS5/fjhYpAlzUQrWEUVAidcl4PcRK0xsoxjTVraY30mJOUwWQvVYwOf&#10;qokrhQfw3rM4S5JlPAhVSSUI1RpGr8bJaOv81zUl5ntda2oQ20QQm3Fv5d4P9h1vL3DZKCzbjkxh&#10;4BdE0eOOw6azqytsMHpU3YmrviNKaFGbMyL6WNR1R6jDAGjS5AjNjRKP0mFpyqGRM01A7RFPL3ZL&#10;vu1uFeqqTbTII8RxDzly26JVki0tPYNsSrC6UfJO3qppoBm/LOJ9rXrbAha0d8Q+zcTSvUEEBrOk&#10;yPME+Ccwd54tz4uJedJCek6WkfZLsHCVL/zColi4mGK/bWyjm4MZJIhIH3jSr+PprsWSOvq1ZWDi&#10;yUYz8uTm0Wq9dmDs5mA1k6RLDXz9hqFFWqSWi1Oa/IxlqUgXC0v/DBWX5FGbGyoc23j3VZtRvJXv&#10;4db3yJ77roIj8EfxS2zsOhuo7aIBpDBF2E5h2Lle7Oi9cFbmKGEQ4mGW8dDKe/JYwdQb+FY6d4Fh&#10;gNzb+Ha0Hbl7ppnLzbwtdCxIR+sMHAZDarVgXXXdMWbBatU8fGYK7bAtIO6ZsvKLGeOWNytwDEWs&#10;Zti4asCF9ePS1HcGCh3reqiS2QocTW4Yt9tQV6rGnIGmvXZs70FUT+7cuXGQtz2Sb6HzuR7MOk9t&#10;zM/WebrI8rSA0+KTDzCnY71cJflyKgdBHn0pCbPxX4Xu43i90L0nj3VW3EHwo3gDwwC5F7hv34X+&#10;hkJfnhT07J+EPtaj8yxZJ27hQedplq9y//sK0v3mQp8Deb3SZ1d/lXpoGYD3Gvftu9ad1t1VBm55&#10;7t803UjtNTL8hn54b97+BAAA//8DAFBLAwQUAAYACAAAACEA9uBiB98AAAAJAQAADwAAAGRycy9k&#10;b3ducmV2LnhtbEyPQWvCQBCF74X+h2UKvekmNlaJ2YhI25MU1ELpbc2OSTA7G7JrEv99x1N7mzfz&#10;ePO9bD3aRvTY+dqRgngagUAqnKmpVPB1fJ8sQfigyejGESq4oYd1/viQ6dS4gfbYH0IpOIR8qhVU&#10;IbSplL6o0Go/dS0S386uszqw7EppOj1wuG3kLIpepdU18YdKt7itsLgcrlbBx6CHzUv81u8u5+3t&#10;5zj//N7FqNTz07hZgQg4hj8z3PEZHXJmOrkrGS8a1sl8xlYFk0UMgg3J4r448ZAkIPNM/m+Q/wIA&#10;AP//AwBQSwECLQAUAAYACAAAACEAtoM4kv4AAADhAQAAEwAAAAAAAAAAAAAAAAAAAAAAW0NvbnRl&#10;bnRfVHlwZXNdLnhtbFBLAQItABQABgAIAAAAIQA4/SH/1gAAAJQBAAALAAAAAAAAAAAAAAAAAC8B&#10;AABfcmVscy8ucmVsc1BLAQItABQABgAIAAAAIQC2bSCk2wIAAH8LAAAOAAAAAAAAAAAAAAAAAC4C&#10;AABkcnMvZTJvRG9jLnhtbFBLAQItABQABgAIAAAAIQD24GIH3wAAAAkBAAAPAAAAAAAAAAAAAAAA&#10;ADUFAABkcnMvZG93bnJldi54bWxQSwUGAAAAAAQABADzAAAAQQYAAAAA&#10;">
            <v:shape id="Shape 7880" o:spid="_x0000_s1105" style="position:absolute;left:4191;width:4191;height:91;visibility:visible" coordsize="4191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BZwwAAANsAAAAPAAAAZHJzL2Rvd25yZXYueG1sRI9Pi8Iw&#10;FMTvwn6H8Ba82XRFZalGWYQVQS/+2YO3Z/NsyzYvbRNr/fZGEDwOM/MbZrboTClaalxhWcFXFIMg&#10;Tq0uOFNwPPwOvkE4j6yxtEwK7uRgMf/ozTDR9sY7avc+EwHCLkEFufdVIqVLczLoIlsRB+9iG4M+&#10;yCaTusFbgJtSDuN4Ig0WHBZyrGiZU/q/vxoF5ak4a7e6/m2Xph7Xm7qOW0Kl+p/dzxSEp86/w6/2&#10;WisYj+D5JfwAOX8AAAD//wMAUEsBAi0AFAAGAAgAAAAhANvh9svuAAAAhQEAABMAAAAAAAAAAAAA&#10;AAAAAAAAAFtDb250ZW50X1R5cGVzXS54bWxQSwECLQAUAAYACAAAACEAWvQsW78AAAAVAQAACwAA&#10;AAAAAAAAAAAAAAAfAQAAX3JlbHMvLnJlbHNQSwECLQAUAAYACAAAACEAQphgWcMAAADbAAAADwAA&#10;AAAAAAAAAAAAAAAHAgAAZHJzL2Rvd25yZXYueG1sUEsFBgAAAAADAAMAtwAAAPcCAAAAAA==&#10;" adj="0,,0" path="m,l419100,r,9144l,9144,,e" fillcolor="black" stroked="f" strokeweight="0">
              <v:stroke miterlimit="83231f" joinstyle="miter"/>
              <v:formulas/>
              <v:path arrowok="t" o:connecttype="segments" textboxrect="0,0,419100,9144"/>
            </v:shape>
            <v:shape id="Shape 7881" o:spid="_x0000_s1106" style="position:absolute;left:14251;width:6706;height:91;visibility:visible" coordsize="67056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4PwgAAANsAAAAPAAAAZHJzL2Rvd25yZXYueG1sRI9BawIx&#10;FITvBf9DeIK3mrWwUlajlIK0UijoCl4fm9fN1uQlbFJ3++8bQehxmJlvmPV2dFZcqY+dZwWLeQGC&#10;uPG641bBqd49PoOICVmj9UwKfinCdjN5WGOl/cAHuh5TKzKEY4UKTEqhkjI2hhzGuQ/E2fvyvcOU&#10;Zd9K3eOQ4c7Kp6JYSocd5wWDgV4NNZfjj1PwHWw51JbOw97Yt88Pe6mDLJSaTceXFYhEY/oP39vv&#10;WkFZwu1L/gFy8wcAAP//AwBQSwECLQAUAAYACAAAACEA2+H2y+4AAACFAQAAEwAAAAAAAAAAAAAA&#10;AAAAAAAAW0NvbnRlbnRfVHlwZXNdLnhtbFBLAQItABQABgAIAAAAIQBa9CxbvwAAABUBAAALAAAA&#10;AAAAAAAAAAAAAB8BAABfcmVscy8ucmVsc1BLAQItABQABgAIAAAAIQARqO4PwgAAANsAAAAPAAAA&#10;AAAAAAAAAAAAAAcCAABkcnMvZG93bnJldi54bWxQSwUGAAAAAAMAAwC3AAAA9gIAAAAA&#10;" adj="0,,0" path="m,l670560,r,9144l,9144,,e" fillcolor="black" stroked="f" strokeweight="0">
              <v:stroke miterlimit="83231f" joinstyle="miter"/>
              <v:formulas/>
              <v:path arrowok="t" o:connecttype="segments" textboxrect="0,0,670560,9144"/>
            </v:shape>
            <v:shape id="Shape 7882" o:spid="_x0000_s1107" style="position:absolute;top:3208;width:12575;height:91;visibility:visible" coordsize="125755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DxxQAAANsAAAAPAAAAZHJzL2Rvd25yZXYueG1sRI9Ba8JA&#10;FITvBf/D8oTedKPSIKmriKDYU9UapLdH9jUbmn0bs9uY+uu7hUKPw8x8wyxWva1FR62vHCuYjBMQ&#10;xIXTFZcKzm/b0RyED8gaa8ek4Js8rJaDhwVm2t34SN0plCJC2GeowITQZFL6wpBFP3YNcfQ+XGsx&#10;RNmWUrd4i3Bby2mSpNJixXHBYEMbQ8Xn6csqyPOr7Gbm5TVPd5erdPcDvl9KpR6H/foZRKA+/If/&#10;2nut4CmF3y/xB8jlDwAAAP//AwBQSwECLQAUAAYACAAAACEA2+H2y+4AAACFAQAAEwAAAAAAAAAA&#10;AAAAAAAAAAAAW0NvbnRlbnRfVHlwZXNdLnhtbFBLAQItABQABgAIAAAAIQBa9CxbvwAAABUBAAAL&#10;AAAAAAAAAAAAAAAAAB8BAABfcmVscy8ucmVsc1BLAQItABQABgAIAAAAIQBNWcDxxQAAANsAAAAP&#10;AAAAAAAAAAAAAAAAAAcCAABkcnMvZG93bnJldi54bWxQSwUGAAAAAAMAAwC3AAAA+QIAAAAA&#10;" adj="0,,0" path="m,l1257554,r,9144l,9144,,e" fillcolor="black" stroked="f" strokeweight="0">
              <v:stroke miterlimit="83231f" joinstyle="miter"/>
              <v:formulas/>
              <v:path arrowok="t" o:connecttype="segments" textboxrect="0,0,1257554,9144"/>
            </v:shape>
          </v:group>
        </w:pict>
      </w:r>
      <w:r w:rsidRPr="009D2604">
        <w:rPr>
          <w:noProof/>
          <w:color w:val="000000" w:themeColor="text1"/>
          <w:sz w:val="20"/>
          <w:szCs w:val="20"/>
        </w:rPr>
        <w:pict>
          <v:group id="_x0000_s1108" style="position:absolute;left:0;text-align:left;margin-left:84.4pt;margin-top:764.6pt;width:496.9pt;height:.5pt;z-index:251689472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109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Фамилия, инициалы имени и отчества (последнее - при наличии) пациент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 xml:space="preserve">Свидерская Ю.И. </w:t>
      </w:r>
    </w:p>
    <w:p w:rsidR="002E0A26" w:rsidRPr="00C44066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Дата рождения 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14.04.1941</w:t>
      </w:r>
    </w:p>
    <w:p w:rsidR="002E0A26" w:rsidRPr="00C44066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  <w:sz w:val="20"/>
          <w:szCs w:val="20"/>
        </w:rPr>
      </w:pPr>
    </w:p>
    <w:tbl>
      <w:tblPr>
        <w:tblStyle w:val="TableGrid1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C44066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C44066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Номер медицинской карты   пациента, получающего медицинскую   помощь  в амбулаторных условиях 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u w:val="single"/>
        </w:rPr>
        <w:t>838350</w:t>
      </w:r>
    </w:p>
    <w:p w:rsidR="002E0A26" w:rsidRPr="00C44066" w:rsidRDefault="002E0A26" w:rsidP="002E0A26">
      <w:pPr>
        <w:spacing w:after="0" w:line="247" w:lineRule="auto"/>
        <w:ind w:left="-5" w:right="817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u w:val="single"/>
        </w:rPr>
        <w:t>Рамазанова С.М</w:t>
      </w:r>
    </w:p>
    <w:p w:rsidR="002E0A26" w:rsidRPr="00C44066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</w:pPr>
      <w:r w:rsidRPr="00C4406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Руб</w:t>
      </w:r>
      <w:r w:rsidRPr="00C4406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  <w:t xml:space="preserve">.  </w:t>
      </w:r>
      <w:r w:rsidRPr="00C4406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Коп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  <w:lang w:val="en-US"/>
        </w:rPr>
        <w:t xml:space="preserve">. Rp: 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 xml:space="preserve">Sol. Acetylcysteini 10%-1ml </w:t>
      </w:r>
    </w:p>
    <w:p w:rsidR="002E0A26" w:rsidRPr="00C44066" w:rsidRDefault="009D2604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</w:pPr>
      <w:r w:rsidRPr="009D2604">
        <w:rPr>
          <w:noProof/>
          <w:color w:val="000000" w:themeColor="text1"/>
          <w:sz w:val="20"/>
          <w:szCs w:val="20"/>
        </w:rPr>
        <w:pict>
          <v:group id="_x0000_s1110" style="position:absolute;left:0;text-align:left;margin-left:199.4pt;margin-top:1.4pt;width:247.15pt;height:117.7pt;z-index:-251625984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111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112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113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114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D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t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d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 xml:space="preserve">.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N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 xml:space="preserve">. 5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inamp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</w:t>
      </w:r>
    </w:p>
    <w:p w:rsidR="002E0A26" w:rsidRPr="00C44066" w:rsidRDefault="002E0A26" w:rsidP="002E0A26">
      <w:pPr>
        <w:spacing w:after="0" w:line="247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  <w:lang w:val="en-US"/>
        </w:rPr>
        <w:t>S</w:t>
      </w:r>
      <w:r w:rsidRPr="00C44066">
        <w:rPr>
          <w:rFonts w:ascii="Times New Roman" w:eastAsia="Courier New" w:hAnsi="Times New Roman" w:cs="Times New Roman"/>
          <w:color w:val="000000" w:themeColor="text1"/>
          <w:sz w:val="20"/>
          <w:szCs w:val="20"/>
        </w:rPr>
        <w:t>. По 1 мл внутримышечно 1 раз в сутки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Подпись и печать лечащего врача                        М.П. 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lastRenderedPageBreak/>
        <w:t xml:space="preserve">(подпись фельдшера, акушерки) </w:t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Рецепт действителен в течение 15 дней, 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  <w:u w:val="single"/>
        </w:rPr>
        <w:t>30 дней</w:t>
      </w: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, 90 дней 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                                (нужное подчеркнуть) </w:t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 xml:space="preserve">---------- (Заполняется специалистом аптечной организации) --------- </w:t>
      </w:r>
    </w:p>
    <w:tbl>
      <w:tblPr>
        <w:tblStyle w:val="TableGrid1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306"/>
        <w:gridCol w:w="2945"/>
      </w:tblGrid>
      <w:tr w:rsidR="002E0A26" w:rsidRPr="00C44066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61" w:right="1344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Отпущено по рецепту:  Аптека №7 Мира, 71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62"/>
              <w:jc w:val="both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Торговое наименование и 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-9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дозировка: АЦЦ 10%-1 мл</w:t>
            </w:r>
          </w:p>
        </w:tc>
      </w:tr>
      <w:tr w:rsidR="002E0A26" w:rsidRPr="00C44066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6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Дата отпуска: </w:t>
            </w:r>
            <w:r w:rsidRPr="00C44066">
              <w:rPr>
                <w:rFonts w:ascii="Times New Roman" w:eastAsia="Courier New" w:hAnsi="Times New Roman" w:cstheme="minorBidi"/>
                <w:color w:val="000000" w:themeColor="text1"/>
                <w:sz w:val="20"/>
                <w:szCs w:val="20"/>
                <w:lang w:eastAsia="en-US"/>
              </w:rPr>
              <w:t>«22» июль  2020 г</w:t>
            </w: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62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Количество: № 5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2E0A26" w:rsidRPr="00C44066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6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Приготовил: 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1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62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Проверил: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491490" cy="368300"/>
                  <wp:effectExtent l="0" t="0" r="3810" b="0"/>
                  <wp:docPr id="11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Отпустил: Рамазанова С.М.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1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spacing w:after="0" w:line="256" w:lineRule="auto"/>
        <w:ind w:left="1932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---------------------------------------- (линия отрыва) ---------------------------------------- </w:t>
      </w:r>
    </w:p>
    <w:tbl>
      <w:tblPr>
        <w:tblStyle w:val="TableGrid1"/>
        <w:tblW w:w="9838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34"/>
        <w:gridCol w:w="5004"/>
      </w:tblGrid>
      <w:tr w:rsidR="002E0A26" w:rsidRPr="00C44066" w:rsidTr="002E0A26">
        <w:trPr>
          <w:trHeight w:val="608"/>
        </w:trPr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Корешок рецептурного бланка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--------------------------------------- 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Способ применения: По 1 мл внутримышечно 1 раз в сутки</w:t>
            </w:r>
          </w:p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Продолжительность </w:t>
            </w: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u w:val="single"/>
                <w:lang w:eastAsia="en-US"/>
              </w:rPr>
              <w:t>7</w:t>
            </w: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 дней </w:t>
            </w:r>
          </w:p>
        </w:tc>
      </w:tr>
      <w:tr w:rsidR="002E0A26" w:rsidRPr="00C44066" w:rsidTr="002E0A26">
        <w:trPr>
          <w:trHeight w:val="1161"/>
        </w:trPr>
        <w:tc>
          <w:tcPr>
            <w:tcW w:w="4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Наименование лекарственного препарата: АЦЦ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Дозировка: 10%-1мл </w:t>
            </w:r>
          </w:p>
          <w:p w:rsidR="002E0A26" w:rsidRPr="00C44066" w:rsidRDefault="002E0A26" w:rsidP="002E0A26">
            <w:pPr>
              <w:spacing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0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spacing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  <w:p w:rsidR="002E0A26" w:rsidRPr="00C44066" w:rsidRDefault="002E0A26" w:rsidP="002E0A26">
            <w:pPr>
              <w:spacing w:line="276" w:lineRule="auto"/>
              <w:ind w:left="1" w:right="1843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Количество приемов в день: 1 раз </w:t>
            </w:r>
          </w:p>
          <w:p w:rsidR="002E0A26" w:rsidRPr="00C44066" w:rsidRDefault="002E0A26" w:rsidP="002E0A26">
            <w:pPr>
              <w:spacing w:line="276" w:lineRule="auto"/>
              <w:ind w:left="1" w:right="1843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На 1 прием:  </w:t>
            </w:r>
            <w:r w:rsidRPr="00C44066">
              <w:rPr>
                <w:rFonts w:ascii="Times New Roman" w:eastAsiaTheme="minorHAnsi" w:hAnsi="Times New Roman" w:cstheme="minorBidi"/>
                <w:color w:val="000000" w:themeColor="text1"/>
                <w:szCs w:val="20"/>
                <w:lang w:eastAsia="en-US"/>
              </w:rPr>
              <w:t xml:space="preserve">10%-1мл ед. </w:t>
            </w:r>
          </w:p>
        </w:tc>
      </w:tr>
    </w:tbl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56" w:lineRule="auto"/>
        <w:ind w:left="-5" w:hanging="10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  <w:szCs w:val="20"/>
        </w:rPr>
        <w:t>Оборотная сторона</w:t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110"/>
        <w:tblpPr w:leftFromText="180" w:rightFromText="180" w:vertAnchor="text" w:horzAnchor="page" w:tblpX="7935" w:tblpY="36"/>
        <w:tblW w:w="0" w:type="auto"/>
        <w:tblLook w:val="04A0"/>
      </w:tblPr>
      <w:tblGrid>
        <w:gridCol w:w="3054"/>
      </w:tblGrid>
      <w:tr w:rsidR="002E0A26" w:rsidRPr="00C44066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C44066" w:rsidRDefault="002E0A26" w:rsidP="002E0A26">
            <w:pPr>
              <w:tabs>
                <w:tab w:val="center" w:pos="6792"/>
              </w:tabs>
              <w:spacing w:line="276" w:lineRule="auto"/>
              <w:jc w:val="center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Отметка о назначении лекарственного препарата</w:t>
            </w:r>
          </w:p>
          <w:p w:rsidR="002E0A26" w:rsidRPr="00C44066" w:rsidRDefault="002E0A26" w:rsidP="002E0A26">
            <w:pPr>
              <w:tabs>
                <w:tab w:val="center" w:pos="6792"/>
              </w:tabs>
              <w:spacing w:line="276" w:lineRule="auto"/>
              <w:jc w:val="center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C44066" w:rsidRDefault="002E0A26" w:rsidP="002E0A26">
      <w:pPr>
        <w:tabs>
          <w:tab w:val="center" w:pos="6792"/>
        </w:tabs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C44066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2194560" cy="1225550"/>
            <wp:effectExtent l="0" t="0" r="0" b="0"/>
            <wp:docPr id="11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91" w:line="256" w:lineRule="auto"/>
        <w:ind w:left="61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1"/>
        <w:tblW w:w="7908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2635"/>
        <w:gridCol w:w="2636"/>
        <w:gridCol w:w="2637"/>
      </w:tblGrid>
      <w:tr w:rsidR="002E0A26" w:rsidRPr="00C44066" w:rsidTr="002E0A26">
        <w:trPr>
          <w:trHeight w:val="260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after="200" w:line="276" w:lineRule="auto"/>
              <w:ind w:left="52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Приготовил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after="200" w:line="276" w:lineRule="auto"/>
              <w:ind w:left="56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Проверил 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after="200" w:line="276" w:lineRule="auto"/>
              <w:ind w:left="54"/>
              <w:jc w:val="center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Отпустил </w:t>
            </w:r>
          </w:p>
        </w:tc>
      </w:tr>
      <w:tr w:rsidR="002E0A26" w:rsidRPr="00C44066" w:rsidTr="002E0A26">
        <w:trPr>
          <w:trHeight w:val="288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 22.06.20</w:t>
            </w:r>
            <w:r w:rsidRPr="00C44066">
              <w:rPr>
                <w:rFonts w:eastAsia="Calibri" w:cs="Calibr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11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C44066" w:rsidRDefault="002E0A26" w:rsidP="002E0A26">
            <w:pPr>
              <w:spacing w:after="200"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after="200" w:line="276" w:lineRule="auto"/>
              <w:ind w:left="1"/>
              <w:rPr>
                <w:rFonts w:ascii="Times New Roman" w:eastAsia="Calibri" w:hAnsi="Times New Roman" w:cstheme="minorBidi"/>
                <w:noProof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="Calibri" w:hAnsi="Times New Roman" w:cstheme="minorBidi"/>
                <w:noProof/>
                <w:color w:val="000000" w:themeColor="text1"/>
                <w:sz w:val="20"/>
                <w:szCs w:val="20"/>
                <w:lang w:eastAsia="en-US"/>
              </w:rPr>
              <w:t>22.06.20</w:t>
            </w:r>
            <w:r w:rsidRPr="00C44066">
              <w:rPr>
                <w:rFonts w:eastAsia="Calibri" w:cs="Calibr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491490" cy="368300"/>
                  <wp:effectExtent l="0" t="0" r="3810" b="0"/>
                  <wp:docPr id="1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C44066" w:rsidRDefault="002E0A26" w:rsidP="002E0A26">
            <w:pPr>
              <w:spacing w:after="200" w:line="276" w:lineRule="auto"/>
              <w:ind w:left="1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spacing w:after="200" w:line="276" w:lineRule="auto"/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</w:pPr>
            <w:r w:rsidRPr="00C44066">
              <w:rPr>
                <w:rFonts w:ascii="Times New Roman" w:eastAsiaTheme="minorHAnsi" w:hAnsi="Times New Roman" w:cstheme="minorBidi"/>
                <w:color w:val="000000" w:themeColor="text1"/>
                <w:sz w:val="20"/>
                <w:szCs w:val="20"/>
                <w:lang w:eastAsia="en-US"/>
              </w:rPr>
              <w:t xml:space="preserve"> 12.06.20</w:t>
            </w:r>
            <w:r w:rsidRPr="00C44066">
              <w:rPr>
                <w:rFonts w:eastAsia="Calibri" w:cs="Calibr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14045" cy="273050"/>
                  <wp:effectExtent l="0" t="0" r="0" b="0"/>
                  <wp:docPr id="1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A26" w:rsidRPr="00C44066" w:rsidRDefault="002E0A26" w:rsidP="002E0A26">
            <w:pPr>
              <w:spacing w:after="200" w:line="276" w:lineRule="auto"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2E0A26" w:rsidRPr="00C44066" w:rsidRDefault="002E0A26" w:rsidP="002E0A26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2E0A26" w:rsidRPr="00C44066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4406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Рецепт №2</w:t>
      </w:r>
    </w:p>
    <w:p w:rsidR="002E0A26" w:rsidRPr="00C44066" w:rsidRDefault="002E0A26" w:rsidP="002E0A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Pr="00C44066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ourier New" w:eastAsia="Courier New" w:hAnsi="Courier New" w:cs="Courier New"/>
          <w:color w:val="000000" w:themeColor="text1"/>
          <w:sz w:val="20"/>
        </w:rPr>
      </w:pPr>
      <w:r w:rsidRPr="00C44066">
        <w:rPr>
          <w:rFonts w:ascii="Times New Roman" w:eastAsia="Times New Roman" w:hAnsi="Times New Roman" w:cs="Times New Roman"/>
          <w:i/>
          <w:noProof/>
          <w:color w:val="000000" w:themeColor="text1"/>
          <w:sz w:val="20"/>
          <w:szCs w:val="20"/>
        </w:rPr>
        <w:drawing>
          <wp:inline distT="0" distB="0" distL="0" distR="0">
            <wp:extent cx="1767840" cy="835025"/>
            <wp:effectExtent l="0" t="0" r="0" b="0"/>
            <wp:docPr id="11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tabs>
          <w:tab w:val="center" w:pos="812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Министерство здравоохранения                                   УТВЕРЖДЕНА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</w:r>
    </w:p>
    <w:p w:rsidR="002E0A26" w:rsidRPr="00C44066" w:rsidRDefault="002E0A26" w:rsidP="002E0A26">
      <w:pPr>
        <w:tabs>
          <w:tab w:val="center" w:pos="818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Российской Федерации                          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приказом Министерства </w:t>
      </w:r>
    </w:p>
    <w:p w:rsidR="002E0A26" w:rsidRPr="00C44066" w:rsidRDefault="002E0A26" w:rsidP="002E0A26">
      <w:pPr>
        <w:tabs>
          <w:tab w:val="center" w:pos="830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C44066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C44066" w:rsidRDefault="002E0A26" w:rsidP="002E0A26">
      <w:pPr>
        <w:tabs>
          <w:tab w:val="right" w:pos="9925"/>
        </w:tabs>
        <w:spacing w:after="0" w:line="256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C44066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C44066" w:rsidRDefault="002E0A26" w:rsidP="002E0A26">
            <w:pPr>
              <w:spacing w:line="237" w:lineRule="auto"/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C44066" w:rsidRDefault="002E0A26" w:rsidP="002E0A26">
            <w:pPr>
              <w:spacing w:line="237" w:lineRule="auto"/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C44066" w:rsidRDefault="002E0A26" w:rsidP="002E0A26">
            <w:pPr>
              <w:spacing w:line="237" w:lineRule="auto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C44066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C44066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C44066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C44066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numPr>
                <w:ilvl w:val="0"/>
                <w:numId w:val="21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C44066" w:rsidRDefault="002E0A26" w:rsidP="002E0A26">
            <w:pPr>
              <w:numPr>
                <w:ilvl w:val="0"/>
                <w:numId w:val="21"/>
              </w:numPr>
              <w:spacing w:line="256" w:lineRule="auto"/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50% </w:t>
            </w:r>
          </w:p>
        </w:tc>
      </w:tr>
      <w:tr w:rsidR="002E0A26" w:rsidRPr="00C44066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РЕЦЕПТ   Серия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C44066">
        <w:rPr>
          <w:rFonts w:ascii="Courier New" w:eastAsia="Courier New" w:hAnsi="Courier New" w:cs="Courier New"/>
          <w:color w:val="000000" w:themeColor="text1"/>
        </w:rPr>
        <w:t>N __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C44066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C44066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C44066" w:rsidRDefault="009D2604" w:rsidP="002E0A26">
      <w:pPr>
        <w:spacing w:after="0" w:line="247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115" style="position:absolute;left:0;text-align:left;margin-left:84.4pt;margin-top:764.6pt;width:496.9pt;height:.5pt;z-index:251691520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116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C44066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14.04.1941</w:t>
      </w:r>
    </w:p>
    <w:p w:rsidR="002E0A26" w:rsidRPr="00C44066" w:rsidRDefault="002E0A26" w:rsidP="002E0A26">
      <w:pPr>
        <w:spacing w:after="0" w:line="247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C44066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получающего  медицинскую   помощь  в амбулаторных условиях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C44066" w:rsidRDefault="002E0A26" w:rsidP="002E0A26">
      <w:pPr>
        <w:spacing w:after="0" w:line="247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C44066" w:rsidRDefault="002E0A26" w:rsidP="002E0A26">
      <w:pPr>
        <w:spacing w:after="0" w:line="247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C44066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C44066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C44066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>. Rp: Sol.Ipratropii bromidi 0,025%-20 ml</w:t>
      </w:r>
    </w:p>
    <w:p w:rsidR="002E0A26" w:rsidRPr="00C44066" w:rsidRDefault="002E0A26" w:rsidP="002E0A26">
      <w:pPr>
        <w:spacing w:after="0" w:line="247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D</w:t>
      </w:r>
      <w:r w:rsidRPr="00C44066">
        <w:rPr>
          <w:rFonts w:ascii="Courier New" w:eastAsia="Courier New" w:hAnsi="Courier New" w:cs="Courier New"/>
          <w:color w:val="000000" w:themeColor="text1"/>
        </w:rPr>
        <w:t>.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>S</w:t>
      </w:r>
      <w:r w:rsidRPr="00C44066">
        <w:rPr>
          <w:rFonts w:ascii="Courier New" w:eastAsia="Courier New" w:hAnsi="Courier New" w:cs="Courier New"/>
          <w:color w:val="000000" w:themeColor="text1"/>
        </w:rPr>
        <w:t>. По 2 ингаляции 4 раза в сутки</w:t>
      </w:r>
    </w:p>
    <w:p w:rsidR="002E0A26" w:rsidRPr="00C44066" w:rsidRDefault="009D2604" w:rsidP="002E0A26">
      <w:pPr>
        <w:spacing w:after="0" w:line="247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D2604">
        <w:rPr>
          <w:noProof/>
          <w:color w:val="000000" w:themeColor="text1"/>
        </w:rPr>
        <w:pict>
          <v:group id="_x0000_s1117" style="position:absolute;left:0;text-align:left;margin-left:228.9pt;margin-top:2.45pt;width:247.15pt;height:117.7pt;z-index:-251623936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118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119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120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121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Подпись и печать лечащего врача                        М.П. 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(подпись фельдшера, акушерки) </w:t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Рецепт действителен в течение 15 дней, 30 дней, </w:t>
      </w:r>
      <w:r w:rsidRPr="00C44066">
        <w:rPr>
          <w:rFonts w:ascii="Courier New" w:eastAsia="Courier New" w:hAnsi="Courier New" w:cs="Courier New"/>
          <w:color w:val="000000" w:themeColor="text1"/>
          <w:u w:val="single"/>
        </w:rPr>
        <w:t>90 дней</w:t>
      </w:r>
    </w:p>
    <w:p w:rsidR="002E0A26" w:rsidRPr="00C44066" w:rsidRDefault="002E0A26" w:rsidP="002E0A26">
      <w:pPr>
        <w:spacing w:after="0" w:line="247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                              (нужное подчеркнуть) </w:t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56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C44066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C44066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 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Ипратропиум Стери-Неб 0,025%-20 ml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C44066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>«22» июль  2020 г</w:t>
            </w: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1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121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Рамазанова С.М.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spacing w:after="0" w:line="256" w:lineRule="auto"/>
        <w:ind w:left="1932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C44066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По 2 ингаляции 4 раза в сутки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C44066"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 xml:space="preserve">7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C44066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:Ипратропиум Стери-Неб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Дозировка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: 0,025%-20 ml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4 раз</w:t>
            </w:r>
          </w:p>
          <w:p w:rsidR="002E0A26" w:rsidRPr="00C44066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:  0,025%-20 ml</w:t>
            </w:r>
          </w:p>
        </w:tc>
      </w:tr>
    </w:tbl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56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11"/>
        <w:tblpPr w:leftFromText="180" w:rightFromText="180" w:vertAnchor="text" w:horzAnchor="margin" w:tblpXSpec="center" w:tblpY="223"/>
        <w:tblW w:w="0" w:type="auto"/>
        <w:tblLook w:val="04A0"/>
      </w:tblPr>
      <w:tblGrid>
        <w:gridCol w:w="3054"/>
      </w:tblGrid>
      <w:tr w:rsidR="002E0A26" w:rsidRPr="00C44066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C44066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C44066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C44066" w:rsidRDefault="002E0A26" w:rsidP="002E0A26">
      <w:pPr>
        <w:tabs>
          <w:tab w:val="center" w:pos="6792"/>
        </w:tabs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C44066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123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91" w:line="256" w:lineRule="auto"/>
        <w:ind w:left="61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56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C44066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C44066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24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1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12.06.20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4406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Рецепт 3</w:t>
      </w: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Pr="00C4406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 w:themeColor="text1"/>
          <w:sz w:val="20"/>
        </w:rPr>
      </w:pPr>
      <w:r w:rsidRPr="00C44066">
        <w:rPr>
          <w:rFonts w:ascii="Courier New" w:eastAsia="Courier New" w:hAnsi="Courier New" w:cs="Courier New"/>
          <w:noProof/>
          <w:color w:val="000000" w:themeColor="text1"/>
          <w:sz w:val="20"/>
        </w:rPr>
        <w:drawing>
          <wp:inline distT="0" distB="0" distL="0" distR="0">
            <wp:extent cx="1767840" cy="835025"/>
            <wp:effectExtent l="0" t="0" r="0" b="0"/>
            <wp:docPr id="12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Министерство здравоохранения                                   УТВЕРЖДЕНА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</w:r>
    </w:p>
    <w:p w:rsidR="002E0A26" w:rsidRPr="00C44066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Российской Федерации                          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приказом Министерства </w:t>
      </w:r>
    </w:p>
    <w:p w:rsidR="002E0A26" w:rsidRPr="00C44066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C44066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C44066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C44066" w:rsidRDefault="002E0A26" w:rsidP="002E0A26">
            <w:pPr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C44066" w:rsidRDefault="002E0A26" w:rsidP="002E0A26">
            <w:pPr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C44066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C44066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C44066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C44066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50% </w:t>
            </w:r>
          </w:p>
        </w:tc>
      </w:tr>
      <w:tr w:rsidR="002E0A26" w:rsidRPr="00C44066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РЕЦЕПТ   Серия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C44066">
        <w:rPr>
          <w:rFonts w:ascii="Courier New" w:eastAsia="Courier New" w:hAnsi="Courier New" w:cs="Courier New"/>
          <w:color w:val="000000" w:themeColor="text1"/>
        </w:rPr>
        <w:t>N __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C44066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C44066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C44066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122" style="position:absolute;left:0;text-align:left;margin-left:84.4pt;margin-top:764.6pt;width:496.9pt;height:.5pt;z-index:251693568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123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C4406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14.04.1991</w:t>
      </w:r>
    </w:p>
    <w:p w:rsidR="002E0A26" w:rsidRPr="00C4406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C44066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получающего медицинскую   помощь в амбулаторных условиях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C44066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C44066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C44066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>. Rp: Sol. Morphini 1% - 1 ml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D.t.d. № 5 in ampulis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S.</w:t>
      </w:r>
      <w:r w:rsidRPr="00C44066">
        <w:rPr>
          <w:rFonts w:ascii="Courier New" w:eastAsia="Courier New" w:hAnsi="Courier New" w:cs="Courier New"/>
          <w:color w:val="000000" w:themeColor="text1"/>
        </w:rPr>
        <w:t>По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1 </w:t>
      </w:r>
      <w:r w:rsidRPr="00C44066">
        <w:rPr>
          <w:rFonts w:ascii="Courier New" w:eastAsia="Courier New" w:hAnsi="Courier New" w:cs="Courier New"/>
          <w:color w:val="000000" w:themeColor="text1"/>
        </w:rPr>
        <w:t>млприболях</w:t>
      </w:r>
    </w:p>
    <w:p w:rsidR="002E0A26" w:rsidRPr="00C44066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9D2604">
        <w:rPr>
          <w:noProof/>
          <w:color w:val="000000" w:themeColor="text1"/>
        </w:rPr>
        <w:pict>
          <v:group id="_x0000_s1124" style="position:absolute;left:0;text-align:left;margin-left:200.95pt;margin-top:2.7pt;width:247.15pt;height:117.7pt;z-index:-251621888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125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126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127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128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>ПодписьипечатьлечащеговрачаМ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>.</w:t>
      </w:r>
      <w:r w:rsidRPr="00C44066">
        <w:rPr>
          <w:rFonts w:ascii="Courier New" w:eastAsia="Courier New" w:hAnsi="Courier New" w:cs="Courier New"/>
          <w:color w:val="000000" w:themeColor="text1"/>
        </w:rPr>
        <w:t>П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. </w:t>
      </w: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>(</w:t>
      </w:r>
      <w:r w:rsidRPr="00C44066">
        <w:rPr>
          <w:rFonts w:ascii="Courier New" w:eastAsia="Courier New" w:hAnsi="Courier New" w:cs="Courier New"/>
          <w:color w:val="000000" w:themeColor="text1"/>
        </w:rPr>
        <w:t>подпись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C44066">
        <w:rPr>
          <w:rFonts w:ascii="Courier New" w:eastAsia="Courier New" w:hAnsi="Courier New" w:cs="Courier New"/>
          <w:color w:val="000000" w:themeColor="text1"/>
        </w:rPr>
        <w:t>фельдшера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, </w:t>
      </w:r>
      <w:r w:rsidRPr="00C44066">
        <w:rPr>
          <w:rFonts w:ascii="Courier New" w:eastAsia="Courier New" w:hAnsi="Courier New" w:cs="Courier New"/>
          <w:color w:val="000000" w:themeColor="text1"/>
        </w:rPr>
        <w:t>акушерки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) </w:t>
      </w: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132C60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Рецепт действителен в течение </w:t>
      </w:r>
      <w:r w:rsidRPr="00C44066">
        <w:rPr>
          <w:rFonts w:ascii="Courier New" w:eastAsia="Courier New" w:hAnsi="Courier New" w:cs="Courier New"/>
          <w:color w:val="000000" w:themeColor="text1"/>
          <w:u w:val="single"/>
        </w:rPr>
        <w:t>15 дней</w:t>
      </w:r>
      <w:r w:rsidRPr="00C44066">
        <w:rPr>
          <w:rFonts w:ascii="Courier New" w:eastAsia="Courier New" w:hAnsi="Courier New" w:cs="Courier New"/>
          <w:color w:val="000000" w:themeColor="text1"/>
        </w:rPr>
        <w:t xml:space="preserve">, 30 дней, 90 дней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                               (нужное подчеркнуть) </w:t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C44066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C44066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C44066" w:rsidRDefault="002E0A26" w:rsidP="002E0A26">
            <w:pPr>
              <w:ind w:left="-9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Морфин 1% - 1 мл</w:t>
            </w:r>
          </w:p>
        </w:tc>
      </w:tr>
      <w:tr w:rsidR="002E0A26" w:rsidRPr="00C44066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C44066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>«22» июль  2020 г</w:t>
            </w: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5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129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Рамазанова С.М.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C44066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1 мл при болях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u w:val="single"/>
                <w:lang w:eastAsia="en-US"/>
              </w:rPr>
              <w:t>1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C44066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>:Морфин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1% - 1 ml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1 раз</w:t>
            </w:r>
          </w:p>
          <w:p w:rsidR="002E0A26" w:rsidRPr="00C44066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:  1% - 1 ml</w:t>
            </w:r>
          </w:p>
        </w:tc>
      </w:tr>
    </w:tbl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tbl>
      <w:tblPr>
        <w:tblStyle w:val="11"/>
        <w:tblpPr w:leftFromText="180" w:rightFromText="180" w:vertAnchor="text" w:horzAnchor="margin" w:tblpXSpec="right" w:tblpY="-70"/>
        <w:tblW w:w="0" w:type="auto"/>
        <w:tblLook w:val="04A0"/>
      </w:tblPr>
      <w:tblGrid>
        <w:gridCol w:w="3054"/>
      </w:tblGrid>
      <w:tr w:rsidR="002E0A26" w:rsidRPr="00C44066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</w:rPr>
            </w:pPr>
          </w:p>
          <w:p w:rsidR="002E0A26" w:rsidRPr="00C44066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C44066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C44066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131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C44066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C44066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32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1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C4406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Рецепт № 4</w:t>
      </w:r>
    </w:p>
    <w:p w:rsidR="002E0A26" w:rsidRPr="00C4406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 w:themeColor="text1"/>
          <w:sz w:val="20"/>
        </w:rPr>
      </w:pPr>
      <w:r w:rsidRPr="00C44066">
        <w:rPr>
          <w:rFonts w:ascii="Courier New" w:eastAsia="Courier New" w:hAnsi="Courier New" w:cs="Courier New"/>
          <w:noProof/>
          <w:color w:val="000000" w:themeColor="text1"/>
          <w:sz w:val="20"/>
        </w:rPr>
        <w:drawing>
          <wp:inline distT="0" distB="0" distL="0" distR="0">
            <wp:extent cx="1767840" cy="835025"/>
            <wp:effectExtent l="0" t="0" r="0" b="0"/>
            <wp:docPr id="13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Министерство здравоохранения                                   УТВЕРЖДЕНА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</w:r>
    </w:p>
    <w:p w:rsidR="002E0A26" w:rsidRPr="00C44066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Российской Федерации                          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приказом Министерства </w:t>
      </w:r>
    </w:p>
    <w:p w:rsidR="002E0A26" w:rsidRPr="00C44066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C44066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C44066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C44066" w:rsidRDefault="002E0A26" w:rsidP="002E0A26">
            <w:pPr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C44066" w:rsidRDefault="002E0A26" w:rsidP="002E0A26">
            <w:pPr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C44066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C44066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C44066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 w:color="000000"/>
                <w:lang w:eastAsia="en-US"/>
              </w:rPr>
              <w:t>Бесплатно</w:t>
            </w:r>
          </w:p>
          <w:p w:rsidR="002E0A26" w:rsidRPr="00C44066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50% </w:t>
            </w:r>
          </w:p>
        </w:tc>
      </w:tr>
      <w:tr w:rsidR="002E0A26" w:rsidRPr="00C44066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РЕЦЕПТ   Серия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C44066">
        <w:rPr>
          <w:rFonts w:ascii="Courier New" w:eastAsia="Courier New" w:hAnsi="Courier New" w:cs="Courier New"/>
          <w:color w:val="000000" w:themeColor="text1"/>
        </w:rPr>
        <w:t>N __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C44066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C44066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C44066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129" style="position:absolute;left:0;text-align:left;margin-left:84.4pt;margin-top:764.6pt;width:496.9pt;height:.5pt;z-index:251695616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130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C4406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14.04.1991</w:t>
      </w:r>
    </w:p>
    <w:p w:rsidR="002E0A26" w:rsidRPr="00C4406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C44066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получающего  медицинскую   помощь  в амбулаторных условиях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C44066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C44066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C44066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>. Rp:Phenobarbitali 0,1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ourier New" w:eastAsia="Courier New" w:hAnsi="Courier New" w:cs="Courier New"/>
          <w:color w:val="000000" w:themeColor="text1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D.t.d. № 50 in tab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S. </w:t>
      </w:r>
      <w:r w:rsidRPr="00C44066">
        <w:rPr>
          <w:rFonts w:ascii="Courier New" w:eastAsia="Courier New" w:hAnsi="Courier New" w:cs="Courier New"/>
          <w:color w:val="000000" w:themeColor="text1"/>
        </w:rPr>
        <w:t>По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 1 </w:t>
      </w:r>
      <w:r w:rsidRPr="00C44066">
        <w:rPr>
          <w:rFonts w:ascii="Courier New" w:eastAsia="Courier New" w:hAnsi="Courier New" w:cs="Courier New"/>
          <w:color w:val="000000" w:themeColor="text1"/>
        </w:rPr>
        <w:t>таб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. </w:t>
      </w:r>
      <w:r w:rsidRPr="00C44066">
        <w:rPr>
          <w:rFonts w:ascii="Courier New" w:eastAsia="Courier New" w:hAnsi="Courier New" w:cs="Courier New"/>
          <w:color w:val="000000" w:themeColor="text1"/>
        </w:rPr>
        <w:t>наночь</w:t>
      </w:r>
    </w:p>
    <w:p w:rsidR="002E0A26" w:rsidRPr="00C44066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</w:pPr>
      <w:r w:rsidRPr="009D2604">
        <w:rPr>
          <w:noProof/>
          <w:color w:val="000000" w:themeColor="text1"/>
        </w:rPr>
        <w:pict>
          <v:group id="_x0000_s1131" style="position:absolute;left:0;text-align:left;margin-left:169.15pt;margin-top:2pt;width:247.15pt;height:117.7pt;z-index:-251619840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132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133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134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135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132C60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  <w:lang w:val="en-US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>Подпись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C44066">
        <w:rPr>
          <w:rFonts w:ascii="Courier New" w:eastAsia="Courier New" w:hAnsi="Courier New" w:cs="Courier New"/>
          <w:color w:val="000000" w:themeColor="text1"/>
        </w:rPr>
        <w:t>и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C44066">
        <w:rPr>
          <w:rFonts w:ascii="Courier New" w:eastAsia="Courier New" w:hAnsi="Courier New" w:cs="Courier New"/>
          <w:color w:val="000000" w:themeColor="text1"/>
        </w:rPr>
        <w:t>печать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C44066">
        <w:rPr>
          <w:rFonts w:ascii="Courier New" w:eastAsia="Courier New" w:hAnsi="Courier New" w:cs="Courier New"/>
          <w:color w:val="000000" w:themeColor="text1"/>
        </w:rPr>
        <w:t>лечащего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</w:t>
      </w:r>
      <w:r w:rsidRPr="00C44066">
        <w:rPr>
          <w:rFonts w:ascii="Courier New" w:eastAsia="Courier New" w:hAnsi="Courier New" w:cs="Courier New"/>
          <w:color w:val="000000" w:themeColor="text1"/>
        </w:rPr>
        <w:t>врача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                        </w:t>
      </w:r>
      <w:r w:rsidRPr="00C44066">
        <w:rPr>
          <w:rFonts w:ascii="Courier New" w:eastAsia="Courier New" w:hAnsi="Courier New" w:cs="Courier New"/>
          <w:color w:val="000000" w:themeColor="text1"/>
        </w:rPr>
        <w:t>М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>.</w:t>
      </w:r>
      <w:r w:rsidRPr="00C44066">
        <w:rPr>
          <w:rFonts w:ascii="Courier New" w:eastAsia="Courier New" w:hAnsi="Courier New" w:cs="Courier New"/>
          <w:color w:val="000000" w:themeColor="text1"/>
        </w:rPr>
        <w:t>П</w:t>
      </w:r>
      <w:r w:rsidRPr="00132C60">
        <w:rPr>
          <w:rFonts w:ascii="Courier New" w:eastAsia="Courier New" w:hAnsi="Courier New" w:cs="Courier New"/>
          <w:color w:val="000000" w:themeColor="text1"/>
          <w:lang w:val="en-US"/>
        </w:rPr>
        <w:t xml:space="preserve">.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(подпись фельдшера, акушерки) </w:t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>Рецепт действителен в течение</w:t>
      </w:r>
      <w:r w:rsidRPr="00C44066">
        <w:rPr>
          <w:rFonts w:ascii="Courier New" w:eastAsia="Courier New" w:hAnsi="Courier New" w:cs="Courier New"/>
          <w:color w:val="000000" w:themeColor="text1"/>
          <w:u w:val="single"/>
        </w:rPr>
        <w:t>15 дней</w:t>
      </w:r>
      <w:r w:rsidRPr="00C44066">
        <w:rPr>
          <w:rFonts w:ascii="Courier New" w:eastAsia="Courier New" w:hAnsi="Courier New" w:cs="Courier New"/>
          <w:color w:val="000000" w:themeColor="text1"/>
        </w:rPr>
        <w:t xml:space="preserve">, 30 дней, 90 дней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                               (нужное подчеркнуть) </w:t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C44066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C44066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C44066" w:rsidRDefault="002E0A26" w:rsidP="002E0A26">
            <w:pPr>
              <w:ind w:left="-9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Фенобарбитал 0,1</w:t>
            </w:r>
          </w:p>
        </w:tc>
      </w:tr>
      <w:tr w:rsidR="002E0A26" w:rsidRPr="00C44066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C44066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>«22» июль  2020 г</w:t>
            </w: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137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Рамазанова С.М.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C44066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По 1 таб. на ночь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C44066"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 xml:space="preserve">10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C44066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Cs w:val="24"/>
                <w:lang w:eastAsia="en-US"/>
              </w:rPr>
              <w:t>Фенаборбитал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Дозировка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: 0,1l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1 раз</w:t>
            </w:r>
          </w:p>
          <w:p w:rsidR="002E0A26" w:rsidRPr="00C44066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0,1 </w:t>
            </w:r>
          </w:p>
        </w:tc>
      </w:tr>
    </w:tbl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11"/>
        <w:tblpPr w:leftFromText="180" w:rightFromText="180" w:vertAnchor="text" w:horzAnchor="page" w:tblpX="7280" w:tblpY="253"/>
        <w:tblW w:w="0" w:type="auto"/>
        <w:tblLook w:val="04A0"/>
      </w:tblPr>
      <w:tblGrid>
        <w:gridCol w:w="3054"/>
      </w:tblGrid>
      <w:tr w:rsidR="002E0A26" w:rsidRPr="00C44066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C44066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C44066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C44066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C44066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139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C44066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C44066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40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1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12.06.20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Default="002E0A26" w:rsidP="002E0A26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bookmarkStart w:id="5" w:name="_GoBack"/>
      <w:bookmarkEnd w:id="5"/>
      <w:r w:rsidRPr="00C4406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Рецепт № 5</w:t>
      </w: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Pr="00C44066" w:rsidRDefault="002E0A26" w:rsidP="002E0A26">
      <w:pPr>
        <w:pStyle w:val="a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:rsidR="002E0A26" w:rsidRPr="00C4406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ourier New" w:eastAsia="Courier New" w:hAnsi="Courier New" w:cs="Courier New"/>
          <w:color w:val="000000" w:themeColor="text1"/>
          <w:sz w:val="20"/>
        </w:rPr>
      </w:pPr>
      <w:r w:rsidRPr="00C44066">
        <w:rPr>
          <w:rFonts w:ascii="Courier New" w:eastAsia="Courier New" w:hAnsi="Courier New" w:cs="Courier New"/>
          <w:noProof/>
          <w:color w:val="000000" w:themeColor="text1"/>
          <w:sz w:val="20"/>
        </w:rPr>
        <w:drawing>
          <wp:inline distT="0" distB="0" distL="0" distR="0">
            <wp:extent cx="1767840" cy="835025"/>
            <wp:effectExtent l="0" t="0" r="0" b="0"/>
            <wp:docPr id="14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C44066" w:rsidRDefault="002E0A26" w:rsidP="002E0A26">
      <w:pPr>
        <w:tabs>
          <w:tab w:val="center" w:pos="81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Министерство здравоохранения                                   УТВЕРЖДЕНА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</w:r>
    </w:p>
    <w:p w:rsidR="002E0A26" w:rsidRPr="00C44066" w:rsidRDefault="002E0A26" w:rsidP="002E0A26">
      <w:pPr>
        <w:tabs>
          <w:tab w:val="center" w:pos="818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Российской Федерации                          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приказом Министерства </w:t>
      </w:r>
    </w:p>
    <w:p w:rsidR="002E0A26" w:rsidRPr="00C44066" w:rsidRDefault="002E0A26" w:rsidP="002E0A26">
      <w:pPr>
        <w:tabs>
          <w:tab w:val="center" w:pos="830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        ┌─┬─┬─┬─┬─┐                                       здравоох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ранения            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Штамп   │2│2│3│5│6│                                       Российской Федерации         </w:t>
      </w:r>
    </w:p>
    <w:p w:rsidR="002E0A26" w:rsidRPr="00C44066" w:rsidRDefault="002E0A26" w:rsidP="002E0A26">
      <w:pPr>
        <w:tabs>
          <w:tab w:val="right" w:pos="9925"/>
        </w:tabs>
        <w:spacing w:after="0" w:line="240" w:lineRule="auto"/>
        <w:ind w:left="-15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Код     └─┴─┴─┴─┴─┘ </w:t>
      </w:r>
      <w:r w:rsidRPr="00C44066">
        <w:rPr>
          <w:rFonts w:ascii="Courier New" w:eastAsia="Courier New" w:hAnsi="Courier New" w:cs="Courier New"/>
          <w:color w:val="000000" w:themeColor="text1"/>
          <w:sz w:val="20"/>
        </w:rPr>
        <w:tab/>
        <w:t xml:space="preserve">Код формы по ОКУД 3108805 </w:t>
      </w:r>
    </w:p>
    <w:tbl>
      <w:tblPr>
        <w:tblStyle w:val="TableGrid"/>
        <w:tblW w:w="10045" w:type="dxa"/>
        <w:tblInd w:w="0" w:type="dxa"/>
        <w:tblLook w:val="04A0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2E0A26" w:rsidRPr="00C44066" w:rsidTr="002E0A26">
        <w:trPr>
          <w:trHeight w:val="2449"/>
        </w:trPr>
        <w:tc>
          <w:tcPr>
            <w:tcW w:w="6841" w:type="dxa"/>
            <w:gridSpan w:val="9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медицинской организации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┌─┬─┬─┬─┬─┬─┬─┬─┬─┬─┬─┬─┬─┬─┬─┐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│1│0│2│2│4│0│2│3│0│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        ┌─┬─┬─┬─┬─┐ </w:t>
            </w:r>
          </w:p>
          <w:p w:rsidR="002E0A26" w:rsidRPr="00C44066" w:rsidRDefault="002E0A26" w:rsidP="002E0A26">
            <w:pPr>
              <w:ind w:right="4080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Штамп   │ │ │ │ │ │ Код     └─┴─┴─┴─┴─┘ </w:t>
            </w:r>
          </w:p>
          <w:p w:rsidR="002E0A26" w:rsidRPr="00C44066" w:rsidRDefault="002E0A26" w:rsidP="002E0A26">
            <w:pPr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>индивидуального предпринимателя┌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┬─┬─┬─┬─┬─┬─┬─┬─┬─┬─┬─┬─┬─┬─┐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│ │ │ │ │ │ │ │ │ │ │ │ │ │ │ │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2E0A26" w:rsidRPr="00C44066" w:rsidRDefault="002E0A26" w:rsidP="002E0A26">
            <w:pPr>
              <w:ind w:left="84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от 14 января 2019 г. N 4н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20"/>
                <w:lang w:eastAsia="en-US"/>
              </w:rPr>
              <w:t xml:space="preserve">Форма N 148-1/у-04 (л) </w:t>
            </w:r>
          </w:p>
          <w:p w:rsidR="002E0A26" w:rsidRPr="00C44066" w:rsidRDefault="002E0A26" w:rsidP="002E0A26">
            <w:pPr>
              <w:ind w:left="84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312" w:right="22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ind w:left="4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% оплаты: </w:t>
            </w:r>
          </w:p>
          <w:p w:rsidR="002E0A26" w:rsidRPr="00C44066" w:rsidRDefault="002E0A26" w:rsidP="002E0A26">
            <w:pPr>
              <w:ind w:left="45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(подчеркнуть) </w:t>
            </w:r>
          </w:p>
        </w:tc>
      </w:tr>
      <w:tr w:rsidR="002E0A26" w:rsidRPr="00C44066" w:rsidTr="002E0A26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Федеральный бюджет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Бюджет субъекта Российской Федерации </w:t>
            </w:r>
          </w:p>
          <w:p w:rsidR="002E0A26" w:rsidRPr="00C44066" w:rsidRDefault="002E0A26" w:rsidP="002E0A26">
            <w:pPr>
              <w:numPr>
                <w:ilvl w:val="0"/>
                <w:numId w:val="20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2E0A26" w:rsidRPr="00C44066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Бесплатно </w:t>
            </w:r>
          </w:p>
          <w:p w:rsidR="002E0A26" w:rsidRPr="00C44066" w:rsidRDefault="002E0A26" w:rsidP="002E0A26">
            <w:pPr>
              <w:numPr>
                <w:ilvl w:val="0"/>
                <w:numId w:val="21"/>
              </w:numPr>
              <w:ind w:hanging="181"/>
              <w:rPr>
                <w:rFonts w:eastAsia="Calibri" w:cs="Calibri"/>
                <w:color w:val="000000" w:themeColor="text1"/>
                <w:u w:val="single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u w:val="single"/>
                <w:lang w:eastAsia="en-US"/>
              </w:rPr>
              <w:t xml:space="preserve">50% </w:t>
            </w:r>
          </w:p>
        </w:tc>
      </w:tr>
      <w:tr w:rsidR="002E0A26" w:rsidRPr="00C44066" w:rsidTr="002E0A26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РЕЦЕПТ   Серия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04-14</w:t>
      </w:r>
      <w:r w:rsidRPr="00C44066">
        <w:rPr>
          <w:rFonts w:ascii="Courier New" w:eastAsia="Courier New" w:hAnsi="Courier New" w:cs="Courier New"/>
          <w:color w:val="000000" w:themeColor="text1"/>
        </w:rPr>
        <w:t>N __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74157727</w:t>
      </w:r>
      <w:r w:rsidRPr="00C44066">
        <w:rPr>
          <w:rFonts w:ascii="Courier New" w:eastAsia="Courier New" w:hAnsi="Courier New" w:cs="Courier New"/>
          <w:color w:val="000000" w:themeColor="text1"/>
        </w:rPr>
        <w:t>_ Дата оформления:</w:t>
      </w:r>
      <w:r w:rsidRPr="00C44066">
        <w:rPr>
          <w:rFonts w:ascii="Times New Roman" w:eastAsia="Courier New" w:hAnsi="Times New Roman" w:cs="Times New Roman"/>
          <w:color w:val="000000" w:themeColor="text1"/>
          <w:sz w:val="28"/>
        </w:rPr>
        <w:t>22.06.20</w:t>
      </w:r>
    </w:p>
    <w:p w:rsidR="002E0A26" w:rsidRPr="00C44066" w:rsidRDefault="009D2604" w:rsidP="002E0A26">
      <w:pPr>
        <w:spacing w:after="0" w:line="240" w:lineRule="auto"/>
        <w:ind w:left="-5" w:right="1212" w:hanging="10"/>
        <w:rPr>
          <w:rFonts w:ascii="Times New Roman" w:eastAsia="Courier New" w:hAnsi="Times New Roman" w:cs="Times New Roman"/>
          <w:color w:val="000000" w:themeColor="text1"/>
          <w:sz w:val="28"/>
        </w:rPr>
      </w:pPr>
      <w:r w:rsidRPr="009D2604">
        <w:rPr>
          <w:noProof/>
          <w:color w:val="000000" w:themeColor="text1"/>
        </w:rPr>
        <w:pict>
          <v:group id="_x0000_s1136" style="position:absolute;left:0;text-align:left;margin-left:84.4pt;margin-top:764.6pt;width:496.9pt;height:.5pt;z-index:251697664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6IUwIAAKUFAAAOAAAAZHJzL2Uyb0RvYy54bWykVM1u2zAMvg/YOwi+L3bS5qdGnB7WNZdh&#10;K9DuARRZtgXIkiApcfr2o2jLcVNswDofJEqk+PPxM7f351aSE7dOaFUk81mWEK6YLoWqi+TXy+OX&#10;TUKcp6qkUiteJK/cJfe7z5+2ncn5QjdaltwScKJc3pkiabw3eZo61vCWupk2XIGy0ralHo62TktL&#10;O/DeynSRZau007Y0VjPuHNw+9Mpkh/6rijP/s6oc90QWCeTmcbW4HsKa7rY0ry01jWBDGvQDWbRU&#10;KAg6unqgnpKjFe9ctYJZ7XTlZ0y3qa4qwTjWANXMs6tq9lYfDdZS511tRpgA2iucPuyW/Tg9WSLK&#10;Irm9TYiiLfQIw5J1trgL8HSmzsFqb82zebLDRd2fQsXnyrZhh1rIGYF9HYHlZ08YXK5u5tnqBvBn&#10;oFuu58sed9ZAc949Ys23ybPNBvIKz+7mkCGET2PINGQ2JtIZIJC7YOT+D6PnhhqO0LtQ/YDRchEx&#10;Qj1ZbzarHiO0GgFyuQOs/gWdP5dJc3Z0fs81okxP353vSVtGiTZRYmcVRQvU/yvpDfXhXUgyiKTr&#10;24SJNAPcQdnqE3/RaOavegWtuGilmlqFjqOrSAawjRZxN+hvajnpcTSKe28MFHpLhaiO+9QM/+4x&#10;LgihTiTQWDtcTtF1WoryUUgZynW2PnyVlpxomB34Dfx7YyZVgC5wm8L8qiT1OAiUDn6wU63wMOOk&#10;aGFALtbgaHAjVQjDcUr1bQNKR+oE6aDLV/zl8B7YDckH0sMswDKGuRWGzfSMVpfpuvsNAAD//wMA&#10;UEsDBBQABgAIAAAAIQDdPPyh4gAAAA4BAAAPAAAAZHJzL2Rvd25yZXYueG1sTI9BS8NAEIXvgv9h&#10;GcGb3SSlocZsSinqqQi2gnibZqdJaHY2ZLdJ+u/dnPQ2b+bx5nv5ZjKtGKh3jWUF8SICQVxa3XCl&#10;4Ov49rQG4TyyxtYyKbiRg01xf5djpu3InzQcfCVCCLsMFdTed5mUrqzJoFvYjjjczrY36IPsK6l7&#10;HEO4aWUSRak02HD4UGNHu5rKy+FqFLyPOG6X8euwv5x3t5/j6uN7H5NSjw/T9gWEp8n/mWHGD+hQ&#10;BKaTvbJ2og06XQd0H4ZV8pyAmC1xmqQgTvNuGSUgi1z+r1H8AgAA//8DAFBLAQItABQABgAIAAAA&#10;IQC2gziS/gAAAOEBAAATAAAAAAAAAAAAAAAAAAAAAABbQ29udGVudF9UeXBlc10ueG1sUEsBAi0A&#10;FAAGAAgAAAAhADj9If/WAAAAlAEAAAsAAAAAAAAAAAAAAAAALwEAAF9yZWxzLy5yZWxzUEsBAi0A&#10;FAAGAAgAAAAhAGlMzohTAgAApQUAAA4AAAAAAAAAAAAAAAAALgIAAGRycy9lMm9Eb2MueG1sUEsB&#10;Ai0AFAAGAAgAAAAhAN08/KHiAAAADgEAAA8AAAAAAAAAAAAAAAAArQQAAGRycy9kb3ducmV2Lnht&#10;bFBLBQYAAAAABAAEAPMAAAC8BQAAAAA=&#10;">
            <v:shape id="Shape 7886" o:spid="_x0000_s1137" style="position:absolute;width:63108;height:91;visibility:visible" coordsize="631088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jZxgAAANsAAAAPAAAAZHJzL2Rvd25yZXYueG1sRI/dasJA&#10;FITvC77DcoTeSN0oWNroRoogjSLapqV4ecie/NDs2ZBdNb69WxB6OczMN8xi2ZtGnKlztWUFk3EE&#10;gji3uuZSwffX+ukFhPPIGhvLpOBKDpbJ4GGBsbYX/qRz5ksRIOxiVFB538ZSurwig25sW+LgFbYz&#10;6IPsSqk7vAS4aeQ0ip6lwZrDQoUtrSrKf7OTUbDTP+95W2yP6Wi3maSve/w4HbZKPQ77tzkIT73/&#10;D9/bqVYwm8Lfl/ADZHIDAAD//wMAUEsBAi0AFAAGAAgAAAAhANvh9svuAAAAhQEAABMAAAAAAAAA&#10;AAAAAAAAAAAAAFtDb250ZW50X1R5cGVzXS54bWxQSwECLQAUAAYACAAAACEAWvQsW78AAAAVAQAA&#10;CwAAAAAAAAAAAAAAAAAfAQAAX3JlbHMvLnJlbHNQSwECLQAUAAYACAAAACEAudRo2cYAAADbAAAA&#10;DwAAAAAAAAAAAAAAAAAHAgAAZHJzL2Rvd25yZXYueG1sUEsFBgAAAAADAAMAtwAAAPoCAAAAAA==&#10;" adj="0,,0" path="m,l6310884,r,9144l,9144,,e" fillcolor="black" stroked="f" strokeweight="0">
              <v:stroke miterlimit="83231f" joinstyle="miter"/>
              <v:formulas/>
              <v:path arrowok="t" o:connecttype="segments" textboxrect="0,0,6310884,9144"/>
            </v:shape>
            <w10:wrap type="topAndBottom" anchorx="page" anchory="page"/>
          </v:group>
        </w:pict>
      </w:r>
      <w:r w:rsidR="002E0A26"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пациент </w:t>
      </w:r>
      <w:r w:rsidR="002E0A26" w:rsidRPr="00C44066">
        <w:rPr>
          <w:rFonts w:ascii="Times New Roman" w:eastAsia="Courier New" w:hAnsi="Times New Roman" w:cs="Times New Roman"/>
          <w:color w:val="000000" w:themeColor="text1"/>
          <w:sz w:val="28"/>
        </w:rPr>
        <w:t xml:space="preserve">Свидерская Ю.И. </w:t>
      </w:r>
    </w:p>
    <w:p w:rsidR="002E0A26" w:rsidRPr="00C4406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Дата рождения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</w:rPr>
        <w:t>14.04.1941</w:t>
      </w:r>
    </w:p>
    <w:p w:rsidR="002E0A26" w:rsidRPr="00C44066" w:rsidRDefault="002E0A26" w:rsidP="002E0A26">
      <w:pPr>
        <w:spacing w:after="0" w:line="240" w:lineRule="auto"/>
        <w:ind w:left="-5" w:right="1212" w:hanging="10"/>
        <w:rPr>
          <w:rFonts w:ascii="Courier New" w:eastAsia="Courier New" w:hAnsi="Courier New" w:cs="Courier New"/>
          <w:color w:val="000000" w:themeColor="text1"/>
        </w:rPr>
      </w:pP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2E0A26" w:rsidRPr="00C44066" w:rsidTr="002E0A26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lang w:eastAsia="en-US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</w:tbl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Номер медицинской карты   пациента, получающего медицинскую   помощь  в амбулаторных условиях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u w:val="single"/>
        </w:rPr>
        <w:t>838350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Фамилия, инициалы имени и отчества (последнее - при наличии) лечащего врача (фельдшера, акушерки) </w:t>
      </w:r>
      <w:r w:rsidRPr="00C44066">
        <w:rPr>
          <w:rFonts w:ascii="Times New Roman" w:eastAsia="Courier New" w:hAnsi="Times New Roman" w:cs="Times New Roman"/>
          <w:color w:val="000000" w:themeColor="text1"/>
          <w:sz w:val="24"/>
          <w:szCs w:val="24"/>
          <w:u w:val="single"/>
        </w:rPr>
        <w:t>Рамазанова С.М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color w:val="000000" w:themeColor="text1"/>
          <w:lang w:val="en-US"/>
        </w:rPr>
      </w:pPr>
      <w:r w:rsidRPr="00C44066">
        <w:rPr>
          <w:rFonts w:ascii="Times New Roman" w:eastAsia="Times New Roman" w:hAnsi="Times New Roman" w:cs="Times New Roman"/>
          <w:color w:val="000000" w:themeColor="text1"/>
        </w:rPr>
        <w:t>Руб</w:t>
      </w:r>
      <w:r w:rsidRPr="00C44066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 </w:t>
      </w:r>
      <w:r w:rsidRPr="00C44066">
        <w:rPr>
          <w:rFonts w:ascii="Times New Roman" w:eastAsia="Times New Roman" w:hAnsi="Times New Roman" w:cs="Times New Roman"/>
          <w:color w:val="000000" w:themeColor="text1"/>
        </w:rPr>
        <w:t>Коп</w:t>
      </w:r>
      <w:r w:rsidRPr="00C44066">
        <w:rPr>
          <w:rFonts w:ascii="Courier New" w:eastAsia="Courier New" w:hAnsi="Courier New" w:cs="Courier New"/>
          <w:color w:val="000000" w:themeColor="text1"/>
          <w:lang w:val="en-US"/>
        </w:rPr>
        <w:t>. Rp:</w:t>
      </w:r>
      <w:r w:rsidRPr="00C44066">
        <w:rPr>
          <w:color w:val="000000" w:themeColor="text1"/>
          <w:lang w:val="en-US"/>
        </w:rPr>
        <w:t xml:space="preserve"> Clonidini 0,075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color w:val="000000" w:themeColor="text1"/>
          <w:lang w:val="en-US"/>
        </w:rPr>
      </w:pPr>
      <w:r w:rsidRPr="00C44066">
        <w:rPr>
          <w:color w:val="000000" w:themeColor="text1"/>
          <w:lang w:val="en-US"/>
        </w:rPr>
        <w:t xml:space="preserve">                                D.t.d. № 50 in tab</w:t>
      </w:r>
    </w:p>
    <w:p w:rsidR="002E0A26" w:rsidRPr="00C44066" w:rsidRDefault="002E0A26" w:rsidP="002E0A26">
      <w:pPr>
        <w:spacing w:after="0" w:line="240" w:lineRule="auto"/>
        <w:ind w:left="-5" w:right="817" w:hanging="10"/>
        <w:rPr>
          <w:rFonts w:ascii="Times New Roman" w:eastAsia="Courier New" w:hAnsi="Times New Roman" w:cs="Times New Roman"/>
          <w:color w:val="000000" w:themeColor="text1"/>
          <w:sz w:val="24"/>
          <w:szCs w:val="24"/>
        </w:rPr>
      </w:pPr>
      <w:r w:rsidRPr="00C44066">
        <w:rPr>
          <w:color w:val="000000" w:themeColor="text1"/>
          <w:lang w:val="en-US"/>
        </w:rPr>
        <w:t xml:space="preserve">                                S</w:t>
      </w:r>
      <w:r w:rsidRPr="00C44066">
        <w:rPr>
          <w:color w:val="000000" w:themeColor="text1"/>
        </w:rPr>
        <w:t>.По 1 таб. 2 раза в день</w:t>
      </w:r>
    </w:p>
    <w:p w:rsidR="002E0A26" w:rsidRPr="00C44066" w:rsidRDefault="009D2604" w:rsidP="002E0A26">
      <w:pPr>
        <w:spacing w:after="0" w:line="240" w:lineRule="auto"/>
        <w:ind w:left="-5" w:right="817" w:hanging="1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D2604">
        <w:rPr>
          <w:noProof/>
          <w:color w:val="000000" w:themeColor="text1"/>
        </w:rPr>
        <w:pict>
          <v:group id="_x0000_s1138" style="position:absolute;left:0;text-align:left;margin-left:200.95pt;margin-top:2.7pt;width:247.15pt;height:117.7pt;z-index:-251617792;mso-height-relative:margin" coordsize="31388,1495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QlP/kQMAACkMAAAOAAAAZHJzL2Uyb0RvYy54bWzkVtuO&#10;2zYQfS+QfyD0ntXV1gVr56GbLAoU7aJJP4CmKIuoJBIkfdm/7wxFerXepA2SfUhRA5ZIcTScOXPm&#10;iLfvzuNAjlwbIadNlN4kEeETk62Y9pvoz08f3lYRMZZOLR3kxDfRIzfRu+2bn25PquGZ7OXQck3A&#10;yWSak9pEvbWqiWPDej5ScyMVn2Cxk3qkFqZ6H7eansD7OMRZkqzjk9St0pJxY+Dp3bwYbZ3/ruPM&#10;/t51hlsybCKIzbqrdtcdXuPtLW32mqpeMB8G/YYoRiom2PTi6o5aSg5avHA1CqalkZ29YXKMZdcJ&#10;xl0OkE2aXGVzr+VBuVz2zWmvLjABtFc4fbNb9tvxQRPRbqIij8hER6iR25aUSVYhPCe1b8DqXquP&#10;6kH7B/t5hhmfOz3iHXIhZwfs4wVYfraEwcM8zasqWUWEwVpa1EVZe+hZD/V58R7r33/hzVVSFBhV&#10;HDaOMb5LOCcFNDJPSJnvQ+pjTxV3BTCIQUCqDEi5dVJWdTYj5awuMJnGAGKfwSivynVSRMSBUa3q&#10;xIMR4FpV67IAtiJadXqVMG3Ywdh7Lh3q9PirsTOJ2zCifRix8xSGGlrhH5tAUYvvYbg4JKdNFOLo&#10;fRi4Nsoj/ySdlb2qG9TkaXWYllbBU6AGmAaDcFfO3cJwkXmwCffZFhB6DlBYDvelmYP4si0MMEnH&#10;o0vi8HAJrZGDaD+IYcBkjd7vfh40OVIUEvfzNHxmNkyIG5aOgph1A7VOFSaJflyZRmFB8AYxQiNk&#10;JTjyboYJt+FOsuaaAbMDg3C0k+2j6z/3HEi+vVWCNfD3ugCjF2z/d/2Et+xB88g7Gb/Kx0j1Xwf1&#10;FiQMwBM7MQj76OQYssWgpuODYEh9nCwaBz4Gs8TAMu4KIrPG/IMZvgTTGOfPfOwGoUIpcOyjBSG/&#10;EsLPJDyL7J1kh5FPdv5qaA6lgU+W6YUyEdENH3ccRFD/0qYYEBTcam4ZMIQ2HdTuD2gfjGyx4KJ8&#10;Cgxj/kK/p1Ver2qQv0B/KLTXtzSr6yz1vZ5mRV6vV54RQViVntud4ABChEgcqULrI5e9iYduDsPF&#10;B1H9B3lSv+SJ+xb9SDxxkr+gwyvwpK7qPJ9VLcuLZO23CFypCjgi+I8oMKoog3b8f5myArSuFAWa&#10;6QdTlPz1FWVBEq9XgSSrclUXniRlva6z15cTd+SC86iTQ392xgPvcg7j5Ql/+zcA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wQKAAAAAAAAACEAW7gn5EQSAABEEgAA&#10;FAAAAGRycy9tZWRpYS9pbWFnZTMuanBn/9j/4AAQSkZJRgABAQEAYABgAAD/2wBDAAMCAgMCAgMD&#10;AwMEAwMEBQgFBQQEBQoHBwYIDAoMDAsKCwsNDhIQDQ4RDgsLEBYQERMUFRUVDA8XGBYUGBIUFRT/&#10;2wBDAQMEBAUEBQkFBQkUDQsNFBQUFBQUFBQUFBQUFBQUFBQUFBQUFBQUFBQUFBQUFBQUFBQUFBQU&#10;FBQUFBQUFBQUFBT/wAARCADUAJ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0T5qP4aZvbdu21KzbvvcUANm+df9ioUT5qmof7lAAm3+H79&#10;O2tTUk/u05N1AD0+5RR/DRQAUi/L/dpXfbR5dACN96l3LTP4aE+b733qAB0o2/w0PuT7tBb5k+Wg&#10;A27f96n7v++qZt/ioR91AD2/vUf71EdM8ygAb/Zpud38LUfNv+7Sq/8As0ALR8tN3/LTHfb/AA0A&#10;PR1dqc+7+9Tdm/Yy0TPsZPloAE3/AMVS/wAPy1Eu77zbal/hoAPvfeoo/hpmz/boAN6uv8VPXbUU&#10;3yU6E7k/u0ADpv8Alp4RU+7R92j5aAD7iUxE/iaj5Wbdupsn3v8AYoAc6bqft+X5aPuJTv4aAGyU&#10;bfloooAKRaWj5aAIk/ef7FGxfvfwUSU5fufN89ACp9ynNtpn3aPlf7tABtZm/wBmn7fmoT7lPoAZ&#10;JQ/3KY70fxbdtAA+7bTYXb+KnfNto2fL/tUAPZsLuo+ZqYvytRQA/wC7R96ot7bv9ikhf5XZqAJv&#10;96jd/dpiP5y0iwon3fvf7NAElMR97UUz5UXc3yf7VAEjnbyTha4a88a6lqV5Mvh2xF5bwNsknf7r&#10;N/s1Hc6lJ4+vJdNsmkTRom23N8vy+a39xK7Gz0mCwtYra2RIYYl2qqrXQoxp/HuZc3N8JZpzLt+W&#10;iOn/AO1XOah95fu0zb839yns1Qs25k/v0ATIm2iSiOmbv4vv0AP27qYzfMu1af8A7VHmUAJ827H8&#10;NLTHehPvPQA+nbaZt+bdtqSgBnyvTNrf3afRHQAKtHmU+mUARyybE/vVx9/cT+L7yWxtWaLSEbZc&#10;3C/8tf8AYWoNcu7rxdqT6Jpbtb2UX/H9qCf+ilrrNK0yHStPitoI9kUS7FSt+VU48z+Iy+IWw0+D&#10;SrOK2to1hiVdqqtWhv8A4utLJRvHbpWEveNI+6RbPlqVP7tN+VPlqVvloGMf79MaNWb5flprvvWn&#10;w/Mv3aAHUU/7tHyvQAfw/NTH/u0/7tElADNq0/5aF/u0MtADG/iWjf8A3vu0fL8q1xniL4kWulX3&#10;9maXaT+INaH/AC42X/LP/rq/3UpwhKpK0QOz3K6/dorxPxt8UvHXw9Sy1jWdG0l9FmvIrWW1s53a&#10;7TzX2K391q9ojk86NX/vVpUozpRjJ7SJUoylyknG2uL8QeIp9S1j/hH9I3faGX/TLtP+XVf/AIqp&#10;/GHiC5gddG0j59avPlX+7Av/AD1atLwt4XtvC2mrBE3nSt889w/35W/vNTio0o88hS/ulzRNGtNC&#10;0+OztI/LijHH+1Wjt+biqOqalbaPZy3d3Mtvbxrud2rnfCfiXUvFt5JqEdstpoG3bB5y/vZ2/v8A&#10;+ytTyykvaB7sTrvmSjaW5brT5KqSOd3LD/gNZlljb/FRuWm+ZTv/AGagBvyv9z+GpF+9TX3baVPu&#10;UAO/ip9FMoAPvUUUfNQAVG0yqNx+6v8AE1LJ8q/N92vP7nUJviFqU2n2e5PDsDbLm7VtrXLf88l/&#10;2a0pw5iJSIr7XNT+IN+2m+H5/smhozJeasv32/2Iv/iq6zwx4T03wnY/ZtNtlhRjvkf+OVv7zN/F&#10;V+xsbbTbVILaFYYEXaqIvyrWN4z8UHw9pqJaRLc6pdN5Vpa/32/+JrRydT93T+En+9I4Lx9obfEr&#10;4k6BoS7v7I0WX+1NQf8AhaT/AJZJXoHizxNH4Y0tWVVub+X93bW6n/WP6Vn6bHafDfwvLd6hcK87&#10;/v7y4b708rV5hp+tap8RNeZoIv3s+6Lzv4baD/Zr1KNCWJV3/DpmPNy/4jf8Dzapc+JmW0CzNu83&#10;V9Tm+fc3/PCKvUNd16x8N6XPqGpXCWlpCu5pHbpWO02h/DDwqXnkWzsbVfmf+N2/9mauP0HR774o&#10;alD4h8TWj2mkW7eZpmizcn/rtL/tf3VrjqxhWl7T4YR/EuMuWP8AeHWej6h8Wr631LXYJLDw5A3m&#10;2emN9+f/AG5f/ia9UhjSCJURVVF+VVWljjC1JXJUq+0/wm0Y8oVDIqs3zdamZqbHJuXptrIodxt/&#10;2aF+VafUNABu+b7tPbbUTvvbbRv/AL33qAJfMp9Qw09Wy1ABJQ3zLRJXLeJdbna7i0PS32ajcrua&#10;Uf8ALtH/AH6qMebQChrmoT+L9UfRNNk2WEH/ACELpf8A0Uv+1XWaTpdto9nFaWkSw28Q2qi1Doui&#10;22g2MdpbL8i/eb+Jm/vNVm7uoLC1luZ5FhhjXczv91VqnK/ux2I5ftFbXtcsvDel3Oo6hMsNrAu9&#10;3btXF+BdPudUvp/GWvL9nuJ49tnbSf8ALnbdf++2/irG0Pf8ZdbTWruORPCFjL/xLrSRP+PyVT/x&#10;8P8A7H91a5n9obxrr1/bw+G/ClpNeLLcrb6g9oy+bs/uLXqYbCyq1Pq8fi+1/dMpVOX3jL8YeJr3&#10;40eKjZaVEz+GrOXyldf+XyX+LZ/sf7VeueE9HtvBuimC38t7jbuuJ/8AllH/APYrXOfDH4a6vZ6f&#10;H/bCw6Xbou2Kwsm+ZV/us9db460ZdQ0Wy0K3ZrO3vJ1ikaL/AJ5feda6sZiKfu4SlL3InNTjKX7y&#10;Rw2geHZ/ix4qTxDqZL+HdOl/4l9uw/4+ZV/5bMv93+7XtCBV+VV4qvY2cGm2cFrbRLFBEu1EXoq1&#10;Ybc33a8WvX9tL+7E7IxFd9n3aN2771G7/wAdpruzrXOaktQSfM1Opyoe/WgA3/Lupsi/xU9/uU77&#10;1AFdEqX7i/ep+75qimZqADfs+7Uq7aZu3x/3GqG8v4NPs5bm5ZYreNdzO9AGZ4p8QJ4f08SY866l&#10;Pl29uvWST0qp4P0GfSLWWfUJvtGqXTeZcy8fL/sj/ZrI8M2M3ifVh4mv02xJuTTrb+4n99v9pq7u&#10;tp/u1yGXxDm4ryjXHf4vaw2jW7MnhOxl/wBOulfb9slX/liv+x/eqf4heJ7nXPECeCdEuGt7iWLz&#10;dS1BP+XOD+7/ALz1JdeLtN8MeHVs/DaRzQWq/Z0lX/Vbv7n+01dVCjKm4uPxS2CpIsePvFP/AAjd&#10;jbaFoVt52s3S+VbWtvx5S/3/APZq34B+HVt4TtVmuG+2apN+9nuG/vf7NN+Hvgt9FWXWNTbz9ev/&#10;AJrmZn3bV/hVa7ZW+b+8tTUrunH2NJ/4iIx5viJE+5TXRW2ll3MrfLSvDu/iqJN259y1wnQWKPlp&#10;m75fm+9Q/wB3+4y0AD/7tFNd/u/LT/8All8tACfNRvfutHzbd1NZmX7q0AO2fNQv+zT6Y/yLQA3/&#10;AGKk2/Nuamr867qKADf8tcRraSeNNaXS42xpVmyveOv3J2/55Vd8ca9c2KW2maeP+JpqDeVB/wBM&#10;1/ietTwz4fh8NaPBYxM02z78r/edv71bR/drnI+L3TT8pLdVVdqJT/vpT3TdTPufKtYlnlA+BemW&#10;uta7qV3rOoT2epT/AGq5s2l2KfZnX5ttaHhvSY/E2pLerbR2+gac23T7VE2pK3/PWtTxTcyeKNST&#10;w7ZybbdTv1OZP4Yv+eX+81dfZ2cVnbxQwrshjXaq12yxFXl96XvGEYx+yOh+anI67tv8dPqL+J/l&#10;/wCB1xG45H3Uf7lFHzUAN2fNuWjeqNt/jo8nf826h/k/+LoAl+9R/DTE3Iv3t9G7/vugBu9t1Ksh&#10;xz1pH2pUciqzfN1oAs7v7tMf5qcq/L/tU37jLuagBkP3ag1XUoNH0+e7uX2QxLuY1d2r6V5/qGzx&#10;14sW0SX/AIlWky/6Tt/5a3H8Kf8AAa0px5pXkTI0fBumzXc0viDUE/028/1SN/ywi/hSus+9QzfJ&#10;8tG7b/u1M5c0ioj0+5XO+MvEjeH9NDwRNNfXDeRbQr/E9bF5dxabZz3M77Yo13MW/hWuU8K2Uuva&#10;g/iW+jZFl+Sxt3/5ZRf3/wDeaqppfFLYmRq+FPD/APYOn4lbzr2dvNuZm+9JJ61v0tMb+9Uyk5S5&#10;mKMeUFVmkyelK7qny0m//Zpr/NUljv4ttP27qiT5m2tUu7+GgBjfK1M+Z23f3amkpn8VAAj7ab/F&#10;8q0x/mp6fLQAOnmb6guGkV/lqd33f/E0zYf4c/8AAqAJfm/ipr7vvffpz/7tM37Fdv4KAOQ+JHiq&#10;XwzoqwWKb9VvpPstnH/tt/FWl4T8Or4Z0WCy377jbvnl/vyt95q5jwrZSeMvFl14ouW3WNrutdMj&#10;/wDQ5f8AgVejBM11Vv3cVTXzMviF2Ufcp33l+WuN8ZeIbjzodA0pv+JveLw//PBP4nauenDmlaJr&#10;Iz764fx54kGm20jLo2nPvvXX/lvL/DF/8VXfxqsMewfKq/drJ8OeH7Xw3pcdnbfdX5mf+Jn/AImr&#10;ZX+KqqSUvdj8JESN3anp9ykdP4aP7jVmWN2Ntpjvsb7tOf8A2fvUvzbqAGeZ83+3UvmVX3ruf5am&#10;oAPO/jod/lqF9v8Acp+zZs3UAMR23fN96pd+/wD9mqLY3z/L8lPRNn3qADfsl27ae7jC4Xih9u6m&#10;su4/fagBfNb/AIFXH/ELVJ4dJi0uzbydQ1R/s8X+yv8AG3/fNdc25W/9CrjrONde+IFxebleLTYv&#10;s8X+83362o/FzP7JMjqNE0qDR9LtbOBdkUEaotXvMo3fcqpq2qW2h6dPe3cmyGJdzVnLmlIDO8Ye&#10;JoPCukNcsvnXDfJbW4+9LL/Coqh4M8OtpqS6lqHz61ffPO7Hds/2F/2Vqj4b0+fxTqEPiLV7ZoT/&#10;AMuNlN/ywX+//vV3e0LtrZ/u48kQ+IWj5UoX733s0P8AcrnKAbU+7TJKam7d92kdvldtvz0AL99U&#10;ZaY/7z/YpyI235qejfL8u2gBrw7/AJacibafR5dAEXl0P/db7lOko8ugCL7+za1H323NTPm3fd+e&#10;h3/3XegB6um7bT9i/wCzVff8yNtoZmk5oAhupvLt3l/55LurifgvdLrHh241dvv395LNu/4HXfTQ&#10;rJC8bL95a8r8PeDfFvgG3bSNBk0+50hp3lilu96vFufds2V2UnGVOUftGUviPS9Y1yz8P6dLfX06&#10;29vEvzO9cdo8F94+votU1KBrPRYm3Wdi335W/vy1Z034dyXl8moeI9SfWrtfmSHbtt4v91a7aFFU&#10;cDbUc0Kfw/EX8RMqKnSov4t26pZKqfMivtauYosQv5jf7tH3aihTbvqV320AP8uh03Uz/gVMdm2s&#10;q0AP2/7Py01HpiIyRfM1EO37tAEqP2Wnq1RbF+7/AHaP4qAHbf4qb/uU6onfY1ABsbdUTwtt3fx1&#10;L/D/AHKHf5f9igBibtu3bsp/lheg3CopPvf7FPjXcv3qAHeWu7pUtFFR9oA/5Y0q/wCsNFFOPwgO&#10;f7lVseYvzUUVQBj5IvapF/epluaKKAE/jx2pYf3n3uaKKAHTfw+1RJ956KKAHn5qP4aKKAET79Jj&#10;PNFFADCxEVRycUUUAN/ib3oZju60UUAf/9lQSwMECgAAAAAAAAAhAN6mQPUAJgAAACYAABQAAABk&#10;cnMvbWVkaWEvaW1hZ2UyLmpwZ//Y/+AAEEpGSUYAAQEBAGAAYAAA/9sAQwADAgIDAgIDAwMDBAMD&#10;BAUIBQUEBAUKBwcGCAwKDAwLCgsLDQ4SEA0OEQ4LCxAWEBETFBUVFQwPFxgWFBgSFBUU/9sAQwED&#10;BAQFBAUJBQUJFA0LDRQUFBQUFBQUFBQUFBQUFBQUFBQUFBQUFBQUFBQUFBQUFBQUFBQUFBQUFBQU&#10;FBQUFBQU/8AAEQgAhgC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8L+KH7ZPw8+HOuf8I3ZT3njjxkzbE8OeFLc310G9&#10;H2/Kn/AjkeldNDD1sTLkoxcn5fr2E5KO57pRXxF4+/ai+MDELeN4D+BdpMN0EfivUP7T1lwTgYs4&#10;MkH2K9645Lj4h+O28+T4ofGzxTHJ1Pg7wfHo1of9x7gocc17cMjq8vPVqRivm/xScf8AyYy9ouiP&#10;0Oor88V+EPjCZRM+lftHTyHn7Q/ivTo2577PN/Sl/sv4g+EFWeHxx+0H4YVera1oNtrtuv1ELscf&#10;hWn9i05aQxCb/r+Vyf4B7R9j9DaK+D/Bf7THxes9QWz0nxn8O/i+6na2j3hk8N62fYQzhVLe2K9k&#10;8IftveEJ9cg8OfEPSNX+EfimUhUsfFUBit5m/wCmVyP3bD3JFcdbJsXRvyrm9N//AAF2l87FKpFn&#10;0ZRUcE8d1Ck0MiyxSKGSSNgysD0II6ipK8M0CiiigAooooAKKKKACuS+KHxU8L/BvwfeeJvFuqw6&#10;TpVsPvPy8rnpHGg5dz2Uc1D8Xviz4e+CXgHU/FviW58jTrNfljTmW4lPCRRr/E7HgD8egNfEtvZ+&#10;OPjV8VtO1rxHpdrqvxNuYVvNB8KXuZNJ8C6e/wBy+v16SXTjBSI8k9cDp7eX5f8AWU61Z2pr8fJd&#10;rdXsvNtJ5yly6Lc0PiZ8WvHPxwksovEMuu/DzwVq6k6P4F8Np5nizxLF/fkx/wAekBHVmwAOuete&#10;j/C39lnX7Lw39nuhD8JvC5TcfC/geXdql2Mci91QjzJHbuse0c/eqefxX4R/ZGuNH1W8stT8Up4g&#10;1Q6f4q+J16RM0M44AlbqsXmfLsTCR7SOWFfVVtcxXlvFcW8qTwSoJI5Y2DK6kZDAjqCO9eljMdUw&#10;9KMMNDlpvZ97eXfzleXVcqdiIxTd29T4/wBJ8XeD/CHwV+Iniz4K/DvT7TxV4Xvp9Pnt9cts38tz&#10;DgytI+5pCdu5hl/m2mvoP4ceNovix8D9E8UWt5Mv9saQt0Z7chJI5CmXCkDgq4I6dq8N0nwnqngL&#10;9tzxNp9tpN1eeCPG9lDrd3NBA0kFtfRJJEVlIGF8zdnnrxXdfsw/CDxf8Ffhz4j8IXsuntp0eq3s&#10;3h1jK0jQ2kr7o0mUAAYJY4Vj1qMdGhKlzqXvPlkm3dtSWqf+GSCN72PJfhv8X/HMnw2+L/gDXvEt&#10;1cfEHw68k2n6zIFW4ksZrY3EMwCgDKqjjOOCVr279kjxRqXij9mTwN4h1i/vNa1a80wXN1dXMhkm&#10;mkywPXvx0FZT/AXTbrxZeeKtR1rS18WXvhI+FbmWBNkLZY5nCF87th24J49aj0r4K+PPht+zFZfD&#10;PwD4n09tdtoDYW3iS9R4DbQs5LTKib8yKGIUZA6HPFLFVMJiKfJTtGUpRb0sl7rUtbfDezt9yCKk&#10;nqea6x8dNE+IHwF1H4m/Fj4YaNN4TfVG03TtIlQXOqyATmAHDoAsm9W+UFSApOa6nxR+yzqE/hMQ&#10;eENQ+3aBNFuk+H/xEU6np2Dk7IpSWmtW54KOwHpXJeNPgbL/AMLY+CPw4s7HV7rwvpNzJ4k1/wAQ&#10;X5lki1K8hUeWHdiVaR3LMR1w3tX19r2u6f4Y0W+1fVruKw0yxhe4ubqdtqRRqMsxPoAKrFYlYb2f&#10;1P7TbS3SV7RVnfXRu++q2CMea/Mfn/4JvPHXwF8SHSvh6moaVqEQae6+DPjC786O6jB+eTRb8nbK&#10;MciPOeOVPSvsL4G/tCeFPj5oc91oUs1nq1i3k6poOoJ5V9p03QpLGeeucMOD+leaWvxI8IfteeC9&#10;Sur3wHrA+Hdm7y2ni++eO0kR4+t1aAN5yBCCfMGOnQ8ivHPiP8NPFfgf4jaReJrkWmfEtcReEviI&#10;wEdr4njAyNK1YDCfaGUYSU8SY9RiuytSp5g3TxEfZ1l13+/vbrf347vmV7Sm46rVH33RXk37Ovx/&#10;sfjt4Xu3msn0Hxfo032HX/D1ycTWF0uQRg8lGIJVu49wa9Zr4+tRqYeo6VVWkjoTTV0FFFFYDCmy&#10;SLFGzuwRFG5mY4AA6k06vnP9tXxvqtv4K0P4b+F7gweLPiJfroltMpOba1PN1Px0Cx5Ge2/PaurC&#10;4eWKrRoxdr9ey6v5LUmT5Vc8E8bfEa8/aC+KFv40tLBdb0HSdTfQfht4fuM+RrGrj/X6pOO9vbqC&#10;2enygdSc/U/7P/h/wp8P11zwlZeIrfxF48hmW+8U38kqteXd5KoYySDOQuCAq9FXA9a8h+CPhNtM&#10;8M698RfBfhw69FoGnyeGPh/o7SiNZLSBiJrou2AGuZwzFupVFHevPVt/hh+0p42F9plzq3wS+Otq&#10;wiuVZjbahb3Q4RnQ4W6hf7p7/d6AmvscRThiIyw8LxpQVtNbPdcyve2/M0vjb3skYJ8uvVnW698N&#10;Z/2fNT0TwH4m8Q6h4x+DvxA8Q3VnPp93ZLnTpLkNJFE9wGLlXmPYLyCe5r0/4N+E9S/ZR8FeJbTx&#10;v47sZPhno9wx0G41PK3VpaEZEUshOGCnKoqgk/kom8OeIvEngX4R6vr37Qtz4euYPC92bi31PTom&#10;Au1iP7q5MbcCVmOFVR1APcVwnw5+FOt/tZeIrH4pfF+xktfCUL+f4T8AT58mKI/cu7xf+WkrDBCn&#10;gDHGOK5KlSValP6zNcifvSST55brkVl71tG+3xa7u1npuWV/aA+Ln7Q07R/BLwpb+G/CTMVHjvxj&#10;EypOBxvtrUfM444ZuD6Crsf7D8/jLFx8Ufi5428cXLfM9pbX39mWIJ6hYYedv/Aq+oIYY7eFIokW&#10;KKNQqIgAVQBgAAdBT68h5nOl7uDiqa8tZfOT1+6y8jTkv8Wp82L/AME7fgTtG/wpdTSf89ZNYvC5&#10;98+bVGX9gfw74eZrn4feP/HXw+vwco2n6y9xAD/tQzbgw9sit/8AaiX44eJY9M8MfCJLfw+t1Mhv&#10;fFFzKhaJOSVjTDbQByWIychVHUjiI/8AgnzF4g09bnxn8YviJr3iZ0/eahb6ubeFX/2ItpwoPYmv&#10;Vo4rEeyjVxONa5vs6zfzWyXrr5EOKvZRLNx40/aH/Z1bzvF2lWnxr8ExDMureHYBa6zaoP43ts7Z&#10;cAZO3n3rt/EWteEP20fgHqdh4R11b/S7+W2S/gjJiuY0SeOSa3lQ/NG7Ijrz3PpzXhngv4l/Ef8A&#10;Y++PXh74X/EjxHceOvh74ofydC8R3y/6VbSFgoSRskkBiqlSTgMGBxkV6p8b/wBm/VdE8TS/Fj4L&#10;PH4f+I1uN99pa/LY+IYhy0M8YwPMI6OMHOM88jStSpwrU5ScYydpQqR0hLX7Ufsu+jaSs911Em7P&#10;8jC+Ol94z+KFnY/BT4S+FNR8N+GplSy1zxReWL2dnY2AADW9vuALsy5X5R0OAeSR6b8Vr7w7qdjB&#10;8OPEfhDVdQ8HXUC2l94idEisdNYKBA3mswbfv24dAQjbSTUvwz/aMtvi18GL7xp4Z0O51DXNNjkj&#10;1DwqZRFeQXcY/eWx3Dhsg7SQA3HTt5HpvwF8f/tFzJ40+OLZ0aBftei/C/Sbry7UNjdGbyXI82Tp&#10;xnAz2+7XPBcr5cRamqTfX33N9d1d6Kz0iu/d+mtzzDxV/wAJj8DfiNdeLozJqHxA8E2kf9u7VwPG&#10;fhcsFS8IHBurfG1/cA9K+9fB3i7S/HnhXSfEWiXK3mk6pbJdW0y/xIwyPoexHYg14B8TPhl4t034&#10;O+G/FV/LZ6z8R/A3m6gkdhGyxXtici608gnLo1udmT1ZEOBXNfsZ+KrXwL448R/Cm2umuPCd7bR+&#10;L/BE8h+/pl0dzwDPUxOcY7fNWuMjHH4T28LOdPR26pb/ACV1KPk5LaKFH3ZW7n17RRRXyB0BXwH8&#10;a/FN740/aA+JmsaczNdeGNOs/APh0jnZqmqSBZpV9GSJpPfC199MwjUsxwqjJNfnt+zbb/8ACceM&#10;vAt9P+8/4SPx74i8YXLHkutpEYLbPqFeXIr6bJUqarYh/ZVvzk/vjFr5mNTWyPe/E/x1sv2W30rw&#10;c3w88Van4H0bS7a2XxDoOnm6ggdVIZJFBznaEYn/AGjWLfax+zv+3Nc6bZ2l/b6r4qsGW6hktkkt&#10;NVsVRgzbmwrKvAU5yMsO9fQVp4Ll0u41S6std1GKe/uGuXWZ1mhRjgYRGHygAAYBHr1NeffDrx/4&#10;O8SaR4n+IVho8Fvc6LFdWt3qjaYbK4lERLSo6sN3BiB5JBDAjuBnTrU+V16MZKore9GXV90118n8&#10;h2ez2PMvHGnp+0v+0zZfDhYw/wAMvhssGo65CpzFfakwzbWr+qxr8xU9wwPavrVVCKFUBVAwABgC&#10;vnD9gjw7ND8Cx4x1Eb9c8c6ndeIr2Zh8zebKRECfQIqkD/aNfSFcuZz5av1WHw0vd9X9p/N3+Vl0&#10;HDbm7nnn7QPgzxL4++EPiPRfB2u3XhzxRNBv07ULS4aB1mRg6oXHIVsbSfRq/Gbxl8b/ANoL4d+I&#10;LnQ/E3jzxxoerW7FXtbzUp0bjuuThh/tDINfu5Xy9+3V4++Fdn8L9e8K+LprC+8XX+mTjRtOjs/t&#10;l9HMUOyVFUFowGAO/gYB617nDmZfV6n1WVBVFJ9rtd3s9DOtC65r2PyqX9qL4yPIka/FLxc0jnaq&#10;Lq0xLH0Azya/S3/gnj4L+MMei6x4y+KviPxFdQ6nFHBpOj67dySOkYO5rhkc/IW+UKCM4BPevk/9&#10;gfUvGPhTRPEOs+EPgevxL1Sa8jit9dubiCCLT2RMtGryAsCd6sduO1fWl/4Y/a7+NCm01XWvDHwb&#10;0STiX+xWN7flf9l+Qpx3DLX1XEFWnLnwdNU6UdLybjzd9IxTkvuMKSfxO7OX/bU1K0+M/wC0t8F/&#10;hZ4dZdQ1zStV/tbVnt/m+wwAoxDkfdO1GYj3X1FfdteN/s7/ALLHg/8AZx068bR/tGr+ItSO7UvE&#10;WqP5l5dtnOC38K552jqeSSea9kr86zDE0qkaWGw93Cmmk3u23du3Rdl2OuEWrt7s+TPjBaj9mH9o&#10;jQPitpim28F+NLmPQvGFvGMRR3LcW18R2OflY9xnua+rLx5o7GdrVFkuBGxiRjhWbHyg+2cV59+0&#10;d8OYfix8DfGvheVN0l7psptz3W4QeZCw9w6rXkHgvTz+1N+yh8N7/UfGWseD3MUUOq3ui3htp7jy&#10;w0EsDP2DyKpJ9q2ko4zD0q1R2cXySdr6WvH12cfRIXwtpGf8O7u58A+NtE8U/F346w6l4r1v/QIP&#10;BaSwwWVsbh1HkpADuZ1YIC5x909a8j8XB/gb4+0bUoQ0SfC/xsNOLL94+HtYXzI0J7rHI0ijtxX0&#10;H4D+Af7N/wAF8z2kPhcakOX1XXNRiubst/e8yVyVb3XFeYftgaHa+JNa8WS6eyz2fi/4a3F1DNGc&#10;rLPp1wlzDID67Jjg+le9ha9Kri+VJ8slbWKirbOyX9xy6tmUk1E+3lYMoIOQeQRS1xHwP8Uf8Jt8&#10;G/A+vFi76hotpcOx6lmhUt+ua7evhqkHTnKD3TsdK11M7xHM1v4e1SVfvJaysPqEJr4X/YftR9s+&#10;DW0kMvgfW7lc8/vH1SMMR+Qr7yvrYXljcW56SxtGfxBFfAf7F92NL1j4MwSnEkVt4o8MShv+ekNz&#10;HcKpHY7Qxr6PLdcDiEt9P/SKhlP4l/XY9Ofxj+1o0jwvonw20hN2yCfULm5JlX+F8rldxHJXIOe1&#10;b3xGvPiPpn7IPxXuPiNLo7eKF0u+KHQd/wBlEBgAQLv+bP3s57mqmofsU6zq7XP2r47/ABHS3uHZ&#10;nsrfUEWBFJz5ajbwo6D2Fblh8BrDwh+z/wDEn4caf4q1Txdc3ljdM8ms3QuLqFpbcrHGSOi5TIGO&#10;5reVbCXg6bjdSi3ywktLrq2K0tbnffs22sVj+z78OIYVVY18PWOAvTmBDXpFeK/sY+K08ZfsvfDq&#10;+DAyw6WljMvdZICYWB/GOvWte1hdA0e71F7a5vI7aMyNDZx+ZKwHXauRk47V8/jISji6sHvzNfia&#10;x+FM0K+G/wBqP4b6d8BviZr/AMbNN+J2m+F9X8QWTWF1o3iHTDqK3ilFUpbqhEq5CL04HcgEivXN&#10;J/bw+Feq+F4vE5m12z8Kvd/YG1660adbKKfj5HkCnZ1HJGK6D4v/ALRHw6+Gk3hmTxPZXOow+ICs&#10;Wj3tnpv2yK6Z8FURxnk7lPYHNepgaWNwOISdKXvXTVl7yWrWqa03el0RJxktz4d/4J7/ABA1m68K&#10;3Pw98P8AxS0HwJfzX813HY6hoBnvLkuFG6KWSRY24UfJgsPevrn4V3Hxl0D9onUvCviDxRH498DW&#10;+jrc3Ory6RHYNZ3jt+7gUpxIxUbiBnCsM4OM9l4L+MHw18YePp/BkVgNE8Z2sQu/7F1nSvsd00fU&#10;SRhlw4A5ypOPwrr9N+KXh/WdV8X6XpUsup6p4Wkji1OztI90qvJEJFVRxuJU/mCO1deZY6eIrVZ/&#10;V7c6u7pNq7VpKXKn6a79XsTCKSWp2FFeL+A/2svBHxK8F+J/FXh+31y90Xw5vGoTHTXQqyLudVVi&#10;CxVfmIHauo+C/wAbvDvx68Lf8JH4VTUH0VpGiiu720aBZmUkNsDcnBGCcV89UweIoqUqkGlF2d+j&#10;eyNVJPZnfsodSrDIIwRXw9+z/b6FdfsQ+OrHxNp82peFbDxDqaXdlaqxd7SO9WR1UL8x+Xd0544r&#10;7O8Va9B4X8MavrN0wS206zmu5WJwAsaFifyFfNP7HkfiPwv+x/oWo6NpdtqHifxDc3Wp2trfT+RD&#10;vuJ3dWlcAnaqDccAkgYHJr08DJ08LOf9+nbW2q5nv09ehEtZL0Zg6b+yT8DpriHxboXw78L678PU&#10;sGMhjW8vNRmmyCDHFggn+Haeec8VL8ULf7VH8GEk0qfw/wDafCniOyfSp4/LktYjpYIiZD0K7FGP&#10;ato+JP2qvhzrB1bxFovgvx94VVt93Y+Gmltr6CL+JoRLxIwGTtPJxjvVH9rDxRayeLdH1KN2+z6X&#10;4A8R6zuPy7RNBDBESPUlyMV7FOeIqYiEalT2itKz5ua3utWd+uq1sr9DPRLRWPRv2IJ3uP2Tfhiz&#10;9RpKp+Cuyj9AK9xryT9knRH8O/sy/DKxkXbImg2sjAjGC6B//Zq9br5fMJKWMrNbc0vzZvH4UFfn&#10;cpb4Q/FTx9atmFfA/wAQrHxfCOM/2Xqa/Zroj/ZXzVJPbFfojXx7+194VsfCHxe8H+O9RUR+EvFV&#10;nN4C8VSY4SG5BNtO3+5J37YFenktVKrOhLaa+9rW3q1eK9TOotLmz8c/hf8AFbxP4i1y/wBS+Lbe&#10;EfhNbAXCQaPLHY3ZiKgyCe7dTtUHOCM8Y4zWN+xNqHgezvNbuPAfgvX9L8PXswtp/GmvaqZ49duF&#10;YhPK8w75TkvhlVRyfWrOg/C3/hqXwH4Q8O+OdXuku/h7qc+leJtFR/3WpTwoFgklXOGVlCSjOQfM&#10;avcPG3h/wV8O/Ad3r+uwoNL8NQfb4Zbg/LaeSN0fkoMKhBAACgdcd67K2IVOh9RlrJ6WirLR6N2t&#10;zuWjTe1+vRKOvMePfsz3H/Clvjx8S/gtef6Pp91dN4r8MbuFktZz+/iT18uTsP8AaNfTXiH/AJF/&#10;U/8Ar1l/9ANfMfxC0HV/2nvgz4H+LvgbTbrwt8TdBA1fRbfUE8tpQQPMtXP8UUq9D0OR0ya9K+Df&#10;xt0/9pT4X3k+i3I8P+JYVaw1fS7yHzJ9KusbZEeIlSRndtJ4I+hFceOoyrWxT3TUanlJaX9JWvfv&#10;ddiou3u/cfnZ8NY/FV9/wT58S2cWn2h8Bf8ACQPLruo20xk1OCBXhZjDbsFjbBCcmTOM8V61+1ld&#10;aDN8J/2VpfA8smo6AmrWyaW142x5UVYlUSHB2tkYbg4Oa9m8NfsEz+G/g/qPwui+KGqjwVql2bq/&#10;gh0y3jupslS0Ym52qSi/w+vrXSfE79i3SvHeg/DrQNJ8Rz+F9B8CSxz6XawWaTu0i7fmld2+bJXJ&#10;AAySa+mnm+Clio1OfTnnLRStZxtrpfmv20sYezly2sYWtfBnX4f2g7r9oXx7cabo+n+FtFlh07Qt&#10;Jme5lkxHIC00pRASfMbCqDztGfXwz4V+M7b4L/tsaZcDWbjUdH+KGnImq3FxDLEsWrMSSo81VyBJ&#10;gDHRZQK+6fH3gPWfHGg6Tp6eI49Ne1vYLy7kXTxIl55TiRYyjP8AKhZVJAJJxjIrhv2l/wBmNf2k&#10;tP8ADdtd+JpfDkmh3Yv7a8sLJXuFnAxlXZvlXoduOqjnivFwmZUpL2WKl7souGl7Rivh0s2/e139&#10;TSUHvE8E+Fvwv+JH7OHwZ+NHhDVfB66xp2oHU9Rtdfs9TgSAwvblSXRj5gYBc4CnOce9eif8EzP+&#10;TRvDX/X5e/8Ao9q968XeDdT8WfDe98MSa4kN5fWLWN1qn2IMXV4yjuse8BWIJI5IHpXl3w38J+Hv&#10;2F/gLeW2v+LzfeFdHaS5iubq1WKfc7FvKUK2JGZjhQADz+WdbHLH4WpTaXtZzi7JS1smr9e6009B&#10;qPLJPokZH7cfi29u/A2jfCnw9IT4r+I18mjwqh+aGzyGupm9FEeQT/tH0r0//hFfCNxpekfDi01d&#10;9OvPDtvaXNrb6deCC7gSMFYn2jqp2nIIKnPI5rw74Mwzyax4h/aY+MTx+FvtdsLXw/pupMF/sbSy&#10;3ybs9JpiQT3598DvvjL+y78NvjAp8aXBvtD8TLEtxb+LvDl06XqKFyhDJuEiAYwuCMdKipGlRVPC&#10;Sk0o3vKKuvaO11urqKstOt2txq7vL+rHo/iyT/hJpH8L6V4y/sDXY1jmnWGOKS5eA9cI44DYI3qO&#10;D0INfFn7VWrSeLtd+JtnpZzLqNzonwv0gRjO53k+13oH+6GjU/Suw+G+v3fhfSfE3xH8Y+N7H4q6&#10;R8P4JrLw3r39mPa6jLdTALJbSk4EjZ8lBgHmQ85HGN8EPAt94v8A2iPC2hakouU+HNnN4j8SXCn5&#10;JvEmpEyFM9zEhAHpsr0cFQjgJTqt3UFfa2qtLqk9+SNmtOe3mRJ81l3PuHQtJi0HRNP0y3AEFlbx&#10;20YAwNqKFH6Cr1FFfENtu7OkK474wfDHSvjL8Ndf8G6yv+g6tbND5gHzQydY5F/2lcKw+ldjRV06&#10;kqU1Ug7Nar1Fvoz8/Pg/8U9b+Fviq41rxOrx674W8nwv8R7Jckz2afLp2uIv8QVSEkYZ+Rs9q90/&#10;ac8BeLPj7rHgjwdpFgLj4aSXMereJdRW7SNL2FDuhtY+SXViNzEDGNtM/am+Cet32qWHxX+HdnDc&#10;+PNCt3tr3SJVBh8Q6YwPnWUq9GO0nbnvx6Y89/Zx/aK0bwLpGnw/bJ5vhDqFz9k06+vmP2nwlek4&#10;bStQzykYbIilbjGFJxg19pKX1mMcxwkV7SOluzt081vDy03hrz/D7ktv6/pn0Nq15a/DOLRLnX/G&#10;+leD/D9pMYrfT7iSOOKaMptWAySMCwXgrtAIwOo6+ZfFb4Gp4s8cT/En4KeKtP8ADfxTs4k+2pHI&#10;JLLWISu5I7uNT/EMbZcfyyOc/akt/Dfw5+MGn/GPxmq+JLDS9B+xeFtAJEgfV3lJXbHzkurLh8cb&#10;SeoWuZ+D8lx8FfjV4H0vW2h174w/Eme51TxfHAAw0u08lmgjXH+rWMgKB0Pzf7Jrnw+HnCisVRn7&#10;zi9LLllbWSa6pLdv7TSXccmr8rPUPAf7amjW+tQ+Efi/pUvwm8dD5TBqxxp14em+2uvuMp/2iPqa&#10;+jbG+ttStY7qzuIru2lG6OaBw6OPUEcEVkeMvAfhz4iaNJpPifQ7DX9NkBDW2oW6zJz3G4cH3HNe&#10;AXX7AvhDQ7uW7+Hvi7xl8MZnO4Q+H9Zk+yj6Qybhj2ryH9QxOt3Sl2tzR+WvMvT3vU096PmfTtNZ&#10;ljUsxCqoyWJwAK+YD+yn8WFban7TvjAQ54VtMtWbH+9St+wrZ+KG/wCLhfFTx/4+gzk2V3qxtbVv&#10;YxwgZH40vquDjrLEpryjJv8AFRX4hzS7HS/FT9s3wH4B1RfDuhST/EPxxMfLt/DXhcC6nL9hI65W&#10;IepY8elcZ4T+Bvif4qeMNN+I37Q17p8K2MvmaD4DhnU6dprnG2SdicTz/XIBx9B7z8M/gv4G+Del&#10;mw8F+F9N8PQN/rGtIQJJf9+Q5ZvxJryKXxv4e8bftKePfg/8Q9Ms72K+021utAh1CINFdWphxOke&#10;f+Wgk3tlecDr8tdmHqU0pxwMWrK8pPWdrpPlW0d9bNu1/esS09OYd+0F4o1zSfiRaafr/wAN734g&#10;/CPUdBnivDp8KTraXO8szzI7AbfLUANkbckg5zXn/wCz7a+Ofg7qfhS38CuPiJ8FPGCfaNNtZL9W&#10;uvDJZS+0yn78CjKkdm4GCfm7n9l3wn4m+FPjT4ifCTW7y58QeDdLS31Dw7eagxmdbK581TauzfeC&#10;GMjH17HFcX481bwH8I4vFfgr4SQab4EtIh9o8beM7bJt9At26xREkhryTOI4U+6TuIBr0KdrSwNO&#10;KkrLWz5WmrqTV7xkrr4dW/d1vrP95lX9pT42WGoa9PqkEP8AaPhLwRqAisbKFcjxH4qcbbe2QD/W&#10;JbZMjnpvwP4a9y/ZW+Dt58HvhbFDrs327xnrlxJrPiG+Y7nmvZvmcFu4QYUfQnvXif7KvwbPxI17&#10;QviTq+izaD4D8OwtbeAPC94CZEjY5fU7gH708pJYE8857Cvs+uHM60KFNYCjsvi9V09dW5ebttFF&#10;QV3zsKKKK+ZNgooooAK+Xfj7+zJq0PiPU/iN8KbfTz4iv4TD4i8I6kgOmeJ7fukqnhZsdH7nqQeT&#10;9RUV2YXFVMHU56fzT2a7P+tN1qTKKkrM+BfhL8VBDFJoGmeH7zxdoOjSrJf/AAw8QbW8TeFpYzy1&#10;iZMfbLdSMqoO9RgA9q+nvgdN8IPFU2peK/hzZ6Kuq3nyalNbWwhv42HWOdGAkjIP8LAdKd8bf2Y/&#10;BXx0+zX2q28+k+J7H5tP8S6PKbfULRh90rIPvAH+Fsj6V8w+Pvg38Vvh/qqar4l8NP8AFiC0+W38&#10;c+Brn+x/FlvGOB5yr8lzgDod2e9fTc2FzOLVObpze6b3+9qMvm4y7qb1MfehvqffFFfB/gv9sLV9&#10;Pul06w+JXh7W7hPl/sD4oWEvhvWIyP4DcopgkP8AtFRk17jo/wC054lkhEmpfB3xJcQ4z9q8LahY&#10;61A3GcqY5lbH1UGvIr5PiqD1S++34Ss/uRoqkWeXeLvjz4st/E2oa3b+JtOltdBfV7OO9t7e9TSU&#10;USW677y3CGWZ7YMQWh3Jlxll5r7A8P3zaloOm3jXEN21xbRSm4t1KxyFkB3KDyFOcgHnBrwS++Nn&#10;hLUvFGm+JLz4R/Eh9d023ntbWdvClyWjjm2mVMA7CG2jOc9K1L79prWnt9+j/BrxxMO0mspaaTCP&#10;cvPMMD8K6cVQnXhCNOlytd3Ff5f09iYu17s93ryj4/eA/hj4g0iy8RfEWW10c6FJ9osfEBvDZXVk&#10;4Of3UykNkkfd5z6Gvnrx/wDtka9ayNaan438BfDgyZC2OiyyeKtaJ/urHCqwq3+8WFcj4T8I/Ej4&#10;ua7DrPhHwRqb3YIMXxG+MsgmmgH9+y0xQI4u+Pl4zya2w2U1sO1XrVPZpdb2/wDJtn/27zPyYnUT&#10;0Sudd8UP2hgPCzz2upap8OvAl+yxN4l1CMv4n8S4G0RabaN86BhwJ5AMbsqo6074J/swan8Vl0TV&#10;fHvh/wD4Qz4Z6RN9r0D4bly8txNnP23VHPMszcna3rzgcH2P4P8A7I3hz4d+IP8AhMPEupX3xF+I&#10;kgzJ4m8QN5kkR9LePlYVHbHPvXu9LEZnSw8HRwP/AIF/l1v/AHnr/Ko6oag3rIbHGkMaxxqqIoCq&#10;qjAAHQAU6iivljYKKKKACiiigAooooAKKKKAOY8afDDwh8RrVrbxR4Z0nX4SNuNQs45iB7FhkfhX&#10;iuqf8E9fgjeTNNp3hy98NTN/HoOrXNpj3AV8fpRRXdRx2KwytRqyivJtIlxjLdFVf2AfBKAKnjf4&#10;lRxjjy18WT7f5VJY/wDBPD4NxyCTVrDXfFDdf+J5rt1cA/UbwD+VFFdH9rY/pWkvR2/In2cex634&#10;B+A/w7+FyIPCngrRdDdek1rZoJf+/hBb9a7yiivNqVZ1pc1STb89S7W2CiiisxhRRRQAUUUUAf/Z&#10;UEsDBAoAAAAAAAAAIQCTtWKD5kMBAOZDAQAUAAAAZHJzL21lZGlhL2ltYWdlMS5wbmeJUE5HDQoa&#10;CgAAAA1JSERSAAAA0AAAAMgIBgAAAJkhb4IAAAABc1JHQgCuzhzpAAAABGdBTUEAALGPC/xhBQAA&#10;AAlwSFlzAAAOwwAADsMBx2+oZAAA/6VJREFUeF7sfQW4nMWW7frbu4+7xN1JiEGQ4BbcPbi7O8Hd&#10;HQIEi0ACIQmBJIQIxN09OUmOS7trvbWrw5079t795g5zZ+ZR0Ok+3b/UX7Vlrapdu/Bn+aeSySgl&#10;r3iC70qpA1//s8KvVSyaVor/p5JKJdMBfnTzW/+BV4iviEqlwyqRjKhgMKgvluHxiThP4zlybpKf&#10;5XqpBL/IZG8YDclF+X+Ux/DrgCd77O+vSIg/8LhYJPnP6ibnZHh8mpeRv9taeJycI9eM8kb8Q74P&#10;R+SCMb5CKhJr5c8J/s778bimFtaZvyT5b4rHuION/+bz/1n+LP/XooVdtEgkmIJ04Gtd0hkRPpFM&#10;Fh6SSGRFLsPjMiqqYskAlS+kkpmsBmQOHOsPhFQ8nhV6Oc/jDWkllLvINaMJKhlLJJpSYdE3npYR&#10;peAByQPK7Ha79fXCPED+9vvC+jryR0yqxXf5/vd3XWEW+aqppZH/pqnsMeX1ZRXnwM9/lr+zGAfe&#10;/ywHSiTYppy5DjQ1N6CyoorfmOH3+1BQUIxUMg3DpBCNRpGbm4NgKEoBdcFsdcBpo7CaAP6PNF+J&#10;aBzxVByFebnwBDwozi+E2+/h7xleqwCJRAy09XDa7QgmosizFcJqOP7N/ohT4OU8d8iNwtxCdpqZ&#10;1zHzF8XPCaQQpxdKw2pxoqW1GeVl1fze4K/Z44IR1teZg1aPD+UlhbwS65gErFb55OUrxu8MxJJJ&#10;5FjzeJ4JvoAfeXl5sBg2BEJBHmuHw54HQ1nltmwnIKfQ+P9efv5UoH9RBIZlP5koZElEwgnkFRbz&#10;72xThUI+rTyBoAcOZy7MlgJ6JgoktSYj8shipmxbLNnP1DU4nRTRmAhs9reGBj+qqwsQS2hZJLTi&#10;bzw+xwXs3gUUFQG1tTEMHOjgfYDWtjiPSqOszEXFkzpmj6WMo7SMNePf1ENeJ8Xvsze2Gv9cuAMR&#10;paQeUp9AIIDy8nwkU1FefzdKi12wwIlWrxcF+aWwmV2sWxwOm0Ofm+Jni40ns02gFUjeeV/Lnwr0&#10;/30DKNWiDKP8n7VDMtqmLGYKj5lCY5j4dwImSrh4DavNjHg8SoGywGaz0nsEeJwJJlpqk8lKYeZ5&#10;ohWiTHyn7IFOAT4aegvlbs9uH4KBKFIpBbc7jFZ3kte1wO+LUCEiCAXjVLYERP4JtaiUSeTlSz1S&#10;aG1tRdcu3VFIhY5FUygtzUNZCe9tjqKiogyFRTmw2U1UKjvyC6hc5VQkekZXDhWMwl7fGlelpTYk&#10;6H1YdaqD+J3kgXfxnfJsSSpZHC6HEzaHFQl6L5u4VyOBKI2HzW4gGvYjt5Ce0Kj+U4EOvP9ZWJpr&#10;t6rydl1ochV8/iAKS8qQoWtJ82WmJJrYWh5PEEXFeVo5ahuCqGwvkIeF/wTpLZqbEti/txm1+1vg&#10;aYvq9/raNipNCtu31VAwi+D1BtjwZsTiGVjpxZIpEwU3jTzCs7zcYnq5CFwuBwU5Qu8WpWLk8XOY&#10;HsyqvVxLSxtcTmpIhgqWFHiVogdi/cwp9mgaJaX56Na9HT1XHQ4e0hd9+/WgImUweGg/Kj1QSWSq&#10;vSK9kYvvRGjIpEQh6b34jElehvYBHrcXxSV0hwSJvBGSiRDrK9CRn2NUJmfvPxXowPufhUXGDcRz&#10;CIcxU9DiiTAUBdJO/G86wE+SQtIpTz4PCHeAX+aI0hB67d6L7du3Y//+/VQyD71IjN7N0HCprKyM&#10;XiZBaFaEXr16EQLmomPHjrA7U8gt5cVMca08Dnsu+VE+8qmfJsqpCHuckE0gYiyW4vkWbNvaBJ8v&#10;gOqqzmiob0U8mEY4FEddXR3vp1iHHeRsQezatQs9uveiMobQ3NxKyFiNJCFpRUWlrsPAgw5G3775&#10;6Ex7UdEuq0hCqwRWCnKzWcQrkV3F4oSXdpjpYcPhMHLomdJUJloWWHNy/lSgA+//3xcZw/V60/Qu&#10;Zo2+ghES6tysxdetRA/T1gbU7wfWrNmBzZv2YM3KHWiuT4GOQnsLwW1FxQXo1KkDunTtSMUpQddu&#10;8m5G586EcIRNxaRTAqtINyBjFFFeP0mNLSkhN6rPegX53NhI2EVBzqUyCX9KpjLIzTER+oHKQ8Ui&#10;NIzJLQ/AsQg/i8JJPaUq+/Zm61tXGyCv2svrtWLH9p1UqBjcbV5yNDsPjRHmOdC7bwcMGdobfft3&#10;wqDB5Siv5JOwXqR6hGn0P7yncDrFd+F6dt5PuJQr908O9L+uAWQMV3o/Qz9iImOPxsK0rvl/eU5P&#10;oE4V5hH+8AjKHouD6F+Id1KPcjkd5BGWAt0w4mk8LcD6dcD8uTuxYsUGbemjsRBS6QhSmQC6di9C&#10;z+4dMGDAAPTo0QNdu5agmhbdQeEXwq/JfTirMD6fvHu1hxI+Ewh6Wd84vOKxotkBCxNdj40uQHiW&#10;ogdIpWJwOK0U/ID2XE5nHimXTXOlwqISKmHWs5QUl1E5i5FP8tOhg0sPMoiySh1k8CJIqiaDEytX&#10;CgyNY/HixdhX20BOVoeGxhZEQmkUF5WjY4cO6NGzM444fACGH1bE56Ni8lpSQhGBi1ZYDAvhHBVM&#10;BiyI9xTbziIu06xbjZ5QrI4on0kbFidhaoiN4JJBF7PVkKH1BOGr3aFP+B9d/lcqkGEy2ElJFY6E&#10;KEg5hF0pWvEIEukUCvMK9XEefxutexGSisQ5kUG5y2XI7I10fX0dIdmOAH75eQ29zF7U7vWSE5HM&#10;U/Fy8xwk6QUYccQQHHNsB/TpRQGjkoj1F+vcQoWrqanBvn374PW5sW3bNiqBKIIoh4kKZUdOTg6F&#10;iiSdLsmkTKiu7KCVIj+/UAtxhgbAQeLupOLE4mE9WlZVVYGtW7drJbNZneRWzSgoKsTGrWvRvmM7&#10;3reFCupDa4tbw0Ov109F8eGgAYPIbUrRrl17QrZevHdWsaTjhevs2sP67k1j7eotWLVyI7Zu3KkV&#10;vLAgB5XV+Rg4uBP6DmiHk08+FP0G2FifrEfKy5WBEXrsXDMsZmk1Kg6NlrRgdgAwq0RmKtbOXbsJ&#10;J3vyLxM9ZUye3/i9n/RB/4PL/zoF+r20tjWokpJSxJPE8OQwMpfhyinQBLyqokIfI1xHXm43PQUN&#10;6KKFGeyvCeH77+YQom2FyaZgWMKENDmENt0w8qgRGDq0KyoJcQQqyVxKbU2CCrON3GMrGojB3J5W&#10;rSzFJQU8rhwHDexLb2Sj4jnpQRxaeVw5Tr474SCWK8y16OuIUDqoiOIx5LOLVj8YysDpMhHyGQYV&#10;RzkcVt1hXm+Sx9ITUGlJTRBJpLFp0yb06zsAtbX1ehQv4A/TEDRj48YtFPQAvZTid0HWIZ98qD09&#10;TWdUUHGHDu9OLpb1UqIcYjzWrtmFBb+swfq1e1C3z0cOlIvOHTth+KED0IUe96rrOul2qywyjGBE&#10;KRmCl4EUGWyxWahQ/DtDvCcDH2LApLS0yPxUJZVLBiGy3l2c1v90JfpfpUDhYEi5cqksQT8cLjsh&#10;lghkkh5CYJmNvAag3GpS7pJh3Ral6sk7tm9PYs6sxVi6eAOaGrzaS/Xu2xkDD+6Gk07tj87dyDva&#10;s9N5Xm1tRnuCtWs20UvtRoaeLTfHgXbtq9C9e1fCp/b0UPQkJfkoKLRSiOLkUnYN5bJWWV5KW2sz&#10;m186IC7MnZ9MJoFGaQqgRQ8hJxNRQsUYPZGdgpdHrxpSwUCM13LR4zkJiwgjVYieUYTUhEA4hOLc&#10;ciMYC6l0ymC9stiLjpdQrZWexY/Ghmbs2bMXTY1taGn10Dtb6cmKydU6YODAfvRSXUFHiAAhZ1sz&#10;sHpFjK8d+PSTL7WP6dajmgqXwfEnHoqTTxmBAf3NGhqKMsiAB5Gn5noOtrPZJIrThApywVgkSkPi&#10;4LPZ4Pf72Q8uHkeD8KcC/fcomvsYGcKmNhQWFgiYQDyVht2SQ8GiULKHRYgJu7XV3EBes3NHHJ+N&#10;XYQN63YilmxEbmECZ59/JAl1Vxw0qCfhmUlPfK5b48fy5SsphDvJXZrkyujauQP69umBoYMHI59M&#10;P5dKIoMDYskF0knLpqip6XQcZhnRMqWpuAl6gjitc5LXNbQwpRJmuBx5PMFEAUzCTv4j6tXQUIt2&#10;1RV8hgg9SggFuQXw04sW5JYSehn0Ci7CJfoBI86j03r+JsM/xdva+Gpt9aKstAxtbUGUluSRZxFu&#10;FZl5f3owfrbJfBYFfuOG3di5ey+hZg3PcbNeFnTq2hkjRgzDwYM70hCxbeleZFBj/vxNmDl9KRVq&#10;NyJBG42EC+dcNByDhnTGIYfSeJD7aShLGyFwVhRXoF4iliK3tCAQ8PFvF9uCmsWDEik+ryP3TwX6&#10;71AIH5SXvKa4qEDbeHeAOD6/goSflpCmUEaQGhv4PTnKjB/W4KeZC7Bx/T42QAnOPO109OhTiPMu&#10;6oJefXg8lWDXrjCWL1uCX+bMQyZp6MnLfr37EMr1Qbeu1SgosFMx6E8oKDl5bEbBMFLk5gJpCOMC&#10;4QCPy+VPSd6HKk0FN/QBUkTFxQflwe0ltMop5DMoPVRcXFxIbyTHsNI8rtXTiHzN3cihrNlohBTr&#10;JNeyWpO0/rySVIa/i9ttbnOjoqIa7jYPSkqKsWHDZnKhflp5UvE0nOQtv0cRSGypRDvQedEzJLBz&#10;5x6sXLUKO3ZtRiDixqCD++DIo0ai/4Ah+hllBG7rRuCzj1dg87bt2LRtKQpKHejXvzuOO/YwnHDC&#10;IEJJ1oRVkTuIEsl7iC6tuJiekm48EPSRY+XzB9bj3wlf+p9S/kdX/q9LOp0kKVWUnxiaWlvIczpC&#10;gpYLbHYjllZqzuxGzPxhOTata8LiJetRWdoLg4f2wvkXHoxDDqskgaf1prdZsqgVs2f/xA4nDKSV&#10;HjSwDwYe1Au9e1fruRJCfNhoVaWoeByGEAAqRobeTiwq3Qu5CXmAuDuJseH/6WRCh8MYVGSbzFBS&#10;utLUgmiCvizhIiey0xu2aIKtR+cCAQwc1I/QzYbyikJeMk0uYYbPl6TgWclTZMSOXsxIoV27HHqj&#10;BCGfE36vh3UmXHQ6WB8qlt2CsMClwnzEgiFY+bfZoGSzzn4qWUEpsZfoswRrp/i9KRtF4Sd8q6vz&#10;oLklQGMzh7zOD1duIfr2H4ABAwdi+CFOzb/m/ZLEtBnrsXrNdsLatfQmCsOG98Lxxw/HUUcORM+e&#10;9JRsL/Fg0nYyrxQOe/XziuAZRsH/ePn7X6NARHB6BE14QQ6xv3yWuZJ1a9zE79/g+2nzCLWq0NYa&#10;wwXnXYkzzjyMigEUlxKnt/rx/dRZWL9uCzF8Er2796U1PRn9+5WC9EDDEYFmJoFmohBRGWJOUEks&#10;NKgUC7J+MyXKrCdiTIjxd+FLMuJmtpCbkLy73W7xkqyDSweT2inoGXogs80wps/cpKZ8/T09ZBMF&#10;cChmzpiJwQcfiiefuhvk3RoaSihQLhV3+xaFjz/+VI++EYThmJGH4KLzT0P3flWGTATT8bFefKbG&#10;AO8XJ5+xIyefXjApI2BsG/Iyuh3yoSZ6aypWiIaC8BAGvYMokcS6mfhi/aP0SvLsAvUmfb0Q6zev&#10;pfdww+4y4cILz8OQYQO0YqynR5o3fz/mzp2BVasX8xpxHHnEoTjhuJG4/PJDsnNZ5J9WewL5ORb4&#10;/K0ooMUymVx/KtDfU0To2T8IhmLExo5/FQD51yVOcy2kU8iq1+/To1hmuoO0YDMRRMNKqxlEu6o8&#10;3ek7tgHTp63BF59NgccrsVtOnHTy0bjg4tNo3SkcVC7KECZ/OR7792zmJRSOOmYojj95MKqrKbVp&#10;pzgTjekjsSStZobvIcK5HN7bAbdvH0qLSygsuXA306rm5pN/BQjn8pFTYKYyhDFv4QKS8r7o0bUL&#10;7rv/PjokhScfexRVlYVobSJHqSqiVzKMLyb9qr6f8jNGX3IljjyyK6ZMXIJZP6zGfQ/eiOFHWRGO&#10;tiHPWYrVKyN4+fmJyCUsvP3+s9HUtAcTP5uuPdGb7z7Mex8g8dSDyZNWE4otw+irTyOX6Wz4WpSS&#10;idWMuQ0V1Va2t4DKIJ0nORqcSMZyJdoCEgLoaWvUw+zOXPFQFl1HWfsUJZfZsGELFsxbikW/bkBl&#10;dS+ccNLZGHZYB3pKoJ4QefFv2zBp0gwsX7SD9XJh2JBBOOvc43DFlR31fFI0LDYoQS5n01DUZk/B&#10;T29fkM+2pNIaJuGNQUJS6VfxUqX/rZWMTf2PKdEDi8JixOQJGcdlIW9RsrZGRptikWb9rlRC1dbs&#10;VTpwMxgRB4B84mch5u5AMzvdzI4wtLdpV5mHPbuAr8Y14Lab3sfbr09AJKQwatRpeOuNV/D4mNMo&#10;0MCa9V68/e543PfA7VDpGC656EIe+zyuvvpcCncOBcsDiyMJCUD2BT1w5hiEWxFEo4RSVB4TBaqg&#10;uJyAJEnL6kNJeRGtqRmLFq/A7Xc+gs8/m0/ly8GSxbvx68KdWLBwOwl9LwwbdjS9CS09RUKUJxSM&#10;IZJSKj+vCCpj1sPLJWWGkUiQp1hLYScZk6lGj5uazrJndy1WLt+M7t0G6L8rq6vozSr0cPe8hb+x&#10;LQzDKsiRvbplaz327fPS+pfpYzfTRox5/AP8+OMiFOQVGnvr69mWVr5y9ESvRDKY2cYN+1tQXFYF&#10;s92ERNJL5W2lYWhSZkuYELUZAwZ0wp1334C3334Thx4yCFOnv49nnnkaX335s/beZ5zWmx7/Przx&#10;5svoO6A3tmzbiTff/Ax33jEN83+Oa06U67LpOSgxnhmJA8+Vubo0YskY7xml8tBKsm5RwtT/7uUf&#10;pkAOp0Q3Z+Cwm1FSkIdQvIkdK+pBE8piNRNWpChsaSvad+gkZouQyKmHhRPpMP+Mojg/h5xHIc9h&#10;NeIUgqlft+KJh2fggbvfwu7tDRg6bCA++ORJPPvCKTjxJKBmD/DIg5/hsQcfIzfw4r77bsF1N11M&#10;rzMQ+YRyMjuu6HnsFF6R8mDIg4JCWQ/jh81cxI4vx67tQEOdUiZabSH8kVgr4ZpXz6X06tEbHav7&#10;YsPaBmxYTWVPdMSuLQlsWuuB32PFWaedRq9lJZxrQyzWQt6S0sPpXncMPXr04nUyVEil+vTpQ+/S&#10;hIaGkJ7x79yxh26TTZvXI4eeetmyZXjv3U/w3NOvYMumzfB52mg8qni+Uu6WDBrr6IkiFEQ69MI8&#10;F1oa6OmplO4Wep/S7BxY53Y96HkKsX93Gt9OXobfflunBxYKCtohHbMikyigIOfrOauCghx4hfgX&#10;ltCYOAjhgIr2Flx+1Ui89Mpd6Ne/mh5zAcY8/Abef/c3wkPgwssLMW78TRh93UjI+Mdnn/6EB+4Y&#10;hy/HNmPrJvHq2dFKX4BtSMVLpIKUhbSeNA74aQ0z+XBaKrPxif+Nyz/MPdbU7FOdOneEm3i4qEDm&#10;K+KEVSHk2kma0xL57NC4WRSmqMROKxhBYbGLypOhtYrAYjXY2BZEA3a4G4HPP/0Rc2evxPbtzeQu&#10;A3HRJWfjstHluvMWLw0TVkygVd6I4eQYo6+4ED372kGZQDl/F/IkcEIimU3mNJQppWfU01ROmYDM&#10;JSzbusmDieNnoGZXCxXKjXMuOA4njxqC6goT3IQ8JSW9kEqYECJvmPjVVixbvpvkO4yWpmZ6nQyO&#10;Obo/brr1eLTvRA8TjyqrxU/zlY8UFfaN1+ehdt8+PPb4VYRqwIxp2zF7+hbcctvZ6NYffIYUoYzV&#10;ePP1n9TsGdtw0823oUd/M41HBnV7WuByGOjcg5CL3KSkKBcb1vnw2sufYufO7eg/qAri4Rr3WXWE&#10;wRPPXY+hh5RTgCNsYyfmztyEl154DeddcDLuuudCiCGaO28H+vRvh/JqO71DFI3N+/mcXRAIx+lp&#10;hSdZEKbXKy/PY/1TsJgt2LsnjV9+WYMlS1egoakeI48eiptvPUdb6L27iQo+3ohxn06AL9SEww7t&#10;gcuvOQpnn3c4yosMwx2kF85NUZmaUJJfRqG0w+cGDSptKPslSuXKLzTRY7Hf/8XSk390+Yd5oM5U&#10;HgIvFBfIrIeXFTHBZpLQ+XyEAlnSKRaqqNROhYmCMkAv5aWSRWCz5vLcHDTX2jH7ex+uufxdfPD2&#10;9zqE5oGHLsP4r2/AlVeVg1QJ994+G2+8+BnsZNavv/YEXnp5NHr2spE8p1FSLArK60ZYB3aLzWlG&#10;xoghGHHTIsZhd+Qh15mP1UtDePyR18ilvLjmprNx6ejz8f6bP1HIa+ghHXrlpp/CGaHwOSxAt659&#10;EAtnKIwG+vcZitNHnUtO5MGzT76PfbtDykpilY3WlolKLxbMX0quZaWCN2HW7DX0NGtRs3cHvvnm&#10;Rz1wIOPiXm+cBocW2Qihtm5X9ntioElfj8eiJfO18peU5uo5GJkL271nG66/4RrccMN16NSpE1av&#10;Xq2jwgcOLNf3lUlWu8XAogW70Kn9ITjjjAsRYLu/984yPPPkR3jgvhfQ1BzWc2lVFe34TlEx7HA5&#10;87SBKaPyBAlBUzFyJMKxTp1MuOa6YfhwLL36dWdh26ZaXH7Bq5j3c0wHxz7w+AC8++lNOPPcg7Cr&#10;ZhueG/M9rrvsS/wwI6zo1NBGr2Wml49SYeJ0u6SUhMgEmVQss4U3ICTOJEqpUEo1NAjUlyXx//il&#10;6QI2/yHlCRax5A6ZeGNTpZMWTYDNcNCSWmj504Q4Jh0M6vE3U2BsSBuKnqdA4+h1qyk8X64kKf8I&#10;zQ0BXHD+WXju+btwyqkdyCOAcZ8vxbtvf6bjyUZffhZuuHEEoaBTj0SZTXEdchL0R5BXYKfwGrTw&#10;VFpCbquVmNyZw3eJIqBaZwxMn7oJu3c34NzzzsZRx3ZDXa0PG1d7sW7NZv7dm/fL43UzKKQnbW0F&#10;fp6zgkqVj2OOPZoWeSFGjhyMK688GF9/MxUbNy1Dly6VqGpXQchowqSJv2HVig3wB+sQCDZh1arf&#10;eG+HbguPtwnVHQs0B5PIhl49KslvCvDFV59j8aLl+G7qN3DaTLjgojPQt38lyXiQz2HH/Hm/so5N&#10;OP30UzDiyHbGRx9OeKJufwBdunbGkOFds1ECxHejL33kiV9mbUPXLn3pqarx5RdT8eMPK9HY5KcH&#10;ORSnn3mwHnZPqBQFNwc5LiuNjUAsP/Io4Xb+JiFQfj+NgYkw15pAnPC6Q4d26NG9P42cjdzoS+ze&#10;66bytsfxJ5TjuONGsP2rsXdnALt21JM3LqEy9kG76nwUF9lYLwshHfvImuL1FD1cEg6HSwfPOh1W&#10;ek16ZLppg7KQSMTJv557MitR/5jyD3OHfr9X5ZPDJJIBNpSV39DTJFIaIpgtVj0nIkqUTz+ehuCr&#10;GP0VKPQuzJ+zF19+tB5z567FsIMH4rTTjsYll1SgXQfgx5lBTJj4OZLpAM4993gcf9IQvURBeKlY&#10;zExK8ZpOdpBcLYNwxMw62OBujejRunx2TvvOhey0OGEOlRguPPXYTCrLLhwxcgh21v5G+JLAiINH&#10;o2unSnTp0YaDBrejhTRh/74QfzPhkUdfwLHHnoZLLxlOD/A6evfpgaefO91YvLBOzZ4zBZdeeiZ6&#10;9e1i1O31qBefm4LmVi/e//h+tLQ1kDgHUV7aGY37FZ5/4Vlce9NJhIqHop7Epl1VZ8JFoLE+gh07&#10;dtDjFKBTh2pUVNhR37SbPKqLrsfHH30DrzuF0aMvQWUHw1ixZLd6ZsznOPnkk3HzPYcZoWBS5eZZ&#10;jR+nb1UvPDENZ597Hho9i3QMX4HzYKxZvR7X33IaTj2r0ggn0ipNt2YmbPtt8U6s2/Qz+g3oicqy&#10;7ujSoTNyZdSbfsCaS4+b9KCxtRYFxUXIcVbRk5uweWMLvps8j7ByDw4ZdjSuvOIoeitg2VIawIk/&#10;YPLkmeyXML3XJbj/gZNR1VGWpvvJ3RSVNYACV3t4CYWLiojnkEQ8EaCM2GA15emlH868f3/k9n91&#10;iUQDeoQtGZOMNJJ6JqkiYUkLFVNefwMddIAuOqTaAg3kkWnliyq1bU9MvfL6ItWx/R3KYblHnXXy&#10;fDX3B6XivMT+nUpdd8V4dfqJL6qnHpuh9u9Ryufl5XjtUKRJxWI+fk7r/4OegAr4aikYQd4rrb74&#10;6mc16rTr1JCh56o7bv9ALVpcp/yRlAonMirJ4yd8tVkNPehBde7p71MBWlRLi1K7tyt1/x0z1YTP&#10;5qowK5eMZcnuZ598r2647jH122+7VTKl+F6jFi7cqbPstDTyOfke8GahR8Ct1KvP/6Q++Wip/jua&#10;iujMOTIYsG51m5r23UrWZYUemQzFmlU04dWpp2JxXob1ktRY8kUkLBmE2EqZmGpq4rOyrfbXsH35&#10;mww/b9tSq54f852a/xPblX9L1qFQIK0evv9D1bvDTeq4w59Tb70xU9XsVurpR5ap8079WG3ZxCtK&#10;W/Fa8v7FF5vUUUffqa68/l416uyL1Znn3avmzNmj4tKNvGbY61U+XxP/8PLPZtUS3srea1Fh1t7P&#10;es75xacuuvgjddxxL6svv2xWfnZ1czOf/5VtauDA51Wu/RY1fMgr6scf2TdhfUkVTft1ewSC2XRc&#10;fn8937My4mkK6YOk3f6R5b9ce0Wg5T1K82G32nRoiY2QSSZvIuQFrhxiXURBgaEVs9LryEBnBywl&#10;zH/jpR8xf+52FBQ5SEJH4La7B6GIWPmnH1owedJUchYTLr78JBx5dEdCD1kRFOK5MvwtAZf5CHjd&#10;yMmxwkxyFfD4sWFjPTnEckJDMw45rDt5WRd89PY0VtKGG26+EIcfWaVZ4t4aH1594Wu0Ncfx1NO3&#10;o3t34B1yhe+nfYlHHroSw4f1QSH5Rzyewh5hzDTJEoktw+0qQ4Ca4jPIRCvvQwEmhCFkZCvI0HFb&#10;C+DiM+SXRmA1RxFhe5hNLsQjVg0jlSFwJkGvnGTbkaulib+UXiGrZ/klfk6in80HlhREojFCrWLd&#10;r5RdRb+AKOGlkXQSDvE4R5BtYMG6tXvId77Glg2tuOX228hN+mL//hBuu+FFDB06FE+9eCavxuvH&#10;gJXLGnDbLS+gT9/ueO7Vq/Vy86/HS0zcEjxwz+kYNKwbOWUUwu3MdrZ31EOuZEcwFYLLwjagFyf4&#10;RlMDMHP6Qkyf9jN6dO2Ne+67DDKHu3M78PyTkzBr1gp069ATV11zBi6/rpqejLzU4SHvbYbLnk9h&#10;dSHozaAgpwQGnzlG0umUCa1/YPkvvXmSFlbWrVRXkQzzP8kLIDPf8TDhGgVNhkglyFJixxIII0aB&#10;dNrL8ToVZ+Jn29BSZ6P774ObbjsOZ15ISEbS/u6bE6gI6zDk4EG48eZL9PJk+g7yJB8FOk5unUNu&#10;UobmpiZUVJLNEgpKlLPNXmW8+epY9dKLM3HBJZfghdfO162xYmEEDz3wDA4ZMQgPP3YBXOxgmbxd&#10;8PNWfD3xJ9TsrNfR0h07V+Dgg7vhsktHkZ9RG3hMgtc1EbfbJbyHvC4YCyDPIWzfxGeSuDeJts4g&#10;RrKVY8/jsTyJQl3fGES7jkkEEy08t4TcSCHHIYv+fh/jSbBF/FSgNCxUnIwyU5HMeqm1FFEsCSeS&#10;d1HSRFL4g5OcyEejwnZPmOCyFuuJ4UiynsbEjkjIRR65B1VVPdC5mx1Ez5g4YRrGfz4Hjz72MI49&#10;vr2hvUCIfPXRiVgwdzMN02FoDSzF6Csuh6+5CFO+/goP3H8yhh7WFXQVeoLbleeiErHmrE+K9ZY1&#10;WIYYhKgZeWxMGfH85ecdmPXDz9i2cwfGPPUQOVMlEuzLCZ/X4cO3psEdaMWFF4zEbfceS+Vkj6X3&#10;IxkPI99VwlYs5WdeOxmkvNCY0EAaJstf5JhVVhIZIn0vS0fk3eH44+Lt/ksVSFyvvPuDXv1wFmJZ&#10;kTyZRzVTKGVI1BOoRUlxOQUuB3X7gdeeXURiuwKtbc049/xTcNd9R6Nnb2DpYhDrf4VMOojRV52E&#10;40exE9GMULSZ3ofMxSyLdnLY0CYEAxEdVpOmYMm6nGzyjTg2rK/HmId+wEEDh+L2+47S8lpAZ/js&#10;U7PIIXy48ZaL0KMvLyPCkDahoc6Nzet3UyANdO/WA+07FKKoVOx0hMKZRiaTHdLlk/K/FC0nPard&#10;CbIIKoXwO5Jum4MCTgMRT+rRRHkFw2EKdYDnUU3CJuTTwgYTHvKpKEqLO2g1Sqb4u0FCrScZTTru&#10;Thbhydohu80Jny+on1Hi58Tv6EEYibujB4qx2R0yt8Xe9gS26eUG+Tk9yQdN8HojtPTiIVJYMH8x&#10;GutCOOb4Y1BQkqYS2FCzg173iQ/Ro/NhuPrawzFv0TzMnz8fe7ZlMKBfX9xz16lo396EvHIXr08t&#10;oIESA+iOeFHoKgWhMHkMPTmNh6ThkphDqUdjgxvTvp+JqdMW4LzzLsM55xwreUuwegno7WdhwcrF&#10;OOv443HT3YdjxEgLkUkY4Vgjch3FfHqbVgy7PQeG4TSaiQUrKiq0LLe1tamSkhL9uxgUWUJh/F8i&#10;XP7HlN+5jaS9DUfb9Hsk6lWRiEQbEGQLzyEpCESJe/nXtm2KGH01qetDakDXr9STj9SopkZaRP74&#10;6hsz1KiTn1d33/a92rAmywdSgrhD61Uks1lFM7uUN1inKGQqGIrTIik1dcp8NWnCzzrrZ5Akus2d&#10;TV37xktL1Bknv6EWLmjTaW7luwlfbVHHHXW32rmd7IP3a3E3kH8I9k6QX6SUrrLwC2L7RMLDmpMU&#10;Kckc6lahcK3yeGtUOCLP6uczSlZQOdevojH5ToiZmwa7ib+RC3h9rFOc19+pPMGNyuNv4XWSyhfb&#10;x1u4lURnxOX5MnG+e/mbtF2TSmZqVTxZq+8Ti3nIdbIpfBOJgK4TmdaBe7WpRJJ1k0YlpAvHt5BP&#10;bdTHC2+TIshA+qeGRDLN55IQK1+wifdPq927o+qyC19Vzzy6WIV4uRCfffHiZvXyc8vUo/f8qHzy&#10;SKR2yQjvG5dnrdftH1dSf+FD5Ln8dn+DV/nJVRN8FsnUmiK3aXN71cRJc9UZ59ymrr/lSbVkhVeF&#10;ef2lC5S6YNQ65cAzakCPt9SX45rZl9LkSda9kRxpL2VI2inKPiNhYpFo/N9La2urfqcn4u9R3ad/&#10;VPkv00zpoFQmQa8jVpH8hFZZLFwqaeXnBPlPC3Jyy2FWTlp5sUKLMXnyLHTrUYFHHr8B51xgxbYd&#10;aXw89gPsq9mNUSefgktHn0D4lCEE2kPLn4OK8iqkCQUzvI/VIutrUuQJ2dCZl579CtNn/og777oF&#10;551/uA4lEaTlcQM3XPscLXsF7rnnGuyrrcPk7z5B1275hBd3kYfI6dkRuzQ9ZJIUTgJI9aI3uzxL&#10;WEeAk5ezDg7SH3rUFOEpoZTJakc0FKJXkPgaGXaNEtIQVprEO5DjsG4ycWkhlDPbSIjojZUq1ssO&#10;0tYWbUGtqNB8SWcP4Cue8LNO4n2EWwn/KaSnkoSKhRoeibeULD9+v5ueIIGCwlx6acKcdBFMMp9i&#10;2svLyMW6IEZv58jJoLW1Vh9bXlaho0OC4RDb1UnvSBiZsWDad+vxxbjv0alLF3TqWqSnFnJdFbj1&#10;5mM0erA4hFwl2PZR1svCa5nZviad4SceS+loBskr5+Izy52j5LpOQlgpMv+2fUcz3n5zEnbuasCF&#10;F12ESy4+WK+Mffv1FfjgvRno0qEjrrvpRFx/cycNqd2e3ZonlhRKtiPCVXp1yTUhfSJzclJkusLl&#10;cun5NqfTKbf9Q4rggT+8BENtSuBEjJBG1oJk2NOS9VKWHpsodIbZJgur6JrtWLQwrsNtfvl5LYYM&#10;GYz7Hx6NUWeYsWFTBK+88iRhRxy33no1zjxrGM9JwhesRXlJGXJziI3ZYToMhH6rtc2NNeu2oby0&#10;A8JEPwP6H4R16/ajlgrSpccAlFXY4PFlF3xBFeKbCT9j6ZLNiKfcKK+yY/SVZ+qZ9kgkQIE12Olt&#10;hF4k4K4ckmWzrkcqKRERFApRFkmsaIi2SYJFO5UkG5ltlc4lHEynMnDm5ml4KZHaEsMn/o7OBzan&#10;E01N+3kslSDpgOSXi6c8vK8NVsOF/TUERlQ0WXiajJuoUFQgK4EdlVb4RTJuJqGW6AAJerUQviT4&#10;U4rcrwDhCKGdLUfXKZGIIG1yUxl5DRTzOobE9RFOyxJzGzlMC9vRSdjD+5LISOwh6Ae696hEv/4D&#10;sWL5YuzevR1t7hYcfewwdO9ZSbOSooKGybc8cBCumkwOtlWGhlLWLVn0uqkQ+yTBvk8Tb6ZoHey8&#10;Nj0iwsEoItE42lcXY/DgQ6mwDhq5CWhoCuKEk/vxnu2Q7xyAxYvXYP6832jACtGpcxWqebzDmafn&#10;hmw2GqlohNAwX6Aa75kgj5bELDYQ2qGwsBBPsmhB/J9akinBPAITBL4J3AkRwggcCatYIqp3B/C4&#10;lfpmUrM6duRbKtd5tTr7jPFqPl25wKqvJzeps855Vt148xtq0+ZmDTGC4UZFr6U8HoErBCu+VtXS&#10;WsvfEoRKCfXhR1PURRc8oiZ9uZPwghCDnv6Vl1apnj0vU489OUH5+F2I2CLJ177dSo0+7xN169UT&#10;1cJf9qs47xnn7/KelkRwGoLt4mszX8QsKVY2lR1OjenheAEp8kqrTIKQMRZV6WhcZVgPfqVCHsI0&#10;fi+v2v17lc8rECOpooQ9xB6qfi8rIIGzvNX0yVvV26/9pDZsXa+hR81epcY8/L1699UlykuEJDs3&#10;JCL8h3VKxQkDA8RVhDd1OyMqxo9RHy8Z4xdsB3frHtZPhn6lAfg84QDbe0P2FYyqDL/W+fKJa8Oh&#10;/fwgw9DSPx7+zf4hNpawI0lwL8/RXJ9SfiJIGZJvbeMz8R6ZTEj5/QLd/ikRv7RYLE4V5nFr1+xV&#10;N1z3iLrysvvU2PemqJptvAe/T8iUBZ89xPpSBDS0FjmYPmuJOvbk0erqG19RzbxXHS/9yot7Vb+e&#10;r6h2pY+oW69foNg0SiISvOx6gZwC30QOBLJJ0TtiHCj0QH8ohPt9mOcPLWxlEkAfogkfXPQ0AkwS&#10;cQOhcEZ7IEnqMWe2D6+8+BUW/LoUZ5x5Ch4dcwkGDQKmTa/FxPGfok+Pbnj8kTvQs0c5yblPR/TK&#10;aEteThHhSlq76gjNtEy+2e1WDD54BJyOQkydOhvjPq3B55/vyyYb5HUW/bYQc35epCGcrFjt1M0w&#10;zjjrWOzes4H1CtB60TMQ7RBx0KIa9JpB0mJiFTpsSbUrYT50IbS8AttkJIgXygh0E4hk0VHNyXQC&#10;Hm8I2zY0IZ0o0B5p8ZINePfNiZj140rtScRSJljn6k4d9GSh5AdoavVj/KRp9EhZ1LHw14345LOv&#10;MXX6z2ijx5QxCrPFwV9MhEwmuPKLjB+mL8Err72LX3/bJk4Jc39Zhq8nTuNxebBb81lPWuZUWtfL&#10;bi2iZyuAkil9Pl+EXjtNSOrKyUeQbSejh/4gvZ9EZ5gz2tumUnSJPLy80oyCUsPw+5MoKbERorXR&#10;i6YJlXIRCUui/TQVNq3cbSG2oeR4YF35jMceMwpHjjgbv87fgQ8++Bru5hjrQA/iD/N3uT/o3aP0&#10;nEGMOmkEEcg9hL5ePPjga3qQ5KbbO+GBh2+E1W7DuE+m44UX5mLx0uzwvyxdMdGjStJKWdErXl2g&#10;XDwWobf7Y0fgpPyXKFCKkMIwgrDY4npoOpGwanxtGLm6AaZNb8WDD72KLVt34fprr2QjnYfKMuDH&#10;aZswcdxHOOPko3HNFWehqkL4AuEMlSWeshJuVOnl17IC9PPPJ2P8hB/g82W0EA0b1s645dbrkZev&#10;8PEnr+Lrbz7AmWeOxFtvPYH+/Trg28njsHvXNmJ9SVmrlMCFQQP7Yu3qNRQGgVspQphGDdUcsnMC&#10;2iNN2JOgoljtdqTINQz2vsHOisWT/C0uukNDEaASEzblWDF12s946fkZ8LRCB0d27zoUfnchNq33&#10;weYwG4l0ELFMkAaFPEEmPVhMThOcheWERt2xs06pH2avhauwEoVVpRBbSnSk17xFEjFyjyzeD8ds&#10;cPupCSYnflu8A88/9z6aGmS4npjPlEvIRc0jZ5KpgmBUOEoJrYMFadZXL0IljEvROBhsXEnNWpBH&#10;WBRnpcnvJLWxg/fxe7NR8qIgjtwEokkfnIRPAhstZpc2ZhIFYSP3LC3KRSBA+EfR7dilPXr2GkjI&#10;PQKnnHINtu1sw8btjYSSBp+BcJZ3tDn4ryG5H3ysRQrHHT3QeOLhB5EK+3HfnY9i07o4zjonB++P&#10;fRwjjjoYE6ZMwXsfT8HGrVQ83lbmt+RlMiysLwgls3NkJhq9VDz0P8MDCYAR5CCjXge++ktx5rrg&#10;Immka6V3MOkoYkkyKKOsEycG8dJLH6OlrQ233nkDXnzpRB2u8ulHM/DJR+/gzDOOwVVXjUD3vrQk&#10;7BAP3VUOTY/N4qTgJImhZX2JrKFxYuO6GlrYYuJvw2gmEhk0OB+PPH4rxn76Il589QEcObKKGBo4&#10;99xTcfaZZ6AgV0KJKMT0Oj17Wsl7zsYZZxzFDogjGm6kcplgskne6iS9qJWNlctnSLLT5bwC+Pxm&#10;rWwyZCoeSTyTKyePfKIQAUkkmFNM/mOlwuif9WvXDj/q91MwCVdE8U208imVODD8TYtN5cgvlO1P&#10;nHjmqZk0Mk6ccfZZkKTxkuBDFotGY3EKr5PN4ZBocbVpSz1qapqxt64ZYz/8ArfcehduuukyFBeJ&#10;d5SEiiVUdjoccqFQ0I5vv/sVn385nYZrMTx+hZpaD8JRXs1WCm8oSGOQQb60TSqsOZLfF0BBoZPt&#10;pPRktZVt4rQ64ZYkIZLFnkUyDyWTRAHkao31oJddgMW/rYe7NYZFv67GLbeMw9Tvp9ML0nPk2eCn&#10;fhVXSLR31lOF6cGKC4tpUOPYu2ef6tkjF++89SR6dOmEV15+HuvXpXDMMcA9D1yGI445GFOm/IC3&#10;3/qe6CDrhXTuCzEssmKPxk2MrIn8VFYBSxHYGCJiDhLKJ/hHnFC1Lbr971au/xQFShJgp1SUQpCi&#10;8Ij7JKBlxx74Gfv27+S/BSjO64K4aqXHSIKyg+nfKXzw9njU7NqNSy49FXfdPRDBEPDmmzOwZvU6&#10;PPfcM7ji6mM11AgHY8S8QZRQGGxWF7bv3Iam+jrEebyUE48+D+ZMHqZ9+6P+u4xGtrk5oLf/GDAw&#10;BwMGHEjUwVodduggnD7qTFSUyRxLAa2WRQtm7wE56NGXZNTaxmfy0yJL7gJaer5LJh49Epe00ivZ&#10;sWsz8OXHi6kQso6JiuUP6uwzHneIxoGCRyUbOGA48vNK8P57k/DBhwvw1NOf6DwDHlrzefM3wkzv&#10;kOsshEGIFZcFMlIIO4xUDPNmTaeQpvDME+fDakrydz+oQwjR8OTQAyZknTW9kZeOwkyPEvRnMO37&#10;WTjuuONo6Ydo6x+OJihQMrpHr5w2obkphMmTfsH4z+dh5eJGTPpyCZ567CO0NbG2jhw+Yy6KctvT&#10;U5lonCI0UjJRmyGHjfJ+GXoiAy3NHn5WCMXpj/Mr6OXiNCbsBCPOdjKQWyj5SCXpyI+YP2cbOlY5&#10;iBy6oalxP4LhvbjnwYsweGgplcjPe/iocGkaCbNRUtgeXm+MkM6GTl0qqNhNyKdTvuuu63D4IUfj&#10;iceexKRJu3A0xeGOO87H8MED8dW46bjthvHYzr6QpeVubxPy8uTuNGSyjlwRLUg0B4WxjfiXSBNO&#10;GiGvz08jYUGBo5rH/n3lP0WBrIaV8F2yUsZoOaPEv2K1WX89NB9RnTp2Jt+h2+d3LS1xCo4DO3cA&#10;Yx59FStWLcaNN16Nt948jVwGGPvRD1S4zbjiivMx8OBSLdiyeM5qS6GoJI8d6NPDunX7a3H11ddi&#10;wvifsGeLUsPZKQV51Tq7ZmO9zIcAVdX5VNYo7xsk5AtQMPysR0h0CLI7gYyGWenrrTYCFyNJDtCM&#10;eNLNDjX4u/AMQpuk4mcJR7GzXi2oKG9HBTaMbyctwZhH3sO3k+ZoQZaVr8LHSosK+HxWGhI7ysrz&#10;dSRAs3s/z0/hrLNPxxVXXkohMfSQt1miCpIZfrZTObIeqDDPgbVsk5/nfI9BA7qjjEKUSVB5LGnN&#10;M2S9EHUDKsGbkpZ56K1rdjfg+ONOwUEDBqK2tlYP0YcjkknVRn5i0yOfMgqaT0Xv0qkvbrzufrz+&#10;ys24+/b7sHNbG95+40ts3hClYZABH/IkUz4VqpA8jtCUXK6U1sgio34s5eXF9NAuKqQM4ErOB4lm&#10;zyacN6joUuT+J55wCr3GNmzcQGNWVkZ0F8TRxw2iMvQzvOFaercglTtENGJGc2Na7dnlQVGBRIqY&#10;6Y3IY0VZWxv1Fi1XXXU0Rp16OL799hPMIKw/+YRi3H3HjRgxdDhWLttBjrsA69dG6WkrEYrRJVGB&#10;AmGPbiiDHNXT5kdphYzSES2Qc5YUFsKsXJSFJGUj8nd5of8UBZJgRysf3GJIMkACAHpNWaEpRTJk&#10;ev2SEcZMGJKLkvxemPVDC2699RU0NNXhlhuvw6MPHYbddFLjv5yFdesW4fobzsVZF/UxTBYKCTul&#10;dt9uCjlxbkJ2ijPg8TSjX59+uGr0dfjss89x//0v4Kcfm3HJxVcRMiWwbUutHgDweiI65N5kIWl1&#10;UPhyJe4uTrxMb0HFSBByJMlBTPYAjVUz3/2sJ3kDXISB+VSKFAUnHwka8XffmIKP3puKPbva0Nqs&#10;lAxQuBwV2L3dj327gOqKMrS2ZJOJ5ObIEDbvo3zIKY4QcvTAJaOPx9AR5Tj0yD68TxQLfptLSEdN&#10;pQBRt2gUsl3ho0spLnDg+GMOxejL+unlHsUF5Aq08jFyAiUyKs1Cj2JykFlSXiRKo3fvnlTOM7Fs&#10;+SL8/PNvKC61GW3EwhIhoRfBsezcWYf9++uwefNWLFyQ0MP+wwYfSy+bQ9Tj1HNNKfLTVncAcfaj&#10;VaYY9CS+7MonHEXyz/HmLLmuQjQ2yjouSaxihdVi07xIJsY7dDOMc84/Ef0GdMFrrz2PO++8ElXt&#10;7bh09OkIJ/1KwpEsRjHKitqjod6NRx97Dnfe8STm/UxSQ+8nyyByckpQXlGhw4NktfA11x2NY4/p&#10;h6+/moKZUxtx1mlOPPLIjTQOHnz5xXR88uFvaNhHw+goRot/L5w5aT3YJNYyq5hJtLj3sM+Ex1Ee&#10;DTsKXEV83r9Lf/5zFEjyk6WkN3g52VJQYsdE+0NRPrxkoHHITm65xN/AmmXkNx/8imWrVmHU6Ufi&#10;7ntGao8w6avZ2LxxLW66cbRObBgMeJTNKcQ1jo6dOyHga6N3oGVyKRQV2uld2uO8c87H1O8molef&#10;jnj5lefx2qtvyJJorFm1VS/KKyp00cpFKQxRpFWEckplMSdYHxJXm+z5k+L3JPEksEKjc2x5VJxc&#10;PX8hguQivBJqIptkVZb3wOoVu7B1a4MepPDzBqedcSqFz4wvP/2WsM8wykrJC2jtEqkQrxdiHa3o&#10;O7AI2/csQFPbbr1IrLLawODh/QgneB/yIC2gRLsS/iI4/dTTj8Yzzz2AW+8YTQVnM7KHRh4zCPfe&#10;fwOhqCyo45dioXSrUSyUG+06OdC9dwkKigSudsMPP34rW58oWn4jQJIgCTs2bdyNMY8/hRXL19Ig&#10;NeGbb77FV1/+iKlTp6Jbt258ZS/pJMcpK6mm4cnTSVJ+FxHx1A6HdKzE/GVX61ZUlWnuEY0k2I70&#10;1IRLGT53IhFTHbtYce8Do3HZFafh/oduxnMvPIKSUjsNhYPetIoe1EWF2YEXn39Hby7WpVNvTJs2&#10;F19P+BWJaC7bnx6oZS8cuYQlRjPvU4fLLz8HhwwejLHvvsu+SBCKAzNmvo2KymqetxAvPjcbDQ1J&#10;lBR0RZvHDSfdv9sd023o83lRXlLKekeR47TD72af83l/z976Dy3xuFcpvbEum1FgGwUjlZF5Eq8K&#10;RJpUhKBZplMWLkip40b8oPLML6jRl05Xa9crFSape+7pWerMUc+oiZ+v13MM0gES7uL2bVbRSB0/&#10;Z68Vjezje5PKpJtVMhpRQV9S6UgO8q3f5tar+279XHWtPF89fOe3atMqfi8hJjKHoeegJDRlLw+V&#10;V4NKpDwqmmgkmazha0/2cyKkIqG48ntDev5DHkbmg9Kszt7tSp1x0sPqsYcmq+8m71f33vWjmjk1&#10;rp5/eIG65oJX1L5trAif3euReZQ2FU6vYTPsVguX/KpefeNDtXjVYqmm2rqDd9ur1I6aoIrKtEUq&#10;rFKxbGiT19Osn51NpbVDfo7zH30Yry1hK22tDSrglfiZoErFfcoTCOulHjKAI9dfsHCJ+mbyVOV2&#10;s72icZlq0f0hYUwDDzpLjftonZ4Ta6pV6qVnt6ujRj6jJkxkm0hb8RrNzTI3J2FB/9o0/75RstTP&#10;G/KocDy79EL+DseblDu4lZ9blDuwh31Xr0OpIpGMnuORl9edXcIgOSWefmy2Gn3RB+qJR79TTXyc&#10;DG/5wF2fq5OOfFR988VmFQ7I0zSoUHy+avXNkjvqhmiuobw8PEmdedw9auGs7Hacs39Uqiz/KVWS&#10;e796+qm5qtWjlCfUQpQrcslTeW93axvrIu3sZT+3qZRs8sxbBAN/X6jPf4oHstuLjHCAFp5uP0lM&#10;nw2+lNxptJTEBTKjvmUjMHnCKixbuh39+g3AXfefjl69QK8xFYt+/RHXXnM+Lrz4IFqKBI+XMJAo&#10;oUsJHOQiXk+TnvV3OHM0D5AMNha7lX8btC7EVzSMg4dV49nnR+Oee+7GmjXrULNnv7aoYqwlOjlK&#10;ci6b+kqRrUNicV7PmksYYyEIKUMmXolYiPAtY6NVkmgDGy2jh8fRAtILde5lGCeddgzWr99BmLRR&#10;w4NuPWwYPmIQ9tfWYP6Cn7XXzc+XHesklTCJeDqAYcP744KLTsVBBw1AKBJB9242nQKqUycyWtZP&#10;GbJJcQm9M0ltYTnhpp3XI/RgEU4oDkp4o1zbSu5RWlZt5BdVG/GIk8cWEGLa6DXo7cMRetoMRow4&#10;FGeccYbObirzIRLSIgNR3bp3wcCBA7B8xRKM/XgDVqxM4ftpE3WKq6OP66SXUsuQcFl5NvxF3/Bf&#10;FLvdqr+UJRKJZJheygQ/+11gq8nIQUleHyOezuhwGllVrCB9pggJs8/zy9zlhOyP4ZIL7yeH9ePM&#10;0y/CPXefjVLyvIY6gVrVepBCtmmRkT5/yENUkK/z6CXiIfg89CLtgJtuvpDt2R3vvPMSVtNQnjTK&#10;MF55/VHSBiveeWM6pn6zk1yxDKGQjX2ehj/oJ6QtIZctIkIhR6enlIhx8UyS8P/vKf8pCiTmJSe/&#10;WE+apTOS/ohYTXazziTgJBSQdS8fv70G305cTbjVDmOeHgVCdowbtxxLFy/CBeefgVPP6EmIJqMk&#10;ZsjKUZu1lEJKRSIcMtkkdEXgg5VuuYIwrID8xAeLLcbvCdFSPiGDFDDg/AsPJVRwYcPG1bpuMikq&#10;u2rLo9oprH5/VK+PyXOVsl4WuKztsWZlBC89Mw0vPjsRHi/rbklQ8Vh3CoFhjfB+5B9Jnxp5bB8U&#10;FpTik7ET9cSdQLKDBhZg6KED9SSkxIVJKEsoZGJNKwhFXFqwykraEXPnEX9n4YLMZUm8mwy0SMT5&#10;DkJ/T4sVC+dF9Ku5oRDfTK5Tc2btJy/cgVUrQvhtQQzLFqex4JeIWvZbWu3cbkZLA71U2ILGWhDP&#10;u2A3y6ihoUN1RDll9FC3JwXxoEHd8ODDt6JH70rUNW7DL/OnkW60oX0XM4rL2O60HYl0iFApiPw8&#10;F9pkbfq/U8IRL4l4LhUpu3xDVu7KDg4bt9SoJb/uQDwio4TSXxYqmJ9QupBQ+1f88vMiFOZUUbgL&#10;9VzTGacXIK/YMKTdXn91DhYuXIuHxlyDY0dVsk+9VNgSpDLVbMtu9HoptjcPpApLVuB77r4R7atL&#10;8PQzz2L1WqXOutDA7fecj3i4EJ+9tw5TJ8V4HxcyRgo2F42n7DRAnhlPisizboask/Lys8Dh/3j5&#10;12bmP1DEHZrFYpDRFhRYiMvZsOzENOyE906MfWc1Pn1nB/buacNbH92Gy682jIlfN6ixH72Kq4lr&#10;Txl1mM4Qqkdy2FyplNJWMJfkOZlqI2Y2oc3rJ/F0UYCr9fohu6zBIW+IJYIUlFz+RitFwzlz+kp8&#10;8MFHOPucM3Dt9afrLJ3sctYljNq6fejcvge9ikHrWQAJKJj23SZi74VIU1mbWvbgjHMOwg23XIAg&#10;yWtpeR47QPYVkgw2FhqIarz41Ay89NJYXHXtJXj55YtkhB1797EjjCDKZb0RybjDSS5okfU5JqE3&#10;WrHaKI+trdntFiVrTWNTLbzE4S0tGbQ2h/TGXTIB265dO9ajWVthEnIqpIW4vgFdunShCTBoXMIU&#10;vmzcl2w+3LlLJbp07YD8nFzyzVz07tadnMBG4aOYsHKSWVUGGkTZhf4LDxUF9vN9NT11VScruvYQ&#10;D5zWW+iTwfIouZOButp6tG/fSa+lqqyuMrKwTlJ9pNHoqdVRDnmudiKOWLHMjddff11qiAceuhUH&#10;D+mhsxfJEgs7Pf1vC9fD3ZLGiccOxk8/7scXX36CI44YiSsuPw6ffrYCEyd+jWeevxennlNFJZY4&#10;QKmJzL25QCfCfowi5HMjnTJRxiph2MxGy76MevCJlxEmunjqmYdRWWrG/Tdtw4dfTsQpIw/Fs6+c&#10;Qr5pGLGMjzDZrAdqnC4rr5EdcidxYyPJQEnWs/5Hyt+lQASUwn7pWmWLD5cW1kiyGSkjCnIbVBd1&#10;NX78IaxuvfFlCkgUL73wJO580GEsXRFVjz78NM4582TcdNORGqYkUgkNNxxOSVaRtaCtnhgFN6oF&#10;xUaoYrA5ZeOoosICNrJE3wq5tel5CZstF9FwGnN/XoidO3fgzLNOQYdOpTDMskVIVBNKUfC8nEpe&#10;kx5qzT5M/noh9u7K4OhjT8B5F7XDZ5/NxHffTsCYJx/EsccJ5IojN4/wL+WnR5LNsUqxdk0t5s5d&#10;g+HDj8aRR5ZQEZrQsZ2LdUuyyoQDGYGBMgclQ8wJrFu1n/DEjx3b92Hf/t0IBJuh9ECGTUdQFJWK&#10;J8vRgbNlFeWQjbnadWynZ/YFhkkuPNmBTrYEaWlsQmlpOUKBIP8O8Hp7sHLlQlRWVqJmRxMkl16n&#10;yj6sqxV9evbD8EOGoHuPHL1dieQakJyOMpUgMa8yqilQLCIRBYQ0VnoLUQ1zxkT46UAynoCN947T&#10;kNn1mhqz0dC4T1VVliGRoefXI0X5OjWYrw148J7PMPeX2Th8ZC+8/PqD6NDRTuPj4xUFDlIh0/QG&#10;yTzkUEZkQnnFyja297dYuciN9h2qceXNh+Oo47vBmRtHm7sBlWVd+IwptDWk4G3zomu3CpRVssNN&#10;bl4niUyMEJXYdde+AB4e84Rul+eeehAx1ufm6xdj6uwZuO7S8/Hi20N0Rid/sJ6Gx4VIkL1kkzVh&#10;EsluJuIIo6Q4u5boP1L+LgWSdRcS9ZpPiyhC4/ZR2EuSSNKTWE0l2LAugqce/BGzZ6/C7beNxt33&#10;94VMH9z/wCPoUN0Hl14sEc8JVFbla0hjpWkMBCW4w0TB2IB58xfy90p079oFI48aqmPXJKNMIhHm&#10;Z5nBlk40U4EkvJ+4lhrVQsk1W5ROuBGN+XVDpQjHZF5D5i1CwTSVvQBbNzXjpuufQnXZYXjljUtR&#10;QQHbtcePZ594E82NLfjgw9dR2c6KeLqVlt1BLE1raDgQiJJrxGy8nkUvhWjfPtuIiVSEniSCtkYr&#10;VizegoULfmNdvAjIznY5pais6IDOnSUJSS46dy3TQp9TSKPD59F7pRJlSjSMDP/LZ73w7EBxmgzD&#10;G6E/o12RoWbxatJeMhooMXsCeRvoBVMJB1b8uhkb1u+k187F8uXLdYRAdbsi9D2oC4Yd1h+DBvdC&#10;Oe9nFegv12LHeUMtWnEksWNJfpF+97k9ehg5HpMYN0XLXWCkMxElyMJHQyRhTFR/SNLUse8tx/eT&#10;56OKkKp7Hxfe+fBSzS9kbs1skuX5Pj0kLscH3FaiiKx33LwhgUfv+RqhqBdvfHIFevdzIYEQlVmg&#10;rp1wdSeeePRlGqj2GDPmHrYTea/Lx2sSMlqLNeKw5zqMX35bqz79+Ft06zIUt99yJnZvA5HNl2hp&#10;bcDNd56Eq28chLLqCGwmGmQUwt1GdFHqJPQMEVYX/SM9UFrJnjcRMtBcV34WItDECRGur03iqce/&#10;xOQJOzHqhFF4+uUjNQF8+aV3KaB1uO6a6zFyZBc2dIjkN0RrLSHoJSgsNuHFl8bR0m+mYnXF/r1e&#10;CkgQN1x/ES66+GCDMEe5nDLZFqOlFbxPYc5lg4tUsWFlLZCJ74JtY7yuCINwD8m/LTsalJV01BxI&#10;UiRNGr8MYz+ah/sfugPDj8wmJqzZonDHbQ/i0BF98eiYK2B2ysCDLBF26LUrkaSXnUc+I2uBeBuJ&#10;hNiyBRTa1Vi/bhPWrd6r02X17NUBQwb3Rf8BPVBVWUoI5oROCmqT68nwsBQnrywdScNwgMvaic1k&#10;DEw+ay7PUuD8p+/++nf5LO+1LSFVWZpDrxenQRDYLNwqrvPkrVyxFg31slPdblr2OKrKe6B//0P5&#10;fEdi+KG8L62zJJ808xxRSBElGaJOxAKEegb7RIyU3E5uZWGdZP5MQnccaKXyPPno1/TiEVx+6VWY&#10;/sM0DBpSgquvP0IrqCTA/O67T9FvQGe2hcxpFbC9iogGDNYlgmVLt+L9N+bgxFOOx033DEPaiGnD&#10;GIwaGPvubHz/3S+QFFadO5WhtW0XLrv0bJxz9gm6KrX7tqJD53biM4kUbBj/+TL8/PMynHPBybjs&#10;4oOML8cpdf89z+o+feOde3DSmTZ6oQY+X4EO4ZJpDTFGoVCcDiCbQ+K/vJBwqoyKqBRfe+tqVV1T&#10;UK+elFWcL7ywRhXm3qKGHzRRzfhOqeZWpd796Ht14cV3qynf/qoFIBQK6JWVLe4NFInsUOdXXy1Q&#10;F1z8qPp+Wo3avkOpV15er04+6VX1/vur1W+LalVtQyvVNqo8fgm9T6iEpKjJKJ3RJxRqUbE4f894&#10;lD+wl7/7+Fmy8YR0eL4M9EYjIRUNSxy/Un6PUnfd8rU689Tn1KLFW5WsPoiHWM/XFqrzz7xPLV0k&#10;w7IJ5Y+6lS+YUnGeIy9JgrNtt1Izfwqp22+dr446/A01oP+d6qQTnlf33TVPzZ6uVEu9Up42tgWv&#10;lxaJl+F0vmIxWU25TiUTu3htt/IE3fqaMlQdjEqUFusViqsIv5SX/P37u7xkuNrtD6kdNfv1sLVc&#10;Wl7uQFj/zUupljbJKy5/JXWIf9CfUmtWNqj331morr38c3XE0JfU4L5vqmMO+0i9/dYmtZPPEvAr&#10;1ebmq0WmFtgRPDcUalKptCy9cCu3Zw/fEyoUjLMNs8tMnhrzjTpkyJ3qu4lhtXSeUtdcOk098/hc&#10;3beyWveB+z5WgwedoGbM/IHnynRGjZL5Pamkx92qPnr/UzXuo1nKx3bSWYt4/7qGpHrm+UnqyJH3&#10;qnGfbdff7a1V6rU3xqsrrrxbrVlVl526UDEVT8iUQVBFoikVDir15Jjv1aWjx6hV62S1s1I3XT9f&#10;2U03qqOPfEf9utin6+UPZ1Q0KX3aqrMcyXf/0NLs3sOOdSt/ol5F2DAihNOnKtW9/buqrPA59ebr&#10;tbqSy1bG1Mmn3qomT/5N+XwpvU4jo/xUIJnbaVD1jdnAvjfe/F6dfvrTautmpX6eo9SoU95Xk7/x&#10;qVmzA1S+p9SESfP1cZLyKjs/JHM8MRUKNLBhm6hQ0uEhFY/IHEBS+Vq9qq2RvcB67d9To9IJaX22&#10;dqZZxaJBtXSxW51x6jPqjlvHauHRa11aUmra1F9UY2OziqbqlTe2k0LqV5QdtX2rUlO+Tqhrrxuv&#10;eve9RvXuc5O65bYJas6C/Wp/IwWQt01QdkXY45kY20OWVNPQiAJpCZe1KnzJZx4Uj//TPESGd0kl&#10;Zf4pybpJPdM0KnJgOvs9LxKOiEFIsO1iqsUrcy9eFeZzylFyi4isQ5KJD37T2LSX9/fqJduiWFKn&#10;aEyptWv96s235qkrr/hQ9ex2pzrskOfUI/f9rLaxzaWekhZL1ioFQzIH16TqGmVSje3o5gPy0i18&#10;e/apaWrQgMvUpEkrdP1n/+hVRx/xkJr1Y6PysAveeXmXOqjHg2rce9uVLHtKpgOqsXUdryPL3JtV&#10;zZ4V/NyiGlrW0uCG9H3X8TbnnPqh6tz+JvXqa0tpFHgEu1iu/+Ens9Qpp16r5s3fqP/myUryH3ja&#10;eADrtLfGq+pptC646El1zXXvKtpZ5WZTnXzqG6qk6Fp1xeXT1PbtWQPYxHaLpGUJPgnRP7KEwlIJ&#10;rwoma5U7WqOirNz2LXyI039V+Zbn1c3XblAeCtQ+PtiRR92oHnroE3aqdL6UpApG6tmptXz+/bTq&#10;+1Qw5lczf9ygzj/vVXX5JZPVBWdPVl+My1qOyZP3qUMPu0pN/X6V/lvWx/uDbIiwrCD7XZm8KhAU&#10;hQzx+yCtUkZNnjBXTfryJ7Vz+54DDd+m/P7NtKxiUbMN+PST36sjDr1F/TRzl17zL0ljpY7xlM5q&#10;xufyqGb2xuTJa9VpJ36qOlc9pI455jH15DNT1VZ6SToM+kRaVbomEWR5xTIBFUlmBTBJZZXtWdJy&#10;kLgjmd2kIKdFR3ijaNyjkkk/lUme4V9PYMoVRfGjEfld8qM1qlCklafG+EuC98p6rlgqqeK0rsk0&#10;v5NkeTQusYRbRWhUYimPSrCdYry/HCt1FI/z85yQuvaqSapfj1tU/143qFtu+EitXNrG+/EAlpRi&#10;3fQkdAsVMUShjfGc7erEY+9TLzw3U/n4DBI7/Prrv6kTj39OzZubVD/OSKjBfZ5TLz9Zp3ZvVGr1&#10;UrZRSNrUr/xhMbjiIb30pDv43T7V5quhkVxFr/+u6lh2pzr9pHFK0hqE2UZy7Y3bwuq6G19Ul13+&#10;iNq9x6cnb/XEcoQy4AmrBtnslu0QCEbVhvV+dcH5T6r7HvhEhdjea9YqVVV5verZ8WX1yftRKmzW&#10;YweoQL64oJjs5PB/tMiY5X+45OaUGCajyJDAQpe1Aqkw8O1XzVi6SLZeB665fgAkmPKFF17GgL59&#10;cPU1o4m3DaQyUVpbC0mzDZFElJA2jXDcr4deRxw2AIMH98DM6ZNhkM8M7FtAgqzUgvkz0atXFfr2&#10;60jOwMYNWZDnqiCXya7bDwS9SKQDvFKSvELG/nPR0BrET3NWYsvOWhSVy0AAlQZNJOhksBkhHS7s&#10;3xdUoXA9evQuRW5BGo4cQfwpeILNbB0ruVM+iXkAD90xCffd9h5ikRDuvudSvPfe43jwwbPQozuZ&#10;AVsxFgqS/Eb1kG7Q74GN3CydIE9CLryeGMy2DEyODGFvlNclW7TxTQJDTYbhtBcbZouT3Io35xVE&#10;hcUDZegO+YUmuWZbjiFEXrZELCioMnJdZTzVYUiyLBupEJVLR7jbyCECfi9kA69wJEpO4STptsNu&#10;dkEuZzNJVHa9rqcrL4OjT8jBo0+ei0++eAHHHjcSP89egysve4JG5UfU7Ja5KpJsEm/qE6tGxpYH&#10;VLYvxHU3Xo7RV4zS+dmk1O8zUFF8GGp2ZvDCc2M1rymtzMNjj3+LMWPexJNPfghfyAqTja2UkvVT&#10;hTBUN8TSVdi+w4vX3ngJnbrlYuxnT6FDRyfeeG02muqANUuSeOKhV8mz6nHt1deiW9dCQ/isiW1o&#10;dcr4dkwvwU9kmsjBGzFgQD7OOeNYbFu7G3O+a8Tggw3jpmuuw979+zF92mzyVJ9O4WyYctm9IgMH&#10;HuA/WP5D5Ckdjym95J/CKgqgSIQdllz8MsuPF8bMwsb1O/Dcq9fg+tvbGVOmrFOffPoezj33XFx5&#10;5YmsfIpam0I4mNLzFlZrSo8CySa6ybRsCSjbcUhs3K+YN3cpybUTdQ070Pegch0fdtDAzn8ZfRIh&#10;SMQiyMmjQiDOlwzEmrBq3Q401ZtwzNGD8c5bv1G42nDDLSeTzGcoCE16olHF8/XAQDJtweq161Fe&#10;UYqePbvqAQuLxaGTOu6rieOLcdPx3ZRZYixw8cUX4tLLh+iJRwm4oBYimQjCZjdrgZVcDxIN3alj&#10;JxJxSZAok5hB5OXm6XcZ0CjIl4WENt3uYv0IE2VfIP13JBJRsrEVteRv6hfZ1lLmzqyWbEowWVMU&#10;T0ieABnyp6HidzK5Lduw5ObkwuP16Alg+U0+FxQV8gmkzXjPDHslBqxdlebz/oRZs2ahsroAV117&#10;LoYd0gddezghAbg+nw9lZUU6cpvdxesDO3cFMfs7DyZ88QtiCQ/OPvsUdOhQhYW/zkWXzu1x7PEj&#10;8MNPX8GV68W9j5yNPIdEO5ToWDRZp7Rt5260NnrQuVMf9O6ZZ0wcv0lNmTxNT37GozFUVZey3c/B&#10;Ucd01MeL1MryiKLifG0UJHI7mfLAZc/l95SDVCmmfrMMCxasxjPP3gtZwnDvXTPxzQ/f4uFHrsX9&#10;jx2mIxFSmTCcNL526z+tWk1n2vRiXdAc/qduQanDowTXyEsDgBjhWSM5QkT/tZP48ubrp6s8663q&#10;rJO+V22EbSvpui8+7yX19FNfaNhAJK9TzcoJkhpK4q8kBqqWJFbikmQQYefOev0uf69Y0qg+ePtn&#10;Ne3bNap2nxDDFGFIRMXThGERWcMv8IQMM0MulYioQIBYmt/OmbNBXXXZp+qdV/aryV8k1WXnTlGT&#10;xgXUbklpIPfnQS31xAh8T6UIrQjA/OFGnVZL7h0j9h77+j41ot8rqn/Hx9R9t/ygVi31aujgD/qU&#10;29uiEqy7LGaT0iwjBrxw8MBAxYEmY2fESXTDf/le/v7r3/+eInkApO6SHkquKa8Q4ezv98imw81+&#10;//vrr79rczfx8QX6xVRD236+E/7x2eXaIaK/Tz9cq0Yd96LqXHGzuurC79SaJYp8UtpLziawi27j&#10;ew1BYqNat32vOvaYZ1We41o15rFlqoFd88RD29R1V/yk/ISJQuduvHacuuySJ/X9UoTRIRItkYkw&#10;+y2YIAqIkWWG0nwGwiu2/8IFe9Xbb/2gviG0W7W6lbBUBlfYb56oavJ4svySmFignBS3p0HzPZEy&#10;iZHcsKZe3Xrda+rlp+dKuKGaMj6oqstvU+VF96n33m9WrTIQwqPDMfJ3SRksgsNXmm0qcLC+UXJg&#10;/L9Dtf8mDeOV2HBicmU9hcRWJbX3kKS7ss+nlRZz3CdN6tkn3oLFmsFHY5/HiOHAiy8vpXVagWde&#10;vA3l1QF4PG5YM13pbQw96dpQpzDv523YRYhlc0ZwyqlHoE//Ug37fL44dDooFoF2UtNQOECrQYue&#10;Z+NdU7x3gu+0vrQiJpTovXlsDgvoFPH1+O2YMmkBPUk5OrTvqreojybqMWhoHu9RhAsuOI0CHoLF&#10;kdCZdggIeJ4dW9eH8O6b32H5or3o2/cgXHv9WTjiGMBZCMK6Wr3UIBiNIM/ZiR5M2kOiL3Lg5rOV&#10;FJdoDyArVCUeTCz9XxeBb7K0wGH/+9PRSp9If0iRuD5xWrJ4TOZpZHZbJqV/j4UrKqTHoHeU36RI&#10;HeX4ND2iXnBGOBSOerSHtNL7mlAEB72ZrxX4aUYQzzz1OgoL83HjLRfgxNOrCUVlC/0gWz/AO8nK&#10;XBfG3Dee5xUSBo7AwH498Ns8N35bNB+PP3MeJkwYj80b6nHG2cfgEnrwaKYZprRTR1Xk5+fqieIc&#10;p+yubkXAF0J+YTZOUAL8ZTNjXWc6FpELKYFgHAsXzsea1Rtw2NCjMWjgAFS1c8LjayGEtSI3l16W&#10;0PjzT2eoTz6agTfe/BB9+gHPPbsIzz4/EaedPAovvH0qSiqAsjwKC9GLoQrR1hJCaWmuno+z2KVt&#10;BdVk2Fb/fn/9TR0pVlTSBQkMyEIT2f4vQXdKwfFmV0XeceM3+HnhNLz88h24775DjA9eb1LfTB6P&#10;m+44HudfONBIkzTK2hGkc0G6QmEC3nzjPSxdshU9e/VFTc0uBAjl7rz7Rpx59uEH1hNJp5uNffVb&#10;VYfqTmhoakB1pawiTBPzUpEzslo0xYeX9E9lFBK7DsDMJ06XRV1vv74Q7746F6eecj6uvvYgbN9d&#10;j98WT9KLtC4bfRZ69W5PCOqDw1aERNiG7ydvx8svfAqfN4Ibb7qCHG4ouROfn9eyOwg1/S06fZKk&#10;zw1QW3Ny8mAhCRCOInZZ2kRHTPwdE3N/a6GSCkcST8R66MbSRZRUdMsluOVAaW1rpcCX6bg0gYhS&#10;Rymy6T69NvLyxYCE+Iqzh0yIkiPYTGWIBnkf8loxSLfdOhYbN63AqDMOwW13XUhIl8O2k/VGIusu&#10;7NvlRllJewr2YsybvRJd2h8BkZl1m2cTQrfgkouvwOVXHI5gJEgeRNhN4yiLX7JAPLuliSQ+Kcwr&#10;RKub8DJf8l+bWecoea6TdQP2729FmPxHsq6GghF8Pek7BNoSOPfs03D+RcNBb8LzHGhsbqSc9DBa&#10;WwLqvbenYN36nfjm2+doRIFbr/sOixatxp0PXojHxhxEXhxiLfyEsCWEgA49OS4RLvlF4PVaCNXd&#10;KMyR0KkszP4Pld/hmrxHon4NdQTGyBIFGSm55ZbflM24T517xky1lVBu9dqYuuLCKeqJB5bo1FDi&#10;CuOpVhWNtqqGumaNIj57b7Y6//T71YI5e/Qw5+6tSr30zA+qa/uT1ZuvTdbzDP6QW2eilPmSYFQg&#10;hwzHJlRji6SvIqRLNBMGSJor1skf1JDKG4ir5rZsdtOmFqXeeXWnOuQgGYHZqudl9u31EHLJxAOP&#10;9WQh38YNderuWz5V/bvepM449h0174ekhpYCWwNhyYDpVo2tMm8j95cAqv++JZn628LzBVb+Pkgh&#10;JZoOsi39KpSqU+G0jI6GCOkyeicI+T3kV+rBeyeqwQddqQYNuEjNmL5JL0URaCWgR6CY5CCVOasX&#10;nv1MXXTWi+r5x39h/zapbRtCqm4vL3QAbsnoYGubQCSB3uG/1CEh+cfkKqQFcX6W0USBeTL3tXzN&#10;PnX19U+qoYdcoi6+7Fm14NeA2rdPqXEfblcXnvW0+mnmrweW0LgpazLKl4VfCxesU1dd9Yh6/LGP&#10;9d/TJiua2XvV0IM+Vl9PDOj6y5SIwH9ZunIAAauozMnoqZJ9qsWXHar/t8rfNAq3a89WneFSNsKS&#10;QJtcWgmbI59WA5g+PYEfZi5FRXUJRl8zCmV0iytXLkc82YZTTj9Uhpt5hbDelVqWAle1cyFCUjt7&#10;1i84aMDBGHpIF21dunalV7jkVFx43uXYt7sFjXVe5DolQYgQYgusJqd2rfFYmpYin0otk3UmuvkC&#10;vvJhN+fq8JGcvDisOY2IqRqUlEVx1U3dMfqGQfhs4kNYv30u2nUKopDfhyMSaJlrrF0Sxwevz8bP&#10;sxbhxBMPx/tjb8ExJ1kQToQQT+9HnotAJdKEytIiEt+49oi6Uf6bFqvlb8vCmZdbZJj+Kim705xn&#10;WEiaXeZSOE2EVWlZGFgDm60Z3tAelTI8eOrZi/DSi2NQWtAZd9/4Dr78YAeCLVRatqXTakcw0Ehv&#10;HsO991+Bc88/Gnv3rUc6FUOvXjmobieBwTFEo27CyiBKSyrpAu2QjD6/F5vVRWRpo+Ox8zns9LIi&#10;O8Qb7Pcpk2cQYsVw951Po3/vYwizp6BuH3DUyJ5IE9v8tuQX9o3E9kmENSVKWSVIVx151EAMO7QH&#10;1q5dR7lUauSxwPU3nYd9NS2Ep6t0AhRJEpObl0PvKEHHPJWtIgMT4Zjk+Tbxect0Pf6t8jcpUHdK&#10;t8RMSaZ9CdPRKVvjZp1KduGCzahvcGP4Eb1ZUWDDhgBmzJiBUWcOw7BDDJjNCezeswvt2hF6GYru&#10;3A1Xvh3duvXAurWbsGnTTnIQybYDVHc1jM6dO0MySkowJdWfjWKjZZLoaRlxsUOGzAVGRWMBdkYc&#10;v83fgnWrAzqNUYbt7Q8QVztydEiKJ7QfJnsKZ5w7CGM/e4ZuOQN/ooEPTYWkm96wTKmH73sTq1du&#10;x1VXX4ann78UFR2IsdnJubkpwgwHkmzNfFc5n9+qsbqY0QPN8r+02MkVE9n4QZsFUdWMvJwUYXGS&#10;UNaPY4/vjLffJsc9dCReefldTBy/Dnu2USAyJtitBeSpPpgtcZxy2nA8/Nit6NGrlBxVeAv5JvVV&#10;dgyU7VEiwSgpgENiVP9NhZf8e5LfT2L+JPFIx3adIIlNjj2mK265aQQOGX4sKcA3rMtsDa279+is&#10;z0sJ/KQxlVwqhYUyLRDGyCMPxsCBA/HFuM9IR4BLLj1EBywvnL8MK5fVEYYbhizJyC10SmJZrRVu&#10;TwAucRJSAbbJv1f+JgXyBX080MSKuRAOp/RiJ4fLgtk/N2DunGXEqDm46DLJ6A98M2k62rfrjFPP&#10;7ItIyotoOIaO1b14lSRxazMbhOaEAnzxZZfSs9jw4jOfYtKXa3VF5s5oUWvWLaVX6o3CYjuVT+yB&#10;bOORp9Pz2q0mNiZbgNdyOONobqvF00+9jztvewWTJnh02HuuvZKKXkCls6M4V3YkCNIrWtC9Swf0&#10;7DGAnqwTz6/EqmXA1Vc9h+YWLx5+9A7cdf8x9Fyy7ojPag3xGBqKaB6CngLiYwpB0kUhIjDWxFJg&#10;beLAiFdaRxPEZHvt/0bKJXVJJuO6br/XUd5///7AYf+sRGPZ+suOFjm2UgSjMoxsZd/kw0PDpMed&#10;2VHdewMPj7kY5100ksT8SXqDL9BYAziMfCqJCFuc3CyB9h2saNdZFst74LLJvrbym2QIisjQMcgI&#10;/lIPgU1J2fM/mVCiVRYql5n3ipGEFRWZccQRI/SeSx9+OI+eDejRvRO279iEufOn4JwLTsQZZ5/B&#10;K8ucVzGicdmmUyChzC960LdPNwwbPhj79tdg5aomPaCgvVDjNkz5ZiF27ySsc5j5vK30QGEdBOvI&#10;obGm0XRZSYJBUv33FMGqsjTbHw3qWVz5bnuNUldcO0FZbQ+rq65dq2pblZo5b6c67fSn1YdjF+pj&#10;ZBaeUqbcTW3K7xPMKzPGIRUJplTTXqV2bVTqusveVmed9IQ688Qx5ESPq3tuf02tWLaFxyWJT30q&#10;HJGhV6Vam6SF+YFtLMuVE+kWtW7DWnX+OS+qHh3uVMMHjlGP3D9bSWPIvQWPBxNNKpJpVvVtO3ha&#10;RPlJ2ATzjvtkjerW/lY14uDn1ZrFB47ng6UyQeUJ8ALE0S2t9TqkRYNw3ldCfGSIW3aBk9n9LD4m&#10;TpdcuwcEs6Wl6S8C8Y8ubRKXdKBe8tJD3nz9vhvGnj3SH5oKak7IbtKfw5GYjmbQaXs15wuSa7aq&#10;RCabyrep2a2H8wM+pWPYPv9gtepSfom6/uJJerl1MECO2rxHhWSbOTZcLLlL7yIhG0AkeeuU3jlC&#10;phCoPaya1PX3ftUNzHvKdx7/XvaVpH+WYe/scRI5cettn6jBg+9UfXrcoa664jNyIYn04LX5amyh&#10;XLAfZXpEHjMUiqhmz1a93Fx2fbjnzrHqjlsmKDdvv2ihUr173Ku6tntQjRvLvuatI+z/IPlfUnlV&#10;JBkm90qrcFR48t9pGCXkRQTQE4yoMJ9Gvpvwba0qb3+jKikfo2bPU6qNFbz1ntfVbXe8q2rrhVa2&#10;qRb3GhWTgX3dhx6S+N0qxgtIWJcEWUobuuuVmvXdXvXFh0vUbBLTHVsk3kq60quicQnLacs2Mq+x&#10;b5dPNdeygbJ9o79/87Wl6tqrv1TPPjNPXXzB6+qI4ferGd/X6E4ORlpZb9kqMqnqm/xKnMS0b2Lq&#10;kINfVmeMek+tXXVgG0i5HV8tTSSffJe5AAk6lc96CxDeS/REpnPknv/by+/tUVtbn217NoDE4El4&#10;EKEzXxImRANFZZEU1y8/PV8N6vaYGn3OBLVtPfuefeX1uvnWSoO7kZdiP7INJbooHoqptN4qJhtq&#10;pG94oEgsoxivrKGVQaNm1UrDK7InCVhkMGHajFXq9LPuUc88NU21URfbAhJBKPNzVH52mYRLSVoK&#10;DQio8NmQof2se1p9PWmZOuW4V9Uvs3lnHnfXXePJlK5SF5z9rdq+Oxvi403t53sLqxvT9xQ5ksir&#10;A1X8j5VASEa60orPrmOfttB4XXnDtwq2C9WFl/2k9lIJVqxT6pSzblPfzViqLX19s0RYt6hMIqoa&#10;9zepb7+eoCZ/PUU/nAQO1lMRJKG81DrG9kzw4bNWiG2d9KtESvZJ5UGqnlZgPy2LtA7/qkmqN1+c&#10;rt54bo5qoMVbv16p62/4RM2c2ai2blXq8ovfUwP7Xa5++nERPUX4wH472QZYvkipisI71aB+z6uV&#10;VB75TqyqBDfqoE2t6KxPmLZXFJ9/pCQylN/R+er6yTn/PxQ9CsX/5XNYQp21MIo1ycbXxZMeJV5O&#10;orjFEL71/GbVvvBqdfu1n6k6CTPkubGkJPbYTrSwV++lpC8hxoiuPRFrpqdo0EHAWW9O6x8Wr9PI&#10;5q7n6fUqGJWRzzblC0m8ZFTF0ynlCybUhk21WgH0KDD7pNEj8YH8m/XYtFqp5b/GlJfece/ePWp/&#10;HYWC1xZvWrM7oMY8sEjde9svNK5K/TirRvXp9rzqUv2U+nTcZv10YeXjnVoolgGpqhZJP72tbpR/&#10;o/xNHEiSAEr8kMwa2UmyGhuAeb+sRrvq7jj/ohPhzAV+mDEXXTr2xEEHdUSeK4Xy4k4k9XYYJI6C&#10;XWOhXLz7xlRcecU9GPfZMmLT7DoUwkyYyWfCiVb4Ai0keV7B78TJMg1pJ3FNkszZyLuS8HhbUSGr&#10;Emk33nnzS7z9xmx2bpKYNYbVazagQ0fg2ptOxXtjHyOp7CKjOijML9ILr37+IaquufIR9OpTha++&#10;eRADhlAwtAVM8XnaYEheZZLdaETi4UyGKzeH1JJYXLIokujKbtB8ln+T8P5vLJKFVCYj5bPLZYak&#10;6hLuGUtI0naBvAZJeikNUFLn2L7p7r54/NlbMOOHn/DA/S+jpUnIfBmsRjXicSuiCZJYHicyZMgy&#10;aquCJGvMyctBvWwGxGKzy66FDhL4IA9zIFcWu5EDF+Tko7m5jvxVtlLxo0ePMpj4WcTaYuZ55F2S&#10;KvqbSbW47dZncfedj+i9WDt16ILysg7kRFHsrduOTl3zMOLw/mhs2otZszbguGM745RTTqBc+fHj&#10;zOXYRx7HuyGlbAhHw5DVtDJZXlD4d/a74HyZX5FQj2bCmHMumqBsrtvVFdctVvTiatqsNjXqtGfV&#10;Bx9luc/eWvE+CRUUM5COqyjPlR1OttA63HTNONWj64Vq1On3q9femqw2bthKbB4QPddhORnBx/yc&#10;3WVNLJ9f7/omO7olk17V1kwsTlPx8/dNauSw+9WVV3ygrr3+c3X6aW+p2XNkfZHYyZgKRT3KFyCG&#10;Zp1nTq9R/bo8qE465kN6qmZttaK0es2RXcpP7ypm0SMA+4DF/bP8v4u0mWxNk2AD1za2aEstYTVj&#10;Hpysene6Ut1x/deqQZZksU0TKVnCkA1nkr+T8QS/k3nFLCdOEXf9vkvenhrxGOILYuRb+9j3btUm&#10;OJ/GTl7EQX/5fc+eBrV8ZUA99PB0NWzobWrYkLvV/bf/pO686Vt1w5XvqK0b6DpYslyqjZRA1oIp&#10;9diD36vRl72s4rzMrB+UGnLQu6prp4fVN5PbNBeic1Nt0Ua+yw57MlX875e/yQNJGimHuB5eavnS&#10;EPbvlQDI7jj7rMMgGXemT/8GJSUuXHrxSFpxpWRTK29bC3IL8hENxhHyy8pR0GOB3qgnjjn2NPTo&#10;2RfffTcdH77/JTas3om0xG1k6JZUlK8YVErGpenaMvnIcbbXifAs5jQKi+Mw7GEcf0YFPh//FAIB&#10;he0bo1i8YBe2b63X9U0pDxKqBvl5VixbGMOHby5AZXkXXHnNOTh+VDktoA917k0ocDqgjayy6CBL&#10;SP6nP4su/95InRQRXoh1Trr13EtlpQtx1PMbNx584jy285WYP6cZH79bo3chl+1LHA4rfX0YibSH&#10;bkO2crHxfDObnH1AryP5D8JhC7p26WMkE3bexI6Kso70YMUoKapGKmHT6CAZyyChQ5EcRkNtG+69&#10;9VWsXFKL9u07YODB3XHjzSfj5pvP0Yhn3txNvI6M5IUQiIRhsiThJLCQ/OfFBZ3x9fgABhOJHHvC&#10;MfC5U/h13jYdJSPTM5IMRUYTDT6VGIfsk//r8jcpkNlq0QlMJN/0hrV12LG5Dr17dcYhwwHZB8rd&#10;2IiTTzxCL0sW1xeJBlBUWkzFCdE1LsZ33y7EyuXAwnkZ7NtTj9NOOQ0vvXAFXnnpORx22GHo2bMn&#10;7+HQEMqQgXjCKZMh++1Qf3jPeDSNkrL2bPA0OyCOZNoHj38nOvWwY/yEG3HqaUdgAKGj3Z7drUES&#10;gOQ7O6GpJYXPP/sRW7fsxY23XILzLihFa2sz3XQUHUsqkMhIjrADAVZy83+aV/z/vkgU979fJAOT&#10;H/kuGd5N6TzUdkgK4QCs9gyuuvYoHHnkkfhk7NdYs8qN1haTnqyUWLuMKUSYFmdT2yioNvYXzw9K&#10;+mJZJm+WpB+qbn8U33+3DF99MRebNzXoxCWS/0JSCNsdTkgubuGstfvbkE5Ycc9tN2Ps+/fBbsnB&#10;lG9W6SxIRcXtsWb1Rujl585C1rUMAb9sBh1TZ5x1DJLxFJYvWaZzTwwf1oew1IxVy3fpnO0yZWI2&#10;cpEijUhRm2RX93+v/G0eiP/J8L6s/V+xiAQoWYQzTj8YVWWGsXT+AnSv7oYBfTrqGCLD4oEtJ84z&#10;0rDnFBHPuvDD9I147eWpeOqJ1ynYeTj+qELEWckhA9vjrLOPofLI3I5sNViKUFjmiXgzuiyTlRZH&#10;JWDW0f9mKlcOZNv7SNiK3LwqNo7kvAauv6UPPp94E047sztkB26bITnZSjDp8634adZc3HTHuTj7&#10;InozXibH7qBXzMAGJ6zsEIkL0zsYUGCyAbN/Fil/HaXwL4tECxTkVdCzSFCvA/n2Ar7nEkBIKqoI&#10;KqoN49nXBqF7Pxceuv9t1Gxz6slKg57GZJKtyqgxPCOVkv1xFXLYNXHy1DWrgPffnY+773oBr776&#10;iU439vjj7+KHmWvR2ExummuHNxQifyZHppE9eNCRFP5eWL92rSyvwuGDT8eM79bgpuvHYvOWtTj8&#10;qGE0qoaRYD1jSav2ZKEQZZnO4NRTjkRd7RqsWhXFkUcBxxx1NHZsq8WCBbILuyiGFWZFrpV0wZZd&#10;u/Nvlv+nAonGiv8KUwl37W7GiuUb0bNbT5xyUnvs3KnU2lW/YdCA3jhocIVBnEvPIdtVSNwCXTLJ&#10;2zU3jMSjT96F4SN6olvPEuzYuRJPPfU5Vi/fQO+SgVPvNJdAMBjieYVGbo7kQ4uTtKbgdhMimK2E&#10;brRgysTGz6G1khRWxVRQElH2cSzawmu0oWPHDApL0lQwi8739uMMP5584n0cffzhuO2uAXThsnmu&#10;B4V5BcghOc0kFUxpM2KywE0KxUWilwUzZ7/4s/x1kXahB5E3CSxWaVpngdlhP2EZvYhsmS8T4xKQ&#10;KksjZG3gg2OuQypj6P2fGkhjBKJZkU+hs1Eh6uFy2WGlBZQolI8/+Q1PP/scZv38EwYM6osvvhqL&#10;hx55FKNOPQtffPkN6uqbBY0hj0qUQkiH23TvbcFZ54zE4sUz8Nm4tWhzN8HpTGDEEb1w/2NX4oRT&#10;B0EP/qUjvI9ChFpqt9ppqIFevcvRroMDc3/5HpVVhnHxpSciROQ0b+5yPSDBB6Hn9CEckiQ1ssgx&#10;qBLR7JbkukH+ushNZK5EPqtMiP9nlzqHPJK3IKS8cb8KUI9uuW2WMuNO9dwTMoSp1Lhxi9WVlzyu&#10;ls7bfmAJcFq1effwFk06KFGCE2XtiCytlXm9un0ZNf7TBeric+5VD97+hloyb7NqbeCFDgyRtrbK&#10;sLXsyamjvzXhbKgNqflz16sN6xr+Mpkp/Si4tMXjPrDGJaJC8VpeJZtMYsmisDrq8OfVice+pvaT&#10;yPoDMskmQ5kyAZidREonZPBAxtFFGEhNaZokwtnnyy4h/7P868LGUn6/LD0XiVEqLgkWdIeQasss&#10;qSb4fr2+SAZz5Jxvv/GqTu1uUHff/rVeph2LCy2XvvDptV0yWzD2ozlq2JBL1MMPjVX7a6NK8mq4&#10;2a1y/qZ1St1+y0fqtdcm6L/jKpsGoMm3U4UiYdXckFTvvvqDOmbEzerIQ65TP0xbp/da9Ufi7GVZ&#10;q9am3LEt+hxZh+T3e/W0RJz3ffv1CeqsU+9V+/cotW61UkMHv63aVTynJk7M3luGsUkF9fFtjTIn&#10;KYNaMRWOZHNy/6U0+mTSKzvaIBNPsvtsXAYwKKUpniTX+HleWHXt+rDq3/dVtXyJ0gkcbrj+DfX4&#10;g+/owRU5VyoX1NHLfl3ZBo9U3K18UYmozuZCEEXbtbVV/Tp7k9IDM6ycpyUbPSuVCwRkZEYm6aIq&#10;TMF/7cWJauhB56gbrn5JvfXaNFWzK6qIi6Vq+iXXlI6ob5YFXikViSh15y2TVXnJRWrRb2mdkyEh&#10;iscDacWyJ/BIn0cW5AV18ozkgZVxkuhEnuPP8v8u2htJW1KB6vfJcFu2/9o8e5WkQZYFchL1IZEh&#10;L72wVLUru1RJ4hE5t1USgVDOxDhP/36ZGtj/QjX92800XuKlqDw0chIFIov3Xnhqurr8kufV7J9W&#10;63NlMwB/agPFpl79njxeUkWsXr5frVtbo/NYJHjdtoBPxPIv/elP7KZ0ZDM5SYSCCN6aVVvVFRc/&#10;qz75cJOOOr/73oUq1/aEuuXG9Wo/RcUTpUHmoVE/r0Qj27hfojeyo4UHLpuFcKUFhTDoaqUxUgmJ&#10;eUrC5pKZYfFkOvko6vdFEPCl0aFjDjp3Jx/anEZToxeHH3643tpDHkQWR8kaFUmsGCUsKy+qQjQp&#10;yfVkAgBoaW1Ckt9361WKIYd0g0OSB+qqmEjikggEJOeaGcFAQLKRGnW1XqxasQUjDz8N7Sr7YMEv&#10;a3Dzjfdh4YIl2Lx5D122Ry9NtpjsqCrvhpamGH6d78VPP87DLbdcgY6dCBbIkeLJqIYAstGTPFsk&#10;4kNBUSXv7YLs/ylBolIEwv1Z/rYiy8T9xDqpeBLVHTrwG7NOcF/CdrVZZITNo6WrY1dg5MhB6Nql&#10;N2jxsXOzUkUFElvnRyDsx4Z1OzGw76EYenBfEn2AqI481YXtW+px5WWP4udZv6Bvz/444bjBJPWS&#10;LNmp0zBn0/6aIFuryNqxwcM74KBBVYjEWtHW5gcSBVg0N465P8X17g/mdFc0tWYT7UUlfSmhZvce&#10;XdGlcy9s3LQBbp4yfER3CIVYvmQr6muDhPrkbhQJRy5pQTRDqNdej9RKQsbfi1agWDKMOImZ/GmR&#10;namoNqIskvjTYIVraryY/eMyHaE68uhBqCg3jN27dqKitD2FskSH2URlPJslP7eY50i0rQnxhBMq&#10;WYyN6xox/quZ2LOrmRxJrs9KuTKQHbFJblBUWgo/lUd2NpDhTpeL5/GaEydMRo6rBA8/dBUeffg0&#10;PUE28sjjMH/ebxg9ejR+/W0eiovyeJ8kL2OBkc7B44+8hK5dO+O8C48nLzIMhyMDC/Fv+/YVfBhZ&#10;/x+BWTbuylj1Ttm/26jf99L8s/xtJS8vz5C9XEkQNH9MxOPkFrIDuxkeKpYkZTQQ1UtMevdz4Kab&#10;r8PunXX4dOwiNjZQlF9NLmvH8GGDEQp6ya13Y9d2YO7sbXh6zLt4/LHn9E4Ko6+4GA8+eJpOMinC&#10;mogZKHJVkVtZ0dZKjkIlFPss0fkitzJ69tMPS3DTDc/irjsext13PIGbr38bixfUoCivE/vZgtIS&#10;8mzyHdm9T3KR19fXQnZV79+/Gv0G9EV9Qxu2btufTWJJ2+r3ya6KvAkNtQw20R3pNpCiFch2YPOk&#10;pGwNTmFMkWxJA8gS2oxkvPGbsWHjLvTrPQAnjToEkhpoy8YNKC8pQ99+Yn10Qgz+a6IXkY2iclCY&#10;WwGbYcf6lWGMe38RXnn2Wzwz5lNMmjATPq88tAx1iLdLIB4JoaSkkI0QpJWJ6dfiJauwbNkytKvu&#10;qEdFJCn6YSOseGjM2cYdd9yBRx99mITRhvrWvbCyI9geeP2lmQj5E7j66ovQq48FvkibivIH2X+0&#10;oaFJL2EwGYWGXdLXUHHkb1EgWaUpw7YBer4/y99eKF+QpCYiuKIVMuhDP47iwirk2fNR27gX0YQH&#10;sl3pkSMr6IkOxZdfTMKihWns3uOFw1qAwcO64fgTB+ODD97Cww+MwccffIP1q/fg/HMuxlNPPo7R&#10;Vx2iM7cSMUK2qpFzwiGDqCOfhrw9SsuLSB3aKOAOCroZLz0zCe+8ORHde1bgw3GP4L1P7kXPvmX4&#10;/tt5WLNcdgE3dDZS2YbUbEnhpJMORSTsI6qZg/69DKOqXaGeN5o7ZwUkD6BEdRcU2VkHPifvLx7X&#10;fmBF7z8rdMnEk0mVjMkMsZ+4khyEnFB+e/m1xSrf9aA6/phJqoWwc9a8beqMUc+qVYvoJohT25pk&#10;pjhJgka+ROzqIwGUd8m1ccWFn6lnHl2u1pE33XvreHX7DS8qn5vkLt6mUslm3lIwpeDnoAqEalQ0&#10;LrnUQsSzm9VN1z2hThp5j7ry/A/Vgh+V2rGeVRTeSkja1OpTgZiH/Cob8DjzO78a3u95dfNV35NY&#10;EmGHfKyam6+QiugMqlnyKsf+Wf6YIv0o73F2pyRfkfgzIfGeYJb7/Dg1oI4/7A115UWfa47j95Mn&#10;paIqRL67dnm9mjphvVo0p0211VICZGxISAypgV8ESvMtIp0wL853r9tDxhFXHo/IiwgFEctX89VF&#10;Zz+vvvx0C69L+WvjJSiimzbF1EXnvKHeeX25rgdPUCG9WVtMBd1KvfLcdHXr3U+o3bzvwoVCRR5X&#10;Rx79ulq1Liv/OhGOEG55aVn9pyBY7YGkSLxTLBIg5pMs+rQj9D6ifcGgELS9NDcZHHPcCG1NJA90&#10;xw6VhFzkLoQ+JWVONDXV8e9c7Nheh9dfHYepU3Zg5oxd5DMxnHTicAw6zDDy8wv1WnfhVhZLMa2G&#10;TMTReulVqynkEQJY6RZkfqdnr2546eUxeOChO1FeUYC777kJTz39Gn78aRuhpEJpaQGvIbtLF8Eb&#10;UOrrSbNoDa049fTj9W7MBTkO4nDCNT6i5J1TkG0XZb7pz/JHld/TdYmDNytJ5SXtLVvmC01Qasih&#10;eRg6oid+W7wI8+a2EuHYYDGHkcQu9BlQjLPOPwhHnFhqlHYwjJyiDKLpOoQT25BfECPkaiNMpPXX&#10;FAPkPRnCOB+KCOElMkG8UyrJ39K5OGRoH8QoY4IwZfJfplW8viYEwy363ATlwuXMJZyTH4GqdsXw&#10;umOEhGFUtAMOHtoFe3Z6sGFNsz4+eQDeJyJJBGX/qH9Sm7/6RAEWXCg4z2SV3GRSQWDrFmDf3jA5&#10;ixUDD+7I72XJ9kp069EePXpREQj/JAtNZWWZhH9QUAmXmnZj/KSP8PCjd8EfbMJGEv4fv/Wp/fv3&#10;ok+fPiRj5DgpinMspQcdUiT5IuwpfpaEHTarXa9GJDLDsad0MG6940J8+vlbrEMa9z94G1asXKTz&#10;rMm8Q4jGYM6s5Tof26CD++CQETl64EAeTXbLkwEEh13UKElIsV8/6Z/ljy1trRn2oQn5OQWQ7VHC&#10;MQ/lJqCz4Iw6/XAUFOaQC03RyUqIefRmW+FYs57bESsvS17a3Lt1ZEmO7O1PA+hyFfKaVhDtS34G&#10;ficZhMzw+SWciEaXuiDc1ykLPWdvho9osrYGWLbIjTGPP4fSCgfOOnckqUBcmUyKx8uGAXG9b1L/&#10;/t1hozFfvWqjDnA+7EjyoPpmcrYAZLtIO+VHNje0UQfyCgtZ7+yiSil/pUBpFJcWIeSjhpH3yGZP&#10;Eoi8ZoUPtfu86NOvqx5R2bghIvupoFPHchhkWcKn0inJ2h+l90iiU7ccvDf2UTzz4o1487370bVX&#10;Dj765CW8+vpT2F+3E0OHDdLWIpGIsUI2mG0WWPiSNfCS+yBJrZUHiwkfo+ZLiHqHzsCg4TZDYtlk&#10;ew6vr42EMN+wmp3IdbiwZMkmtHlqMfrqUSitMowUG9NNa+K0lrBu8rBReEKN6CCb5PwXlSz+kEw9&#10;kX+Wu+3Az7rIKlbyrn/2XUp2F/sfXsoqzYbwSwnwsNtzkOdwos27h8oSQv9B+TjplKOwY2ctli0J&#10;wWLICmI7iotKUd+0l58TsLsycOidzi0Is8k8PnqjEC9IISawQG6OLA0X5OGjlxHDnY1xG3FEOxx+&#10;dFfMnDURD9wzGQ/c+R2eGzMRea4OuOb6s9GlpxU5uQnEEl5yIAeVUvJzBCF7D7Wr6qnTq7UrNYyu&#10;5E+VFT2x6NcN2pPJBA/1mh4wSrAUh6QmS6fDKhIhFJIim9EK74nHGlQiHFBpWbnEzm5uUer+O3co&#10;u/lxddvdS1SI8O/N9xao0Vc9oXZsDemTZR2PLJKKRt0qmWnlWQ3kSdtoSLI4UaZYdu1Q6o2XflRz&#10;Zu7RSQtD/pTmPumkR6USsjpRJoRkkiqkkskg8THrIKuYDuBeGZGTaYeammY1bdpsFY7IjE8Wn86e&#10;06D69b1W3Xbzl3olYlDWp/DYxvpsJK48Vygq4/eClf/FBNgfUEhAeZ+kojfXE26SEux35ZG5sN+z&#10;5vyTUmWfQ+ZVRHmkyCSyfPf3FI9HSITMq8j9/3mRydADh/1hRc9vs9/SaZnzkcVxtSqYlMl1pVau&#10;iKgjDnlRnX/mh0oWvgUpc/5AGw/PzloGJd85+YnMEwnfaHMH1K4tKbVkXlT9NjumNqwisw3w4sJ9&#10;+HtdnfRvWkVj2bnG1avr1asvrFCP3bdCffVJi9pXQxlNp3jvNuUL7tUZorKJ80XmIsrvTqrPxm5U&#10;F13yrtpH3rSZ9Ki05CXVs+snlDe/no+SZxHy3dZIokQiHpQsk+xP7YGcTrsRpcW32W2wOiU2LEQo&#10;Rs/AX2V7dNkXtHuPDtpfNTW28fg8dKGnCXpFsgVG2uFwFKK5yU3OYUVpITFlsE1HsXq8abTnqbff&#10;eQoGE1vKeI3NkYRhicJkIWQjBBSPlEwYhHIWZFJOfqblCdELxWkt4hG6dz/c3mZ06lyME08+Ci0t&#10;WWwqa92WL9lF2JePUacdCavNMGQbUi+9aGVlAcLBGFQ6Q6slC4+cfK4slv2jygGFgORmkzklyc0m&#10;sXYyVyXxdjKw29bWpo+TNf8HTtNFRrTkXBkJtNmyXOL3EpUcXyyiDAe++r8WOVaiy2WuRkYYxUKH&#10;QiHt2eWzJGX5o4tAIz4ukQa9B18yTyTwv83dRhThxHHHH4Hde+qwbHFA76MrqZPTyoaW1gDrKds6&#10;2rF+vR+vvfINHn3kLVx//Z2474GH8eKLb+LNN8fpYNNIxM62jqNdu4oslLPE4QvtRp+DTbj9gWF4&#10;8JlhuPDqMlQTwZhMRDSU6oLcasp1nqYOGUQQi3qQX2jRAc3ilZYsWat5/nEnjtRpnj2tCfalYUhg&#10;c9DfipLKIj5XKjtiS8ypFUjU1unIhd/n5QkNyC3IozCDbjald1krJO7r0rV9dttCjxfDhh6ih5Zz&#10;C0x6wjWVShNzSrK8KlZI4tXsKMvvaISJV0tKqCDsdtkBOk+mDSwJCrpk5wlmSZweWJR9K2VrQTsF&#10;zszGdOq5IBkkkIVdOS6KnoW+lPxKsql06tROByeuXunFNxN/wpAhhxMadNKhF4YlQziQw3qkKDwO&#10;GIR5MucTClGRXH/sRkqNTY3kWw7CFrueV5Ip6KbmJtanWAtyiA1SWVFJBZdFg7JMOqyhqgi85JwW&#10;pRPhlr/levIuURIOh0MLv0AO8VKSQ1vKX3sX8dhut6Sp9UtEBQU3gZycHK2Ykn00NzdX1+u/bLLY&#10;lIHf08L+y2EPOxGNp+Ew5+jpCis7b8DB3UjqA5g1azGIxLR8iFCWlMkGxFZMGL8aD933OqZOna+T&#10;uZx38al4852ncf8jt+sFmj/9tBhLft1OI1XEPpVAZNm2UfZ5dRHOC9dtJj1wIxL3634IBs2IBvMR&#10;i8gErB15ucW6TWUzaVF0h9Oi20eypUoTde5Shea2JqxZtZOyrZSZ3+UVSnIbD5I0htXtO/Jz5AAH&#10;YncFvAGSuyIUl0v+szBCVDCvO0ESSJJHherRA2hojMHnDVGhingKNcyQLJhB4k/qNoV0/pwteO35&#10;GZj+9R7MmdmqqIvYuycF2dTWG3DDaqeFCMrDxUn2CpDWHkeytEjaKgo6C/UKzY1JPSIigpDhfVq9&#10;dSjOd6KpbR+PyKC1VWaSgT27G2E252HokEPRodowEqkYWtoa9aQa+40NmkHYL8Gi+ch1lepz/shS&#10;VVlJb+OGlx7Hwc7w+31UmAp6SllXQs9rs+pIDLPspk0LKIItyuH1Zo2UWDwqiCiOKIBAOi3w0tHS&#10;ueI9ZL4qu1ZFRk5d2rNIEVwuGxOLAsp5snRAyu/K9HuRa8n1/+gSCjaioMSFdDzJ586Hyy651WhE&#10;iG4EqB13QgUGDOyOdevWIchHSLNfZWWx1OyTT2fh88+m47BDT8H7H36EZ1+8GaedMwQHDc/BiKMd&#10;OP+SUWw/C1au3KXvlU7as2t+gh7+lYPCvM4IEiknE07Ew/lY9lsLvp+4Bzs2WLF1o1tEiB7OBStl&#10;xyVDtkaGKMmE8vJi7NpRq1e59uzdkfrgxO6d9Whp5GVZsVQyDFeOFYZJUXlCVF4JjGWJ0To487KT&#10;Q4FQFKmMHfn0Fot+W46Nu1Zh+KED0bEd9Jb0Nqpir27d2YlWPRxo0Et4A0F6lBSmfjuLHmEW5s9d&#10;jbdf+wSPPvwaXnv5DTz79OvYt38nhSiJClZStl6MJSSJnUELoWCyyia9VLbdGXzz9a949pk38dQT&#10;L9N9f4QfZyxFWVEPePxxVJRWIhjxaCslUwM/zvgNeXlmjDy6Wg9l2y02VJaW6zRbsrdnKhVHTl6h&#10;9qa6Z/7gIsO4RUX59MoiKLKLdhnbyMrGzmEdrDQSuUYq5aK1LKH3p6ey5RiydklyV8sIqEzsWSxp&#10;niMTzLKzgqE9lIQ36V7ndz7CCMOUIqwL8/kS9CzilaggMtFIpZREhtLJDgdhMAmyeERRLvldvKLe&#10;f1uw1B9ccvPztOEw22wUVpkOibEPDOQ6c7TQJfmd7M6+e/duLF1So1OWFeWXo7bWg507d6F9+/Z4&#10;/OnjjAED7EZrCy1+ZZnOqlW7N419NfsRpfdq36EckmtB9sbVBiRPDFgKLls5TOkiLFq4Cbff/BCe&#10;fOwlTPjqe9x3z2N4662PMO+XjTxepm1o2U0u0pJ6vUt8375dsGzJatEn9OlDVcxJsz6teuRPViNk&#10;pPXMDvaDGTn06Aa9klagaNzNjotRoGP8sowcxUZPIbFrkuUxicGDuoiJQMO+PaguoZfKt0Fydtks&#10;OWwcanx+KdZv2KqtwLvvv4iXXrkGjzx2C84+61gU0+3V7N6Pun0tlGHJG11iOGx2tiV5kFX8mE18&#10;mV5U9dm4eZj09VxCuGo2dj62b/HhqYe/xpcfr4Q504EyINDOpuHb+lX0QNvdOP6EnujUMRtDlaQh&#10;MFGIRZAdznzDanPpfAZWB7/iSfKsf2SR6PO2aBOUlfyRAlxbJ9uFAFs3k0tuAn6eE1TbtgCr1wIL&#10;FtEgrZIBFj7HDi+tGaGs2UfjJXv7yBCt8MIorTc7LhOjkkTYJjEaDIN/h/T3JkqUotJYZLmvPJ7O&#10;JSGKJREVMQoAD0on+bt4+gRVh9eVhXIURIl7zNb6jymyVshmzWddaSBZwbw8ygq9ogB2MQflxYZx&#10;8KAO9NDtMXfWKkQJKgzKmMzrpWiYq6odqNml9CCDTHnU7PBhybwGfPD6T3jr5c9x8OBOGHV6f2TI&#10;baKJNtKHYiTiNEqmYtC+YOPqRrz12jhkkhk89Mht+Gjco3jh1TvhYPt9Pn4Sdu6OUgly2C4OtlOe&#10;DlurKLegwFmKbeskKSPQvWcB0Y4Xa9alyYsMI5Y204CnYaFHldjNpETsyMMWUshDyZ0UANl9up2O&#10;Adq+U6mGxhaUykpB8hz2Ew820LFDNfGjnCV9k9bWXRBFXW0TunfvSixpRim9dWlZLg49+mAj6qdn&#10;IDqroQKFQwJPYgQQMZLpWrSv6oqEXcFOIZ81q01t2LQR5553Fq6+djCFQ+AfMGvGeoz/YgqszhQu&#10;vuwoI6W8qtkdUZ+9vYNWJA8DBnTQ3EoQi1LZSbZ/XJFYQioPeZfstD31uwZ8/N73cFhtaGrZBNmG&#10;pk+fEVi3cTeKyjojHKzD0P42vPb6DTxXkSOFNX+LEHZJ9lQHeamYGJWJ6zkPkXiNFtigssmUfCdQ&#10;MU3IJhtOydopk1k6R+Y4EuQUXpSVVcHjbiW8k6SQ7DMe21LXhCrZXvwPLGwDetuEEsgpQ1g+vweF&#10;BYWaB8p3kl8vHrFj6OAhWL9+j05C0o5yJJz3okvOxJOPvIqXPA1o16FYe9K9hOuNdWG0Kx+Kq6+8&#10;Bsed2pF8KqOHpJ30sjKvQ5mmR7boZeTbtu4mHyrDBx88xbaAXnjZtXsZebNPvfzyy6ipaURRUVfY&#10;yclpZLX9cZFrlxWWkrpE0aevE30I41b9uo6yJSpPAOooEB+kYbDAcNlVXnsg6XirVUi7noHUhXwY&#10;DfUtqG5XDsJ4vetBY4MsaoprgRWJFbf5Oyetr6/HsmUr6JL34NeFzeQwQJuMFFKwTXQKXTuXk4e4&#10;SO7N1OowOlT1g6QKdlmyC9r2Ny5FXnEAJ59+MBuXX/CBuvY2jNPPHIhu3dvTlQr/kSJejwIUTukl&#10;upKyVY4VBRIr8o8tsvjPjiitHmUW2za1YOsON0mohY1fDJejBJs37kMiVIZgYxe07CuH1VaI8gqH&#10;9sAuZzv2RBGPLScEdYEUSl9TAmUj5BLxhJlWjxA4SsJsFNJwOfROClEaNxlTStHahyMmeqAcerEi&#10;Ko/sYp1CbgE9Eb2VbC9jomsT5fk9484fWURRhLcJdBRuJlusCO+T3RZkqxVBlgcfPASbN2/GsuU0&#10;iJQlOgMMG94LL770DOWORL7RJ1AXRx0zFPc/fC2ee/lqXDK6o5ZJDwXdRHmQFczynGZrNuI0jZBe&#10;9i8ZgwT2ldCb5NGIy5TLxnW1bNcE3G4vFYjfk1vLhmQyOtqjRzd+tlCGd6KsxDBKS7O8ec6cX+h5&#10;FAGomcYtojmohc/hkwWfckCK0kfWQ/dH7kA43epVqrkpqFfkVVaVoBfx4K5dCU1GDzl0MAQlJWVS&#10;ib5E9vvfXxvAoSOG0soVYsqUyXjjjTdw4YU3sxHG4ocfVtPiydwGb8SHkVG98lJCNN5RRt5khzsp&#10;FWXFVNA6fD1hPBUsDh/Ro69FqaamFHbt2Y2BBw/Tx1l4c0kM/8MPP+OY449DZaVFd1Cc1/kvgPb/&#10;1xKMe/mIabaJRRPj+lofSlztCQ2q8Nbbj+OjTx7FhIn34ZFHruUzUrAyORgwqI/MW5NAi5AXETZb&#10;KTRUJtoy2bVE1vfHog4NhywWgbAmGg+QY2X0tit6NzUqWCJtobCakYixY8mlRfl8fhM5QYCW0qIt&#10;v93hEm9AXhWkV/vjRxJkgEMUxmKxGWaTXb9kaF2KKJNEapeVF2Dw4IGaC4kHCUeDOtf1gIHlePCh&#10;0Xjm2ftw+x034KprLsAppw1Gx258Nnl+ykBxcQ6fzUF+leWJEnGSSAVRXpmDwUP66KiEN96YilUr&#10;CZnnp/DlFzsxbdoMSP71Y48bgobGCHzkKjJQ87uytO/QDsuXL6VnU0p4mAzuNDY2aqQlo8mp7NaE&#10;5PwRFJaUZCGciaSI+stOoIDyGxutQAsVyO+L6Tg08TjiYczUlqLiLH5LZxKwmqg97MCqdvmoqhqC&#10;ww4botfk1NY20gN5MOOHaXj+hRloar0Mt999oRHwpVXHTmVsWGL5fKchQ68GMausIBQitHlFAN9P&#10;+R6rl+3SyUYk2vbjsZPRf8BQVFV2oRBQZdno304mkSCD69Slo87VIERbmx4h2n9wkeFnCSNKJhOE&#10;WzK/xIojAV+4Ebn2BJqjrSh0VtF7A+vWbUQyZcaxJwzDcSezzVjFHBqf518IKxnet9ic6Norn/BC&#10;sjCT1FLpZk93o26v4GuSb147nmxFQZEkdYnw6cI4eEgvnHhyuQ6r30+nvHRBFI1NITR7NvAKZhQ6&#10;BrBLCLYtzcgr8eLUs7rC5orRsuboOal0OkqYLVz0jzc3MnT+L4sM6cucmMQ8Sg2GH5qDgi8cFPL1&#10;NBanEN/EyZsdenlLgeQi5zES/GwyJ5Ak90uRD9ly2JBk+kLsc1zF7BN5lGz/ZxQhmZGi0e+ME08a&#10;iXEfT8WGDZtpmPwwW0wYefQwXHHVOchn19lsLhipbAoCUWwZ9i+iUprMih4KOPTQ7uy/uPZOu3ZF&#10;9fxVfl4+vF53NosTNeqAAslQKeEYXZNUQ/CoKJDshFDdrpQPLBAuqMmW10cYR4FPCusjdvT72MGF&#10;ZRQYN/JzS0i8HMgv6EL33AUnjxqCBx58DKXl2SHqtAoRYhiwOyX3QFLJRklxYhCnzQ62Fx568GQq&#10;ziDMmv0Dlq9YimAgimPpZa698QSUVRmGbFEuZnPXnp0k6kEMHVHORpHnECipH+W/pMiepxGJiGUJ&#10;E9s62KEFOQUU7xiKnO1lvAXbtjSh1e1HZXE1evUtFgKpIeZueuOP3t+KBvdyDBrQF1UdC+EJu8kD&#10;y7BlIzB96jZMnblEK0tlfjEVQXZxc2HH3l3o1L4Ir9Fj2a2GsXytX33y8Q/4/MN1KC5tB8Neq/ep&#10;tSRasbe2gZa5AUceV4ZDRhajS/ue5I7ZQYNwNIQCPcv5jykyySwTzBl6QtptPRo3dFg/fDFuEhbO&#10;q8NJZ7ZHUrn1c8epLGZLIb0KvW3ETfmRiWG73kolW2RaIKrhoQxgCXiTLXSyO/CZcNHFJ+DQQ44g&#10;6vFjz946ytZQeieRw2w7SKxnSjxJYbFWHqlL584dsGHzTuzYEURhvkzfdOO1g3C3+WE1XGxHpcQr&#10;yfqnpGx3k62IidYph33sZGUVCuhxmpuoIBk7OnQq18GZsuVIp45d0LtPF1qxmB4Ll1GI7L5BcXoh&#10;2VFM6QymZaxkYQmNBB3UNTdegBFH9petMRQ5JFw54ubCdMMtUGY2iCvOB8nyKnmwgYMr8PzL1+KT&#10;z8Zg4pQXcN8jWeWRDeRlNak7EMaSVTPRsWcaOYWEAewEyXBp1klk/ngPJEXgkAhBghgqJ68dUvEC&#10;Pp+L9p8PjgqduXXJb9v0ZF3XHuUYOIQGiP3rDZLosJqLl8yHhdp00JBu6NGrErk5ZXrtlfy8dYsH&#10;LpTj8QfvwXW3nYkLLh2lU4QVurqie/ehyC20w0M8vujXvRg39hcUEx5ee/Ml+OrrVzB+yhO4497z&#10;qWjd6N0c6H9QX/Qd0Blx1aTCCT/v76WRy0cdIQnlQCvUH1lkfkvmtv66CP+R9hMO1OYmRWhnGDn5&#10;ivy4At428aFil20UZi8NRZicTWIZ02zLEhTnV1F5chGKB+AJ1SOcaGN7yrwWZUoWVMLBz06kEgIb&#10;s+ioaw+X0bNvAc69aCjadwECkTbKXAqFBVZ6tgw9jgyuZDQNiJFCyRaloozC38rp6OV7NwltJCxI&#10;I1sCQR9sdDY5VNwDCiRDplk3KO0qWVK8ngjilOjSsgLeUCIQ2rSQptJ8IAqykCiVMZBIpnjxbHSq&#10;y0mLwSvynnrkQ9IVDR1ykNGpYyXJlyy2isIfadEanS+bAvHhzUYUVnsYim43zSrkFpIsmVOELkG9&#10;LEHQnWR5iaU9sJP/NDW6qeQkpYVW9Own2XrkzjIHkmFdhGj9cUXi2uT9d/Qj28cnJWBSuEVG0tDm&#10;0sMC+/YA27fVUXj8VJIOEMonRqkoLw+bNrTA00avwvqbZACFEsPmYrsSJjf4UbO3FkOGD8QJp+Xh&#10;6Wc7Gw89PhCFpS62WVJD1s7d8yBzzmvX1FBQylBd1Q/9+5fhoIOALhQQCeGPxUSQctClW19aaImI&#10;yNbZ4RIkkNEz+f8VEE5gjuwV+y+LyJhsFVpamk9DGlOHHTGAbenA1k21FHzxHTkoySuhknhgKDts&#10;pA7JKA1Hq0Mbp5CX10xV0HAR/ppzyWOE58m8GpGMX4bv7ZRFKxoa3PR4KVVY5KR8JcitWmnAbfBT&#10;Adp8bZRpnx6OlslmURgZbRaKklFxzXtkJLVbty7aEOzbm03aKWGKAk2TJPVxei+tQNnREZsWRpnQ&#10;kjAfyRfdrpydT+vXQFLrI6svKipAYZHs28NjCF1szjxeII/n5GPHVreGfq3NEgnN4wnJ9ErScFT5&#10;Q8SzOVnYICEtufZ8BGiFrHRRKQR5DX62R+nBaK1MIQqqT0/U6kLFkmUONnO2I5rrSIg9+ehQ3VdH&#10;+8rom8iCvISw/pFFOl7aSjYllv1Gf084KY7PTDYvhlA+r1rRgB0796GkPAf9SIYLyU/lOCcruWd7&#10;nLAvB+FgCEOG9dFxV1JEgdZv3IKoakH7bla070GjRbywYVuaQsaGtUZQVu1Eebss6+rbfyBynB1Q&#10;X2PFjCkZPPNYI71WHca+G6KAFaBrxxHo1K4zLIaMrDqJFoj5zVQsMTZKNgr755Hhf1SJihT+VZGt&#10;9wUCS7REUvYJcib0MhXJVyHR0KmYUgnSiVjKguLc7iBCw94dwPhPtuH153/GUw9Ox8tP/oIHbv0O&#10;Tz44BV9P+JkdQ49DWCuGW9+PTyZvvAVmTJ+DzZv2yuATchxlpAv5Ot+BLKdYsmg928FEB0HNYRGf&#10;LNMwsoxGeI+MK2QNgIlUJUL6opTVKk7CTO9FjkrupRVI3KnYIxlyDgST1Ew/ramZwu7Sw3pSMZvd&#10;QqyYr4c/wxF6kOJixOnW4qzompX78d7b43HxBbfi+ac/xfPPjMPTT7yGZ576CFO/+1FPcpmMUtI+&#10;umhDiCV5Uk4lmlsDtNjUZHZonNomrlhm3/WgBh9eJ8khVBS445dxXpZ4OAeJiJ0NXqEXamXLH25M&#10;dZHdtaVhpRTkF+j6OliHhpawBo9Sxf17gQlf/khrmI/hw4fj3POqtDGR9HPRpFL1e1PYt59K0rEM&#10;/fpZdAfIq3Y3vdbW/cij5ex7UCXYvJozxSNJbNq0jZ0TxiEjelEwZGtg4JwzO2P05Zfz2s34asL7&#10;FJTvsHjRfNTXb4c3vYdeJh+9qIQSltLiadXQTc5rpXWz6CQvf7z+SGybGMy/LjKpK0VIuxgkWf8l&#10;2ysWFObRSPvQ0iLknm1t4d/+MH76cRPuveclzJo1C01NTeQkPehh8lFCbpmIWTBl8kx8+MFnonyK&#10;TgSVVUWUKcnPYBgy4iuRMS888wk+/WghJNJn3aoA7rvzFcyeuRpdOx1Eo+vQc2P79tXqUcGq6kJ0&#10;7Ch5Euop74bRu08vXU+5Vq6MmLNIfKNsL+sgb9IKJNv5yZi8DCNKPumEzOjzC5kwqq420xU287Ok&#10;7BWiJiMfeQgQv4rmC8R95+1JvEEaZ55xNVav3qfhTFNTAnPnrmIDVlEQfp9fKuR1nCRwTlpBC8pK&#10;OxP7doHNqCQHK2HDFbKTc/hQeToExWGTXaR5HyRQJFtvs6xesRE+dwCDBvUE2ymrOzI09/vrDy6/&#10;C4REO3j9DUioehRVRTUBlQnm77/bw/aK8bgyHHfcoewIwlI+votys3c7Oc7GNrQv607OmKsn9/S1&#10;+NpDHdmzrQ2SBKWkhJ6Zz5Zgc29e24p01EX+2R5EXnDZZIqVvxGvt7ZuhyN/N444KhePPX0O7rrv&#10;OOSX7kBlUSv6DBA4TO4VDKC8OJ/qkqQVdaO8pJL3s9Io/vFtJeReRy3/VREPKP9JO9os0pYuKrcF&#10;7dpVEa24sXcfrY22h0rvQPfp528SqufhhdevwevvX4Xr7hiGp14+nX+fi3c/vck4auQx2Lm9Dg31&#10;TQfmtoQ3hQl502rokO545IFX0aFiBGZP24t7b/sWD9w5Ft07HY0P3vkCvXt20tMEUjp1yub2aGis&#10;07GUFTLRxPJ7/SVbj4x6SlS2BARLkfvpVpTMn4FAhJ0nUE3clwd79uyhheyrPYFMhsnKU4mkzRaJ&#10;fs2jK7Ni29YaPZ9z6SVX49RRg9G398E45eSz8O47D+LokSfxGBf8bJO6Rll8RG+WdFBrTTr/sCxW&#10;Cvhk1j4HpAtUDBLpgB0hv4WYl7ehUMoEpHS4vBqbaQpSOThs+LHII84VgvdP5Y8XCIE9EsAp0dRS&#10;ikk4rKYkXwZ27vTggfuyQZCeFuF7Jqxb26YzpD7zxDo8ct8avPTcaqxZvkPDARnFW7t2HzavC2PK&#10;V5vw3dfz4Wl2syPz0LmTpDBmuxOibtmwhQpow7ChvfS8kCx02Lg6ijdeWYCZ07+mlYzhlltOx5UX&#10;VRvtqq20vhsRDK9Fh04S3GoYxdRqyQcqrSNwxO8XgdCjllpM/8gicVSiRLK95IGv2I8G6+DXk5Ey&#10;IieR/OJxOpAnC7dubMpyDRnYb23JBmyee+756NYr35DjXE5SDXa7dIEsverRvT/a9BKILA8PhFvZ&#10;dpIRKsj+AgYeZME9d41C7x6H4KcflpJqNNB72FFXS+vE36PRBLm9Bc3NrZoOdO/Rnt4wR8t/NKJU&#10;v36l8EdbqaCt5JuUYFovqbdJ3B3LAalTeqhU6iAk1OnI4zdpXpDcQ9wpSXIiEdGztlICgRDM9BBy&#10;DcGMqUyYZDUbnyWbzAoObd+NLpSkSGaZZWl1ZWWRVkaptKwzmjl9M+68ZSw+eX8pvvx4OyZ9sRcT&#10;Pt+K8Z8ux1fjlmPSl3sxbUoTogELGuvDCMuKRDbcpjUNaNwfQeeODhTkmgXhschj/P7644phWA3B&#10;vxL8KTu1SciNdHQqk4efZ27Hu2/MQFtTCh06D9ADJRMnjsdDDzyHzz+eg08+/AFTpyykZ82jwVF6&#10;h4sdm1uxcFYNnh/zJcZ//Y3mQ0cc1R39BvC52LZNTVF4AzvQ4lsJZ66PVpq8iPzy20lz8OkXY9lX&#10;Bbj8ovNxzmnFFEqlVvy2HD7PPgwa2A6dOmSNnc8dYn8l2U5UI7ONhkfiuOI0VAdWU/7BRQZ3ZKZf&#10;jI+8ZIhZQnoEFklOBFnDIyOpJWUuPnMKXk9Ye19ThjC9qK+Opp769XJ465TykQrWbGa7EO428jXu&#10;/V34+MMpqCivxJAhQ3jNiJL4v0jCSzRg00skaug1brv9I6xdvwTvvf8Kfpr9KgqLrXjiqXvx6WdT&#10;hDvpAYGKijIEQ2EtwzYqoEBMQVdioztUdKMCNYPIje2c1iOJzYSTUjQglU2THLY8PYjgcUu0j4XC&#10;Tk5CiS0g99+81Yu0bD1ipBGPZZRhRNFKWFdW1Y6WrpgVMmH5ql/QqfNonexhxaqF+PKT7WrjlqVU&#10;OhtKy8TDSaSAlR1ogZs49/upMwj3tmLbrv28Rwm9oAMpYpZU2k3PFEM6ngtXLjFyziicdsZhtCis&#10;KD1kyB/BsMFDtSuN0Xo4ZZbtL4rzhxtVTYIFx4v3c7kK9Mx5Kmmjpwjy2bri0KNGwJlnkIB2pqWM&#10;IN91HLas24L+fQYhElJobohif6MZazbtIEcZiIoiAz17dEHv7iYcfswgHDGyM8pp6SQiOJ32o2uX&#10;XIwZczsOGzGAuN8wVq1uVclUGy4+5wQcPGg4Lr+iLz0aUErO1KNbBaFtKU4+5RDyr446v4A0jYx4&#10;yW4ENodVW1uzIgnO+x1W/7FFRrjEa8vaJxl8EWqQ/exClP1ts5llg28eQy6SNthGSe1haJfQp29X&#10;XHLpuVSSb3DLzfspe2J88yjY0f/D3lcASFZd267b3dVd7d497g4MOri7a4DgwYNbCO7uBJcgwd0h&#10;OIOMMO4+0zPTLtXV5V7nr3VuN5C8QPJe5L3ks6GmqkvuPbJl7XP23gdF5KNOXwN23WMzHH/i/rRo&#10;udbq6CACb74OhKMF4mWe/MMT6A6txqWX3Ywdd1RCH3Dqmftg1/0HoqFhPpKpIOeojPc2tNCuk6Oa&#10;3Wqn0LoESCXbcnNrrIUqL8+l8gyhvl8/jq9dQqKWoOT6/DoXUkYPuP326Xw+xVzxmxajY0Mfe2Kq&#10;Oe2MO82SJT3G5swqvzXBb/N1hrM0b/Fyc8ttT/LzpHnlpeXm8MNuMptteow5/IjfmOmzlvbqnpTp&#10;DrsHYDU1G3PYITeYc856wqxoMKaR92hsMWbt+pRpWOczi5Y0m5lTu83sGa2mraPBJLPNJhxvNatW&#10;Rc0Jh31kDtztZbOuMc4rRk0yzSsnjVHpIZVpth36J5LSspW2rZM5ewIhe88vP4ubA3b/mve+0tz7&#10;qJvq3sj2dLDfQT7sgV5so95XWeTx4+4148b+3rzwvFv+a+nSDMckZg930oanxivJ14EI/+Zv16xN&#10;mGDImDBxfTjZY8fSH8iaECFMiDcI+Pm+sqD53TTvE4sohJkzo8LOmazJqqSnBinTd+gZX6u6/r+A&#10;1I6YTrWyverlhHTMjl8k0Wnips2++9n7xmwx/hZz7+0zTJRf7ytDRh/OLFncbG6/8SVz67Vvm9/d&#10;8rV58qFvzbNPfWCCflolZVbzAuvXqs55xviD6/ivykv7THew0Uyd/rWZM3cRxytja25HObAhoofO&#10;8DoOl98e2qbU7La2DnuosNr8wO9fNr866X6zaqUxUycbU5R3vtlz58dMI3l11Rrdh5ZUdcF5X6u6&#10;g3RABEssxCLl5eVjQPVI4sC1dv9CYRU214QelyqYCgJwegjVwoinIxg8oha/+e2JqK5zcMjhY3D+&#10;BcfjqqvPxR13XIMtNh9HBztAjeBDWXEOoWDWYtPSknL6UV4MGgLU1WVRVZOlRRMWLsWE8bXYeFIl&#10;Nt6ihu8r7IT3zqYwsH8h2trXoV//Elo6w3t30+bIMqZt0OC/ghw2XsUntYBZWFBiYWVzYw9WrVyO&#10;EYP7Y8MN3SXRsrwefqOZ4xS3cKww3913mTF7HhrXz0FVdQ6Gj7CIFqPH5aDfgDTHaB2SHCvtQ7ha&#10;mhqcfD5kaD7yadm9+SmYHDqL6IK3jI/iICGQH2UVOjepHchNINcThscbI5RupbWhh0yMK0jteKia&#10;OdtpqXsigYTU+b+AdGSMXIA0/WQBHmnxPGJ/5TMVylL0tkPQSZ6PNL9GKpGKI5bqQUlJFsNHl+Di&#10;y4/EJVceiJN/vT1OOnMr57gT93XKKh1HCyVawBk8pMouhhV6y9zVW+TbzdRNN9uEVnksxy+BaMJH&#10;uBgkjE6jnFAvGFcaTwE62rsshMvtZaJqwi6fsmnlc9IX7d+/P7p7wrR49JFGVNtvqapqhn2zAlRe&#10;qlUaLTHrL9hVuHAwg5Kiak4EmZ0wTHssggAJ+jqKPFA1He3G5ufRd0ol0R3uJFOQIXiNjSb2x8EH&#10;bomhA0uQjAZQmJtFiSfFwWon02WRy0nNRQEG1A9BPluQiGlZkB2jX6uB5TtIYS3STiMnPMPvVnHo&#10;69DUZGhyo6itK4GTQ+czL5eToSop7ipi0K/F5H8uKYi2UDuZ9CkkPKKeYCv7thzbbFWKYQPcVZs8&#10;KhhPnJDV8SIbS1jLpYjeaKATg+kPjh9dhlEjyfOWcXQeJyGhp4rIpRK5xP/lJe4SaUlhjlKZnHyO&#10;oZRYrqHfwNFQ0FUmGydjyAeNoqQiB2kT4X3oP+UUoVC+DoU9EoujuLTEzqxWDnO9JXbDOo9M/a8g&#10;wV1NaZ4miJyniHG1I0e5YHQLxOQpKm5FF5VWOFi1eqGNfdOJdLmOEg3pK3kKqCC6EYp3oJgKnebF&#10;qKJRLN5jsk4QJld1tlt5L323kPxrR468VY+C3BL60CkU5xc5ZcXVSsSk8iu1D1XQjUXJWdTccTVS&#10;QQKkfLZVi0NS9LkUoBzCwxTHlYxoydhNC/5JZ153kpm169o/JEc/4EQpHrCwuNCunAjPlrOXiUSU&#10;X1CoRgjdwQSqSutRX1pHF9vjBAMJlBblomldFGkqFxUgaWluomMXQHFBPq+hYoe0G3GyQU4FwpTq&#10;Uu8A6osK5KRzUZRXgUjIg8K8MnidEY4SnuLxfGpjr6PUby1rU4xs3gyRPZpa1pJhqGXD8tdsd/5p&#10;ZLJdxlPgdTdMOV4WlHEctt1uPO5/4CJa3oNQW52EP7TMFDr5KPNWIRPPoICCrjrR3vwY9thzU9xw&#10;w9k46cR9bTi9rKusqEPN4ygchde03G6fXUggiBEKBTmp+RwX7ZTrM5W31SKKNo/Zb2WjaWINZzzr&#10;5ad85vslRcX2ciJVSiorzrcCmackmH8BaYzkSwjdaNlXOTSiAmr+cCxKB97AQ10kK52lta6qKcXK&#10;lWHOd77dY9Sii8/vo7Kkj1JMf4nj6OvupAVwTzRUsm6XrxllVDhJ+u0+HxVxfjWWLm7FtG9WYfo3&#10;HUjHCjFvdtosmkvFHK1EW3MeVq6Ikz+rrWEIR1K0kkpRcCUk2ENe5f3tZizvoXbquV2Lq6RQmLIQ&#10;oVMuA683COrYmKw1nX1/6yGloZR7ZRVq1zXWW1CO448gPVcV6c6wcevXZvDJ56vN1Kkd5ouPGvDo&#10;/dOwYHYnvp3eAl9rHAMGjuKEymlVLkgZTWbIOtRvvDIVH77Zibee78L0z4GH716Bt1/y4dP3GvHC&#10;szPw+RffUE3VIksnXb5Ajz9hN1AVdhGOxHk1DwYNGErhT1mtlXSb998i4eZgpEOi8FdJaR+ZJC0i&#10;LS9yiIio8RT7N2JsAfY+oB6bb11GbZ+DCqrTjBqjBQeHwsOHotezCGGjzapx6C9HYavtCwmFOZa0&#10;KjlZh1Ynh9ZFSo4W1VEwpPbcUgj42DYKScRPbUSlFuWEaFcdWcWNlSAnU4i8bBEtXh4fHl6LEIiT&#10;naPT42itOI+2b0pk7Gjr1MvvKJWlL5L58bNQ/yFEjaAbSG4S9Js5ivbtRDpBGFVJ599d2Y1T0WiZ&#10;vaWlBaMJ2cJUiHLqtepZXUloQ2rpaLG8V11dzWcKHie9rcOHEl5H6TGd7UFUV9Vi8uczcdlvb8F9&#10;dz+De+98HqedeBtuvvYZ3HbDq7jpqrdw4lF34MwTH8J9d7xno2aIsJyGVW59BZGKmHgp9ZIHLSJo&#10;z0rL8X3B5frb1q2T4LtvKbnJxZ4iQQW6cfY9LVUrILCivIoas9rGpZUWl1IDcHI4UatWdOKYI87C&#10;zdfdj+uvvQsvPPMyJn/1JW686Rbcf98DUKmrVCKXsKcaoSiZiEyo3P+NNhpIK9SFBx/4PV5+4SM8&#10;/MCrePftyXjogWfwxOOv4Nqrb8f99z5tY8p0H+3kq/iidqvVXp1tqsiGdCYH3dQ6ed5cGyNGeXAZ&#10;hs+qcNnd+X3hQr3X52zb86D4nEWcWprXUT3weMj4/fTq+X5nGx1wBeL1kjFdJi+XEDYp65tl26P0&#10;NTK8bwBFxTHCIo40R1NsvWL1StCN5PcoDHrO6Pvy/QhdicGzOREk5VNay0MpogDJrDkOtVoOBccJ&#10;8W/5BkmU0UyFu8PE4QP4vRwUFdVRi2qiShEP8rdqIXthK1zKAvF/9z3xrv7OIBT0mSyhd/9+VYir&#10;CIU+pjUCorQKigDRYCRNlFpNCkXCFgrr/KTvFUtGxab5UchvV5FMW8cCDlMDX+mANNV+00N11voe&#10;ulbUOBwXFcJUuWb5OYqC7iPthYWC7t9aRRNvKISrg7fV333+UVe3oj8cDKgbSIbO2FWxvkIp/eoG&#10;0PrI/6EfrcIGpM3o91x62cU44MB9MG78KOvDDxgwAEcfdSx2331PHHjAIZyPDHxdPbyWq3WHjyae&#10;5gRqzgsLi+1hBNKTCjAVReiKKNBAJAVuiaNjBUiCohJSfZSjcBr+yRHg+8SEZNakTms1xN18TwcJ&#10;a4c2h1hg6aJWVFeMxEknnYw7774ON99+Hu783QW45sZT8ODjN2HCxMHo6pTjW0JoV0MGDGPchpU4&#10;44Jd8fDTZ+H+Ry/G5dccg9PPPhC33nka7r7vAtx252V48OE7cO75p2LsuEFWe8mhKyrWPlUVnfAO&#10;+H3KYKqkpi9ETe0Q9EiV5Cg62z2rSInxeQVxVNYo4DRoEqkevpcghs6itasNebxWkgyUNB0UoW5E&#10;0376dETGFV6hM1TX5XPi/CriYZlBotHha0NRaR4hxVpaIYpeqps4vZN2Yj1lQH0kwCBzjxm5CRmG&#10;f+fQH6Il0f5Ggfyb3AoKTRzxtGLbWqnJXN9HlsXFA8Thvb/RpqKwWndrG0rK3cUKPdJBTkyilK9z&#10;4PVIJVKj50ioOdMOtYym0SpC/l7XyKGCKKUyzKPQpsgUBALJRNhk6FPk6Tdsc5jIIsD5zPWo1nkM&#10;iWyAWt1h2yIci0YOp5/jF0eA1q+Efoo/2In62qHUCwW0YlIE2g+jElEmaFYncRMeURgENZOpGBlb&#10;CleBx4KxHnT7W432pBQuVl4u6wF0dgTthr2OG6mrV1wjW8ZraN+opqqOyjeCHsJYWXNV0tF3XTiY&#10;w+sm6f+IRxwEQl2ccwfb7jDE+dWp22DgMAe77j0Kd963F7beCTj8+GLnnN+Ods68YG84Ba1st3xu&#10;0AXgmPN+EopIOM77KL6SaopDLTmIxdm33lU2weegamTz816pcSVKvxcp50IpAnLohU+VSKdGh8P0&#10;XxwPLwh2UmWKgPqagRg2dAx22XlDbLih1xk5tgLVNYQ0+09yaupzHCUg9h9Qi+bmTmJV+VHEk9SG&#10;ZZVpClc5Rm+Qh422ALbasQAT+bzRZvz+EGCPvTfHLrts5fQEOyArrwzPCo61ImFra/rR38mjNUrR&#10;D/Cy8wlU1FRQu6qsEYmMo0O0MpzUju717KdKSXEy6ST6g+2orC3iOGk3OQGPk4NwnFbEmowMJ8BH&#10;Ra9DbBVSU07TXYNWQk6DYtRVD0anv4UwoZiKJUsGVoBMkCzsToIWNeNWoRX07owr5YPMzYnOpTOt&#10;k6CpyOHlvTycujQtkEmX0PhIEDjQ9Ick1tR7fLgSU9W/lsqi3e4/abbC0Sx0/qgmDxRiKzi8jp0U&#10;WbJeiGRXc/h3RjWgZb7Z0nxOZpyY08ML5OZ66RgD3QHV86sgjOF77JPGSVmXsbQESMHClVixsoXM&#10;WcyxKCETt/FZKdSq5Sdl42UrC9ibPD5Ut0G5XvzcEAKhkPdUTbiIrcSketlpMqFWfMVHxfSPFewa&#10;oG7rK+kl9EMDI6ONokJt1os3JVAFqCjVgQRayctC+TtuIh3HljyQEXTlvcvLKihcWrQxJhjMcrx1&#10;uFoDhVaR1uxb0l3qV8xlW1sLVqmqC6mwpIhIhk4Ox4Sf2khyGREFRKcI21V3btBgzhFJAcVllVJi&#10;3wkQX9M02s1KkkIZlCIrK9PQIIEqtpVCS4rL2WHH0cZYHxUWehBg63S8uKqoLF2YxNQp6/DxB0vN&#10;N1+uMsoElDOmtGYtXVdW1NBM5tmKPkkOalFJJ0KpZSgs7URnaDli2U6UVMlkN3OCG82AAbwXmdlT&#10;oFRpDWwKy5ausmnPFWWcHA52ocJ6UmFaH8ERQROydDSI/Nwc1FZVI0wmJijg50W8Bn2GnAJ0+Luo&#10;aVVJgJPKwdeOY5KMmEiHOHDKMG1DgprU35OmwPTjqAm+FdLHKUI43YVgtB09MYX0FJBNavjrUrsA&#10;UFlRzjFrYl/787MStleLDry+rEdKDK04wFK2sACxiGLStCnL900J26IsVN6K/6nklxIROn3rUFlP&#10;hVYcRTTZjYp+OWxjhr/vQSDSQFAQ5W/5fTJtlsxsrRkvoljDDH2jXE85+yBhLKDl06plsd3pD0cF&#10;wVU1hw+NAZWA+iwd6i3oh2iojp9XEwEWU0FO4PUIpfw91MgS9izvrYpBleyXlsX4gKLtdZS9rlnK&#10;35HZ+JvWth67ENDZKf+LyoMmUCkwfjrqPr+f/euiFdLGc51dICosKqAPQhTBPvl7fHYVT9VMvVZr&#10;5NoUBCEmkU4SFyllXJVew0FaIH8WRd4SW7i+ojLXqakYhbKi4bj2ymfx7hs+fPlpBg/duwhvvTIH&#10;o4bugN1325qCRMyYSaGqtpZ+VBJtLT4bHS7E09jIPrS2W5nQYohIm66iZExlwnpJJlGSKyouplNK&#10;m2ijrjkuFTSzWvVYvHip/Vz5FyomL0xcVplHrd2Cl195Htdeex8uvvgy3HXXvbjyyqtx6623UsKX&#10;UUjYSTK/NIyqp7ihHYqB0u0ThBUZ6sduMju1CuGLh/CLNoTDneZ/0rC0NPmql6Z1eUMLV0ntxI5Q&#10;2Sr8JRKKkVEc5NMP0uRGojE7IVFqjmS6ANFIGWWQExelhiqqdAIh5ZgMZvtrEYpVoKpoHNa0tHIw&#10;8ikgZBoym0rN5kngqPHk3IeJyHSiXW5OPQrz6ih0dHILlZ5ezu8P4Nh52D/2kRw4fLjwdBUS0Spa&#10;G4XO8LfkYQ9xvSe3nP4cGS7VD8XeGvcz/Y4Ml870Y3+J51HB61TzNzWoqh6DUETQr4wwrMqOgcoh&#10;h8IVxP4jCZkkjBQKPqey1L4URqVGyPlV+r5cxtraYfCHKjieg63lilNRZtOlFJASzm0R1q5vY9+l&#10;Zb0cO1oQ/raQ2ipOlBKkUtaoxvi6sqKCfc2noEU5PiWENYKDWhxQ/zx8KBuUz/xbpeqkvSvpl8Ti&#10;abuXEktG+NoteywrVF1ZQ+VUT2FTvlmP5Q9Vk7VEpanviEpLy63rIH1foqhyS/91FbG0PM8prxCS&#10;IMkAp4w54shNsdNO29ukuPvvvw93330n3v/gXYwdOxYnn3yk/apSduzKCwWjojwfBflKt1CKD+dM&#10;SptWrH9/8hOFsjMYNzrCMhyIIL+ECkkX0IaQlvE8Xlee7J4bR42ttBNQVFSGMJl0QH83YrWqgpOs&#10;mSdNmFCCQw7b0WqFcCRIvLsVho8YSLO52p67MrB/FbWXW7pWqRF68I5kohCZvxDReD41BplZPeYA&#10;FeYT5mSSfBgU5RexT4I2bBcd7OKSfAwZWo95c5cSsxNGUslrqbOwSO0mbpXOpuYqKCiiFnSsjyBN&#10;ZPh4+qUW1NLhnDvLmPdeX4/m9bQiET+233ETbL9rNfs2Hp097aitGGLhQ6inALNnrcayxS3wt6dQ&#10;kFePLbacgG13KUSuSrwQOolx163wYMnCFfSHurDrbhtj6HAvGTQLX1MhZn3bRDgSx4YbD8AGm7Mv&#10;7EMmmY9MwsH8GSkbTNrdpRXOXIyfMAy77JmD8rpaNDb5Mbi/F61NwMxpLtbvDjRZJzkaIvyjZaVL&#10;QAHpwbiN0xgyohiVtMaK3Zr8USdUJ2DE6FysWtOB6VMXah8IO++6FbbaCliyDPhqcrNNwR8yrBob&#10;bFSMrbbvR8u/lsyfgwp6zkSMmP4lsGhJE+e9GXmFaWy95SaE28XWNyytGEBrps1xjnjcA6JpfDu1&#10;C9/O+MYWNVEfB9SPxg7bD8OYCRTCuOYvgyJicX+P6wZoDzFO3yuf6MYKul9nU+WR1wgLyTCRSICw&#10;0cO+imcUgJy0KS0V5bX/RXD6SL5qPOmzxkAKUKkyQjoHHzEO+x82DjNnrON8xDB+/DjI9SLLI0E2&#10;djiXuQ7bQr6Ry9LjV3nfPD7YdirO3LwiKi76f1TWpaWCr6qXLb60wFtfEG41NKlyhPlmnkOzWkyt&#10;4IMKzJkcSii7sESjT/IH/KhkC4J8jiUKcOKp27tQSiaOFw0EDbbYehAlNky4xNGh3lIukUgZreEI&#10;oUiZNE2KwlNDDaRNQTeFoofOWXV1mdX+OjOowONFkOq/uIRWgZcoLJag+mkBExTiAlfQeQ/rjPM+&#10;sq7SaFJQWoTSgDxw73Q8/8wUuiKF8JbKuXeLdqxtaMXnHzVgnwMn4pTzNkZt9RC72rd+NfDg/S/j&#10;jx98ZvccKkuG0D0ZhNdenYLzLzwUhx5VQ8s8mD4V8PJzM/DwQy9gi21qsenmY1DI9ntzqzHlq1ac&#10;ceoNFPhaXHn9rzBx0mgnRZOtyPTnn1mOZ59+GwtWrKQzXsfJEeyoxeFzdsGFV2yK/oMqrVWaMi2B&#10;ay97DqEgmSe6zK5e5tASeRxq7WQ9nWWDA48oxW33HGDH9vWnZ+D6K99B//phqOwX4PgH4O/yEJIE&#10;8NEfV3FONsbqtXOwYlkjgl0VvG4HTj97SxSVb4EJG9Ug11uMhbOBJx+bSQg+xWZwVtdmqWi6cd+9&#10;T+JXJx2LI47eHptv4+G4xNGvjvCQ837++TPxyedPEObTX/VQyDn/qYSXPuzmuPLao7DppAJaTNVv&#10;UxXWavIK545MLigkq60FgOXLl1um3HSzjSwPCaHk5ubzPj5aKS1jawVSMO6/klYQyVmIxIJU/rko&#10;peLt9DejplIwOkv/ux2DBw2w9QwSCfGKkjRV2NPLNmlJQHtmBsFujlmwmhCS6KM4jwLmOHffGTNa&#10;tlYSoqr1SnpTNB5etYV3dU0OSRaiukpYFhYiVVQqJCKOOXNiNs0hRa2ao/0HUmU5YQ65tIAWq75f&#10;EbFrGCrQEydOiRNLllZwovPCdgWjqDgXy1YvpkXhRNCnkttdUZbPzqpGdpCD6eLIIH0NbSZW876C&#10;Zo2NXZwMCZ1y3eUguqs6o8cMQ1dXh63rpQ4KDmtPQLENwv0SHpEGyT5TiJqbYxRMB+0dAdT1q8RJ&#10;px+Nk077FbbZZi8smJ/C26+tQleHsiBh6yA/9sAcPPP4PIwYvCduu+Ux3HHH77DTDodRsBw88ch0&#10;TP+agknz3Npo+Dv6LqlBhFPDKeA6tW8QhbYQy5YFONDlqO8/HGVV7oJLJJaDt99sw913vMP2FOOS&#10;i67GnQ9cgbMuOoauSx6ee+EtvPvhVxa09vCfhuYVaG4LIOsU0TrtRMHdC0eftDfGbzIMMUJGFfEf&#10;MnwcwvxucwcQJXNkkrVYsryL/mMWJ5xyLA4+9EhqzuFYsjiCt974BvUUzrMvPAWjRm1NGDyBlqMJ&#10;nW0ejn0J1q4yeP4Pc/DsM+8gEG7DjnuMYdsOwPGn7E/eGIZHH/oAv3/oGyyeB/SrrbcFDG+7qQHP&#10;/uFTDBq4Mc4652rccsujuP7ahzFiyCQqkcX4+KOvqUQdp5zMEE9H0cEBVgaoKoYWF9Kf4pwKna1Z&#10;00CoWUOIn+DDUGG6frYrPJrjfCffU/RfrE80QimkfxqLeqiE6gnNBXOVqKjfy28lv9EKdPUEeJuM&#10;rc/u5aO4MIFIvJWfK5OA3i+Vvd0yCGXp83RaKyZav76J41RCPnb9U5H9TC0hRLUCpMYpXbujkyNC&#10;qqoqJLPTySNuHDpUheeEE+usKRVpfV4aQikOWgasqCginnecksI8RzvjUTrH0Vgu5i5YgqbWFl5j&#10;KLUM3Ww6VLGwVioK2IE6PufbRQhRdbVrTbSQoeXDvoQmQSClALd2NWvv0q4EqSD7t9PnUIsZ4+5d&#10;af1eTrFKJalELq+RS4Hk85y5iphIWuHaYOIGuPCyk3DqWaPIXP1wwkn7oqJ4OGFRGT54fwoqKRXv&#10;vN5F6/AlhXxDHHrQL3DUL2tx8CHAL48cQSYZjRXL222ej8jXlcXMmasJNfpj/IabkwEo7hzR1WsI&#10;k75SSEolSiqLeV9XMX395WrcdvML9DH6Y4cd98YZZw3G/gcW8fobYotNd7VCPm/OSmt9NFvr1hM+&#10;5RZgE2rly686FHc/eCBuvnMn7HXA5hwvL/2LIowZP9KuUmps5i1Yznml5t9xD1xw4Zk497Sxzp57&#10;jkFN9UAKRNRWOLrgNwfg/NP7OVtvvTn9FC+ZwUtNTYRBxfPNF6vx5uvf8P1cHHfSgbjrvhNwypnb&#10;4kL+5vTTz6PS6IdPP1qAjmbCHwrF7NkBvPba57z+cBx93Ck47vhNsN9+DrbaOg8DB4zntQs5p67n&#10;naYGj5NJ6whRVVPNbtxb5ecW8ZSy7tevHxUkLSERkOIuxZzyRXgrO8t/Tjp/qbBQ0d3ynVzlqUjt&#10;3JxCVFXW2cKLL73wLh575Dm889anaG7q4ZzFsXJ1E33COMqKqu0qnyCyW5SGnEm/XPUQtVDW2aUU&#10;7nzyeRIDBtT3rrDyO9ogIknwrQD1kar7i0IcbJXpVWG8RYs6qAVcWLRq1WqLT3VT9Uk7x1p2XLOm&#10;CauXZ820L+lfvBLA7++bi2suexV33f46Hnv0ZQ6chCYLnZOjZeGgXwGig3iJepoQPmkxJZcPvvaq&#10;nDUZ2VuQYz8qKS50ZJr7U4BFdXX9ODnDaLFS7CjfkAaj4JgMhTtbzMHWkrFilGiiOSZSFh3t3Yil&#10;I9hlty2w8x70QShYSoaspoUvICRsbGnFyFGbIkyBXLMqzOtVcZDK6QO04a7fLcb1tyzAW++tRSjW&#10;hmCsBaGom1AnYQpTIcTpLfcfWAdCaOu8K1kwST9AArzRpsNAP9mSaov5/YVoCyZQWO7B7Xcvwi03&#10;LMFzT65H4+oUYVkdOpvYF1oUoibMnbmKSiKO2vpcW1FG8xbhZ2ubvkJ3cC76DUph/AYEdRynzrYo&#10;li9eQ6QQwejRtdhv/2IEOVdLFoZt8fRSMtrmk4Zi4nDHmbY4bjLZKALxDpSXVaKO7dP8zpvbjHUt&#10;PozbcCy223U8Kjk+PsJnDikqCavL6fskUqqm4/Znwfx1tChBCgn9xTlz8PyLK3HP71pw083T0NTY&#10;jiOPOBq/+MV2bLMcBGp9wnDxgRa7VR89QZOvOWpt7aEAJSkEhURCxBLkSjcmku6F/vgRKi4qdxLp&#10;buTm91BBtFAIYtZH0RJ1OGTo/y3Cay99hj++OxvKyVo8N4CejjJ89O5yrFqcJcxUICkdR7ZJRXJ0&#10;dKNcG6XWVFfXWsMh36ynp9FW6FVqj+Zavht/Aofd+a51Wiq0KxGkwYOLUFVdQWugCqHa4NJ7Qwmt&#10;DFpagsj3lDp95Yo8uRXO8iWrcepJF+DYo87F4w++zYnsISdVYUC/Mdht130JIYi3OSA6xq+TDS6j&#10;/0PYanf8f7jb/2NUWlTt+II+QpYgRo4gVxLWrWtoswMtUnUga4Fo2ZS5qqoBMtfkCSxf2klGb6X2&#10;rMKgwQPse4FoD+gOYcXKdrR2LCdjaFOvgOaak9kcJNOqgo2DL6e8jzfefB5vvPUs5i2cjBFjSrHJ&#10;pBpqfXfHu5lj4Q/EMHjoIFQPKLIldtWblSsyWNfYA29xOQYOqQMNs9PSrWqvMTqqldh0wuZ49fUX&#10;MGX6Z3j55Rcx+dNP2P4wNttwHAb1H6SFSXS1cLICFI7SfEwY148T6q6GtTR2oGlNC51jYLNNx6G4&#10;1y0IdOYgHaZDTkWx/bZDUMJ70g9HdycVAiHR5puPwiYbuxDc8DtfffURrQhs2Ss5xyrF3NzUiXyn&#10;BBM32hTjxqnKkOa3jNCI921KotnfZjcr6fcjRKFY39SEfHriJsdg2sxv8OQfHsUzzz2NP378EWKE&#10;TvvsO44+oHxsPmhuFPfX5etAvpxlcqp11HmTcChCtCN/W/UIZEsV4FyKRPqnq82mswGT55Ew5vD7&#10;gmxZLF22lNdLoYTzt3jhWuy1xy/wwrOPYP99jsXHf5yB1St8mDd7DV587n1EyMID+rvwukfxdmzX&#10;118tR3t7B4YPH05XQdByLcaMmWQNRQkVleqcWwvEdvXQJbAsmEnHTU218Gec2FmF4zhwlEgtVaqk&#10;jzohp12bg1qCFpWXq76Ba9MEEeQflZeXY9ToYYQku+DU0/bHPXed4my7/WbWRyoudGGM18vf9w5K&#10;wK+yQhn5X7zr90eH/yWqLqsjM7kLERtMmMgOR7G2QZaNJMHX/keWfhAlJEMTo01CLQgsnt+GTKIG&#10;A2o3pZPIz6gMKooqbBXQxUtWorQqjmFji+jcejFogCaF3lZODKPHl+Hxp0/GC6/cjJdfvwO33vMr&#10;nHz2bvjNNftju90r0ULzvmD+GrukO2b8CGy2dbmtnxeiUz19+nxaxxiZfhBGjR1hm6iVPUl8Z2AF&#10;itiNe+6/lBr7PLz62g249c6TcdHlO+CmO3fFuefvZjXdjKlBNKxs47gmKfjk8N7RWb8iD+uXe5GO&#10;1aB/1UgMqHRZbN7UbqxZlsT40WM4D7QcHFLVvly5WPtVbEtlHpT2r8ycTvpViUiYTJbCxpvXQQEN&#10;cY5bUamHPkIe5ytpV/mU7Vuc76CpAfjs01lUMR6M3oAKYGsyD/uJ3B4kskGMHjcU1990Ef7w/J14&#10;7PHLccqpJ9ha5g8+9EfMn6++G4SSKkcWJa9UIhTwI04zrT1Szdfy5Sutct50003VFfSlzAs6/Rh8&#10;E+XllNPIy60oQIz+n57Hj92I/fLY8lcqeWUy+agbQh+srNrCwb33rsNee+1Ja+gh0krSXzKIkhkq&#10;BGNJAwYMYhuJJigk2tCV3y5jsdFGG6ElpDVejgsdb518WFGnYvMkbaIqHKLYW0wZdqvcbzRxFEIR&#10;nz3ESvsCkybtiPVNbWjQzqqIV1JEbTzeYzbebAzeee92XHLpuRg+ug5PPPk0Xnn5a7z5ZrPReS6O&#10;U4FYPEW/KIrS8gJqG3JybgLlNcU0nbl2bT+d+a/jFE9kZaAs66i+mdoln7K6pgLtdPSW0vJJGKUB&#10;tYup/9RBN2+JoIFwp7s7jkQmBy0dnfjs80VYsRRYsgS4797F+PCPnyKaXIlNJ1VR69pLYMKEAYQB&#10;KSxdOouaTJEWCvMAnieWfuGlx2nyV9vqlqom3NnVjpqyWnS0dtnvrFoVxcMPTcfrr71nlUp56QAo&#10;dG59uzHat9p6m40xYkQ1Lc+bdvy0zqEtiEUL53DM7sbnX3xl91CI2tC4toGWPkOFVIUJ44tsLQSi&#10;M3Q0xRCjhq2m3zl2rGwS+0hh7m4LczIdDB5YBvrixPcqAWagIMnagjLstMOW8BKK6ZSU9qYuNK5Z&#10;hn71Hgq5lsndcR0zhoowJ4kvv/waH7zdiVXLgIUzgRuvmYNps2bQmlRhux3GWQtUU6k9HqUm+GnJ&#10;F8FDThpGBTSSUHMY8WYM3bQ2zWhta2M/HJTkl6BYlXaIJEorylxYz/FWLYwpX8/htcqx2ea15BFj&#10;FGWQNmlCNGVJ/zRCEXzXsnNhQTHhdA9RSo9N5ZYRUKDqooUrMYuuhcoClBb1twfHZcj8K8kIQh4q&#10;U+UaBcdGiy9dvsQuhJWXFVrhbm8JYEDdIBqTXFRqD1n5XTSSWr1KRbQqqp+y9/ke1URIUMco1IM3&#10;L4ygppbOe0vMMm4yrTz9fDIyZ9cSTTfHoKAgQ1iiHXxg+51r8atTxuHEk47GkgVtuPCc3+HUE2/F&#10;l58tpeXxWPMfy8RRVVthQ2UU3qGwm2yG2DPHXaD4IRXkZ77TQAV5RUpR5oABe+69MT8rxtLFDbZt&#10;8jViST+1ZxIRajqTo+XxKqxc2YHVDWugs3cGDPRScJbg2F88hovOeAkP3POmdWT3O2AcLr54Nzvg&#10;EriDD6nGbrttAF9HF848+Xac/+tPcd7pj+LlZ/+IZQubUF44EoZMrqVXldpFJorFc1bgwlOewq+P&#10;vQufvz8flaX90eHrxPo1Xbj16k/wzadqP7Dxxnk4+LBRtAZhXHnRI/jNGdNx2vHP4f67n8HXX05D&#10;ERldjK/iKg3rZiGZXU14WEChI8yhUs7hhC5ePJs+xUoMGhHGQMIjUVcbMHPm5ygvipIRg7Sm1E9k&#10;u5nTv8b6hm9RlB/kbFEZ9HecHmrmOVPn8vMeQmwHI4cSTnNcdd+dd9wMu+++CfkgZv3XE478HMcc&#10;/jZef3U6FUkp9t1/Cxx15Oag/kKSTv+Rh+6KHbYbg0hPF0456m6cftw0XHD6Ejxy78sYO3AUxo0d&#10;hIkb9LMVhHJRhijRRgV9riThfAW1vPB0ayMt0KI2jBk11FYCFUMKJqXiVOXJDGLROOecUkS4bzv7&#10;AzLZmFHhxUIKZjIapMCRFwtpdvO60NS63obwfP3NPFx5xR8w9csGtKw3uOnayXj/rU+x5RabsS1a&#10;xYuS97T4VO3EUmkTiPegoMQLehvWinXQtyyiiR49nPyPEP33Zj6z4eTKHGJTK0D6Q+Yt11E8U4pM&#10;y8EmplciXSCQIiPCYtmikmLMnaNidHGDNPUdHcFIjHAgHcS8RUvw6GOv0oF8Du9/8KZdHhw2fJDV&#10;QjpxTY53KEF1YxSKosDCHGJXVYnptmv3gnJ/To5D9dBLCjeR5CucR4sagwb3g2p5tbfLzOfRanjR&#10;E2q3MXwFeSW2imnzupgNUgzH/Pj1WbvhgouPsCefNRG79x9YjGNO2Am33XkGIRXbxTupzNTYCcC5&#10;F+2Co4/ZhQxXgGlTP2Z/wzj66L1x3/034MADB1sFo8pGxxy/G/bdbyzKKRCpZBCbbbwJbr7pdNx0&#10;06k4nDA2keigVVqDNOGF4Ar9Upx53i647uaj2X4P/bgFWLZ8FnbZfUs888z9OPOcTexCgbbjxm5Q&#10;QlhYQ6U0GKqxrnvKeddG7YDhSexz0EgrQFkyVpbtGzjEwbiNCrD19v3t5qVOcBg/oc7+vfUO/TB+&#10;wwqkgsZoa2FA/0IMGpqDPfYcbQ+VynNCnHtgk81ycfrZe+Gs8w7EJpsP45y12IDc3ffeBFdffxzO&#10;vXAMdNSnvluUn8L4cfW4+poTcPKpu2L40DKsXjkbq1ZOY1tyObY74pLL9sbgIaB1UHuCZMQiwqUg&#10;eYNmkNdwChzn22mrOX8F2G77LVFU4djKOz0B+qjssI791MaqqHF9b5zjD0khF1TcBfRd8ouKCBVT&#10;dAe6kM8G5nsz2GPvrXHzbb/BUcfuha22G0kl24Qu/ypsuc04u4Eu7i+hsER7XRFfdw9a2ptQU1dl&#10;w3i+/nIB6okk+tXV07opeDlF5SQzRKIil29nKU2BiEaSJpNRqQOfaiWYJQuN2XGb+01F2RXmtdfJ&#10;QlFjjjn+QfPE029bx7911Xo3Ks90mI7utebBB94z++1xnTn0gHvNdVd+bl54YZWZ/FWbmT53uUnQ&#10;i42bLpMyIdPlj9vrBwPGKGXfJpanIyak3defoAS/oyPzFZ4R9RtzwxXfmEkTLzBff7HWBOnRdvrX&#10;sFl+uy6RUj947dtvajClzh1m4oj3zJsvuRps+SpjvpqRMg0dxsgfiLNNMfYhnOkyvphfrTEqYq8q&#10;lGsb6ecsiJvVa43xdbvvR3hdfyxpusM99lD2RUuNWbjYmMUrYqad7fITJ8fpYD/xcMpsOv4hM3H8&#10;TebDjwK8j+7l493aTDCTMO2EXd/O4GNmwDS2GtPeaYwcc9WM8IWzZvX6NnufDn/QBJPUjNGk0Sqh&#10;7r9kdasJEeqoraFop+nsajEx3jdkj6Xp4Tgk+OgxsTj7xvcD7KutHcBxWdOwwhDT2799hJaZTIhv&#10;d/IRs9cjG5gmfn82+/TZtLj5cnraLOKYBdk29UG1HTq7m00wslaCa8egxcdxWBk3s+dHzex5CbN0&#10;udsfzUMgnDBtXWv4rSYTTS/hs9IkfHYutJB0y9WfmZ22uta88eJK+15XV9QEQvKJ3RHTez9G8puz&#10;SsHIpIyvbb1Jxro57z4Tjft4X/ceUU5adyBptHos3ujoCBpVy43ZOg06Fj/BvrgVipraAuaQwy43&#10;jzy6gGNnzLlnTjeFuMPccX3Mzv3atvm8htI3oibi4xfYftcCkQRnZHnc5DkDpZ/0H1BDy5SBKviU&#10;FDmODmFduWI9dABwP3qkXTo3JZOHsuIa/PKI/fD8S1fj5VfPw+VX7YKDDhuJSdvUY9NNRqE71EFs&#10;KwtTRCxZABodqACKJDitaGXijZKy3uWkHyEhOX1fzriykTfbYiz9qhBmTFuBEm8BfYI6+AKEbxwK&#10;+SNraTUXzFsMxfLlF/istlZRiX4DgYmEUpmc9TTEbVRg3cjjv6qAU+JVXYJ2uyRaWp5CcVk3Jk70&#10;OrK+haVxkMmoFeVftbPP/FU2hOFj6DtQ4w+jZq6oUNAr28p2llR0Y8WaTzBM1XZ2LEM40Yxgaq0i&#10;yagMVqOcPseg4XFsvGkZ+tGaVWthz4kilYnw2nE6/MV0EdpQVZFhu9eisDCE/LwArcJajB5RikSq&#10;lW3tRHFhBrn5IVCkec8s6upz4etZTQUfpmL00f8LoIzXLq5IUwP3YNiwSsKcKP1PjmNxkhCY2tdo&#10;q1qZsSpKGENlbQLj2Ketty7AFlvlQqF9Tr7SFSJEAAqnKbIRIsrxyXJMqqvSGDmKjwlhjOZjxBi+&#10;V6OAWIW8RFFX7ca0dXURXnEEUkQ79u9OYNbsb6nMY9h1t1GEbcZoD7KUSEcR3H+NsukEfVheMydh&#10;c9VM1ssxqkKwJ5f+Dp8jaaM0CqV5pLLkM96nptahVUvTpcgiQL70dbeTt2mWSevWthF1FfFaZWhu&#10;gi0oWlyUQ950UEBfYlD9EFohxTxmLGqSFe0VIGWj9smSIpMz0ElhKj+bw5+sXLoGYXZu6LBB8HVG&#10;0dYSpN/kOBXldcjJVsKTW2xhBv1ESGcEKCwRPsTMwWAO/YaBSITq6NC1Yf6CJXQiZf80oT46Y1r7&#10;5VArqO0nKEeODsluMrKp4zessQclvffOXNBvRHdA0doF7Af7xc/1yJhGxFILsMueNagbkKUD6xaP&#10;LCRMGFxdwYGIw0tsHmGjCz1l7Cl762RQVaqKA4QcJWIQn4mnW+kfdSKfTkgg0Imaci195iEajnBg&#10;Y0hmujisMTK6j/5cithZWbi5OO6E3XHYL7a342DDWDzKxc8gkw7zXkH6FYRPuVl0dLYS6wfscmw8&#10;5qZhiKFLvUoFCLLvShZQvDj7yPbpGsXshJsq7gZYarm7u6eJM5mEcmxSFApPXj4nXxOtIjBhFHp1&#10;FXcnPRDsIEwh3C2o5BU4FhllzdIfNREqBh9i6QYEE4qOX0PfZQ3HvYv3irPdVGQ5RWTUGgoR7xNN&#10;UOmG2f8elOQFUeKhL4pO3sdnI+RVKkBpDW06lbB+A44RHXf+VvTl5LlYvmIxjjv+F6ioIweyqQpr&#10;ilGp6hhL1R//KcrJzUGxTt/j/XUuUD7Hq6WRTn62HIvnptHSkIu2dUCZtwweQ/gYKURHh9K+dV0a&#10;DI59TZWS8dzrzZ+7AipMv/EmQ20M3Pp1rRgxqh8GDpYHqV9ICadseoOnMI9+l+bEfsAJ0g4SicPj&#10;PvOTUWMGQsGfK+kEdVBbjJ0grZ/DCXAvmEd8alNNSDkcvExWlWCo3cpzUckHedmuziyYG8b11zyI&#10;W2+8l1bhW2qGZg6Sn46+h0yv+DcfrYRWQn6cVL9beRj2orxmfX9g+x22QndnGp98GKNDKAe8EsFw&#10;DxQhUlSexK57jsD5v90b+x00nLg2RE3IyaHT2N7axl4WoCCj4yn4O28/TroOlA3amgNazVq+ahmf&#10;s9Tm1EJixOJCWtEIykur+L6H2tJBdVk/CiF9MLJLNkOmpgZJxaL0s7zYYvNq3HTLmTju2O05JrRc&#10;FIEYv5PKcmyK+sMtgp5FOBRG/9r+FJ5itikPlaU1vLoXnV3dtIq0HAWlqCqq5R20/ZhL4e0Hv18F&#10;WGiGs4qET/HZy+cA26JVoXzqowJ4nEoyeoltXzDcbZdeVdAjEc+zUeBKUfZpoyPLwWSbTFpBoOw5&#10;XxfleFHK61cVlKGEr8s8VJB8OAQs0Uga4QAtV5S/ox9cWliBnEw+4vQjYhSYqCow0TJrmorYdqVb&#10;Kz27rKQfwhHlUGnhBehsMubLL2fSCsrKjbdzbKPtqURkFXWgQHlvOecfo0RvaEA0HkE4SivMCwwc&#10;Vui0tUZx+x3348Lzb8JTv5+MN15pxNxZKbsCWcn5KyvVznYu7+Wl0iECIbTxEbbq6Mf8Ag/6aQOZ&#10;/D577nyihS5ss729DcdWuUhUhjquhJTvlfoiKZCzr9KrviQnUVpz7NjBtnxtR3s7iNYweHCt1T4z&#10;pi+03w316IQCnRzWQ43XBZMTpiXJWqFqWQ/MnNKF556chtNPOh8zp8+l07objj3+MBQWKUGKXjHv&#10;ptToiqpKGyP1UyTh0WaWzajkQGvXf6ddtiTUKsMnn0yxq3O0I7Yf2p3O866lc7slrrzmMGxDJzrX&#10;oxJYSVqMQpQV8O80rVWiCuFuMo3ydVIe1FQMs0efB+mOjRu1Bbw51aguH0Jm56g4FWTKcoT8hDpk&#10;OneliO3ILUc2XoZ8pwY5RMwFeeV2KToQCENbC35OUCGVREQFA/m9opwhvFcN8rL1yM1SMMmk2sYK&#10;92QJZ6nVYh5ep4iC04/XrrHLvI5SGUwFf8dOm2K2cxACfmrBHF4vfwCfKyjY9airUbR8CSIqjxz0&#10;ss06OUP1xr12T8T+nVeBjjbBNe2290MslAEND61CHi2zjvmkVUnp+I5SWp0yvi6jcqjgdStRQKEs&#10;UfJdSYnd7Y/S8islyomxvXnDaH2Gozh3KApzBtjCmNEQlTGFRWfjFhaWUbtXoLtbEFgbl2TQOUsx&#10;YYNRGD+hmPcwxm7m0/IqeU1VfBznv8a+/ZAKeM1UQpCsBuUc7DyPovwzpj8txi9+uTt23m0zLF+5&#10;AOeccw7OOeMCXHzR3XjmqQ9t9aZUwmOVRhkFioxjBWHl8vU2hKyi1HGmTllNhNAfO+y0McLkZ/l6&#10;0T6URJjTQzhKdnQFSK8UlGltFN+StlLLBw4oxsgRqlS/HmvWtKM/sXpVZT26fBGE6FSXVpazE/y+&#10;kyZz5XLQDb6dPg933f4ELr30atx44/X46OM/YquttuGgV2PEsA04SeVOPEpsnEONRxWre4nq64f+&#10;5GDJR1P8nUNuky+iBo6dUIahI8qxvnE5li5RdmmuU+Qtlz0gLs/lVLQTnjXRAqTIjHno9tsAVChD&#10;OhakJqEwam9W42IRrLRLcRGhaY2j6jaBHn7A56LCcmokJYZ5UVFJrU6GCxIyFhQ6TpgMWFriJfxQ&#10;YKvjaJPdrmL2L9EeGaqq8mm5eqiBy9V3yxTe/EJH91YWsZSVwpgqawsUE0sNSBgXFRMV2f23srJK&#10;Ws2kDbD1aAmSbUwQHldUcZZ71/i1X+WeypbPNwitieO1E6/lY20ElpYU2WBhkdpWV1tMwcjw/gH6&#10;dtqekC9KxcSHhkEZs1oxKyA0L6ZFzncKbK3yeJRCzr7b6xCw6Pwm7QlRl1BQaOGi9AtjclTdwvFF&#10;5I0eKgaR30//LRShf+GWsfrgw1lsWxSHHnaAFKqjQGH53EodF9qIUcrkrNsf/xgZHTNSQgVnK+bS&#10;ENAi5BHWFefioIMnOr+9bF9nl123wy67bo9fn3EK6upqMGfubBt3p5hJnSmUJsTU+DWulxthMH7c&#10;hrRoxsybu8SGEw2mzzh8mOPo4DmdfteH0JQBrQBqy71KELLEwVXhjjixvTYjB1GhbbTxGLR2riWM&#10;a+AFKEBV/ewZqK2tnH2Su04vT6kci+avx5uvf4wF8xehfkAhzrvoWDz5h+tx2eUnY8ft98Ss6atV&#10;l8sU5suE5nHS4xwAL+U3w4789CqcmiqBk0pTPkYo0g3yFn5x9BZYtPwTfPLxZPstxaF5ibETbL8K&#10;fHgLyvlvGTW7F+XF/SyzynIUEh3IHGsE8gqyCIZCbiGQH5AyaO2AEbrU1NW6DMvfe7yOU17tmmwl&#10;cdkv95Li+HJzdSAzLQ8d1XQ2SH9F+wwlTkF+iZNKiFU41HmOU1rB6/UWXBR5dIAQr19Y4nFUxUcB&#10;sclkhEyq7FKFBpDziNuVXNhHaktpuWIH3dpvohy2wcIhzldZmSw9IW6FVjf4svfh8aRRUkoh0ylv&#10;eQnkFcqHcJldX1EGslhFr+OxlN33UuBmXn6WgkB8k5uwWxgaPyXe2XH0FlHQ+UJ7evxhnGiEQ4ho&#10;ImDnqqAwTaffoLUtiRkzZmDAoP7YapsN4Q+mtLHv+mCcFCUYSFlp8/ynicomrm0XwnHCxVhEUCyN&#10;pnVxwnRjGtca07B2FbbfcXP86vRNncuvOh633Xk5kQH914iPitWx+5+qtrNiOXmzJ4yNJ26IhjVE&#10;V4TWUmYjx8jflYw4dhFEdbFlsmSB1EcrQGpwT4A+jIWUGlRCpQJX0gYMKkc1Lc2q5RSiFcAOO2xH&#10;TB3iIHAQyQqcOApdMTVMCCOHj8ZvLjyf+PNG3HvX5c4B+27l1NY4zvCRnOTiOiyat5rQLsRGFNOM&#10;q/I+4VLAT62hAED3fj9G+XkFOpSYr7KIRAIopZnPmBQ2nTQE+x6wPT756CssX2wMIbVd5dMxf8qR&#10;F2yB8RL6VfNZzMRrkeHEuLm9DJuXn+uUV5ZZAbFfIOm1rcDPt374/t9CeZ4Cp6Cgmhevdjy5A/lM&#10;i0bSOrJ7IPJfJ11D+2AFXkVgff+sBuuz3q/9KBVQq6tvElzat95nkt6z71PynHKnoFCKga9zlBvC&#10;D6Qk+Cgt83K8ydW8U2GRh4rO0EdsQSYVQWlFCdrb1qOkihqAPyus42/cpjnesjInGnRX0HSEYh6t&#10;fzTRQ2EkLqBlUaHIKd98i7nzFmC//fZD//68VymtlkNBkOzxn/bOTmp/IgpbNOTHKU0rlaFpVpH6&#10;5pZWwrg8Z+HCxbj++htxw/UP49lnPsCihUv5HYN1q4zR+T6F9Fu8VARllV5E6RsmbAAj/fQFCzBu&#10;7HgMpP+zcnmQQrQO48aPxLAR1aBBskqvrqberg7a7IV+lU7Ap+gPUoqSr4Q3VWH0tVGzV1QSo3ZR&#10;YwATNx2GkaMHYdGC1ZRwYMgwdpKYvoXfU1FzFVJMJCRwBaiuKcGIUVVW64gCAWPWrDDm43cTJk5H&#10;csa3s+AeZESGNFFqD96rvJIMr1WRXBuT5/7yL5OKkze1NKG2utY6rKrwM2xwibPtdlti9co2vPnq&#10;InaGXxT0KRyAuGLiUrRcHCOdcZlr/a6/nfqYqffPv5vS1L46TErkln1S5eyYicf0nLQP++H/EYrG&#10;fPQ9Y/Tj5J+mUFtXjdz8fDue/QaM+dFxKa4ocVQa16HwhOkoVVcoPT3PpsX7iUBef+1TlJfVYf/9&#10;JkF7goGQn0pRx5EQFnu8qK/tb3NwJOS9l/yLlJefZ2PaUlk/auu9VkH1H1hOpbqhTXn59JOvsHJZ&#10;GxbObcRLz3+GxQvihHrktFz6pKE2QlCl0+QTvmXR1t5sS1/Jf121ohUNjQ0YMbI/+TkfyWwcPhuf&#10;p1XL73movFoLTiT3xDKOCkmwxVoWXlgf9uvnoKa6EGtWtWLqlE5CM/6QfsC3M+ba/IhyQgMdhKWU&#10;XYWo+/0dtsjIO+/MMjde9yQuufhuPProo/jwk5dw/m+Ox+jRAxWiYQq8ZewkHdZEBuVVNZwULSva&#10;5vxFStPLVCbgoAFDaAFV3ojOIzGp2G733Xe0EcTffP0t5s2BanQ7CTrkqmGgeuHiyqISFd3oDT79&#10;J1IiljShnu/Pw+kj7eL1LcUnEgETpROmI9TZfGpQwQIHITpF/6pjR/4WKistsj6TfCSXcmiFevg3&#10;IdpPUJIwVUmZWo5WFqlyb/x+B1XlpXjxhWmYNWOprdGm/TUZORn6CkXQklTfTcpUWt6+8VPExinr&#10;NkRLkp+XRYd/NQYOL8ZFFx3l3HLHiXjg4Rtx173X2oOyv/ryM7z15hvo7lREA/2k0nIaCVoAjvbK&#10;FWsIHZO0OGOtkM+euYLIJQe77LY1qoqpQ3MUe1iJcCQqg/w99SHMNLVhJOw3mQTZMUXsuKqJ8xo3&#10;Wc0u6eabZxkHZ5nDD/vc+GhV3vuo0Rxy6PVm3iyfCYe6TSLeaNKZTuMPNJlwOGquu+YBs/kmJ5gj&#10;Dr7b3Hj1x2byZ12mq8OYLC8YClDz8jkWjJqojh/I8I9synR1ErRSA8eigb/IQGoLHUyTyqhdcdMV&#10;bLJV9ruVaEh65P6Fpr7iV+a2a5aYdNTddVbkg047iMTCJprUDrJ7csI/k+ygUav2/vkdycikYvxM&#10;n9s9fwGDpEnTi+3y6YSA3o/4T+9P/i3J70vZSAxFAsQyigxJGl9PwgatzJ9tzMH7PmAO3OtBM28G&#10;7W8P55QTlTARGw2QTPN7VJQJeuyKlhD1XvZPKEU+1XMk3GMi0TZ+q8vEsg0cOp240MDRXW+afeQD&#10;jrH4QFZOURet6xMuYxDTNa2Zx7FOmvWr4ua5p6abww/5renkpZbNN2bkwFvNphvea955N2TvEzcB&#10;0xUJ2p9GE23ftUnTaF8E4+RuTWiSvVSEAz9Ixnp4YxdSPf9ikxkz/FEzcYOnzZyFdMyajTnyyDvM&#10;U098o9bw4TddXU0UJPdYja++mmW++HyNFRoNXIfCVCIKMeHFySDREP8RD/ER6u59L6IBcxmLTqp9&#10;to3rJTFXKpM21Gr8espE0+pQhh3i++yZTu844ZhHzMgBZ5hvv3Y7pg4n+JseTo6OsuC06FYmEs+Y&#10;9q5Gk8rq+Ay1y2VePezNfqb/MWk5OhRN2bHWmNux53s6iuTOmxaYUs8vzXNPthlF4CjUJ5pMmebO&#10;dRx7hdVkrDLRPOif1tZ2E4tJ66SoWIMmS37s7Gjh3/yhviTly9+tb1r+3byta1vWe28q6FTYNDSu&#10;t18N9JA3+SIdT5gsecgkwyYboyqmEJ94zC3m7jtesde4/bouU5Z3tTnlV1+ahvVaB5QY+kw7OyB+&#10;Eq/rYW9GsphJu768NF/RJhHiKSNS1VDCWt8jbbO1QvPr0NkexscfT8Vw+sXjxm+ABfNWIuBT2EwQ&#10;xfkDkZ9bSHjVie13GI4tdyxDYWU3Qqk2VNWE6Yhm6Mzl0JmLYObUtRYxBnxZlJQVIR5OEIuW2Hup&#10;1oIKO6ZpUn9IjU2NUJ1kBRiqrphOnFbJVzm6gpKefMc56dS9MHJMNR588GE0Nqqz1PyUQ4XFq8eh&#10;eISCSIzuzXWUq0OMTQxdTic3DX8w5K7i/0x/M9HWmECs0zKTYs30HKcPquqkqmoaSLRy7D3o7slg&#10;6RLg8cd/j+NPOAo77VoPTxHQE+H8GUVk0KeNxwnH4qiqqkBHh/wNoL6uzvoyIfKhrVWdk4Ma5c2T&#10;sqmUXWjQIQWDBoxBBwHMknlpM/OLQvz+/pWYN70Q2WgxhvYfjPZ2+dp5MA6hf24UIYWu5BTy/xzn&#10;g/cXIocuzG6772BX7r75eiYFoABjxozE8CEqTExhoFyooKeoRycVf4fdegVI8T16acNk9KqUPzRZ&#10;mxMhUlzcoYfuRszYSV+oEzowasiw4Whsa8G8eSswbPgQGyLjD9BRz/EQ83ajIDdOXKpc9VIyuBfz&#10;57bgrTem4IorbsGDDz2GWXPWoryGDj7lRBsgaW1EcNi1fK6/tZGmoEDbANLgQYPpaMbsoGkfJRKL&#10;2jCM4kKt9MSshdp44jDssOO2mD1rPt58/WuOMihweWhXvD+pxFsC1USTRtSCnvYNAv4Qfak8e4jx&#10;j3tgP9NfIqXal3rLraXvfcvGAZYWFxHVhFFaUEsBKSDkysWddzxA3ijAsccdiMHDHMcf6EJlqcPv&#10;VDt5TpFTXFjmFBXK53KcfvVVdvFGi4LaW5RfTvxvr5/NqNJqFDn55FqPB/meXHS1A59+uARnnnoT&#10;Hn3gXbz83FScftJ1eOSBWRRGCmJtFTkrTX4KIScvF2XVVfR1ggrFMWsb1yNMqR8xth/mzguiuaXD&#10;pm9vtvlAxNgxD38ZTgaQT59I1WHL6TtJYvrI8kwmrYVsFYDwom9fIq+gjM8JOuk+U1jgOJtvVUrt&#10;kINvPl+LhXTU99pvHNV+BHMWzJf/q0xWDl4cRYU6FHgANboy/cqwfH4xXvj9Otx89Rd49MHP0G9w&#10;fxxz8v509tgQtiOeDqOgWHFYknQdpCWJ0lZo1lqbPtLAaodax5zo7/KiCnZJB13pOIsUonRUtUF6&#10;/NH7YOCAUXj7jU+xaHEchR7HKSzLQXNHs7Uw2svSBqOKf+TTolWUlNqTQTI6Pv5nE/TfovLCak5V&#10;Lv27iGUpKSZPrmqGx5FJKRi2xm4nvPbKDCyctxannno6ttlJqebG1FQU20DXH5LmuPfld6SIBx3q&#10;5tBKuIf7OijwqiKRD3kUoq6OCFYuW4/XXn4LBx54MF548SwcePAeaG5txocffYannvoQ2nGJUBC9&#10;3gpyWBECwRSKq8rQ0NqKpS3LMXziBigtcpxZc5qwYtVybDZpBDbcmDzCTum0DOVy6TlfSVbQgtv3&#10;K3FWgDzac2Dr8/hk3+0l7WOkMy6Mm7AR2LBd7ZHin37ajUG1jjNq/FjMmrUIa9cG2Rl2jPweiWft&#10;6k1F2SC88OwHOOPUK3D15feRucfinDNvwmmnnIV999kOdfWVUIH9XE++uxJVQFNN06r9IK1WqSyI&#10;dqR/SH0DbJEvHc4cai61UYJXkOdWBh06znHOOfdUdHV14fbb7kFDc8gU5/fHwLoxvGI+nVy/jebW&#10;6pJ2+rWDl4qlbR7Rv2CR7j+LFEdH2FJSWoDubtWoSBH2c3w9pbQu/WyEx8xpYbzz9sf2FO5jjxuJ&#10;LF1tIZ1wRAevcSL+CmlvqCDfY6MHbDQK/xP1Gb3a+mK888475KdqnH/BREJ9wf01uOrqS3DqaSdg&#10;8tdfYvqMOeTPIrR0BSnkuSguIxKh0Vi4dLlFUXvtcyAa6Fp9OXkBvCW52Hm3TWxCXTga5t0yKM4p&#10;5e9UuDMNnUGUUEHAXvpTDv0L5GUndSbnoEGOM2xkrS22MXny52inFjlg32M4SKrgucLGoulwV5Pj&#10;t7nvIocMG0k0Y6NN+1uB+XryfLz63Bo8fn8z7r1tGubO6KI1cEtRqbBEaWkFFEEsUvHGP98HWL5M&#10;OT/GnvSsAECRHDpF/KqIuH4aZbu227kcBx+2O2ZMm40vPlqNZMSh6fegvbMH1dX5tEQhTnTY/j43&#10;P4d4nNfiSPSWvfuZ/mYiI+UTLZgoKqu9ZDj6GiWVhNpUylRt7c3AQw88ZRn69nsuQkkV0BVIopzP&#10;Rd5i8ofrV/wU2X04coFqaSi5LpGg70Ont7ysCqFgjA9CtAG1aPMtx5JV9MfXurWzd9ltJMZtoEMI&#10;FIuXhzzKW/+a/vTtxZfAquXN9OEbsPHELbDRhsBUIv4vv5hh02QmTKwi9KTgFnjsSY30mula6FnF&#10;HnPto49+UoC07CtUs65pLc2yMZO2Gmurby5euADffAlst3meM2TIRMybvRZN6+RAeehPeChAQbth&#10;tfde++OrKU/jqut+TSmfhG223QQ93Sn84cm3cf+9T+Gaq25Fa4uPNxKeFffmEFdHoSMjVfn0z2nM&#10;mOH2WUeQi7RSFw3HiWu9KCz1YsnyZXA8aXuKwxFH7o2tttwGV196N6Z+JTPsODVVxOTUKUoLUCai&#10;tmVsiWJit5DCF8QQP9PfTjoZMB4gwyo4laNHi6TM4WL6w61Nxjz0wNtEKLNwzdUXYeRoF6GUVQiq&#10;RxDqIbLJ/vWNbepLHerM+2gPhv9Rngrpy2azeWTwQuic1F332BljJgzGN1M/p289BStXLYZSjt54&#10;6zkq1QTq+6lgjpbY0+gJuIozkyK/LFiHsSM2suWfF83roD9VjLFj67HFVnQt6Cx7CBcryup5b1X+&#10;kTtBf5tOXp/yFv2kAOnwKgnF4EED7GbXttspyWoCWltX4ttpy23huUmb7Y4li9uwagUdect/Oewg&#10;B4Yd0AkoKru07fYVthCHp0AH7oYozT18bxMcc9xh/LyY5lwF5kuQTGmljnDOU0AhSujsUbuUTmth&#10;4vTodPUkNZBWCDVhipXyKprZKXFisRAmcBCdvIAybDFgUCGuvOoijBm9Ee69/QnMmmaMl0KUSMgC&#10;qdZ0t7Va9gwdOkGllVrscAXzZ/rrJCig+B2vV95BDP5olDC4kgoSaKPlefft5Xj79Xdw4AG74chf&#10;bkCYB/oli2AcKao4KlSnSwXnfoIkPILn4j2l1YQj9JcJxVQ8MRSM2/e1dTluQj3Ou/AcbDBxNHw9&#10;zfxFANffcDmWLZuFU045Bv36VZCntIiUh/LiEvjaU5ipmuGFdVTyG2Ah3fgXnnsbA/oPwXY7boRO&#10;fxY6VjaWUIqENuxLqdhjNCJRxCWJPy02LtHFcNfatcmaclOd2ygwr77WZUaMuNKMH3uf+eoLftpj&#10;zCH7PWiuv/Iro62cUMJnIpk2o4hWLeF3+KLm8SdeMYcd+huz564Xm+N/+YhZtcSYdmJO3Uc5/do+&#10;0j6O1vcj0W57z1BEG2TaV9Kd6Z2SbMN+hEKhVhNPtZlgbK3xh5rsmr3a88qzrWZw3WnmuCP/YNY3&#10;EP717qXFkxETTehecdPlazaBQLt93dOj+2qTM26CAW2+qmFqQ287NCY/eEi4+ygQ+MubwP+J1OP3&#10;mWhMeyMdJpRp4rxH7L6O0vQ/ei9sRg872Rx20O1GS8MqFRBPdnG4tIejR5dJRvwmooOBfoJ0HL6U&#10;qOXBGH+TCnH+EkYVaTN89H4NTZyyBO/R7TdmyeKMefDBT8zjj79vli5vsd+Jc8LtFienSn+vXpEw&#10;e+x4gXnqsRX27wcfDZqCnGvNMUdONS28lnaetJckPtIcx6Ka7Dh5Um350wjxHxUla6XsqpTygwx8&#10;3a3EucDmW1Rjq0kTsXT5IsyfZ6zfsf8hu9AhW4jZs3uomRQrpeo5tCoFcE8NCPRgxPAa3HXPBbj3&#10;4dNRWBlBVX8tg7JDNCURtkmRuwJX/kCQWqSHuFVLzgo79zg64LjXd/xRKikpskvgQrjlJSp71W5P&#10;wD70yH4446xDaDGn4vab3kIHnUwaIoK2fGpMh1olRlhRijKbvJWlj1eArm6VPKUWorOpo9PTvG4m&#10;neYjyXsotUCv9XAPehLp/BvtWfz/Qhonr7cQPbQ8+Tk6+Iq+MpXzxx9HcM75F9KXGGej8W0loFCH&#10;jXxW8coUNXokELdL0EW9cYE/RnmEUOWlJeSTMH0mr036VKCzkvrWrfXj4w/nmVVrU6aGSIf+Pmhc&#10;MHREDk47Y3ecePK+qKkqtwtO4WA3onGdPQRoQ/ejD6ahqqYee+89GvMXGPPCM6/DQ6i30UaDVKnI&#10;0blE/pCPfFRqw3e8dMXlj5cWszN/JUfpO9JSoxRuIh62xyNaiaRK12ePP7bWVJdcbTbf8Pfm089T&#10;1PzGHH7k7eb6G1+lBdAudNQWu9Auv84cjUZcDaCHogdsBAF/k2TvOjuNeeet6WbhgrWmuaWTAp/h&#10;g7CNv09nQyYWV6BliprtrwdaRuLN/G3Ahu1kTIJaL2FaW6klqYGuuvQd07/yWHPDFdNNOxVLkNoo&#10;EO0xyUyU7Q+aLn8L2+zj72X1ovx9mBpV93at0feWiIOih2aGDzqX9tFHvU35j6BgyMcexY2/1yor&#10;WkDvu1EDKdMV6DQhWgmNmN6f/q0xEzc812y9xQXmo48a7HuupW/j9/0m4FdBEY5jlvMZIoMJr/8E&#10;iQc4SyaWbDfJdDctUMSEVXmFw/3269+YA/Y/y/z6rDvNHz9db9oJIBKcHpURVuGTlpZuO0U9AUWf&#10;pPi+u6e4cmnaHLTv9eah3820f//urm7j9Zxt9tnjWbN8mdsPzXI41Wniad1f8/7j8/qjFui7kyQM&#10;NTVVuc3RL3JXHw44aCild2csWTofX371qS0KeuAh22Hy1+9g6eK1/EahOo+yEm2CeZGkE6YlY2WN&#10;B0OKwnZsqveSBSHcf9/TuOvuB/H2ux9RK+gwJiLqhKrnK+lLNepsIDwtHZ9V4vLPSINJi2ffL/YO&#10;pIvpsbUKdJ4MBx0VNRlOeBYXXXIAzjz7ODzy2MO4//5P7J5PDsrpABdSw6VRUVHL79MS0qrIlYtQ&#10;s+pwLaVMKGPXbuTpNn82llrx6UsK/E8jlQlOZKIoKFItBe3MZdEdIhTjZ0Gq/OLiGo6jF9pM+Ozz&#10;sLns0qs51jFcd+NF2Guv4U5PMEAl2orCfJVczrO1+uzCgaEPm0MGsz72T5GFQNbyqNiN+EFR/1r3&#10;2Xvv7XDKyWeQt3JxwXlX4u673sbXXymjlXNCfiyvKLG5akqZ6VFWcEEh/aWsefvd91FEy3LIoVtA&#10;sXkvPPe6TePe56CJtoa5qg8pDanEU+so2kWHJ7B7f5vV+SHRTFCk+SCDdvvabRkjSaSkU5/ffsNa&#10;U1F4vtl8yyvMtDlJE6O4n3vRbebSSx8zq1fKfAVMiP5IjPhM11D4kd8Xt1aouTljHn5ostl805PN&#10;Dtuezk58S0ulUkhuAKusgrRPKtNjn6X92tsU4PqnGivQRcvI67nlsUQpWiyVRKLlSrby2x3Exi0m&#10;kWZbaEwCvMd5Zz9rBtQebq654gOj0PoQ26Wurl7n+k1JXkMnkcuCySLJCqYzEcpP1MZiKQDRdkhB&#10;X2xsOOgGPYpUori3af8xlOVYZmmNk3x0BTrs2ITp7wToUEjbC328+HKL2WOP68yECcebjz5cay1+&#10;R6diDPkF8oG/h3xAf0njFexyfQg72HzYm/wICQEEw/KZQpYPkqmoG9P2g9998UXEbLbZuWbc2F+Z&#10;44692dxy6+9NS6t8V+KIWJAPWjCiGH132rdLzLHH3GD+8LQbO/fwA800D+ea7bd+yHzxNfmEv1HZ&#10;MDUtGtNfcc6/rO/3sW9/Tj+uAiRztBihoEoG1dESFCKfjlFEifCkgw4biklbboqFswN4+bm5tpTU&#10;ttvsg7UrU3wo0UkHyOYTP6aII7uRX6hDtgrwyotf4JLf3IY/vjcF8aiDX/ziWBx+xJYWn3oLC2i5&#10;UvZ07CJaIGn24sJC+P1dqKuvoyZQAvT3VF6jlE5txrqGIRbPUrOpr2noKA3lyWZSefDkFtCqdCOP&#10;bbjlzmNx5rlH4667nsT1136AZcuC9rdDhgxEW3vQLo9msiqIQo2p+Lzeyl8cRfvMV/xfmpEPmrHi&#10;3hgpHb2uQh3/LsT+mIA0imVyQtaUXksZhEwgKKjlLoiE5FxwJLUJrRPcVIFWK2GFhCg6imbGVODp&#10;J17Taea44uqzsMueQ7VtDzr8HEOOnfGionwAX3Mu6D+WVrnRJfZEDj7sHz9CeTn5KC3WmGrpupjD&#10;7mDevAW44Ybfob3ZmMY19Gfe/xR77r4XXnn5KdTWltKqLMKyxWs4/0rczCF6Uip2MVSH8LOPZ6G5&#10;rRVHHjUGixYZ8/iTz6O0tBB77rU1ttq+P7mmB4lE1C5rewvyabki9P+1NP/jO+w/IUDa15H5pCfO&#10;oczQ+dO5oGU05z2hpFHFyUN/sReqq0bhkw+X0WkH9tptI6QTJZgxbRXCAXV6gB1DxaoprXjVqgbM&#10;n7sA/eoH4dennY6LL74YCxYswfRpAbS3AZ9+MgWPPPIYdCq4ogyi8Shisag9MdmnoKa/QEqhVi0C&#10;PWzhelKSE1VRpnJFhqa7wq7pl5VKiHxIcGIvuOhgnHPOWTaL9eUX38Gcue1246++roywzS6N8ho5&#10;ZDI9nO+Fx8b69AmP3sta4VbxcZ0no53yfyeSwLc1N/NVlozjxiKKvArV4MRFEp1GJZR11qw/qG0K&#10;D/IJpyKcTn198uRlOPbYUzh3zYTh1+EIKkJtDSQS3airJVyj0Gg/MBSI9eY8uUpHlkj3+SnimCuK&#10;m9cznEclZ4bI0EGsXbsW06dPx/XXX4fbbvsdWlvase/ee2LiJo5z5+1n44brr8e2W0+yCxwdbS12&#10;07PbF8GKpR1oagzh0MOOQojt/+iTRixYuAyTttoAO++6MVuaonFoo5LQcaduUl1FeRVhfZpz3Hue&#10;y3+HAt0Uca0t95pabferaml3aLUJxrvtkuX0acbsvOMnxpN7h7nyinVm9QpjXn7GmP12vd/MmeZq&#10;sM52vmmaTSrVaNMUujsJCAintEyuouinnfZ7s+++V5vzz3/I7Ln3iebyq24261sbOcZRE4y29uZ7&#10;0ONPK+2BeIGOZyrC1z8w42qe3lJ0u6p0ZjKCkGETDHaYeDRB+JWlae7kTwImng1aGKrl7Ouv+9oM&#10;Hnqw2Xn3M820WV1ue+k3K0VC19Qih0KGUmlqaMI4PQzhpWoyu5q7F86RbEP+TclaoKQ7ZnokErJG&#10;UcJgN/2jh457lF1V7o62MtoJfW+67TUzZPj+5uhjHjDvv99u+2/ZhL9rbV/J54RJCt9xeJLC93yh&#10;Pb2+HB17Y1JA2JqfKVdMf2uJ2n5A4gcmqrwHzljEpru4S8qNawPm8EN+bTYaf6DZZfvfmI/e6zAN&#10;q/hDXZhP4W6+ENxmW+x9OZ933vaBOfigO4zmd9pMYw445B2Tm3+6ufHGOfTTNJsB/ryF0LTV9tle&#10;y06trvHjEO5vIssnvKrW4lXKV8UG233d9ImMuee+kKmouNVsMvH3ZvInHGQ25rTjXzSnHvs7k1Hf&#10;FfzE3/h8i4lFO6xM6rQ9Hy+1eFHWXHXVu2bMmGPN7rudYz7/YqVdHVMOT5L4N5rsNO0dq4ipe0yU&#10;zmssLBytSWHPUlmTSbg5Q90hN4ckGPo+EzQkB4dvap/JHZG4afWt4/gmTTtxdJiDqvl97Y0Gs9HG&#10;vzK773UhcXAb+8VLa9L5O+UNJdjgZDpm0sTfrgCxgVkJM4UoSz8p2MP3Xd9Md+nq6uKka9A1+e6z&#10;9i76SPkttoH/ZKKmtvfra0OSzqebW/P9e+KQTDJic780PmH6ON3d8jmSHEt3FYuWx3R1p+yYaK+l&#10;ud2YCy9+2ozf4Fhz7PF3m8VLMybk6jOJgVm3XgpT19cBM39KWmHt8LvC1kda0Qva1T7LrRQQXkk3&#10;5iPCSZJgpVTTmRQMRMk3YdOwmn4xv/bem3PNsUfcaA7e91Lz2ENvm/VryB98P6UayPRVY0GX8efO&#10;bDE7bnuOee1VPxWyMb+5bDHfP8PsuOuzZtZcy0p21S1JAUrQ5/F1U2nzOkGyUEYm8O8l+s+2f/R/&#10;OCxNJppZY9r8DXw2ZgFx6GHHPMubHGPOO3eWSXCOPvu43Zxy9N3m7hteNT1tdMLjYnxptSCthKuB&#10;vvpqhdl5p9PNlpPONY8+Mt/EyWOqR20Zl4KxbOU8jqG0jrso0NsUmn8OTowaUQfg8LUc1RgtTu/H&#10;P0q8iL2vkmCJQI0vHrYbZgpZ/+yLuJm4yclm+KiDzGVXPmXmLXBzXLQcquxIZcL+qQBRa/YJUe/E&#10;B4NBy6SydvptR4eSFF3S+6I+xtXn/2yyN+qldevW9b5y79370rS2NFEJsU12YSRJJaWNZTFrhsKW&#10;MOGIW1Nav0ny7edemG1+efTtZtTo48wvjrjfrGogiogQEfC3WlTokHrn9/2cm6xqRP0VShnX6ovi&#10;CWlbCQnHlEOqs09Dwbhpa+0ys2fPpWIi6lEzeX075L0MvmZZ0jzz+8nmmksfNoGOtEnHwibU1cTv&#10;UOjDaRNhk04+7jpz+aVuwtw77xiz5TZvGG/JLebeh4hyqN/9hC/ioZjRcnsLL91t7DYO+2wb9/eS&#10;LmSzSNnyjOk0kZRSZ30UoIi9wQdftJmRI641/WsuNc/8wd3dvf/OyeaEI282C+ZoK5r6LRYkhHN3&#10;+zs7280773xq7rjtD2b2jIhdRdMZW8os1W6yLQTOR3d33BqbNaubaX1SpqPNZ0LKKed7mTh/F1fm&#10;YZgPZan+aQbrn5NCgZQlrOtqDyrMQQqZiPHxPX2+YjU160VPmaHD9jdH/fJa8/XXzUZBBioyLgNi&#10;0SxhgYqxa69JyoCizn5RkEjSlCK1lz6XfZ1IKL3Zfd2nRUW2Qf9k0iAJ9mRpgiXUImV4qn1iQl8X&#10;+2DfTnI+JGAS7jjHv922Wd9TeoL63Uqj9PCDU81WW51lamv3MQ8/OsOoWzTQUl8mkGiikomyj3yD&#10;18yoy3zubcqPUtIILmmVNWTCqozP36jsV6DHHVPBuanfLDD77/src8qJ15oP319k4ZisSFtHzB1z&#10;8oyVPX432EVFl5ByC1KRc+L42R23vGaOOvxWM2MG70T2+/UpC4y34BpzzHEzzPxFrgJNUKkHokIx&#10;5IrgcqIfwiP1rZc3/m7SIGrV1oUi1EoUnJ6ANj0Vp520pv2CM2aZfhXXmt12ud3MoVlU+3910oPm&#10;vAsesWE9SvOlM8bf88vSdkE3zELUw/YKamlwNGhJKqFli41ZvdyYN19tMTdd+4H51TE3mnPPutlM&#10;/Uq57ByveIAYW5AybicvQ40Tj/+0EKkPMeJOjXsgLJ9IGZUxu3ypz7VS8+hDs81Wm11oNt3wPHP7&#10;TVPMSrYhyfbr4CfrC6QksAH+pt3EUh28Ly+qLvFh26+L6W/eRH2KCivqhnrwfU2sbczfSRkLCzhY&#10;vG6PL0xfz33tPnhjfabZSUQ4dz/4rLedfJtwiTagR8qwwzT5FkiU+AjbX8pYxtnnaV8Zc/qvXjdD&#10;6k81vzz0ETJ01M63uhlNkxc0hhxLXVj1HRTO5AqsBuGvbJTG3NCeUICwj2gioSMn+ByJuEIli71o&#10;XsDssNVFZlDNGWafXR42zzy9zqyk5eOUmAB5QFDTdohWVIcOa5m9sb3Vtu/N92ebXXa70jzx5Drb&#10;juefazPlBeeaLTa833xOd0Mon2CHSjVFGCqFKEQTsz5vksjjh/7Yj9FPLiP2Ea9sL6Qj97Ru7Jbl&#10;FaURTQTJmFVYOR+44Ya38fFn7+D6my/FcSePxqzZPjzy0P3Ye+8dceopu2p1E+GeblvOqrZ/OVLh&#10;GDwFA5HO5tqVFt1l6tdr0dGVwaplPsyeuxgNa5djo41HYpedJ9jKPltvOR7nnn8y25Dl91UUPx/r&#10;1zdjyJBhdiXJq7iLHyH1I6wjykgK/QlFA8gvzEeu40VbexhlxZUoKiBmnm1ww3W3o6mpBePHj8UR&#10;vzwAu+w2GLaIf47SertQUVpogwvzFeqeFJZP2w0/mwTYtzqrDvW+bm9rs2nBWvb+R5TK0mTTUsCT&#10;60WusgN7iezA6wOJuHuSmie/wIYdKQ1A06iMYY+nwG4R6CyobG6Es5jgdxRlXIx0wos0+6NtiYcf&#10;fA9ffvEtGtY04uxzTsd5F2xjS5+p1G0s0Y666gobzoSsGyX9PV9olS5h/87N/f6Mpx+SK1wJmIzf&#10;bpDmF/RDpCdqV3oN211WXm5/20E09sZrK7BgXgeC4TiWrfoWhx+7A/Y+cALGja7i+CeQSkSQk+dB&#10;JJ5CLONAxzkuWd6Jt96cjLbmOO656zjM+Aa45sq70bSmAyeedBiuumaS3aZR81V+TmOjnCMddEz4&#10;jbq6OtsHbdyyb3/ffAnf9zmgqpYizSBto4ccQ+k7Seu7b4fM2CH3m8F1t5tPJ7tCd8Otb5j9D77Y&#10;LF9O6aZSUiUV7TGYrB40+3Qaly1eYx577PfmF7843hx/9FXmxOMfNmee9L4ZN/ISc8xRj5sWokBd&#10;a+mqZaa9Y73dVGtr1V5Fym6W6bmn56+Xg+IXCTOkmzK9TrKrQZs61tpnaS9/yK3cI7j3+8e+NDtv&#10;d4EZN+J4c87pz5q3X1tvA1/1udBKN01WxsI5WUJZVx+v0WWkWaNxadEwLXU7NZqLMez9qLX1+7+X&#10;pDllUdy9nKRpam6wGlj3CQTVFtcC6TNXX6sN+lzhSp20IvRlCb3CyW7bZ8E1Xbet0Zhnf99gdt72&#10;cjN0wKHml0dcbRYs6LIrVa5dy5rG1jb7Osnf+Lo1n661aaFPFVKIjsZXJXf4bBv7F6hvdS0RVVtD&#10;hOjNNCT8DS+1bGEH2zDF/OHxmdbN/OCtLnPiMc+bj9835rUXU2bjiReaE066w8xZ1ES+jHBM3Q3T&#10;SJLWkVfrpHV9+sWFZo8DrjSfTGswzbQ055+5xJTkXGn22ulBu3/k5/SEgi5UFXKJ0A+S5exUbJla&#10;RsgtPv9rqOZvIglKnwP8w+hjOZoaeMGiTn+PPTTqvNMX8YYXmmOPfsM0thmzttmYE0+72Vx66ZOm&#10;Sy6QJl1L5MSdSQ6yBOiF5142Rx9zhPntJVea1176lu8Ru964yBz7y+fMRx932NUyf9hHVtBgE7ql&#10;XUaJhOm488uuEP00XBD1QQv5BmI8xWkl0q4f1dRJ7Mvrd0ca6Re1WgbRb1ZQ8H931xdm7IhjzS7b&#10;XWKuvORNM3Nawi7B22uqHckW0+VfZXzBNfydBJPcJqZIqb1R09iy0ghyyU/r6Gy0y8P67f+UNIbd&#10;XTEyq3yFMHsk55/QyQqJojnImAlCkQx7xvmK0UmwkcwZ9jnVRtxPZjVu3GCf8lNVsWefWG0O3fdh&#10;M2rQGWbf3W80b7623Pql+k4krSgEn2nxrebvIzYKwbaFJGHoEnqZ6wAAQ8pJREFUU0x9D9vQnyD3&#10;e+7Xk1pBsm3nXIaSpot889tznzCbb3CKeejuabbK0nm/fsM8ct8qe91PPoibu+750EyfuaYXLmqx&#10;I2Nj4PT5t/PbzI57XGAe+P0M+/d7HwXM0Pq7zfihj5mnH1tr3+vRUjdJBkF/i/R334JPW5u2T1zq&#10;/fh/Tj90gGWNRGq4nGRNZpRg2QabhuNmzSpjDtj7Td70bHP9VU32xLZ3Ppxjtt7uWPMBnUDNhpzM&#10;GFVamkKppeiW5nU2pUBDofu9/tJ6s8dOt5jrr/7ILp+28LOoUahNm+n0rTWhsBgmRUeYmtCu97ta&#10;ty/YUeROkNr9/WSKqUR63feczCpQ1l3FS9B6uHtFPaalkxo6mbKLDprfJYtj5vRTfmcG1R9kRgw6&#10;2tx2/VTz0rMrbTCspkJt13M0Rs3F3ymQtTvko5ZX+S0xNQWpYwWftdqjrQA5rRK0n7ZI/AK1oGvx&#10;+5jO1e4ijh8FIW3roTXxLm2mo7vBlpJSe4IRrQqyXXzIfRXTazVN+1sSLvmmM6dHzOsvtprdd7jO&#10;jBt+qtlt+2vNzdd9YlpoiXRL7f241tnfW2tNCidO60vNz3u4vKGA2hSZTj7NTwtPNzWP0IK+p2Xq&#10;mOSGF+rxy1p3mQSVWpx81dGWMXff9rbZYdIF5orzPzW/+sVL5rzT3jeL6V8rolqLTuqTFLv1f+mY&#10;SYC0uHH+xY+bX511jVlJ+Dd/oQJc7zGVxRfTCk22iyI6bVEhQeJhjWtv074jtsiSPtO2RO/bf5H+&#10;R9jO5/OZqqoqiw1trgSiyCsMI5X2wO+rwhsvrcIj90wjri3AQ08fgW23dZz7H37PvP/um7j0ooux&#10;3bZjwT7D1kN3VKQ8ZIvaZ9Il6Ol0cMUVD9qTky++/FSU1nSgqtyBL9iFurLBiMUKUEBsrSIk+Tol&#10;jF1Q2aNSZWzpL8fjaBLyPfl8P2h3pEX5niJHWlLp4/RVvuu3GDsQ60Fl0QAnGO8y8g8SxNI6kkNB&#10;rRxj6Ij+zo4oHFMEfxdw5+2P4tupi4nTi7D19qOxxZYbYNKkzVFX7+G1eS/6CRY186GT+Qq8OfQ9&#10;VGQlBEO/o9jrRUd3G+qq+lE5pVGYX+kEKWwq56X2kbl4X1n+JMJhVff0osSGtGTR2eVDbU01gqEw&#10;CkvykOMYhBMBKoc0qsvcc2/iyTTc82fpo3mK6KPyXfpFKqgiUknmZctUYakVb7z6BfvmR2lZAbbb&#10;YVMcfuTeGDlaG5ywh6ypP0osKyzw8jlmgzKVNVxcWIpIOMJnr80Q7gtjIm+gpqbuL/LVD4WLzMk+&#10;5vA5z46XjpSPReLsYRjlFcXsVz7nORcfv78OV152J1LJHOis3Weevxebb1ViIxTiqaA99aKjswdV&#10;OjAtBfzmN49j5epVuOWOSzF0aCUeuL0dD9/3NDbcpBh33382xo6TLx9GSWGJPYJGp23Q2qB///5/&#10;sc3/EhLu1eaqxf+EVy2EasccNtnk4Vqz5w7vmVXLqSko+Wecc6k5+KALzNqVFG8qLq0Cdfeo8F3A&#10;+PzUylSw99z+rtl60ilm6pRmqzF7Eqt4XcGegAlTYWvLYtWyhGluaeNvVfwtZXFwY+M6d0WGf6tN&#10;wsQunBE8SJpw5KcxuUhaWxq7m9pQrwW1aNtMKKb9AcEvn62mqTZ8/sdOc/Wl75kdt/6tmbTp2WaP&#10;Xa8wl/32dfPhB22GTbHBq0K9gkAy1Hazjv2RvlbKR5RvaMPY3e2PmrZOjYML8xT8Sn363d96TmUj&#10;fOi7ccIwpWGojQRvbI+urUcgIvCme9Azi6nt7v1kRdZzqL78osc8cv9ic8ZJ75gdJ91rRg+41Bx/&#10;+EvmigvfN51C1fye229Bu7CtLqq/A4GMXa3S/PgJfULa4OSVe4ftb6b29lZrLWRB5QvqGkn2rSeS&#10;MIsXJ8zuu5xvvp1GFMD7tHXRTyPM1z2VfHn2qfeYHbY6zjzx2Otsjyw3rTL9aKEfWVKtoL7yyjyz&#10;6+5nmg8/cVd433zdmJEDHjf1FTeap59ZaN9LmiDnk34p55DD5HaYpM/+J/QPkTq1JBhuA0EByksV&#10;RNrPmTdbjturmPltA447YR/c8eBGaPdFceUlN2HIoKH47cWnoUon/eXE0OVv5e8GIhYuwGsvf2pX&#10;QrbZaTyGDC1E3DQT8+ehIDuMFsdx3nm5w7zx1vMYOiaJa649D7GoCj14bAEIaWjVm5a1iScCpoCq&#10;TQVIvAXljoRIp6gVekt/ss8SID37ewKorFRORwqd3e0oK1VacDGCwTS1XiGtpVLUHWc5UenX3yzC&#10;V199hXXr19JCRlBeXopttt0K22+/Der71aK6OhdK+kpRQ8ogKj9QCtsWHdLdaIW1OhaJhuypaSrl&#10;ROcWypJQHbw+y6STHWyAK/upTESdWKeYTPKaqan905UiCdTyZV1Yv74FXR0hLF60BrNmLEbjOh/q&#10;aoZixx32wKQtN8GO2xegepDjaHFEC4jBSCstgur0ZVHirWY7Cm11nSJ+xuGziZZatQpHrfb/b/GP&#10;+KRvZUvkD3TDU1SA0vwy56UXlpoXn3sf++27O047exNH8DAY6USWFrqqoj9aG8PsSxNGjhxIvvGw&#10;HRG0d3WhsGgY8nIKMHd2O6657kbstc8e+O2FBzkff2DMJb95CqtWrsVvLj0CF16xARvegUKObQ4K&#10;EOzJJ88pXUF9+p+vsv1DBChJJ1VFQbJOkheMkuXy0bTOQeOaMvz62GewvqUdd917Kk46owJfTlmG&#10;22+7AXvtfiROPuVAkC8R4kDlO6UUlHxEQll7fkuG18kvSLKDWqYsRKFThplTgauu+B3aO1fhiZd+&#10;iy02H+IoF4h+Hyea0KiEv48QbhTl27JVyXScDBjrLYaXhx5ybmVF7U/2WQrJFcQUBcZLQcwQ5+vA&#10;K12TjEbfRrBGZxQZx4scCneeCgBS1c+e7ceMb2di8uRv0NTYYrMnBw8aJkjDtm5ln8eOGUyB0IHE&#10;7gFVyqLM6Z1ACa9OftTnIr3WvbQ6HI/z+0Xu97QgKh5UAK2SFYNB7WFpZY6MTeilw6HWr2uxJ2Gs&#10;XbsG3f4O1NaVEWpuiK22mYgtJm2EUSPd5WWtQqmofVlZEfuU5kN1KXTwGeeAQuTNL/7J8frvkASo&#10;u7vbwj0t+bd39MDJr0B9Za4zY4Yxv7v7SXuo1wEH7Yr+gzMYPb6MyihOeBdCccEAjj8HQhwvxZPT&#10;hFAsibKikU4jLdR5510CVcu96KLj0dMBnHfKLOgYlb0OqcE9Dx2JgrIelBaojqAOdstDOq6D0zyc&#10;7/8DAiSoZFK5CMeCyC+iBchT4Y4SdHcV4PF71uGRh96j1srg2ptPwQmnFjvPvvKZefap93H+eedg&#10;jz2HoaGhESOGDbYal4xIzazSRW7aRDaVh9LiKiyeC1xy0e9QUV6L+x85Gjrn98tv5tLn6sSW9D/q&#10;66ttrbGy8kJq8RxCuBAHSCnWWQTFICU6plBV///yvsSPkRhMP1CVTDG4hDKffVnfugxD+o8kDi9D&#10;PKaDfun78Dv6jWDbF583oMcfwjtvf8h2lGPqlJlkSAfjxm1gT/IbNmwEraGDAUOK2Pf+tFLV9tHe&#10;3m7TxBVFXFNTxr7YJXVrldraOqxCUHS6opJTdG5aWlrR1u6jP5KkFl5CX7LEHifZv98gMmkuNtl0&#10;Q4weOwjb7zgUtXSRlI6gZMlVDcswejjHnOouZVQiF/QLquhbxagQvBRWV2GoP/8Ikv8podFei1Lf&#10;169fj+XLWzHt2yYcesjhKC0CbrrhNcyZsRBDh9chL78HBxw6Cb88ent0dTWhrHAgFXUuKsq88HUF&#10;UFqlA7BK0ekrw/U3PkQl0YbLLr0WA+pycNsNC/HkQ9MwfFQNHnv+UGy6KRUcXYzWrnWoKh1kk/Aq&#10;y6o4ty4K4Nj+j/v5DxmgHl+TKa9kB5VIkRujRjXw9YRQWT4MKjh6yYVf4JVnFmLE6CG47o6DKTSO&#10;c8mVz5lvp0/Btddchu22HWw74uvSIUnKm49zMukoByiGxBVLFhvceuOjdPj64dhjD5YxwcLFc/D5&#10;l29T40/GMUcfiutvOI+MS21Nhuuhl1xosyhVP1mQqpLWzYoBmaPwv9Vn4eQef5b3lsPLK+RlCbW6&#10;USprR67zFihsP4/CGyfzUmCp0cJk4Ooqj7VMWiJWJsb6dX6sbWjCrFlz4O8Osm86yiSO1uagVQpi&#10;LmlnOrM2PUJMJk2tTcY+iL5mzRpMmDDBfi4o1N7RBG+Ru0gxYuQwVNdUsK/F2HiTDTFwUD0236Le&#10;KiWdVifopWctTJSw7S7LpAnFGlFOUxiKZFDkrUUuoaLgqSre/LV8nf8u+XyddvEpm83y+h7nnbem&#10;mLtu/yMmjN+BsLISK1ctxb777oORo2vx+usvEKKtxuOPX+UuyrhDQITiLm7Q9FOwgnjjnTl49fX3&#10;cNIpv8QhB26JO65txP33Psvxy+LlN67EJB0QnJNAPN2JwrwicoDGNJdK0NGKIJFAlZTV/7if/5AB&#10;0p6OJEAFv9McHE9BjmXeNDV+LOolfs3DOSe9im+nr8ABh03CLXfvaXMynn7qabQ2NeOKy35DxvA6&#10;PeGQKS/m7NFqdHUmCDsGOPOmpsxF59+AqupaHHLYgSiryMdLr76EMWMmYsXyxVjTMAs33XQldt5l&#10;NFpao7RANM0luWQcXUdV4DJk7iCtWKVrrnN+PFLhbyHX4RSO0IN34F+6i46T9AeoNMoIF8m0yuuL&#10;0megIrfWy365l3T8h0qBL1jYAY9ThzmzVlohUTVVRQjYc03pS65evdrCqUGDqDWTSYj53NWrLAYP&#10;HoyBg2voD+Rj2Ih8BPxpDBtFOPkDppcfkc0kbX6U0qrVSqXGKWnRS1yoscnzqJSX6roVWQ2vFU7B&#10;QAlecdmftltR9XqOpeiXeYoohKoK+7dTnw+k9svP1dGgf3zPjxuueRhLly7jPF6Ps38z3PG1GXPy&#10;yTdizLjBVLAn0B/NYsCAHCqMCEpoPotprXSQ9QcfzsRd9z2Fk0/7NU4+YWPn5Vc6zcVnPcE75eDs&#10;C/bEib/eGPneDMehm0rCzXFqb+smWulPRaEW6eDqnL9LgP4hFFEwmwlwfLREJRYjro61mWCi1a6z&#10;KGBz2VJjttr8d6bYc505+VcLjeIF1zQbs8/+l5gzfn2vmTfXjSRQQXmVQAr4g2bOtBZz0uGPmQ0G&#10;nWN+fdwfzCXnP2dOPO5a88hDn5mGFVqkeMdcdPbTFkFO+7LR3HDNI+aVlz6wUbzhcJBN0b4PvWOj&#10;nfaIUVGKvtSDfwSltZLD/rZ3+O2qjrqu51Q6a2Op5C9pn0SrZV3kCq06KYYwEtcKoXucR++lfpS0&#10;h6N9i94/LamaUUeXu0dlYWVvO1RAw9fdzpdx09Xd+N1Grlb1whG/jSrX9/m/jZq3L0iKX+sjne/U&#10;e5s/IQ1yPOkzHb5V/JbftHUu+W+Po7uf5S5/aTVOad/aa/rkj+3msP0eMScc/oZ56M5Gc9XFk805&#10;p/3efPtNlw2+V0yev0fzqTVFEp/ef63ZTBh5hrnvvnm2HZO/Mman7R80xXlnmQvP/cquPIY5QIrW&#10;VBEb9bvLpz3MuC2VFVOkKOkfyQ//Y1Iv42Ht3IY1NpwcDVLYBKPNJpruNj56uhKiV15rN0MH3mlG&#10;Dn3M/PbyxWYdnb/2TmOOOuZG88vDbzRLl2itVFHYFEhe56RjLqf/sb05eJf7zNknPWWef3q68Xe7&#10;6QKvv9Rh9tr5LrNS5xVROI8/8lqz+cT9zR/fm2avoR3lQLDLRi10dbvBhEGbd0Li51p80Ht9ZG/I&#10;93v//Kukr+vR43fze3QqWzAYthOlDVt3s1DL5wq1iRq3wo92DTVxWqZWVIB2990TaHqiXSaeVaBq&#10;3OjAqe6wPoubUEK117SR+f3DPRuJn1EQlQbQ7ed3M5IICaWrNEIRpVOEjc/fREHTPd0lfbWrb2Nc&#10;2wjqsx6dVAJulIk++/HN3b7Pdb3et36U7ADx4SbDuUKj6HC91taDnrt7KNi83LyZxpxy7Itm/LDz&#10;zB47Xmemf03h4Vej0Sznz2dCUb/Ny9J7jz7wntl50iXm5afdfJ858405+KDXTXXVeeawg58w65vI&#10;Vz1RE0h02QiWsM4EYlO6u5O9giOl2ifI/xcEiAMjNZjR8lA6QgYS08Q1TEabk9TD/ItahGP2uweW&#10;msrKi0x56a3m/t+lzbr1xiZlnXTs782vT3ratK7jtJPXlixcZV5/7gvz29NfMs8+uNaEyA9+yRUn&#10;u60rbg7Y9wZz0zXTzKJZxlxx0Qtmx61ONp9+sMwORk93ympSDZJKcomRXMZS6D4ltldQ2EC7C973&#10;uk8Y/h5yGcx9qBhL3+t0KtYbsp800b5kEz50yl7CjhDdXE72+vb1JsIx1N/RDAWv930/GUivGzsa&#10;v/t+e3eHINF3QpBJZW2RFavA2B+VAtMLlSaLRHycIo1FiGPYbRqbFvxTGUf3VbhUX2ycHn3xcRKi&#10;jo42G/WsPUCVFdNvVlERPvP4HDPtq053zynYaQKx1fyOIjeSHM+U+fTD1WbvXS80d978jv3NfArP&#10;Hrsr1+d4c/gRL5lPJ7eYCMdCI9QdVcQ9Zz8uwVVkAf/gc3d3DwWphy0Jcyz+et7Sv4TcMdJMulpW&#10;78mASlO2drdY9m0j/4Q5p7fcOtOMH32/yc8539x5zwKbhbp0kTF77ny7OePURwwVqmXsnjYOeiv1&#10;hRAi+URy2hNKm1df/8ac9Ks/mPvvWWkuPuclc+CeF5u3X51v70mUYoMERYqTkyDLCoXCChNxNaw0&#10;oRhPVoh/2ocNKWHzdY2/h9yjKnVRl2l0zS4d0cdnV/nqhXsvhaHoparc6KN4JmGfNWp69FDQFCDZ&#10;V0tPwqZPqBb4XYVP9d6HFwn4yQzqNi8g2GNv33s/CZC0rphV1i8SVYWjvzNN+a+QVi/7+inFZJvJ&#10;doUCnBO9z7b3BJtNZ2Ap/5Rws78CCOoDH+FgxARDSu1fRyi61qhKjvKB9tzlCnPD1ZNt25cvN+bI&#10;X7xuyovONQft/7z59FPXcoZS3WZd+wp2P8rfyioT8qpKEF/0wW6XL/z/NwRo3do1bJBGjFqnx83m&#10;FKk0qxUiqhO1ubuHU85JlZ9w/dVvm8GDTjLVdReZO+8L09Qa8/Gnxpx4wpPm16c+YFR1RQyQjKRN&#10;Mk7mCXCAOf/tFK6rrn7PHHLgi+boI143O2xztnnj5W/tPdWEzg43Vk+RwZoJneGq53SaDJaR+Q6z&#10;DYoV89lnwS1NntXkvIBt+D+BQsGYFdjv7+WSjSnsnWQ9FAfWN156KFclnnTHUVpY/o0iBXov+6NE&#10;96uX9HshglBviShaNWr+3q/900hzIYOrgJD1KynyMj5sk9y/eIiQSgl4HH9FsoeijeQJKgrVTqB8&#10;WbRLYYsLyqf4A47B55/MMXvvcb654dopJsRrrVhpaHHeNVWlJ5ptNrvUTP4kYINiYwlC4Ax96Oha&#10;jpUiZFyh4gvTixqJAKRhNJ4JaxVtg/83qU94FIPW+9Z35CbRkfHbOFjiCH61qz1ptc0tNMPlNeeb&#10;IaPvNbff02nCVFRz51GrHH6LOebIy838OetMsCdiMbTC5uU0v/XOcrP33jeb+n5nmUMPetK89ooL&#10;RdyBIYNJzWj0OXBumjCtmKAEB8pNpYjTL1AqBN/jxEmgBO/iiRCt1D9XK/eR/LOksvTsuPFftT3q&#10;Ovgi+VJ9pIBGfa+jk1ac+F1WtPcyP0liJpekcnU99i/S2uuT/f2W9sdIbdWzUOqH784wTz/0kXn7&#10;hTnmozfcRQdlwnMKyAv6J2Q6u1fbZ0mOr4NaM50x0U7+WO2XEmDTX332E3PQPmeZU09+wC4orCXM&#10;/9VJ8+kfn202nXCpmTOFfZRwSvhsoqF4jkIUbuCz66vZ6PUAB5hjbRUZBViLSvrsf53UKjG5mKL3&#10;re9In9n6AGIOPtRJdUJwpolG4rKrvzK53pPNhI3uNA8/6ka+Tp8RMOee86A54/S7zaplbsyV6txJ&#10;gK65/llTWLyd2X2Pq8xbb7uLA76OkGlTAB4vrOKHKhCv9zVINj1ZPMjfyvJJM6sp3d1u3Fxrm4RJ&#10;kylG++/Hd/1M35MdY/pdSkloWR8wb77ypTnrlJvMZRc8ZJ584CMz+xv6b7QuETr4ISIVtxKQxj1u&#10;AkEXVibifE5ToIT6+N2Xn5hr9tn5EnPHLR/ZOESlc59w4mvGk3u+2WbLp8w7r8qkuekYEi4JYme3&#10;gi19Ni9LdTxEvU38v0u2lWTg3j+hHB1ZAL22EkNqbaFTR80ihg4HVeaI71FZ/Oayt01R8fFm+PDL&#10;zJNPtlADG6PCdyeedJ/Za88LzezZxO0cHMV3LVkaMtff9JyZPrObVsm9jiYuZJPIJAjStmHT1q48&#10;f/ezgD9pAvxua0vcrFntp9DQAvq1AsOv8DtNzdKCyX+ZBfpPpb765cqwnjtzhfntBbeYC868zRy6&#10;39nmigvuN+++MsVEZQDtuBPWRX3khTiRg5hclUx9xt+z3l4jShm66ZrnzUF7X21uv/Eb+56OoT/+&#10;2BeNt+Bws/HGN5m333AVXlA+Mnmqo11H5dPftcjCha3/bKX4D9tAUmJSaen3gZoaID07Tr6j1Rjt&#10;qFdX19rPwE+SySzoDSCTm4CvG7j7po/x/psLEfDn4+xzTsOl19Sjg+8//PDTmL9gLn513CnYaYeN&#10;0K+f4yiPLBYFaqo4ackUwqFWVNVWIxYJ2HRgUVFhBdLpXMRiDkqKPZg/rwWz5y6E6nzTTmHzTTfD&#10;JptWORFCp6LCHGSyWYWw/N3jIcilCBhtfPad1sBZ5DhoOLJo72hXYcm/+z5SQtrs/G4GdfleVnH+&#10;jtCUv4ekrBS+VFFRSsgUx+TJX2PKNzNQWVGN+vp6HHLo/qio8nAMWjBwcBXHKIr8/EJkUnHkenJt&#10;bFx9zRD4/MCVV96BeCqN3XbbDccdvZWj853uuv0rvPrmu9hmq7H47dX74oD9BjpK0rTFYdnjgkIF&#10;2UaRysTtKe6pTBa5Tsk/daP0XzLQskSKjBb5/e7BspWV1Uilw8jLiyAUd5AI1+GW6z/EGy8tY4dL&#10;sOOe43DX/dvDWwzceecL+ODdT3DhBWfhsEO2sIcEF+ZTS1GIikopiCkdB2k4CXnQ6c861j7fU4Iu&#10;n/KMKtHVHcGKZY34/Itv0Li+FZttthmGDh2Kgw/e3IaJpNNRe7Skr9uHmup+342JllvdPPkC9oHP&#10;3lJHVq73U3T7eywDSFAkmCKdJG5Pj87Pt1EDCtHp6GhDXZ1Cz92fRmNhe1BuruNhu78XWqlmPf95&#10;CWMKoITyT95THpbKPyh2UMKqYF6FK/UGOv+oEEmxSam5r2WgFQnudbRPlZeTh55gDyrKKtiGv36M&#10;h5TFD3OrRBKieCyFRDyNttYu9t1n4/sGDhyISZM25AgYeGyXE/Y8VcWsFClOMevl9RwsXOTDM8+/&#10;jmUrluP8Cy7G3rv1d6ZMN+a6y17CZ19Mw4H77IsTT9kL2+xEHqp2Iz6km3QAFv0flJVKaRnyQQ8q&#10;y5UfpTH+31Eo/1Dy92htuq+IXpKmuoMQL2DWNy7m39pATJrG5rR55MH1pq7yJlPsucscd+wiM3W2&#10;i19feW+y2X3fI8wlv33ErNJPhNYIFVKRhPF3qohggP6NlpB1fb9p73RhGefTLF/ZZm699WlzwYX3&#10;mmOOucqcdsbt5r4HPzArV7t5P1qp0YqhzH2fydfmpF5rmbOv7oJyjHSolG6uFGm3EW49BjG/9jb6&#10;hODHSG3S77p7tMz4p6th+kyRCm4uk9uOXrxjFxnsl/6HFAiqP1ETjmj1UTCXvgrvo9ffb/LqICt9&#10;7/uFCv3G7bPrI35fWcmldPK/QiQ7qCS7qMOv6j1ZTFtKi+QnntbGb8YETUwHqfFLOsVm1rdR8+uz&#10;7jaHHXWZmb/S3TB/7U1jNtnoSb4+2hx5xHPm88ntNktZS+IqaafSCm65Ac2duzStPCF3bvTFfwP/&#10;52+hPqZzV7wCNrTG7WTStLXpVLlmOwRKAX/uhR6zwYSnqN2uNgf94k0ziwKja7z2znRz2MFXmAt+&#10;/ZSZPTluOFbuuPEaXe1reU2lSRNX8xFLqOxW3DS3u/FbDevpO934qLng4rvNQ4+9b2bP77DhHjZd&#10;gcIjQdHF0pm49d302g2LcRnHTcjTyp4EJ8nvE7tTsLSnpOuL+lbWev/8UVKhEfVdp/G5J/Lpd4oU&#10;kBCLGfRwBcaWFea9FAZjf/w3ksvk6k+MDrorPK7QuoIi5u27j9qg32hjUVEL2ny2FyEFw25b1Q53&#10;H83dCO1b9tcGce9Xv6N4LGSTGxW2o6IcIlu0g8/dPUrSy5ge+qy2jgKbuWZFp3nv9SVmt13ON2ee&#10;85BZQfe1k7d66IluM2DQXby+3v/UzJirLWTCxIjfaHdCNVTseUGcD7VZYWDqk5bt3fki/acIkJjD&#10;PXqkj0EUF8VR0u4fhUDRA+RnvWs7/Mk3frPbPg+aoqLLzZabP2e+meIOxMJ5GXP6CfeaQ3a/3bz0&#10;6AqjkmSRYMqkKA3BgDuAgVALB1R7PSqYp81HY5atbjRfTZ1v5i5ssI91be7ud1gJNWyABKivmo2q&#10;20ioJEzuZmzKtNgqQAqGjH23oy7hEYk59LcYQtf8a6QJl/Z3Dw+LW6ugye+LmgiGZUnDNvZMzwrL&#10;kcLpO6aDb35HbkiM2qE+fK+k7Hgnum0Fo6zRd2Rt9VnQFg5M2MOjXCfbjRZI2aKKalswpN/E7Oaz&#10;2qe/9b6EsS8sp68WgY590aqZLTiZ1V5bhOMQspZN14inwr1Zt0mxuYml41SSbn1y9WX9creAyF57&#10;HGMee+pdm7ncQeG4+upu+tQ3maKyC8xl1041KxrZAwpbmEpK+2LaM8rEJZIUUo5TLKG2arPYVcyK&#10;/BbpHv9M+pdhQ3VUfsOfH12fjsdMroe4NQv4AhEUV/M7RMZ0W7BkQQT33vI5pn65jDg3ibvuvpo+&#10;EJ3DJPD+20144fmnsOFmdbjw4lPQr38uDK+cyabR4WtBfzqtgVCA+LocoVAENeV/GjnsTmAWnl5/&#10;wzIhsbPNj+/X334nEnUPHZZPpUheRRGrFpvyjMLhOPI8OfR/8m3ENIXHRlLL9/lzH+bPSZCvvFxJ&#10;fkBbewv61fejgsmwnQGUl5UinU1a/yk3NweeXA86ujpQVyM8r4hkH/2peo7B90euK6o6naYvQ3dE&#10;6wrsDR8Oe6czs/PoTCutI2bbpwPLCugr6jeRaBKRUA7q62rpT/J1VAsAJfY7ER2gZU9Zk2Ou/FfV&#10;n9D40jHPUVKacpR0Hzqk2YyNShe5NR10HBd/xWf5lqFIhHOj93UAdTn9RWD5sibEIh7cc8tz/FUO&#10;Tj33EOy803BHp9w9/eRUPPLoG9hwww1wzElbYtc9RmDihoX8Vpr3Ykt4Lycb4x1SvC6HOseB/LcU&#10;50FH2WTJCGqv2vLP9n/+qRf/IYlBfyqZTdo7lw63LxBDPp32gnwlCRRg0UIfXnh6Kj58cw3WNnTi&#10;rF8fg7POHo/hGzrOlM8S5vdPPGyT7w47fF8cfOgkm2Yti6OJV7ESnXSXTCdtkp8YIRxRYY8MyoqL&#10;0NTagmEDxnzXJlfIYVfK6nWsuKUcMp+O/uAzmUxnqWqhj3Nlc4+6unpQU1tBgQrawol/TXjYNJWj&#10;QmlJMTo7/TY5Ts1NJGM2iS2eiEJn1FRWSMCUMuFyZiqTRnd3D+pr6xGNaWGj2CoatUvnuLJFlqEz&#10;VDQSPjFQvqeAAq+0DjGuwvmlFIJwcpT7o9UGPrIFdsFBUCoQSJL5kjYxsb6+lsKi1IOMFaRoTOnk&#10;uoZSydneeIrKQ2n0Gpu+NFEJWZ8IKy2c97bMrQTLXApS0qYhCI2+/95n+OD9TzB61ARcftnpbLsy&#10;aYFbbnoWX301Bbvvsy2233ksTjl9K0jXaFDTiSwKqFRy83Q/H8eNwutoPip/csz/mfQvu7HMvgb6&#10;x4RIZjee0pGOJYhq0nPDCMfCqC4bgLaWHDz10Dy89+ZMzF+yCPvuvhN+ffYh2G0PZWkCj//+j1i5&#10;egG23HpDCtEeGDGswNGpAkoi0wpaR2ebZTwxmepxcirgD3ajsqySg/+nS+9K5dbEq5qPmFDn0uiM&#10;HK83z07+559/heoq1TmoxcBBNfZgMK3QyRJpqV7a+6cURWtLl9EKpIRQqdpU6Db3RrwWpaCWlRUg&#10;mYqTeZNker5WBiwVi86pkaDJ8pQoD5w9iWmF0CvrqD6l+JCwSPFI6HLYfq0MislzFC1u+1XgZfty&#10;lLqdQq5ThHg4x/arss5xli/pNG+//To23mQCdt9jB3tUontNWhSTpZIIo8ymx7ska59r865EfcJD&#10;S8PmpCjUKd5PFlnzmZPrZVvzMPPb9XjiiVfQ409grz33xmmnbeHoUIFbrp+BPzz5tu3jbntMwn6H&#10;bITDfznKXlIiGw0nQXyI8pIiCryE1s9ey8KWcbx/us7FP5P+ZTfWKpJgDqHLf7mnG6/k0B8JcTCo&#10;8QrLqfWVdFVgGUtnmJYWafDjuOaKpzBlynxU1RTizLN/jWOOGoshIxznicdXm9feeAb9BxbjmGMO&#10;xICB1Rg/ptbRQoEYNJvWWakUjPxcavuoNnpRWV5JJqCYEJJoaVexUXbZmsKTVCZolnCnQOW2lIgH&#10;e99bbr4DTY2t2G+/g7DRxHHYYadNKEh16oXbGT7/pKWlF6w+yQDIipEHMW9eE9vbD3X1FBTKgeRD&#10;VoZyQwbMQyDYY6GdS32CU0hLRWFhGwXd6O9RGGUVKCB2Wj2EhHEKaiEtiJbUZeXdegsJCqFOXS/0&#10;VmHlkh72x4dhwwdi7dpVeOW1Z3H0MYfjoEN3cpSikZOb5XfbUVfr7uGFI2F7mFjCFmjhxSjoVgOY&#10;XKTiWQo6CNE8yCFOE4zLz9e8GgSDcTz/7FuYNm0p21CHyy45GxM3dpx33u8wjz3+LL75dC1qq/pj&#10;7323xA037YYiyqksajalssEaNwlhBvlezgsonLytTk3kWP/keP+z6V92Y3p3AtLs7H/FpIrYlubK&#10;ofZUXTCHWDknU4bmpg7U9qvhoCl7kvPE3y5cpFrJs/Hk0y/YmgN773Ugzjh9f+y8m+PonNXrbngO&#10;U6d9hEMO3RuTtpiIrbfaCCVFjtPTnTDlFbQSFCSPHe8MJ9UPL6FQQb4K1LEddJL1rGGR9VFhjUg4&#10;Ab8/iIEDanH3XU/g66+m44LzL8bKlasRCvtw7AkH2oId2uuRtq2okEb8yxOqMKYELUEepVH7NS8+&#10;/xk++2QqP8m1m4/Dhg/AJpuNx867b+BoQS9JLikqzqfmD7DNHgvvdGqaSHBOGapRpWLr8Ge3BxS8&#10;kFUUOU4Bx7OIgpqHbh84lm3WQtbWVVFQ2We3XASeePQrPPuH13DDjVdj2fIFWLtuOa674QxrfehC&#10;IBgK2TRxm9VbUmmrG+lOsnKd7fLN2B6Ok0nnWKbWXpwsv/sdoLElQGi2CC+99A7bloPjjzsPu+5E&#10;n4/C/OLLPjz5/ANYtGgR9tvrcBxy4F446qhy8gPHKt7NMSmESdCSEopacngDPmT5smkvx8RLa/q/&#10;u8fzv3rzH5KEqMvXjJLCfGpMqmB7DikHzuQjEkzBySsk6CBjc3JUVum1N1pw711PY9WSNowbMx6/&#10;PvM4Op0l2Gorx5k9L2V+97tbKGCt2GXn7bHvvnth7Jga21dhfT1HQkEynhc5+QWWKdI0M1okEOWQ&#10;e7QxqoWCYmpb/XD5slbccP2t2GnHPXDaWQc47Y3GWDeJTNbl60BNjTZKJYRJ/jbPCpH8Hb2XoGYO&#10;BqKorVW/tAkKXHXVbVgwbyU2nLANxo+biDlzv8XqNUvRf0AVzjjzFGy97VA7O75uwthq/o6v5bhb&#10;GFbgsdCy0FvCezm95aao7QsEdlIWamkjWenZaxuCeOqJF7BieQMtWg5Ky4qoXPbDHntuZgUr7Aeu&#10;ufohMmUcJaUea7mvvPpoGTr6S24ZrmQqRqvhofKRr5WFhxOgk8tluW11dsHE3rNkbTv51vr1Aaxp&#10;aMC7H3xA4e3EuHGb4YwzjsPAgY6j5Ll77p6KTz//Gs3tjbjo0jOw734bYLcdHEercHR2rK+Tk0Mx&#10;pW/o6OhOHfNuc/KLCPNo3fRSQv6zALkUy4RMXg61M2cuzUFLEWYVUGicHDrmeUW0FikUl1MLcxzl&#10;09eWOM6sBcbcfcebVot3dbbjyF8ejAMP2A2770ktxu999tl0vP3ma4RgcRx00CE4cL/dUFFNhznl&#10;wqg8ymeWjnI0HrZ+hYRIWloH2kZUJIQQIRiIoaa6lA7vVNx/30M46aRTcPjhOxNiksc4gfJRSsvy&#10;4e/xUWPqPFYym3XQ5dzTouood8IMD2GWag0IDn704de48457cOaZ5+KYo3dWhVY7D3Nm+M2tN99j&#10;heGW2y8jHFX/3Vp3gkuqjkqjaRcsNtq4n9XwRHf4dvp8+Lr03ihsuAl9PVV7pc+Ql1OO6656ACuX&#10;rcX+B+xJ4azDq6+9jE033QjnnHe0LdDBLuDhR6bgtddfxsD+NaiuKcW++++GffabaBdkorG0yfPQ&#10;B4kF6H+U2Dp7bpSFzlVNEm5LKdACib8pOIoSWU2h/ePHH2Dy5MkYv8EEHHH4Mdh66xpn2TJj3npt&#10;OV584QOsWd2K4SNH4YxzTsJ+B+WhgoZMVtnfTX+1qhKJUJLIQAqUA10gSeH1CT1z8ojt2PFEigBR&#10;73Gii0vcyIr/r0mba0qHsPsZNirAzeVJCcsQ/imSWkXslY+mc3oUma1N17W0BA8/ts7ss88fjCfv&#10;JDOo32/Nqae8Y2bOcbW/ittfd9PT5hdHXGnOPuth894762zlUG1e63Pdr7OzgffTnkyIlshv3MzN&#10;lE3qksXSSWhnnHK5Of6o80xXG50YCSCfwsrxSaVNLBrkQ3spOldGG6MhE0208afK44/bE/dUZVXB&#10;s6tWJ8yZZ95t9tv3N6aJbVNWtfZH+g4re+n5FWa7rS+gPzfNbhrGjN+0+NfYzz7/YrXZbovrzG/P&#10;/9g0NrntX7E6bc+YLSk4xrz8YruaZoLpRqPKol9NmWP23eu35vYb/mi/q3QJFVVfvrTJRsP39Lh7&#10;blOmR8zOu15obrzpXfPyK0vMJpv90tx518tmxepu0+XvS+hTHpKf/dBmtXvsZTQeMar7oIwLVWv9&#10;erLfPHzfLHPwATeao46+2Tz3wiwT5Di3dhhet8Psstu9vN+xpn/95ebcs+ea998jpOXvVFnUnkub&#10;1XGRPXbTVuca2YHmvbTA5D70moP4A1L7/zep1+7+71OOk+uojrPPF6CC0cqRh5qlknCtwJapkjPr&#10;pSZKJuLUhAW2qgrhNvoNAM44bahz7fXH48ST9kdJucGHH36M4476DW66aaaJUENfc8WvnOuvuwHF&#10;ZdW478GHcMnltxJ/T4UYOBmj9isbSkvhtcvVgnFaxo3HCfGKXTC/atVyWpM4dtxpa9T0I06iQsz1&#10;JG1JqQwtlreglHDDQ2sVoUA6ds+lML+Y14hDiNHVpHKuHaezowcL5i/HgfsfiUGEM8jLoCOwTsAL&#10;Epj6fqPocwzGylXrQQPgpEwK1RXVth2trTH6POV47JH32ceZ9r3G9R2EhPkYULspAl0FthKQh9hG&#10;DnxxSTmKvbX0d1y/qbWti1As1/pOOvGaIgUdlmVyYhg0pAapbBS77T4el1x6EaZ/+w2+mfIFaioV&#10;E5fC+pbV9Id6UFig5fcgUYIXRd5iR1D3o0/m4vKrn8Dvn3gC79PyHH3siXjowcvwi0M2x+xvgUt+&#10;8zJ+dfzZmDlzJg45bFfcePu5OOPcTbDrXnZYCHG7kJ+nM4oII4uKOa9FTn5BMXvvcWTFqXh6H3qd&#10;tHNhHxZS/u/S/xkB6iOt8GhzUDXSVLRcpJUwRdT6/e5hTNq4bG1ttYdhCf8rCXXjLYB7Hz0Er7x1&#10;LTbcaCB9zYG4+Yo/4rJzp+HeW+OmhFj+uusPx423XYSR4+rwyadf4vzzbsNzT89Gy1oHqbiH966h&#10;EFc7RRRQBVInMj2IxHswcGglDjviAGyy+Ya9iyH0gOXMZhJYsXIdmtZ3o60lxMEsIbypIJPWsl25&#10;vXXWvAgHMqALYSkaSqOuegA6Wrvt3znpXNSXj0YyVAzyBPIogJl4Pjp4PVGG7UokCf9olKvK+qO2&#10;YiD22vUAdPJzpX20NnaiorQaY0eNo68YtZuMWjxIJBwMqBuBfPoMq5Y12AS3/vU1duXvzjsfwD33&#10;PEL/zmNP7t9ys2rssevWaFi1CJ1tURx1xCTnkkvOxjbbboBQrMUk0u0YNqAWdRS8Nra7rqqaY5bB&#10;53/sMBee/Ryef+4ztHauxw4UviefuQoHHTwAS+YDl57fgNOOfhpvv7QSI4ZujCsuPwd33HMifnl8&#10;PYaN5hD2+rNaGLGLNnyjbwFGlkaVlSSgP/rQMuX/Mv3bYEcdMyEfQ8LVR7F4EtFklj6IF4FoGzVX&#10;AbKpCiTDDr76GHjlxSmY+s18+hFJbLBJBY4/eS/stGt/DBnkOA2EcS+99BkWzFpEzRfDrntsiXET&#10;BmLzLUcTZyeoxbXsS3+ooIy+S4RWpJBOulaaovAQcgdDHSgvG+a8+Ozb5r33PsNhhx6EQ36xK7Vz&#10;GLV1JbRCKevsi+ThqA5cfpHjLJufMhdddCW22nJ7XH3zAQ67ZeRGiLEVYf7OKwlcccVVeOLZq7Dd&#10;DmVOiFBGfXayBVi9FLjvtm8ppF5k8xeyrcPR3RVAIlKMpjUe1PX34urbNqOf6EM8mouKkgo8fPcs&#10;fPjHT3DoL7fEyNH9sHJFA1555RUcf8LROObYven/0VfKy8GypavZX4N+tQNQUVlmFUiefHdan66u&#10;dtTaSAgPmteHMPPbZVi9rAMzZi1GZU1/HHH0L7DpFoV22b2jHXjovj/i849Xwt/FjtM/OvDgXXDc&#10;yeMwkUpORTFjKa0Upmh1PMhG07Jk9De1mJMxfRvRChmSMv1rG9P/2/RvI0DCu7I8YiYxti0Tm4zA&#10;yRUDeOlU5tIpzqKqslCRJXaFqbwMuPvOOfjik0WY+vUquyy9/U4T6bgejA02BUYPd5w2n6Ff9AU+&#10;/+RzMk0R4VMltthiC+y80xZQ/epiOviKKA5HUigutUscaGpZg0EDFO5TiCULOzFv3gpsPHECNtiw&#10;zh1RPiQQ2h6JRBIooUXTkjH9bxt+/5uL7rIMe/lVl2KnPYY6yrIspnC1ElKec/pDtvLoE89eAm9p&#10;AmUVgik5SMaK8ckHq/Dacwux4YYTMWRUEg8+egM2GD8ORx52Oj7/aBXaO9fg4T8cR5ZvpVNfRN+7&#10;HAkitSuveBGr1k0h7IwTltZg7733xh577ox+WkV0AoglfLTm2iDVxqv2dji2UY65hJqCpOXpJUuj&#10;+Pjjj9Hc3Ij169dh+PDh2HX33bDbXuM4D8CiecDkz9ZTaX2AdevWYcDAcowaU4szzz0SG0wsQb+B&#10;vA6vFwwH7WphCeGDdqz00GqA5lahRnoEAgHtF/6fFx7Rv40AiRTZKzgnaKf60cLmZFFbYreogNxA&#10;Ju3sTKC6rsCurlLOUFroOO+/HzBzvw3QGi3Ft99+C19kKfY7cFtstMlg7L/vHthi8yK0tADvvzfN&#10;7q/MnT0HlZXlmDBuNDbZdAIGDqzGiOFFiERpkchfhUW5nPCY3Rws9FbTOmn5GvSpOjF8mOCbyu26&#10;gq4lX1FnewC1tWSKPMdZMb/L3H33fVjdsA7Hn3Qsxm84Hu0drXjvnc/w1WfLccutN2Pfg/pRU8fg&#10;8YY4SWK0WqxbncFNV7+MvffaDwWl7bj+hvMxbuwo3HzDffjgzfmYs2AKbrjzMFTWZpGfUwa/Pw8e&#10;o7AoMvjyZqxsWITKinoqiE2g0yG6urop3FFCJ1rcvBLCqQqkaLkSiTwE/O4y8ccfzqHVWofW9jZb&#10;LbWqugwHHrgfJm7M76WBL7704w9Pv4Pli3ooZOsxfMhI9B9YghNO3hW/OGoQra7LZLJuWjGT4rMR&#10;GEgQmkaQjhv6oJXWb5Ry1AqfKBrVuUg/W6B/KMkK6Znepd1jCUd6iIWztByFhDJRMnY5GVpBhUAo&#10;GkdZuaCdWw7Wy98sXmHMm6/MxNdfrcD82c122bX/oELssvNmOP+i7aD9uoH9HWfRUmPeeeddrG1o&#10;QLBbSX/52GH7bTFhg1EYMriGViEHlVVuG3grm1hXVani9Wlqzy5UUnv6e7pRVaE60DqmxIMkoUq+&#10;NlXUAwr23Nlr8OlnX2DKjOm0nmxrWSkZvQS/Ou5cbL3NIKRMFnleP3ILaCHIXFXFGzrLlrabh+59&#10;DxtuMBH7HLgZ3n3/BRSQIX95xC+xZG4MDY3LsNt+/VFWTUtNPygaySekLSZTcszYt3gywPvnkTGL&#10;oeNJtMeVUoybt8weKsxmoLkxg8WLV9vNzzVrV9NiedBvUB0mbbUFttlmDOr7OU53hzGvvr4CM6ev&#10;wGcfL0RDawM2GrMBtt9xInbYdRz2O6i/Yj6RT4tnoyRS/MPQZ2HX1X0bAuSJcu4Uzccx4SeyOqoF&#10;zmni3+4c2xf/x+nfSoB+ipSUpeM4FJAq2KSFgDCZw+Qm4FU8FrkjP6/a7oA3rqWv8WoIX02eg1Wr&#10;F6O5dRXxfhKHHr4HBWUTbLPdUAwcoDAaYMb0GObPmYvVK1dh7bo1qK0uwaAh9WTyzW0c3Ej6TToR&#10;gjfvPQ0iQ0upE9CqnEisyxR5Swgn/aiqqiOzpmHS1LK0TqIImXbV2kY0Nq9H//61hEWjUV2T43SR&#10;QatqxWx+Xq2Tz/wvWwknU6dDgGl9HZupm6Av4cnJRSmhJ10z5LC9ecUJJLNdSJNpCwsIKQnHqCcQ&#10;Jw4roA8nOKgI9HAmbhSc2d7oR3tzD5bTeixcSD8omUdrymuWVmLb7bbDRhP7YewGjtPYqHNDZZFm&#10;Y/q38/DttHnsVwwbTdgGu+y6I3bbYzTGTwQtteP4o2lTXJhBNNFjTxHPyy1ATlaxgopFdKx1lhbR&#10;vptW3DQW/670HyNA6Tid7Xxi90TUWqQkhSnr6DSGAnT4u6xvk0dmo3uBEjKfVkC1KfnN1wqpeQur&#10;V6+zR25Ewz1knEnYYYfNMXGTkRSUKjrVhG3U4HPmBLBowVIsXLDMHlqlqOCqfg6GjqzHyOFDrc+z&#10;xaRN6YMlaIVKtOz+3fhq+yIWi1OAjLuqmO8ugLohtiR+U/bVPvhfFiGYnAChWJhClKH7LieefXA8&#10;TkdXwlRV51t/jGaQffGwb/xYPheZtrgox240evIqkJvjOMm0MfJT2rs6VS8O69Y3YeWq5XTyg2hs&#10;aOM9aVEry2y7Nt10CwrEFqihhVWqVMMqN0r6vfenYMo3M9Hd46cAF2Lc+FHYlspmrz1HYetted8Y&#10;280+lBIa6kAuwTSNsSePFphKLJPthteTi2hcCq2KPl0RCkv+7/s4f43+YwRIFsguL/dSmDNaXFxh&#10;j1lRnJmfEKGkvMw6rYIRgXAEZZQkukiOKhLPnAF8/eUKTP5iKlavWoU1hENjRw1Dv/4l2H6HSdh5&#10;x+0wenQF+pGPvSWO09ZgzLQZQSxrmIJFS74lji+h7xCnX9SDYcOHEGaNRQ6Zu66uDp78XGw1aWPC&#10;lDgtmJeCx4H3uBERCr4U4+l4F4EWPdtZsTMTRyTZiJL8MjSsC2DIoDGEbI6jDdlILEsolsP+UG4o&#10;JNrIbO8g05oeavYoAkHVOijC2rWdaO/0ocvXag/bCgSVLqG0jDJMGL8JBg0Yg8GDhmP0KI+NBtDp&#10;ectXpLCuoZMWei7h7kIsW9HI+5Zio402wkabjsP4DUbgkEMr0Z9WWiE1Ct3RCXZ9zdZZpX5fEnX1&#10;hG1sWyQWpCVOsX9uTpY2nP+Wmgv/DvQf0Yk+0onfCgZSzFiGM1tI/C5K890cCpeWZANRH0oVa0fq&#10;CkRRUz7YbljaN0hd3cbMmRnFF59Nx/Spc+kHtSIWTaHN3469dt4HNTWVGD9hLPbYdSzId6jpR+0r&#10;+ETGX7MmjSlTpiBN73ru3Lm8J51/+j/ygxS9PGrkGJtCofYNGTKUENGDotIi+gNKxPMS2uTY2LMC&#10;+nEKOM2VFjc++9vq8gHQKXRr1qy3OURaoNBmaCbp2NW9rs4Ar6sjZcJYunSRdcKdPA/9IGr8ogIb&#10;bT1ixDA66h5stdUmqO/P31Dgaui6tTaBllUbrSEqkK8xf9FitLS08B4xbLn1xhg2og477TbJ+n67&#10;7THIns8TpCXP82SRjK9HfUUZesIJlJfU0vrmwZ79TFIOEf3P/yge+3P6j+7cn1M03WM8uVkkskFO&#10;Lv2S4hq+50FhXhU6uvyELXX2pLYomaOasG31Gvooy1PUwrOwZlUzmWsKSkrKqM0JY+iA77DjVmSq&#10;PBx40N68usGAAfkUDKB+oOOo4IWOXly3DlixstValwULFsChMOmsU51mrZ39qlp72jmFLZ/WJ42c&#10;vBifheuK+X6GVjOLzs5OWrMqu8hQWUWrsq6B0EjRyAVWQJRcp1PliotLaM0MBWUEKghZq6pqsOGG&#10;SmsAJtCP6fZR90cAHfjV1JxFw+o2TP1yKebPW2aFtKFtOUYPGUfLUYnBQ+uw6+5b8bkSI0bnYAiV&#10;hSCiFk1USYdiy38jyFd1nXgQZd6B0LlDuTn0eYgniabZ/r+/TNj/dfr/SoBEWUPET47NmkaTQBBe&#10;KMtSh08VoieYIrSx3rvdR1JejsKFBLHaW4FZM32YO3Od/Wzm1OVYsXwdYWAZ1vsbMG7weDJ3Cf2n&#10;Leyigo4pLCvPtUfGy+BpNbv/QF6rF6LFKajyd1YuD9kA0xQtSSIZorPfwc+SSER1kDF9ISdgl49b&#10;myKorVWaeiNGjhpKAa6y0Klf/3IoI14Jegpgr6kGfJ2wEQk6zl4C42d7F8zvwcxvF6CUVkK12hoa&#10;mgj/8lBXUwtPQRrjNhiASVuPhKcwhIMP3dJamUEDXMusKjh6VhCvgkr1/TJa9ywtupPJRbAngurq&#10;GigZ8Ydp5emsUqwr/qN57D+6c39OcuRD9A1KKzzU/s0oK82nRo2hu9tPizOEWjgXhd4K+jFJanU6&#10;6WR6adxgOEpBKbJQL0a/Rat4NA5YtQL46ov18HX00EdZQ+e8AU1NFKryIkK+dRgxZISFOUNG9seg&#10;wfVk+BjGjx8DL5lvgw3GEXZ10g8ZBvIcNTeFNV8xdhQ2Cm0OhUGToyV57WfVUTAEFSWAXRSIWv69&#10;vlm+XBzJjBshvWrlOlqVLv62gK8b6MestWepFhaWIuiLEV55KHhl9J3KsOWkbVHHiwwdVItddi1H&#10;AfXIhlvQv0pTWAjB7CHLedoTytDp99gVt6pqLTmTnARicT/HihYv5YVjnTqOVSaOOM23t9hrYwqV&#10;r8Me8cHPSTqC00ZwF7t7PVJk9sW/Mf1/JUCKmvZ6S5GIZQiHcq0jn+J7eYWcYDJdR6sPdf1qKVxZ&#10;lJbnIBCJEbJ54Au3obKkgsKURZxqPxRO0neqQyRiUFeS48hvkk+waGEz2jsCaG7sgr87imnTF9Aq&#10;5KO52UdrEEW/AUOxelUD4VYR4d5AWpoYiun3KATJW1COouICFJcl6JCToXPor+QU2YBVwb1sqpT+&#10;UR7auuYjHPGTUXNQWFSB1o5W+PwdKK8ssnlAeTmF9H+CdPArUFfnRW0/Dy1oFJtsvAFqassxfuwI&#10;VNeUE+aVUpiAit5UCikXFWHxeFIUsHzeI4SSYkUneBALxFFYUo5okH6VSaGwohgmGSbz0Aqlvbx+&#10;LnILFGmhva48u1msa4qU1arQp2g8QoHjl0gxaoTi/J8XEf4jSDWvggEfrVEVlaUDX1eETjr9DypO&#10;1SHw5NNRNhE681HCqTStUD6BS5LOepagr4z/kkHT+YQreSgv8DjkF9ND6FROCCQnXbFhLbIUWt1a&#10;th5xCm+cjDZj2my7EhbQmey0Npm0IhcSvGc3nwmOYhVkTg//DtKCFBIKKccpQbgWoHDUoMcfQ35B&#10;CUp4jcqaUlqnbgwfMRT96gfQD9Mp1wnUDyig0LgR6wrckKHQ8rIoQge/rNBr4wAL6LP4ezpRWVHG&#10;fiRoEckWTp5No6ZNRk4+LU+cjeyNEsjEIsj10meTZPx/Tv/fD8BPUSQcNEXFhbRIfqgUb8ZQgMhM&#10;/nCPDdRUUYsUcUmeFgCI/HVgLYyHwqf9J16AnoMKdpT0anmRiuuHwnxOUhPzMy1a+LsThFfK/XcI&#10;z9rpD2kPpwThkEpn8TJEVVqlk6QpFbu+Xw2SyRQFXXW+DQYNcbC+MYbRo12IpToLSvZTeJFgoY3j&#10;I2y0RT48OYSFFNRYnP5QKa1VhJaomFY1xL/d1clIJMjvl9nXgmDhEK0RLZAozkYrvTyXQufk/Pvv&#10;4/xM/wSyiVyqHauHMud07B3fU6FFJZPpsKvV61fRePUle0X50Ou+hC8VWdQ5oAmTSKj0r5L1VDYq&#10;YNK95/10dqqIoeuc/73knvvpFofUCRNqZ2NTg31Px3vooYIptsJpQgcOq2CjXodMVLVxe0nnFrnt&#10;09EzOm7EJb/fz77EvqsyKmprc4+Q+f+dftYgf0Zi7va2NpQVlxD3l/yollWWpiyCfAIV8VCMmY0m&#10;dgjpKBdKGSczEn4V2NU2PbRPI+2t36nAvNK9PXmFNoiSaMhRxR6lUev6gpbKdVKas3yKcMAYrQrq&#10;uqLeGFVaF9WjKyIE8xOCVUKFSPJldr4j1ZxzFxkUlKryVIp8zvcUO1YppLO0hCqnVfYzL/xMP9PP&#10;9DP9TD/Tz/Qz/Uw/08/0M/1MP0nOCy8+466m9BXG69017vt7++23x5ChA75zMNesWWO++OIz1NX/&#10;v+6uYCdhKAgONy5NL4hwIY1NsNqa5mHjP6gH9UOVfkUvJpJCsLVp4kUPlloJKJCoPJiXGNIDZxPe&#10;dbOTfXvb3clMDRT5IIfrz86Qg6oQAqZpbh1I6SsTBIHKvbm6Rp5l6N7eoVbfQ2U9TBuGAXHa2Zqf&#10;xk8ySRKMiw/QmUevN9HxPLT2ywLjk2Ik7x96GE9mOHJOcNwu1/Qc9+VgOESzdQDhnfH2UYp/zxfS&#10;933FESN5M8tznF9eoNHYONjx0V+VDITXlzfVh4ois/6C4n9cDpDUSdFFy7Kg65pSplkuf/BejFTP&#10;uGhgPF/js3+f0xls24brutC0jQxyHD/KKIqUbjYxeUNyHAeHbbv872khwzBEmqYKfzHn5Z86d18K&#10;n9ispVrdjUPm/z5gBShCgDWtvtzHAAAAAElFTkSuQmCCUEsDBBQABgAIAAAAIQANFevl4QAAAAoB&#10;AAAPAAAAZHJzL2Rvd25yZXYueG1sTI9BT4NAEIXvJv6HzZh4swuUYkWWpmnUU9PE1qTxtoUpkLKz&#10;hN0C/feOJz1O3pc338tWk2nFgL1rLCkIZwEIpMKWDVUKvg7vT0sQzmsqdWsJFdzQwSq/v8t0WtqR&#10;PnHY+0pwCblUK6i971IpXVGj0W5mOyTOzrY32vPZV7Ls9cjlppVRECTS6Ib4Q6073NRYXPZXo+Bj&#10;1ON6Hr4N28t5c/s+LHbHbYhKPT5M61cQHif/B8OvPqtDzk4ne6XSiVZBvIjmjHIQ8SYGXuIkAXFS&#10;EMXPMcg8k/8n5D8AAAD//wMAUEsBAi0AFAAGAAgAAAAhALvjoV4TAQAARgIAABMAAAAAAAAAAAAA&#10;AAAAAAAAAFtDb250ZW50X1R5cGVzXS54bWxQSwECLQAUAAYACAAAACEAOP0h/9YAAACUAQAACwAA&#10;AAAAAAAAAAAAAABEAQAAX3JlbHMvLnJlbHNQSwECLQAUAAYACAAAACEAM0JT/5EDAAApDAAADgAA&#10;AAAAAAAAAAAAAABDAgAAZHJzL2Uyb0RvYy54bWxQSwECLQAUAAYACAAAACEASiCsaM8AAAApAgAA&#10;GQAAAAAAAAAAAAAAAAAABgAAZHJzL19yZWxzL2Uyb0RvYy54bWwucmVsc1BLAQItAAoAAAAAAAAA&#10;IQBbuCfkRBIAAEQSAAAUAAAAAAAAAAAAAAAAAAYHAABkcnMvbWVkaWEvaW1hZ2UzLmpwZ1BLAQIt&#10;AAoAAAAAAAAAIQDepkD1ACYAAAAmAAAUAAAAAAAAAAAAAAAAAHwZAABkcnMvbWVkaWEvaW1hZ2Uy&#10;LmpwZ1BLAQItAAoAAAAAAAAAIQCTtWKD5kMBAOZDAQAUAAAAAAAAAAAAAAAAAK4/AABkcnMvbWVk&#10;aWEvaW1hZ2UxLnBuZ1BLAQItABQABgAIAAAAIQANFevl4QAAAAoBAAAPAAAAAAAAAAAAAAAAAMaD&#10;AQBkcnMvZG93bnJldi54bWxQSwUGAAAAAAgACAAAAgAA1IQBAAAA&#10;">
            <v:shape id="Shape 7892" o:spid="_x0000_s1139" style="position:absolute;left:3876;top:14859;width:5867;height:91;visibility:visible" coordsize="58674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FbxQAAANsAAAAPAAAAZHJzL2Rvd25yZXYueG1sRI9BawIx&#10;FITvQv9DeIVexE0UrWVrlCJUFgqC2x56fN28bhY3L8sm6vrvTUHocZiZb5jVZnCtOFMfGs8appkC&#10;QVx503Ct4evzffICIkRkg61n0nClAJv1w2iFufEXPtC5jLVIEA45arAxdrmUobLkMGS+I07er+8d&#10;xiT7WpoeLwnuWjlT6lk6bDgtWOxoa6k6lienwV3ns4UvPhZxr3au+PlW4+3hqPXT4/D2CiLSEP/D&#10;93ZhNMyX8Pcl/QC5vgEAAP//AwBQSwECLQAUAAYACAAAACEA2+H2y+4AAACFAQAAEwAAAAAAAAAA&#10;AAAAAAAAAAAAW0NvbnRlbnRfVHlwZXNdLnhtbFBLAQItABQABgAIAAAAIQBa9CxbvwAAABUBAAAL&#10;AAAAAAAAAAAAAAAAAB8BAABfcmVscy8ucmVsc1BLAQItABQABgAIAAAAIQCzqaFbxQAAANsAAAAP&#10;AAAAAAAAAAAAAAAAAAcCAABkcnMvZG93bnJldi54bWxQSwUGAAAAAAMAAwC3AAAA+QIAAAAA&#10;" adj="0,,0" path="m,l586740,r,9144l,9144,,e" fillcolor="black" stroked="f" strokeweight="0">
              <v:stroke miterlimit="83231f" joinstyle="miter"/>
              <v:formulas/>
              <v:path arrowok="t" o:connecttype="segments" textboxrect="0,0,586740,9144"/>
            </v:shape>
            <v:shape id="Picture 706" o:spid="_x0000_s1140" type="#_x0000_t75" style="position:absolute;left:18395;width:12993;height:12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3jwwAAANsAAAAPAAAAZHJzL2Rvd25yZXYueG1sRE/LasJA&#10;FN0L/sNwBTdBJ9oiNjqKCn2AUloV3V4y1ySYuRMy05j26zsLweXhvOfL1pSiodoVlhWMhjEI4tTq&#10;gjMFx8PrYArCeWSNpWVS8EsOlotuZ46Jtjf+pmbvMxFC2CWoIPe+SqR0aU4G3dBWxIG72NqgD7DO&#10;pK7xFsJNKcdxPJEGCw4NOVa0ySm97n+MguZ98rRav31lf27X0vYlik7R+VOpfq9dzUB4av1DfHd/&#10;aAXPYWz4En6AXPwDAAD//wMAUEsBAi0AFAAGAAgAAAAhANvh9svuAAAAhQEAABMAAAAAAAAAAAAA&#10;AAAAAAAAAFtDb250ZW50X1R5cGVzXS54bWxQSwECLQAUAAYACAAAACEAWvQsW78AAAAVAQAACwAA&#10;AAAAAAAAAAAAAAAfAQAAX3JlbHMvLnJlbHNQSwECLQAUAAYACAAAACEAYIxt48MAAADbAAAADwAA&#10;AAAAAAAAAAAAAAAHAgAAZHJzL2Rvd25yZXYueG1sUEsFBgAAAAADAAMAtwAAAPcCAAAAAA==&#10;">
              <v:imagedata r:id="rId25" o:title=""/>
            </v:shape>
            <v:shape id="Picture 708" o:spid="_x0000_s1141" type="#_x0000_t75" style="position:absolute;left:9893;top:2340;width:8401;height:8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oixAAAANsAAAAPAAAAZHJzL2Rvd25yZXYueG1sRI9BawIx&#10;FITvQv9DeEJvmlVqaVej1NIW0ZPbXrw9Nq+bpcnLuonr+u+NUPA4zMw3zGLVOys6akPtWcFknIEg&#10;Lr2uuVLw8/05egERIrJG65kUXCjAavkwWGCu/Zn31BWxEgnCIUcFJsYmlzKUhhyGsW+Ik/frW4cx&#10;ybaSusVzgjsrp1n2LB3WnBYMNvRuqPwrTk7BmnfZzBTlYff1cdq69dHuO2uVehz2b3MQkfp4D/+3&#10;N1rB0yvcvqQfIJdXAAAA//8DAFBLAQItABQABgAIAAAAIQDb4fbL7gAAAIUBAAATAAAAAAAAAAAA&#10;AAAAAAAAAABbQ29udGVudF9UeXBlc10ueG1sUEsBAi0AFAAGAAgAAAAhAFr0LFu/AAAAFQEAAAsA&#10;AAAAAAAAAAAAAAAAHwEAAF9yZWxzLy5yZWxzUEsBAi0AFAAGAAgAAAAhACZ8WiLEAAAA2wAAAA8A&#10;AAAAAAAAAAAAAAAABwIAAGRycy9kb3ducmV2LnhtbFBLBQYAAAAAAwADALcAAAD4AgAAAAA=&#10;">
              <v:imagedata r:id="rId26" o:title=""/>
            </v:shape>
            <v:shape id="Picture 710" o:spid="_x0000_s1142" type="#_x0000_t75" style="position:absolute;top:2340;width:5759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yWvwAAANsAAAAPAAAAZHJzL2Rvd25yZXYueG1sRE/LisIw&#10;FN0L/kO4gjtNKyrSMZYiCAouHB/g8tLcaTvT3JQkaufvJ4sBl4fzXue9acWTnG8sK0inCQji0uqG&#10;KwXXy26yAuEDssbWMin4JQ/5ZjhYY6btiz/peQ6ViCHsM1RQh9BlUvqyJoN+ajviyH1ZZzBE6Cqp&#10;Hb5iuGnlLEmW0mDDsaHGjrY1lT/nh1Ggb+777gt5SPEYSnPi27zwO6XGo774ABGoD2/xv3uvFSzi&#10;+vgl/gC5+QMAAP//AwBQSwECLQAUAAYACAAAACEA2+H2y+4AAACFAQAAEwAAAAAAAAAAAAAAAAAA&#10;AAAAW0NvbnRlbnRfVHlwZXNdLnhtbFBLAQItABQABgAIAAAAIQBa9CxbvwAAABUBAAALAAAAAAAA&#10;AAAAAAAAAB8BAABfcmVscy8ucmVsc1BLAQItABQABgAIAAAAIQDq8syWvwAAANsAAAAPAAAAAAAA&#10;AAAAAAAAAAcCAABkcnMvZG93bnJldi54bWxQSwUGAAAAAAMAAwC3AAAA8wIAAAAA&#10;">
              <v:imagedata r:id="rId27" o:title=""/>
            </v:shape>
          </v:group>
        </w:pic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Подпись и печать лечащего врача                        М.П.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(подпись фельдшера, акушерки) </w:t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Рецепт действителен в течение      </w:t>
      </w:r>
      <w:r w:rsidRPr="00C44066">
        <w:rPr>
          <w:rFonts w:ascii="Courier New" w:eastAsia="Courier New" w:hAnsi="Courier New" w:cs="Courier New"/>
          <w:color w:val="000000" w:themeColor="text1"/>
          <w:u w:val="single"/>
        </w:rPr>
        <w:t>15 дней</w:t>
      </w:r>
      <w:r w:rsidRPr="00C44066">
        <w:rPr>
          <w:rFonts w:ascii="Courier New" w:eastAsia="Courier New" w:hAnsi="Courier New" w:cs="Courier New"/>
          <w:color w:val="000000" w:themeColor="text1"/>
        </w:rPr>
        <w:t xml:space="preserve">, 30 дней, 90 дней </w:t>
      </w: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</w:rPr>
        <w:t xml:space="preserve">                                (нужное подчеркнуть) </w:t>
      </w:r>
    </w:p>
    <w:p w:rsidR="002E0A26" w:rsidRPr="00C44066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C44066" w:rsidRDefault="002E0A26" w:rsidP="002E0A26">
      <w:pPr>
        <w:spacing w:after="0" w:line="240" w:lineRule="auto"/>
        <w:ind w:left="-5" w:hanging="10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Courier New" w:eastAsia="Courier New" w:hAnsi="Courier New" w:cs="Courier New"/>
          <w:color w:val="000000" w:themeColor="text1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/>
      </w:tblPr>
      <w:tblGrid>
        <w:gridCol w:w="4673"/>
        <w:gridCol w:w="2136"/>
        <w:gridCol w:w="3115"/>
      </w:tblGrid>
      <w:tr w:rsidR="002E0A26" w:rsidRPr="00C44066" w:rsidTr="002E0A26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 w:right="1344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Отпущено по рецепту: </w:t>
            </w:r>
          </w:p>
          <w:p w:rsidR="002E0A26" w:rsidRPr="00C44066" w:rsidRDefault="002E0A26" w:rsidP="002E0A26">
            <w:pPr>
              <w:ind w:left="61" w:right="1344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A26" w:rsidRPr="00C44066" w:rsidRDefault="002E0A26" w:rsidP="002E0A26">
            <w:pPr>
              <w:ind w:left="62"/>
              <w:jc w:val="both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-9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дозировка: </w:t>
            </w:r>
          </w:p>
          <w:p w:rsidR="002E0A26" w:rsidRPr="00C44066" w:rsidRDefault="002E0A26" w:rsidP="002E0A26">
            <w:pPr>
              <w:ind w:left="-9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Клофелин 0,075</w:t>
            </w:r>
          </w:p>
        </w:tc>
      </w:tr>
      <w:tr w:rsidR="002E0A26" w:rsidRPr="00C44066" w:rsidTr="002E0A26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Дата отпуска: </w:t>
            </w:r>
            <w:r w:rsidRPr="00C44066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en-US"/>
              </w:rPr>
              <w:t>«22» июль  2020 г</w:t>
            </w:r>
            <w:r w:rsidRPr="00C44066">
              <w:rPr>
                <w:rFonts w:ascii="Courier New" w:eastAsia="Courier New" w:hAnsi="Courier New" w:cs="Courier New"/>
                <w:color w:val="000000" w:themeColor="text1"/>
                <w:sz w:val="18"/>
                <w:lang w:eastAsia="en-US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Количество: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eastAsia="en-US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</w:tr>
      <w:tr w:rsidR="002E0A26" w:rsidRPr="00C44066" w:rsidTr="002E0A26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6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Приготовил: 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E0A26" w:rsidRPr="00C44066" w:rsidRDefault="002E0A26" w:rsidP="002E0A26">
            <w:pPr>
              <w:ind w:left="62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Проверил: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491490" cy="368300"/>
                  <wp:effectExtent l="0" t="0" r="3810" b="0"/>
                  <wp:docPr id="145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6"/>
                <w:szCs w:val="16"/>
                <w:lang w:eastAsia="en-US"/>
              </w:rPr>
              <w:t>Отпустил: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Рамазанова С.М.</w:t>
            </w:r>
            <w:r w:rsidRPr="00C44066">
              <w:rPr>
                <w:rFonts w:ascii="Times New Roman" w:eastAsiaTheme="minorHAnsi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614045" cy="273050"/>
                  <wp:effectExtent l="0" t="0" r="0" b="0"/>
                  <wp:docPr id="1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Pr="00C44066" w:rsidRDefault="002E0A26" w:rsidP="002E0A26">
      <w:pPr>
        <w:spacing w:after="0" w:line="240" w:lineRule="auto"/>
        <w:ind w:left="1932"/>
        <w:rPr>
          <w:rFonts w:ascii="Calibri" w:eastAsia="Calibri" w:hAnsi="Calibri" w:cs="Calibri"/>
          <w:color w:val="000000" w:themeColor="text1"/>
        </w:rPr>
      </w:pPr>
      <w:r w:rsidRPr="00C44066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/>
      </w:tblPr>
      <w:tblGrid>
        <w:gridCol w:w="4876"/>
        <w:gridCol w:w="5048"/>
      </w:tblGrid>
      <w:tr w:rsidR="002E0A26" w:rsidRPr="00C44066" w:rsidTr="002E0A26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Корешок рецептурного бланка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ind w:left="1"/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Способ применения: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1 таб. 2 раза в день</w:t>
            </w:r>
          </w:p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Продолжительность </w:t>
            </w:r>
            <w:r w:rsidRPr="00C44066">
              <w:rPr>
                <w:rFonts w:ascii="Times New Roman" w:eastAsiaTheme="minorHAnsi" w:hAnsi="Times New Roman"/>
                <w:color w:val="000000" w:themeColor="text1"/>
                <w:u w:val="single"/>
                <w:lang w:eastAsia="en-US"/>
              </w:rPr>
              <w:t xml:space="preserve">4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 xml:space="preserve">дней </w:t>
            </w:r>
          </w:p>
        </w:tc>
      </w:tr>
      <w:tr w:rsidR="002E0A26" w:rsidRPr="00C44066" w:rsidTr="002E0A26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C44066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Наименование лекарственного препарата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  <w:lang w:eastAsia="en-US"/>
              </w:rPr>
              <w:t xml:space="preserve">: </w:t>
            </w:r>
            <w:r w:rsidRPr="00C44066">
              <w:rPr>
                <w:rFonts w:ascii="Times New Roman" w:eastAsiaTheme="minorHAnsi" w:hAnsi="Times New Roman"/>
                <w:color w:val="000000" w:themeColor="text1"/>
                <w:szCs w:val="24"/>
                <w:lang w:eastAsia="en-US"/>
              </w:rPr>
              <w:t xml:space="preserve">Клофелин 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Дозировка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>: 0,075</w:t>
            </w:r>
          </w:p>
          <w:p w:rsidR="002E0A26" w:rsidRPr="00C44066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0A26" w:rsidRPr="00C44066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</w:p>
          <w:p w:rsidR="002E0A26" w:rsidRPr="00C44066" w:rsidRDefault="002E0A26" w:rsidP="002E0A26">
            <w:pPr>
              <w:ind w:left="1" w:right="1843"/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Количество приемов в день: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 2 раз</w:t>
            </w:r>
          </w:p>
          <w:p w:rsidR="002E0A26" w:rsidRPr="00C44066" w:rsidRDefault="002E0A26" w:rsidP="002E0A26">
            <w:pPr>
              <w:ind w:left="1" w:right="1843"/>
              <w:rPr>
                <w:rFonts w:eastAsia="Calibri" w:cs="Calibri"/>
                <w:color w:val="000000" w:themeColor="text1"/>
                <w:lang w:eastAsia="en-US"/>
              </w:rPr>
            </w:pPr>
            <w:r w:rsidRPr="00C44066">
              <w:rPr>
                <w:rFonts w:ascii="Times New Roman" w:eastAsiaTheme="minorHAnsi" w:hAnsi="Times New Roman"/>
                <w:color w:val="000000" w:themeColor="text1"/>
                <w:sz w:val="18"/>
                <w:lang w:eastAsia="en-US"/>
              </w:rPr>
              <w:t>На 1 прием</w:t>
            </w:r>
            <w:r w:rsidRPr="00C44066">
              <w:rPr>
                <w:rFonts w:ascii="Times New Roman" w:eastAsiaTheme="minorHAnsi" w:hAnsi="Times New Roman"/>
                <w:color w:val="000000" w:themeColor="text1"/>
                <w:lang w:eastAsia="en-US"/>
              </w:rPr>
              <w:t xml:space="preserve">:  0,075 </w:t>
            </w:r>
          </w:p>
        </w:tc>
      </w:tr>
    </w:tbl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ind w:left="-5" w:hanging="10"/>
        <w:jc w:val="center"/>
        <w:rPr>
          <w:rFonts w:ascii="Calibri" w:eastAsia="Calibri" w:hAnsi="Calibri" w:cs="Calibri"/>
          <w:color w:val="000000" w:themeColor="text1"/>
        </w:rPr>
      </w:pPr>
      <w:r w:rsidRPr="0028602F">
        <w:rPr>
          <w:rFonts w:ascii="Courier New" w:eastAsia="Courier New" w:hAnsi="Courier New" w:cs="Courier New"/>
          <w:color w:val="000000" w:themeColor="text1"/>
          <w:sz w:val="20"/>
        </w:rPr>
        <w:t>Оборотная сторона</w:t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11"/>
        <w:tblpPr w:leftFromText="180" w:rightFromText="180" w:vertAnchor="text" w:horzAnchor="page" w:tblpX="7280" w:tblpY="253"/>
        <w:tblW w:w="0" w:type="auto"/>
        <w:tblLook w:val="04A0"/>
      </w:tblPr>
      <w:tblGrid>
        <w:gridCol w:w="3054"/>
      </w:tblGrid>
      <w:tr w:rsidR="002E0A26" w:rsidRPr="0028602F" w:rsidTr="002E0A26">
        <w:trPr>
          <w:trHeight w:val="1049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Отметка о назначении лекарственного препарата</w:t>
            </w:r>
          </w:p>
          <w:p w:rsidR="002E0A26" w:rsidRPr="0028602F" w:rsidRDefault="002E0A26" w:rsidP="002E0A26">
            <w:pPr>
              <w:tabs>
                <w:tab w:val="center" w:pos="6792"/>
              </w:tabs>
              <w:jc w:val="center"/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>по решению врачебной комиссии</w:t>
            </w:r>
          </w:p>
        </w:tc>
      </w:tr>
    </w:tbl>
    <w:p w:rsidR="002E0A26" w:rsidRPr="0028602F" w:rsidRDefault="002E0A26" w:rsidP="002E0A26">
      <w:pPr>
        <w:tabs>
          <w:tab w:val="center" w:pos="679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</w:rPr>
      </w:pPr>
      <w:r w:rsidRPr="0028602F">
        <w:rPr>
          <w:rFonts w:ascii="Times New Roman" w:eastAsia="Times New Roman" w:hAnsi="Times New Roman" w:cs="Times New Roman"/>
          <w:noProof/>
          <w:color w:val="000000" w:themeColor="text1"/>
          <w:sz w:val="20"/>
        </w:rPr>
        <w:drawing>
          <wp:inline distT="0" distB="0" distL="0" distR="0">
            <wp:extent cx="2194560" cy="1225550"/>
            <wp:effectExtent l="0" t="0" r="0" b="0"/>
            <wp:docPr id="147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91" w:line="240" w:lineRule="auto"/>
        <w:ind w:left="61"/>
        <w:rPr>
          <w:rFonts w:ascii="Calibri" w:eastAsia="Calibri" w:hAnsi="Calibri" w:cs="Calibri"/>
          <w:color w:val="000000" w:themeColor="text1"/>
        </w:rPr>
      </w:pPr>
    </w:p>
    <w:p w:rsidR="002E0A26" w:rsidRPr="0028602F" w:rsidRDefault="002E0A26" w:rsidP="002E0A26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9069" w:type="dxa"/>
        <w:tblInd w:w="0" w:type="dxa"/>
        <w:tblCellMar>
          <w:left w:w="61" w:type="dxa"/>
          <w:right w:w="115" w:type="dxa"/>
        </w:tblCellMar>
        <w:tblLook w:val="04A0"/>
      </w:tblPr>
      <w:tblGrid>
        <w:gridCol w:w="3022"/>
        <w:gridCol w:w="3023"/>
        <w:gridCol w:w="3024"/>
      </w:tblGrid>
      <w:tr w:rsidR="002E0A26" w:rsidRPr="0028602F" w:rsidTr="002E0A26">
        <w:trPr>
          <w:trHeight w:val="444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2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Приготовил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6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Проверил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54"/>
              <w:jc w:val="center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0"/>
                <w:lang w:eastAsia="en-US"/>
              </w:rPr>
              <w:t xml:space="preserve">Отпустил </w:t>
            </w:r>
          </w:p>
        </w:tc>
      </w:tr>
      <w:tr w:rsidR="002E0A26" w:rsidRPr="0028602F" w:rsidTr="002E0A26">
        <w:trPr>
          <w:trHeight w:val="491"/>
        </w:trPr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22.06.20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48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ind w:left="1"/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28602F">
              <w:rPr>
                <w:rFonts w:ascii="Times New Roman" w:eastAsia="Calibri" w:hAnsi="Times New Roman"/>
                <w:noProof/>
                <w:color w:val="000000" w:themeColor="text1"/>
                <w:sz w:val="24"/>
                <w:szCs w:val="24"/>
                <w:lang w:eastAsia="en-US"/>
              </w:rPr>
              <w:t>22.06.20</w:t>
            </w:r>
          </w:p>
          <w:p w:rsidR="002E0A26" w:rsidRPr="0028602F" w:rsidRDefault="002E0A26" w:rsidP="002E0A26">
            <w:pPr>
              <w:ind w:left="1"/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491490" cy="368300"/>
                  <wp:effectExtent l="0" t="0" r="3810" b="0"/>
                  <wp:docPr id="1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A26" w:rsidRPr="0028602F" w:rsidRDefault="002E0A26" w:rsidP="002E0A26">
            <w:pPr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</w:pPr>
            <w:r w:rsidRPr="0028602F">
              <w:rPr>
                <w:rFonts w:ascii="Times New Roman" w:eastAsiaTheme="minorHAnsi" w:hAnsi="Times New Roman"/>
                <w:color w:val="000000" w:themeColor="text1"/>
                <w:sz w:val="24"/>
                <w:lang w:eastAsia="en-US"/>
              </w:rPr>
              <w:t xml:space="preserve"> 12.06.20</w:t>
            </w:r>
          </w:p>
          <w:p w:rsidR="002E0A26" w:rsidRPr="0028602F" w:rsidRDefault="002E0A26" w:rsidP="002E0A26">
            <w:pPr>
              <w:rPr>
                <w:rFonts w:eastAsia="Calibri" w:cs="Calibri"/>
                <w:color w:val="000000" w:themeColor="text1"/>
                <w:lang w:eastAsia="en-US"/>
              </w:rPr>
            </w:pPr>
            <w:r w:rsidRPr="0028602F">
              <w:rPr>
                <w:rFonts w:eastAsia="Calibri" w:cs="Calibri"/>
                <w:noProof/>
                <w:color w:val="000000" w:themeColor="text1"/>
              </w:rPr>
              <w:drawing>
                <wp:inline distT="0" distB="0" distL="0" distR="0">
                  <wp:extent cx="614045" cy="273050"/>
                  <wp:effectExtent l="0" t="0" r="0" b="0"/>
                  <wp:docPr id="15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A26" w:rsidRDefault="002E0A26" w:rsidP="002E0A26">
      <w:pPr>
        <w:pStyle w:val="a0"/>
        <w:spacing w:after="0" w:line="100" w:lineRule="atLeast"/>
        <w:ind w:right="-1"/>
        <w:jc w:val="both"/>
      </w:pPr>
    </w:p>
    <w:p w:rsidR="004A155B" w:rsidRDefault="004A15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B335A" w:rsidRPr="00FC6B08" w:rsidRDefault="007B335A" w:rsidP="007B335A">
      <w:pPr>
        <w:pStyle w:val="1"/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</w:rPr>
      </w:pPr>
      <w:r w:rsidRPr="00FC6B08">
        <w:rPr>
          <w:rFonts w:ascii="Times New Roman" w:hAnsi="Times New Roman" w:cs="Times New Roman"/>
          <w:color w:val="000000" w:themeColor="text1"/>
        </w:rPr>
        <w:lastRenderedPageBreak/>
        <w:t>Тема 3. Организация рецептурного и безрецептурного о</w:t>
      </w:r>
      <w:r w:rsidR="00EF284A">
        <w:rPr>
          <w:rFonts w:ascii="Times New Roman" w:hAnsi="Times New Roman" w:cs="Times New Roman"/>
          <w:color w:val="000000" w:themeColor="text1"/>
        </w:rPr>
        <w:t>тпуска лекарственных препаратов.</w:t>
      </w:r>
    </w:p>
    <w:p w:rsidR="00EF284A" w:rsidRPr="00A243C4" w:rsidRDefault="00EF284A" w:rsidP="00EF284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EF284A" w:rsidRDefault="00EF284A" w:rsidP="00EF284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EF284A" w:rsidRPr="00587660" w:rsidRDefault="00EF284A" w:rsidP="00EF284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EF284A" w:rsidRDefault="00EF284A" w:rsidP="00EF284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F284A" w:rsidRPr="00B75FD9" w:rsidRDefault="00EF284A" w:rsidP="00EF284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EF284A" w:rsidRDefault="00EF284A" w:rsidP="00EF284A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EF284A" w:rsidRPr="00503F01" w:rsidRDefault="00EF284A" w:rsidP="00EF284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EF284A" w:rsidRPr="003E09BE" w:rsidRDefault="007B335A" w:rsidP="00EF284A">
      <w:pPr>
        <w:pStyle w:val="Style1"/>
        <w:spacing w:line="100" w:lineRule="atLeast"/>
        <w:ind w:left="0" w:right="144" w:firstLine="0"/>
        <w:rPr>
          <w:b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1. </w:t>
      </w:r>
      <w:r w:rsidR="00EF284A"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0064A0" w:rsidRDefault="000064A0">
      <w:pP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201689" w:rsidRPr="00201689" w:rsidRDefault="000064A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наименование товара;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фирменное наименование (наименование) и место нахождения (юридический адрес) изготовителя товара, место нахождения организации (организаций), уполномоченной изготовителем (продавцом) на принятие претензий от покупателей и производящей ремонт и техническое обслуживание товара;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обозначение стандартов, обязательным требованиям которых должен соответствовать товар;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сведения об основных потребительских свойствах товара;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правила и условия эффективного и безопасного использования товара;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гарантийный срок, если он установлен для конкретного товара;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срок службы или срок годности, если они установлены для конкретного товара, а также сведения о необходимых действиях покупателя по истечении указанных сроков и возможных последствиях при невыполнении таких действий, если товары по истечении указанных сроков представляют опасность для жизни, здоровья и имущества покупателя или становятся непригодными для использования по назначению;</w:t>
      </w:r>
      <w:r w:rsidRPr="000064A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64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цену и условия приобретения товара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201689" w:rsidRDefault="002016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  <w:r w:rsidRPr="00201689">
        <w:rPr>
          <w:b/>
          <w:color w:val="auto"/>
          <w:sz w:val="28"/>
          <w:szCs w:val="28"/>
        </w:rPr>
        <w:lastRenderedPageBreak/>
        <w:t>2. Безрецептурные лекарственные препараты. Заполнить таблицу:</w:t>
      </w: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F15F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03"/>
        <w:gridCol w:w="2015"/>
        <w:gridCol w:w="2225"/>
        <w:gridCol w:w="2161"/>
        <w:gridCol w:w="2693"/>
      </w:tblGrid>
      <w:tr w:rsidR="00F15F89" w:rsidRPr="00B56D62" w:rsidTr="00F15F89">
        <w:tc>
          <w:tcPr>
            <w:tcW w:w="503" w:type="dxa"/>
          </w:tcPr>
          <w:p w:rsidR="00F15F89" w:rsidRPr="00B56D62" w:rsidRDefault="00F15F89" w:rsidP="00F15F8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15" w:type="dxa"/>
          </w:tcPr>
          <w:p w:rsidR="00F15F89" w:rsidRPr="00B56D62" w:rsidRDefault="00F15F89" w:rsidP="00F15F8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225" w:type="dxa"/>
          </w:tcPr>
          <w:p w:rsidR="00F15F89" w:rsidRPr="00B56D62" w:rsidRDefault="00F15F89" w:rsidP="00F15F8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2161" w:type="dxa"/>
          </w:tcPr>
          <w:p w:rsidR="00F15F89" w:rsidRPr="00B56D62" w:rsidRDefault="00F15F89" w:rsidP="00F15F8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</w:t>
            </w:r>
          </w:p>
        </w:tc>
        <w:tc>
          <w:tcPr>
            <w:tcW w:w="2693" w:type="dxa"/>
          </w:tcPr>
          <w:p w:rsidR="00F15F89" w:rsidRPr="00B56D62" w:rsidRDefault="00F15F89" w:rsidP="00F15F8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F15F89" w:rsidTr="00F15F89">
        <w:tc>
          <w:tcPr>
            <w:tcW w:w="50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</w:p>
        </w:tc>
        <w:tc>
          <w:tcPr>
            <w:tcW w:w="222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5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НПВП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</w:t>
            </w:r>
          </w:p>
        </w:tc>
        <w:tc>
          <w:tcPr>
            <w:tcW w:w="222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Ибупрофен</w:t>
            </w:r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НПВП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Парацетамол-напроксен-кофеин-дротаверин-фенирамин</w:t>
            </w:r>
          </w:p>
        </w:tc>
        <w:tc>
          <w:tcPr>
            <w:tcW w:w="222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Пенталгин</w:t>
            </w:r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Комбинированный лп с анальгезирующим действием 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Энтеросгель</w:t>
            </w:r>
          </w:p>
        </w:tc>
        <w:tc>
          <w:tcPr>
            <w:tcW w:w="2225" w:type="dxa"/>
          </w:tcPr>
          <w:p w:rsidR="00F15F89" w:rsidRPr="001E00EB" w:rsidRDefault="009D2604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32" w:history="1">
              <w:r w:rsidR="00F15F89" w:rsidRPr="001E00EB">
                <w:rPr>
                  <w:rStyle w:val="af5"/>
                  <w:rFonts w:ascii="Times New Roman" w:hAnsi="Times New Roman" w:cs="Times New Roman"/>
                  <w:color w:val="000000" w:themeColor="text1"/>
                  <w:bdr w:val="none" w:sz="0" w:space="0" w:color="auto" w:frame="1"/>
                </w:rPr>
                <w:t xml:space="preserve">Полиметилсилоксана полигидрат </w:t>
              </w:r>
            </w:hyperlink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Адсорбент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Домперидон</w:t>
            </w:r>
          </w:p>
        </w:tc>
        <w:tc>
          <w:tcPr>
            <w:tcW w:w="222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Домперидон</w:t>
            </w:r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Противорвотные средства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</w:p>
        </w:tc>
        <w:tc>
          <w:tcPr>
            <w:tcW w:w="222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Ацикловир</w:t>
            </w:r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1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Снуп</w:t>
            </w:r>
          </w:p>
        </w:tc>
        <w:tc>
          <w:tcPr>
            <w:tcW w:w="2225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Ксилометазолин</w:t>
            </w:r>
          </w:p>
        </w:tc>
        <w:tc>
          <w:tcPr>
            <w:tcW w:w="2161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а-Адреномиметики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15" w:type="dxa"/>
          </w:tcPr>
          <w:p w:rsidR="00F15F89" w:rsidRPr="000C583D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5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Лозолван</w:t>
            </w:r>
          </w:p>
        </w:tc>
        <w:tc>
          <w:tcPr>
            <w:tcW w:w="2225" w:type="dxa"/>
          </w:tcPr>
          <w:p w:rsidR="00F15F89" w:rsidRPr="000C583D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Амброксол</w:t>
            </w:r>
          </w:p>
        </w:tc>
        <w:tc>
          <w:tcPr>
            <w:tcW w:w="2161" w:type="dxa"/>
          </w:tcPr>
          <w:p w:rsidR="00F15F89" w:rsidRPr="000C583D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Муколитик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15" w:type="dxa"/>
          </w:tcPr>
          <w:p w:rsidR="00F15F89" w:rsidRPr="000C583D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Гексорал</w:t>
            </w:r>
          </w:p>
        </w:tc>
        <w:tc>
          <w:tcPr>
            <w:tcW w:w="2225" w:type="dxa"/>
          </w:tcPr>
          <w:p w:rsidR="00F15F89" w:rsidRPr="000C583D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Гэксэтидин </w:t>
            </w:r>
          </w:p>
        </w:tc>
        <w:tc>
          <w:tcPr>
            <w:tcW w:w="2161" w:type="dxa"/>
          </w:tcPr>
          <w:p w:rsidR="00F15F89" w:rsidRPr="000C583D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15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Пертуссин</w:t>
            </w:r>
          </w:p>
        </w:tc>
        <w:tc>
          <w:tcPr>
            <w:tcW w:w="2225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Тимьяна ползучего травы экстракт-калия бромид </w:t>
            </w:r>
          </w:p>
        </w:tc>
        <w:tc>
          <w:tcPr>
            <w:tcW w:w="2161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Отхаркивающие средство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  <w:tr w:rsidR="00F15F89" w:rsidTr="00F15F89">
        <w:tc>
          <w:tcPr>
            <w:tcW w:w="503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15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Солодки корня сироп</w:t>
            </w:r>
          </w:p>
        </w:tc>
        <w:tc>
          <w:tcPr>
            <w:tcW w:w="2225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Корни Солодки</w:t>
            </w:r>
          </w:p>
        </w:tc>
        <w:tc>
          <w:tcPr>
            <w:tcW w:w="2161" w:type="dxa"/>
          </w:tcPr>
          <w:p w:rsidR="00F15F89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Отхаркивающие средство</w:t>
            </w:r>
          </w:p>
        </w:tc>
        <w:tc>
          <w:tcPr>
            <w:tcW w:w="2693" w:type="dxa"/>
          </w:tcPr>
          <w:p w:rsidR="00F15F89" w:rsidRPr="008C55FE" w:rsidRDefault="00F15F89" w:rsidP="00F15F8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установлена</w:t>
            </w:r>
          </w:p>
        </w:tc>
      </w:tr>
    </w:tbl>
    <w:p w:rsidR="00F15F89" w:rsidRDefault="00F15F89" w:rsidP="00F15F89">
      <w:pPr>
        <w:pStyle w:val="Style1"/>
        <w:spacing w:line="100" w:lineRule="atLeast"/>
        <w:ind w:left="0" w:right="144" w:firstLine="0"/>
        <w:jc w:val="both"/>
      </w:pPr>
    </w:p>
    <w:p w:rsidR="00F15F89" w:rsidRPr="00201689" w:rsidRDefault="00F15F89" w:rsidP="00201689">
      <w:pPr>
        <w:pStyle w:val="Style1"/>
        <w:spacing w:line="100" w:lineRule="atLeast"/>
        <w:ind w:left="0" w:right="144" w:firstLine="0"/>
        <w:jc w:val="both"/>
        <w:rPr>
          <w:b/>
          <w:color w:val="auto"/>
          <w:sz w:val="28"/>
          <w:szCs w:val="28"/>
        </w:rPr>
      </w:pPr>
    </w:p>
    <w:p w:rsidR="007B335A" w:rsidRPr="000064A0" w:rsidRDefault="007B33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64A0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23B54" w:rsidRDefault="00403A91" w:rsidP="00403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Проведение фасовочных работы в аптечныхорганизациях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03A91" w:rsidRPr="00A243C4" w:rsidRDefault="00403A91" w:rsidP="00403A91">
      <w:pPr>
        <w:pStyle w:val="Style1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403A91" w:rsidRDefault="00403A91" w:rsidP="00403A91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403A91" w:rsidRPr="00587660" w:rsidRDefault="00403A91" w:rsidP="00403A91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403A91" w:rsidRDefault="00403A91" w:rsidP="00403A9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03A91" w:rsidRPr="00B75FD9" w:rsidRDefault="00403A91" w:rsidP="00403A9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403A91" w:rsidRPr="00A243C4" w:rsidRDefault="00403A91" w:rsidP="00403A91">
      <w:pPr>
        <w:pStyle w:val="Style1"/>
        <w:spacing w:line="100" w:lineRule="atLeast"/>
        <w:ind w:left="0" w:right="144" w:firstLine="0"/>
        <w:jc w:val="both"/>
      </w:pPr>
    </w:p>
    <w:p w:rsidR="00403A91" w:rsidRDefault="00403A91" w:rsidP="00403A91">
      <w:pPr>
        <w:pStyle w:val="a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403A91" w:rsidRDefault="00403A91" w:rsidP="00403A91">
      <w:pPr>
        <w:pStyle w:val="a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403A91" w:rsidRPr="003E09BE" w:rsidRDefault="00403A91" w:rsidP="00403A91">
      <w:pPr>
        <w:pStyle w:val="a6"/>
        <w:widowControl w:val="0"/>
        <w:numPr>
          <w:ilvl w:val="0"/>
          <w:numId w:val="24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403A91">
        <w:rPr>
          <w:rFonts w:eastAsia="Times New Roman" w:cs="Times New Roman"/>
          <w:b/>
          <w:color w:val="000000"/>
          <w:sz w:val="28"/>
          <w:szCs w:val="28"/>
        </w:rPr>
        <w:t xml:space="preserve"> </w:t>
      </w: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403A91" w:rsidRPr="002143C3" w:rsidRDefault="00403A91" w:rsidP="00403A91">
      <w:pPr>
        <w:pStyle w:val="a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rPr>
          <w:rFonts w:cs="Times New Roman"/>
          <w:color w:val="000000" w:themeColor="text1"/>
          <w:sz w:val="28"/>
          <w:szCs w:val="28"/>
          <w:lang w:eastAsia="en-US"/>
        </w:rPr>
      </w:pPr>
    </w:p>
    <w:p w:rsidR="00821FE5" w:rsidRPr="00821FE5" w:rsidRDefault="002143C3" w:rsidP="00821FE5">
      <w:pPr>
        <w:pStyle w:val="ConsPlusTitle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821FE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приказе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 сказано, что </w:t>
      </w:r>
      <w:r w:rsidR="00821FE5" w:rsidRPr="00821FE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нарушение вторичной (потребительской) упаковки лекарственного препарата и отпуск лекарственного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(потребительской) упаковке. В 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821FE5" w:rsidRDefault="00821FE5" w:rsidP="002143C3">
      <w:pPr>
        <w:pStyle w:val="ConsPlusTitle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821FE5" w:rsidRDefault="00821FE5" w:rsidP="00A912D6">
      <w:pPr>
        <w:pStyle w:val="a0"/>
        <w:widowControl w:val="0"/>
        <w:numPr>
          <w:ilvl w:val="0"/>
          <w:numId w:val="24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A912D6" w:rsidRDefault="00A912D6" w:rsidP="00A912D6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912D6" w:rsidRPr="00A912D6" w:rsidRDefault="00A912D6" w:rsidP="00A912D6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A912D6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Ведение журнала</w:t>
      </w:r>
    </w:p>
    <w:p w:rsidR="00A912D6" w:rsidRPr="00A912D6" w:rsidRDefault="00A912D6" w:rsidP="00A912D6">
      <w:pPr>
        <w:pStyle w:val="af4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A912D6">
        <w:rPr>
          <w:color w:val="000000"/>
          <w:sz w:val="28"/>
          <w:szCs w:val="28"/>
        </w:rPr>
        <w:t>Журнал лабораторно-фасовочных работ должен заполняться таким образом, чтобы все детали соответствовали установленным предписаниям и требованиям. Заполнение должно проводиться сразу же, как только завершились какие-либо действия. В случаях, когда персонал аптеки не выполнил в течение рабочего дня полную расфасовку партии товара, в журнал вносится информация по той части партии, которая уже прошла расфасовку.</w:t>
      </w:r>
    </w:p>
    <w:p w:rsidR="00A912D6" w:rsidRPr="00A912D6" w:rsidRDefault="00A912D6" w:rsidP="00A912D6">
      <w:pPr>
        <w:pStyle w:val="af4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A912D6">
        <w:rPr>
          <w:color w:val="000000"/>
          <w:sz w:val="28"/>
          <w:szCs w:val="28"/>
        </w:rPr>
        <w:t xml:space="preserve">Четвёртая графа строки лабораторных работ предполагает запись элементов, содержащих состав заготовки внутри аптеки. Графа седьмая заполняется сведениями о стоимости посуды и сырья, предназначенных для фасовки. </w:t>
      </w:r>
      <w:r w:rsidRPr="00A912D6">
        <w:rPr>
          <w:color w:val="000000"/>
          <w:sz w:val="28"/>
          <w:szCs w:val="28"/>
        </w:rPr>
        <w:lastRenderedPageBreak/>
        <w:t>Значение прибыли записывают в ячейку под номером 14. Прибыль означает разницу в цене реализованного медикамента за вычетом стоимости тары и сырья, если только тара не производится в крупном промышленном масштабе. Тогда стоимость её записывают по списку расценок.</w:t>
      </w:r>
    </w:p>
    <w:p w:rsidR="00A912D6" w:rsidRPr="00A912D6" w:rsidRDefault="00A912D6" w:rsidP="00A912D6">
      <w:pPr>
        <w:pStyle w:val="af4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A912D6">
        <w:rPr>
          <w:color w:val="000000"/>
          <w:sz w:val="28"/>
          <w:szCs w:val="28"/>
        </w:rPr>
        <w:t>По 8 и 15 столбцам в конце каждого месяца (имеется в виду именно календарный период) подсчитывают совокупность, а разницу от округления заносят в столбцы 19 и 20, сопровождая запись обязательной отметкой о варианте расфасовки или номера лабораторки.</w:t>
      </w:r>
    </w:p>
    <w:p w:rsidR="00A912D6" w:rsidRPr="00A912D6" w:rsidRDefault="00A912D6" w:rsidP="00A912D6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C21" w:rsidRPr="00584C21" w:rsidRDefault="00584C21" w:rsidP="00584C21">
      <w:pPr>
        <w:pStyle w:val="a6"/>
        <w:widowControl w:val="0"/>
        <w:numPr>
          <w:ilvl w:val="0"/>
          <w:numId w:val="24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584C21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584C21" w:rsidRDefault="00584C21" w:rsidP="00584C21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eastAsia="SimSun" w:cs="Times New Roman"/>
          <w:b/>
          <w:sz w:val="28"/>
          <w:szCs w:val="28"/>
        </w:rPr>
      </w:pPr>
    </w:p>
    <w:p w:rsidR="00584C21" w:rsidRPr="00821FE5" w:rsidRDefault="00584C21" w:rsidP="00584C21">
      <w:pPr>
        <w:pStyle w:val="ConsPlusTitle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821FE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приказе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 сказано, что нарушение вторичной (потребительской) упаковки лекарственного препарата и отпуск лекарственного препарата в первичной упаковке допускается в случае, если количество лекарственного препарата, указанное в рецепте или необходимое лицу, приобретающему лекарственный препарат (при безрецептурном отпуске), меньше количества лекарственного препарата, содержащегося во вторичной (потребительской) упаковке. В таком случае 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584C21" w:rsidRPr="00584C21" w:rsidRDefault="00584C21" w:rsidP="00584C21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eastAsia="SimSu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50252" cy="3211033"/>
            <wp:effectExtent l="19050" t="0" r="2698" b="0"/>
            <wp:docPr id="152" name="Рисунок 4" descr="Лабораторно фасовочный журнал | МедИнфо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бораторно фасовочный журнал | МедИнфо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72" cy="32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21" w:rsidRDefault="00584C21" w:rsidP="00584C21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</w:p>
    <w:p w:rsidR="00584C21" w:rsidRPr="00584C21" w:rsidRDefault="00584C21" w:rsidP="00584C21">
      <w:pPr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</w:p>
    <w:p w:rsidR="007B335A" w:rsidRDefault="00584C21" w:rsidP="002143C3">
      <w:pPr>
        <w:pStyle w:val="ConsPlusTitle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275964" cy="4147185"/>
            <wp:effectExtent l="19050" t="0" r="886" b="0"/>
            <wp:docPr id="151" name="Рисунок 1" descr="Лабораторно фасовочный журнал | МедИнфо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ораторно фасовочный журнал | МедИнфо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44" cy="41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5A" w:rsidRDefault="007B335A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21FE5" w:rsidRPr="00BD3B48" w:rsidRDefault="007B335A" w:rsidP="007B335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D3B4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Тема 5.</w:t>
      </w:r>
      <w:r w:rsidRPr="00BD3B48">
        <w:rPr>
          <w:rFonts w:ascii="Times New Roman" w:hAnsi="Times New Roman" w:cs="Times New Roman"/>
          <w:sz w:val="28"/>
          <w:szCs w:val="28"/>
        </w:rPr>
        <w:t xml:space="preserve"> Порядок составления заявок на товары аптечного ассортимента оптовым поставщикам.</w:t>
      </w:r>
    </w:p>
    <w:p w:rsidR="007B335A" w:rsidRPr="00BD3B48" w:rsidRDefault="007B335A" w:rsidP="007B335A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7B335A" w:rsidRPr="00BD3B48" w:rsidRDefault="007B335A" w:rsidP="007B335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D3B48">
        <w:rPr>
          <w:rFonts w:ascii="Times New Roman" w:hAnsi="Times New Roman" w:cs="Times New Roman"/>
          <w:b/>
          <w:sz w:val="28"/>
          <w:szCs w:val="28"/>
        </w:rPr>
        <w:t xml:space="preserve">Виды работ: </w:t>
      </w:r>
      <w:r w:rsidRPr="00BD3B48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7B335A" w:rsidRPr="00BD3B48" w:rsidRDefault="007B335A" w:rsidP="007B335A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D3B48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7B335A" w:rsidRPr="00BD3B48" w:rsidRDefault="007B335A" w:rsidP="007B335A">
      <w:pPr>
        <w:pStyle w:val="ConsPlusTitl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B335A" w:rsidRPr="00BD3B48" w:rsidRDefault="007B335A" w:rsidP="007B335A">
      <w:pPr>
        <w:pStyle w:val="ConsPlusTitle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3B48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Нормативные документы для изучения:</w:t>
      </w:r>
    </w:p>
    <w:p w:rsidR="007B335A" w:rsidRPr="00BD3B48" w:rsidRDefault="007B335A" w:rsidP="007B335A">
      <w:pPr>
        <w:pStyle w:val="a0"/>
        <w:numPr>
          <w:ilvl w:val="0"/>
          <w:numId w:val="26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3B48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Пункт 7 статьи 55 </w:t>
      </w:r>
      <w:r w:rsidRPr="00BD3B48">
        <w:rPr>
          <w:rStyle w:val="-"/>
          <w:rFonts w:ascii="Times New Roman" w:eastAsia="Arial" w:hAnsi="Times New Roman"/>
          <w:color w:val="000000" w:themeColor="text1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7B335A" w:rsidRPr="00BD3B48" w:rsidRDefault="007B335A" w:rsidP="007B335A">
      <w:pPr>
        <w:pStyle w:val="1"/>
        <w:keepLines w:val="0"/>
        <w:numPr>
          <w:ilvl w:val="0"/>
          <w:numId w:val="26"/>
        </w:numPr>
        <w:shd w:val="clear" w:color="auto" w:fill="FFFFFF"/>
        <w:tabs>
          <w:tab w:val="left" w:pos="0"/>
          <w:tab w:val="left" w:pos="284"/>
        </w:tabs>
        <w:suppressAutoHyphens/>
        <w:spacing w:before="0" w:after="144" w:line="242" w:lineRule="atLeast"/>
        <w:ind w:left="0" w:firstLine="0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BD3B48">
        <w:rPr>
          <w:rFonts w:ascii="Times New Roman" w:hAnsi="Times New Roman" w:cs="Times New Roman"/>
          <w:b w:val="0"/>
          <w:color w:val="000000" w:themeColor="text1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7B335A" w:rsidRPr="00BD3B48" w:rsidRDefault="007B335A" w:rsidP="007B3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D3B4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BD3B48" w:rsidRPr="00BD3B48" w:rsidRDefault="00BD3B48" w:rsidP="007B335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1. Руководителем субъекта розничной торговли должен быть утвержден порядок отбора и оценки поставщиков товаров аптечного ассортимента с учетом в том числе следующих критериев: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поставщика требованиям действующего законодательства Российской Федерации о лицензировании отдельных видов деятельности;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деловая репутация поставщика на фармацевтическом рынке, исходя из наличия фактов отзыва фальсифицированных, недоброкачественных,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тельства Российской Федерации;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соблюдение поставщиком требований, установленных настоящими Правилами, к оформлению документации, наличию документа с перечнем деклараций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предоставление поставщиком гарантии качества на поставляемые товары аптечного ассортимента;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конкурентоспособность предлагаемых поставщиком условий договора;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возможность поставки широкого ассортимента;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времени поставки рабочему времени субъекта розничной торговли.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Субъект розничной торговли и поставщик заключают договор с учетом требований 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Информацию об ассортименте и цене товаров, предлагаемых поставщиком аптека получает из прайс – листов, которые распространяют оптовые организации.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условием заключения договора является наличие у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поставщика и покупателя лицензии на соответствующие виды деятельности.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Реквизиты сторон договора указывается в обоих положениях, куда входит полное наименование юридического лица по его наименованию, а так же ФИО лица с правом первой подписи в данной организации и обоснование его полномочий.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Разделы договора.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Предмет договора и объем поставки (наименование, характеристика)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Цена и общая сумма договора.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Порядок поставки и расчётов.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Качество и гарантии.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Тара и упаковка.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Ответственность сторон.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Срок действия договора. Дата заключения, начало и окончание действия договора.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Различают: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а) однократные договоры. На одну поставку товаров.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б) длящиеся договоры. Поставки товаров осуществляются в течение длительного времени.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Дополнительные условия.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Юридические адреса и банковские реквизиты сторон.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2. В случае подачи заказа на бумажном носителе аптека составляет заказ- требование. В этом документе указывается наименование заказываемых товаров, единиц измерения и количества по каждому наименованию, проставляемое в графе затребованное. В срочных случаях может составляться требования накладная. Требования составляются в 2-х экземплярах, а на лекарственные средства, находящиеся на предметно–количественном учёте в 3-х экземплярах (1 экземпляр требования остаётся в аптеке, для контроля выполнения заказов, а остальные 1 или 2 направляются, в отдел снабжения поставщика). Требование, направляемое на аптечный склад, должны быть составлены по отделам хранения.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P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электронном варианте. Компьютеризация процесса составления и подачи заказов уменьшает время на его исполнение. В этом случае, получив по электронной почте, периодически обнов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ляемой прайс-листами поставщика.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D3B48" w:rsidRDefault="00BD3B48" w:rsidP="00BD3B48">
      <w:pPr>
        <w:shd w:val="clear" w:color="auto" w:fill="FFFFFF"/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3B48" w:rsidRDefault="00BD3B48" w:rsidP="00BD3B48">
      <w:pPr>
        <w:shd w:val="clear" w:color="auto" w:fill="FFFFFF"/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птека составляет единичный заказ и направляет его на аптечный склад. При этой форме подачи заказа таксировка происходит автоматически.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телефону. Заказ может быть сделан в устной форме по телефону, что повышает оперативность его выполнения. Получив заказ, поставщик определяет цену и сумму по каждому наименованию товара и общую сумму (таксировка).</w:t>
      </w:r>
    </w:p>
    <w:p w:rsidR="00BD3B48" w:rsidRDefault="00BD3B4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 6: Прием товара в аптечных организациях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работ: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ознакомиться с правилами приемки товара(под руководством методического руководителя аптечной организации) по количеству и качеству, проводить проверку сопроводительных документов на поступающий товар. В случаи расхождения составлять акт.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Нормативные документы для изучения:</w:t>
      </w:r>
      <w:r w:rsidRPr="00BD3B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1.Инструкцию о порядке приемки продукции производственно-технического назначения и товаров народного потребления по количеству П-6. Утверждена постановлением Госарбитража при Совете Министров СССР от 15 июня 1965 г.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2.Инструкцию о порядке приемки продукции производственно-технического назначения и товаров народного потребления по качеству П-7. Утверждена постановлением Госарбитража при Совете Министров СССР от 25 апреля 1966 г.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комплектности».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4.Приказ МЗ РФ от 16.07.1997 №214 «О контроле качества лекарственных средств, изготовляемых в аптечных организациях (аптеках)».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Отчет о выполненной работе: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1.Прием товара по количеству мест и по количеству стандартов (упаковок, штук) по товарной накладной.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Приемка товаров по количеству — это установление точного количества поступившего товара и его соответствия данным сопроводительных документов, предусматривающее выполнение следующих операций: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отбор тарных мест для вскрытия;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FC"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вскрытие тары;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FC"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подсчет количества единиц (взвешивание товаров);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FC"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сверка с сопроводительными документами.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FC"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Приемка товаров по количеству осуществляется, как правило, путем сплошного подсчета единиц, меры и массы товара в данной партии (за исключением товаров в фабричной упаковке), однако допускается и выборочная проверка количества товаров.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приемки товаров по количеству проверяется соответствие фактического наличия товара данным, содержащимся в транспортных, сопроводительных и/или расчетных документах. К ним относятся: упаковочные листы, накладные и счета.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Один из основных товаросопроводительных документов — накладная,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накладной указываются номер и дата выписки, наименование поставщика и покупателя, наименование и краткое описание товара, его количество (в единицах), цена и общая сумма (с учетом налога на добавленную стоимость — НДС) отпуска товара. Накладная подписывается материально ответственными лицами, сдавшими и принявшими товар, и заверяется круглыми печатями предприятий поставщика и получателя.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2.Прием товара по показателям: «Описание», «Упаковка», «Маркировка» в соответствии с требованиями приказа МЗ РФ от 16.07.1997 №214.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Приемочный контроль проводится с целью предупреждения поступления в аптеку некачественных лекарственных средств.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Приемочный контроль заключается в проверке поступающих лекарственных средств на соответствие требованиям по показателям: "Описание" "Упаковка" "Маркировка"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лекарственных средств в соответствии с действующими приказами и инструкциями.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по показателю "Описание" включает проверку внешнего вида, запаха. В случае сомнения в качестве лекарственных средств образцы направляются в территориальную контрольно - аналитическую лабораторию. Такие лекарственные средства с обозначением: "Забраковано при приемочном контроле" хранятся в аптеке изолированно от других лекарственных средств.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проверке по показателю "Упаковка" особое внимание обращается на ее целостность и соответствие физико - химическим свойствам лекарственных средств.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контроле по показателю "Маркировка" обращается внимание на соответствие оформления лекарственных средств действующим требованиям.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 внимание следует обращать на соответствие маркировки первичной, вторичной и групповой упаковки, наличие листовки - вкладыша на русском языке в упаковке (или отдельно в пачке на все количество готовых лекарственных средств).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этикетках упаковки с лекарственными веществами, предназначенными для изготовления растворов для инъекций и инфузий, должно быть указание "Годен для инъекций". Упаковки с ядовитыми и наркотическими лекарственными средствами должны быть оформлены в соответствии с требованиями действующих приказов и инструкций.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10D3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 - аналитическую лабораторию.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3.Перечень и правила оформления сопроводительных документов.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Порядок и сроки приема товаров по количеству, качеству и комплектности и его документального оформления регулируются действующими техническими условиями, условиями поставки, договорами купли - продажи и инструкциями о порядке приемки товаров народного потребления по количеству, качеству и комплектности.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10D3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Движение товара от поставщика к потребителю оформляется товаросопроводительными документами, предусмотренными условиям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поставки товаров и правилами перевозки грузов (накладной, товарно - транспортной накладной, железнодорожной накладной, счетом или счетом - фактурой). Накладная в торговой организации может выступать как приходным, так и расходным товарным документом, 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должна выписываться материально ответственным лицом при оформлении отпуска товаров со склада, при принятии товаров в торговой организации. В накладной указывается номер и дата выписки; наименование поставщика и покупателя; наименование и краткое описание товара, его количество (в единицах), цена и общая сумма (с учетом налога на добавленную стоимость) отпуска товара. Накладная подписывается материально ответственными лицами, сдавшими и принявшими товар и заверяется круглыми печатями организаций поставщика и получателя.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10D3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оформляемых экземпляров в накладной зависит от условий получения товара покупателем, вида организации поставщика, места передачи товара и т.д.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10D3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Товарно - транспортную накладную выписывают при доставке товаров автомобильным транспортом. Товарно - транспортная накладная состоит из двух разделов: товарного и транспортного. В зависимости от особенностей товаров к товарно - транспортной накладной могут прилагаться другие документы, следующие с грузом (коды по ОКУД 0903801, 0903802, 0903803, 0903804).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C10D3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доставке товаров железнодорожным транспортом в качестве сопроводительного документа выступает железнодорожная накладная. </w:t>
      </w:r>
    </w:p>
    <w:p w:rsidR="007C10D3" w:rsidRDefault="007C10D3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10D3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К железнодорожной накладной могут быть приложены спецификации и упаковочные листы, о чем делается отметка в накладной.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товар отправлен по железной дороге в контейнерах, то должна оформляться "Накладная на перевозку груза в универсальном контейнере".</w:t>
      </w: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D3B48" w:rsidRPr="00BD3B48" w:rsidRDefault="00BD3B48" w:rsidP="00BD3B48">
      <w:pPr>
        <w:shd w:val="clear" w:color="auto" w:fill="FFFFFF"/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3B48">
        <w:rPr>
          <w:rFonts w:ascii="Times New Roman" w:eastAsia="Times New Roman" w:hAnsi="Times New Roman" w:cs="Times New Roman"/>
          <w:color w:val="000000"/>
          <w:sz w:val="28"/>
          <w:szCs w:val="28"/>
        </w:rPr>
        <w:t>Счет - фактура выписывается в тех случаях, когда перечень отгруженных товаров велик. Счет - фактура является для розничной торговой организации приходным товарным документом и выступает основанием для оплаты поступившего товара (типовая форма N 141).</w:t>
      </w:r>
    </w:p>
    <w:p w:rsidR="00BD3B48" w:rsidRPr="00BD3B48" w:rsidRDefault="00BD3B48" w:rsidP="00BD3B48">
      <w:pPr>
        <w:shd w:val="clear" w:color="auto" w:fill="FFFFFF"/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7F98" w:rsidRDefault="00487F98">
      <w:pPr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br w:type="page"/>
      </w:r>
    </w:p>
    <w:p w:rsidR="00487F98" w:rsidRPr="00A243C4" w:rsidRDefault="00487F98" w:rsidP="00487F98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487F98" w:rsidRPr="007F24B7" w:rsidRDefault="00487F98" w:rsidP="00487F98">
      <w:pPr>
        <w:pStyle w:val="a0"/>
        <w:spacing w:after="0" w:line="100" w:lineRule="atLeast"/>
        <w:ind w:firstLine="709"/>
        <w:rPr>
          <w:rFonts w:ascii="Times New Roman" w:hAnsi="Times New Roman"/>
          <w:color w:val="000000"/>
          <w:sz w:val="28"/>
          <w:szCs w:val="28"/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A310FF">
        <w:rPr>
          <w:rFonts w:ascii="Times New Roman" w:hAnsi="Times New Roman"/>
          <w:color w:val="000000"/>
          <w:sz w:val="28"/>
          <w:szCs w:val="28"/>
          <w:u w:val="single"/>
        </w:rPr>
        <w:t>Шмидт Вероника Андреевна</w:t>
      </w:r>
    </w:p>
    <w:p w:rsidR="00487F98" w:rsidRPr="00A243C4" w:rsidRDefault="00487F98" w:rsidP="00487F98">
      <w:pPr>
        <w:pStyle w:val="a0"/>
        <w:spacing w:after="0" w:line="100" w:lineRule="atLeast"/>
        <w:ind w:firstLine="709"/>
      </w:pPr>
      <w:r>
        <w:rPr>
          <w:rFonts w:ascii="Times New Roman" w:hAnsi="Times New Roman"/>
          <w:color w:val="000000"/>
          <w:sz w:val="28"/>
          <w:szCs w:val="28"/>
        </w:rPr>
        <w:t xml:space="preserve">Группа   </w:t>
      </w:r>
      <w:r w:rsidRPr="007F24B7">
        <w:rPr>
          <w:rFonts w:ascii="Times New Roman" w:hAnsi="Times New Roman"/>
          <w:color w:val="000000"/>
          <w:sz w:val="28"/>
          <w:szCs w:val="28"/>
          <w:u w:val="single"/>
        </w:rPr>
        <w:t>204</w:t>
      </w: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Специальность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F24B7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</w:p>
    <w:p w:rsidR="00487F98" w:rsidRPr="00A243C4" w:rsidRDefault="00487F98" w:rsidP="00487F98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</w:t>
      </w:r>
      <w:r>
        <w:rPr>
          <w:rFonts w:ascii="Times New Roman" w:hAnsi="Times New Roman"/>
          <w:color w:val="000000"/>
          <w:sz w:val="28"/>
          <w:szCs w:val="28"/>
        </w:rPr>
        <w:t>труктурных подразделений» с 11.05.20 по 24.05.20 г.</w:t>
      </w:r>
    </w:p>
    <w:p w:rsidR="00487F98" w:rsidRPr="00A243C4" w:rsidRDefault="00487F98" w:rsidP="00487F98">
      <w:pPr>
        <w:pStyle w:val="a0"/>
        <w:spacing w:after="0" w:line="100" w:lineRule="atLeast"/>
      </w:pPr>
    </w:p>
    <w:p w:rsidR="00487F98" w:rsidRDefault="00487F98" w:rsidP="00487F98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электронного обучения и дистанционных образовательных технологий    </w:t>
      </w:r>
    </w:p>
    <w:p w:rsidR="00487F98" w:rsidRPr="00A243C4" w:rsidRDefault="00487F98" w:rsidP="00487F98">
      <w:pPr>
        <w:pStyle w:val="a0"/>
        <w:spacing w:after="0" w:line="100" w:lineRule="atLeast"/>
        <w:ind w:firstLine="709"/>
      </w:pPr>
    </w:p>
    <w:p w:rsidR="00487F98" w:rsidRPr="00A243C4" w:rsidRDefault="00487F98" w:rsidP="00487F98">
      <w:pPr>
        <w:pStyle w:val="a0"/>
        <w:spacing w:after="0" w:line="100" w:lineRule="atLeast"/>
        <w:ind w:firstLine="709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487F98" w:rsidRPr="00A243C4" w:rsidTr="00A03C17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487F98" w:rsidRPr="00A243C4" w:rsidTr="00A03C17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7F98" w:rsidRPr="00A243C4" w:rsidRDefault="00487F98" w:rsidP="00A03C17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487F98" w:rsidRPr="00A243C4" w:rsidRDefault="00487F98" w:rsidP="00487F98">
      <w:pPr>
        <w:pStyle w:val="a0"/>
        <w:spacing w:after="0"/>
      </w:pPr>
    </w:p>
    <w:p w:rsidR="00487F98" w:rsidRPr="00A243C4" w:rsidRDefault="00487F98" w:rsidP="00487F98">
      <w:pPr>
        <w:pStyle w:val="a0"/>
        <w:spacing w:after="0"/>
        <w:ind w:firstLine="284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Текстовой отчет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Программа производственной пр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актики выполнена в полном объеме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487F98" w:rsidRPr="00A310FF" w:rsidRDefault="00487F98" w:rsidP="00A310FF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 время прохождения практики </w:t>
      </w:r>
      <w:r w:rsidR="00A310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зучены и закреплены знания по темам: 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работы аптеки по приему рецептов и требований медицинских организаций 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бесплатного и льготного отпуска лекарственных препаратов. 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Организация  безрецептурного отпуска лекарственных препаратов. 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Проведения фасовочных работ в аптечных организациях. 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Порядок составления заявок на товары аптечного ассортимента оптовым поставщикам. </w:t>
      </w:r>
    </w:p>
    <w:p w:rsidR="00487F98" w:rsidRPr="006F47AF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color w:val="000000" w:themeColor="text1"/>
          <w:sz w:val="28"/>
          <w:szCs w:val="28"/>
        </w:rPr>
        <w:t>- Порядок приема товара в аптечных организациях.</w:t>
      </w:r>
    </w:p>
    <w:p w:rsidR="00487F98" w:rsidRPr="00193743" w:rsidRDefault="00487F98" w:rsidP="00487F98">
      <w:pPr>
        <w:pStyle w:val="a0"/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Выполнена самостоятельная работа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созданию</w:t>
      </w:r>
      <w:r w:rsidR="00A310F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презентации по теме «Отдел безрецептурного отпуска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Pr="006F47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487F98" w:rsidRPr="00A243C4" w:rsidRDefault="00487F98" w:rsidP="00487F98">
      <w:pPr>
        <w:pStyle w:val="ae"/>
        <w:spacing w:after="0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</w:t>
      </w:r>
      <w:r w:rsidRPr="00594591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Шмидт В.А. </w:t>
      </w:r>
    </w:p>
    <w:p w:rsidR="00487F98" w:rsidRPr="00A243C4" w:rsidRDefault="00487F98" w:rsidP="00487F98">
      <w:pPr>
        <w:pStyle w:val="ae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    (ФИО)</w:t>
      </w:r>
    </w:p>
    <w:p w:rsidR="00487F98" w:rsidRPr="00A243C4" w:rsidRDefault="00487F98" w:rsidP="00487F98">
      <w:pPr>
        <w:pStyle w:val="ae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___________ 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Тюльпанова.М.В</w:t>
      </w:r>
    </w:p>
    <w:p w:rsidR="00487F98" w:rsidRPr="00A243C4" w:rsidRDefault="00487F98" w:rsidP="00487F98">
      <w:pPr>
        <w:pStyle w:val="ae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487F98" w:rsidRDefault="00487F98" w:rsidP="00487F98">
      <w:pPr>
        <w:pStyle w:val="a0"/>
        <w:rPr>
          <w:rFonts w:ascii="Times New Roman" w:hAnsi="Times New Roman"/>
          <w:color w:val="000000"/>
          <w:sz w:val="24"/>
          <w:szCs w:val="24"/>
        </w:rPr>
      </w:pPr>
      <w:r w:rsidRPr="00A243C4">
        <w:rPr>
          <w:rFonts w:ascii="Times New Roman" w:hAnsi="Times New Roman"/>
          <w:color w:val="000000"/>
          <w:sz w:val="24"/>
          <w:szCs w:val="24"/>
        </w:rPr>
        <w:lastRenderedPageBreak/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</w:t>
      </w:r>
    </w:p>
    <w:p w:rsidR="00487F98" w:rsidRDefault="00487F98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7F98" w:rsidRDefault="00487F98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57768">
        <w:rPr>
          <w:rFonts w:ascii="Times New Roman" w:hAnsi="Times New Roman" w:cs="Times New Roman"/>
          <w:sz w:val="28"/>
          <w:szCs w:val="28"/>
        </w:rPr>
        <w:lastRenderedPageBreak/>
        <w:t>Приложения к дневнику</w:t>
      </w:r>
      <w:r w:rsidR="00A310FF">
        <w:rPr>
          <w:rFonts w:ascii="Times New Roman" w:hAnsi="Times New Roman" w:cs="Times New Roman"/>
          <w:sz w:val="28"/>
          <w:szCs w:val="28"/>
        </w:rPr>
        <w:t>:</w:t>
      </w:r>
    </w:p>
    <w:p w:rsidR="00A310FF" w:rsidRDefault="00A310FF" w:rsidP="00487F98">
      <w:pPr>
        <w:pStyle w:val="a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Протаксированное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бование медицинской организации.</w:t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310FF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6120130" cy="3498327"/>
            <wp:effectExtent l="19050" t="0" r="0" b="0"/>
            <wp:docPr id="154" name="Рисунок 31" descr="C:\Users\PC\AppData\Local\Microsoft\Windows\INetCache\Content.Word\nurse_sv_requirement_11.zoom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AppData\Local\Microsoft\Windows\INetCache\Content.Word\nurse_sv_requirement_11.zoom7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A310FF" w:rsidP="00A310FF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481330</wp:posOffset>
            </wp:positionV>
            <wp:extent cx="3446780" cy="4124960"/>
            <wp:effectExtent l="19050" t="0" r="1270" b="0"/>
            <wp:wrapTopAndBottom/>
            <wp:docPr id="158" name="Рисунок 3" descr="Obrazets-retsepta-na-lgotnye-lekarstv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ets-retsepta-na-lgotnye-lekarstva-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412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Рецепты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льготный отпуск лекарственных препаратов, оформленных к отпуску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аптеке.</w:t>
      </w:r>
      <w:r w:rsidRPr="00A310FF">
        <w:rPr>
          <w:noProof/>
          <w:lang w:eastAsia="ru-RU"/>
        </w:rPr>
        <w:t xml:space="preserve"> </w:t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310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4423882"/>
            <wp:effectExtent l="19050" t="0" r="0" b="0"/>
            <wp:docPr id="159" name="Рисунок 2" descr="i6P989H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6P989HB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Журнал  фасовочных работ.</w:t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310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130" cy="2403728"/>
            <wp:effectExtent l="19050" t="0" r="0" b="0"/>
            <wp:docPr id="160" name="Рисунок 3" descr="Менеджер_аптека_продажи_лф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еджер_аптека_продажи_лфж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A310FF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310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1199422"/>
            <wp:effectExtent l="19050" t="0" r="0" b="0"/>
            <wp:docPr id="161" name="Рисунок 28" descr="C:\Users\PC\AppData\Local\Microsoft\Windows\INetCache\Content.Word\упаковки Л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упаковки ЛП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9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310F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37471" cy="1771200"/>
            <wp:effectExtent l="19050" t="0" r="1329" b="0"/>
            <wp:docPr id="162" name="Рисунок 4" descr="ура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аков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71" cy="17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A310FF" w:rsidRDefault="00A310FF" w:rsidP="00A310FF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Копии д</w:t>
      </w:r>
      <w:r>
        <w:rPr>
          <w:rFonts w:ascii="Times New Roman" w:hAnsi="Times New Roman" w:cs="Times New Roman"/>
          <w:sz w:val="28"/>
          <w:szCs w:val="28"/>
        </w:rPr>
        <w:t>оговоров поставки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696" cy="7558641"/>
            <wp:effectExtent l="19050" t="0" r="0" b="0"/>
            <wp:docPr id="163" name="Рисунок 5" descr="дого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говор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96" cy="755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A310FF" w:rsidP="00A310FF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310FF" w:rsidRDefault="00A310FF" w:rsidP="00A310FF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Сформированн</w:t>
      </w:r>
      <w:r>
        <w:rPr>
          <w:rFonts w:ascii="Times New Roman" w:hAnsi="Times New Roman" w:cs="Times New Roman"/>
          <w:sz w:val="28"/>
          <w:szCs w:val="28"/>
        </w:rPr>
        <w:t>ые заявки поставщикам</w:t>
      </w:r>
      <w:r w:rsidRPr="00A243C4">
        <w:rPr>
          <w:rFonts w:ascii="Times New Roman" w:hAnsi="Times New Roman" w:cs="Times New Roman"/>
          <w:sz w:val="28"/>
          <w:szCs w:val="28"/>
        </w:rPr>
        <w:t>.</w:t>
      </w:r>
    </w:p>
    <w:p w:rsidR="00A310FF" w:rsidRPr="007B7486" w:rsidRDefault="00A310FF" w:rsidP="00A310FF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A310FF" w:rsidRDefault="00A310FF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310F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10175" cy="3352800"/>
            <wp:effectExtent l="19050" t="0" r="9525" b="0"/>
            <wp:docPr id="164" name="Рисунок 6" descr="зая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явка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FF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130" cy="2837435"/>
            <wp:effectExtent l="19050" t="0" r="0" b="0"/>
            <wp:docPr id="165" name="Рисунок 7" descr="зая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яка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товарной накладной</w:t>
      </w:r>
    </w:p>
    <w:p w:rsidR="00881115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4451159"/>
            <wp:effectExtent l="19050" t="0" r="0" b="0"/>
            <wp:docPr id="166" name="Рисунок 28" descr="C:\Users\PC\AppData\Local\Microsoft\Windows\INetCache\Content.Word\i7CM0W8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i7CM0W8T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Pr="00C6782F" w:rsidRDefault="00881115" w:rsidP="00881115">
      <w:pPr>
        <w:pStyle w:val="a0"/>
        <w:spacing w:after="0" w:line="100" w:lineRule="atLeast"/>
      </w:pPr>
      <w:r>
        <w:rPr>
          <w:rFonts w:ascii="Times New Roman" w:hAnsi="Times New Roman" w:cs="Times New Roman"/>
          <w:sz w:val="28"/>
          <w:szCs w:val="28"/>
        </w:rPr>
        <w:lastRenderedPageBreak/>
        <w:t>Счет-фактура 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167" name="Рисунок 8" descr="9350882e1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350882e18d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130" cy="3064206"/>
            <wp:effectExtent l="19050" t="0" r="0" b="0"/>
            <wp:docPr id="168" name="Рисунок 9" descr="2b877b286334ecb1e1df34df061bd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b877b286334ecb1e1df34df061bd28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Протокол согласования цен на ЖНВЛП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1115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2323613"/>
            <wp:effectExtent l="19050" t="0" r="0" b="0"/>
            <wp:docPr id="169" name="Рисунок 14" descr="C:\Users\PC\AppData\Local\Microsoft\Windows\INetCache\Content.Word\протокол це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протокол цен 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487F98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20130" cy="2365184"/>
            <wp:effectExtent l="19050" t="0" r="0" b="0"/>
            <wp:docPr id="170" name="Рисунок 10" descr="согласование це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гласование цен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Pr="009B6465" w:rsidRDefault="00881115" w:rsidP="00881115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Реестр документов, подтверждающих качество поставляемых товаров.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6848475"/>
            <wp:effectExtent l="19050" t="0" r="9525" b="0"/>
            <wp:docPr id="171" name="Рисунок 11" descr="ка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чество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881115">
      <w:pPr>
        <w:pStyle w:val="a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декларации о соответствии.</w:t>
      </w:r>
    </w:p>
    <w:p w:rsidR="00881115" w:rsidRDefault="00881115" w:rsidP="00881115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728738" cy="7879400"/>
            <wp:effectExtent l="19050" t="0" r="5312" b="0"/>
            <wp:docPr id="172" name="Рисунок 34" descr="D:\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ек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44" cy="789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881115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8253273"/>
            <wp:effectExtent l="19050" t="0" r="0" b="0"/>
            <wp:docPr id="173" name="Рисунок 35" descr="D:\де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к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881115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8788098"/>
            <wp:effectExtent l="19050" t="0" r="0" b="0"/>
            <wp:docPr id="174" name="Рисунок 12" descr="се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ер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Default="00881115" w:rsidP="00881115">
      <w:pPr>
        <w:pStyle w:val="a0"/>
        <w:rPr>
          <w:rFonts w:ascii="Times New Roman" w:hAnsi="Times New Roman" w:cs="Times New Roman"/>
          <w:sz w:val="28"/>
          <w:szCs w:val="28"/>
        </w:rPr>
      </w:pPr>
      <w:r w:rsidRPr="008811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20130" cy="8600573"/>
            <wp:effectExtent l="19050" t="0" r="0" b="0"/>
            <wp:docPr id="175" name="Рисунок 13" descr="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15" w:rsidRPr="00881115" w:rsidRDefault="00881115" w:rsidP="00881115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54" w:history="1">
        <w:r w:rsidRPr="00881115">
          <w:rPr>
            <w:rStyle w:val="af5"/>
            <w:rFonts w:ascii="Times New Roman" w:hAnsi="Times New Roman" w:cs="Times New Roman"/>
            <w:sz w:val="28"/>
            <w:szCs w:val="28"/>
          </w:rPr>
          <w:t xml:space="preserve">Выписка из Постановления Правительства РФ от  </w:t>
        </w:r>
        <w:r w:rsidRPr="00881115">
          <w:rPr>
            <w:rStyle w:val="af5"/>
            <w:rFonts w:ascii="Times New Roman" w:hAnsi="Times New Roman" w:cs="Times New Roman"/>
            <w:sz w:val="28"/>
            <w:szCs w:val="28"/>
            <w:lang w:bidi="ru-RU"/>
          </w:rPr>
          <w:t>19.01.1998г. №55 в части особенности продажи лекарственных препаратов и изделий медицинского назначения.</w:t>
        </w:r>
      </w:hyperlink>
    </w:p>
    <w:p w:rsidR="00881115" w:rsidRPr="00881115" w:rsidRDefault="00881115" w:rsidP="00881115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81115" w:rsidRPr="00881115" w:rsidRDefault="00881115" w:rsidP="00881115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Pr="00881115">
          <w:rPr>
            <w:rStyle w:val="af5"/>
            <w:rFonts w:ascii="Times New Roman" w:hAnsi="Times New Roman" w:cs="Times New Roman"/>
            <w:sz w:val="28"/>
            <w:szCs w:val="28"/>
            <w:lang w:bidi="ru-RU"/>
          </w:rPr>
          <w:t>Инструкции о порядке приемки продукции П-6 и П-7.</w:t>
        </w:r>
      </w:hyperlink>
    </w:p>
    <w:p w:rsidR="00881115" w:rsidRDefault="00881115" w:rsidP="00881115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BD3B48" w:rsidRPr="007B335A" w:rsidRDefault="00BD3B48" w:rsidP="00487F98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7B335A" w:rsidRPr="007B335A" w:rsidRDefault="007B335A" w:rsidP="00BD3B48">
      <w:pPr>
        <w:pStyle w:val="ConsPlusTitl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B335A" w:rsidRPr="007B335A" w:rsidSect="0069556F">
      <w:footerReference w:type="default" r:id="rId56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92B" w:rsidRDefault="0071392B" w:rsidP="0069556F">
      <w:pPr>
        <w:spacing w:after="0" w:line="240" w:lineRule="auto"/>
      </w:pPr>
      <w:r>
        <w:separator/>
      </w:r>
    </w:p>
  </w:endnote>
  <w:endnote w:type="continuationSeparator" w:id="1">
    <w:p w:rsidR="0071392B" w:rsidRDefault="0071392B" w:rsidP="00695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B48" w:rsidRDefault="00BD3B48">
    <w:pPr>
      <w:pStyle w:val="af2"/>
      <w:jc w:val="right"/>
    </w:pPr>
    <w:fldSimple w:instr="PAGE">
      <w:r w:rsidR="00487F98">
        <w:rPr>
          <w:noProof/>
        </w:rPr>
        <w:t>32</w:t>
      </w:r>
    </w:fldSimple>
  </w:p>
  <w:p w:rsidR="00BD3B48" w:rsidRDefault="00BD3B48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342523"/>
      <w:docPartObj>
        <w:docPartGallery w:val="Page Numbers (Bottom of Page)"/>
        <w:docPartUnique/>
      </w:docPartObj>
    </w:sdtPr>
    <w:sdtContent>
      <w:p w:rsidR="00BD3B48" w:rsidRDefault="00BD3B48">
        <w:pPr>
          <w:pStyle w:val="af2"/>
          <w:jc w:val="right"/>
        </w:pPr>
        <w:fldSimple w:instr="PAGE   \* MERGEFORMAT">
          <w:r w:rsidR="00881115">
            <w:rPr>
              <w:noProof/>
            </w:rPr>
            <w:t>87</w:t>
          </w:r>
        </w:fldSimple>
      </w:p>
    </w:sdtContent>
  </w:sdt>
  <w:p w:rsidR="00BD3B48" w:rsidRDefault="00BD3B48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92B" w:rsidRDefault="0071392B" w:rsidP="0069556F">
      <w:pPr>
        <w:spacing w:after="0" w:line="240" w:lineRule="auto"/>
      </w:pPr>
      <w:r>
        <w:separator/>
      </w:r>
    </w:p>
  </w:footnote>
  <w:footnote w:type="continuationSeparator" w:id="1">
    <w:p w:rsidR="0071392B" w:rsidRDefault="0071392B" w:rsidP="00695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F3B"/>
    <w:multiLevelType w:val="hybridMultilevel"/>
    <w:tmpl w:val="472CB7F2"/>
    <w:lvl w:ilvl="0" w:tplc="45983432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02CB7"/>
    <w:multiLevelType w:val="multilevel"/>
    <w:tmpl w:val="4560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675C98"/>
    <w:multiLevelType w:val="hybridMultilevel"/>
    <w:tmpl w:val="898C3F58"/>
    <w:lvl w:ilvl="0" w:tplc="0F92B7BE">
      <w:start w:val="8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B23B00"/>
    <w:multiLevelType w:val="hybridMultilevel"/>
    <w:tmpl w:val="B53E97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E1A88"/>
    <w:multiLevelType w:val="hybridMultilevel"/>
    <w:tmpl w:val="17A46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3F723E1B"/>
    <w:multiLevelType w:val="hybridMultilevel"/>
    <w:tmpl w:val="4802FD3A"/>
    <w:lvl w:ilvl="0" w:tplc="E2D6DA9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4310F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25836"/>
    <w:multiLevelType w:val="multilevel"/>
    <w:tmpl w:val="C9AC770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>
    <w:nsid w:val="55973FFE"/>
    <w:multiLevelType w:val="multilevel"/>
    <w:tmpl w:val="48D8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728"/>
        </w:tabs>
        <w:ind w:left="17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872"/>
        </w:tabs>
        <w:ind w:left="18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016"/>
        </w:tabs>
        <w:ind w:left="2016" w:hanging="1584"/>
      </w:pPr>
    </w:lvl>
  </w:abstractNum>
  <w:abstractNum w:abstractNumId="25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D41D39"/>
    <w:multiLevelType w:val="hybridMultilevel"/>
    <w:tmpl w:val="A58EC70A"/>
    <w:lvl w:ilvl="0" w:tplc="84DEE09E">
      <w:start w:val="1"/>
      <w:numFmt w:val="decimal"/>
      <w:lvlText w:val="%1."/>
      <w:lvlJc w:val="left"/>
      <w:pPr>
        <w:ind w:left="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9D49EE8">
      <w:start w:val="1"/>
      <w:numFmt w:val="lowerLetter"/>
      <w:lvlText w:val="%2"/>
      <w:lvlJc w:val="left"/>
      <w:pPr>
        <w:ind w:left="1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BC1C3770">
      <w:start w:val="1"/>
      <w:numFmt w:val="lowerRoman"/>
      <w:lvlText w:val="%3"/>
      <w:lvlJc w:val="left"/>
      <w:pPr>
        <w:ind w:left="1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3D02DB08">
      <w:start w:val="1"/>
      <w:numFmt w:val="decimal"/>
      <w:lvlText w:val="%4"/>
      <w:lvlJc w:val="left"/>
      <w:pPr>
        <w:ind w:left="2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41D4BD96">
      <w:start w:val="1"/>
      <w:numFmt w:val="lowerLetter"/>
      <w:lvlText w:val="%5"/>
      <w:lvlJc w:val="left"/>
      <w:pPr>
        <w:ind w:left="3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CA084E2E">
      <w:start w:val="1"/>
      <w:numFmt w:val="lowerRoman"/>
      <w:lvlText w:val="%6"/>
      <w:lvlJc w:val="left"/>
      <w:pPr>
        <w:ind w:left="4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D1A8ADF2">
      <w:start w:val="1"/>
      <w:numFmt w:val="decimal"/>
      <w:lvlText w:val="%7"/>
      <w:lvlJc w:val="left"/>
      <w:pPr>
        <w:ind w:left="4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9B163034">
      <w:start w:val="1"/>
      <w:numFmt w:val="lowerLetter"/>
      <w:lvlText w:val="%8"/>
      <w:lvlJc w:val="left"/>
      <w:pPr>
        <w:ind w:left="5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ADB68D36">
      <w:start w:val="1"/>
      <w:numFmt w:val="lowerRoman"/>
      <w:lvlText w:val="%9"/>
      <w:lvlJc w:val="left"/>
      <w:pPr>
        <w:ind w:left="6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8">
    <w:nsid w:val="74A11BD4"/>
    <w:multiLevelType w:val="hybridMultilevel"/>
    <w:tmpl w:val="90164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4F07670"/>
    <w:multiLevelType w:val="hybridMultilevel"/>
    <w:tmpl w:val="F7D676E0"/>
    <w:lvl w:ilvl="0" w:tplc="E1365A44">
      <w:start w:val="1"/>
      <w:numFmt w:val="decimal"/>
      <w:lvlText w:val="%1."/>
      <w:lvlJc w:val="left"/>
      <w:pPr>
        <w:ind w:left="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7D8A06A">
      <w:start w:val="1"/>
      <w:numFmt w:val="lowerLetter"/>
      <w:lvlText w:val="%2"/>
      <w:lvlJc w:val="left"/>
      <w:pPr>
        <w:ind w:left="1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A6CA3C6A">
      <w:start w:val="1"/>
      <w:numFmt w:val="lowerRoman"/>
      <w:lvlText w:val="%3"/>
      <w:lvlJc w:val="left"/>
      <w:pPr>
        <w:ind w:left="1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0FFED7A8">
      <w:start w:val="1"/>
      <w:numFmt w:val="decimal"/>
      <w:lvlText w:val="%4"/>
      <w:lvlJc w:val="left"/>
      <w:pPr>
        <w:ind w:left="2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EFA2D46A">
      <w:start w:val="1"/>
      <w:numFmt w:val="lowerLetter"/>
      <w:lvlText w:val="%5"/>
      <w:lvlJc w:val="left"/>
      <w:pPr>
        <w:ind w:left="3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72CA192E">
      <w:start w:val="1"/>
      <w:numFmt w:val="lowerRoman"/>
      <w:lvlText w:val="%6"/>
      <w:lvlJc w:val="left"/>
      <w:pPr>
        <w:ind w:left="4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6902E470">
      <w:start w:val="1"/>
      <w:numFmt w:val="decimal"/>
      <w:lvlText w:val="%7"/>
      <w:lvlJc w:val="left"/>
      <w:pPr>
        <w:ind w:left="4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5818EAAC">
      <w:start w:val="1"/>
      <w:numFmt w:val="lowerLetter"/>
      <w:lvlText w:val="%8"/>
      <w:lvlJc w:val="left"/>
      <w:pPr>
        <w:ind w:left="5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69DE07DA">
      <w:start w:val="1"/>
      <w:numFmt w:val="lowerRoman"/>
      <w:lvlText w:val="%9"/>
      <w:lvlJc w:val="left"/>
      <w:pPr>
        <w:ind w:left="6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4"/>
  </w:num>
  <w:num w:numId="4">
    <w:abstractNumId w:val="11"/>
  </w:num>
  <w:num w:numId="5">
    <w:abstractNumId w:val="23"/>
  </w:num>
  <w:num w:numId="6">
    <w:abstractNumId w:val="19"/>
  </w:num>
  <w:num w:numId="7">
    <w:abstractNumId w:val="17"/>
  </w:num>
  <w:num w:numId="8">
    <w:abstractNumId w:val="14"/>
  </w:num>
  <w:num w:numId="9">
    <w:abstractNumId w:val="16"/>
  </w:num>
  <w:num w:numId="10">
    <w:abstractNumId w:val="1"/>
  </w:num>
  <w:num w:numId="11">
    <w:abstractNumId w:val="8"/>
  </w:num>
  <w:num w:numId="12">
    <w:abstractNumId w:val="24"/>
  </w:num>
  <w:num w:numId="13">
    <w:abstractNumId w:val="13"/>
  </w:num>
  <w:num w:numId="14">
    <w:abstractNumId w:val="26"/>
  </w:num>
  <w:num w:numId="15">
    <w:abstractNumId w:val="3"/>
  </w:num>
  <w:num w:numId="16">
    <w:abstractNumId w:val="5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9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5"/>
  </w:num>
  <w:num w:numId="24">
    <w:abstractNumId w:val="25"/>
  </w:num>
  <w:num w:numId="25">
    <w:abstractNumId w:val="18"/>
  </w:num>
  <w:num w:numId="26">
    <w:abstractNumId w:val="30"/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29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7"/>
  </w:num>
  <w:num w:numId="33">
    <w:abstractNumId w:val="0"/>
  </w:num>
  <w:num w:numId="34">
    <w:abstractNumId w:val="6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7444"/>
    <w:rsid w:val="000064A0"/>
    <w:rsid w:val="00023463"/>
    <w:rsid w:val="000571B8"/>
    <w:rsid w:val="000B61FF"/>
    <w:rsid w:val="000C7C3F"/>
    <w:rsid w:val="00127444"/>
    <w:rsid w:val="001828D5"/>
    <w:rsid w:val="001C0345"/>
    <w:rsid w:val="001E4BF6"/>
    <w:rsid w:val="00201689"/>
    <w:rsid w:val="002143C3"/>
    <w:rsid w:val="00217FA2"/>
    <w:rsid w:val="00247AE9"/>
    <w:rsid w:val="0028575E"/>
    <w:rsid w:val="002E0A26"/>
    <w:rsid w:val="00301DD0"/>
    <w:rsid w:val="003650E1"/>
    <w:rsid w:val="003A590A"/>
    <w:rsid w:val="003D1492"/>
    <w:rsid w:val="00403A91"/>
    <w:rsid w:val="004174AD"/>
    <w:rsid w:val="00481874"/>
    <w:rsid w:val="00487F98"/>
    <w:rsid w:val="00494646"/>
    <w:rsid w:val="004A155B"/>
    <w:rsid w:val="004B3092"/>
    <w:rsid w:val="005147FB"/>
    <w:rsid w:val="005379B2"/>
    <w:rsid w:val="0056732F"/>
    <w:rsid w:val="0058160A"/>
    <w:rsid w:val="00584C21"/>
    <w:rsid w:val="00641482"/>
    <w:rsid w:val="00650B3D"/>
    <w:rsid w:val="0069556F"/>
    <w:rsid w:val="006A08AF"/>
    <w:rsid w:val="006C16B3"/>
    <w:rsid w:val="006C4BDB"/>
    <w:rsid w:val="0071392B"/>
    <w:rsid w:val="007B335A"/>
    <w:rsid w:val="007C10D3"/>
    <w:rsid w:val="00821FE5"/>
    <w:rsid w:val="00841B6B"/>
    <w:rsid w:val="00881115"/>
    <w:rsid w:val="008B636F"/>
    <w:rsid w:val="00924FD7"/>
    <w:rsid w:val="00961627"/>
    <w:rsid w:val="009D2604"/>
    <w:rsid w:val="009D6FF2"/>
    <w:rsid w:val="00A12A72"/>
    <w:rsid w:val="00A310FF"/>
    <w:rsid w:val="00A55C51"/>
    <w:rsid w:val="00A711B5"/>
    <w:rsid w:val="00A912D6"/>
    <w:rsid w:val="00AB08EB"/>
    <w:rsid w:val="00AB1AC8"/>
    <w:rsid w:val="00AF6DF1"/>
    <w:rsid w:val="00BA088D"/>
    <w:rsid w:val="00BB089C"/>
    <w:rsid w:val="00BD3B48"/>
    <w:rsid w:val="00C11DD0"/>
    <w:rsid w:val="00C23A89"/>
    <w:rsid w:val="00C36F1F"/>
    <w:rsid w:val="00D557A4"/>
    <w:rsid w:val="00DA79C1"/>
    <w:rsid w:val="00DD6748"/>
    <w:rsid w:val="00DF0FF4"/>
    <w:rsid w:val="00E22B0C"/>
    <w:rsid w:val="00E64335"/>
    <w:rsid w:val="00E81F7B"/>
    <w:rsid w:val="00EF2367"/>
    <w:rsid w:val="00EF284A"/>
    <w:rsid w:val="00F15F89"/>
    <w:rsid w:val="00F23B54"/>
    <w:rsid w:val="00F87560"/>
    <w:rsid w:val="00FF4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33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rsid w:val="00EF236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2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27444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2744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27444"/>
    <w:rPr>
      <w:rFonts w:ascii="Times New Roman" w:eastAsia="SimSun" w:hAnsi="Times New Roman"/>
      <w:color w:val="00000A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rsid w:val="00EF236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-">
    <w:name w:val="Интернет-ссылка"/>
    <w:rsid w:val="00127444"/>
    <w:rPr>
      <w:rFonts w:cs="Times New Roman"/>
      <w:color w:val="0066CC"/>
      <w:u w:val="single"/>
      <w:lang w:val="ru-RU" w:eastAsia="ru-RU" w:bidi="ru-RU"/>
    </w:rPr>
  </w:style>
  <w:style w:type="paragraph" w:styleId="a6">
    <w:name w:val="List Paragraph"/>
    <w:basedOn w:val="a0"/>
    <w:uiPriority w:val="34"/>
    <w:qFormat/>
    <w:rsid w:val="00127444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274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7">
    <w:name w:val="Table Grid"/>
    <w:basedOn w:val="a3"/>
    <w:uiPriority w:val="59"/>
    <w:rsid w:val="0012744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12744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5673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924FD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EF2367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uiPriority w:val="99"/>
    <w:semiHidden/>
    <w:rsid w:val="00EF2367"/>
    <w:rPr>
      <w:rFonts w:eastAsiaTheme="minorEastAsia"/>
      <w:lang w:eastAsia="ru-RU"/>
    </w:rPr>
  </w:style>
  <w:style w:type="paragraph" w:styleId="ac">
    <w:name w:val="footnote text"/>
    <w:basedOn w:val="a0"/>
    <w:link w:val="ad"/>
    <w:rsid w:val="00EF2367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2"/>
    <w:link w:val="ac"/>
    <w:rsid w:val="00EF2367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EF236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e">
    <w:name w:val="No Spacing"/>
    <w:uiPriority w:val="1"/>
    <w:qFormat/>
    <w:rsid w:val="00EF2367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EF236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">
    <w:name w:val="Содержимое таблицы"/>
    <w:basedOn w:val="a0"/>
    <w:rsid w:val="00EF2367"/>
    <w:pPr>
      <w:suppressLineNumbers/>
    </w:pPr>
  </w:style>
  <w:style w:type="table" w:customStyle="1" w:styleId="11">
    <w:name w:val="Сетка таблицы1"/>
    <w:basedOn w:val="a3"/>
    <w:next w:val="a7"/>
    <w:uiPriority w:val="39"/>
    <w:rsid w:val="005379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3"/>
    <w:next w:val="a7"/>
    <w:uiPriority w:val="59"/>
    <w:rsid w:val="005379B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5379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31">
    <w:name w:val="Сетка таблицы3"/>
    <w:basedOn w:val="a3"/>
    <w:next w:val="a7"/>
    <w:uiPriority w:val="59"/>
    <w:rsid w:val="005379B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695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69556F"/>
    <w:rPr>
      <w:rFonts w:eastAsiaTheme="minorEastAsia"/>
      <w:lang w:eastAsia="ru-RU"/>
    </w:rPr>
  </w:style>
  <w:style w:type="paragraph" w:styleId="af2">
    <w:name w:val="footer"/>
    <w:basedOn w:val="a"/>
    <w:link w:val="af3"/>
    <w:unhideWhenUsed/>
    <w:rsid w:val="00695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rsid w:val="0069556F"/>
    <w:rPr>
      <w:rFonts w:eastAsiaTheme="minorEastAsia"/>
      <w:lang w:eastAsia="ru-RU"/>
    </w:rPr>
  </w:style>
  <w:style w:type="paragraph" w:customStyle="1" w:styleId="Style1">
    <w:name w:val="Style 1"/>
    <w:basedOn w:val="a0"/>
    <w:rsid w:val="002E0A26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2E0A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2E0A2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3"/>
    <w:next w:val="a7"/>
    <w:uiPriority w:val="39"/>
    <w:rsid w:val="002E0A2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2E0A2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semiHidden/>
    <w:unhideWhenUsed/>
    <w:rsid w:val="00821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2"/>
    <w:uiPriority w:val="99"/>
    <w:unhideWhenUsed/>
    <w:rsid w:val="00821FE5"/>
    <w:rPr>
      <w:color w:val="0000FF"/>
      <w:u w:val="single"/>
    </w:rPr>
  </w:style>
  <w:style w:type="character" w:customStyle="1" w:styleId="30">
    <w:name w:val="Заголовок 3 Знак"/>
    <w:basedOn w:val="a2"/>
    <w:link w:val="3"/>
    <w:uiPriority w:val="9"/>
    <w:semiHidden/>
    <w:rsid w:val="00A912D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7B33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2">
    <w:name w:val="Нет списка1"/>
    <w:next w:val="a4"/>
    <w:uiPriority w:val="99"/>
    <w:semiHidden/>
    <w:unhideWhenUsed/>
    <w:rsid w:val="007B335A"/>
  </w:style>
  <w:style w:type="paragraph" w:customStyle="1" w:styleId="msonormal0">
    <w:name w:val="msonormal"/>
    <w:basedOn w:val="a"/>
    <w:rsid w:val="007B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0">
    <w:name w:val="Сетка таблицы4"/>
    <w:basedOn w:val="a3"/>
    <w:next w:val="a7"/>
    <w:uiPriority w:val="59"/>
    <w:rsid w:val="007B335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3"/>
    <w:uiPriority w:val="59"/>
    <w:rsid w:val="007B335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uiPriority w:val="39"/>
    <w:rsid w:val="007B335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7B335A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3"/>
    <w:basedOn w:val="a3"/>
    <w:next w:val="a7"/>
    <w:uiPriority w:val="59"/>
    <w:rsid w:val="007B3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3"/>
    <w:next w:val="a7"/>
    <w:uiPriority w:val="59"/>
    <w:rsid w:val="007B3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3"/>
    <w:next w:val="a7"/>
    <w:uiPriority w:val="59"/>
    <w:rsid w:val="007B3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3"/>
    <w:next w:val="a7"/>
    <w:uiPriority w:val="59"/>
    <w:rsid w:val="007B3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OC Heading"/>
    <w:basedOn w:val="1"/>
    <w:next w:val="a"/>
    <w:uiPriority w:val="39"/>
    <w:unhideWhenUsed/>
    <w:qFormat/>
    <w:rsid w:val="007B335A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24">
    <w:name w:val="toc 2"/>
    <w:basedOn w:val="a"/>
    <w:next w:val="a"/>
    <w:autoRedefine/>
    <w:uiPriority w:val="39"/>
    <w:unhideWhenUsed/>
    <w:rsid w:val="007B335A"/>
    <w:pPr>
      <w:spacing w:after="100"/>
      <w:ind w:left="220"/>
    </w:pPr>
  </w:style>
  <w:style w:type="paragraph" w:styleId="15">
    <w:name w:val="toc 1"/>
    <w:basedOn w:val="a"/>
    <w:next w:val="a"/>
    <w:autoRedefine/>
    <w:uiPriority w:val="39"/>
    <w:unhideWhenUsed/>
    <w:rsid w:val="007B335A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6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7413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235">
          <w:marLeft w:val="-67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3533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7026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361">
          <w:marLeft w:val="-67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4279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hyperlink" Target="http://www.konstalin.ru/?sid=283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76BE43051B68D73C6FC71F624271ACB8E687A048CC9C60DFF49F9F7E40eCg1F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https://www.gravirovshik.ru/u/image/faximile.gif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54" Type="http://schemas.openxmlformats.org/officeDocument/2006/relationships/hyperlink" Target="http://www.consultant.ru/document/cons_doc_LAW_17579/ba9b1dd87aa76d89ada517477b5b3468f872e55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https://www.rlsnet.ru/mnn_index_id_5162.htm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4D9A4-222D-4ADF-A40C-EAF2CD493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87</Pages>
  <Words>14106</Words>
  <Characters>80410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 Windows</cp:lastModifiedBy>
  <cp:revision>12</cp:revision>
  <dcterms:created xsi:type="dcterms:W3CDTF">2020-06-12T14:10:00Z</dcterms:created>
  <dcterms:modified xsi:type="dcterms:W3CDTF">2020-07-02T14:34:00Z</dcterms:modified>
</cp:coreProperties>
</file>