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90" w:rsidRDefault="00A81790" w:rsidP="00A81790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712D1" wp14:editId="1149D05E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8954135"/>
                <wp:effectExtent l="11430" t="10795" r="635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954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A81790" w:rsidRPr="000E0A46" w:rsidRDefault="00A81790" w:rsidP="00A81790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A81790" w:rsidRPr="000E62A5" w:rsidRDefault="00A81790" w:rsidP="00A81790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A81790" w:rsidRDefault="00A81790" w:rsidP="00A81790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</w:p>
    <w:p w:rsidR="00A81790" w:rsidRPr="006E2CBF" w:rsidRDefault="00A81790" w:rsidP="00A81790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ОЦЕНКИ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половых признаков у мальчиков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по таннеру</w:t>
      </w: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 </w:t>
      </w:r>
    </w:p>
    <w:p w:rsidR="00A81790" w:rsidRPr="006A1CB2" w:rsidRDefault="00A81790" w:rsidP="00A81790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A81790" w:rsidRPr="006A1CB2" w:rsidRDefault="00A81790" w:rsidP="00A81790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A81790" w:rsidRPr="006A1CB2" w:rsidRDefault="00A81790" w:rsidP="00A81790">
      <w:pPr>
        <w:spacing w:after="0"/>
        <w:rPr>
          <w:rFonts w:ascii="Times New Roman" w:hAnsi="Times New Roman"/>
          <w:sz w:val="21"/>
          <w:szCs w:val="21"/>
        </w:rPr>
      </w:pPr>
    </w:p>
    <w:p w:rsidR="00A81790" w:rsidRDefault="00A81790" w:rsidP="00A81790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A81790" w:rsidRPr="006A1CB2" w:rsidRDefault="00A81790" w:rsidP="00A81790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A81790" w:rsidRPr="006A1CB2" w:rsidTr="00D975E9">
        <w:tc>
          <w:tcPr>
            <w:tcW w:w="5778" w:type="dxa"/>
            <w:gridSpan w:val="6"/>
            <w:vAlign w:val="center"/>
          </w:tcPr>
          <w:p w:rsidR="00A81790" w:rsidRPr="00E62295" w:rsidRDefault="00A81790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1790" w:rsidRPr="00E62295" w:rsidRDefault="00A81790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A81790" w:rsidRPr="00E62295" w:rsidRDefault="00A81790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1790" w:rsidRPr="00E62295" w:rsidRDefault="00A81790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A81790" w:rsidRPr="00E62295" w:rsidRDefault="00A81790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81790" w:rsidRPr="006A1CB2" w:rsidTr="00D975E9">
        <w:tc>
          <w:tcPr>
            <w:tcW w:w="5778" w:type="dxa"/>
            <w:gridSpan w:val="6"/>
          </w:tcPr>
          <w:p w:rsidR="00A81790" w:rsidRPr="006A768B" w:rsidRDefault="00A81790" w:rsidP="00D975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6A768B">
              <w:rPr>
                <w:rFonts w:ascii="Times New Roman" w:hAnsi="Times New Roman"/>
                <w:sz w:val="21"/>
                <w:szCs w:val="21"/>
              </w:rPr>
              <w:t>объясни</w:t>
            </w:r>
            <w:r>
              <w:rPr>
                <w:rFonts w:ascii="Times New Roman" w:hAnsi="Times New Roman"/>
                <w:sz w:val="21"/>
                <w:szCs w:val="21"/>
              </w:rPr>
              <w:t>л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 маме/родственникам цель исследования, получи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л 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>согласие мамы</w:t>
            </w:r>
          </w:p>
        </w:tc>
        <w:tc>
          <w:tcPr>
            <w:tcW w:w="567" w:type="dxa"/>
          </w:tcPr>
          <w:p w:rsidR="00A81790" w:rsidRPr="00E62295" w:rsidRDefault="00A81790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81790" w:rsidRPr="006A1CB2" w:rsidTr="00D975E9">
        <w:tc>
          <w:tcPr>
            <w:tcW w:w="5778" w:type="dxa"/>
            <w:gridSpan w:val="6"/>
          </w:tcPr>
          <w:p w:rsidR="00A81790" w:rsidRPr="005561B3" w:rsidRDefault="00A81790" w:rsidP="00D975E9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561B3">
              <w:rPr>
                <w:rFonts w:ascii="Times New Roman" w:hAnsi="Times New Roman"/>
                <w:b/>
                <w:sz w:val="21"/>
                <w:szCs w:val="21"/>
              </w:rPr>
              <w:t>Выполнение процедуры</w:t>
            </w:r>
          </w:p>
        </w:tc>
        <w:tc>
          <w:tcPr>
            <w:tcW w:w="567" w:type="dxa"/>
          </w:tcPr>
          <w:p w:rsidR="00A81790" w:rsidRPr="00E62295" w:rsidRDefault="00A81790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81790" w:rsidRPr="00E62295" w:rsidRDefault="00A81790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81790" w:rsidRPr="006A1CB2" w:rsidTr="00D975E9">
        <w:tc>
          <w:tcPr>
            <w:tcW w:w="5778" w:type="dxa"/>
            <w:gridSpan w:val="6"/>
          </w:tcPr>
          <w:p w:rsidR="00A81790" w:rsidRPr="006A768B" w:rsidRDefault="00A81790" w:rsidP="00D975E9">
            <w:pPr>
              <w:pStyle w:val="1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оценил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оволосение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 лобке</w:t>
            </w:r>
          </w:p>
        </w:tc>
        <w:tc>
          <w:tcPr>
            <w:tcW w:w="567" w:type="dxa"/>
          </w:tcPr>
          <w:p w:rsidR="00A81790" w:rsidRPr="00E62295" w:rsidRDefault="00A81790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81790" w:rsidRPr="006A1CB2" w:rsidTr="00D975E9">
        <w:trPr>
          <w:trHeight w:val="307"/>
        </w:trPr>
        <w:tc>
          <w:tcPr>
            <w:tcW w:w="5778" w:type="dxa"/>
            <w:gridSpan w:val="6"/>
          </w:tcPr>
          <w:p w:rsidR="00A81790" w:rsidRPr="006A768B" w:rsidRDefault="00A81790" w:rsidP="00D975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06702">
              <w:rPr>
                <w:rFonts w:ascii="Times New Roman" w:hAnsi="Times New Roman"/>
                <w:sz w:val="21"/>
                <w:szCs w:val="21"/>
              </w:rPr>
              <w:t>оценил развитие полового члена</w:t>
            </w:r>
          </w:p>
        </w:tc>
        <w:tc>
          <w:tcPr>
            <w:tcW w:w="567" w:type="dxa"/>
          </w:tcPr>
          <w:p w:rsidR="00A81790" w:rsidRPr="00E62295" w:rsidRDefault="00A81790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81790" w:rsidRPr="006A1CB2" w:rsidTr="00D975E9">
        <w:tc>
          <w:tcPr>
            <w:tcW w:w="5778" w:type="dxa"/>
            <w:gridSpan w:val="6"/>
          </w:tcPr>
          <w:p w:rsidR="00A81790" w:rsidRPr="006A768B" w:rsidRDefault="00A81790" w:rsidP="00D975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оценил </w:t>
            </w:r>
            <w:r w:rsidR="00B06702">
              <w:rPr>
                <w:rFonts w:ascii="Times New Roman" w:hAnsi="Times New Roman"/>
                <w:sz w:val="21"/>
                <w:szCs w:val="21"/>
              </w:rPr>
              <w:t xml:space="preserve">развитие </w:t>
            </w:r>
            <w:proofErr w:type="spellStart"/>
            <w:r w:rsidR="00B06702">
              <w:rPr>
                <w:rFonts w:ascii="Times New Roman" w:hAnsi="Times New Roman"/>
                <w:sz w:val="21"/>
                <w:szCs w:val="21"/>
              </w:rPr>
              <w:t>тестикул</w:t>
            </w:r>
            <w:proofErr w:type="spellEnd"/>
          </w:p>
        </w:tc>
        <w:tc>
          <w:tcPr>
            <w:tcW w:w="567" w:type="dxa"/>
          </w:tcPr>
          <w:p w:rsidR="00A81790" w:rsidRPr="00E62295" w:rsidRDefault="00A81790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81790" w:rsidRPr="006A1CB2" w:rsidTr="00D975E9">
        <w:tc>
          <w:tcPr>
            <w:tcW w:w="5778" w:type="dxa"/>
            <w:gridSpan w:val="6"/>
          </w:tcPr>
          <w:p w:rsidR="00A81790" w:rsidRPr="006A768B" w:rsidRDefault="00A81790" w:rsidP="00D975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сравнил результат с показателями по таблицам</w:t>
            </w:r>
          </w:p>
        </w:tc>
        <w:tc>
          <w:tcPr>
            <w:tcW w:w="567" w:type="dxa"/>
          </w:tcPr>
          <w:p w:rsidR="00A81790" w:rsidRPr="00E62295" w:rsidRDefault="00A81790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81790" w:rsidRPr="006A1CB2" w:rsidTr="00D975E9">
        <w:tc>
          <w:tcPr>
            <w:tcW w:w="5778" w:type="dxa"/>
            <w:gridSpan w:val="6"/>
          </w:tcPr>
          <w:p w:rsidR="00A81790" w:rsidRDefault="00A81790" w:rsidP="00D975E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объяснил полученные результаты родителям ребенка</w:t>
            </w:r>
          </w:p>
        </w:tc>
        <w:tc>
          <w:tcPr>
            <w:tcW w:w="567" w:type="dxa"/>
          </w:tcPr>
          <w:p w:rsidR="00A81790" w:rsidRPr="00E62295" w:rsidRDefault="00A81790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81790" w:rsidRPr="006A1CB2" w:rsidTr="00D975E9">
        <w:tc>
          <w:tcPr>
            <w:tcW w:w="9464" w:type="dxa"/>
            <w:gridSpan w:val="12"/>
          </w:tcPr>
          <w:p w:rsidR="00A81790" w:rsidRPr="00E62295" w:rsidRDefault="00A81790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A81790" w:rsidRPr="009D456C" w:rsidTr="00D975E9">
              <w:trPr>
                <w:trHeight w:val="7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790" w:rsidRDefault="00A81790" w:rsidP="00D975E9">
                  <w:pPr>
                    <w:pStyle w:val="1"/>
                    <w:spacing w:after="0" w:line="240" w:lineRule="auto"/>
                    <w:ind w:left="425"/>
                    <w:rPr>
                      <w:rFonts w:ascii="Times New Roman" w:hAnsi="Times New Roman"/>
                      <w:b/>
                    </w:rPr>
                  </w:pPr>
                </w:p>
                <w:p w:rsidR="00A81790" w:rsidRPr="009D456C" w:rsidRDefault="00A81790" w:rsidP="00D975E9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A81790" w:rsidRPr="006D7C2F" w:rsidTr="00D975E9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790" w:rsidRDefault="00A81790" w:rsidP="00D975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A81790" w:rsidRPr="008D1E8F" w:rsidRDefault="00A81790" w:rsidP="00D975E9">
                  <w:pPr>
                    <w:shd w:val="clear" w:color="auto" w:fill="FFFFFF"/>
                    <w:spacing w:after="240" w:line="240" w:lineRule="auto"/>
                    <w:ind w:right="28" w:firstLine="567"/>
                    <w:jc w:val="center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АЕМ</w:t>
                  </w:r>
                  <w:bookmarkStart w:id="0" w:name="_GoBack"/>
                  <w:bookmarkEnd w:id="0"/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ЫЙ РЕЗУЛЬТАТ: ПРОВЕДЕНА ОЦЕНКА </w:t>
                  </w:r>
                  <w:r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половы</w:t>
                  </w:r>
                  <w:r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х признаков у мальчиков</w:t>
                  </w:r>
                  <w:r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 xml:space="preserve"> по таннеру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A81790" w:rsidRDefault="00A81790" w:rsidP="00D975E9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A81790" w:rsidRPr="006D7C2F" w:rsidRDefault="00A81790" w:rsidP="00D975E9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A81790" w:rsidRPr="00E62295" w:rsidRDefault="00A81790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81790" w:rsidRPr="006A1CB2" w:rsidTr="00D97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A81790" w:rsidRPr="006A1CB2" w:rsidTr="00D975E9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0" w:rsidRPr="00E62295" w:rsidRDefault="00A81790" w:rsidP="00D975E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 ошиб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к – «отлично»; 0</w:t>
            </w:r>
            <w:r>
              <w:rPr>
                <w:rFonts w:ascii="Times New Roman" w:hAnsi="Times New Roman"/>
                <w:sz w:val="21"/>
                <w:szCs w:val="21"/>
              </w:rPr>
              <w:t>,5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ошибки – «хорошо»; 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,0 ошибк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1,5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 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A81790" w:rsidRPr="006A1CB2" w:rsidTr="00D975E9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A81790" w:rsidRPr="00E62295" w:rsidRDefault="00A81790" w:rsidP="00D975E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81790" w:rsidRPr="00E62295" w:rsidRDefault="00A81790" w:rsidP="00D975E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A81790" w:rsidRDefault="00A81790" w:rsidP="00A81790">
      <w:pPr>
        <w:pStyle w:val="1"/>
        <w:spacing w:after="0" w:line="360" w:lineRule="auto"/>
        <w:ind w:left="0" w:firstLine="709"/>
        <w:jc w:val="both"/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81790" w:rsidRDefault="00A81790" w:rsidP="00A81790"/>
    <w:p w:rsidR="00A81790" w:rsidRDefault="00A81790" w:rsidP="00A81790"/>
    <w:p w:rsidR="00A81790" w:rsidRDefault="00A81790" w:rsidP="00A81790"/>
    <w:p w:rsidR="00FF4AC9" w:rsidRDefault="00FF4AC9"/>
    <w:sectPr w:rsidR="00FF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390E"/>
    <w:multiLevelType w:val="hybridMultilevel"/>
    <w:tmpl w:val="3EA0D67A"/>
    <w:lvl w:ilvl="0" w:tplc="97F4D5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90"/>
    <w:rsid w:val="00A81790"/>
    <w:rsid w:val="00B06702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1790"/>
    <w:pPr>
      <w:ind w:left="720"/>
    </w:pPr>
  </w:style>
  <w:style w:type="character" w:styleId="a3">
    <w:name w:val="Emphasis"/>
    <w:qFormat/>
    <w:rsid w:val="00A8179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1790"/>
    <w:pPr>
      <w:ind w:left="720"/>
    </w:pPr>
  </w:style>
  <w:style w:type="character" w:styleId="a3">
    <w:name w:val="Emphasis"/>
    <w:qFormat/>
    <w:rsid w:val="00A8179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2016-05-12T13:27:00Z</dcterms:created>
  <dcterms:modified xsi:type="dcterms:W3CDTF">2016-05-12T13:29:00Z</dcterms:modified>
</cp:coreProperties>
</file>