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1B" w:rsidRPr="00176FDB" w:rsidRDefault="00615313">
      <w:pPr>
        <w:rPr>
          <w:rFonts w:ascii="Times New Roman" w:hAnsi="Times New Roman" w:cs="Times New Roman"/>
          <w:b/>
        </w:rPr>
      </w:pPr>
      <w:r w:rsidRPr="00176FDB">
        <w:rPr>
          <w:rFonts w:ascii="Times New Roman" w:hAnsi="Times New Roman" w:cs="Times New Roman"/>
          <w:b/>
        </w:rPr>
        <w:t>Углеводы: дисахариды, полисахариды.</w:t>
      </w:r>
    </w:p>
    <w:p w:rsidR="00615313" w:rsidRPr="00176FDB" w:rsidRDefault="00615313">
      <w:pPr>
        <w:rPr>
          <w:rFonts w:ascii="Times New Roman" w:hAnsi="Times New Roman" w:cs="Times New Roman"/>
          <w:b/>
        </w:rPr>
      </w:pPr>
      <w:r w:rsidRPr="00176FDB">
        <w:rPr>
          <w:rFonts w:ascii="Times New Roman" w:hAnsi="Times New Roman" w:cs="Times New Roman"/>
          <w:b/>
        </w:rPr>
        <w:t>Здание 1.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133"/>
        <w:gridCol w:w="5949"/>
      </w:tblGrid>
      <w:tr w:rsidR="00176FDB" w:rsidTr="00176FDB">
        <w:tc>
          <w:tcPr>
            <w:tcW w:w="377" w:type="pct"/>
          </w:tcPr>
          <w:p w:rsidR="00176FDB" w:rsidRPr="00176FDB" w:rsidRDefault="0061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5313" w:rsidRPr="00176FDB" w:rsidRDefault="0061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4" w:type="pct"/>
          </w:tcPr>
          <w:p w:rsidR="00615313" w:rsidRPr="00176FDB" w:rsidRDefault="0061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углевода</w:t>
            </w:r>
          </w:p>
        </w:tc>
        <w:tc>
          <w:tcPr>
            <w:tcW w:w="606" w:type="pct"/>
          </w:tcPr>
          <w:p w:rsidR="00615313" w:rsidRPr="00176FDB" w:rsidRDefault="0061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82" w:type="pct"/>
          </w:tcPr>
          <w:p w:rsidR="00615313" w:rsidRPr="00176FDB" w:rsidRDefault="006153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D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формула</w:t>
            </w:r>
          </w:p>
        </w:tc>
      </w:tr>
      <w:tr w:rsidR="00176FDB" w:rsidTr="00176FDB">
        <w:tc>
          <w:tcPr>
            <w:tcW w:w="377" w:type="pct"/>
          </w:tcPr>
          <w:p w:rsidR="00615313" w:rsidRDefault="00176FDB">
            <w:r>
              <w:t>1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79BA971D" wp14:editId="07193B47">
                  <wp:extent cx="2780267" cy="1285875"/>
                  <wp:effectExtent l="0" t="0" r="1270" b="0"/>
                  <wp:docPr id="1" name="Рисунок 1" descr="https://im0-tub-ru.yandex.net/i?id=08d319f8aa15c46413b211c2806d591c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08d319f8aa15c46413b211c2806d591c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840" cy="131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rPr>
          <w:trHeight w:val="1892"/>
        </w:trPr>
        <w:tc>
          <w:tcPr>
            <w:tcW w:w="377" w:type="pct"/>
          </w:tcPr>
          <w:p w:rsidR="00615313" w:rsidRDefault="00176FDB">
            <w:r>
              <w:t>2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6DE84A20" wp14:editId="786D07C6">
                  <wp:extent cx="3386669" cy="1600200"/>
                  <wp:effectExtent l="0" t="0" r="4445" b="0"/>
                  <wp:docPr id="3" name="Рисунок 3" descr="https://mydoctorok.ru/wp-content/uploads/2017/11/gep-lic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ydoctorok.ru/wp-content/uploads/2017/11/gep-lico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721" cy="161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176FDB">
            <w:r>
              <w:t>3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1C1428F7" wp14:editId="7B45AF5C">
                  <wp:extent cx="3446003" cy="1628775"/>
                  <wp:effectExtent l="0" t="0" r="0" b="0"/>
                  <wp:docPr id="2" name="Рисунок 2" descr="https://upload.wikimedia.org/wikipedia/commons/9/98/Sucrose_structure_formu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9/98/Sucrose_structure_formu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2060" cy="164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4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315EBEF5" wp14:editId="7FAED631">
                  <wp:extent cx="1800225" cy="1790271"/>
                  <wp:effectExtent l="0" t="0" r="0" b="635"/>
                  <wp:docPr id="4" name="Рисунок 4" descr="https://novainfo.ru/sites/default/files/users/dolganov/ekologicheskie-problemy-sovremennogo-zhivotnovodstva/soderzhanie_d-galakturonovoy_kislo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vainfo.ru/sites/default/files/users/dolganov/ekologicheskie-problemy-sovremennogo-zhivotnovodstva/soderzhanie_d-galakturonovoy_kislo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400" cy="1796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5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12C6ECDF" wp14:editId="72C68FBF">
                  <wp:extent cx="1600200" cy="1004570"/>
                  <wp:effectExtent l="0" t="0" r="0" b="5080"/>
                  <wp:docPr id="6" name="Рисунок 6" descr="https://labtime.kz/image/cache/catalog/products/img/p/1/8/8/5/4/18854-0-1-1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abtime.kz/image/cache/catalog/products/img/p/1/8/8/5/4/18854-0-1-1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978" cy="100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lastRenderedPageBreak/>
              <w:t>6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6A1A854D" wp14:editId="0E91374E">
                  <wp:extent cx="3276600" cy="1788144"/>
                  <wp:effectExtent l="0" t="0" r="0" b="0"/>
                  <wp:docPr id="7" name="Рисунок 7" descr="https://hb.bizmrg.com/medvisor.ru/iblock/185/185382ea5b017cd0d143d64c1d0adf1d/5e082018efca36fa4f49b634e91102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b.bizmrg.com/medvisor.ru/iblock/185/185382ea5b017cd0d143d64c1d0adf1d/5e082018efca36fa4f49b634e91102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2255" cy="181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7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118C9774" wp14:editId="69180964">
                  <wp:extent cx="3857625" cy="2219325"/>
                  <wp:effectExtent l="0" t="0" r="9525" b="9525"/>
                  <wp:docPr id="9" name="Рисунок 9" descr="http://web.snauka.ru/wp-content/uploads/2017/05/051217_120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eb.snauka.ru/wp-content/uploads/2017/05/051217_120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8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230B52B9" wp14:editId="32AC74FF">
                  <wp:extent cx="3105150" cy="1700775"/>
                  <wp:effectExtent l="0" t="0" r="0" b="0"/>
                  <wp:docPr id="8" name="Рисунок 8" descr="http://www.reles.ru/img/struct2/000003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les.ru/img/struct2/000003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1657" cy="170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9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4EC67A9B" wp14:editId="185F02B3">
                  <wp:extent cx="3926622" cy="1543050"/>
                  <wp:effectExtent l="0" t="0" r="0" b="0"/>
                  <wp:docPr id="10" name="Рисунок 10" descr="https://topuch.ru/hitin-rasprostranenie-v-prirode-hitin/19355_html_m2788a9c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opuch.ru/hitin-rasprostranenie-v-prirode-hitin/19355_html_m2788a9c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1688" cy="15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lastRenderedPageBreak/>
              <w:t>10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16D34BC5" wp14:editId="5DC5B505">
                  <wp:extent cx="3790950" cy="1628656"/>
                  <wp:effectExtent l="0" t="0" r="0" b="0"/>
                  <wp:docPr id="11" name="Рисунок 11" descr="https://fb.ru/misc/i/gallery/106309/2974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b.ru/misc/i/gallery/106309/2974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827" cy="163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11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615313">
            <w:r>
              <w:rPr>
                <w:noProof/>
                <w:lang w:eastAsia="ru-RU"/>
              </w:rPr>
              <w:drawing>
                <wp:inline distT="0" distB="0" distL="0" distR="0" wp14:anchorId="2232A33E" wp14:editId="50400F51">
                  <wp:extent cx="3867150" cy="1466850"/>
                  <wp:effectExtent l="0" t="0" r="0" b="0"/>
                  <wp:docPr id="12" name="Рисунок 12" descr="https://nashaucheba.ru/docs/12/11067/conv_1/file1_html_5517a52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nashaucheba.ru/docs/12/11067/conv_1/file1_html_5517a52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2871" cy="147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12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33C39570" wp14:editId="417F6582">
                  <wp:extent cx="3867150" cy="1762006"/>
                  <wp:effectExtent l="0" t="0" r="0" b="0"/>
                  <wp:docPr id="13" name="Рисунок 13" descr="https://studfile.net/html/2706/197/html_m5UuqBhraa.lO5s/img-LR46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udfile.net/html/2706/197/html_m5UuqBhraa.lO5s/img-LR46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803" cy="177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13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18E6D3DE" wp14:editId="6B26FB28">
                  <wp:extent cx="4150309" cy="1743075"/>
                  <wp:effectExtent l="0" t="0" r="3175" b="0"/>
                  <wp:docPr id="14" name="Рисунок 14" descr="https://chemiday.com/_ld/1/414378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chemiday.com/_ld/1/414378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117" cy="175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14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199E9AE5" wp14:editId="0EFE38B5">
                  <wp:extent cx="3737364" cy="1562100"/>
                  <wp:effectExtent l="0" t="0" r="0" b="0"/>
                  <wp:docPr id="15" name="Рисунок 15" descr="https://topuch.ru/gou-vpo-ugma-roszdrava/17536_html_42c2b5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topuch.ru/gou-vpo-ugma-roszdrava/17536_html_42c2b5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4403" cy="1569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lastRenderedPageBreak/>
              <w:t>15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19BD340A" wp14:editId="35C8CA0C">
                  <wp:extent cx="3030486" cy="1666875"/>
                  <wp:effectExtent l="0" t="0" r="0" b="0"/>
                  <wp:docPr id="16" name="Рисунок 16" descr="https://himya.ru/wp-content/uploads/2019/05/c3ed0ebfb555365ebcde837db6a95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himya.ru/wp-content/uploads/2019/05/c3ed0ebfb555365ebcde837db6a95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900" cy="169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16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5A1AE913" wp14:editId="2C7977C0">
                  <wp:extent cx="1266825" cy="1167683"/>
                  <wp:effectExtent l="0" t="0" r="0" b="0"/>
                  <wp:docPr id="17" name="Рисунок 17" descr="https://ok-t.ru/helpiksorg/baza4/328577508891.files/image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k-t.ru/helpiksorg/baza4/328577508891.files/image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48" cy="118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17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4728DA9F" wp14:editId="269F6080">
                  <wp:extent cx="1733550" cy="1380977"/>
                  <wp:effectExtent l="0" t="0" r="0" b="0"/>
                  <wp:docPr id="18" name="Рисунок 18" descr="https://upload.wikimedia.org/wikipedia/commons/c/c7/D-%D1%8D%D1%80%D0%B8%D1%82%D1%80%D0%BE%D0%B7%D0%B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c/c7/D-%D1%8D%D1%80%D0%B8%D1%82%D1%80%D0%BE%D0%B7%D0%B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9" cy="139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c>
          <w:tcPr>
            <w:tcW w:w="377" w:type="pct"/>
          </w:tcPr>
          <w:p w:rsidR="00615313" w:rsidRDefault="00B17BBE">
            <w:r>
              <w:t>18</w:t>
            </w:r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459716D3" wp14:editId="421B44A9">
                  <wp:extent cx="3665872" cy="1638300"/>
                  <wp:effectExtent l="0" t="0" r="0" b="0"/>
                  <wp:docPr id="19" name="Рисунок 19" descr="https://i2.wp.com/himfaq.ru/wp-content/uploads/2020/03/alginat-natriya-formula-e401.jpg?resize=500%2C152&amp;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2.wp.com/himfaq.ru/wp-content/uploads/2020/03/alginat-natriya-formula-e401.jpg?resize=500%2C152&amp;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367" cy="164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FDB" w:rsidTr="00176FDB">
        <w:trPr>
          <w:trHeight w:val="2028"/>
        </w:trPr>
        <w:tc>
          <w:tcPr>
            <w:tcW w:w="377" w:type="pct"/>
          </w:tcPr>
          <w:p w:rsidR="00615313" w:rsidRDefault="00B17BBE">
            <w:r>
              <w:t>19</w:t>
            </w:r>
            <w:bookmarkStart w:id="0" w:name="_GoBack"/>
            <w:bookmarkEnd w:id="0"/>
          </w:p>
        </w:tc>
        <w:tc>
          <w:tcPr>
            <w:tcW w:w="834" w:type="pct"/>
          </w:tcPr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  <w:p w:rsidR="00615313" w:rsidRDefault="00615313"/>
        </w:tc>
        <w:tc>
          <w:tcPr>
            <w:tcW w:w="606" w:type="pct"/>
          </w:tcPr>
          <w:p w:rsidR="00615313" w:rsidRDefault="00615313"/>
        </w:tc>
        <w:tc>
          <w:tcPr>
            <w:tcW w:w="3182" w:type="pct"/>
          </w:tcPr>
          <w:p w:rsidR="00615313" w:rsidRDefault="004D2F52">
            <w:r>
              <w:rPr>
                <w:noProof/>
                <w:lang w:eastAsia="ru-RU"/>
              </w:rPr>
              <w:drawing>
                <wp:inline distT="0" distB="0" distL="0" distR="0" wp14:anchorId="2467ADC7" wp14:editId="3364BCBC">
                  <wp:extent cx="1781175" cy="1124953"/>
                  <wp:effectExtent l="0" t="0" r="0" b="0"/>
                  <wp:docPr id="20" name="Рисунок 20" descr="https://upload.wikimedia.org/wikipedia/commons/thumb/b/b9/DXylulose_Fischer.svg/1200px-DXylulose_Fisch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b/b9/DXylulose_Fischer.svg/1200px-DXylulose_Fisch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998" cy="113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13" w:rsidRDefault="00615313"/>
    <w:sectPr w:rsidR="0061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13"/>
    <w:rsid w:val="00176FDB"/>
    <w:rsid w:val="004D2F52"/>
    <w:rsid w:val="00615313"/>
    <w:rsid w:val="00973E1B"/>
    <w:rsid w:val="00B1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0FC94-08B3-4626-8E10-0094557A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2020-09-09T07:21:00Z</dcterms:created>
  <dcterms:modified xsi:type="dcterms:W3CDTF">2020-09-09T07:54:00Z</dcterms:modified>
</cp:coreProperties>
</file>