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ПУЛЬМОНОЛОГИЯ 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Пневмонии</w:t>
      </w:r>
      <w:r w:rsidRPr="006C59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6C59C8" w:rsidRPr="006C59C8" w:rsidRDefault="006C59C8" w:rsidP="006C59C8">
      <w:pPr>
        <w:shd w:val="clear" w:color="auto" w:fill="FFFFFF"/>
        <w:tabs>
          <w:tab w:val="left" w:pos="72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ind w:firstLine="43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Задача  №1</w:t>
      </w:r>
    </w:p>
    <w:p w:rsidR="006C59C8" w:rsidRPr="006C59C8" w:rsidRDefault="006C59C8" w:rsidP="006C59C8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Внебольничная бактериальная сегментарная пневмония с локализацией в нижней доле слева, легкое течение.</w:t>
      </w:r>
    </w:p>
    <w:p w:rsidR="006C59C8" w:rsidRPr="006C59C8" w:rsidRDefault="006C59C8" w:rsidP="006C59C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Лейкоцитоз крови, повышение СОЭ и фибриногена и серомукоида</w:t>
      </w:r>
    </w:p>
    <w:p w:rsidR="006C59C8" w:rsidRPr="006C59C8" w:rsidRDefault="006C59C8" w:rsidP="006C59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Рентгенография грудной клетки, общий анализ крови и мочи, анализ мокроты на цитологию, микобактерии туберкулеза, бакпосев мокроты с антибиотикограммой.</w:t>
      </w:r>
    </w:p>
    <w:p w:rsidR="006C59C8" w:rsidRPr="006C59C8" w:rsidRDefault="006C59C8" w:rsidP="006C59C8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лечении могут быть использованы макролиды, пенициллины (бензилпенициллин, ампициллин (амоксициллин), цефалоспорины I-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поколения. Преимуществом по спектру своего действия обладают макролиды, особенно сумамед (азитромицин).</w:t>
      </w:r>
    </w:p>
    <w:p w:rsidR="006C59C8" w:rsidRPr="006C59C8" w:rsidRDefault="006C59C8" w:rsidP="006C59C8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Избегать переохлаждения, дыхательная гимнастика, массаж грудной клетки, витамины, отхаркивающие сборы.</w:t>
      </w:r>
    </w:p>
    <w:p w:rsidR="006C59C8" w:rsidRPr="006C59C8" w:rsidRDefault="006C59C8" w:rsidP="006C59C8">
      <w:pPr>
        <w:spacing w:before="2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   №2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Госпитальная бактериальная пневмония с локализацией в S нижней доли правого легкого, средней степени тяжести.</w:t>
      </w:r>
    </w:p>
    <w:p w:rsidR="006C59C8" w:rsidRPr="006C59C8" w:rsidRDefault="006C59C8" w:rsidP="006C59C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 Рентгенография грудной клетки, общий анализ крови и мочи, анализ мокроты на цитологию, микобактерии туберкулеза, бакпосев мокроты с антибиотикограммой.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лечение язвенной болезни, назначение антибактериальной терапии, отхаркивающие, противовоспалительные, консультация физиотерапевта, контроль ФГДС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Фторхинолоны, цефалоспорины III-IV поколения, аминогликозиды.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Диета, дыхательная гимнастика, массаж грудной клетки, витамины,</w:t>
      </w:r>
    </w:p>
    <w:p w:rsidR="006C59C8" w:rsidRPr="006C59C8" w:rsidRDefault="006C59C8" w:rsidP="006C59C8">
      <w:pPr>
        <w:spacing w:before="2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 №3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Исключить инфильтративную форму туберкулеза легких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Консультация фтизиатра, томография легких, рентгенологический контроль через 10-14 дней после лечения, анализ мокроты на цитологию, микобактерии туберкулеза, бакпосев мокроты. Дальнейшее обследование будет зависеть от результатов рентгенологического контроля.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Необходимо дифференцировать внебольничную пневмонию и инфильтративный туберкулез легких.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Лечение пневмонии по общим принципам. Нельзя применять антибиотики, обладающие туберкулостатическим эффектом.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учетом окончательного диагноза, при подтверждении туберкулеза постановка на диспансерный учет.</w:t>
      </w:r>
    </w:p>
    <w:p w:rsidR="006C59C8" w:rsidRPr="006C59C8" w:rsidRDefault="006C59C8" w:rsidP="006C59C8">
      <w:pPr>
        <w:spacing w:before="2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№4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1.Аспирационная бактериальная долевая пневмония верхней доли правого легкого, течение тяжелое.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 Рентгенография грудной клетки, общий анализ крови и мочи, анализ мокроты на цитологию, микобактерии туберкулеза, бакпосев мокроты с антибиотикограммой.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3.Осложнения: абсцедирование, дыхательная недостаточность III ст.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4.Госпитализация в специализированное пульмонологическое отделение. 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массивной антибиотикотерапии в сочетании с метрогилом, дезинтоксикационная инфузионная терапия, иммуномодуляторы, отхаркивающие, при необходимости санационная бронхоскопия .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ind w:firstLine="43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№ 5 </w:t>
      </w:r>
    </w:p>
    <w:p w:rsidR="006C59C8" w:rsidRPr="006C59C8" w:rsidRDefault="006C59C8" w:rsidP="006C59C8">
      <w:pPr>
        <w:shd w:val="clear" w:color="auto" w:fill="FFFFFF"/>
        <w:tabs>
          <w:tab w:val="left" w:pos="0"/>
          <w:tab w:val="left" w:pos="3240"/>
          <w:tab w:val="left" w:pos="6840"/>
          <w:tab w:val="left" w:pos="7380"/>
          <w:tab w:val="left" w:pos="7920"/>
          <w:tab w:val="left" w:pos="8100"/>
          <w:tab w:val="left" w:pos="8640"/>
        </w:tabs>
        <w:spacing w:before="216"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Внебольничная  пневмония,  тяжелое течение.</w:t>
      </w:r>
    </w:p>
    <w:p w:rsidR="006C59C8" w:rsidRPr="006C59C8" w:rsidRDefault="006C59C8" w:rsidP="006C59C8">
      <w:pPr>
        <w:shd w:val="clear" w:color="auto" w:fill="FFFFFF"/>
        <w:tabs>
          <w:tab w:val="left" w:pos="0"/>
          <w:tab w:val="left" w:pos="720"/>
          <w:tab w:val="left" w:pos="3240"/>
          <w:tab w:val="left" w:pos="6840"/>
          <w:tab w:val="left" w:pos="7380"/>
          <w:tab w:val="left" w:pos="7920"/>
          <w:tab w:val="left" w:pos="8100"/>
          <w:tab w:val="left" w:pos="8640"/>
        </w:tabs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Госпитализация больного в стационар</w:t>
      </w:r>
    </w:p>
    <w:p w:rsidR="006C59C8" w:rsidRPr="006C59C8" w:rsidRDefault="006C59C8" w:rsidP="006C59C8">
      <w:pPr>
        <w:shd w:val="clear" w:color="auto" w:fill="FFFFFF"/>
        <w:tabs>
          <w:tab w:val="left" w:pos="0"/>
          <w:tab w:val="left" w:pos="720"/>
          <w:tab w:val="left" w:pos="3240"/>
          <w:tab w:val="left" w:pos="6840"/>
          <w:tab w:val="left" w:pos="7380"/>
          <w:tab w:val="left" w:pos="7920"/>
          <w:tab w:val="left" w:pos="8100"/>
          <w:tab w:val="left" w:pos="8640"/>
        </w:tabs>
        <w:spacing w:after="0" w:line="240" w:lineRule="auto"/>
        <w:ind w:firstLine="4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Воспалительная инфильтрация в правом легком, лейкоцитоз в анализе крови  со сдвигом лейкоцитарной формулы влево.</w:t>
      </w:r>
    </w:p>
    <w:p w:rsidR="006C59C8" w:rsidRPr="006C59C8" w:rsidRDefault="006C59C8" w:rsidP="006C59C8">
      <w:pPr>
        <w:shd w:val="clear" w:color="auto" w:fill="FFFFFF"/>
        <w:tabs>
          <w:tab w:val="left" w:pos="0"/>
          <w:tab w:val="left" w:pos="727"/>
          <w:tab w:val="left" w:pos="3240"/>
          <w:tab w:val="left" w:pos="6840"/>
          <w:tab w:val="left" w:pos="7380"/>
          <w:tab w:val="left" w:pos="7920"/>
          <w:tab w:val="left" w:pos="8100"/>
          <w:tab w:val="left" w:pos="8640"/>
        </w:tabs>
        <w:spacing w:after="0" w:line="240" w:lineRule="auto"/>
        <w:ind w:firstLine="4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Антибиотики широкого спектра действия с обязательным в/в введение одного из них (цефалоспорины 3, 4 поколения макропенемы, фторхинолоны) отхаркивающие, противовоспалительные, иммуномодуляторы,</w:t>
      </w:r>
    </w:p>
    <w:p w:rsidR="006C59C8" w:rsidRPr="006C59C8" w:rsidRDefault="006C59C8" w:rsidP="006C59C8">
      <w:pPr>
        <w:shd w:val="clear" w:color="auto" w:fill="FFFFFF"/>
        <w:tabs>
          <w:tab w:val="left" w:pos="0"/>
          <w:tab w:val="left" w:pos="727"/>
          <w:tab w:val="left" w:pos="3240"/>
          <w:tab w:val="left" w:pos="6840"/>
          <w:tab w:val="left" w:pos="7380"/>
          <w:tab w:val="left" w:pos="7920"/>
          <w:tab w:val="left" w:pos="8100"/>
          <w:tab w:val="left" w:pos="8640"/>
        </w:tabs>
        <w:spacing w:after="0" w:line="240" w:lineRule="auto"/>
        <w:ind w:firstLine="4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последующем – физиотерапия, ЛФК.</w:t>
      </w:r>
    </w:p>
    <w:p w:rsidR="006C59C8" w:rsidRPr="006C59C8" w:rsidRDefault="006C59C8" w:rsidP="006C59C8">
      <w:pPr>
        <w:tabs>
          <w:tab w:val="left" w:pos="0"/>
        </w:tabs>
        <w:spacing w:after="0" w:line="240" w:lineRule="auto"/>
        <w:ind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firstLine="4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№6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Хронический обструктивный бронхит легких, средней тяжести, обострение, ДН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Одышка кашель с трудноотделяемой мокротой, сухие рассеянные хрипы по всем легочным полям, признаки эмфиземы.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Да, имеется. Одышка при нагрузке.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Общеклинические исследования, анализ мокроты с цитологией, антибиотикограммой, Р-графия органов грудной клетки, ЭКГ, исследование функции внешнего дыхания (ОФВ1)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Бронхолитики, отхаркивающие, муколитики, противовоспалительные, увлажненный 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«Беродуал» через небулайзер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0"/>
        </w:tabs>
        <w:spacing w:before="216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 7</w:t>
      </w:r>
    </w:p>
    <w:p w:rsidR="006C59C8" w:rsidRPr="006C59C8" w:rsidRDefault="006C59C8" w:rsidP="006C59C8">
      <w:pPr>
        <w:shd w:val="clear" w:color="auto" w:fill="FFFFFF"/>
        <w:tabs>
          <w:tab w:val="left" w:pos="0"/>
        </w:tabs>
        <w:spacing w:before="21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Внебольничная  пневмония, справа,  тяжелое течение (плевропневмония). ДН 1ст.</w:t>
      </w:r>
    </w:p>
    <w:p w:rsidR="006C59C8" w:rsidRPr="006C59C8" w:rsidRDefault="006C59C8" w:rsidP="006C59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Рентгенография органов грудной клетки (боковая роекция) развернутый 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крови в динамике, анализ мочи, анализ мокроты на цитологию, микобактерии туберкулеза, бакпосев мокроты с антибиотикограммой. </w:t>
      </w:r>
    </w:p>
    <w:p w:rsidR="006C59C8" w:rsidRPr="006C59C8" w:rsidRDefault="006C59C8" w:rsidP="006C59C8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right="1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Воспалительная инфильтрация в правом легком</w:t>
      </w:r>
      <w:r w:rsidRPr="006C5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6C59C8" w:rsidRPr="006C59C8" w:rsidRDefault="006C59C8" w:rsidP="006C59C8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right="18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Госпитализация в терапевтический стационар. Антибиотики широкого спектра действия (цефалоспорины 3, 4 поколения) качестве второго антибиотика  могут 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использованы макролиды (сумамед, азитромицин), аминогликозиды – амикацин)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противовоспалительные, отхаркивающие (АЦЦ, лазолван, амбробене),  муколитики.</w:t>
      </w:r>
    </w:p>
    <w:p w:rsidR="006C59C8" w:rsidRPr="006C59C8" w:rsidRDefault="006C59C8" w:rsidP="006C59C8">
      <w:pPr>
        <w:shd w:val="clear" w:color="auto" w:fill="FFFFFF"/>
        <w:tabs>
          <w:tab w:val="left" w:pos="727"/>
          <w:tab w:val="left" w:pos="3240"/>
        </w:tabs>
        <w:spacing w:after="0" w:line="240" w:lineRule="auto"/>
        <w:ind w:right="1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 в последующем – физиотерапия, ЛФК.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№8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Бронхиальная астма, эндогенная, средней тяжести, обострение. ДН 2 ст. Приступ удушья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Общеклинические обследования, исследование функции внешнего дыхания (ОФВ1), анализ мокроты (цитология, посев мокроты с антибиотикограммой).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Приступ бронхиальной астмы (генерализованния бронхообструкция)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 Добавить введение в/м или в/в глюкокортикостероиды (преднизолон 30-60 мг, дексаметазон 4-8 мг). Эуфиллин 2,4% - 5-10,0 мл внутривенно, медленно.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Противовоспалительная терапия: ингаляционные гормоны (ИГКС – Серетид, Беклометазон, Симбикорт) с подбором дозы после спирометрии и пробы с бронходилятатором -Сальбутамолом), антибиотики только , если есть признаки инфекции, отхаркивающие (лазолван, АЦЦ, амбробене), «Беродуал» через небулайзер. </w:t>
      </w:r>
    </w:p>
    <w:p w:rsidR="006C59C8" w:rsidRPr="006C59C8" w:rsidRDefault="006C59C8" w:rsidP="006C5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9</w:t>
      </w:r>
    </w:p>
    <w:p w:rsidR="006C59C8" w:rsidRPr="006C59C8" w:rsidRDefault="006C59C8" w:rsidP="006C59C8">
      <w:p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Бронхиальная астма, эндогенная. Обострение средней степени тяжести. ДН 2 ст.</w:t>
      </w:r>
    </w:p>
    <w:p w:rsidR="006C59C8" w:rsidRPr="006C59C8" w:rsidRDefault="006C59C8" w:rsidP="006C59C8">
      <w:p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 больной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астматического состояния ("немое легкое").  1 ст- субкомпенсации – объективно: возбуждение, свистящие дистанционные хрипы, 2 ст- тотальный бронхоспазм – «немое легкое», 3 ст- гипоксемическая кома.</w:t>
      </w:r>
    </w:p>
    <w:p w:rsidR="006C59C8" w:rsidRPr="006C59C8" w:rsidRDefault="006C59C8" w:rsidP="006C59C8">
      <w:p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Большие дозы кортикостероидов внутривенно (гидрокортизон 300 мг, преднизолон 90-120 мг, дексаметазон 12-16 мг), эуфиллин 2,4%-10,0 мл внутривенно, медленно, увлажненный кислород через нос, гидратирующая терапия, </w:t>
      </w:r>
    </w:p>
    <w:p w:rsidR="006C59C8" w:rsidRPr="006C59C8" w:rsidRDefault="006C59C8" w:rsidP="006C59C8">
      <w:p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Методы дыхательной реанимации (ИВЛ, лаваж).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Противовоспалительная терапия: ингаляционные гормоны (ИГКС – Серетид, Беклометазон, Симбикорт) с подбором дозы после спирометрии и пробы с бронходилятатором (Сальбутамолом), антибиотики только , если есть признаки инфекции, отхаркивающие (лазолван, АЦЦ, амбробене), «Беродуал» через небулайзер. </w:t>
      </w:r>
    </w:p>
    <w:p w:rsidR="006C59C8" w:rsidRPr="006C59C8" w:rsidRDefault="006C59C8" w:rsidP="006C5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№10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Бронхиальная астма, эндогенная,  средней степени тяжести, обострение. ДН 2 ст.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Инфекция нижних отделов дыхательного тракта, с развитием бронхиальной обструкции (отек слизистой бронхов, бронхоспазм, вязкий бронхиальный секрет). Развитие эмфиземы, пневмосклероза. 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Бронхолитики, при необходимости глюкокортикостероиды, 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Рентгенография органов грудной клетки, спирография (ОФВ1), анализ мокроты на ВК,  цитология, посев мокроты.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Противовоспалительная терапия: ингаляционные гормоны (ИГКС – Серетид, Беклометазон, Симбикорт) с подбором дозы после спирометрии и пробы с бронходилятатором -Сальбутамолом), антибиотики только , если есть признаки инфекции, отхаркивающие (лазолван, АЦЦ, амбробене), «Беродуал» через небулайзер. </w:t>
      </w:r>
    </w:p>
    <w:p w:rsidR="006C59C8" w:rsidRPr="006C59C8" w:rsidRDefault="006C59C8" w:rsidP="006C5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749"/>
          <w:tab w:val="left" w:pos="3240"/>
        </w:tabs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Тема: Плевриты 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Задача 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Левосторонний экссудативный плеврит: притупление перкуторного звука, ослабленное дыхание и голосовое дрожание.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Интенсивное гомогенное затемнение с косой верхней границей, смещение сердца вправо.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Пункцию плевральной полости с цитологическим и бактериологическим иследованием исследованием 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Антибиотики широкого спектра, НПВС, аскорутин, мочегонные, возможно кортикостероиды.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Наблюдение у пульмонолога (терапевта) по месту жительства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Транссудат.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Сердечная недостаточность.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Разв. ан.крови, ОАМ,  ЭКГ,ЭХО-КГ, УЗИ органов брюшной полости, консультация фтизиатра, анализ мокроты.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Очаговый туберкулез в фазе уплотнения.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Лечение хронической сердечной недостаточности   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Левосторонний фибринозный (сухой) плеврит.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Туберкулез.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Консультация фтизиатра, анализ мокроты, туберкулиновые пробы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Специфическое противотуберкулезное.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Постановка на учет, динамическое наблюдение фтизиатра, пульмонолога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Правосторонний экссудативный плеврит.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Туберкулез, пневмония.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Плевральную пункцию с цитологическим и бактериологическим исследованием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Специфическое противотуберкулезное.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Постановка на учет, динамическое наблюдение фтизиатра, пульмонолога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№5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Туберкулез: молодой возраст, отсутствие эффекта от неспецифического лечения, лимфоцитарный экссудат, отсутствие других причин.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Больной не обследован рентгенологически при поступлении, после установления диагноза плеврита, не была пересмотрена принципиальная тактика лечения.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Общеклинические,  анализ мокроты, туберкулиновые пробы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Противотуберкулезное: рифампицин, изониазид, этамбутол.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Постановка на учет, динамическое наблюдение фтизиатра, пульмонолога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№6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Острый гнойный плеврит (эмпиема плевры).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Рентгенография грудной клетки в прямой и боковой проекции, плевральная пункция.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Госпитализация в отделение торакальной терапии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4.Санация плевральной полости (промывание и введение антибиотиков).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Курс реабилитационных мероприятий (физиолечение, массаж, иммуномодуляторы)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Хронические бронхиты, бронхиальная астма 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1.Хронический гнойный бронхит, бронхоэктазы. Эмфизема легких. ДН- 1 степени.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Эмфизема, диффузный пневмосклероз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Рентгенография органов грудной клетки, анализ крови, анализ мокроты, анализ мочи, исследование функции внешнего дыхания.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4.Эмфизема легких, возможно, бронхиальная обструкция.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5.Прекращение курения, пероральные антибактериальные средства, отхаркивающие.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№2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Хронический обструктивный бронхит. Эмфизема легких. ДН 2 степени.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ОФВ1 – односекундный объем форсированного выдоха.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Отек и воспаление слизистой; гиперсекреция; бронхоспазм; экспираторный коллапс стенок бронхов.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В-2 агонисты, холинолитики, муколитики, отхаркивающие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Прекращение курения, физиолечение, массаж грудной клетки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 №3</w:t>
      </w:r>
    </w:p>
    <w:p w:rsidR="006C59C8" w:rsidRPr="006C59C8" w:rsidRDefault="006C59C8" w:rsidP="006C59C8">
      <w:p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1.Аллергическая или атопическая форма: семейный анамнез, другие проявления аллергии (вазомоторный ринит, эозинофилия крови), бессимптомные ремиссии.</w:t>
      </w:r>
    </w:p>
    <w:p w:rsidR="006C59C8" w:rsidRPr="006C59C8" w:rsidRDefault="006C59C8" w:rsidP="006C59C8">
      <w:p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2.Прекращение курения, ингаляции интала или кетотифен (задитен) внутрь</w:t>
      </w:r>
    </w:p>
    <w:p w:rsidR="006C59C8" w:rsidRPr="006C59C8" w:rsidRDefault="006C59C8" w:rsidP="006C59C8">
      <w:p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3.Ингаляции бета2-агонистов: беротек, сальбутамол, астмопент. При неэффективности повтоные ингаляции каждые 15 мин в течение часа, перднизолон внутрь, эуфиллин внутривенно (или алупент, адреналин подкожно, эфедрин внутримышечно). Учитывая ночное возникновение приступов удушья, вместо бета2-агонистов можно применять атровент или травентол.</w:t>
      </w:r>
    </w:p>
    <w:p w:rsidR="006C59C8" w:rsidRPr="006C59C8" w:rsidRDefault="006C59C8" w:rsidP="006C59C8">
      <w:p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Генерализованная бронхиальная обструкция.</w:t>
      </w:r>
    </w:p>
    <w:p w:rsidR="006C59C8" w:rsidRPr="006C59C8" w:rsidRDefault="006C59C8" w:rsidP="006C59C8">
      <w:p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Трудоспособность сохранена.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№4</w:t>
      </w:r>
    </w:p>
    <w:p w:rsidR="006C59C8" w:rsidRPr="006C59C8" w:rsidRDefault="006C59C8" w:rsidP="006C59C8">
      <w:pPr>
        <w:numPr>
          <w:ilvl w:val="1"/>
          <w:numId w:val="0"/>
        </w:num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больной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астматического состояния ("немое легкое"). </w:t>
      </w:r>
    </w:p>
    <w:p w:rsidR="006C59C8" w:rsidRPr="006C59C8" w:rsidRDefault="006C59C8" w:rsidP="006C59C8">
      <w:pPr>
        <w:numPr>
          <w:ilvl w:val="1"/>
          <w:numId w:val="0"/>
        </w:num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Вероятным провоцирующим фактором является бронхиальная инфекция.</w:t>
      </w:r>
    </w:p>
    <w:p w:rsidR="006C59C8" w:rsidRPr="006C59C8" w:rsidRDefault="006C59C8" w:rsidP="006C59C8">
      <w:pPr>
        <w:numPr>
          <w:ilvl w:val="1"/>
          <w:numId w:val="0"/>
        </w:num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Перевод в отделение интенсивной терапии</w:t>
      </w:r>
    </w:p>
    <w:p w:rsidR="006C59C8" w:rsidRPr="006C59C8" w:rsidRDefault="006C59C8" w:rsidP="006C59C8">
      <w:pPr>
        <w:numPr>
          <w:ilvl w:val="1"/>
          <w:numId w:val="0"/>
        </w:num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Большие дозы кортикостероидов внутривенно (гидрокортизон 300 мг, преднизолон 150 мг), Эуфиллин внутривенно, увлажненный кислород через нос, гидратирующая терапия, антибиотики широкого спектра.</w:t>
      </w:r>
    </w:p>
    <w:p w:rsidR="006C59C8" w:rsidRPr="006C59C8" w:rsidRDefault="006C59C8" w:rsidP="006C59C8">
      <w:pPr>
        <w:numPr>
          <w:ilvl w:val="1"/>
          <w:numId w:val="0"/>
        </w:num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Методы дыхательной реанимации (ИВЛ, лаваж).</w:t>
      </w:r>
    </w:p>
    <w:p w:rsidR="006C59C8" w:rsidRPr="006C59C8" w:rsidRDefault="006C59C8" w:rsidP="006C5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№5</w:t>
      </w:r>
    </w:p>
    <w:p w:rsidR="006C59C8" w:rsidRPr="006C59C8" w:rsidRDefault="006C59C8" w:rsidP="006C59C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Бронхиальная астма, инфекционно-зависимая, средней тяжести.</w:t>
      </w:r>
    </w:p>
    <w:p w:rsidR="006C59C8" w:rsidRPr="006C59C8" w:rsidRDefault="006C59C8" w:rsidP="006C59C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ХОБЛ. Хронический гнойно -обструктивный бронхит. ДН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Бронхиальная астма, обострение средней степени тяжести.</w:t>
      </w:r>
    </w:p>
    <w:p w:rsidR="006C59C8" w:rsidRPr="006C59C8" w:rsidRDefault="006C59C8" w:rsidP="006C59C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Приступ экспираторного удушья, сухие дискантовые хрипы, эффект сальбутамола.</w:t>
      </w:r>
    </w:p>
    <w:p w:rsidR="006C59C8" w:rsidRPr="006C59C8" w:rsidRDefault="006C59C8" w:rsidP="006C59C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Исследование функции внешнего дыхания, рентгенография органов грудной клетки, ЭКГ, анализ крови, мокроты.</w:t>
      </w:r>
    </w:p>
    <w:p w:rsidR="006C59C8" w:rsidRPr="006C59C8" w:rsidRDefault="006C59C8" w:rsidP="006C59C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Антибиотики, муколитики, бронхолитики.</w:t>
      </w:r>
    </w:p>
    <w:p w:rsidR="006C59C8" w:rsidRPr="006C59C8" w:rsidRDefault="006C59C8" w:rsidP="006C59C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№ 6 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Бронхиальная астма, эндогенная, обострение. Приступ удушья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Хронический гнойно – обструктивный бронхит, обострение средней степени тяжести.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Общеклинические обследования, исследование функции внешнего дыхания, анализ мокроты (цитология, посев мокроты с антибиотикограммой).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Приступ бронхиальной астмы (генерализованния бронхообструкция)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 Эуфиллин внутривенно, глюкокортикостероиды.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Ингаляционные бета 2 – агонисты, противовоспалительная, антибиотики, отхаркивающие, муколитики. </w:t>
      </w:r>
    </w:p>
    <w:p w:rsidR="006C59C8" w:rsidRPr="006C59C8" w:rsidRDefault="006C59C8" w:rsidP="006C59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№ 7 </w:t>
      </w:r>
    </w:p>
    <w:p w:rsidR="006C59C8" w:rsidRPr="006C59C8" w:rsidRDefault="006C59C8" w:rsidP="006C59C8">
      <w:pPr>
        <w:numPr>
          <w:ilvl w:val="1"/>
          <w:numId w:val="0"/>
        </w:num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Бронхиальная астма, эндогенная. Хронический гнойно – обструктивный бронхит. Обострение средней степени тяжести.</w:t>
      </w:r>
    </w:p>
    <w:p w:rsidR="006C59C8" w:rsidRPr="006C59C8" w:rsidRDefault="006C59C8" w:rsidP="006C59C8">
      <w:pPr>
        <w:numPr>
          <w:ilvl w:val="1"/>
          <w:numId w:val="0"/>
        </w:num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 больной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астматического состояния ("немое легкое"). Вероятным провоцирующим фактором является бронхиальная инфекция.</w:t>
      </w:r>
    </w:p>
    <w:p w:rsidR="006C59C8" w:rsidRPr="006C59C8" w:rsidRDefault="006C59C8" w:rsidP="006C59C8">
      <w:pPr>
        <w:numPr>
          <w:ilvl w:val="1"/>
          <w:numId w:val="0"/>
        </w:num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Большие дозы кортикостероидов внутривенно (гидрокортизон 300 мг, преднизолон 150 мг), Эуфиллин внутривенно, увлажненный кислород через нос, гидратирующая терапия, антибиотики широкого спектра.</w:t>
      </w:r>
    </w:p>
    <w:p w:rsidR="006C59C8" w:rsidRPr="006C59C8" w:rsidRDefault="006C59C8" w:rsidP="006C59C8">
      <w:pPr>
        <w:numPr>
          <w:ilvl w:val="1"/>
          <w:numId w:val="0"/>
        </w:num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Методы дыхательной реанимации (ИВЛ, лаваж).</w:t>
      </w:r>
    </w:p>
    <w:p w:rsidR="006C59C8" w:rsidRPr="006C59C8" w:rsidRDefault="006C59C8" w:rsidP="006C59C8">
      <w:pPr>
        <w:numPr>
          <w:ilvl w:val="1"/>
          <w:numId w:val="0"/>
        </w:numPr>
        <w:tabs>
          <w:tab w:val="left" w:pos="900"/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Ингаляционные глюкокортикостероиды, бронхолитики, муколитики, при обострении гнойно – обструктивного бронхита – антибиотики широкого спектра действия, иммуномодуляторы.</w:t>
      </w:r>
    </w:p>
    <w:p w:rsidR="006C59C8" w:rsidRPr="006C59C8" w:rsidRDefault="006C59C8" w:rsidP="006C5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900"/>
          <w:tab w:val="num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№8 </w:t>
      </w:r>
    </w:p>
    <w:p w:rsidR="006C59C8" w:rsidRPr="006C59C8" w:rsidRDefault="006C59C8" w:rsidP="006C59C8">
      <w:pPr>
        <w:tabs>
          <w:tab w:val="left" w:pos="900"/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Астматический статус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 ( стадия"немого легкого").</w:t>
      </w:r>
    </w:p>
    <w:p w:rsidR="006C59C8" w:rsidRPr="006C59C8" w:rsidRDefault="006C59C8" w:rsidP="006C59C8">
      <w:pPr>
        <w:tabs>
          <w:tab w:val="left" w:pos="900"/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Отмена поддерживающй дозы глюкокортикостероидов, респираторно-вирусная инфекция, несвоевременное обращение за врачебной помощью.</w:t>
      </w:r>
    </w:p>
    <w:p w:rsidR="006C59C8" w:rsidRPr="006C59C8" w:rsidRDefault="006C59C8" w:rsidP="006C59C8">
      <w:pPr>
        <w:tabs>
          <w:tab w:val="left" w:pos="900"/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3.Внутривенно глюкокортикостероиды (гидрокортизон по 250-300 мг, преднизолон по 90-120 мг), преднизолон внутрь 50-60 мг, эуфиллин внутривенно, ингаляция кислородом.</w:t>
      </w:r>
    </w:p>
    <w:p w:rsidR="006C59C8" w:rsidRPr="006C59C8" w:rsidRDefault="006C59C8" w:rsidP="006C59C8">
      <w:pPr>
        <w:tabs>
          <w:tab w:val="left" w:pos="900"/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Необходима госпитализация в специализированное отделение в палату интенсивной терапии, для подключения к аппарату ИВЛ.</w:t>
      </w:r>
    </w:p>
    <w:p w:rsidR="006C59C8" w:rsidRPr="006C59C8" w:rsidRDefault="006C59C8" w:rsidP="006C59C8">
      <w:pPr>
        <w:tabs>
          <w:tab w:val="left" w:pos="900"/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Плановая терапия глюкокортикостероидами в среднетерапевтических дозах, с переходом на поддерживающую терапию. </w:t>
      </w:r>
    </w:p>
    <w:p w:rsidR="006C59C8" w:rsidRPr="006C59C8" w:rsidRDefault="006C59C8" w:rsidP="006C59C8">
      <w:pPr>
        <w:tabs>
          <w:tab w:val="left" w:pos="900"/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9C8" w:rsidRPr="006C59C8" w:rsidRDefault="006C59C8" w:rsidP="006C59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№6</w:t>
      </w: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1.Острый моноартрит (гонит).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2.Ревматизм. Мазок из горла, АСЛ-О, пункция сустава.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3.Стрептококковая инфекция, сенсибилизация.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4.Например, удлинение интервала Р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5.Пенициллин, НПВС.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1.Ревматоидный артрит, суставная форма, 3 стадия, активность 2.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2.Следует исключить: 1.кожные заболевания (экзема, дерматит); 2.заболевание зубов и десен (риск стоматита); 3.болезни крови (полный анализ крови), реакции на другие медицинские препараты; 4.заболевания почек (анализ мочи общий и по Нечипоренко, креатинин); 5.заболевания печени (осадочные пробы, трансаминазы,билирубин).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3.Кризалон по 2, 0 мл 5% в/м 1 раз в неделю, 3 месяца, затем по 1, мл так же, 1-1,5 года амбулаторно.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4.Клинические: кожный зуд, стоматит, металлический вкус во рту, понос, кровотечения (предупредить больного!), лабораторные: анализ крови, анализ мочи.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5.Через 2 – 3 месяца.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1.Ревматоидный артрит, суставная форма, 4 стадия, активная фаза.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2.Остеопороз, сужение суставных щелей, анкилоз локтевых суставов, подвывихи суставов костей.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3.Ревматоидный фактор (антитела к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igG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4.Нестероидные препараты.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1.Ревматоидный артрит, суставно-висцеральная форма (синдром Фелти), активная фаза. Анемия средней степени тяжести.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2.Гиперспленизм.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3.Побочные действия НПВС.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4.Возможно гемолитическая: билирубин, железо в крови, осмотическая стойкость.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№7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1.О недостаточности митрального клапана.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2.Ослабление 1го тона на верхушке и иррадиация шума в подмышечную область.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3.Ревматизм.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4.Активность ревматизма (анализ крови, ревматические пробы).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1.Диастолического шума.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 счет щелчка открытия митрального отверстия.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3.О гипертрофии правого желудочка.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4.НК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5.Сердечные гликозиды.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№8</w:t>
      </w:r>
    </w:p>
    <w:p w:rsidR="006C59C8" w:rsidRPr="006C59C8" w:rsidRDefault="006C59C8" w:rsidP="006C59C8">
      <w:pPr>
        <w:tabs>
          <w:tab w:val="left" w:pos="2880"/>
          <w:tab w:val="left" w:pos="5040"/>
          <w:tab w:val="left" w:pos="6840"/>
        </w:tabs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1.Аортальный стеноз.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сосуды шеи.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3.Малый, твердый.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4.Малое пульсовое давление.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5.Признаки гипертрофии левого желудочка.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1.Положение на корточках при физической нагрузке.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2.Высокий дефект МЖП, стеноз или атрезия легочной артерии, декстрапозиция аорты, гипертрофия правого желудочка.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3.Сбросом крови справа налево.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4.Хронической гипоксией.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№9</w:t>
      </w:r>
    </w:p>
    <w:p w:rsidR="006C59C8" w:rsidRPr="006C59C8" w:rsidRDefault="006C59C8" w:rsidP="006C59C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1.Следует думать об инфекционном эндокардите.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2.Необходимо сделать; посев крови, анализ крови развернутый с подсчетом эритроцитов, тромбоцитов , Эхо-кардиография.</w:t>
      </w:r>
    </w:p>
    <w:p w:rsidR="006C59C8" w:rsidRPr="006C59C8" w:rsidRDefault="006C59C8" w:rsidP="006C59C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1.Следует думать об инфекционном эндокардите.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2.Необходимо сделать; посев крови, анализ крови развернутый с подсчетом эритроцитов, тромбоцитов , Эхо-кардиография.</w:t>
      </w:r>
    </w:p>
    <w:p w:rsidR="006C59C8" w:rsidRPr="006C59C8" w:rsidRDefault="006C59C8" w:rsidP="006C59C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1.Следует думать об инфекционном эндокардите.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2.Усиленная антибиотика терапия 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№ 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1.Следует думать об инфекционном эндокардите.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2.Усиленная антибиотика терапия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№ 5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1.Следует думать об инфекционном эндокардите.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сделать; посев крови, анализ крови развернутый с подсчетом эритроцитов, тромбоцитов , Эхо-кардиография.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Усиленная антибиотика терапия</w:t>
      </w:r>
    </w:p>
    <w:p w:rsidR="006C59C8" w:rsidRPr="006C59C8" w:rsidRDefault="006C59C8" w:rsidP="006C59C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6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1.Следует думать об инфекционном эндокардите.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2.Кожные покровы бледные с желтушным оттенком. Печень, селезенка увеличены, положительный симптом Кончаловского.</w:t>
      </w:r>
    </w:p>
    <w:p w:rsidR="006C59C8" w:rsidRPr="006C59C8" w:rsidRDefault="006C59C8" w:rsidP="006C59C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1.Следует думать об инфекционном эндокардите.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сделать; посев крови, анализ крови развернутый с подсчетом эритроцитов, тромбоцитов , Эхо-кардиография.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Усиленная антибиотика терапия</w:t>
      </w:r>
    </w:p>
    <w:p w:rsidR="006C59C8" w:rsidRPr="006C59C8" w:rsidRDefault="006C59C8" w:rsidP="006C59C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1.Следует думать об инфекционном эндокардите.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Необходимо сделать; посев крови, анализ крови развернутый с подсчетом эритроцитов, тромбоцитов , Эхо-кардиография.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Усиленная  антибиотика терапия</w:t>
      </w:r>
    </w:p>
    <w:p w:rsidR="006C59C8" w:rsidRPr="006C59C8" w:rsidRDefault="006C59C8" w:rsidP="006C59C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1.Следует думать об инфекционном эндокардите.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сделать; посев крови, анализ крови развернутый с подсчетом эритроцитов, тромбоцитов , Эхо-кардиография.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3.Усиленная антибиотика терапия</w:t>
      </w:r>
    </w:p>
    <w:p w:rsidR="006C59C8" w:rsidRPr="006C59C8" w:rsidRDefault="006C59C8" w:rsidP="006C59C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1.Следует думать об инфекционном эндокардите.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2.Необходимо сделать; посев крови, анализ крови развернутый с подсчетом эритроцитов, тромбоцитов , Эхо-кардиография.,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3.Усиленная антибиотика терапия</w:t>
      </w:r>
    </w:p>
    <w:p w:rsidR="006C59C8" w:rsidRPr="006C59C8" w:rsidRDefault="006C59C8" w:rsidP="006C59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№10 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1.У пациентки РА, что подтверждается постепенным симметричным поражением кистей рук и  пальцев стоп ног, их припухлость, скованность по утрам. Диагноз  подтверждается имеющимися рентгенологическими данными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тест на ревматоидный фактор, исследовать мочевую кислоту в крови, определить титры стрептококковых антител, острофазовые реакции (С-реактивный белок, серомукоид, сиаловую кислоту)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НПВС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Клиническое сочетание коньюнктивита, уретрита и артрита является класическим проявлением синдрома Рейтера. Кроме того, у больного отмечается кератодермия стоп, простатит, что также подтверждает диагноз.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Уточнить анамнез (указание на половую инфекцию, исключить хламидиоз).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пациента анкилозирующий спондилоартрит, что подтверждается такими клиническим проявлениями, как стойкие боли в спине, длительная утренняя скованность, уменьшающаяся после гимнастических упражнений, снижением объема движения в спине, тазобедренных суставах. В анамнезе подобные заболевания наблюдались в семье (болел отец, что может быть сцеплено с геном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HLA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27)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2.Сделать рентгенографию позвоночника.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остром подагрическом артрите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Исследовать мочевую кислоту в крови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рентгенологическом исследовании первого плюсне-фалангового сустава стопы могут быть эрозии со склеротическим краями и нависающими кромками, кистозные изменения, тофусы мягких тканей.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назначения колхицина</w:t>
      </w:r>
      <w:r w:rsidRPr="006C59C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Ревматизм, активная фаза активность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возвратный ревмокардит, непрерывно рецидивирующее течение, порок сердца: недостаточность митрального клапана, ревматический полиартрит, СН</w:t>
      </w:r>
      <w:r w:rsidRPr="006C59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Госпитализировать больного в стационар. Сделать эхографию сердца, ЭКГ в динамике.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постельный режим, антибиотики, НПВС.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№11, №12 </w:t>
      </w:r>
    </w:p>
    <w:p w:rsidR="006C59C8" w:rsidRPr="006C59C8" w:rsidRDefault="006C59C8" w:rsidP="006C59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1.ИБС, стенокардия напряжения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2.Нестабильная стенокардия или инфаркт миокарда. Против инфаркта миокарда – ЭКГ, отсутствие гиперферментемии.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3.Повторно ЭКГ, ферменты, гемодинамика.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4.Постельный режим, нитраты, 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2"/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-блокаторы, гепарин или непрямые антикоагулянты, аспирин.</w:t>
      </w:r>
    </w:p>
    <w:p w:rsidR="006C59C8" w:rsidRPr="006C59C8" w:rsidRDefault="006C59C8" w:rsidP="006C59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1.Впервые возникшая стенокардия напряжения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2.Госпитализация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3.Нитроглицерин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4.ЭКГ в динамике, нагрузочная проба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1.Стенокардия напряжения, ФК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2.Атеросклероз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3.Периферический вазодилататор венозного действия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1.Стенокардия Принцметала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2.Спазм коронарных артерий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2"/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-блокаторы</w:t>
      </w:r>
    </w:p>
    <w:p w:rsidR="006C59C8" w:rsidRPr="006C59C8" w:rsidRDefault="006C59C8" w:rsidP="006C59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1.Стенокардия Принцметала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2.Нет: быстрая нормализация ЭКГ, отсутствие резорбтивного синдрома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3.Антагонисты кальция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№13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59C8" w:rsidRPr="006C59C8" w:rsidRDefault="006C59C8" w:rsidP="006C59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1.Инфаркт миокарда. Не исключается также расслаивающая аневризма аорты, учитывая наличие артериальной гипертензии. Перикардит маловероятен, учитывая отсутствие связи болей с дыханием и с положением тела, нет шума трения перикарда.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2"/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-блокаторы и малые дозы аспирина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3.О синдроме Дресслера. Показаны НПВС или преднизолон 15-20 мг/сут.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1.Впервые возникшая  (нестабильная) стенокардия напряжения.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2.Острый инфаркт миокарда. Основания: ангинозный статус на фоне впервые возникшей стенокардии, признаки диссинергии миокарда (атопическая пульсация) и острой сердечной недостаточности.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3.Кардиогенный шок, возможно, болевой. Основания: выраженная гипотензия, тахикардия, периферические признаки.ъ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1.Инфаркт миокарда. Кардиогенный шок.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2.ЭКГ, ФКГ –МФ-фракция, АсАТ, АЛТ, свертываемость крови, протромбиновый индекс.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3.Зубцы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подъем сегмента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4.Повышение сократимости миокарда. Допамин, в/в введение жидкостей, преднизолона, оксигенотерапия, сердечные гликозиды.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1.Трансмуральный передне-перегородочный инфаркт миокарда.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2.Пароксизмальная желудочковая тахикардия, фибрилляция желудочков.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3.Лидокаин, нитраты, антикоагулянты.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1.ИБС, инфаркт миокарда.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2.Предшествующая стенокардия.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3.Может быть: лейкоцитоз, увеличение АЛТ, АсАТ, КФК, СРБ.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№14, №15 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1.Мерцательная аритмия, пароксизмальная форма, сопровождается развитием острой сердечно-сосудистой недостаточности.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2.Разные интервалы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RR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тахикардия, отсутствие зубцов Р.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1.Наджелудочковая.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2.Нейроциркуляторная дистония.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3.Нагрузочные пробы с обзиданом, с физической нагрузкой, исследование функции щитовидной железы.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4.Рефлекторные пробы; новокаинамид; обзидан; изоптин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1.Пароксизм трепетания предсердий 2:1, повышение коэффициента проведения импульсов  до 1:1 после введения новокаинамида, коллапс.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2.Не произведен контроль ЭКГ до начала лечения для уточнения характера нарушения ритма, оценка конфигурации желудочкового комплекса.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3.Экстренная кардиоверсия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1.Пароксизм наджелудочковой тахикардии.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 пробы Вальсальвы, массажа каротидного синуса.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3.Финоптин в\в, струйно медленно до 15 мг, под контролем АД, ЧСС.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№16 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1.Хроническая систоло-диастолическая,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(сердечная недостаточность, атеросклероз, гипертрофия левого желудочка). Шум на аорте. Вероятно проявления ее атеросклероза.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2.Головные боли, шум в голове- вероятные проявления дисциркуляции; одышка- сердечная недостаточность; боли в ногах перемежабющаяся хромота; прочие-побочные проявления гемитона.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2"/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-блокаторы (стенозирующий атеросклероз артерий нижних конечностей), резерпин- сухость во рту; апрессин- тахикардия в покое.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4.АД лежа и стоя, диурез, масса тела, электролиты.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1.ИБС, стенокардия напряжения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2.Нестабильная стенокардия или инфаркт миокарда. Против инфаркта миокарда – ЭКГ, отсутствие гиперферментемии.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3.Повторно ЭКГ, ферменты, гемодинамика.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4.Постельный режим, нитраты, 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2"/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-блокаторы, гепарин или непрямые антикоагулянты, аспирин.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гипертонической болезни.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2.ИБС, стенокардией напряжения.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3.Частота, топика, дефицит пульса.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2"/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-адреноблокаторы.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№17 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1.Хроническая систоло-диастолическая,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(сердечная недостаточность, атеросклероз, гипертрофия левого желудочка). Шум на аорте. Вероятно проявления ее атеросклероза.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2.Головные боли, шум в голове- вероятные проявления дисциркуляции; одышка- сердечная недостаточность; боли в ногах перемежабющаяся хромота; прочие-побочные проявления гемитона.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2"/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-блокаторы (стенозирующий атеросклероз артерий нижних конечностей), резерпин- сухость во рту; апрессин- тахикардия в покое.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4.АД лежа и стоя, диурез, масса тела, электролиты.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1.Первая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2.Лабильная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3.НЦД,феохромоцитому.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1.Стационарное, терапевтическое отделение.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2.Холод на затылок, на переносицу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3.Гипотензивная терапия, тампонада носа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гипертонической болезни.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2.ИБС, стенокардией напряжения.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3.Частота, топика, дефицит пульса.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2"/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-адреноблокаторы.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№18 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1.Синдром секреторной недостаточности.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2.Атрофический гастрит.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3.Стол № 2, натуральный желудочный сок, соляная кислота, ферменты. (фестал, пепсин, панзинорм, абомин, ацидин-пепсин).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желудочного сока, ФГДС,  рентгеноскопия желудка.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2.Атрофический гастрит.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3.Отсутствие внутреннего фактора Кастла.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4.В</w:t>
      </w:r>
      <w:r w:rsidRPr="006C59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дефицитная анемия, гиперхромный характер.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5.Заместительная терапия (натуральный желудочный сок, ферментные препараты),  витамин В</w:t>
      </w:r>
      <w:r w:rsidRPr="006C59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12 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– 1000 мкг в/м в сутки.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1.Хронический гастрит.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2.Дифференцировать с язвенной болезнью, хроническим холециститом.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3.Анализ желудочного сока, ФГДС, рентгеноскопия желудка.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4.Повышение секреции желудочного сока.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5.Диета 1Б (механически и химически щадящая), антисекреторные средства, антациды.</w:t>
      </w:r>
    </w:p>
    <w:p w:rsidR="006C59C8" w:rsidRPr="006C59C8" w:rsidRDefault="006C59C8" w:rsidP="006C59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1.Можно предположить о наличии у больного хронического гастрита с повышенной секреторной функцией.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 желудочного сока, ФГДС, рентгеноскопия желудка.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3.Данные за поверхностный гастрит.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1.Лечебные мероприятия.</w:t>
      </w:r>
    </w:p>
    <w:p w:rsidR="006C59C8" w:rsidRPr="006C59C8" w:rsidRDefault="006C59C8" w:rsidP="006C59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2.Диета № 2, заместительная терапия, средства стимулирующие регенерацию СОЖ.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Обострение хронического гастрита с повышенной секрецией       (гастрит типа В).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Диета 1Б, 1, антациды, антисекреторные, холинолитики, спазмолитики.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Хронический гастрит с секреторной недостаточностью, гастрогенный колит.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Рентгеноскопия желудка, ФГДС с биопсией, копрология.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Да, можно.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Антральный гастрит.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язвенной болезнью 12-ти перстной кишки.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Гастробиопсия СОЖ, антрального отдела.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Диагностируются два заболевания: основное – хронический гастрит с секреторной недостаточностью, сопутствующее – хронический холецистит.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Дуоденальное зондирование, холецистография, УЗИ органов брюшной полости, билирубин крови, анализ мочи на уробилин и желчные пигменты, кал на стеркобилин.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Хронический гастрит с повышенной секрецией (типа В).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Фиброгастродуоденоскопия.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№19 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с локализацией язвы в луковице двенадцатиперстной кишки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Рентгенологическое исследование желудка, ФГДС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с локализацией в луковице двенадцатиперстной кишки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ФГДС, рентгенологическое исследование желудка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 №1</w:t>
      </w:r>
      <w:r w:rsidRPr="006C59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антисекреторные средства, антациды, гастропротекторы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пенетрации язвы в поджелудочную железу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Госпитализировать в стационар, проконсультировать с хирургом, совместное наблюдение терапевта и хирурга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 выходного отдела желудка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Рентгенологическое исследование желудка, ФГДС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подготовки, включающей коррекцию белковых, водно-электролитных нарушений, аспирации содержимого желудка - показано оперативное лечение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Малигнизация язвы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верификации диагноза целесообразно выполнить ФГДС с биопсией СОЖ, УЗИ печени (исключить метастазы)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tabs>
          <w:tab w:val="num" w:pos="375"/>
        </w:tabs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Язвенная болезнь с локализацией в луковице двенадцатиперстной кишки, сопутствующий диагноз – хронический гастрит.</w:t>
      </w:r>
    </w:p>
    <w:p w:rsidR="006C59C8" w:rsidRPr="006C59C8" w:rsidRDefault="006C59C8" w:rsidP="006C59C8">
      <w:pPr>
        <w:tabs>
          <w:tab w:val="num" w:pos="375"/>
        </w:tabs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желудочного сока, рентгеноскопия желудка, ФГДС, реакция Грегерсена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tabs>
          <w:tab w:val="num" w:pos="405"/>
        </w:tabs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язвенной болезни с локализацией в субкардиальном отделе желудка, желудочное кровотечение</w:t>
      </w:r>
    </w:p>
    <w:p w:rsidR="006C59C8" w:rsidRPr="006C59C8" w:rsidRDefault="006C59C8" w:rsidP="006C59C8">
      <w:pPr>
        <w:tabs>
          <w:tab w:val="num" w:pos="405"/>
        </w:tabs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наблюдение терапевта и хирурга в хирургическом отделение. Применение кровоостанавливающих средств (дицинон, аминокапроновая кислота, хлорид кальция), при необходимости переливание крови, при неэффективности – оперативное лечение.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Перерождение язвы желудка в рак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онколога, оперативное лечение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Обострение язвенной болезни, пенетрация в поджелудочную железу, 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 госпитализировать в стационар, проконсультировать с хирургом, совместное наблюдение терапевта и хирурга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стенозе выходного отдела желудка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раком выходного отдела желудка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ФГДС, рентгенологическое исследование желудка, определение белков  сыворотки крови, электролитов крови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на ЭКГ объясняются наличием выраженной: 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гипопротеинемии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гиповолемии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гипокалиемии</w:t>
      </w:r>
    </w:p>
    <w:p w:rsidR="006C59C8" w:rsidRPr="006C59C8" w:rsidRDefault="006C59C8" w:rsidP="006C59C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№20</w:t>
      </w:r>
    </w:p>
    <w:p w:rsidR="006C59C8" w:rsidRPr="006C59C8" w:rsidRDefault="006C59C8" w:rsidP="006C59C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Хронический активный гепатит, печеночно-клеточная недостаточность.</w:t>
      </w: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Выраженный синдром цитолиза.</w:t>
      </w: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Пункция печени.</w:t>
      </w: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Противовирусные препараты.</w:t>
      </w: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before="140" w:after="0" w:line="240" w:lineRule="auto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Доброкачественная гипербилирубинемия - болезнь Жильбера.</w:t>
      </w: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захвата билирубина из плазмы гепатоцита, дефект конъюгации билирубина с глюкуроновой кислотой.</w:t>
      </w: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Гемолитическую (ретикулоцитоз, осмотическую стойкость, сывороточное железо).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№21 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№1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рецидивирующий панкреатит, обострение, вторичный сахарный диабет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анализе крови – повышено содержание сахара, амилазы крови. В анализе мочи увеличено содержание диастазы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поджелудочной железы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Ингибиторы протеаз (контрикал, гордокс), ингибиторы желудочной секреции, антациды, ферменты, спазмолитики. Перевести на диету №9</w:t>
      </w:r>
    </w:p>
    <w:p w:rsidR="006C59C8" w:rsidRPr="006C59C8" w:rsidRDefault="006C59C8" w:rsidP="006C59C8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панкреатит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сделать анализ крови и мочи, амилазу крови и диастазу мочи, трансаминазу, сахар крови, электролиты, ЭКГ, обзорную рентгеноскопию органов брюшной полости, консультация хирурга</w:t>
      </w:r>
    </w:p>
    <w:p w:rsidR="006C59C8" w:rsidRPr="006C59C8" w:rsidRDefault="006C59C8" w:rsidP="006C59C8">
      <w:pPr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рецидивирующий панкреатит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 и мочи, амилаза крови и диастаза мочи, копрология, обзорная рентгеноскопия органов брюшной полости</w:t>
      </w:r>
    </w:p>
    <w:p w:rsidR="006C59C8" w:rsidRPr="006C59C8" w:rsidRDefault="006C59C8" w:rsidP="006C59C8">
      <w:pPr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панкреатит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Обследование: копрология, анализ крови и мочи, амилаза крови и диастаза мочи, обзорная рентгенография грудной клетки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Диета, ферменты, спазмолитики</w:t>
      </w:r>
    </w:p>
    <w:p w:rsidR="006C59C8" w:rsidRPr="006C59C8" w:rsidRDefault="006C59C8" w:rsidP="006C59C8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хронического панкреатита</w:t>
      </w:r>
    </w:p>
    <w:p w:rsidR="006C59C8" w:rsidRPr="006C59C8" w:rsidRDefault="006C59C8" w:rsidP="006C59C8">
      <w:pPr>
        <w:spacing w:after="12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Срочно общий и биохимический анализы крови (амилаза крови, билирубин, трансаминаза, сахар, липаза, электролиты, щелочная фосфатаза), диастаза мочи, обзорная рентгенография грудной клетки и брюшной полости, ЭКГ. Холод, голод, в вену капельно ингибиторы протеаз (контрикал, гордокс), борьба с обезвоживанием организма (изотонический раствор натрия хлорида, глюкозы), ингибиторы желудочной секреции, спазмолитики</w:t>
      </w:r>
    </w:p>
    <w:p w:rsidR="006C59C8" w:rsidRPr="006C59C8" w:rsidRDefault="006C59C8" w:rsidP="006C59C8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tabs>
          <w:tab w:val="num" w:pos="367"/>
        </w:tabs>
        <w:spacing w:after="0" w:line="240" w:lineRule="auto"/>
        <w:ind w:left="3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диеты (стол №5), диспансерное наблюдение у гастроэнтеролога. При необходимости – трудоустройство, санаторно-курортное лечение</w:t>
      </w:r>
    </w:p>
    <w:p w:rsidR="006C59C8" w:rsidRPr="006C59C8" w:rsidRDefault="006C59C8" w:rsidP="006C59C8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подумать о раке тела и хвоста поджелудочной железы. Сопутствующий диагноз – сахарный диабет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Дальнейшее наблюдение в онкодиспансере</w:t>
      </w:r>
    </w:p>
    <w:p w:rsidR="006C59C8" w:rsidRPr="006C59C8" w:rsidRDefault="006C59C8" w:rsidP="006C59C8">
      <w:pPr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хронического панкреатита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жировая с синдромом мальабсорбции. Причина: хронический панкреатит алкогольного происхождения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I типа (хронический панкреатит), стадия декомпенсации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приема алкоголя, диета 3000 кал с ограничением жиров до 50-60 гр. Панкреатин в больших дозах 4-5 гр. 3 раза во время еды или панзинорм 1-2 драже или другие комбинированные ферментные препараты. Дополнительно атропин, но-шпа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Букарбан следует заменить инсулином. Бигуаниды противопоказаны в связи с тем, что они ухудшают всасывание жира и усиливают кишечные расстройства.</w:t>
      </w:r>
    </w:p>
    <w:p w:rsidR="006C59C8" w:rsidRPr="006C59C8" w:rsidRDefault="006C59C8" w:rsidP="006C59C8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рецидивирующий панкреатит, обострение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амилазу, сахар крови, диастаза мочи, УЗИ брюшной полости, копрологическое исследование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 первые двое суток голод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 ингибиторы протеаз (контрикал, гордокс)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холинолитики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59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-блокаторы гистаминовых рецепторов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обезвоживанием</w:t>
      </w:r>
    </w:p>
    <w:p w:rsidR="006C59C8" w:rsidRPr="006C59C8" w:rsidRDefault="006C59C8" w:rsidP="006C59C8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</w:p>
    <w:p w:rsidR="006C59C8" w:rsidRPr="006C59C8" w:rsidRDefault="006C59C8" w:rsidP="006C59C8">
      <w:pPr>
        <w:tabs>
          <w:tab w:val="num" w:pos="1440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панкреатит алкогольной этиологии, так как имеются признаки эндокринной (сахарный диабет) и экзокринной (поносы) недостаточности поджелудочной железы</w:t>
      </w:r>
    </w:p>
    <w:p w:rsidR="006C59C8" w:rsidRPr="006C59C8" w:rsidRDefault="006C59C8" w:rsidP="006C59C8">
      <w:pPr>
        <w:tabs>
          <w:tab w:val="num" w:pos="1440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плохого питания из-за нарушения кишечного пищеварения и всасывания</w:t>
      </w:r>
    </w:p>
    <w:p w:rsidR="006C59C8" w:rsidRPr="006C59C8" w:rsidRDefault="006C59C8" w:rsidP="006C59C8">
      <w:pPr>
        <w:tabs>
          <w:tab w:val="num" w:pos="1440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Амилаза печени или крови (повышение), УЗИ поджелудочной железы (увеличение)</w:t>
      </w:r>
    </w:p>
    <w:p w:rsidR="006C59C8" w:rsidRPr="006C59C8" w:rsidRDefault="006C59C8" w:rsidP="006C59C8">
      <w:pPr>
        <w:tabs>
          <w:tab w:val="num" w:pos="1440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Стеаторею (капли нейтрального жира, мыла и кристаллы жирных кислот). Может быть креаторея.</w:t>
      </w:r>
    </w:p>
    <w:p w:rsidR="006C59C8" w:rsidRPr="006C59C8" w:rsidRDefault="006C59C8" w:rsidP="006C59C8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– недостаток панкреатических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№22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29" w:type="dxa"/>
        <w:jc w:val="center"/>
        <w:tblLook w:val="01E0" w:firstRow="1" w:lastRow="1" w:firstColumn="1" w:lastColumn="1" w:noHBand="0" w:noVBand="0"/>
      </w:tblPr>
      <w:tblGrid>
        <w:gridCol w:w="5843"/>
        <w:gridCol w:w="1245"/>
        <w:gridCol w:w="2200"/>
        <w:gridCol w:w="1241"/>
      </w:tblGrid>
      <w:tr w:rsidR="006C59C8" w:rsidRPr="006C59C8" w:rsidTr="00F52642">
        <w:trPr>
          <w:jc w:val="center"/>
        </w:trPr>
        <w:tc>
          <w:tcPr>
            <w:tcW w:w="5843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C8" w:rsidRPr="006C59C8" w:rsidTr="00F52642">
        <w:trPr>
          <w:jc w:val="center"/>
        </w:trPr>
        <w:tc>
          <w:tcPr>
            <w:tcW w:w="5843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C8" w:rsidRPr="006C59C8" w:rsidTr="00F52642">
        <w:trPr>
          <w:jc w:val="center"/>
        </w:trPr>
        <w:tc>
          <w:tcPr>
            <w:tcW w:w="10529" w:type="dxa"/>
            <w:gridSpan w:val="4"/>
          </w:tcPr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активный гепатит</w:t>
            </w: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холестаза, цитолиза Другие печеночные пробы (осадочные пробы печени, электрофорез белков, фракции билирубина, протромбин, маркеры вирусных гепатитов)</w:t>
            </w: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Диета: стол №5, стероидные гормоны, препараты аминохинолинового ряда, гепатопротекторы.</w:t>
            </w: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Хронический активный гепатит</w:t>
            </w: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ферментов АЛТ, АСТ</w:t>
            </w: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Диета: стол №5 (по Певзнеру), при вирусной этиологии гепатита - противовирусные препараты (интерфероны).</w:t>
            </w: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аутоиммунной природе  - иммунодепрессанты</w:t>
            </w: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9C8" w:rsidRPr="006C59C8" w:rsidRDefault="006C59C8" w:rsidP="006C59C8">
            <w:pPr>
              <w:shd w:val="clear" w:color="auto" w:fill="FFFFFF"/>
              <w:tabs>
                <w:tab w:val="left" w:pos="451"/>
              </w:tabs>
              <w:spacing w:before="240" w:after="0" w:line="240" w:lineRule="auto"/>
              <w:ind w:right="-37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6C59C8" w:rsidRPr="006C59C8" w:rsidRDefault="006C59C8" w:rsidP="006C59C8">
            <w:pPr>
              <w:shd w:val="clear" w:color="auto" w:fill="FFFFFF"/>
              <w:spacing w:before="1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3. 1)   </w:t>
            </w: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Вирусный гепатит В.</w:t>
            </w:r>
          </w:p>
          <w:p w:rsidR="006C59C8" w:rsidRPr="006C59C8" w:rsidRDefault="006C59C8" w:rsidP="006C59C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Печеночная энцефалопатия.</w:t>
            </w:r>
          </w:p>
          <w:p w:rsidR="006C59C8" w:rsidRPr="006C59C8" w:rsidRDefault="006C59C8" w:rsidP="006C59C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" w:after="0" w:line="240" w:lineRule="auto"/>
              <w:ind w:lef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крови на маркеры вирусных гепатитов и функции печени.</w:t>
            </w:r>
          </w:p>
          <w:p w:rsidR="006C59C8" w:rsidRPr="006C59C8" w:rsidRDefault="006C59C8" w:rsidP="006C59C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Нарушением продукции факторов протромбинового комплекса.</w:t>
            </w:r>
          </w:p>
          <w:p w:rsidR="006C59C8" w:rsidRPr="006C59C8" w:rsidRDefault="006C59C8" w:rsidP="006C59C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left="725" w:right="1728" w:hanging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Солевые растворы, глюкоза, интерферон,</w:t>
            </w: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гипербарическая оксигенация, гепатопротекторы.</w:t>
            </w: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6C59C8" w:rsidRPr="006C59C8" w:rsidRDefault="006C59C8" w:rsidP="006C59C8">
            <w:pPr>
              <w:shd w:val="clear" w:color="auto" w:fill="FFFFFF"/>
              <w:tabs>
                <w:tab w:val="left" w:pos="45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C59C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1)   Гепатит С, латентное течение.</w:t>
            </w:r>
          </w:p>
          <w:p w:rsidR="006C59C8" w:rsidRPr="006C59C8" w:rsidRDefault="006C59C8" w:rsidP="006C59C8">
            <w:pPr>
              <w:shd w:val="clear" w:color="auto" w:fill="FFFFFF"/>
              <w:tabs>
                <w:tab w:val="left" w:pos="4858"/>
              </w:tabs>
              <w:spacing w:before="19" w:after="0" w:line="240" w:lineRule="auto"/>
              <w:ind w:left="451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2)  Донором быть не может.</w:t>
            </w:r>
          </w:p>
          <w:p w:rsidR="006C59C8" w:rsidRPr="006C59C8" w:rsidRDefault="006C59C8" w:rsidP="006C59C8">
            <w:pPr>
              <w:shd w:val="clear" w:color="auto" w:fill="FFFFFF"/>
              <w:tabs>
                <w:tab w:val="left" w:pos="4858"/>
              </w:tabs>
              <w:spacing w:before="19" w:after="0" w:line="240" w:lineRule="auto"/>
              <w:ind w:left="451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6C59C8" w:rsidRPr="006C59C8" w:rsidRDefault="006C59C8" w:rsidP="006C59C8">
            <w:pPr>
              <w:shd w:val="clear" w:color="auto" w:fill="FFFFFF"/>
              <w:tabs>
                <w:tab w:val="left" w:pos="4858"/>
              </w:tabs>
              <w:spacing w:before="19" w:after="0" w:line="240" w:lineRule="auto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9C8" w:rsidRPr="006C59C8" w:rsidRDefault="006C59C8" w:rsidP="006C59C8">
            <w:pPr>
              <w:shd w:val="clear" w:color="auto" w:fill="FFFFFF"/>
              <w:tabs>
                <w:tab w:val="left" w:pos="446"/>
              </w:tabs>
              <w:spacing w:before="10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5.</w:t>
            </w: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1)   Вирусный гепатит А.</w:t>
            </w:r>
          </w:p>
          <w:p w:rsidR="006C59C8" w:rsidRPr="006C59C8" w:rsidRDefault="006C59C8" w:rsidP="006C59C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left="725" w:right="1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катаральных явлений, изменения печени,</w:t>
            </w: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желтушность, отсутствие жидкого стула,</w:t>
            </w:r>
          </w:p>
          <w:p w:rsidR="006C59C8" w:rsidRPr="006C59C8" w:rsidRDefault="006C59C8" w:rsidP="006C59C8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ind w:left="725" w:right="73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Маркеры вирусных гепатитов, биохимические исследования</w:t>
            </w: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(билирубин, трансаминазы, тимоловая и сулемовая пробы).</w:t>
            </w:r>
          </w:p>
          <w:p w:rsidR="006C59C8" w:rsidRPr="006C59C8" w:rsidRDefault="006C59C8" w:rsidP="006C59C8">
            <w:pPr>
              <w:shd w:val="clear" w:color="auto" w:fill="FFFFFF"/>
              <w:spacing w:after="0" w:line="240" w:lineRule="auto"/>
              <w:ind w:left="730" w:right="1824" w:hanging="63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C5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  Режим покоя, молочно-растительная диета, водно-глюкозные растворы внутрь</w:t>
            </w:r>
            <w:r w:rsidRPr="006C59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6C59C8" w:rsidRPr="006C59C8" w:rsidRDefault="006C59C8" w:rsidP="006C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C8" w:rsidRPr="006C59C8" w:rsidTr="00F52642">
        <w:trPr>
          <w:jc w:val="center"/>
        </w:trPr>
        <w:tc>
          <w:tcPr>
            <w:tcW w:w="5843" w:type="dxa"/>
          </w:tcPr>
          <w:p w:rsidR="006C59C8" w:rsidRPr="006C59C8" w:rsidRDefault="006C59C8" w:rsidP="006C5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C8" w:rsidRPr="006C59C8" w:rsidTr="00F52642">
        <w:trPr>
          <w:jc w:val="center"/>
        </w:trPr>
        <w:tc>
          <w:tcPr>
            <w:tcW w:w="5843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6C59C8" w:rsidRPr="006C59C8" w:rsidRDefault="006C59C8" w:rsidP="006C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№23</w:t>
      </w:r>
    </w:p>
    <w:p w:rsidR="006C59C8" w:rsidRPr="006C59C8" w:rsidRDefault="006C59C8" w:rsidP="006C59C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1.Хронический  билиарный цирроз печени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 хроническим гепатитом, желчнокаменной болезнью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3.Дуоденальное зондирование, УЗИ, сканирование печени, лапароскопия с биопсией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1.Цирроз печени с явлениями портальной  гипертензии, печеночно-клеточная недостаточность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2.Определить функциональные печеночные пробы (билирубин крови, белковые фракции, холестерин, протромбиновое время и индекс, АСТ, АЛТ, тимоловую пробу, Вельтмана), ректороманоскопию.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3.Диета №5,  мочегонные (антагонисты альдостерона, фуросемид), гепатопротекторы, ферменты, витамины группы В, С, 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1.Цирроз печени, активная фаза, портальная гипертензия, печеночно-клеточная недостаточность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2.Лапароскопия с биопсией,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HBs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маркеры вирусного гепатита,  функциональные печеночные пробы, ФГДС (для исключения варикозно-расширенных вен пищевода), ректороманоскопия, УЗИ, сканирование печени. 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1.Цирроз печени в стадии декомпенсации, неактивная фаза, портальная гипертензия, печеночно-клеточная недостаточность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2.Постельный режим, диета - стол №5 (ограничение соли, полноценное питание), мочегонные (антагонисты альдостерона, фуросемид),  гепатопротекторы, альбумины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3.Отсутствие эффекта от диуретиков. Нативная плазма, альбумины при диспротеинемии и гипопротеинемии.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1.Этиология заболевания - вирусная, морфологическая форма -  крупно-узловая форма , фаза активная.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2.Имеются признаки мезинхимально-клеточной воспалительной реакции.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1.Портальный цирроз печени, в стадии декомпенсации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2.Кровотечение из варикозно-расширенных вен пищевода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3.Портальная гипертензия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1.Портальный цирроз печени в стадии субкомпенсации. Постгеморрагическая анемия легкой степени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2.ФГДС, УЗИ органов брюшной полости, данные лапароскопии и гистологического исследования биоптатов печени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3.Консервативная терапия, гепатопротекторы, антагонисты альдостарона, перпараты железа, витамины. Возможно оперативное лечение – создание порто-ковальных и кава-кавальных анастомозов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1.Синдром холестаза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2.Первичный билиарный цирроз печени, активная форма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3.Прием антидепрессантов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4.Внутрипеченочный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5.Ретроградная дуоденохолангиография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№24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1.Пищевая токсикоинфекция 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врачебная помощь: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беззондовое промывание желудка теплой водой, 1-2%  р-ром гидрокарбоната натрия, слаборозовым раствором марганцево-кислого калия (10 литров на одного больного)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дача солевого слабительного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обильное питье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больным с артериальной гипотонией под кожу 1 мл кордиамина, 1мл 30% р-ра кофеина бензоата натрия или в/м 1 мл 1% раствора мезатона.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оказания первой врачебной помощи больные с нормальными показателями А/Д возвращаются в строй, больные с гипотонией эвакуируются в ОМедБ дивизии (ОМО)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Квалифицированная помощь в ОМедБ дивизии (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О)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же, что и на МПП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динамики зондовое промывание желудка теми же растворами и в том же объеме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острой сердечной недостаточности 1 мл 1% р-ра мезатона в/м и норадреналина гидротартрата в/в капельно на растворе глюкозы из расчета на 1 литр р-ра глюкозы 2-4 мл 0,2% р-ра норадреналина, 20-60 капель в минуту.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резком обезвоживании в/в капельно введение изотонического р-ра натрия хлорида до 3 литров, гемодеза 300-500 мл, реополиглюкина 500-1000 мл.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купирования клинических проявлений пищевой токсикоинфекции больные возвращаются в часть.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Ишемическая болезнь, сердца: острый инфаркт миокарда, атеросклероз венечных, артерий сердца.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врачебная, помощь на МПП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п/к 1-2 мл 1-2% р-ра промедола (морфина, омнопона),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п/к 2 мл 50% р-ра анальгина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в/м 1-2 мл 2,5 % р-ра аминазина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оказания первой врачебной помощи в МПП больной эвакуируется на санитарном транспорте лежа на носилках в сопровождении врача в ОМедБ дивизии (ОМО) и госпиталь.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Квалифицированная терапевтическая помощь в ОМедБ дивизии (ОМО) - то же, что и на МПП (если перечисленные выше средства первой медицинской помощи оказались недостаточно эффективными или наступил рецидив ангинозного состояния медикаментозные средства могут быть применены повторно в большой дозе).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-в/м или в/в очень медленно 5 мл баралгина при необходимости можно повторить инъекцию препарата в той же дозе через 6-8 часов.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в/м или в/в медленно 1-2 мл 0,005% р-ра фентанила.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купирования ангинозного состояния эвакуировать в госпиталь ГБФ санитарным транспортом лежа на носилках,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Огнестрельное ранение лицевой части черепа. Аспирационная пневмония нижнем доли правого легкого с абцедированием и прорывом абсцесса в бронх.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- комбинированная антибактериальная терапия: пенициллин в/м и в/венно до 10 млн.ед в сутки и гентамицин 0,8 мг в/м через 8 часов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кристаллоиды до 400 мл в сутки и гемодез 200 -400 мл в/венно капельно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гемостатики: эпсилон-аминокапроновая кислота 5% 100-200 мл. викасол 1% 2-4 мл в/м в сутки, при возникновении обильного кровохарканья - этамзилат 1-2 мл в/м или в/в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аскорбиновая кислота 5% 5 мл в/венно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Гектическая лихорадка, рецидивирующая после перенесенного гриппа, мочевой синдром, гипертонический, ОПН, сердечной недостаточности,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спленмегалии, гематологический (нейтрофильный лейкоцитоз, умеренная анемия, ускоренное СОЭ.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Сепсис, осложнивший течение гнойной раны, септический нефрит, миокардит. Острая почечная недостаточность, период олигурии, застойная сердечная недостаточность.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Программный гемодиализ, комбинированная антибактериальная терапия, диуретики, сердечные гликозиды.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к задаче №29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Гипертоническая болезнь, II стадия по классификации ВОЗ. Осложнение - гипертонический криз 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первой врачебной помощи на МПП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в/в струйно или в/м 2-4 мл 1% р-ра дибазола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в/м 1 мл 2,5% р-ра аминазина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Квалифицированная терапевтическая помощь в ОМедБ дивизии (ОМО)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же, что и на МПП, если первая врачебная помощь не проводилась, если первая врачебная помощь в указанном выше обьеме проводилась, но оказалась неэффективной, в/м 0,5-1 мл 0,01% р-ра клофелина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эффекта от инъекции клофелина в/м рауседил 1 мл 0,1% р-ра или 0,5 мл  0,25% р-ра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внутрь феназепам, седуксен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купирования гипертонического криза, больного следует эвакуировать в ВПГЛР.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врачебная помощь на МПП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микроклизма с 50 мл 4% р-ра хлоралгидрата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промежутках между припадками судорог вливать в рот растворенный в воде фенобарбитал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эффекта ввести в/м литическую смесь: 3 мл 2,5% р-ра сульфата магния и 1 мл 3% р-ра фенозепама или 5 мл 5% р-ра барбамила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-эвакуация в ОМедБ дивизии, ОМО или госпиталь в сопровождении врача и санитара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Квалифицированная помощь в ОМедБ дивизии (ОМО)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безуспешном проведении мероприятий первой врачебной помощи проводится эфирный раушнаркоз в сочетании со спиномозговой пункцией с извлечением 20-30 мл ликвора.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№25 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ОЛБ, тяжелая степень, костно-мозговая форма, период разгара, гастроэнтероколит, геморрагический синдром, астения. Сосудистая недостаточность.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Антибиотики, аминокапроновая кислота, викасол, мезатон, кордиамин,</w:t>
      </w:r>
    </w:p>
    <w:p w:rsidR="006C59C8" w:rsidRPr="006C59C8" w:rsidRDefault="006C59C8" w:rsidP="006C59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атропин и но-шпа, обволакивающие (альмагель, викалин), церукал, компоненты крови (лейко-, тромбомасса).</w:t>
      </w:r>
    </w:p>
    <w:p w:rsidR="006C59C8" w:rsidRPr="006C59C8" w:rsidRDefault="006C59C8" w:rsidP="006C59C8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ОЛБ, тяжелая степень, костно-мозговая форма, стадия начальных проявлений.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Этаперазин 1 т. внутрь; аминазин, церукал по 1 мл внутримышечно; сосудистые парентерально; гемодез 200-400 мл внутривенно; эвакуация.</w:t>
      </w:r>
    </w:p>
    <w:p w:rsidR="006C59C8" w:rsidRPr="006C59C8" w:rsidRDefault="006C59C8" w:rsidP="006C59C8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ОЛБ. тяжелая степень, период разгара, костно-мозговая форма, гастроэнтероколит.</w:t>
      </w:r>
    </w:p>
    <w:p w:rsidR="006C59C8" w:rsidRPr="006C59C8" w:rsidRDefault="006C59C8" w:rsidP="006C59C8">
      <w:p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Специализированная помощь: мероприятия, направленные на предупреждение и лечение основных проявлений ОЛБ.</w:t>
      </w:r>
    </w:p>
    <w:p w:rsidR="006C59C8" w:rsidRPr="006C59C8" w:rsidRDefault="006C59C8" w:rsidP="006C59C8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ОЛБ, тяжелая степень, период первичной реакции на облучение.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Повторно: атропин. Дополнительно: этаперацин, церукал.</w:t>
      </w:r>
    </w:p>
    <w:p w:rsidR="006C59C8" w:rsidRPr="006C59C8" w:rsidRDefault="006C59C8" w:rsidP="006C59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Парентерально: хлорид натрия 10 %, гемодез, мезатоп, норадреналин, строфантин 0,5-1 мл на глюкозе.</w:t>
      </w:r>
    </w:p>
    <w:p w:rsidR="006C59C8" w:rsidRPr="006C59C8" w:rsidRDefault="006C59C8" w:rsidP="006C59C8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ОЛБ. тяжелая степень, костно-мозговая форма, период разгара.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 широкого спектра. Нистатин. Кристаллоиды внутривенно.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№26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Травматический шок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тяжести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врачебная помощь оказывается в первую очередь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Мероприятия: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гемостаз с исправлением, сменой или наложением повязки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-иммобилизация конечностей и согревание больного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обезболивание: наркотики, антигистаминные, анальгетики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-сосудистые: кордиамин, мезатон, кофеин, сульфокамфокаин в/м и в/в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в/венно физиологический раствор до 400 мл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эвакуация в ОМедБ или ОМО, или в специализированный госпиталь на носилках санитарной машиной, поездом, вертолетом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Квалифицированная помощь: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-хирург: ревизия раны с окончательным гемостазом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-терапевт: инфузионная терапия - в/венно полиглюкин, реополиглюкин, кристаллоиды, введение преднизолона 80 - 100 мг, норадреналин при необходимости сердечные гликозиды.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Огнестрельное ранение мягких ткани бедра, осложненное обширным нагноением и гнойным расплавлением в окружности раны, гнойно-резорбтивная лихорадка с токсической нефропатией, обратное развитие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Данных в пользу сепсиса нет.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Острый нефрит 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Ограничение жидкости и поваренной соли (стол №7 )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Лекарственная терапия: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гепарин по 5000 ед. п/кожно через 8 часов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курантил (дипиридомол ) 50 мг 3 раза в день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плаквенил 6 табл./сутки или делагил 5 табл./сутки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нифедипин по 20 мг 3 раза в день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-фуросемид 40 - 60 мг утром (доза зависит от диуреза)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Септикопиемия, осложнившая течение гнойной огнестрельной раны бедра. Двухсторонняя септикопиемическая пневмония. Остеомиелит правой плечевой кости.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Лечение начать с в/венного введения и в/м пенициллина в дозе от 8 до 20 млн.ед. в сутки в сочетании с одним из антибиотиков резерва. При отсутствии эффекта в течение 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3-5 дней - комбинированная терапия 3-4 антибиотиками широкого спектра действия. Лечение до стойкой клинико-гематологической ремиссии.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Гектическая лихорадка, которую нельзя объяснить рецидивом осумкованного гнойного перитонита;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прогрессирующая недостаточность полулунных клапанов аорты;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бивентрикулярная застойная сердечная недостаточность;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острый нефрит с макрогематурией и периферическими отеками;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острая почечная недостаточность.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Первичный инфекционный эндокардит на аортальных клапанах, аортальная недостаточность, острый септический гломерулонефрит. Осложнения: ОПН, период олигурии, застойная сердечная недостаточность.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Терапия: - комбинированная антибактериальная терапия;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фуросемид в/венно, эуфиллин;</w:t>
      </w:r>
    </w:p>
    <w:p w:rsidR="006C59C8" w:rsidRPr="006C59C8" w:rsidRDefault="006C59C8" w:rsidP="006C59C8">
      <w:pPr>
        <w:tabs>
          <w:tab w:val="left" w:pos="709"/>
          <w:tab w:val="num" w:pos="1353"/>
          <w:tab w:val="left" w:pos="3780"/>
        </w:tabs>
        <w:autoSpaceDE w:val="0"/>
        <w:autoSpaceDN w:val="0"/>
        <w:spacing w:after="0" w:line="240" w:lineRule="auto"/>
        <w:ind w:left="13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гемодиализ.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Синдромы: - невротический;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почечная недостаточность;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хр. гнойно-обструктивный бронхит;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эмфизема легких.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Острый нефрит с нефротическим синдромом;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-хронический нефрит нефротического типа;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-вторичный амилбидоз, отечно-гипотоническая стадия.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Вторичный амилоидоз, отечно-гипотоническая стадия.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Соп.: травматический (огнестрельный) остеомиелит в фазе ремиссии;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хр. гнойно-обструктивный бронхит, эмфизема легких;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Осл.: ХПН, декомпенсированная стадия (консервативная) по Тареeву.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Нефробиопсия.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Диета с ограничением белков до 25 гр. в сутки и сохранением нормальной суточной калорийности за счет жиров и углеводов;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муколитики, бронхолитики;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делагил или плаквенил;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-салуретики - фуросемид.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№27 </w:t>
      </w: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709"/>
          <w:tab w:val="left" w:pos="3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Хроническая интоксикация свинцом (свинцовая колика, анемия).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Рекомендуется исследовать мочу на содержание аминолевулиновой кислоты, копропорфирина, свинца.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лечении применяется комплексонотерапия (тетацин кальция, пентацин, купренил). Для купирвания болей в животе – местно тепло, инъекции атропина.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Хроническая бензольная интоксикация.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подтверждения диагноза необходимы сведения о непосредственном контакте с бензолом, перенесенных в прошлом заболеваниях, результаты исследования крови в динамике, и, возможно, проведение стернальной пункции с исследованием миелограммы.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Лечение: Витаминотерапия, стимуляторы кроветворения (нуклеинат натрия, пентоксил, лейкомакс, эритропоэтин).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</w:t>
      </w:r>
    </w:p>
    <w:p w:rsidR="006C59C8" w:rsidRPr="006C59C8" w:rsidRDefault="006C59C8" w:rsidP="006C59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Хроническая интоксикация ртути.</w:t>
      </w:r>
    </w:p>
    <w:p w:rsidR="006C59C8" w:rsidRPr="006C59C8" w:rsidRDefault="006C59C8" w:rsidP="006C59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подтверждения данного диагноза необходимо проведение анализа мочи на содержание ртути.</w:t>
      </w:r>
    </w:p>
    <w:p w:rsidR="006C59C8" w:rsidRPr="006C59C8" w:rsidRDefault="006C59C8" w:rsidP="006C59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лечение применяют антидоты – сукцимер, унитиол, тиосульфат натрия.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№4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Острая интоксикация фосфорорганическими соединениями.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определить активность холинэстеразы.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лечении используют атропин, блокаторы М- и Н-холинорецепторов (прозерин, тропацин, реактиваторы холинэстеразы (дипироксим, изонитрозин).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№5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Хроническая интоксикация хлорорганическими соединениями.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Лечение симптоматическое: витаминотерапия, антигистаминные препараты, бронхолитики, отхаркивающие и т.д.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№6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Острая интоксикация хлорорганическими соединениями.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экстренной помощи используются активные методы детоксикации, витаминотерапия.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№7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Острая интоксикация мышьяковистым водородом (гемолитическая анемия, токсическая гемоглобинурия, острая почечная недостаточность). 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Лечение: гемодиализ, унитиол в/в, тиосульфат натрия в/в, при гемоглобинурии глюкозо-новокаиновая смесь в/в (5% 500 мл глюкозы и 2% 50 мл новокаина).</w:t>
      </w:r>
    </w:p>
    <w:p w:rsidR="006C59C8" w:rsidRPr="006C59C8" w:rsidRDefault="006C59C8" w:rsidP="006C5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№28</w:t>
      </w:r>
    </w:p>
    <w:p w:rsidR="006C59C8" w:rsidRPr="006C59C8" w:rsidRDefault="006C59C8" w:rsidP="006C5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</w:p>
    <w:p w:rsidR="006C59C8" w:rsidRPr="006C59C8" w:rsidRDefault="006C59C8" w:rsidP="006C59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профмаршруту – большой стаж работы в условиях повышенной запыленности в силикозоопасном производстве. Клинически выделяются синдромы: бронхита, дыхательной недостаточности, эмфиземы, пневмосклероза, диссеминации легочной ткани.</w:t>
      </w:r>
    </w:p>
    <w:p w:rsidR="006C59C8" w:rsidRPr="006C59C8" w:rsidRDefault="006C59C8" w:rsidP="006C59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Силикотуберкулез: Силикоз /1р, 1s, em/. Диссеминированный туберкулез верхних долей обоих легких, активная фаза, плевродиафрагмальные спайки. </w:t>
      </w:r>
    </w:p>
    <w:p w:rsidR="006C59C8" w:rsidRPr="006C59C8" w:rsidRDefault="006C59C8" w:rsidP="006C59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Рентгенограммы верхушек легких, анализ мокроты на БК, цитологию, посев №3-4, консультация фтизиатра, общеклиические и биохимические анализы крови и мочи, ЭКГ. От ФБС до анализа мокроты на БК в данном случае лучше воздержаться (как от спирографии).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</w:t>
      </w:r>
    </w:p>
    <w:p w:rsidR="006C59C8" w:rsidRPr="006C59C8" w:rsidRDefault="006C59C8" w:rsidP="006C59C8">
      <w:pPr>
        <w:widowControl w:val="0"/>
        <w:tabs>
          <w:tab w:val="num" w:pos="426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Пневмокониоз шлифивальщика.</w:t>
      </w:r>
    </w:p>
    <w:p w:rsidR="006C59C8" w:rsidRPr="006C59C8" w:rsidRDefault="006C59C8" w:rsidP="006C59C8">
      <w:pPr>
        <w:widowControl w:val="0"/>
        <w:tabs>
          <w:tab w:val="num" w:pos="426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Санационная и бронхитическая терапия: тепловые щелочные ингаляции (2% раствор соды, щелочные и кальциевые минеральные воды, отхаркивающие травы), закапывание в трахею фурациллина 1:5000 по 2 мл 2 раза в день, курс беротека с лазолваном через небулайзер, эуфиллин 0,15 по 1 таб 3 раза в день, 7-10 дней, массаж, вибромассаж. </w:t>
      </w:r>
    </w:p>
    <w:p w:rsidR="006C59C8" w:rsidRPr="006C59C8" w:rsidRDefault="006C59C8" w:rsidP="006C59C8">
      <w:pPr>
        <w:widowControl w:val="0"/>
        <w:tabs>
          <w:tab w:val="num" w:pos="426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Шофером работать может, (учитывая, что профзаболевание установлено впервые, в своей прежней профессии шливовальщика нетрудоспособен, больного следует направить на МСЭК для определения % утраты профессиональной трудоспособности, если при обследовании будет выявлена вентиляционная недостаточность).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Пневмокониоз электрсварщика (2L), ВЖ 0.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Консультация профпатолога, ФБС, консультация отоларинголога, проведение профпатологической комиссии для установления связи заболевания с профессией. 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Трудоспособен в своей профессии при динамическом врачебном наблюдении и отсутствии проведения сварочных работ в замкнутых пространствах. Учитывая возраст больного, целесообразно предложить переквалификацию (при согласии больного) на профессию, не связанную с воздействием пыли и раздражающих веществ.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№4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Пневмокониоз щипальщиц от воздействия слюдяной пыли. Хронический пылевой бронхит II ст. Эмфизема. Пневмосклероз. ВН II ст.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Заболевание профессиональное. Необходимо представить копию трудовой книжки, санитарно-гигиеническую характеристику условий труда, выписку из амбулаторной карты со сведениями о прохождении медицинских осмотров при приеме на работу и периодических медосмотров, о временной нетрудоспособности по годам.</w:t>
      </w:r>
    </w:p>
    <w:p w:rsidR="006C59C8" w:rsidRPr="006C59C8" w:rsidRDefault="006C59C8" w:rsidP="006C59C8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Нетрудоспособна в своей профессии. Направить на МСЭК для определения % утраты трудоспособности.</w:t>
      </w:r>
    </w:p>
    <w:p w:rsidR="006C59C8" w:rsidRPr="006C59C8" w:rsidRDefault="006C59C8" w:rsidP="006C5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№29</w:t>
      </w:r>
    </w:p>
    <w:p w:rsidR="006C59C8" w:rsidRPr="006C59C8" w:rsidRDefault="006C59C8" w:rsidP="006C5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1.Вибрационная болезнь 1 стадии от локальной вибрации. Синдром вегетативно-сенсорной полинейропатии. Периферический ангиодистонический синдром с явлениями ангиоспазма..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2.Больному рекомендовано рациональное трудоустройство (противопоказана работа на холоде, связанная с вибрацией и выраженной нагрузкой на мышцы. Профессиональный больничный лист на 2 месяца.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1.Вибрационная болезнь 1-2 стадии, (ангиодистонический синдром с приступами ангиоспазма периферических сосудов на фоне вегетативно-сенсорной полинейропатии верхних конечностей).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2.Для подтверждения диагноза необходимо провести паллестезиометрию, альгезиометрию, термоестезиометрию, холодовую пробу, пробу по Боголепову, рентгенографию кистей и шейного отдела позвоночника.</w:t>
      </w: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1.Вибрационная болезнь 2 стадии, обусловленная воздействием локальной вибрации (периферический, ангиодистонический синдром верхних конечностей, с приступами ангиоспазма периферических сосудов на фоне вегетативно-сенсорной полинейропатии верхних конечностей с дистрофическими нарушениями рук и плечевого пояса).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2.С учетом клинической картины назначают спазмолитические ганглиоблокирующие средства. Рационально использовать метод электрофореза. При полиневритических синдромах применяют высокочастотную электротерапию (УВЧ, ультрафиолетовое </w:t>
      </w: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облучение). При вегетомиофасците – двух- или четырехкамерные ванны с предварительным нанесением эмульсии нафталановой нефти на конечности. Следует использовать сероводородные, радоновые, кислородные ванны, лечебную гимнастику, самомассаж. Соблюдение диетического питания с введением в рацион питания повышенного количества углеводов, белков и витаминов; ограничить количество жиров.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3.На период лечения отстранить от работы связанной с воздействием вибрации, охлаждением рук, большими физическими нагрузками. При необходимости выдать больничный лист. В дальнейшем вопрос о трудоспособности больного решается с учетом результатов проведенного лечения.</w:t>
      </w: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№4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1.Вибрационная болезнь 2 стадии, обусловленная воздействием общей вибрации (церебрально-периферический, ангиодистонический синдром, синдром вегетативно-сенсорной полинейропатии). Сопутствующее заболевание: гиперфункция щитовидной железы.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2.С учетом клинической картины назначают спазмолитические ганглиоблокирующие средства. Рационально использовать метод электрофореза. При полиневритических синдромах применяют высокочастотную электротерапию (УВЧ, ультрафиолетовое облучение). При вегетомиофасците – двух- или четырехкамерные ванны с предварительным нанесением эмульсии нафталановой нефти на конечности. Следует использовать сероводородные, радоновые, кислородные ванны, лечебную гимнастику, самомассаж. Соблюдение диетического питания с введением в рацион питания повышенного количества углеводов, белков и витаминов; ограничить количество жиров.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3.На период лечения отстранить от работы связанной с воздействием вибрации, охлаждением рук, большими физическими нагрузками. При необходимости выдать больничный лист. В дальнейшем вопрос о трудоспособности больного решается с учетом результатов проведенного лечения.</w:t>
      </w:r>
    </w:p>
    <w:p w:rsidR="006C59C8" w:rsidRPr="006C59C8" w:rsidRDefault="006C59C8" w:rsidP="006C59C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№5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1.Кохлеарный неврит с умеренной степенью снижения слуха (3 степень), обусловленный воздействием производственного шума; астеновегетативный синдром..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2.Лечение симптоматическое, с учетом состояния сердечно-сосудистой и нервной системы. Общеукрепляющие средства, закаливание, рациональный режим труда и отдыха, соблюдение техники безопасности, лечебная гимнастика, полноценное питание с достаточным содержанием витаминов.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1.Учитывая критерии оценки слуховой функции, у больного имеются отдельные признаки воздействия шума. Данных о наличии кохлеарного неврита нет.</w:t>
      </w:r>
    </w:p>
    <w:p w:rsidR="006C59C8" w:rsidRPr="006C59C8" w:rsidRDefault="006C59C8" w:rsidP="006C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2.Следует поставить перед администрацией вопрос о снижении уровня шума на рабочем месте до предельно допустимого. Специфического лечения данное состояние не требует.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widowControl w:val="0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Вибрационная болезнь от воздействия локальной вибрации умеренно выраженная (2 стадии) (периферический ангиоспастический синдром с вегетативной невралгией верхних конечностей).</w:t>
      </w:r>
    </w:p>
    <w:p w:rsidR="006C59C8" w:rsidRPr="006C59C8" w:rsidRDefault="006C59C8" w:rsidP="006C59C8">
      <w:pPr>
        <w:widowControl w:val="0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клинической картины назначают спазмолитические ганглиоблокирующие средства. Рационально использовать метод электрофореза. При полиневритических синдромах применяют высокочастотную электротерапию (УВЧ, ультрафиолетовое облучение). При вегетомиофасците – двух- или четырехкамерные ванны с предварительным нанесением эмульсии нафталановой нефти на конечности. Следует использовать сероводородные, радоновые, кислородные ванны, лечебную гимнастику, </w:t>
      </w:r>
      <w:r w:rsidRPr="006C5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самомассаж. Соблюдение диетического питания с введением в рацион питания повышенного количества углеводов, белков и витаминов; ограничить количество жиров. В дальнейшем вопрос о трудоспособности больного решается с учетом результатов проведенного лечения, рекомендуется трудоустройство в профессии слесаря без воздействия вибрации.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№30 </w:t>
      </w:r>
    </w:p>
    <w:p w:rsidR="006C59C8" w:rsidRPr="006C59C8" w:rsidRDefault="006C59C8" w:rsidP="006C59C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Системная красная волчанка, подострое течение с поражением суставов, сердца (миокардит), лимфатических узлов (лимфоаденопатия), легких, печени (гепатит), ретикуло-эндотелиальной системы, почек (волчаночный нефрит с нефротическим синдромом).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Массивная терапия кортикостероидами и цитостатиками </w:t>
      </w:r>
    </w:p>
    <w:p w:rsidR="006C59C8" w:rsidRPr="006C59C8" w:rsidRDefault="006C59C8" w:rsidP="006C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Системная красная волчанка, осложненная волчаночным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нефритом с нефротическим синдромом 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Функция почек сохранена</w:t>
      </w:r>
    </w:p>
    <w:p w:rsidR="006C59C8" w:rsidRPr="006C59C8" w:rsidRDefault="006C59C8" w:rsidP="006C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Ведущие синдромы заболевания: лихорадочный суставной, отечный, гипертензионный, анемический, диспротеинемический, мочевой. Наиболее вероятный диагноз - системная красная волчанка,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активности, острое течение с поражением суставов (полиартрит), почек (нефрит).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ind w:left="142"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№32. </w:t>
      </w:r>
    </w:p>
    <w:p w:rsidR="006C59C8" w:rsidRPr="006C59C8" w:rsidRDefault="006C59C8" w:rsidP="006C59C8">
      <w:pPr>
        <w:spacing w:after="0" w:line="360" w:lineRule="auto"/>
        <w:ind w:right="49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Указанная симптоматика более характерна для постстрептококкового нефрита.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num" w:pos="480"/>
        </w:tabs>
        <w:spacing w:after="0" w:line="240" w:lineRule="auto"/>
        <w:ind w:left="480" w:right="49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2.Протеинурия редко более 3 г/сутки. Может быть как микро-, так и макрогематурия.  Лейкоцитурия не характерна. Относительная плотность мочи при ОГН обычно не снижается в связи с олигурией.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C59C8" w:rsidRPr="006C59C8" w:rsidRDefault="006C59C8" w:rsidP="006C59C8">
      <w:pPr>
        <w:tabs>
          <w:tab w:val="num" w:pos="480"/>
        </w:tabs>
        <w:spacing w:after="0" w:line="240" w:lineRule="auto"/>
        <w:ind w:left="480" w:right="49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3.Постельный режим, гипонатриевая диета;  мочегонные (гипотиазид), возможно назначение преднизолона.</w:t>
      </w:r>
    </w:p>
    <w:p w:rsidR="006C59C8" w:rsidRPr="006C59C8" w:rsidRDefault="006C59C8" w:rsidP="006C59C8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tabs>
          <w:tab w:val="num" w:pos="435"/>
        </w:tabs>
        <w:spacing w:after="0" w:line="240" w:lineRule="auto"/>
        <w:ind w:left="435" w:right="49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гломерулонефрит, отечно-гипертоническая форма.</w:t>
      </w:r>
    </w:p>
    <w:p w:rsidR="006C59C8" w:rsidRPr="006C59C8" w:rsidRDefault="006C59C8" w:rsidP="006C59C8">
      <w:pPr>
        <w:tabs>
          <w:tab w:val="num" w:pos="435"/>
        </w:tabs>
        <w:spacing w:after="0" w:line="240" w:lineRule="auto"/>
        <w:ind w:left="435" w:right="49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гематурией</w:t>
      </w:r>
    </w:p>
    <w:p w:rsidR="006C59C8" w:rsidRPr="006C59C8" w:rsidRDefault="006C59C8" w:rsidP="006C59C8">
      <w:pPr>
        <w:tabs>
          <w:tab w:val="num" w:pos="435"/>
        </w:tabs>
        <w:spacing w:after="0" w:line="240" w:lineRule="auto"/>
        <w:ind w:left="435" w:right="49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Диуретики петлевые, сернокислая магнезия, в/в.</w:t>
      </w:r>
    </w:p>
    <w:p w:rsidR="006C59C8" w:rsidRPr="006C59C8" w:rsidRDefault="006C59C8" w:rsidP="006C59C8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гломерулонефрит, отечно-гипертоническая  форма.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Креатинин, мочевина, анализ мочи по Зимницкому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№7, ограничение соли, кортикостероиды, антиагреганты, мочегонные.</w:t>
      </w:r>
    </w:p>
    <w:p w:rsidR="006C59C8" w:rsidRPr="006C59C8" w:rsidRDefault="006C59C8" w:rsidP="006C59C8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№4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гломерулонефрит.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Нефротическая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онкотическое давление крови (гипоальбуминемия).</w:t>
      </w:r>
    </w:p>
    <w:p w:rsidR="006C59C8" w:rsidRPr="006C59C8" w:rsidRDefault="006C59C8" w:rsidP="006C59C8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 гломерулонефрит, нефротическая форма.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преднизолоном не привело к ожидаемомуе эффекту, развился  синдром Кушинга (ожирение, стрии, гипергликемия)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лечение преднизолоном, добавить циклофосфан 2-3мг/кг/сут в течение 7-8 недель.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гломерулонефрит, смешанная (отечно-гипертоническая) форма.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Гиперкалиемией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 глюконат кальция, бикарбонат натрия, при неэффективности гемодиализ.</w:t>
      </w:r>
    </w:p>
    <w:p w:rsidR="006C59C8" w:rsidRPr="006C59C8" w:rsidRDefault="006C59C8" w:rsidP="006C59C8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tabs>
          <w:tab w:val="num" w:pos="435"/>
        </w:tabs>
        <w:spacing w:after="0" w:line="240" w:lineRule="auto"/>
        <w:ind w:left="435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Развернутая стадия (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почечно-каменная болезнь, хронический пиелонефрит.</w:t>
      </w:r>
    </w:p>
    <w:p w:rsidR="006C59C8" w:rsidRPr="006C59C8" w:rsidRDefault="006C59C8" w:rsidP="006C59C8">
      <w:pPr>
        <w:tabs>
          <w:tab w:val="num" w:pos="435"/>
        </w:tabs>
        <w:spacing w:after="0" w:line="240" w:lineRule="auto"/>
        <w:ind w:left="435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гипогидратация (сухость и снижение тургора кожи, полиурия). Все электролиты в пределах нормы.</w:t>
      </w:r>
    </w:p>
    <w:p w:rsidR="006C59C8" w:rsidRPr="006C59C8" w:rsidRDefault="006C59C8" w:rsidP="006C59C8">
      <w:pPr>
        <w:tabs>
          <w:tab w:val="num" w:pos="435"/>
        </w:tabs>
        <w:spacing w:after="0" w:line="240" w:lineRule="auto"/>
        <w:ind w:left="435" w:right="4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 (ампицилины, цефалоспорины). Гипотензивные (клофелин 0.075 или 0.15 мг х 2-3 раза в сутки, при необходимости  можно добавить антагонисты кальция.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 № 33. 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Хронический гломерулонефрит, гипертонический вариант течения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Хроническая почечная недостаточность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 (по классификации М.С. Вовси), компенсированная стадия хронической почечной недостаточности (по классификации Е.М. Тареева)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Хронический гломерулонефрит, латентный вариант течения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I стадия хронической почечной недостаточности по классификации М.С. Вовси или компенсированная стадия хронической почечной недостаточности по классификации Е.М. Тареева</w:t>
      </w:r>
    </w:p>
    <w:p w:rsidR="006C59C8" w:rsidRPr="006C59C8" w:rsidRDefault="006C59C8" w:rsidP="006C59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Смешанный вариант хронического гломерулонефрита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стадия хроническом почечной недостаточности по классификации М.С. Вовси, компенсированная стадия хронической почечной недостаточности по классификации Е.М. Тареева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34. 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1.Анемия средней тяжести, нормохромная, гиперрегенераторная.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2.Гемолитическая врожденная (болезнь Минковского-Шоффара).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3.Камни желчного пузыря.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4.Сниженная.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5.Спленэктомия.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1.Железодефицитная.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2.Снижение цветового показателя, гипохромия и микроцитоз эритроцитов; снижение уровня железа в сыворотке крови.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3.Недостаточное поступление с пищей железа и микроэлементов.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4.Своевременное введение прикорма в виде овощей, фруктов, мяса.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5.Полноценное питание, препараты железа.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1.В 12-дефицитная анемия (Аддисон-Бирмера): постепенное начало, пожилой возраст, отсутствие кровотечений и пролиферативных синдромов, глоссит, панцитопения, признаки повышенного гемолиза эритроцитов (увеличение непрямого билирубина).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2.Макроцитоз, мегалоциты, мегалобласты.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3.Нарушение глубокой чувствительности в дистальных отделах конечностей (фуникуллярный миелоз).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4.Гиперцеллюлярный костный мозг, богатый эритробластическими элементами, в том числе мегалобластами.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5.Монотерапия витамином В12 в больших дозах (1000 мкг/сут в/м) для восстановления депо витамина в печени.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1.Тяжелая, гиперхромная с панцитопенией.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2.Ретикулоцитов, морфологии эритроцитов, ядер нейтрофилов.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3.В12-дефицитная анемия.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4.Мегалобластоз.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5.Определение ретикулоцитов.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1.Анемия средней тяжести, нормохромная, гипорегенераторная.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2.Тромбоцитопения.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3.Хроническая интоксикация соединениями бензола.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35. 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№1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Болезнь Верльгофа (аутоиммунная тромбоцитопения)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Следуе дифференцировать с анемиями (железодефицитной,  острым и хроническим лейкозом, геморрагическим васкулитом.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Чаще болеют женщины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Преднизолон 30 -60 мг в сутки. Отсутствие эффекта от консервативной терапии, показание к спленэктомии.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Болезнь Рендю –Ослера (наследственная телеангиэктазия)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Встречается в детском возрасте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Важно выяснить семейный анамнез. Это наследственная форма кровоточивости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Лечение симптоматическое. При кровотечениях показананы местные и общие гемостатические препараты, иссечение ангиом, лечение ренита. При наличии железодефицитной  анемии –бпрепараты железа.     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Болезнь Шенлейна  - Геноха(геморрагический васкулит).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Дифференцировать с тромбоцитопенией, острыми и хроническими лейкозами, с хроническим опистирхозом.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Заболевание имеет аутоиммунную природу с образованием  аутоантител к интиме  сосудов.  Формируются   микротромбоваскулиты.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  В лёгких случаях – антигистаминные, противовоспалительные препараты, в тяжелых-преднизилон (20-60 мг в сутки) до ликвидации клинических проявлений, исключение профвредностей, терапия гепарином 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Геморрагический васкулит (смешанная форма: абдоминальная и кожно – суставная)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тромбоцитопенией, острым лейкозом, кровоточащей язвой, неспецифическим язвенным колитом, эрозивным гастритом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 заболевания: кожная, суставная, абдоминальная с поражением суставов, кишечника и почек, смешанная, молниеносная.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Строгий постельный режим, при тяжелом кишечном синдроме голод, парентеральное питание, плазмоферез, антигистаминные, противовоспалительные препараты, витамин «С», рутин, преднизолон 20 – 40 мг.  Гепарин 5 – 10 тыс Ед. в кожу живота..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</w:p>
    <w:p w:rsidR="006C59C8" w:rsidRPr="006C59C8" w:rsidRDefault="006C59C8" w:rsidP="006C59C8">
      <w:pPr>
        <w:shd w:val="clear" w:color="auto" w:fill="FFFFFF"/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Петехиально-пятнистый.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72"/>
          <w:tab w:val="left" w:pos="4157"/>
        </w:tabs>
        <w:autoSpaceDE w:val="0"/>
        <w:autoSpaceDN w:val="0"/>
        <w:adjustRightInd w:val="0"/>
        <w:spacing w:after="0" w:line="240" w:lineRule="auto"/>
        <w:ind w:right="20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2.Тромбоцитопеническая пурпура,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возможна в связи с приемом амидопирина.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72"/>
          <w:tab w:val="left" w:pos="5717"/>
        </w:tabs>
        <w:autoSpaceDE w:val="0"/>
        <w:autoSpaceDN w:val="0"/>
        <w:adjustRightInd w:val="0"/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3.Удлинение времени кровотечения, снижение ретракции кровяного сгустка.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4.Миелограмму, число мегакариоцитов.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5.Преднизолон, иммунодепрессанты.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№ 36 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1.Хронический лимфолейкоз.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2.Подавление красного кроветворения лейкозными клетками.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3.Клетки лейколиза- «тени» Боткина-Гумпрехта.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4.Диагноз очевиден по имеющимся данным. Миелограмма и трепанобиопсия только уточняют степень лимфоцитарной инфильтрации, а также наличие и количество лимфобластов, состояние других ростков кроветворения. Биопсия лимфоузла редко необходима.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5.Показано: лейкеран, циклофосфан.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1.Хронический миелолейкоз (миелофиброз).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2.Снижение эритроцитов и гемоглобина, высокий лейкоцитоз с нейтрофильным сдвигом влево до миелоцитов и миелобластов со всеми промежуточными формами, увеличение содержания эозинофилов и базофилов.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3.Миелоидная  пролиферация и метаплазия.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4.Хронический миелоидный лейкоз, развернутая стадия.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5.Наиболее показан мелосан, начиная с 0,1-0,2 мг/кг/сут. Под контролем количества лейкоцитов и периферической крови. Спленэктомия показана редко, при повторных инфарктах селезенки и признаках гиперспленизма.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1.Лимфогранулематоз.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2.Клетки Березовского-Штернберга.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3.Цитостатики, кортикостероиды, лучевая терапия.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37  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лимфолейкоз.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2)Подавление красного кроветворения лейкозными клетками.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3)Клетки лейколиза- «тени» Боткина-Гумпрехта.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4)Диагноз очевиден по имеющимся данным. Миелограмма и трепанобиопсия только уточняют степень лимфоцитарной инфильтрации, а также наличие и количество лимфобластов, состояние других ростков кроветворения. Биопсия лимфоузла редко необходима.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5)Показано: лейкеран, циклофосфан.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миелолейкоз (миелофиброз).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2)Снижение эритроцитов и гемоглобина, высокий лейкоцитоз с нейтрофильным сдвигом влево до миелоцитов и миелобластов со всеми промежуточными формами, увеличение содержания эозинофилов и базофилов.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3)Миелоидная  пролиферация и метаплазия.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4)Хронический миелоидный лейкоз, развернутая стадия.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5)Наиболее показан мелосан, начиная с 0,1-0,2 мг/кг/сут. под контролем количества лейкоцитов и периферической крови. Спленэктомия показана редко, при повторных инфарктах селезенки и признаках гиперспленизма.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Лимфогранулематоз.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2)Клетки Березовского-Штернберга.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3)Цитостатики, кортикостероиды, лучевая терапия.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38. 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1.Инсулинзависимый сахарный диабет, декомпенсация, кетоацидоз.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2.ОРЗ и неадекватной дозой инсулина.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3.Инсулином короткого действия в дозе 1 ЕД на 1кг реальной массы тела (60 ЕД).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4.Суточную дозу распределить на 4 инъекции равных доз, после исчезновения симптомов декомпенсации дозу снизить до 0,6-0,8 ЕД/кг с последующим подключением пролонгированных инсулинов.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1.Инсулинзависимы сахарный диабет, впервые выявленный, кетоацидоз.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2.Анализы мочи на сахар, ацетон, анализы крови на глюкозы.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3.Джробное введение инсулина короткого действия из расчета 0,1 ЕД на кг/час.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4.РН менее 7,0.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1.Инсулинзависимый сахарный диабет, декомпенсация.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2.192,5 г.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3.2250 ккал.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 невозможности достижения компенсации диетой назначить бигуаниды, далее сульфаниламидные препараты.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1.Несахарный диабет.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2.Дефицит антидиуретического гормона (нарушение гипоталамуса, ножки или задней доли гипофиза).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3.С нефрогенным несахарным диабетом, психогенной полидипсией.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4.Назначьте адекватную дозу адиуретина.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39. 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№1</w:t>
      </w:r>
    </w:p>
    <w:p w:rsidR="006C59C8" w:rsidRPr="006C59C8" w:rsidRDefault="006C59C8" w:rsidP="006C59C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1.О гипогликемической коме.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2.Следовало вводить не инсулин, а 40% глюкозу в/в 40-60 мл.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3.Исследовалась моча, скопившаяся в мочевом пузыре еще до развития комы.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1.О кетоацидотической коме.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2.ОРЗ с неадекватной дозой инсулина.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3.Инсулин короткого действия в/м или в/в в начальной дозе 12-16 ЕД в час, первая доза 10 ЕД в/в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4.Изотонический раствор хлорида натрия, препараты калия, гепарин, ощелачивающая терапия.        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1.Гиперосмолярная кома.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Обоснование: выраженная гипергликемия, глюкозурия, обезвоживание, циркуляторный коллапс без признаков кетоацидоза.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2.Употребление мочегонных.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3.0,45% раствором хлористого натрия со скоростью 1 литр в первые 2 часа.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1.Инсулинзависимый сахарный диабет впервые выявленный, кетоацидоз.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2.Запах ацетона изо рта.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3.Анализы мочи на сахар и ацетон, анализ крови на сахар.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4.Дробное введение инсулина короткого действия из расчета 0,1 ЕД на кг/час.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1.О гипогликемическом состоянии.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2.Необходимо срочно дать больному сладкое: сахар, конфету, сладкий чай или компот и т.д.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3.Может развиться гипогликемическая кома. 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1.Наиболее вероятны диабетические комы, алкогольная кома, инфаркт миокарда с кардиогеннгым шоком.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2.Сахар и ацетон мочи, сахар крови, ЭКГ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№ 40. 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1.Диффузный токсический зоб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стадии, тяжелая форма, тиреотоксическая дистрофия миокарда, мерцательная аритмия.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 кровообращения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б стадии.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2.Повышение Т3  Т4, снижение ТТГ.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3.Лечение: мерказолил,  В –блокаторы, дигоксин.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1.Узловой зоб.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2.Эутиреоз.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клинических признаков нарушения функции щитовидной железы.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3.УЗИ диагностика, сканирование щитовидной железы,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Пункционная биопсия. Большая значимость пункционной биопсии.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4.Аденома, участок хронического тиреоидита, рак щитовидной железы.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1.Тиреотоксикоз средней тяжести.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2.Активацией симпатико-адреналовой системы.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3.Исследование уровня ТТГ, Т3, Т4, УЗИ щитовидной железы.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4.Мерказолил, В-блокаторы.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5.Описание состояния щитовидной железы.</w:t>
      </w:r>
    </w:p>
    <w:p w:rsidR="006C59C8" w:rsidRPr="006C59C8" w:rsidRDefault="006C59C8" w:rsidP="006C59C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1.Подострый тиреоидит.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2.Повышение и снижение поглощения </w:t>
      </w:r>
      <w:r w:rsidRPr="006C59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131</w:t>
      </w:r>
      <w:r w:rsidRPr="006C59C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Pr="006C59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3.Глюкокортикоиды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нестероидные противовосполительные препараты.</w:t>
      </w:r>
    </w:p>
    <w:p w:rsidR="006C59C8" w:rsidRPr="006C59C8" w:rsidRDefault="006C59C8" w:rsidP="006C59C8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1.Тяжелая.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2.Консервативная терапия в этой стадии неэффективна.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 оперативное лечение.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3.Прием мерказолила, антигистаминных средств, анаприлина, снотворных и успокаивающих препаратов.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операцией стероидные гормоны.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4.Приведение состояния больной к эутиреоидному или близкому к нему.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Субтотальная субфасциальная резекция щитовидной железы.</w:t>
      </w:r>
    </w:p>
    <w:p w:rsidR="006C59C8" w:rsidRPr="006C59C8" w:rsidRDefault="006C59C8" w:rsidP="006C59C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1.Паратиреоидной недостаточностью вследствие повреждения или удаления паращитовидных желез во время операции.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2.Исследованием уровня кальция в крови.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3.Внутривенным вливанием препаратов кальция, в дальнейшем назначение гормонов паращитовидной железы, возможно и оперативное лечение – трансплантация костной ткани, стружки и тд.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1.Радиоизотопным сканированием, УЗИ: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гормонов щитовидной железы..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2.Больную следует направить в стационар для оперативного лечения.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3.Показана субтотальная субфасциальная резекция правой доли щитовидной железы.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1.Признаки поражения внутренних органов (“тиреотоксическое сердце”), похудание, нарушение белкового, углеводного, жирового обмена.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2.Прием мерказолила, пропранолола,  внутривенное вливание глюкокортикоидов, растворов электролитов, глюкозы.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3.Субтотальную субфасциальную резекцию щитовидной железы.</w:t>
      </w:r>
    </w:p>
    <w:p w:rsidR="006C59C8" w:rsidRPr="006C59C8" w:rsidRDefault="006C59C8" w:rsidP="006C59C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1.Пункционную биопсию щитовидной железы, тиреоидолимфографию.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2.Преднизолон по схеме 20 мг/сут в течение 10 дней, затем снижение дозы на 5 мг каждые 10 дней, прием тиреоидина по 100-200 мг ежедневно, постоянно.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3.Оперативное лечение данной больной не показано в связи с отсутствием классического синдрома.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1.Кровотечение из сосудов ложа удаленной доли щитовидной железы.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2.Экстренную операцию-ревизию операционной раны, остановку кровотечения.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Одним из грозных осложнений может быть сдавление вагуса. И остановка сердечной деятельности и дыхания.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41. 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Внебольничная бактериальная сегментарная пневмония с локализацией в нижней доле слева, легкое течение.</w:t>
      </w:r>
    </w:p>
    <w:p w:rsidR="006C59C8" w:rsidRPr="006C59C8" w:rsidRDefault="006C59C8" w:rsidP="006C59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Рентгенография грудной клетки, общий анализ крови и мочи, анализ мокроты на цитологию, микобактерии туберкулеза, бакпосев мокроты с антибиотикограммой.</w:t>
      </w:r>
    </w:p>
    <w:p w:rsidR="006C59C8" w:rsidRPr="006C59C8" w:rsidRDefault="006C59C8" w:rsidP="006C59C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лечении могут быть использованы макролиды, пенициллины (бензилпенициллин, ампициллин (амоксициллин), цефалоспорины I-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поколения. Преимуществом по спектру своего действия обладают макролиды, особенно сумамед (азитромицин).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Левосторонний экссудативный плеврит: притупление перкуторного звука, ослабленное дыхание и голосовое дрожание.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Интенсивное гомогенное затемнение с косой верхней границей, смещение сердца вправо.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Пункцию плевральной полости.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Антибиотики широкого спектра, НПВС, аскорутин, мочегонные, возможно кортикостероиды.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1.Хронический гнойный бронхит, бронхоэктазы. Эмфизема легких. ДН- 1 степени.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2.Рентгенография органов грудной клетки, анализ крови, анализ мокроты, анализ мочи, исследование функции внешнего дыхания.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3.Эмфизема легких.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4.Прекращение курения, пероральные антибактериальные средства, отхаркивающие.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1.Хронический обструктивный бронхит. Эмфизема легких. ДН 2 степени.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2.ОФВ1 – односекундный объем форсированного выдоха.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3.Отек и воспаление слизистой; гиперсекреция; бронхоспазм; экспираторный коллапс стенок бронхов.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Аллергическая или атопическая форма: семейный анамнез, другие проявления аллергии (вазомоторный ринит, эозинофилия крови), бессимптомные ремиссии.</w:t>
      </w:r>
    </w:p>
    <w:p w:rsidR="006C59C8" w:rsidRPr="006C59C8" w:rsidRDefault="006C59C8" w:rsidP="006C5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2.Прекращение курения, ингаляции интала или кетотифен (задитен) внутрь</w:t>
      </w:r>
    </w:p>
    <w:p w:rsidR="006C59C8" w:rsidRPr="006C59C8" w:rsidRDefault="006C59C8" w:rsidP="006C5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3.Ингаляции бета2-агонистов: беротек, сальбутамол, астмопент. При неэффективности повтоные ингаляции каждые 15 мин в течение часа, перднизолон внутрь, эуфиллин внутривенно (или алупент, адреналин подкожно, эфедрин внутримышечно). Учитывая ночное возникновение приступов удушья, вместо бета2-агонистов можно применять атровент или травентол.</w:t>
      </w:r>
    </w:p>
    <w:p w:rsidR="006C59C8" w:rsidRPr="006C59C8" w:rsidRDefault="006C59C8" w:rsidP="006C5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4.Генерализованная бронхиальная обструкция.</w:t>
      </w:r>
    </w:p>
    <w:p w:rsidR="006C59C8" w:rsidRPr="006C59C8" w:rsidRDefault="006C59C8" w:rsidP="006C5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5.Трудоспособность сохранена.</w:t>
      </w:r>
    </w:p>
    <w:p w:rsidR="006C59C8" w:rsidRPr="006C59C8" w:rsidRDefault="006C59C8" w:rsidP="006C59C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 № 42. 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1.О подагре.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2.Определить содержание мочевой кислоты в крове.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3.Назначить Колхицин, НПВС.</w:t>
      </w:r>
    </w:p>
    <w:p w:rsidR="006C59C8" w:rsidRPr="006C59C8" w:rsidRDefault="006C59C8" w:rsidP="006C59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1.Образования на дистальных фалангах кистей рук – это узелки Гебердена, характерные для остеоартроза.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1.У пациентки РА, что подтверждается постепенным симметричным поражением кистей рук и  пальцев стоп ног, их припухлость, скованность по утрам. Диагноз  подтверждается имеющимися рентгенологическими данными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тест на ревматоидный фактор, исследовать мочевую кислоту в крови, определить титры стрептококковых антител, острофазовые реакции (С-реактивный белок, серомукоид, сиаловую кислоту)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НПВС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Клиническое сочетание коньюнктивита, уретрита и артрита является лассическим проявлением синдрома Рейтера. Кроме того, у больного отмечается кератодермия стоп, простатит, что также подтверждает диагноз.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Уточнить анамнез (указание на половую инфекцию, исключить хламидиоз).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пациента анкилозирующий спондилоартрит, что подтверждается такими клиническим проявлениями, как стойкие боли в спине, длительная утренняя скованность, уменьшающаяся после гимнастических упражнений, снижением объема движения в 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спине, тазобедренных суставах. В анамнезе подобные заболевания наблюдались в семье (болел отец, что может быть сцеплено с геном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HLA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27)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2.Сделать рентгенографию позвоночника.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43. 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№1</w:t>
      </w:r>
    </w:p>
    <w:p w:rsidR="006C59C8" w:rsidRPr="006C59C8" w:rsidRDefault="006C59C8" w:rsidP="006C59C8">
      <w:pPr>
        <w:shd w:val="clear" w:color="auto" w:fill="FFFFFF"/>
        <w:spacing w:before="43" w:after="0" w:line="226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1. Острый экссудативный перикардит.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725" w:righ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Основания: характерные боли, лихорадка, шум трения перикарда, 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признаки увеличения полости перикарда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(увеличение сердца, приглушенность тонов, уменьшения вольтажа зубцов ЭКГ)-</w:t>
      </w:r>
    </w:p>
    <w:p w:rsidR="006C59C8" w:rsidRPr="006C59C8" w:rsidRDefault="006C59C8" w:rsidP="006C59C8">
      <w:pPr>
        <w:shd w:val="clear" w:color="auto" w:fill="FFFFFF"/>
        <w:tabs>
          <w:tab w:val="left" w:pos="701"/>
        </w:tabs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 уменьшение наполнения пульса (парадоксальный пульс)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right="218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должно быть на вдохе, а не на выдохе;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right="21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 при перикардиальном выпоте</w:t>
      </w:r>
    </w:p>
    <w:p w:rsidR="006C59C8" w:rsidRPr="006C59C8" w:rsidRDefault="006C59C8" w:rsidP="006C59C8">
      <w:pPr>
        <w:shd w:val="clear" w:color="auto" w:fill="FFFFFF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быть снижение до исчезновения пульсации контуров сердца, 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особенно слева (неподвижное сердце).</w:t>
      </w:r>
    </w:p>
    <w:p w:rsidR="006C59C8" w:rsidRPr="006C59C8" w:rsidRDefault="006C59C8" w:rsidP="006C59C8">
      <w:pPr>
        <w:shd w:val="clear" w:color="auto" w:fill="FFFFFF"/>
        <w:tabs>
          <w:tab w:val="left" w:pos="701"/>
        </w:tabs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</w:t>
      </w:r>
      <w:r w:rsidRPr="006C59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Постельный режим.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Реопирин по </w:t>
      </w:r>
      <w:r w:rsidRPr="006C59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таблетке 3-4 раза в сутки или другой препарат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группы нестероидных противовоспалительных средств. Применение стероидных гормонов при умеренном выпоте (вначале) не имеет определенных преимуществ.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Антибиотики не показаны в силу отсутствия сведений об этиологии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предположительно негнойным характером экссудата.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26" w:lineRule="exact"/>
        <w:ind w:left="41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4.Синдром тампонады сердца.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26" w:lineRule="exact"/>
        <w:ind w:left="418" w:right="73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5.Пункцию перикарда, удаление жидкости и ее исследование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(в том числе бактериологическое).</w:t>
      </w:r>
    </w:p>
    <w:p w:rsidR="006C59C8" w:rsidRPr="006C59C8" w:rsidRDefault="006C59C8" w:rsidP="006C59C8">
      <w:pPr>
        <w:spacing w:before="240" w:after="60" w:line="240" w:lineRule="auto"/>
        <w:ind w:right="4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hd w:val="clear" w:color="auto" w:fill="FFFFFF"/>
        <w:tabs>
          <w:tab w:val="left" w:pos="456"/>
        </w:tabs>
        <w:spacing w:before="221" w:after="0" w:line="226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59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 При коронаритах, аортальном стенозе, приобретенном или врожденной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гипертрофической обструктивной кардиомиопатии (ГОКМП).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2.ГОКМП.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26" w:lineRule="exact"/>
        <w:ind w:left="4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3.Эхокардиография.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725" w:right="2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Резкая гипертрофия левого желудочка, </w:t>
      </w:r>
      <w:r w:rsidRPr="006C59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особенно межжелудочковой перегородки,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полости левого желудочка.</w:t>
      </w:r>
    </w:p>
    <w:p w:rsidR="006C59C8" w:rsidRPr="006C59C8" w:rsidRDefault="006C59C8" w:rsidP="006C59C8">
      <w:pPr>
        <w:shd w:val="clear" w:color="auto" w:fill="FFFFFF"/>
        <w:tabs>
          <w:tab w:val="left" w:pos="725"/>
        </w:tabs>
        <w:spacing w:after="0" w:line="226" w:lineRule="exact"/>
        <w:ind w:left="725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Нитроглицерин снижает периферическое сопротивление,  </w:t>
      </w:r>
      <w:r w:rsidRPr="006C59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увеличивает градиент давления 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ухудшает коронарное и мозговое кровообращение.</w:t>
      </w:r>
    </w:p>
    <w:p w:rsidR="006C59C8" w:rsidRPr="006C59C8" w:rsidRDefault="006C59C8" w:rsidP="006C59C8">
      <w:pPr>
        <w:shd w:val="clear" w:color="auto" w:fill="FFFFFF"/>
        <w:tabs>
          <w:tab w:val="left" w:pos="725"/>
        </w:tabs>
        <w:spacing w:after="0" w:line="226" w:lineRule="exact"/>
        <w:ind w:left="725" w:right="10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Методы выбора – постоянное лечение Р-блокаторами </w:t>
      </w:r>
      <w:r w:rsidRPr="006C59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подбором эффективных и переносимых доз. Например, обзидана 80-160-240 мг и более. 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недостаточном эффекте испытать действие антагонистов кальция.   И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збегать физических перегрузок.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72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Сердечные гликозиды – только при мерцательной аритмии и НК.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72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hd w:val="clear" w:color="auto" w:fill="FFFFFF"/>
        <w:tabs>
          <w:tab w:val="left" w:pos="4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Расслаивающей аневризмы дуги аорты.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2.До нормы.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221" w:lineRule="exact"/>
        <w:ind w:left="441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3.Показана госпитализация в реанимационное отделение стационара,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59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имеющего отделение сосудистой хирургии.</w:t>
      </w:r>
    </w:p>
    <w:p w:rsidR="006C59C8" w:rsidRPr="006C59C8" w:rsidRDefault="006C59C8" w:rsidP="006C59C8">
      <w:pPr>
        <w:spacing w:before="240" w:after="60" w:line="240" w:lineRule="auto"/>
        <w:ind w:right="4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hd w:val="clear" w:color="auto" w:fill="FFFFFF"/>
        <w:tabs>
          <w:tab w:val="left" w:pos="490"/>
        </w:tabs>
        <w:spacing w:before="216" w:after="0" w:line="223" w:lineRule="exact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59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  Расслаивающая аневризма аорты.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23" w:lineRule="exact"/>
        <w:ind w:left="51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2.Нарушением проходимости артерий, отходящих от аорты.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23" w:lineRule="exact"/>
        <w:ind w:left="51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3.Возможен ишемический инсульт</w:t>
      </w:r>
    </w:p>
    <w:p w:rsidR="006C59C8" w:rsidRPr="006C59C8" w:rsidRDefault="006C59C8" w:rsidP="006C59C8">
      <w:pPr>
        <w:shd w:val="clear" w:color="auto" w:fill="FFFFFF"/>
        <w:spacing w:after="0" w:line="22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(нарушение кровоснабжения по экстракраниальным сосудам).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23" w:lineRule="exact"/>
        <w:ind w:left="51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4.Нарушение проходимости аорты и гиповолемия.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23" w:lineRule="exact"/>
        <w:ind w:left="51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5.Гипертрофия левого желудочка.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223" w:lineRule="exact"/>
        <w:ind w:left="51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6.Усиленная пульсация артерий на ногах и гиперферментемия.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44. 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1.Первая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2.Лабильная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НЦД, феохромоцитому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1.Хроническая систоло-диастолическая,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(сердечная недостаточность, атеросклероз, гипертрофия левого желудочка). Шум на аорте. Вероятно проявления ее атеросклероза.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2.Головные боли, шум в голове- вероятные проявления дисциркуляции; одышка- сердечная недостаточность; боли в ногах перемежабющаяся хромота; прочие-побочные проявления гемитона.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2"/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-блокаторы (стенозирующий атеросклероз артерий нижних конечностей), резерпин- сухость во рту; апрессин- тахикардия в покое.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4.АД лежа и стоя, диурез, масса тела, электролиты.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гипертонической болезни.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2.ИБС, стенокардией напряжения.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3.Частота, топика, дефицит пульса.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2"/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-адреноблокаторы.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1.Стационарное, терапевтическое отделение.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2.Холод на затылок, на переносицу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3.Гипотензивная терапия, тампонада носа</w:t>
      </w:r>
    </w:p>
    <w:p w:rsidR="006C59C8" w:rsidRPr="006C59C8" w:rsidRDefault="006C59C8" w:rsidP="006C5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45. 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1.Пароксизм трепетания предсердий 2:1, повышение коэффициента проведения импульсов  до 1:1 после введения новокаинамида, коллапс.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произведен контроль ЭКГ до начала лечения для уточнения характера нарушения ритма, оценка конфигурации желудочкового комплекса.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3.Экстренная кардиоверсия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1.Наджелудочковая.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2.Нейроциркуляторная дистония.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3.Нагрузочные пробы с обзиданом, с физической нагрузкой, исследование функции щитовидной железы.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1.Рефлекторные пробы; новокаинамид; обзидан; изоптин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1.Пароксизм наджелудочковой тахикардии.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 пробы Вальсальвы, массажа каротидного синуса.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3.Финоптин в\в, струйно медленно до 15 мг, под контролем АД, ЧСС.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1.Мерцательная аритмия, пароксизмальная форма, сопровождается развитием острой сердечно-сосудистой недостаточности.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2.Разные интервалы 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RR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тахикардия, отсутствие зубцов Р.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46. </w:t>
      </w:r>
    </w:p>
    <w:p w:rsidR="006C59C8" w:rsidRPr="006C59C8" w:rsidRDefault="006C59C8" w:rsidP="006C59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секреторной недостаточности.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Атрофический гастрит.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№ 2, натуральный желудочный сок, соляная кислота, ферменты. (фестал, пепсин, панзинорм, абомин, ацидин-пепсин).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гастрит.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с язвенной болезнью, хроническим холециститом.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желудочного сока, ФГДС, рентгеноскопия желудка.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секреции желудочного сока.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 1Б (механически и химически щадящая), антисекреторные средства, антациды.</w:t>
      </w:r>
    </w:p>
    <w:p w:rsidR="006C59C8" w:rsidRPr="006C59C8" w:rsidRDefault="006C59C8" w:rsidP="006C59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предположить о наличии у больного хронического гастрита с повышенной секреторной функцией.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желудочного сока, ФГДС, рентгеноскопия желудка.</w:t>
      </w:r>
    </w:p>
    <w:p w:rsidR="006C59C8" w:rsidRPr="006C59C8" w:rsidRDefault="006C59C8" w:rsidP="006C59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 поверхностный гастрит.</w:t>
      </w:r>
    </w:p>
    <w:p w:rsidR="006C59C8" w:rsidRPr="006C59C8" w:rsidRDefault="006C59C8" w:rsidP="006C59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Обострение хронического гастрита с повышенной секрецией       (гастрит типа В).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Диета 1Б, 1, антациды, антисекреторные, холинолитики, спазмолитики.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№5</w:t>
      </w:r>
    </w:p>
    <w:p w:rsidR="006C59C8" w:rsidRPr="006C59C8" w:rsidRDefault="006C59C8" w:rsidP="006C59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Хронический гастрит с секреторной недостаточностью, гастрогенный колит.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Рентгеноскопия желудка, ФГДС с биопсией, копрология.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с локализацией язвы в луковице двенадцатиперстной кишки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Рентгенологическое исследование желудка, ФГДС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с локализацией в луковице двенадцатиперстной кишки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ФГДС, рентгенологическое исследование желудка</w:t>
      </w:r>
    </w:p>
    <w:p w:rsidR="006C59C8" w:rsidRPr="006C59C8" w:rsidRDefault="006C59C8" w:rsidP="006C59C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 №1</w:t>
      </w:r>
      <w:r w:rsidRPr="006C59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антисекреторные средства, антациды, гастропротекторы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47. 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Кома 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степени.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2.Позднее развития и глубина нарушения сознания.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3.Ригидность затылка, оболочечные симптомы.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4.Травма черепа,</w:t>
      </w:r>
    </w:p>
    <w:p w:rsidR="006C59C8" w:rsidRPr="006C59C8" w:rsidRDefault="006C59C8" w:rsidP="006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перелом основания черепа, субдуральная гематома.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5.Рентгенография черепа, возможно спинномозговая пункция.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hd w:val="clear" w:color="auto" w:fill="FFFFFF"/>
        <w:tabs>
          <w:tab w:val="left" w:pos="451"/>
        </w:tabs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Кома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2.Отравление, скорее всего снотворными или транквилизаторами.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35" w:lineRule="exact"/>
        <w:ind w:right="73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3.Промывание желудка с активированным углем через зонд,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солевые слабительные, очистительная клизма.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35" w:lineRule="exact"/>
        <w:ind w:right="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hd w:val="clear" w:color="auto" w:fill="FFFFFF"/>
        <w:tabs>
          <w:tab w:val="left" w:pos="514"/>
        </w:tabs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  Кома 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степени.</w:t>
      </w:r>
    </w:p>
    <w:p w:rsidR="006C59C8" w:rsidRPr="006C59C8" w:rsidRDefault="006C59C8" w:rsidP="006C59C8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2.Можно предположить тяжелую форму инфекционного заболевания -</w:t>
      </w:r>
    </w:p>
    <w:p w:rsidR="006C59C8" w:rsidRPr="006C59C8" w:rsidRDefault="006C59C8" w:rsidP="006C59C8">
      <w:pPr>
        <w:shd w:val="clear" w:color="auto" w:fill="FFFFFF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нейроинфекция? энцефалит?</w:t>
      </w:r>
    </w:p>
    <w:p w:rsidR="006C59C8" w:rsidRPr="006C59C8" w:rsidRDefault="006C59C8" w:rsidP="006C59C8">
      <w:pPr>
        <w:shd w:val="clear" w:color="auto" w:fill="FFFFFF"/>
        <w:tabs>
          <w:tab w:val="left" w:pos="787"/>
        </w:tabs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3.Подлежит срочной госпитализации</w:t>
      </w:r>
    </w:p>
    <w:p w:rsidR="006C59C8" w:rsidRPr="006C59C8" w:rsidRDefault="006C59C8" w:rsidP="006C59C8">
      <w:pPr>
        <w:shd w:val="clear" w:color="auto" w:fill="FFFFFF"/>
        <w:spacing w:after="0" w:line="211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отделение реанимации инфекционной больницы.</w:t>
      </w:r>
    </w:p>
    <w:p w:rsidR="006C59C8" w:rsidRPr="006C59C8" w:rsidRDefault="006C59C8" w:rsidP="006C59C8">
      <w:pPr>
        <w:shd w:val="clear" w:color="auto" w:fill="FFFFFF"/>
        <w:spacing w:after="0" w:line="211" w:lineRule="exact"/>
        <w:ind w:left="80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hd w:val="clear" w:color="auto" w:fill="FFFFFF"/>
        <w:tabs>
          <w:tab w:val="left" w:pos="586"/>
        </w:tabs>
        <w:spacing w:before="216" w:after="0" w:line="240" w:lineRule="auto"/>
        <w:ind w:left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  Кома 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степени: отсутствие рефлексов,</w:t>
      </w:r>
    </w:p>
    <w:p w:rsidR="006C59C8" w:rsidRPr="006C59C8" w:rsidRDefault="006C59C8" w:rsidP="006C59C8">
      <w:pPr>
        <w:shd w:val="clear" w:color="auto" w:fill="FFFFFF"/>
        <w:spacing w:after="0" w:line="230" w:lineRule="exact"/>
        <w:ind w:left="59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 нет существенных нарушений кровообращения и тазовых органов,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начальные проявления нарушения дыхания 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(диспноэ, цианоз, хрипы в легких)</w:t>
      </w:r>
    </w:p>
    <w:p w:rsidR="006C59C8" w:rsidRPr="006C59C8" w:rsidRDefault="006C59C8" w:rsidP="006C59C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а)   интубация трахеи, вспомогательное дыхание.</w:t>
      </w:r>
    </w:p>
    <w:p w:rsidR="006C59C8" w:rsidRPr="006C59C8" w:rsidRDefault="006C59C8" w:rsidP="006C59C8">
      <w:pPr>
        <w:shd w:val="clear" w:color="auto" w:fill="FFFFFF"/>
        <w:spacing w:after="0" w:line="230" w:lineRule="exact"/>
        <w:ind w:left="1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Показано в связи с начальными проявлениями</w:t>
      </w:r>
    </w:p>
    <w:p w:rsidR="006C59C8" w:rsidRPr="006C59C8" w:rsidRDefault="006C59C8" w:rsidP="006C59C8">
      <w:pPr>
        <w:shd w:val="clear" w:color="auto" w:fill="FFFFFF"/>
        <w:spacing w:before="5" w:after="0" w:line="230" w:lineRule="exact"/>
        <w:ind w:left="1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угнетения дыхательного центра;</w:t>
      </w:r>
    </w:p>
    <w:p w:rsidR="006C59C8" w:rsidRPr="006C59C8" w:rsidRDefault="006C59C8" w:rsidP="006C59C8">
      <w:pPr>
        <w:shd w:val="clear" w:color="auto" w:fill="FFFFFF"/>
        <w:tabs>
          <w:tab w:val="left" w:pos="1171"/>
        </w:tabs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       б)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промывание желудка (до чистой воды) -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1190" w:righ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уменьшения дальнейшего всасывания яда и в связи с пероральным его поступлением в организм. 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Промывание желудка показано во всех случаях, независимо от предполагаемых сроков отравления;</w:t>
      </w:r>
    </w:p>
    <w:p w:rsidR="006C59C8" w:rsidRPr="006C59C8" w:rsidRDefault="006C59C8" w:rsidP="006C59C8">
      <w:pPr>
        <w:shd w:val="clear" w:color="auto" w:fill="FFFFFF"/>
        <w:tabs>
          <w:tab w:val="left" w:pos="1171"/>
        </w:tabs>
        <w:spacing w:after="0" w:line="226" w:lineRule="exact"/>
        <w:ind w:left="1171" w:right="145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в)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внутривенная перфузия 5% глюкозы 1000 мл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59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добавлением 2-5 г хлорида калия.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1022" w:right="1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Один из методов форсированного диуреза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ускорения почечной экскреции яда.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1022" w:right="14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hd w:val="clear" w:color="auto" w:fill="FFFFFF"/>
        <w:spacing w:before="187"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1. Кома </w:t>
      </w:r>
      <w:r w:rsidRPr="006C59C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степени.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34" w:after="0" w:line="240" w:lineRule="auto"/>
        <w:ind w:left="49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2.Угнетение дыхательного центра.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4" w:after="0" w:line="211" w:lineRule="exact"/>
        <w:ind w:left="499" w:right="109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3.Наиболее вероятно отравление транквилизаторами,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менее - диабетическая кома.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9" w:after="0" w:line="226" w:lineRule="exact"/>
        <w:ind w:left="49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4.Возможен аспирационный ателектаз нижней доли.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26" w:lineRule="exact"/>
        <w:ind w:left="49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5.а)   интубация трахеи, вспомогательное дыхание.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1051" w:right="1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Показано в связи с начальными проявлениями угнетения дыхательного центра;</w:t>
      </w:r>
    </w:p>
    <w:p w:rsidR="006C59C8" w:rsidRPr="006C59C8" w:rsidRDefault="006C59C8" w:rsidP="006C59C8">
      <w:pPr>
        <w:shd w:val="clear" w:color="auto" w:fill="FFFFFF"/>
        <w:tabs>
          <w:tab w:val="left" w:pos="1027"/>
        </w:tabs>
        <w:spacing w:after="0" w:line="226" w:lineRule="exact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промывание желудка (до чистой воды) -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1037" w:right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уменьшения дальнейшего всасывания яда и в связи с пероральным его поступлением в организм. </w:t>
      </w: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Промывание желудка показано во всех случаях, независимо от предполагаемых сроков отравления;</w:t>
      </w:r>
    </w:p>
    <w:p w:rsidR="006C59C8" w:rsidRPr="006C59C8" w:rsidRDefault="006C59C8" w:rsidP="006C59C8">
      <w:pPr>
        <w:shd w:val="clear" w:color="auto" w:fill="FFFFFF"/>
        <w:tabs>
          <w:tab w:val="left" w:pos="1027"/>
        </w:tabs>
        <w:spacing w:after="0" w:line="226" w:lineRule="exact"/>
        <w:ind w:left="1027" w:right="1459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внутривенная перфузия 5% глюкозы 1000 мл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59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добавлением 2-5 г хлорида калия.</w:t>
      </w:r>
    </w:p>
    <w:p w:rsidR="006C59C8" w:rsidRPr="006C59C8" w:rsidRDefault="006C59C8" w:rsidP="006C59C8">
      <w:pPr>
        <w:shd w:val="clear" w:color="auto" w:fill="FFFFFF"/>
        <w:spacing w:after="0" w:line="226" w:lineRule="exact"/>
        <w:ind w:left="1022" w:right="1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Один из методов форсированного диуреза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ускорения почечной экскреции яда.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48. 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1.Хронический лимфолейкоз.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2.Подавление красного кроветворения лейкозными клетками.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3.Клетки лейколиза- «тени» Боткина-Гумпрехта.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4.Диагноз очевиден по имеющимся данным. Миелограмма и трепанобиопсия только уточняют степень лимфоцитарной инфильтрации, а также наличие и количество лимфобластов, состояние других ростков кроветворения. Биопсия лимфоузла редко необходима.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5.Показано: лейкеран, циклофосфан.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Хронический миелолейкоз (миелофиброз).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Снижение эритроцитов и гемоглобина, высокий лейкоцитоз с нейтрофильным сдвигом влево до миелоцитов и миелобластов со всеми промежуточными формами, увеличение содержания эозинофилов и базофилов.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Миелоидная  пролиферация и метаплазия.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Хронический миелоидный лейкоз, развернутая стадия.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Наиболее показан мелосан, начиная с 0,1-0,2 мг/кг/сут. под контролем количества лейкоцитов и периферической крови. Спленэктомия показана редко, при повторных инфарктах селезенки и признаках гиперспленизма.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Анемия средней тяжести, нормохромная, гиперрегенераторная.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Гемолитическая врожденная (болезнь Минковского-Шоффара).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Камни желчного пузыря.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Сниженная.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Спленэктомия.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Железодефицитная.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Снижение цветового показателя, гипохромия и микроцитоз эритроцитов; снижение уровня железа в сыворотке крови.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Недостаточное поступление с пищей железа и микроэлементов.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Своевременное введение прикорма в виде овощей, фруктов, мяса.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Полноценное питание, препараты железа.</w:t>
      </w:r>
    </w:p>
    <w:p w:rsidR="006C59C8" w:rsidRPr="006C59C8" w:rsidRDefault="006C59C8" w:rsidP="006C5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12-дефицитная анемия (Аддисон-Бирмера): постепенное начало, пожилой возраст, отсутствие кровотечений и пролиферативных синдромов, глоссит, панцитопения, признаки повышенного гемолиза эритроцитов (увеличение непрямого билирубина).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Макроцитоз, мегалоциты, мегалобласты.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Нарушение глубокой чувствительности в дистальных отделах конечностей (фуникуллярный миелоз).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Гиперцеллюлярный костный мозг, богатый эритробластическими элементами, в том числе мегалобластами.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Монотерапия витамином В12 в больших дозах (1000 мкг/сут в/м) для восстановления депо витамина в печени.</w:t>
      </w:r>
    </w:p>
    <w:p w:rsidR="006C59C8" w:rsidRPr="006C59C8" w:rsidRDefault="006C59C8" w:rsidP="006C59C8">
      <w:pPr>
        <w:spacing w:after="120" w:line="240" w:lineRule="auto"/>
        <w:ind w:left="142"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120" w:line="240" w:lineRule="auto"/>
        <w:ind w:left="142"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49  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Указанная симптоматика более характерна для постстрептококкового нефрита, который наблюдается чаще всего.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num" w:pos="480"/>
        </w:tabs>
        <w:spacing w:after="0" w:line="240" w:lineRule="auto"/>
        <w:ind w:left="480" w:right="49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2.Протеинурия редко более 3 г/сутки. Может быть как микро-, так и макрогематурия.  Лейкоцитурия не характерна. Относительная плотность мочи при ОГН обычно не снижается в связи с олигурией.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C59C8" w:rsidRPr="006C59C8" w:rsidRDefault="006C59C8" w:rsidP="006C59C8">
      <w:pPr>
        <w:tabs>
          <w:tab w:val="num" w:pos="480"/>
        </w:tabs>
        <w:spacing w:after="0" w:line="240" w:lineRule="auto"/>
        <w:ind w:left="480" w:right="49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3.Постельный режим, гипонатриевая диета; курс пеницилина, мочегонные (гипотиазид), возможно назначение преднизолона.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Острый гломерулонефрит, отечно-гипертоническая форма.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2.С гематурией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3.Диуретики петлевые, сернокислая магнезия, в/в.</w:t>
      </w:r>
    </w:p>
    <w:p w:rsidR="006C59C8" w:rsidRPr="006C59C8" w:rsidRDefault="006C59C8" w:rsidP="006C59C8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Острый гломерулонефрит, отечно-гипертоническая  форма.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2.Креатинин, мочевина, анализ мочи по Зимницкому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3.Стол №7, ограничение соли, кортикостероиды, антиагреганты, мочегонные.</w:t>
      </w:r>
    </w:p>
    <w:p w:rsidR="006C59C8" w:rsidRPr="006C59C8" w:rsidRDefault="006C59C8" w:rsidP="006C59C8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1.Хронический гломерулонефрит.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2.Нефротическая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3.Снижение онкотическое давление крови (гипоальбуминемия).</w:t>
      </w:r>
    </w:p>
    <w:p w:rsidR="006C59C8" w:rsidRPr="006C59C8" w:rsidRDefault="006C59C8" w:rsidP="006C59C8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1.Хронический  гломерулонефрит, нефротическая форма.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2Лечение преднизолоном не привело к ожидаемомуе эффекту, развился  синдром Кушинга (ожирение, стрии, гипергликемия)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3.Продолжить лечение преднизолоном, добавить циклофосфан 2-3мг/кг/сут в течение 7-8 недель.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1.Острый гломерулонефрит, смешанная (отечно-гипертоническая) форма.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2.Острая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3.Гиперкалиемией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4.Внутривенно глюконат кальция, бикарбонат натрия, при неэффективности гемодиализ.</w:t>
      </w: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before="240" w:after="60" w:line="240" w:lineRule="auto"/>
        <w:ind w:right="49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spacing w:after="0" w:line="240" w:lineRule="auto"/>
        <w:ind w:left="75"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1.Развернутая стадия (</w:t>
      </w:r>
      <w:r w:rsidRPr="006C59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почечно-каменная болезнь, хронический пиелонефрит.</w:t>
      </w:r>
    </w:p>
    <w:p w:rsidR="006C59C8" w:rsidRPr="006C59C8" w:rsidRDefault="006C59C8" w:rsidP="006C59C8">
      <w:pPr>
        <w:spacing w:after="0" w:line="240" w:lineRule="auto"/>
        <w:ind w:left="75"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2.Имеется гипогидратация (сухость и снижение тургора кожи, полиурия). Все электролиты в пределах нормы.</w:t>
      </w:r>
    </w:p>
    <w:p w:rsidR="006C59C8" w:rsidRPr="006C59C8" w:rsidRDefault="006C59C8" w:rsidP="006C59C8">
      <w:pPr>
        <w:spacing w:after="0" w:line="240" w:lineRule="auto"/>
        <w:ind w:left="75"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3.Антибиотики (ампицилины, цефалоспорины). Гипотензивные (клофелин 0.075 или 0.15 мг х 2-3 раза в сутки, при необходимости  можно добавить антагонисты кальция.</w:t>
      </w:r>
    </w:p>
    <w:p w:rsidR="006C59C8" w:rsidRPr="006C59C8" w:rsidRDefault="006C59C8" w:rsidP="006C59C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50. </w:t>
      </w: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Крапивница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44"/>
          <w:lang w:eastAsia="ru-RU"/>
        </w:rPr>
        <w:t>2. Отменить прием всех медикаментов, десенсибилизирующая терапия: хлористый кальций, антигистаминные средства, глюкокортикоиды</w:t>
      </w:r>
    </w:p>
    <w:p w:rsidR="006C59C8" w:rsidRPr="006C59C8" w:rsidRDefault="006C59C8" w:rsidP="006C59C8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44"/>
          <w:lang w:eastAsia="ru-RU"/>
        </w:rPr>
        <w:t>1. Лекарственная лихорадка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44"/>
          <w:lang w:eastAsia="ru-RU"/>
        </w:rPr>
        <w:t>2. Отмена препарата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44"/>
          <w:lang w:eastAsia="ru-RU"/>
        </w:rPr>
        <w:t>1. Синдром Лайелла (токсический эпидермальный некролиз, «синдром обожженной кожи»)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44"/>
          <w:lang w:eastAsia="ru-RU"/>
        </w:rPr>
        <w:t>2. Госпитализация в ПИТ, срочное введение: глюкокортикоидов, адреналина, дезинтоксикационная терапия, 2-3 антибиотика (системное введение), местное лечение пораженной поверхности кожи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Гипергликемия, гипокальциемия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Анафилактический шок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П\к ввести 0,5 - 1 мл 0.1% р-ра адреналина; в\в ввести 10.0 - 10% р-ра кальция хлорида 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в\в-струйно, затем капельно 300-500 мл 5% р-ра глюкозы или физ р-ра + 0.5-1 0.1% р-ра адреналина или мезатона 1%-1.0 с глюкокортикоидами (гидрокартизон 100-250 мг, преднизолон 50-100 мг),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бронхоспазме – эуфиллин 2.4% - 10 , вазоспастическая новокаиновая блокада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отеке гортани – трахеостомия, увлажненный кислород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антигистаминные средства (супрастин 2%-2.0, тавегил 0.1%-1.0, димедрол 1%-1.0)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800 тыс ЕД (или 1 млн) пенициленазы, которая разрушает пенициллин , через 6-8 часов введение пенициллиназы повторяется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реанимационные мероприятия (искусственная вентиляция легких, закрытый массаж сердца при остановке дыхания и сердечной деятельности).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лечение: макролидами или респираторными фторхинолонами (ловефлоксацин, моксифлоксацин).</w:t>
      </w:r>
    </w:p>
    <w:p w:rsidR="006C59C8" w:rsidRPr="006C59C8" w:rsidRDefault="006C59C8" w:rsidP="006C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51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hd w:val="clear" w:color="auto" w:fill="FFFFFF"/>
        <w:tabs>
          <w:tab w:val="left" w:pos="454"/>
          <w:tab w:val="left" w:pos="3240"/>
          <w:tab w:val="left" w:pos="5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Туберкулез: молодой возраст,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59C8" w:rsidRPr="006C59C8" w:rsidRDefault="006C59C8" w:rsidP="006C59C8">
      <w:pPr>
        <w:framePr w:h="302" w:hRule="exact" w:hSpace="36" w:wrap="auto" w:vAnchor="text" w:hAnchor="text" w:x="-21" w:y="123"/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 w:right="1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эффекта от неспецифического лечения, лимфоцитарный экссудат, отсутствие других причин.</w:t>
      </w:r>
    </w:p>
    <w:p w:rsidR="006C59C8" w:rsidRPr="006C59C8" w:rsidRDefault="006C59C8" w:rsidP="006C59C8">
      <w:pPr>
        <w:shd w:val="clear" w:color="auto" w:fill="FFFFFF"/>
        <w:tabs>
          <w:tab w:val="left" w:pos="720"/>
          <w:tab w:val="left" w:pos="3240"/>
        </w:tabs>
        <w:spacing w:after="0" w:line="240" w:lineRule="auto"/>
        <w:ind w:left="720" w:right="691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Больной не обследован рентгенологически при поступлении,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установления диагноза плеврита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была пересмотрена принципиальная тактика лечения.</w:t>
      </w:r>
    </w:p>
    <w:p w:rsidR="006C59C8" w:rsidRPr="006C59C8" w:rsidRDefault="006C59C8" w:rsidP="006C59C8">
      <w:pPr>
        <w:shd w:val="clear" w:color="auto" w:fill="FFFFFF"/>
        <w:tabs>
          <w:tab w:val="left" w:pos="720"/>
          <w:tab w:val="left" w:pos="3240"/>
        </w:tabs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Противотуберкулезное: рифампицин, изониазид, этамбутол,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hd w:val="clear" w:color="auto" w:fill="FFFFFF"/>
        <w:tabs>
          <w:tab w:val="left" w:pos="439"/>
          <w:tab w:val="left" w:pos="3240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Крупозная пневмония, фаза опеченения, тяжелое течение.</w:t>
      </w:r>
    </w:p>
    <w:p w:rsidR="006C59C8" w:rsidRPr="006C59C8" w:rsidRDefault="006C59C8" w:rsidP="006C59C8">
      <w:pPr>
        <w:shd w:val="clear" w:color="auto" w:fill="FFFFFF"/>
        <w:tabs>
          <w:tab w:val="left" w:pos="720"/>
          <w:tab w:val="left" w:pos="3240"/>
        </w:tabs>
        <w:spacing w:after="0" w:line="240" w:lineRule="auto"/>
        <w:ind w:left="151" w:right="1872" w:firstLine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Рентгенография органов грудной клетки –</w:t>
      </w:r>
    </w:p>
    <w:p w:rsidR="006C59C8" w:rsidRPr="006C59C8" w:rsidRDefault="006C59C8" w:rsidP="006C59C8">
      <w:pPr>
        <w:shd w:val="clear" w:color="auto" w:fill="FFFFFF"/>
        <w:tabs>
          <w:tab w:val="left" w:pos="720"/>
          <w:tab w:val="left" w:pos="3240"/>
        </w:tabs>
        <w:spacing w:after="0" w:line="240" w:lineRule="auto"/>
        <w:ind w:left="151" w:right="1872" w:firstLine="2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гомогенное затемнение в доле легкого.</w:t>
      </w:r>
    </w:p>
    <w:p w:rsidR="006C59C8" w:rsidRPr="006C59C8" w:rsidRDefault="006C59C8" w:rsidP="006C59C8">
      <w:pPr>
        <w:shd w:val="clear" w:color="auto" w:fill="FFFFFF"/>
        <w:tabs>
          <w:tab w:val="left" w:pos="720"/>
          <w:tab w:val="left" w:pos="3240"/>
        </w:tabs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Пневмококк; анализ мокроты.</w:t>
      </w:r>
    </w:p>
    <w:p w:rsidR="006C59C8" w:rsidRPr="006C59C8" w:rsidRDefault="006C59C8" w:rsidP="006C59C8">
      <w:pPr>
        <w:shd w:val="clear" w:color="auto" w:fill="FFFFFF"/>
        <w:tabs>
          <w:tab w:val="left" w:pos="727"/>
          <w:tab w:val="left" w:pos="3240"/>
        </w:tabs>
        <w:spacing w:after="0" w:line="240" w:lineRule="auto"/>
        <w:ind w:left="727" w:right="1872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Препараты пенициллина, отхаркивающие,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последующем - физиотерапия, ЛФК.</w:t>
      </w:r>
    </w:p>
    <w:p w:rsidR="006C59C8" w:rsidRPr="006C59C8" w:rsidRDefault="006C59C8" w:rsidP="006C59C8">
      <w:pPr>
        <w:shd w:val="clear" w:color="auto" w:fill="FFFFFF"/>
        <w:tabs>
          <w:tab w:val="left" w:pos="727"/>
          <w:tab w:val="left" w:pos="3240"/>
        </w:tabs>
        <w:spacing w:after="0" w:line="240" w:lineRule="auto"/>
        <w:ind w:left="727" w:right="1872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hd w:val="clear" w:color="auto" w:fill="FFFFFF"/>
        <w:tabs>
          <w:tab w:val="left" w:pos="439"/>
          <w:tab w:val="left" w:pos="3240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Правосторонняя нижнедолевая абсцедирующая пневмония.</w:t>
      </w:r>
    </w:p>
    <w:p w:rsidR="006C59C8" w:rsidRPr="006C59C8" w:rsidRDefault="006C59C8" w:rsidP="006C59C8">
      <w:pPr>
        <w:widowControl w:val="0"/>
        <w:numPr>
          <w:ilvl w:val="0"/>
          <w:numId w:val="46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Стафилококк; посев мокроты.</w:t>
      </w:r>
    </w:p>
    <w:p w:rsidR="006C59C8" w:rsidRPr="006C59C8" w:rsidRDefault="006C59C8" w:rsidP="006C59C8">
      <w:pPr>
        <w:widowControl w:val="0"/>
        <w:numPr>
          <w:ilvl w:val="0"/>
          <w:numId w:val="46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Полусинтетические пенициллины 8-10 г в сутки, цефалоспорины.</w:t>
      </w:r>
    </w:p>
    <w:p w:rsidR="006C59C8" w:rsidRPr="006C59C8" w:rsidRDefault="006C59C8" w:rsidP="006C59C8">
      <w:pPr>
        <w:widowControl w:val="0"/>
        <w:numPr>
          <w:ilvl w:val="0"/>
          <w:numId w:val="46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Рентгенологический контроль легких, общий анализ крови.</w:t>
      </w:r>
    </w:p>
    <w:p w:rsidR="006C59C8" w:rsidRPr="006C59C8" w:rsidRDefault="006C59C8" w:rsidP="006C59C8">
      <w:pPr>
        <w:shd w:val="clear" w:color="auto" w:fill="FFFFFF"/>
        <w:tabs>
          <w:tab w:val="left" w:pos="720"/>
          <w:tab w:val="left" w:pos="3240"/>
        </w:tabs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5)Антистафилококковая плазма, дезинтоксикационная терапия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hd w:val="clear" w:color="auto" w:fill="FFFFFF"/>
        <w:tabs>
          <w:tab w:val="left" w:pos="439"/>
          <w:tab w:val="left" w:pos="3240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Пневмония легкой степени тяжести,</w:t>
      </w:r>
    </w:p>
    <w:p w:rsidR="006C59C8" w:rsidRPr="006C59C8" w:rsidRDefault="006C59C8" w:rsidP="006C59C8">
      <w:pPr>
        <w:shd w:val="clear" w:color="auto" w:fill="FFFFFF"/>
        <w:tabs>
          <w:tab w:val="left" w:pos="706"/>
          <w:tab w:val="left" w:pos="3240"/>
        </w:tabs>
        <w:spacing w:before="7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Мелкопузырчатые влажные звонкие хрипы,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притупление или укорочение перкуторного звука.</w:t>
      </w:r>
    </w:p>
    <w:p w:rsidR="006C59C8" w:rsidRPr="006C59C8" w:rsidRDefault="006C59C8" w:rsidP="006C59C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лечение на дому.</w:t>
      </w:r>
    </w:p>
    <w:p w:rsidR="006C59C8" w:rsidRPr="006C59C8" w:rsidRDefault="006C59C8" w:rsidP="006C59C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Пероральные антибиотики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(эритромицин, феноксиметилпенициллин или оксациллин и др.).</w:t>
      </w:r>
    </w:p>
    <w:p w:rsidR="006C59C8" w:rsidRPr="006C59C8" w:rsidRDefault="006C59C8" w:rsidP="006C59C8">
      <w:pPr>
        <w:shd w:val="clear" w:color="auto" w:fill="FFFFFF"/>
        <w:tabs>
          <w:tab w:val="left" w:pos="706"/>
          <w:tab w:val="left" w:pos="324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лечении эритромицином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нарушения со стороны желудочно-кишечного тракта. Отменить, перейти на другой препарат.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hd w:val="clear" w:color="auto" w:fill="FFFFFF"/>
        <w:tabs>
          <w:tab w:val="left" w:pos="490"/>
          <w:tab w:val="left" w:pos="3240"/>
        </w:tabs>
        <w:spacing w:before="223" w:after="0" w:line="240" w:lineRule="auto"/>
        <w:ind w:left="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Первичный туберкулезный комплекс.</w:t>
      </w:r>
    </w:p>
    <w:p w:rsidR="006C59C8" w:rsidRPr="006C59C8" w:rsidRDefault="006C59C8" w:rsidP="006C59C8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  <w:tab w:val="left" w:pos="3240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требуются,</w:t>
      </w:r>
    </w:p>
    <w:p w:rsidR="006C59C8" w:rsidRPr="006C59C8" w:rsidRDefault="006C59C8" w:rsidP="006C59C8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  <w:tab w:val="left" w:pos="3240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Стандартный курс общей химиотерапии туберкулеза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эндобронхиальное введение противотуберкулезных препаратов + иммуностимуляторы.</w:t>
      </w:r>
    </w:p>
    <w:p w:rsidR="006C59C8" w:rsidRPr="006C59C8" w:rsidRDefault="006C59C8" w:rsidP="006C59C8">
      <w:pPr>
        <w:shd w:val="clear" w:color="auto" w:fill="FFFFFF"/>
        <w:tabs>
          <w:tab w:val="left" w:pos="749"/>
          <w:tab w:val="left" w:pos="3240"/>
        </w:tabs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Клиническое излечение.</w:t>
      </w:r>
    </w:p>
    <w:p w:rsidR="006C59C8" w:rsidRPr="006C59C8" w:rsidRDefault="006C59C8" w:rsidP="006C59C8">
      <w:pPr>
        <w:shd w:val="clear" w:color="auto" w:fill="FFFFFF"/>
        <w:tabs>
          <w:tab w:val="left" w:pos="749"/>
          <w:tab w:val="left" w:pos="3240"/>
        </w:tabs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shd w:val="clear" w:color="auto" w:fill="FFFFFF"/>
        <w:tabs>
          <w:tab w:val="left" w:pos="749"/>
          <w:tab w:val="left" w:pos="3240"/>
        </w:tabs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Метапневмонический экссудативный плеврит.</w:t>
      </w:r>
    </w:p>
    <w:p w:rsidR="006C59C8" w:rsidRPr="006C59C8" w:rsidRDefault="006C59C8" w:rsidP="006C59C8">
      <w:pPr>
        <w:widowControl w:val="0"/>
        <w:numPr>
          <w:ilvl w:val="0"/>
          <w:numId w:val="4"/>
        </w:numPr>
        <w:shd w:val="clear" w:color="auto" w:fill="FFFFFF"/>
        <w:tabs>
          <w:tab w:val="left" w:pos="3240"/>
          <w:tab w:val="left" w:pos="3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доза пенициллина.</w:t>
      </w: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353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 Пункция плевральной полости.</w:t>
      </w: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3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4)    Цефалоспорины или гентамицин,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один из нестероидных противовоспалительных препаратов.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 Односторонние хрипы в легких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связаны не с диффузным, а с очаговым процессом.</w:t>
      </w:r>
    </w:p>
    <w:p w:rsidR="006C59C8" w:rsidRPr="006C59C8" w:rsidRDefault="006C59C8" w:rsidP="006C59C8">
      <w:pPr>
        <w:shd w:val="clear" w:color="auto" w:fill="FFFFFF"/>
        <w:tabs>
          <w:tab w:val="left" w:pos="626"/>
          <w:tab w:val="left" w:pos="3240"/>
        </w:tabs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Центральный рак правого легкого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27"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больного с высоким риском (курение, хронический бронхит).  Высокое стояние     купола диафрагмы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связано с ателектазом нижней доли правого легкого.</w:t>
      </w:r>
    </w:p>
    <w:p w:rsidR="006C59C8" w:rsidRPr="006C59C8" w:rsidRDefault="006C59C8" w:rsidP="006C59C8">
      <w:pPr>
        <w:shd w:val="clear" w:color="auto" w:fill="FFFFFF"/>
        <w:tabs>
          <w:tab w:val="left" w:pos="626"/>
          <w:tab w:val="left" w:pos="3240"/>
        </w:tabs>
        <w:spacing w:after="0" w:line="240" w:lineRule="auto"/>
        <w:ind w:left="626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Цитология мокроты, бронхоскопия с прицельной биопсией, томография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(проходимость бронха).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внешнего дыхания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(степень и форма дыхательной недостаточности),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ЭКГ (признаки легочного сердца).</w:t>
      </w:r>
    </w:p>
    <w:p w:rsidR="006C59C8" w:rsidRPr="006C59C8" w:rsidRDefault="006C59C8" w:rsidP="006C59C8">
      <w:pPr>
        <w:shd w:val="clear" w:color="auto" w:fill="FFFFFF"/>
        <w:tabs>
          <w:tab w:val="left" w:pos="626"/>
          <w:tab w:val="left" w:pos="3240"/>
        </w:tabs>
        <w:spacing w:after="0" w:line="240" w:lineRule="auto"/>
        <w:ind w:left="626" w:right="1728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Антибиотики широкого спектра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(эритромицин, олететрин, цефалоспорины),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дренаж положением, лечебные бронхоскопии.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 Левосторонний экссудативный плеврит: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притупление перкуторного звука,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ослабленное дыхание и голосовое дрожание,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интенсивное гомогенное затемнение с косой внутренней границей.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Смещение сердца в противоположную сторону.</w:t>
      </w: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3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2) Интенсивное гомогенное затемнение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 косой верхней границей, смещение сердца вправо.</w:t>
      </w: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3521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3)Пункцию плевральной полости.</w:t>
      </w: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3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4)Антибиотики широкого спектра действия, витамины, НПВС.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№9</w:t>
      </w: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3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3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439"/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1)   Рестриктивная,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стадия.</w:t>
      </w:r>
    </w:p>
    <w:p w:rsidR="006C59C8" w:rsidRPr="006C59C8" w:rsidRDefault="006C59C8" w:rsidP="006C59C8">
      <w:pPr>
        <w:shd w:val="clear" w:color="auto" w:fill="FFFFFF"/>
        <w:tabs>
          <w:tab w:val="left" w:pos="713"/>
          <w:tab w:val="left" w:pos="324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Хронический бронхит:"за"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кашель 2 года, субфебрильная температура,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"против"      - основная жалоба одышка,  в легких не сухие хрипы, а крепитация.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Туберкулез легких: "за"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рентгенологические данные, субфебрильная температура, похудание; "против"       - поражение нижних легочных полей.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713" w:right="-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3)Бронхо-альвеолярный лаваж, биопсия; сцинтиграфия легких, спирография.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4)Возможно установление инвалидности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713" w:right="2074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5)При обнаружении активности процесса -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глюкокортикоиды, иммунодепрессанты.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713" w:right="2074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№10</w:t>
      </w: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1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Ателектаз нижней доли слева. Бронхогенный рак левого легкого.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252" w:hanging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2)  Томография, бронхоскопия, анализ мокроты на атипические клетки 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252" w:hanging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3)   Антибиотики широкого спектра действия.</w:t>
      </w:r>
    </w:p>
    <w:p w:rsidR="006C59C8" w:rsidRPr="006C59C8" w:rsidRDefault="006C59C8" w:rsidP="006C59C8">
      <w:pPr>
        <w:shd w:val="clear" w:color="auto" w:fill="FFFFFF"/>
        <w:tabs>
          <w:tab w:val="left" w:pos="713"/>
          <w:tab w:val="left" w:pos="324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Оперативное лечение.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№11</w:t>
      </w: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16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Центральный рак правого легкого.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2)С затянувшейся пневмонией, туберкулезом легких.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713" w:right="1037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3)Анализ мокроты на атипические клетки, томографию,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бронхоскопию с биопсией или катетеризацией бронха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получения цитологического материала.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713" w:right="1037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№12</w:t>
      </w: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1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Медиастинальная форма рака легкого.</w:t>
      </w:r>
    </w:p>
    <w:p w:rsidR="006C59C8" w:rsidRPr="006C59C8" w:rsidRDefault="006C59C8" w:rsidP="006C59C8">
      <w:pPr>
        <w:shd w:val="clear" w:color="auto" w:fill="FFFFFF"/>
        <w:tabs>
          <w:tab w:val="left" w:pos="727"/>
          <w:tab w:val="left" w:pos="3240"/>
        </w:tabs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гематосаркомами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(лимфогранулематозом, лимфосаркомой), саркоидозом легких.</w:t>
      </w:r>
    </w:p>
    <w:p w:rsidR="006C59C8" w:rsidRPr="006C59C8" w:rsidRDefault="006C59C8" w:rsidP="006C59C8">
      <w:pPr>
        <w:shd w:val="clear" w:color="auto" w:fill="FFFFFF"/>
        <w:tabs>
          <w:tab w:val="left" w:pos="727"/>
          <w:tab w:val="left" w:pos="3240"/>
        </w:tabs>
        <w:spacing w:after="0" w:line="240" w:lineRule="auto"/>
        <w:ind w:left="727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 мокроты на атипические клетки, томографию средостения,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фибробронхоскопию с чрезтрахеальной или чрезбронхиальной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пункцией увеличенных лимфатических узлов средостения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дальнейшим цитологическим исследованием.</w:t>
      </w:r>
    </w:p>
    <w:p w:rsidR="006C59C8" w:rsidRPr="006C59C8" w:rsidRDefault="006C59C8" w:rsidP="006C59C8">
      <w:pPr>
        <w:widowControl w:val="0"/>
        <w:numPr>
          <w:ilvl w:val="0"/>
          <w:numId w:val="5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верификации диагноза возможна химиолучевая терапия.</w:t>
      </w:r>
    </w:p>
    <w:p w:rsidR="006C59C8" w:rsidRPr="006C59C8" w:rsidRDefault="006C59C8" w:rsidP="006C59C8">
      <w:pPr>
        <w:widowControl w:val="0"/>
        <w:numPr>
          <w:ilvl w:val="0"/>
          <w:numId w:val="5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неблагоприятный.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№13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О туберкулезе гортани, опухоли гортани.</w:t>
      </w:r>
    </w:p>
    <w:p w:rsidR="006C59C8" w:rsidRPr="006C59C8" w:rsidRDefault="006C59C8" w:rsidP="006C59C8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727" w:right="691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Физиотерапевтическое обследование, томографию гортани,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электронную стробоскопию гортани, биопсию.</w:t>
      </w:r>
    </w:p>
    <w:p w:rsidR="006C59C8" w:rsidRPr="006C59C8" w:rsidRDefault="006C59C8" w:rsidP="006C59C8">
      <w:pPr>
        <w:widowControl w:val="0"/>
        <w:numPr>
          <w:ilvl w:val="0"/>
          <w:numId w:val="6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Голосовой покой.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52</w:t>
      </w:r>
    </w:p>
    <w:p w:rsidR="006C59C8" w:rsidRPr="006C59C8" w:rsidRDefault="006C59C8" w:rsidP="006C59C8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hd w:val="clear" w:color="auto" w:fill="FFFFFF"/>
        <w:tabs>
          <w:tab w:val="left" w:pos="547"/>
          <w:tab w:val="left" w:pos="3240"/>
        </w:tabs>
        <w:spacing w:before="223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Высокая вероятность ИБС у мужчины среднего возраста, курильщика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безболевая форма ИБС.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Несомненные признаки поражения миокарда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(расширение сердца, мерцательная аритмия) позволяют рассматривать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отечно-асцитический синдром и увеличение печени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проявления правожелудочковои сердечной недостаточности</w:t>
      </w:r>
    </w:p>
    <w:p w:rsidR="006C59C8" w:rsidRPr="006C59C8" w:rsidRDefault="006C59C8" w:rsidP="006C59C8">
      <w:pPr>
        <w:shd w:val="clear" w:color="auto" w:fill="FFFFFF"/>
        <w:tabs>
          <w:tab w:val="left" w:pos="814"/>
          <w:tab w:val="left" w:pos="32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Отсутствие болей в области сердца,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малое расширение сердца, нормальное состояние шейных вен.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свидетельствует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отсутствии увеличения венозного давления,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определенно противоречит концепции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правожелудочковои декомпенсации.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одышка в покое отсутствует,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застоя в легких нет.</w:t>
      </w:r>
    </w:p>
    <w:p w:rsidR="006C59C8" w:rsidRPr="006C59C8" w:rsidRDefault="006C59C8" w:rsidP="006C59C8">
      <w:pPr>
        <w:shd w:val="clear" w:color="auto" w:fill="FFFFFF"/>
        <w:tabs>
          <w:tab w:val="left" w:pos="814"/>
          <w:tab w:val="left" w:pos="32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Хронический алкоголизм.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28" w:righ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Портальный цирроз печени в стадии декомпенсации. Дистрофия миокарда, мерцательная аритмия.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28" w:righ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677"/>
          <w:tab w:val="left" w:pos="3240"/>
        </w:tabs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ЭКГ, ЭхоКГ, венозное давление.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84"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два исследования, главным образом, для исключения ИБС (зубцы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QS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ишемическая депрессия интервала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ЭКГ; зоны диссинаргии на ЭхоКГ)-</w:t>
      </w:r>
    </w:p>
    <w:p w:rsidR="006C59C8" w:rsidRPr="006C59C8" w:rsidRDefault="006C59C8" w:rsidP="006C59C8">
      <w:pPr>
        <w:shd w:val="clear" w:color="auto" w:fill="FFFFFF"/>
        <w:tabs>
          <w:tab w:val="left" w:pos="677"/>
          <w:tab w:val="left" w:pos="3240"/>
        </w:tabs>
        <w:spacing w:after="0" w:line="240" w:lineRule="auto"/>
        <w:ind w:left="677" w:right="1037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Малосолевая диета, исключение алкоголя,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мочегонные, сердечные гликозиды, витамины группы В.</w:t>
      </w:r>
    </w:p>
    <w:p w:rsidR="006C59C8" w:rsidRPr="006C59C8" w:rsidRDefault="006C59C8" w:rsidP="006C59C8">
      <w:pPr>
        <w:shd w:val="clear" w:color="auto" w:fill="FFFFFF"/>
        <w:tabs>
          <w:tab w:val="left" w:pos="547"/>
          <w:tab w:val="left" w:pos="3240"/>
        </w:tabs>
        <w:spacing w:before="223" w:after="0" w:line="240" w:lineRule="auto"/>
        <w:ind w:lef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hd w:val="clear" w:color="auto" w:fill="FFFFFF"/>
        <w:tabs>
          <w:tab w:val="left" w:pos="425"/>
          <w:tab w:val="left" w:pos="3240"/>
        </w:tabs>
        <w:spacing w:before="22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Гипертоническая болезнь Ш стадии.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1"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Гипертонический криз, ИБС, постинфарктный кардиосклероз. Острый отек легких.</w:t>
      </w:r>
    </w:p>
    <w:p w:rsidR="006C59C8" w:rsidRPr="006C59C8" w:rsidRDefault="006C59C8" w:rsidP="006C59C8">
      <w:pPr>
        <w:shd w:val="clear" w:color="auto" w:fill="FFFFFF"/>
        <w:tabs>
          <w:tab w:val="left" w:pos="684"/>
          <w:tab w:val="left" w:pos="3240"/>
        </w:tabs>
        <w:spacing w:after="0" w:line="240" w:lineRule="auto"/>
        <w:ind w:left="684" w:right="2419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Лечение неадекватно: неправильно выбраны  гипотензивные,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фуросемид внутрь действует медленно,  строфантин эффективен только после разгрузки малого круга, кровопускание мало по объему, кислород из подушки бесполезен.</w:t>
      </w:r>
    </w:p>
    <w:p w:rsidR="006C59C8" w:rsidRPr="006C59C8" w:rsidRDefault="006C59C8" w:rsidP="006C59C8">
      <w:pPr>
        <w:shd w:val="clear" w:color="auto" w:fill="FFFFFF"/>
        <w:tabs>
          <w:tab w:val="left" w:pos="684"/>
          <w:tab w:val="left" w:pos="3240"/>
        </w:tabs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Требуется более энергичные меры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разгрузке малого круга и снижению АД: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пентамин 5% - 1.0 или арфонад 0.1% 40-60 капель/мин в/в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нитроглицерин 1 табл. каждые 5-10 минут под контролем АД;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полусидячее или сидячее положение;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фуросемид 80 мг в/в; жгуты на конечности.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Желательная оксигенотерапия через носовой катетер с парами спирта.</w:t>
      </w:r>
    </w:p>
    <w:p w:rsidR="006C59C8" w:rsidRPr="006C59C8" w:rsidRDefault="006C59C8" w:rsidP="006C59C8">
      <w:pPr>
        <w:shd w:val="clear" w:color="auto" w:fill="FFFFFF"/>
        <w:tabs>
          <w:tab w:val="left" w:pos="684"/>
          <w:tab w:val="left" w:pos="3240"/>
        </w:tabs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 160-170/95-100 мм рт. ст., учитывая пожилой возраст больного.</w:t>
      </w:r>
    </w:p>
    <w:p w:rsidR="006C59C8" w:rsidRPr="006C59C8" w:rsidRDefault="006C59C8" w:rsidP="006C59C8">
      <w:pPr>
        <w:shd w:val="clear" w:color="auto" w:fill="FFFFFF"/>
        <w:tabs>
          <w:tab w:val="left" w:pos="684"/>
          <w:tab w:val="left" w:pos="3240"/>
        </w:tabs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547"/>
          <w:tab w:val="left" w:pos="3240"/>
        </w:tabs>
        <w:spacing w:before="223" w:after="0" w:line="240" w:lineRule="auto"/>
        <w:ind w:lef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hd w:val="clear" w:color="auto" w:fill="FFFFFF"/>
        <w:tabs>
          <w:tab w:val="left" w:pos="425"/>
          <w:tab w:val="left" w:pos="3240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Диффузный токсический зоб.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Тиреотоксическая дистрофия миокарда. Мерцательная аритмия. Н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before="7"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Глазных симптомов, рефлексов.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поглощения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I3I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сканирование щитовидной железы, уровни Т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Неэффективность, нет причинной терапии.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720" w:right="1037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назначение тиреостатических средств.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Учитывая возможное оперативное вмешательство,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более целесообразно назначение препаратов йода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(раствор Люголя 15 капель в сутки), чем мерказолила.</w:t>
      </w:r>
    </w:p>
    <w:p w:rsidR="006C59C8" w:rsidRPr="006C59C8" w:rsidRDefault="006C59C8" w:rsidP="006C59C8">
      <w:pPr>
        <w:shd w:val="clear" w:color="auto" w:fill="FFFFFF"/>
        <w:tabs>
          <w:tab w:val="left" w:pos="547"/>
          <w:tab w:val="left" w:pos="3240"/>
        </w:tabs>
        <w:spacing w:before="223" w:after="0" w:line="240" w:lineRule="auto"/>
        <w:ind w:lef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hd w:val="clear" w:color="auto" w:fill="FFFFFF"/>
        <w:tabs>
          <w:tab w:val="left" w:pos="504"/>
          <w:tab w:val="left" w:pos="3240"/>
        </w:tabs>
        <w:spacing w:before="230" w:after="0" w:line="240" w:lineRule="auto"/>
        <w:ind w:lef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Введение дибазола; пентамина; клофелина; коринфара.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63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2)ЭКГ, анализ крови (лейкоциты), сахар крови.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63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3)Гипертоническая болезнь, феохромоцитома.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63"/>
          <w:tab w:val="left" w:pos="3240"/>
        </w:tabs>
        <w:autoSpaceDE w:val="0"/>
        <w:autoSpaceDN w:val="0"/>
        <w:adjustRightInd w:val="0"/>
        <w:spacing w:after="0" w:line="240" w:lineRule="auto"/>
        <w:ind w:left="763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4)Исследование ванилин-миндальной кислоты, катехоламинов,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УЗИ надпочечников.</w:t>
      </w:r>
    </w:p>
    <w:p w:rsidR="006C59C8" w:rsidRPr="006C59C8" w:rsidRDefault="006C59C8" w:rsidP="006C59C8">
      <w:pPr>
        <w:shd w:val="clear" w:color="auto" w:fill="FFFFFF"/>
        <w:tabs>
          <w:tab w:val="left" w:pos="547"/>
          <w:tab w:val="left" w:pos="3240"/>
        </w:tabs>
        <w:spacing w:before="223" w:after="0" w:line="240" w:lineRule="auto"/>
        <w:ind w:lef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hd w:val="clear" w:color="auto" w:fill="FFFFFF"/>
        <w:tabs>
          <w:tab w:val="left" w:pos="461"/>
          <w:tab w:val="left" w:pos="3240"/>
        </w:tabs>
        <w:spacing w:before="144"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1)   НК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II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стадии;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before="7"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Передозировка сердечных гликозидов с развитием гипокалиемии.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Да: мерцательная аритмия, гипертрофия правого желудочка.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Лидокаин 100 мг в/в струйно,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7" w:right="317" w:hanging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затем 2-4 </w:t>
      </w:r>
      <w:r w:rsidRPr="006C59C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m</w:t>
      </w:r>
      <w:r w:rsidRPr="006C59C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г/мин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капельно под контролем ритма сердца; поляризующая смесь на малом (около 200 мл) объеме 5% глюкозы; от мочегонных до коррекции ритма воздержаться.</w:t>
      </w:r>
    </w:p>
    <w:p w:rsidR="006C59C8" w:rsidRPr="006C59C8" w:rsidRDefault="006C59C8" w:rsidP="006C59C8">
      <w:pPr>
        <w:shd w:val="clear" w:color="auto" w:fill="FFFFFF"/>
        <w:tabs>
          <w:tab w:val="left" w:pos="713"/>
          <w:tab w:val="left" w:pos="3240"/>
        </w:tabs>
        <w:spacing w:after="0" w:line="240" w:lineRule="auto"/>
        <w:ind w:left="713" w:right="950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Госпитализация в БИТ для коррекции нарушений ритма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контрольным наблюдением.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53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51" w:after="0" w:line="240" w:lineRule="auto"/>
        <w:ind w:left="734" w:right="1037" w:hanging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  Несоответствие субъективных ощущений и результатов объективного обследования. Более характерно для психоневротического синдрома.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2)Обзорную рентгенографию и УЗИ брюшной полости, ирригоскопию.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32" w:right="17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3)Возможна спаечная кишечная непроходимость,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что требует наблюдение хирурга.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7" w:after="0" w:line="240" w:lineRule="auto"/>
        <w:ind w:left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купирования болевого синдрома больной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7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назначить введение спазмолитиков, транквилизаторов.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7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widowControl w:val="0"/>
        <w:shd w:val="clear" w:color="auto" w:fill="FFFFFF"/>
        <w:tabs>
          <w:tab w:val="left" w:pos="274"/>
          <w:tab w:val="left" w:pos="3240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1)Диспепсические симптомы, эпигастральные боли без периодичности,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разлитая болезненность, хроническое доброкачественное течение.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274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2)Тошноты, рвоты, гистаминорезистентная ахлоргидрия..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274"/>
          <w:tab w:val="left" w:pos="3240"/>
        </w:tabs>
        <w:autoSpaceDE w:val="0"/>
        <w:autoSpaceDN w:val="0"/>
        <w:adjustRightInd w:val="0"/>
        <w:spacing w:after="0" w:line="240" w:lineRule="auto"/>
        <w:ind w:left="274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3)Сглаженные сосочки языка, изменения ногтей, ангулярный стоматит,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гипохромная анемия. Анализ крови на содержание железа.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274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4)Заместительная: препараты соляной кислоты, желудочный сок.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274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5)Прием препаратов железа, например, ферроплекса.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274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hd w:val="clear" w:color="auto" w:fill="FFFFFF"/>
        <w:tabs>
          <w:tab w:val="left" w:pos="439"/>
          <w:tab w:val="left" w:pos="3240"/>
        </w:tabs>
        <w:spacing w:before="1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Нет.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91"/>
          <w:tab w:val="left" w:pos="3240"/>
        </w:tabs>
        <w:autoSpaceDE w:val="0"/>
        <w:autoSpaceDN w:val="0"/>
        <w:adjustRightInd w:val="0"/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 Курвуазье.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91"/>
          <w:tab w:val="left" w:pos="3240"/>
        </w:tabs>
        <w:autoSpaceDE w:val="0"/>
        <w:autoSpaceDN w:val="0"/>
        <w:adjustRightInd w:val="0"/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общего желчного протока опухолью.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91"/>
          <w:tab w:val="left" w:pos="3240"/>
        </w:tabs>
        <w:autoSpaceDE w:val="0"/>
        <w:autoSpaceDN w:val="0"/>
        <w:adjustRightInd w:val="0"/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УЗИ, ретроградная панкреатография,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 w:hanging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дуоденография с искусственной гипотонией, КТ, лапароскопия, биохимические исследования крови (на трансаминазы, щелочную фосфатазу).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 w:hanging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1)  Механическая желтуха,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которой могут быть различные заболевания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(холедохолитиаз, резидуальный камень холедоха,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перевязка и пересечение холедоха, острый панкреатит и др.)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left="698" w:right="1037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верификации процесса Вы можете использовать: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УЗИ, ЭРПХГ, диастазы в моче.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left="698" w:right="1037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будет зависеть от обнаруженной причины -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консервативное лечение или релапаротомия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ревизией зоны оперативного пособия.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73"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 Холедохолитиаз, холангит, гепатит.</w:t>
      </w:r>
    </w:p>
    <w:p w:rsidR="006C59C8" w:rsidRPr="006C59C8" w:rsidRDefault="006C59C8" w:rsidP="006C59C8">
      <w:pPr>
        <w:shd w:val="clear" w:color="auto" w:fill="FFFFFF"/>
        <w:tabs>
          <w:tab w:val="left" w:pos="698"/>
          <w:tab w:val="left" w:pos="324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уточнения диагноза можете выполнить: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УЗИ, эндоскопическую ретроградную панкреатохолангиографию; биохимическое исследование крови; исследование крови на маркеры гепатита.</w:t>
      </w:r>
    </w:p>
    <w:p w:rsidR="006C59C8" w:rsidRPr="006C59C8" w:rsidRDefault="006C59C8" w:rsidP="006C59C8">
      <w:pPr>
        <w:shd w:val="clear" w:color="auto" w:fill="FFFFFF"/>
        <w:tabs>
          <w:tab w:val="left" w:pos="698"/>
          <w:tab w:val="left" w:pos="324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Массивная детоксикационная терапия,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антибиотиков широкого спектра действия.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проведенных исследований -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тактике ведения больного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(продолжение консервативной терапии или операция -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папиллосфинктеротомия с литотомией или лапаротомия,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холедохолитотомия с дренированием холедоха).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425"/>
          <w:tab w:val="left" w:pos="3240"/>
        </w:tabs>
        <w:spacing w:before="216"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  Плотная увеличенная печень с острым краем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свидетельствует о хроническом, а не об остром заболевании печени. Контакт с больным вирусным гепатитом мог иметь значение только для возникновения гепатита А, однако, инкубационный период у него 2-6 недель максимально, что не соответствует срокам у данного больного.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ind w:left="677" w:right="1037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 хронического гепатита неясной этиологии,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того протекавшего латентно.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Воспаления (осадочные пробы), цитолиза (ферментемия) и холестаза.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Печеночно-клеточная (паренхиматозная).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ind w:left="677" w:right="691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Сирепар не показан при активном процессе, пенициллин - в связи с отсутствием очевидной инфекции.  преднизолон имеет относительные показания.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16" w:after="0" w:line="240" w:lineRule="auto"/>
        <w:ind w:right="2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1)   Портальный цирроз печени (алкогольный) в стадии декомпенсации, активная фаза.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62"/>
          <w:tab w:val="left" w:pos="3240"/>
        </w:tabs>
        <w:autoSpaceDE w:val="0"/>
        <w:autoSpaceDN w:val="0"/>
        <w:adjustRightInd w:val="0"/>
        <w:spacing w:after="0" w:line="240" w:lineRule="auto"/>
        <w:ind w:left="662" w:right="2074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Портальная гипертензия, гипопротеинемия.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Синдромы: клеточной недостаточности,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цитолиза (нерезко выраженный).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62"/>
          <w:tab w:val="left" w:pos="3240"/>
        </w:tabs>
        <w:autoSpaceDE w:val="0"/>
        <w:autoSpaceDN w:val="0"/>
        <w:adjustRightInd w:val="0"/>
        <w:spacing w:after="0" w:line="240" w:lineRule="auto"/>
        <w:ind w:left="662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Постельный режим, исключение алкоголя, ограничение соли,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полноценное питание, витамины В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б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верошпирон, фуросемид.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62"/>
          <w:tab w:val="left" w:pos="3240"/>
        </w:tabs>
        <w:autoSpaceDE w:val="0"/>
        <w:autoSpaceDN w:val="0"/>
        <w:adjustRightInd w:val="0"/>
        <w:spacing w:after="0" w:line="240" w:lineRule="auto"/>
        <w:ind w:left="662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Ежедневно: пульс, АД, массу тела (должна уменьшаться на 200 г/сут),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окружность живота, диурез (1 л).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Повторить: натрий, калий, билирубин, белок крови.</w:t>
      </w:r>
    </w:p>
    <w:p w:rsidR="006C59C8" w:rsidRPr="006C59C8" w:rsidRDefault="006C59C8" w:rsidP="006C59C8">
      <w:pPr>
        <w:shd w:val="clear" w:color="auto" w:fill="FFFFFF"/>
        <w:tabs>
          <w:tab w:val="left" w:pos="662"/>
          <w:tab w:val="left" w:pos="3240"/>
        </w:tabs>
        <w:spacing w:after="0" w:line="240" w:lineRule="auto"/>
        <w:ind w:left="662" w:right="691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Пункция брюшной полости - только при отсутствии эффекта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плохой переносимости диуретиков.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7" w:after="0" w:line="240" w:lineRule="auto"/>
        <w:ind w:left="662"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Заменители плазмы, нативная плазма - при рефрактерном асците (в течение 3-4 недель) и выраженной гипопротеинемии.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shd w:val="clear" w:color="auto" w:fill="FFFFFF"/>
        <w:tabs>
          <w:tab w:val="left" w:pos="432"/>
          <w:tab w:val="left" w:pos="3240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Гемостатические препараты, препараты кальция, аскорбиновую кислоту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аминокапроновую кислоту, дицинон, питуитрин. Переливание крови или ее компонентов - строго по показаниям. Эндоскопические методы (клиппирование сосудов, введение клеевых субстанций, склерозируюших препаратов), применение зонда Блекмора.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2)ЭГДС.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706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3)При неэффективности проводимой консервативной терапии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больному показана операция - операция Таннера или гастротомия,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прошивание вен кардиального отдела желудка от пищевода.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№9</w:t>
      </w:r>
    </w:p>
    <w:p w:rsidR="006C59C8" w:rsidRPr="006C59C8" w:rsidRDefault="006C59C8" w:rsidP="006C59C8">
      <w:pPr>
        <w:shd w:val="clear" w:color="auto" w:fill="FFFFFF"/>
        <w:tabs>
          <w:tab w:val="left" w:pos="454"/>
          <w:tab w:val="left" w:pos="3240"/>
        </w:tabs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Днскинезия желчных путей.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before="7"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Гиперкинетическая.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Диета: стол N5, холеретики, спазмолитики, тепловые процедуры.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№10</w:t>
      </w:r>
    </w:p>
    <w:p w:rsidR="006C59C8" w:rsidRPr="006C59C8" w:rsidRDefault="006C59C8" w:rsidP="006C59C8">
      <w:pPr>
        <w:shd w:val="clear" w:color="auto" w:fill="FFFFFF"/>
        <w:tabs>
          <w:tab w:val="left" w:pos="454"/>
          <w:tab w:val="left" w:pos="3240"/>
        </w:tabs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Хронический активный гепатит,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холестаза, цитолиза.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727" w:right="346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печеночные пробы (осадочные, электрофорез белков,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фракции билирубина, протромбин, маркеры гепатита).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Диета: стол N5. Стероидные гормоны, аминохинолины.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№11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3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1)  Малигнизацию язвы желудка.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583"/>
          <w:tab w:val="left" w:pos="3240"/>
        </w:tabs>
        <w:autoSpaceDE w:val="0"/>
        <w:autoSpaceDN w:val="0"/>
        <w:adjustRightInd w:val="0"/>
        <w:spacing w:after="0" w:line="240" w:lineRule="auto"/>
        <w:ind w:left="583" w:right="1037" w:hanging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верификации диагноза целесообразно выполнить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ЭГДС с биопсией, УЗИ печени (метастазы).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583"/>
          <w:tab w:val="left" w:pos="3240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подтверждении диагноза опухоли желудка - оперативное лечение.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583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№12</w:t>
      </w: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Элекгрокоагуляция, местное использованием клея,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аминокапроновой кислоты, обкалывание язвы раствором адреналина.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Показана экстренная операция.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713" w:right="2074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Резекция 2/3 желудка или иссечение язвы,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пилоропластика и стволовая ваготомия.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№5 4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Задача №1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23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Развитие хронической почечной недостаточности со снижением    концентрационной функции почек. 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23" w:after="0" w:line="240" w:lineRule="auto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Проба Зимницкого, при которой следует ожидать гипоизостенурию, определение содержания в крови мочевины, креатинина, уровень которых, очевидно, повышен.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45"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1)   Приступы почечной колики справа,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418" w:right="1037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обусловлены миграцией камня в мочеточник. 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418" w:right="1037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УЗИ, обзорная и экскреторная урография.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418" w:right="1037"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23" w:after="0" w:line="240" w:lineRule="auto"/>
        <w:ind w:left="691" w:right="1728" w:hanging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  Поликистоз почек, хронический пиелонефрит и хроническая почечная недостаточность.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ind w:left="684" w:right="1728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УЗИ, обзорная рентгенография мочевой системы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сканирование почек.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Антибактериальная, гипотензивная и дезинтоксикационная терапия.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22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Камень правого мочеточника, острый вторичный пиелонефрит.</w:t>
      </w:r>
    </w:p>
    <w:p w:rsidR="006C59C8" w:rsidRPr="006C59C8" w:rsidRDefault="006C59C8" w:rsidP="006C59C8">
      <w:pPr>
        <w:shd w:val="clear" w:color="auto" w:fill="FFFFFF"/>
        <w:tabs>
          <w:tab w:val="left" w:pos="749"/>
          <w:tab w:val="left" w:pos="3240"/>
        </w:tabs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Экскреторная урография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функции пораженной и контрлатеральной почек.</w:t>
      </w:r>
    </w:p>
    <w:p w:rsidR="006C59C8" w:rsidRPr="006C59C8" w:rsidRDefault="006C59C8" w:rsidP="006C59C8">
      <w:pPr>
        <w:shd w:val="clear" w:color="auto" w:fill="FFFFFF"/>
        <w:tabs>
          <w:tab w:val="left" w:pos="749"/>
          <w:tab w:val="left" w:pos="3240"/>
        </w:tabs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Если с момента повышения температуры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не более 1-2 суток, возможна уретеролитотомия.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более длительном периоде острого воспалительного процесса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возможном возникновении гнойного пиелонефрита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показана нефростомия с декапсуляцией почки или нефрэктомия.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20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Острый гломерулонефрит, смешанная (отечно-гипертоническая) форма,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Гиперкалиемией.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Внутривенно глюконат кальция, бикарбонат натрия.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Гемодиализ.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706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Развернутая стадия (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почечнокаменная болезнь, хронический пиелонефрит.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left="698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гипогидратация (сухость и снижение тургора кожи, полиурия).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электролиты в пределах нормы.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left="698" w:right="346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Диета должна содержать не менее 2500 кал, из них 50 г белка,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135 г жиров, 60% полиненасыщенных, 250г углеводов.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Жидкость не менее 3л, соль не ограничивается.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Указанный калораж (35 кал/кг должного веса)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обеспечить, имея в виду похудание больного.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Белок, в том числе полноценный, не менее 0.7 г/кг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клубочковой фильтрации не ниже 30 мл/мин. Обильное питье - в связи с полиурией и гипогидратацией. Соль не должна ограничиваться в связи с опасностью гиповолемии и аггревации почечной недостаточности.</w:t>
      </w:r>
    </w:p>
    <w:p w:rsidR="006C59C8" w:rsidRPr="006C59C8" w:rsidRDefault="006C59C8" w:rsidP="006C59C8">
      <w:pPr>
        <w:shd w:val="clear" w:color="auto" w:fill="FFFFFF"/>
        <w:tabs>
          <w:tab w:val="left" w:pos="698"/>
          <w:tab w:val="left" w:pos="3240"/>
        </w:tabs>
        <w:spacing w:after="0" w:line="240" w:lineRule="auto"/>
        <w:ind w:left="698" w:right="1382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Вероятно - обострение хронического пиелонефрита,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может быть причиной нарастания ХПН.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Антибактериальное лечение показано,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может способствовать некоторой обратимости ХПН. Учитывая данные посева мочи, препаратами выбора будут ампициллин, цефалоспорины или бисептол в половинных дозах, ' например, ампициллин 0.5-1.0 х 3.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4" w:after="0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Клофелин 0.075 мг х 2-3 раза/сут.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недостаточности эффекта можно увеличить дозу до 0.15 мг х 3 или добавить антагонисты кальция так как гипертензия усиливает почечную недостаточность, вызывает перегрузку сердца.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22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Анурия, острая почечная недостаточность.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 w:right="216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Двусторонняя катетеризация мочеточников с уретеропиелографией (для исключения их обтурации).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 8</w:t>
      </w:r>
    </w:p>
    <w:p w:rsidR="006C59C8" w:rsidRPr="006C59C8" w:rsidRDefault="006C59C8" w:rsidP="006C59C8">
      <w:pPr>
        <w:shd w:val="clear" w:color="auto" w:fill="FFFFFF"/>
        <w:tabs>
          <w:tab w:val="left" w:pos="0"/>
          <w:tab w:val="left" w:pos="3240"/>
        </w:tabs>
        <w:spacing w:before="230"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Хронический пиелонефрит.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0"/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Активация системы ренин-ангиотензин.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0"/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Бактериурия, экскреторная урография, УЗИ почек.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0"/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Уросептики, гипотензивные.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№9</w:t>
      </w:r>
    </w:p>
    <w:p w:rsidR="006C59C8" w:rsidRPr="006C59C8" w:rsidRDefault="006C59C8" w:rsidP="006C59C8">
      <w:pPr>
        <w:shd w:val="clear" w:color="auto" w:fill="FFFFFF"/>
        <w:tabs>
          <w:tab w:val="left" w:pos="662"/>
          <w:tab w:val="left" w:pos="3240"/>
        </w:tabs>
        <w:spacing w:before="223"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1) Диабетический гломерулосклероз. 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Стадия компенсации.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Атеросклерозом артерий нижних конечностей (макроангиопатия).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 снизился.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55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1) Анемия средней степени тяжести. Лихорадка неясного генеза.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Онкологическое заболевание, возможно толстой кишки.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кала на скрытую кровь, ирригоскопия, колоноскопия.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right="20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right="2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1)   При хроническом активном гепатите, СКВ, Наиболее    вероятно миеломная болезнь.</w:t>
      </w:r>
    </w:p>
    <w:p w:rsidR="006C59C8" w:rsidRPr="006C59C8" w:rsidRDefault="006C59C8" w:rsidP="006C59C8">
      <w:pPr>
        <w:shd w:val="clear" w:color="auto" w:fill="FFFFFF"/>
        <w:tabs>
          <w:tab w:val="left" w:pos="821"/>
          <w:tab w:val="left" w:pos="3240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Электрофорез белков крови (М-градиент),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36"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стернальная пункция (плазмоцитоз), рентгенография плоских костей, анализ мочи.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821"/>
          <w:tab w:val="left" w:pos="3240"/>
        </w:tabs>
        <w:autoSpaceDE w:val="0"/>
        <w:autoSpaceDN w:val="0"/>
        <w:adjustRightInd w:val="0"/>
        <w:spacing w:before="22" w:after="0" w:line="240" w:lineRule="auto"/>
        <w:ind w:lef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Активация остеокластов.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821"/>
          <w:tab w:val="left" w:pos="3240"/>
        </w:tabs>
        <w:autoSpaceDE w:val="0"/>
        <w:autoSpaceDN w:val="0"/>
        <w:adjustRightInd w:val="0"/>
        <w:spacing w:before="36" w:after="0" w:line="240" w:lineRule="auto"/>
        <w:ind w:left="821" w:right="346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Показано применение цитостатиков (циклофосфан, сарколизин)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комбинированная полихимиотерапия в резистентных случаях.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Рекомендуется обильное питье, активный режим.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821"/>
          <w:tab w:val="left" w:pos="3240"/>
        </w:tabs>
        <w:autoSpaceDE w:val="0"/>
        <w:autoSpaceDN w:val="0"/>
        <w:adjustRightInd w:val="0"/>
        <w:spacing w:before="36" w:after="0" w:line="240" w:lineRule="auto"/>
        <w:ind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09"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Отсутствие лейкоцитоза. Эритремия-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9"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полицитемия, характеризующаяся трехростковой гиперплазией.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727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Внутривенная урография и/или ультразвуковое исследование почек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исключения опухоли почки, при котором может быть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повышенная продукция эритропоэтина (паранеопластическии синдром).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Газы крови - для исключения гипоксемии.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Эритроцитоз, спленомегалия,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36" w:after="0" w:line="240" w:lineRule="auto"/>
        <w:ind w:left="749" w:right="1728" w:hanging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лейкоцитоз &gt; 12х10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/л, тромбоцитоз &gt; 400х10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/л. Дополнительно:</w:t>
      </w: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5177"/>
        </w:tabs>
        <w:spacing w:before="36" w:after="0" w:line="240" w:lineRule="auto"/>
        <w:ind w:left="756"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увеличение щелочной фосфатазы лейкоцитов &gt; 100 ЕД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витамина В12 &gt; 900 пг/мл.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59C8" w:rsidRPr="006C59C8" w:rsidRDefault="006C59C8" w:rsidP="006C59C8">
      <w:pPr>
        <w:shd w:val="clear" w:color="auto" w:fill="FFFFFF"/>
        <w:tabs>
          <w:tab w:val="left" w:pos="727"/>
          <w:tab w:val="left" w:pos="3240"/>
        </w:tabs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Наибольший риск сосудистых осложнений.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7" w:after="0" w:line="240" w:lineRule="auto"/>
        <w:ind w:left="727"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риска: возраст </w:t>
      </w:r>
      <w:r w:rsidRPr="006C5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65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артериальная гипертензия, сахарный диабет, тромбоцитоз, повышенная вязкость крови: Возможен переход в лейкоз (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стадия заболевания),</w:t>
      </w:r>
    </w:p>
    <w:p w:rsidR="006C59C8" w:rsidRPr="006C59C8" w:rsidRDefault="006C59C8" w:rsidP="006C59C8">
      <w:pPr>
        <w:shd w:val="clear" w:color="auto" w:fill="FFFFFF"/>
        <w:tabs>
          <w:tab w:val="left" w:pos="727"/>
          <w:tab w:val="left" w:pos="3240"/>
        </w:tabs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Более показано лечение цитостатиками (миелосан),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7" w:after="0" w:line="240" w:lineRule="auto"/>
        <w:ind w:left="7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r w:rsidRPr="006C5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кровопускания показаны у больных более молодого возраста с меньшим сосудистым риском.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hd w:val="clear" w:color="auto" w:fill="FFFFFF"/>
        <w:tabs>
          <w:tab w:val="left" w:pos="461"/>
          <w:tab w:val="left" w:pos="3240"/>
        </w:tabs>
        <w:spacing w:before="130"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461"/>
          <w:tab w:val="left" w:pos="3240"/>
        </w:tabs>
        <w:spacing w:before="130"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Гиперхромная анемия с лейко- и тромбоцитопенией,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гипорегенераторная, средней степени тяжести.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713" w:right="1037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Макроцитоз, мегалоцитоз и мегалобласты,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гиперсегментация ядер нейтрофилов, ретикулоцитопения.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713" w:right="2074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Рентгеноскопию желудка или гастроскопию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исключения рака желудка.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713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В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500-1000 мкг в/м 1 раз в день в течение 3-4 недель,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по 2 раза в неделю.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713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жалоб, окраска кожных покровов и слизистых, анализ крови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(включая тромбоциты и ретикулоциты) 1 раз в 1-2 недели.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Гемоглобин, число и размер эритроцитов, ретикулоциты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(ретикулоцитарный криз через 4-6 дней).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22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Петехиально-пятнистый.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Тромбоцитопеническая пурпура,</w:t>
      </w: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5580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в связи с приемом амидопирина.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right="2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3)Удлинение времени кровотечения,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снижение ретракции кровяного сгустка.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4)Миелограмму, число мегакариоцитов.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5)Преднизолон, иммунодепрессанты.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22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Петехиально-пятнистая, тромбоцитопения,</w:t>
      </w:r>
    </w:p>
    <w:p w:rsidR="006C59C8" w:rsidRPr="006C59C8" w:rsidRDefault="006C59C8" w:rsidP="006C59C8">
      <w:pPr>
        <w:shd w:val="clear" w:color="auto" w:fill="FFFFFF"/>
        <w:tabs>
          <w:tab w:val="left" w:pos="706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2)Острый лейкоз, менее вероятная апластическая анемия.</w:t>
      </w:r>
    </w:p>
    <w:p w:rsidR="006C59C8" w:rsidRPr="006C59C8" w:rsidRDefault="006C59C8" w:rsidP="006C59C8">
      <w:pPr>
        <w:shd w:val="clear" w:color="auto" w:fill="FFFFFF"/>
        <w:tabs>
          <w:tab w:val="left" w:pos="706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3)Гиперцеллюлярный костный мозг с лимфобластической пролиферацией.</w:t>
      </w:r>
    </w:p>
    <w:p w:rsidR="006C59C8" w:rsidRPr="006C59C8" w:rsidRDefault="006C59C8" w:rsidP="006C59C8">
      <w:pPr>
        <w:shd w:val="clear" w:color="auto" w:fill="FFFFFF"/>
        <w:tabs>
          <w:tab w:val="left" w:pos="706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4)Рентгеноскопию грудной клетки, посев крови (высокая лихорадка).</w:t>
      </w:r>
    </w:p>
    <w:p w:rsidR="006C59C8" w:rsidRPr="006C59C8" w:rsidRDefault="006C59C8" w:rsidP="006C59C8">
      <w:pPr>
        <w:shd w:val="clear" w:color="auto" w:fill="FFFFFF"/>
        <w:tabs>
          <w:tab w:val="left" w:pos="706"/>
          <w:tab w:val="left" w:pos="3240"/>
        </w:tabs>
        <w:spacing w:after="0" w:line="240" w:lineRule="auto"/>
        <w:ind w:right="20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5)Асептические условия, гемотрансфузии,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антибиотики, в последующем химиотерапия.</w:t>
      </w:r>
    </w:p>
    <w:p w:rsidR="006C59C8" w:rsidRPr="006C59C8" w:rsidRDefault="006C59C8" w:rsidP="006C59C8">
      <w:pPr>
        <w:shd w:val="clear" w:color="auto" w:fill="FFFFFF"/>
        <w:tabs>
          <w:tab w:val="left" w:pos="706"/>
          <w:tab w:val="left" w:pos="3240"/>
        </w:tabs>
        <w:spacing w:after="0" w:line="240" w:lineRule="auto"/>
        <w:ind w:left="418" w:right="20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shd w:val="clear" w:color="auto" w:fill="FFFFFF"/>
        <w:tabs>
          <w:tab w:val="left" w:pos="439"/>
          <w:tab w:val="left" w:pos="670"/>
          <w:tab w:val="left" w:pos="3240"/>
        </w:tabs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Хроническая свинцовая интоксикация (латентная стадия).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2)Копропорфирин мочи, свинец в крови.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3)Энцефалопатия, периферические невриты, кишечная колика, анемия.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4)Переход на другую работу.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shd w:val="clear" w:color="auto" w:fill="FFFFFF"/>
        <w:tabs>
          <w:tab w:val="left" w:pos="454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Гипохромная, железодефицитная, средней степени тяжести.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49"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Приглушение тонов и систолический шум могут быть проявлением анемической дистрофии миокарда.</w:t>
      </w:r>
    </w:p>
    <w:p w:rsidR="006C59C8" w:rsidRPr="006C59C8" w:rsidRDefault="006C59C8" w:rsidP="006C59C8">
      <w:pPr>
        <w:shd w:val="clear" w:color="auto" w:fill="FFFFFF"/>
        <w:tabs>
          <w:tab w:val="left" w:pos="720"/>
          <w:tab w:val="left" w:pos="3240"/>
        </w:tabs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Учитывая наличие диафрагмальной грыжи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34"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дефицит железа, можно предполагать хроническое кровотечение из желудочно-кишечного тракта. Анализы кала на скрытую кровь.</w:t>
      </w:r>
    </w:p>
    <w:p w:rsidR="006C59C8" w:rsidRPr="006C59C8" w:rsidRDefault="006C59C8" w:rsidP="006C59C8">
      <w:pPr>
        <w:shd w:val="clear" w:color="auto" w:fill="FFFFFF"/>
        <w:tabs>
          <w:tab w:val="left" w:pos="720"/>
          <w:tab w:val="left" w:pos="3240"/>
        </w:tabs>
        <w:spacing w:after="0" w:line="240" w:lineRule="auto"/>
        <w:ind w:left="720" w:right="1037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Отсутствие эффекта лечения железодефицитной анемии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 вследствие: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1015"/>
          <w:tab w:val="left" w:pos="3240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несоблюдения больным назначенного лечения;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1015"/>
          <w:tab w:val="left" w:pos="3240"/>
        </w:tabs>
        <w:autoSpaceDE w:val="0"/>
        <w:autoSpaceDN w:val="0"/>
        <w:adjustRightInd w:val="0"/>
        <w:spacing w:after="0" w:line="240" w:lineRule="auto"/>
        <w:ind w:left="1015" w:right="172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недостаточного усвоения железа в кишечнике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(гастрэктомия, тяжелый энтерит);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1015"/>
          <w:tab w:val="left" w:pos="3240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недостаточной дозировки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10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(менее 100-200 мг элементарного железа в сутки);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1015"/>
          <w:tab w:val="left" w:pos="3240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продолжающегося кровотечения;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1015"/>
          <w:tab w:val="left" w:pos="3240"/>
          <w:tab w:val="left" w:pos="4968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неправильного диагноза.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10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ирригоскопии можно предполагать рак слепой кишки, который может протекать совершенно латентно.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56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hd w:val="clear" w:color="auto" w:fill="FFFFFF"/>
        <w:tabs>
          <w:tab w:val="left" w:pos="439"/>
          <w:tab w:val="left" w:pos="3240"/>
        </w:tabs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Синдром Клайнфельтера.</w:t>
      </w:r>
    </w:p>
    <w:p w:rsidR="006C59C8" w:rsidRPr="006C59C8" w:rsidRDefault="006C59C8" w:rsidP="006C59C8">
      <w:pPr>
        <w:shd w:val="clear" w:color="auto" w:fill="FFFFFF"/>
        <w:tabs>
          <w:tab w:val="left" w:pos="763"/>
          <w:tab w:val="left" w:pos="3240"/>
        </w:tabs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Следует определить кариотип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7"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(уровень гонадотропннов плазмы и мочи) и половой хроматин,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 -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7"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исследование на наличие сперматозоидов в эякуляте.</w:t>
      </w:r>
    </w:p>
    <w:p w:rsidR="006C59C8" w:rsidRPr="006C59C8" w:rsidRDefault="006C59C8" w:rsidP="006C59C8">
      <w:pPr>
        <w:shd w:val="clear" w:color="auto" w:fill="FFFFFF"/>
        <w:tabs>
          <w:tab w:val="left" w:pos="763"/>
          <w:tab w:val="left" w:pos="3240"/>
        </w:tabs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следует.</w:t>
      </w:r>
    </w:p>
    <w:p w:rsidR="006C59C8" w:rsidRPr="006C59C8" w:rsidRDefault="006C59C8" w:rsidP="006C59C8">
      <w:pPr>
        <w:shd w:val="clear" w:color="auto" w:fill="FFFFFF"/>
        <w:tabs>
          <w:tab w:val="left" w:pos="763"/>
          <w:tab w:val="left" w:pos="3240"/>
        </w:tabs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hd w:val="clear" w:color="auto" w:fill="FFFFFF"/>
        <w:tabs>
          <w:tab w:val="left" w:pos="439"/>
          <w:tab w:val="left" w:pos="3240"/>
        </w:tabs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Гипоталамический синдром. Ожирение.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Артериальная гипертензия, нарушение толерантности к глюкозе.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34"/>
          <w:tab w:val="left" w:pos="3240"/>
        </w:tabs>
        <w:autoSpaceDE w:val="0"/>
        <w:autoSpaceDN w:val="0"/>
        <w:adjustRightInd w:val="0"/>
        <w:spacing w:after="0" w:line="240" w:lineRule="auto"/>
        <w:ind w:left="734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сахара в крови через 2 часа после приема глюкозы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указывает только нарушение толерантности к глюкозе.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34"/>
          <w:tab w:val="left" w:pos="3240"/>
        </w:tabs>
        <w:autoSpaceDE w:val="0"/>
        <w:autoSpaceDN w:val="0"/>
        <w:adjustRightInd w:val="0"/>
        <w:spacing w:after="0" w:line="240" w:lineRule="auto"/>
        <w:ind w:left="734" w:right="691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есть подозрение на нарушение углеводного обмена,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сахар в крови натощак в пределах нормы.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34"/>
          <w:tab w:val="left" w:pos="3240"/>
        </w:tabs>
        <w:autoSpaceDE w:val="0"/>
        <w:autoSpaceDN w:val="0"/>
        <w:adjustRightInd w:val="0"/>
        <w:spacing w:after="0" w:line="240" w:lineRule="auto"/>
        <w:ind w:left="734" w:right="1037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Диета с ограничением углеводов (низкокалорийная),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блокаторы ангиотензин превращающего фермента.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34"/>
          <w:tab w:val="left" w:pos="3240"/>
        </w:tabs>
        <w:autoSpaceDE w:val="0"/>
        <w:autoSpaceDN w:val="0"/>
        <w:adjustRightInd w:val="0"/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hd w:val="clear" w:color="auto" w:fill="FFFFFF"/>
        <w:tabs>
          <w:tab w:val="left" w:pos="439"/>
          <w:tab w:val="left" w:pos="3240"/>
        </w:tabs>
        <w:spacing w:before="216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Синдром Тернера.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кариотипа: 45 ХО.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эстрогенов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7" w:after="0" w:line="240" w:lineRule="auto"/>
        <w:ind w:left="7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отсутствия нормально-функционирующей яичниковой ткани.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кариотип, половой хроматин. УЗИ органов малого таза.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заместительную терапию препаратами эстрогенов.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hd w:val="clear" w:color="auto" w:fill="FFFFFF"/>
        <w:tabs>
          <w:tab w:val="left" w:pos="439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Синдром Конна.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Альдостерона.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before="7" w:after="0" w:line="240" w:lineRule="auto"/>
        <w:ind w:left="706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артериального давления и резкая мышечная слабость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связаны соответственно с гипернатриемией и гипокалиемией.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4}  Определить содержание в крови альдостерона, ренина.</w:t>
      </w:r>
    </w:p>
    <w:p w:rsidR="006C59C8" w:rsidRPr="006C59C8" w:rsidRDefault="006C59C8" w:rsidP="006C59C8">
      <w:pPr>
        <w:shd w:val="clear" w:color="auto" w:fill="FFFFFF"/>
        <w:tabs>
          <w:tab w:val="left" w:pos="706"/>
          <w:tab w:val="left" w:pos="324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Подтверждение диагноза альдостеромы - оперативное-лечение.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05" w:right="374" w:firstLine="2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583"/>
          <w:tab w:val="left" w:pos="3240"/>
        </w:tabs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Тиреотоксический криз.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842"/>
          <w:tab w:val="left" w:pos="3240"/>
        </w:tabs>
        <w:autoSpaceDE w:val="0"/>
        <w:autoSpaceDN w:val="0"/>
        <w:adjustRightInd w:val="0"/>
        <w:spacing w:before="7" w:after="0" w:line="240" w:lineRule="auto"/>
        <w:ind w:left="842" w:right="2074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тиреостатических средств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достижения эутиреоидного состояния,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коррекцию метаболических нарушений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842"/>
          <w:tab w:val="left" w:pos="3240"/>
        </w:tabs>
        <w:autoSpaceDE w:val="0"/>
        <w:autoSpaceDN w:val="0"/>
        <w:adjustRightInd w:val="0"/>
        <w:spacing w:before="7" w:after="0" w:line="240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йода,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мерказолил, пропранолол, преднизолон, плазмозаменители, экстракорпоральное очищение крови (плазмаферез, гемосорбция и др.)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shd w:val="clear" w:color="auto" w:fill="FFFFFF"/>
        <w:tabs>
          <w:tab w:val="left" w:pos="490"/>
          <w:tab w:val="left" w:pos="3240"/>
        </w:tabs>
        <w:spacing w:before="266"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Подострый тиреоидит.</w:t>
      </w:r>
    </w:p>
    <w:p w:rsidR="006C59C8" w:rsidRPr="006C59C8" w:rsidRDefault="006C59C8" w:rsidP="006C59C8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  <w:tab w:val="left" w:pos="3240"/>
        </w:tabs>
        <w:autoSpaceDE w:val="0"/>
        <w:autoSpaceDN w:val="0"/>
        <w:adjustRightInd w:val="0"/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и снижение поглощения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9C8" w:rsidRPr="006C59C8" w:rsidRDefault="006C59C8" w:rsidP="006C59C8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  <w:tab w:val="left" w:pos="3240"/>
        </w:tabs>
        <w:autoSpaceDE w:val="0"/>
        <w:autoSpaceDN w:val="0"/>
        <w:adjustRightInd w:val="0"/>
        <w:spacing w:before="29" w:after="0" w:line="24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Глюкокортикоиды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нестероидные противовоспалительные препараты.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2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1)   Пункционную биопсию щитовидной железы,     тиреоидолимфографию.</w:t>
      </w:r>
    </w:p>
    <w:p w:rsidR="006C59C8" w:rsidRPr="006C59C8" w:rsidRDefault="006C59C8" w:rsidP="006C59C8">
      <w:pPr>
        <w:shd w:val="clear" w:color="auto" w:fill="FFFFFF"/>
        <w:tabs>
          <w:tab w:val="left" w:pos="670"/>
          <w:tab w:val="left" w:pos="3240"/>
        </w:tabs>
        <w:spacing w:after="0" w:line="240" w:lineRule="auto"/>
        <w:ind w:left="670" w:right="1382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Преднизолон по схеме 20 мг/сут в течение 10 дней,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снижение дозы на 5 мг каждые 10 дней,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тиреоидина по 100-200 мг ежедневно, постоянно.</w:t>
      </w:r>
    </w:p>
    <w:p w:rsidR="006C59C8" w:rsidRPr="006C59C8" w:rsidRDefault="006C59C8" w:rsidP="006C59C8">
      <w:pPr>
        <w:shd w:val="clear" w:color="auto" w:fill="FFFFFF"/>
        <w:tabs>
          <w:tab w:val="left" w:pos="670"/>
          <w:tab w:val="left" w:pos="3240"/>
        </w:tabs>
        <w:spacing w:before="7" w:after="0" w:line="240" w:lineRule="auto"/>
        <w:ind w:left="670" w:right="1382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Оперативное лечение данной больной не показано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связи с отсутствием компресионного синдрома.</w:t>
      </w:r>
    </w:p>
    <w:p w:rsidR="006C59C8" w:rsidRPr="006C59C8" w:rsidRDefault="006C59C8" w:rsidP="006C59C8">
      <w:pPr>
        <w:shd w:val="clear" w:color="auto" w:fill="FFFFFF"/>
        <w:tabs>
          <w:tab w:val="left" w:pos="670"/>
          <w:tab w:val="left" w:pos="3240"/>
        </w:tabs>
        <w:spacing w:before="7" w:after="0" w:line="240" w:lineRule="auto"/>
        <w:ind w:left="670" w:right="1382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shd w:val="clear" w:color="auto" w:fill="FFFFFF"/>
        <w:tabs>
          <w:tab w:val="left" w:pos="583"/>
          <w:tab w:val="left" w:pos="3240"/>
        </w:tabs>
        <w:spacing w:before="180"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Болезнь Иценко - Кушинга</w:t>
      </w:r>
    </w:p>
    <w:p w:rsidR="006C59C8" w:rsidRPr="006C59C8" w:rsidRDefault="006C59C8" w:rsidP="006C59C8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  <w:tab w:val="left" w:pos="3240"/>
        </w:tabs>
        <w:autoSpaceDE w:val="0"/>
        <w:autoSpaceDN w:val="0"/>
        <w:adjustRightInd w:val="0"/>
        <w:spacing w:after="0" w:line="240" w:lineRule="auto"/>
        <w:ind w:left="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кортизолом.</w:t>
      </w:r>
    </w:p>
    <w:p w:rsidR="006C59C8" w:rsidRPr="006C59C8" w:rsidRDefault="006C59C8" w:rsidP="006C59C8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  <w:tab w:val="left" w:pos="3240"/>
        </w:tabs>
        <w:autoSpaceDE w:val="0"/>
        <w:autoSpaceDN w:val="0"/>
        <w:adjustRightInd w:val="0"/>
        <w:spacing w:after="0" w:line="240" w:lineRule="auto"/>
        <w:ind w:left="878" w:right="1037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АД - от задержки натрия, гипергликемия - от повышения глюконеогенеза, остеопороз - от разрушения белковой матрицы кости.</w:t>
      </w:r>
    </w:p>
    <w:p w:rsidR="006C59C8" w:rsidRPr="006C59C8" w:rsidRDefault="006C59C8" w:rsidP="006C59C8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  <w:tab w:val="left" w:pos="3240"/>
        </w:tabs>
        <w:autoSpaceDE w:val="0"/>
        <w:autoSpaceDN w:val="0"/>
        <w:adjustRightInd w:val="0"/>
        <w:spacing w:after="0" w:line="240" w:lineRule="auto"/>
        <w:ind w:left="5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синдромом Иценко - Кушинга. Необходимо сделать компьютерную томографию надпочечников, УЗИ надпочечников, провести функциональные пробы.</w:t>
      </w:r>
    </w:p>
    <w:p w:rsidR="006C59C8" w:rsidRPr="006C59C8" w:rsidRDefault="006C59C8" w:rsidP="006C59C8">
      <w:pPr>
        <w:shd w:val="clear" w:color="auto" w:fill="FFFFFF"/>
        <w:tabs>
          <w:tab w:val="left" w:pos="878"/>
          <w:tab w:val="left" w:pos="3240"/>
        </w:tabs>
        <w:spacing w:before="7" w:after="0" w:line="240" w:lineRule="auto"/>
        <w:ind w:left="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Возможно оперативное.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№9</w:t>
      </w:r>
    </w:p>
    <w:p w:rsidR="006C59C8" w:rsidRPr="006C59C8" w:rsidRDefault="006C59C8" w:rsidP="006C59C8">
      <w:pPr>
        <w:shd w:val="clear" w:color="auto" w:fill="FFFFFF"/>
        <w:tabs>
          <w:tab w:val="left" w:pos="461"/>
          <w:tab w:val="left" w:pos="3240"/>
        </w:tabs>
        <w:spacing w:before="238"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Как проявление гипотиреоза.</w:t>
      </w:r>
    </w:p>
    <w:p w:rsidR="006C59C8" w:rsidRPr="006C59C8" w:rsidRDefault="006C59C8" w:rsidP="006C59C8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  <w:tab w:val="left" w:pos="324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Гипофизарная недостаточность (синдром Шейка).</w:t>
      </w:r>
    </w:p>
    <w:p w:rsidR="006C59C8" w:rsidRPr="006C59C8" w:rsidRDefault="006C59C8" w:rsidP="006C59C8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  <w:tab w:val="left" w:pos="324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Кровоизлияние, в гипофиз или его аденома.</w:t>
      </w:r>
    </w:p>
    <w:p w:rsidR="006C59C8" w:rsidRPr="006C59C8" w:rsidRDefault="006C59C8" w:rsidP="006C59C8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  <w:tab w:val="left" w:pos="3240"/>
        </w:tabs>
        <w:autoSpaceDE w:val="0"/>
        <w:autoSpaceDN w:val="0"/>
        <w:adjustRightInd w:val="0"/>
        <w:spacing w:after="0" w:line="240" w:lineRule="auto"/>
        <w:ind w:left="742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адекватную заместительную терапию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препаратами гормонов щитовидной железы, коры надпочечников,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4"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половых желез.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4"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№10</w:t>
      </w:r>
    </w:p>
    <w:p w:rsidR="006C59C8" w:rsidRPr="006C59C8" w:rsidRDefault="006C59C8" w:rsidP="006C59C8">
      <w:pPr>
        <w:shd w:val="clear" w:color="auto" w:fill="FFFFFF"/>
        <w:tabs>
          <w:tab w:val="left" w:pos="490"/>
          <w:tab w:val="left" w:pos="3240"/>
        </w:tabs>
        <w:spacing w:before="245"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Узловой зоб.</w:t>
      </w:r>
    </w:p>
    <w:p w:rsidR="006C59C8" w:rsidRPr="006C59C8" w:rsidRDefault="006C59C8" w:rsidP="006C59C8">
      <w:pPr>
        <w:shd w:val="clear" w:color="auto" w:fill="FFFFFF"/>
        <w:tabs>
          <w:tab w:val="left" w:pos="749"/>
          <w:tab w:val="left" w:pos="3240"/>
        </w:tabs>
        <w:spacing w:before="14" w:after="0" w:line="240" w:lineRule="auto"/>
        <w:ind w:left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Эутиреоз.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клинических признаков нарушения функции щитовидной железы</w:t>
      </w:r>
    </w:p>
    <w:p w:rsidR="006C59C8" w:rsidRPr="006C59C8" w:rsidRDefault="006C59C8" w:rsidP="006C59C8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  <w:tab w:val="left" w:pos="3240"/>
        </w:tabs>
        <w:autoSpaceDE w:val="0"/>
        <w:autoSpaceDN w:val="0"/>
        <w:adjustRightInd w:val="0"/>
        <w:spacing w:before="14" w:after="0" w:line="240" w:lineRule="auto"/>
        <w:ind w:left="749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УЗИ диагностика, сканирование щитовидной железы,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пункционная биопсия. Большая значимость пункционной биопсии.</w:t>
      </w:r>
    </w:p>
    <w:p w:rsidR="006C59C8" w:rsidRPr="006C59C8" w:rsidRDefault="006C59C8" w:rsidP="006C59C8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  <w:tab w:val="left" w:pos="3240"/>
        </w:tabs>
        <w:autoSpaceDE w:val="0"/>
        <w:autoSpaceDN w:val="0"/>
        <w:adjustRightInd w:val="0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Аденома, участок хронического тиреоидита, рак щитовидной железы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№11</w:t>
      </w:r>
    </w:p>
    <w:p w:rsidR="006C59C8" w:rsidRPr="006C59C8" w:rsidRDefault="006C59C8" w:rsidP="006C59C8">
      <w:pPr>
        <w:shd w:val="clear" w:color="auto" w:fill="FFFFFF"/>
        <w:tabs>
          <w:tab w:val="left" w:pos="490"/>
          <w:tab w:val="left" w:pos="3240"/>
        </w:tabs>
        <w:spacing w:before="230" w:after="0" w:line="240" w:lineRule="auto"/>
        <w:ind w:lef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490"/>
          <w:tab w:val="left" w:pos="3240"/>
        </w:tabs>
        <w:spacing w:before="230"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Тиреотоксикоз средней тяжести.</w:t>
      </w:r>
    </w:p>
    <w:p w:rsidR="006C59C8" w:rsidRPr="006C59C8" w:rsidRDefault="006C59C8" w:rsidP="006C59C8">
      <w:pPr>
        <w:widowControl w:val="0"/>
        <w:numPr>
          <w:ilvl w:val="0"/>
          <w:numId w:val="14"/>
        </w:numPr>
        <w:shd w:val="clear" w:color="auto" w:fill="FFFFFF"/>
        <w:tabs>
          <w:tab w:val="left" w:pos="763"/>
          <w:tab w:val="left" w:pos="3240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Активацией симпатико-адреналовой системы.</w:t>
      </w:r>
    </w:p>
    <w:p w:rsidR="006C59C8" w:rsidRPr="006C59C8" w:rsidRDefault="006C59C8" w:rsidP="006C59C8">
      <w:pPr>
        <w:widowControl w:val="0"/>
        <w:numPr>
          <w:ilvl w:val="0"/>
          <w:numId w:val="14"/>
        </w:numPr>
        <w:shd w:val="clear" w:color="auto" w:fill="FFFFFF"/>
        <w:tabs>
          <w:tab w:val="left" w:pos="763"/>
          <w:tab w:val="left" w:pos="3240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ТТГ, Тз, Т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УЗИ щитовидной железы.</w:t>
      </w:r>
    </w:p>
    <w:p w:rsidR="006C59C8" w:rsidRPr="006C59C8" w:rsidRDefault="006C59C8" w:rsidP="006C59C8">
      <w:pPr>
        <w:widowControl w:val="0"/>
        <w:numPr>
          <w:ilvl w:val="0"/>
          <w:numId w:val="14"/>
        </w:numPr>
        <w:shd w:val="clear" w:color="auto" w:fill="FFFFFF"/>
        <w:tabs>
          <w:tab w:val="left" w:pos="763"/>
          <w:tab w:val="left" w:pos="3240"/>
        </w:tabs>
        <w:autoSpaceDE w:val="0"/>
        <w:autoSpaceDN w:val="0"/>
        <w:adjustRightInd w:val="0"/>
        <w:spacing w:before="29"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Мерказолил, β-блокаторы.</w:t>
      </w:r>
    </w:p>
    <w:p w:rsidR="006C59C8" w:rsidRPr="006C59C8" w:rsidRDefault="006C59C8" w:rsidP="006C59C8">
      <w:pPr>
        <w:widowControl w:val="0"/>
        <w:numPr>
          <w:ilvl w:val="0"/>
          <w:numId w:val="14"/>
        </w:numPr>
        <w:shd w:val="clear" w:color="auto" w:fill="FFFFFF"/>
        <w:tabs>
          <w:tab w:val="left" w:pos="763"/>
          <w:tab w:val="left" w:pos="3240"/>
        </w:tabs>
        <w:autoSpaceDE w:val="0"/>
        <w:autoSpaceDN w:val="0"/>
        <w:adjustRightInd w:val="0"/>
        <w:spacing w:before="7"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состояния щитовидной железы.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63"/>
          <w:tab w:val="left" w:pos="324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№12</w:t>
      </w:r>
    </w:p>
    <w:p w:rsidR="006C59C8" w:rsidRPr="006C59C8" w:rsidRDefault="006C59C8" w:rsidP="006C59C8">
      <w:pPr>
        <w:shd w:val="clear" w:color="auto" w:fill="FFFFFF"/>
        <w:tabs>
          <w:tab w:val="left" w:pos="439"/>
          <w:tab w:val="left" w:pos="3240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Феохромоцнтома.</w:t>
      </w:r>
    </w:p>
    <w:p w:rsidR="006C59C8" w:rsidRPr="006C59C8" w:rsidRDefault="006C59C8" w:rsidP="006C59C8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секрецией катехоламинов.</w:t>
      </w:r>
    </w:p>
    <w:p w:rsidR="006C59C8" w:rsidRPr="006C59C8" w:rsidRDefault="006C59C8" w:rsidP="006C59C8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ind w:left="684" w:right="1037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3-часовой экскреции с мочой адреналина,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норадреналина, ВМК после перенесенного криза,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функциональные пробы с тропафеном, гистамином.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сделать УЗИ или КТ надпочечников.</w:t>
      </w:r>
    </w:p>
    <w:p w:rsidR="006C59C8" w:rsidRPr="006C59C8" w:rsidRDefault="006C59C8" w:rsidP="006C59C8">
      <w:pPr>
        <w:widowControl w:val="0"/>
        <w:numPr>
          <w:ilvl w:val="0"/>
          <w:numId w:val="15"/>
        </w:numPr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α-адренолитики (тропафен, фентоламин).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№13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  Болезнь Адднссона.</w:t>
      </w:r>
    </w:p>
    <w:p w:rsidR="006C59C8" w:rsidRPr="006C59C8" w:rsidRDefault="006C59C8" w:rsidP="006C59C8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713" w:right="1037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снижением секреции глюкокортикостероидов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минералокортикостероидов.</w:t>
      </w:r>
    </w:p>
    <w:p w:rsidR="006C59C8" w:rsidRPr="006C59C8" w:rsidRDefault="006C59C8" w:rsidP="006C59C8">
      <w:pPr>
        <w:widowControl w:val="0"/>
        <w:numPr>
          <w:ilvl w:val="0"/>
          <w:numId w:val="16"/>
        </w:numPr>
        <w:shd w:val="clear" w:color="auto" w:fill="FFFFFF"/>
        <w:tabs>
          <w:tab w:val="left" w:pos="713"/>
          <w:tab w:val="left" w:pos="3240"/>
        </w:tabs>
        <w:autoSpaceDE w:val="0"/>
        <w:autoSpaceDN w:val="0"/>
        <w:adjustRightInd w:val="0"/>
        <w:spacing w:after="0" w:line="240" w:lineRule="auto"/>
        <w:ind w:left="713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Повышенное отложение меланина в коже -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 повышения секреции АКТГ гипофизом.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Недостаток глюкокортикостероидов снижает глюконеогенез,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уменьшая запасы гликогена в мышцах и печени,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 w:right="24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понижает глюкозу в крови.             Потеря натрия и хлоридов с мочой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к гипотонии и обезвоживанию.</w:t>
      </w:r>
    </w:p>
    <w:p w:rsidR="006C59C8" w:rsidRPr="006C59C8" w:rsidRDefault="006C59C8" w:rsidP="006C59C8">
      <w:pPr>
        <w:shd w:val="clear" w:color="auto" w:fill="FFFFFF"/>
        <w:tabs>
          <w:tab w:val="left" w:pos="713"/>
          <w:tab w:val="left" w:pos="3240"/>
        </w:tabs>
        <w:spacing w:after="0" w:line="240" w:lineRule="auto"/>
        <w:ind w:left="713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Препараты глюкокортикостероидов и минералокортикостероидов.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необходимости - противотуберкулезное лечение.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57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hd w:val="clear" w:color="auto" w:fill="FFFFFF"/>
        <w:tabs>
          <w:tab w:val="left" w:pos="454"/>
          <w:tab w:val="left" w:pos="756"/>
          <w:tab w:val="left" w:pos="3240"/>
          <w:tab w:val="left" w:pos="5530"/>
        </w:tabs>
        <w:spacing w:before="36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1)Полиартрит, конъюнктивит, уретрит.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59C8" w:rsidRPr="006C59C8" w:rsidRDefault="006C59C8" w:rsidP="006C59C8">
      <w:pPr>
        <w:shd w:val="clear" w:color="auto" w:fill="FFFFFF"/>
        <w:tabs>
          <w:tab w:val="left" w:pos="814"/>
          <w:tab w:val="left" w:pos="3240"/>
        </w:tabs>
        <w:spacing w:after="0" w:line="240" w:lineRule="auto"/>
        <w:ind w:left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Болезнь Рейтера.</w:t>
      </w:r>
    </w:p>
    <w:p w:rsidR="006C59C8" w:rsidRPr="006C59C8" w:rsidRDefault="006C59C8" w:rsidP="006C59C8">
      <w:pPr>
        <w:shd w:val="clear" w:color="auto" w:fill="FFFFFF"/>
        <w:tabs>
          <w:tab w:val="left" w:pos="756"/>
          <w:tab w:val="left" w:pos="814"/>
          <w:tab w:val="left" w:pos="3240"/>
        </w:tabs>
        <w:spacing w:before="22" w:after="0" w:line="240" w:lineRule="auto"/>
        <w:ind w:left="511" w:right="2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Исследование мочи на хламидии.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Против гонореи.</w:t>
      </w:r>
    </w:p>
    <w:p w:rsidR="006C59C8" w:rsidRPr="006C59C8" w:rsidRDefault="006C59C8" w:rsidP="006C59C8">
      <w:pPr>
        <w:shd w:val="clear" w:color="auto" w:fill="FFFFFF"/>
        <w:tabs>
          <w:tab w:val="left" w:pos="756"/>
          <w:tab w:val="left" w:pos="3240"/>
        </w:tabs>
        <w:spacing w:before="43" w:after="0" w:line="240" w:lineRule="auto"/>
        <w:ind w:left="5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Тетрациклин, нестероидные противовоспалительные препараты.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hd w:val="clear" w:color="auto" w:fill="FFFFFF"/>
        <w:tabs>
          <w:tab w:val="left" w:pos="454"/>
          <w:tab w:val="left" w:pos="3240"/>
        </w:tabs>
        <w:spacing w:before="22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Отложение кристаллов мочевой кислоты в тканях,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фагоцитоз макрофагами,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9" w:after="0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 гибель и освобождение лизосомальных ферментов.</w:t>
      </w:r>
    </w:p>
    <w:p w:rsidR="006C59C8" w:rsidRPr="006C59C8" w:rsidRDefault="006C59C8" w:rsidP="006C59C8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720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НПВС (напроксен), лучше колхицин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 каждые 2 часа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прекращения болей или появления поноса.</w:t>
      </w:r>
    </w:p>
    <w:p w:rsidR="006C59C8" w:rsidRPr="006C59C8" w:rsidRDefault="006C59C8" w:rsidP="006C59C8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720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приема алкоголя, гипокалорииная,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преимущественно вегетарианская диета: обильное питье, аллопуринол.</w:t>
      </w:r>
    </w:p>
    <w:p w:rsidR="006C59C8" w:rsidRPr="006C59C8" w:rsidRDefault="006C59C8" w:rsidP="006C59C8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Аллопуринол 0.2 х 2, затем 0.1 х 2.</w:t>
      </w:r>
    </w:p>
    <w:p w:rsidR="006C59C8" w:rsidRPr="006C59C8" w:rsidRDefault="006C59C8" w:rsidP="006C59C8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before="14"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уратных камней.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22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Узловая эритема.</w:t>
      </w:r>
    </w:p>
    <w:p w:rsidR="006C59C8" w:rsidRPr="006C59C8" w:rsidRDefault="006C59C8" w:rsidP="006C59C8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706" w:right="1382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Туберкулез, саркоидоз, иерсиниоз, ревматизм,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венерические заболевания, регионарный энтерит,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реакция на медикаменты.</w:t>
      </w:r>
    </w:p>
    <w:p w:rsidR="006C59C8" w:rsidRPr="006C59C8" w:rsidRDefault="006C59C8" w:rsidP="006C59C8">
      <w:pPr>
        <w:widowControl w:val="0"/>
        <w:numPr>
          <w:ilvl w:val="0"/>
          <w:numId w:val="18"/>
        </w:numPr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706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Рентгенография грудной клетки - поиск туберкулеза, саркоидоза;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кожная туберкулиновая проба;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антистрептолизин-О - поиск свежей стрептококковой инфекции; анализ кала на иерсинии (требуется 3 недели) и серологические исследования.</w:t>
      </w:r>
    </w:p>
    <w:p w:rsidR="006C59C8" w:rsidRPr="006C59C8" w:rsidRDefault="006C59C8" w:rsidP="006C59C8">
      <w:pPr>
        <w:shd w:val="clear" w:color="auto" w:fill="FFFFFF"/>
        <w:tabs>
          <w:tab w:val="left" w:pos="706"/>
          <w:tab w:val="left" w:pos="3240"/>
        </w:tabs>
        <w:spacing w:before="7" w:after="0" w:line="240" w:lineRule="auto"/>
        <w:ind w:left="706" w:right="346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Возможен иерсиниоз, учитывая недавно перенесенную диарею.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Заражение могло произойти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7"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употребления недостаточно промытых овощей и фруктов.</w:t>
      </w:r>
    </w:p>
    <w:p w:rsidR="006C59C8" w:rsidRPr="006C59C8" w:rsidRDefault="006C59C8" w:rsidP="006C59C8">
      <w:pPr>
        <w:shd w:val="clear" w:color="auto" w:fill="FFFFFF"/>
        <w:tabs>
          <w:tab w:val="left" w:pos="706"/>
          <w:tab w:val="left" w:pos="324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Стрептомицин или тетрациклин.</w:t>
      </w:r>
    </w:p>
    <w:p w:rsidR="006C59C8" w:rsidRPr="006C59C8" w:rsidRDefault="006C59C8" w:rsidP="006C59C8">
      <w:pPr>
        <w:shd w:val="clear" w:color="auto" w:fill="FFFFFF"/>
        <w:tabs>
          <w:tab w:val="left" w:pos="706"/>
          <w:tab w:val="left" w:pos="324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22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Заболевание левого тазобедренного сустава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 w:right="2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проявление основного заболевания или как осложнение преднизолонотерапии.</w:t>
      </w:r>
    </w:p>
    <w:p w:rsidR="006C59C8" w:rsidRPr="006C59C8" w:rsidRDefault="006C59C8" w:rsidP="006C59C8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  <w:tab w:val="left" w:pos="3240"/>
          <w:tab w:val="left" w:pos="5983"/>
        </w:tabs>
        <w:autoSpaceDE w:val="0"/>
        <w:autoSpaceDN w:val="0"/>
        <w:adjustRightInd w:val="0"/>
        <w:spacing w:after="0" w:line="240" w:lineRule="auto"/>
        <w:ind w:left="684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Рентгенографию тазобедренных суставов.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Возможен остеопороз, перелом шейки.</w:t>
      </w:r>
    </w:p>
    <w:p w:rsidR="006C59C8" w:rsidRPr="006C59C8" w:rsidRDefault="006C59C8" w:rsidP="006C59C8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Длительное лечение преднизолоном у женщины старческого возраста.</w:t>
      </w:r>
    </w:p>
    <w:p w:rsidR="006C59C8" w:rsidRPr="006C59C8" w:rsidRDefault="006C59C8" w:rsidP="006C59C8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Постепенная отмена преднизолона, НПВС, анаболитики, соли кальция.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hd w:val="clear" w:color="auto" w:fill="FFFFFF"/>
        <w:tabs>
          <w:tab w:val="left" w:pos="454"/>
          <w:tab w:val="left" w:pos="324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Ревматоидный артрит,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9" w:after="0" w:line="240" w:lineRule="auto"/>
        <w:ind w:left="778"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суставно-висцеральная форма (синдром Фелти), активная фаза. Анемия средней степени тяжести.</w:t>
      </w:r>
    </w:p>
    <w:p w:rsidR="006C59C8" w:rsidRPr="006C59C8" w:rsidRDefault="006C59C8" w:rsidP="006C59C8">
      <w:pPr>
        <w:widowControl w:val="0"/>
        <w:numPr>
          <w:ilvl w:val="0"/>
          <w:numId w:val="20"/>
        </w:numPr>
        <w:shd w:val="clear" w:color="auto" w:fill="FFFFFF"/>
        <w:tabs>
          <w:tab w:val="left" w:pos="770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Гиперспленизм.</w:t>
      </w:r>
    </w:p>
    <w:p w:rsidR="006C59C8" w:rsidRPr="006C59C8" w:rsidRDefault="006C59C8" w:rsidP="006C59C8">
      <w:pPr>
        <w:widowControl w:val="0"/>
        <w:numPr>
          <w:ilvl w:val="0"/>
          <w:numId w:val="20"/>
        </w:numPr>
        <w:shd w:val="clear" w:color="auto" w:fill="FFFFFF"/>
        <w:tabs>
          <w:tab w:val="left" w:pos="770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 действия НПВС.</w:t>
      </w:r>
    </w:p>
    <w:p w:rsidR="006C59C8" w:rsidRPr="006C59C8" w:rsidRDefault="006C59C8" w:rsidP="006C59C8">
      <w:pPr>
        <w:widowControl w:val="0"/>
        <w:numPr>
          <w:ilvl w:val="0"/>
          <w:numId w:val="20"/>
        </w:numPr>
        <w:shd w:val="clear" w:color="auto" w:fill="FFFFFF"/>
        <w:tabs>
          <w:tab w:val="left" w:pos="770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гемолитическая: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билирубин, железо в крови, осмотическая стойкость.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Анкилозируюший спондилоартрнт.</w:t>
      </w:r>
    </w:p>
    <w:p w:rsidR="006C59C8" w:rsidRPr="006C59C8" w:rsidRDefault="006C59C8" w:rsidP="006C59C8">
      <w:pPr>
        <w:widowControl w:val="0"/>
        <w:numPr>
          <w:ilvl w:val="0"/>
          <w:numId w:val="21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"Бамбуковый" позвоночник.</w:t>
      </w:r>
    </w:p>
    <w:p w:rsidR="006C59C8" w:rsidRPr="006C59C8" w:rsidRDefault="006C59C8" w:rsidP="006C59C8">
      <w:pPr>
        <w:widowControl w:val="0"/>
        <w:numPr>
          <w:ilvl w:val="0"/>
          <w:numId w:val="22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727" w:right="1728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Нестероидные противовоспалительные препараты,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делагил, физиотерапия.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25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Узелки Гебердена.</w:t>
      </w:r>
    </w:p>
    <w:p w:rsidR="006C59C8" w:rsidRPr="006C59C8" w:rsidRDefault="006C59C8" w:rsidP="006C59C8">
      <w:pPr>
        <w:widowControl w:val="0"/>
        <w:numPr>
          <w:ilvl w:val="0"/>
          <w:numId w:val="23"/>
        </w:numPr>
        <w:shd w:val="clear" w:color="auto" w:fill="FFFFFF"/>
        <w:tabs>
          <w:tab w:val="left" w:pos="734"/>
          <w:tab w:val="left" w:pos="3240"/>
        </w:tabs>
        <w:autoSpaceDE w:val="0"/>
        <w:autoSpaceDN w:val="0"/>
        <w:adjustRightInd w:val="0"/>
        <w:spacing w:after="0" w:line="240" w:lineRule="auto"/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Деформирующий остеоартроз.</w:t>
      </w:r>
    </w:p>
    <w:p w:rsidR="006C59C8" w:rsidRPr="006C59C8" w:rsidRDefault="006C59C8" w:rsidP="006C59C8">
      <w:pPr>
        <w:widowControl w:val="0"/>
        <w:numPr>
          <w:ilvl w:val="0"/>
          <w:numId w:val="23"/>
        </w:numPr>
        <w:shd w:val="clear" w:color="auto" w:fill="FFFFFF"/>
        <w:tabs>
          <w:tab w:val="left" w:pos="734"/>
          <w:tab w:val="left" w:pos="3240"/>
        </w:tabs>
        <w:autoSpaceDE w:val="0"/>
        <w:autoSpaceDN w:val="0"/>
        <w:adjustRightInd w:val="0"/>
        <w:spacing w:after="0" w:line="240" w:lineRule="auto"/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Остеосклероз, остеофиты.</w:t>
      </w:r>
    </w:p>
    <w:p w:rsidR="006C59C8" w:rsidRPr="006C59C8" w:rsidRDefault="006C59C8" w:rsidP="006C59C8">
      <w:pPr>
        <w:widowControl w:val="0"/>
        <w:numPr>
          <w:ilvl w:val="0"/>
          <w:numId w:val="23"/>
        </w:numPr>
        <w:shd w:val="clear" w:color="auto" w:fill="FFFFFF"/>
        <w:tabs>
          <w:tab w:val="left" w:pos="734"/>
          <w:tab w:val="left" w:pos="3240"/>
        </w:tabs>
        <w:autoSpaceDE w:val="0"/>
        <w:autoSpaceDN w:val="0"/>
        <w:adjustRightInd w:val="0"/>
        <w:spacing w:after="0" w:line="240" w:lineRule="auto"/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Нестероидные противовоспалительные средства.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34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shd w:val="clear" w:color="auto" w:fill="FFFFFF"/>
        <w:tabs>
          <w:tab w:val="left" w:pos="497"/>
          <w:tab w:val="left" w:pos="3240"/>
        </w:tabs>
        <w:spacing w:before="238" w:after="0" w:line="240" w:lineRule="auto"/>
        <w:ind w:lef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Синдром Рейно.</w:t>
      </w:r>
    </w:p>
    <w:p w:rsidR="006C59C8" w:rsidRPr="006C59C8" w:rsidRDefault="006C59C8" w:rsidP="006C59C8">
      <w:pPr>
        <w:widowControl w:val="0"/>
        <w:numPr>
          <w:ilvl w:val="0"/>
          <w:numId w:val="24"/>
        </w:numPr>
        <w:shd w:val="clear" w:color="auto" w:fill="FFFFFF"/>
        <w:tabs>
          <w:tab w:val="left" w:pos="756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стадии.</w:t>
      </w:r>
    </w:p>
    <w:p w:rsidR="006C59C8" w:rsidRPr="006C59C8" w:rsidRDefault="006C59C8" w:rsidP="006C59C8">
      <w:pPr>
        <w:widowControl w:val="0"/>
        <w:numPr>
          <w:ilvl w:val="0"/>
          <w:numId w:val="24"/>
        </w:numPr>
        <w:shd w:val="clear" w:color="auto" w:fill="FFFFFF"/>
        <w:tabs>
          <w:tab w:val="left" w:pos="756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Диффузное заболевание миокарда.</w:t>
      </w:r>
    </w:p>
    <w:p w:rsidR="006C59C8" w:rsidRPr="006C59C8" w:rsidRDefault="006C59C8" w:rsidP="006C59C8">
      <w:pPr>
        <w:widowControl w:val="0"/>
        <w:numPr>
          <w:ilvl w:val="0"/>
          <w:numId w:val="24"/>
        </w:numPr>
        <w:shd w:val="clear" w:color="auto" w:fill="FFFFFF"/>
        <w:tabs>
          <w:tab w:val="left" w:pos="756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Системная склеродермия.</w:t>
      </w:r>
    </w:p>
    <w:p w:rsidR="006C59C8" w:rsidRPr="006C59C8" w:rsidRDefault="006C59C8" w:rsidP="006C59C8">
      <w:pPr>
        <w:widowControl w:val="0"/>
        <w:numPr>
          <w:ilvl w:val="0"/>
          <w:numId w:val="24"/>
        </w:numPr>
        <w:shd w:val="clear" w:color="auto" w:fill="FFFFFF"/>
        <w:tabs>
          <w:tab w:val="left" w:pos="756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Нестероидные противовоспалительные препараты, пенициллин, лидаза,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небольшие дозы гликозидов, диуретики, периферические вазодилататоры.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56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№9</w:t>
      </w:r>
    </w:p>
    <w:p w:rsidR="006C59C8" w:rsidRPr="006C59C8" w:rsidRDefault="006C59C8" w:rsidP="006C59C8">
      <w:pPr>
        <w:shd w:val="clear" w:color="auto" w:fill="FFFFFF"/>
        <w:tabs>
          <w:tab w:val="left" w:pos="497"/>
          <w:tab w:val="left" w:pos="3240"/>
        </w:tabs>
        <w:spacing w:before="245" w:after="0" w:line="240" w:lineRule="auto"/>
        <w:ind w:lef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Миокардит или выпот в перикарде</w:t>
      </w:r>
    </w:p>
    <w:p w:rsidR="006C59C8" w:rsidRPr="006C59C8" w:rsidRDefault="006C59C8" w:rsidP="006C59C8">
      <w:pPr>
        <w:widowControl w:val="0"/>
        <w:numPr>
          <w:ilvl w:val="0"/>
          <w:numId w:val="25"/>
        </w:numPr>
        <w:shd w:val="clear" w:color="auto" w:fill="FFFFFF"/>
        <w:tabs>
          <w:tab w:val="left" w:pos="778"/>
          <w:tab w:val="left" w:pos="3240"/>
        </w:tabs>
        <w:autoSpaceDE w:val="0"/>
        <w:autoSpaceDN w:val="0"/>
        <w:adjustRightInd w:val="0"/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Гломерулонефрит, гипертоническая форма.</w:t>
      </w:r>
    </w:p>
    <w:p w:rsidR="006C59C8" w:rsidRPr="006C59C8" w:rsidRDefault="006C59C8" w:rsidP="006C59C8">
      <w:pPr>
        <w:widowControl w:val="0"/>
        <w:numPr>
          <w:ilvl w:val="0"/>
          <w:numId w:val="25"/>
        </w:numPr>
        <w:shd w:val="clear" w:color="auto" w:fill="FFFFFF"/>
        <w:tabs>
          <w:tab w:val="left" w:pos="778"/>
          <w:tab w:val="left" w:pos="3240"/>
        </w:tabs>
        <w:autoSpaceDE w:val="0"/>
        <w:autoSpaceDN w:val="0"/>
        <w:adjustRightInd w:val="0"/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Антинуклеарный фактор, антитела к ДНК,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-клетки.</w:t>
      </w:r>
    </w:p>
    <w:p w:rsidR="006C59C8" w:rsidRPr="006C59C8" w:rsidRDefault="006C59C8" w:rsidP="006C59C8">
      <w:pPr>
        <w:widowControl w:val="0"/>
        <w:numPr>
          <w:ilvl w:val="0"/>
          <w:numId w:val="25"/>
        </w:numPr>
        <w:shd w:val="clear" w:color="auto" w:fill="FFFFFF"/>
        <w:tabs>
          <w:tab w:val="left" w:pos="778"/>
          <w:tab w:val="left" w:pos="3240"/>
        </w:tabs>
        <w:autoSpaceDE w:val="0"/>
        <w:autoSpaceDN w:val="0"/>
        <w:adjustRightInd w:val="0"/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Кортикостероиды, аминохинолиновые препараты.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78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№10</w:t>
      </w:r>
    </w:p>
    <w:p w:rsidR="006C59C8" w:rsidRPr="006C59C8" w:rsidRDefault="006C59C8" w:rsidP="006C59C8">
      <w:pPr>
        <w:shd w:val="clear" w:color="auto" w:fill="FFFFFF"/>
        <w:tabs>
          <w:tab w:val="left" w:pos="454"/>
          <w:tab w:val="left" w:pos="3240"/>
        </w:tabs>
        <w:spacing w:before="25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Кожный (сыпь), суставной (полиартрит),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4" w:after="0" w:line="240" w:lineRule="auto"/>
        <w:ind w:left="713"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лнмфопролиферативный (лимфоузлы, селезенка), плевральный, гепатит, почечный, общевоспалительный.</w:t>
      </w:r>
    </w:p>
    <w:p w:rsidR="006C59C8" w:rsidRPr="006C59C8" w:rsidRDefault="006C59C8" w:rsidP="006C59C8">
      <w:pPr>
        <w:widowControl w:val="0"/>
        <w:numPr>
          <w:ilvl w:val="0"/>
          <w:numId w:val="26"/>
        </w:numPr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before="22"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Волчаночные клетки, антинуклеарный фактор.</w:t>
      </w:r>
    </w:p>
    <w:p w:rsidR="006C59C8" w:rsidRPr="006C59C8" w:rsidRDefault="006C59C8" w:rsidP="006C59C8">
      <w:pPr>
        <w:widowControl w:val="0"/>
        <w:numPr>
          <w:ilvl w:val="0"/>
          <w:numId w:val="26"/>
        </w:numPr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гломерулонефрита.</w:t>
      </w:r>
    </w:p>
    <w:p w:rsidR="006C59C8" w:rsidRPr="006C59C8" w:rsidRDefault="006C59C8" w:rsidP="006C59C8">
      <w:pPr>
        <w:widowControl w:val="0"/>
        <w:numPr>
          <w:ilvl w:val="0"/>
          <w:numId w:val="26"/>
        </w:numPr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9" w:after="0" w:line="240" w:lineRule="auto"/>
        <w:ind w:left="677" w:right="1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Преднизолон 1-2 мг/кг с постепенным снижением до поддерживающих доз.</w:t>
      </w:r>
    </w:p>
    <w:p w:rsidR="006C59C8" w:rsidRPr="006C59C8" w:rsidRDefault="006C59C8" w:rsidP="006C59C8">
      <w:pPr>
        <w:shd w:val="clear" w:color="auto" w:fill="FFFFFF"/>
        <w:tabs>
          <w:tab w:val="left" w:pos="698"/>
          <w:tab w:val="left" w:pos="3240"/>
        </w:tabs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отсутствии эффекта от преднизолона.</w:t>
      </w:r>
    </w:p>
    <w:p w:rsidR="006C59C8" w:rsidRPr="006C59C8" w:rsidRDefault="006C59C8" w:rsidP="006C59C8">
      <w:pPr>
        <w:shd w:val="clear" w:color="auto" w:fill="FFFFFF"/>
        <w:tabs>
          <w:tab w:val="left" w:pos="698"/>
          <w:tab w:val="left" w:pos="3240"/>
        </w:tabs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58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87"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 Острая дизентерия.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2" w:after="0" w:line="240" w:lineRule="auto"/>
        <w:ind w:left="691" w:right="1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 начало, общая интоксикация, частый скудный стул со слизью и кровью; болезненность и спазм сигмовидной кишки.    </w:t>
      </w:r>
    </w:p>
    <w:p w:rsidR="006C59C8" w:rsidRPr="006C59C8" w:rsidRDefault="006C59C8" w:rsidP="006C59C8">
      <w:pPr>
        <w:shd w:val="clear" w:color="auto" w:fill="FFFFFF"/>
        <w:tabs>
          <w:tab w:val="left" w:pos="677"/>
          <w:tab w:val="left" w:pos="3240"/>
        </w:tabs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Госпитализация обязательная,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43" w:after="0" w:line="240" w:lineRule="auto"/>
        <w:ind w:left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больная относится с декретированной группе </w:t>
      </w:r>
    </w:p>
    <w:p w:rsidR="006C59C8" w:rsidRPr="006C59C8" w:rsidRDefault="006C59C8" w:rsidP="006C59C8">
      <w:pPr>
        <w:shd w:val="clear" w:color="auto" w:fill="FFFFFF"/>
        <w:tabs>
          <w:tab w:val="left" w:pos="677"/>
          <w:tab w:val="left" w:pos="3240"/>
        </w:tabs>
        <w:spacing w:after="0" w:line="240" w:lineRule="auto"/>
        <w:ind w:left="396" w:right="1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Экстренное извещение об остром заразном больном.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4}   Посев испражнений на дизентерию.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4" w:after="0" w:line="240" w:lineRule="auto"/>
        <w:ind w:left="655" w:right="691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Антибиотики группы тетрациклинов или фторхинолонов, механически щадящая диета, введение солевых растворов в/в, спазмолитики внутрь.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4" w:after="0" w:line="240" w:lineRule="auto"/>
        <w:ind w:left="655" w:right="691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  Прекоматозное состояние.</w:t>
      </w:r>
    </w:p>
    <w:p w:rsidR="006C59C8" w:rsidRPr="006C59C8" w:rsidRDefault="006C59C8" w:rsidP="006C59C8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  <w:tab w:val="left" w:pos="3240"/>
        </w:tabs>
        <w:autoSpaceDE w:val="0"/>
        <w:autoSpaceDN w:val="0"/>
        <w:adjustRightInd w:val="0"/>
        <w:spacing w:before="22"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тропической мапярии.</w:t>
      </w:r>
    </w:p>
    <w:p w:rsidR="006C59C8" w:rsidRPr="006C59C8" w:rsidRDefault="006C59C8" w:rsidP="006C59C8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  <w:tab w:val="left" w:pos="3240"/>
        </w:tabs>
        <w:autoSpaceDE w:val="0"/>
        <w:autoSpaceDN w:val="0"/>
        <w:adjustRightInd w:val="0"/>
        <w:spacing w:before="22" w:after="0" w:line="240" w:lineRule="auto"/>
        <w:ind w:left="893" w:right="346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Тяжесть состояния, длительная и неправильная лихорадка,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диспепсические явления, эпиданамнез.</w:t>
      </w:r>
    </w:p>
    <w:p w:rsidR="006C59C8" w:rsidRPr="006C59C8" w:rsidRDefault="006C59C8" w:rsidP="006C59C8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  <w:tab w:val="left" w:pos="3240"/>
        </w:tabs>
        <w:autoSpaceDE w:val="0"/>
        <w:autoSpaceDN w:val="0"/>
        <w:adjustRightInd w:val="0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Немедленная микроскопия толстой капли и мазка крови.</w:t>
      </w:r>
    </w:p>
    <w:p w:rsidR="006C59C8" w:rsidRPr="006C59C8" w:rsidRDefault="006C59C8" w:rsidP="006C59C8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  <w:tab w:val="left" w:pos="3240"/>
        </w:tabs>
        <w:autoSpaceDE w:val="0"/>
        <w:autoSpaceDN w:val="0"/>
        <w:adjustRightInd w:val="0"/>
        <w:spacing w:after="0" w:line="240" w:lineRule="auto"/>
        <w:ind w:left="893" w:right="691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лихорадки немедленная госпитализация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изолированный бокс инфекционной больницы,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срочное исследование крови на малярию.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893"/>
          <w:tab w:val="left" w:pos="3240"/>
        </w:tabs>
        <w:autoSpaceDE w:val="0"/>
        <w:autoSpaceDN w:val="0"/>
        <w:adjustRightInd w:val="0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893"/>
          <w:tab w:val="left" w:pos="3240"/>
        </w:tabs>
        <w:autoSpaceDE w:val="0"/>
        <w:autoSpaceDN w:val="0"/>
        <w:adjustRightInd w:val="0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1) Вирусный гепатит А.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катаральных явлений, изменения печени,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2"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желтушность, отсутствие жидкого стула.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Маркеры вирусных гепатитов, биохимические исследования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(билирубин, трансаминазы, тимоловая и сулемовая пробы).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Режим покоя, молочно-растительная диета,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водно-глюкозные растворы внутрь.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hd w:val="clear" w:color="auto" w:fill="FFFFFF"/>
        <w:tabs>
          <w:tab w:val="left" w:pos="655"/>
          <w:tab w:val="left" w:pos="3240"/>
        </w:tabs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Инфекционный мононуклеоз.</w:t>
      </w:r>
    </w:p>
    <w:p w:rsidR="006C59C8" w:rsidRPr="006C59C8" w:rsidRDefault="006C59C8" w:rsidP="006C59C8">
      <w:pPr>
        <w:widowControl w:val="0"/>
        <w:numPr>
          <w:ilvl w:val="0"/>
          <w:numId w:val="28"/>
        </w:numPr>
        <w:shd w:val="clear" w:color="auto" w:fill="FFFFFF"/>
        <w:tabs>
          <w:tab w:val="left" w:pos="929"/>
          <w:tab w:val="left" w:pos="3240"/>
        </w:tabs>
        <w:autoSpaceDE w:val="0"/>
        <w:autoSpaceDN w:val="0"/>
        <w:adjustRightInd w:val="0"/>
        <w:spacing w:after="0" w:line="240" w:lineRule="auto"/>
        <w:ind w:left="929" w:right="346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между значительным увеличением лимфоузлов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малой выраженностью изменений в ротоглотке.</w:t>
      </w:r>
    </w:p>
    <w:p w:rsidR="006C59C8" w:rsidRPr="006C59C8" w:rsidRDefault="006C59C8" w:rsidP="006C59C8">
      <w:pPr>
        <w:widowControl w:val="0"/>
        <w:numPr>
          <w:ilvl w:val="0"/>
          <w:numId w:val="28"/>
        </w:numPr>
        <w:shd w:val="clear" w:color="auto" w:fill="FFFFFF"/>
        <w:tabs>
          <w:tab w:val="left" w:pos="929"/>
          <w:tab w:val="left" w:pos="3240"/>
        </w:tabs>
        <w:autoSpaceDE w:val="0"/>
        <w:autoSpaceDN w:val="0"/>
        <w:adjustRightInd w:val="0"/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Лимфомоноциты, атипичный мононуклеоз. Гепатоспленомегалия.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hd w:val="clear" w:color="auto" w:fill="FFFFFF"/>
        <w:tabs>
          <w:tab w:val="left" w:pos="439"/>
          <w:tab w:val="left" w:pos="3240"/>
        </w:tabs>
        <w:spacing w:before="22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Описторхоз.</w:t>
      </w:r>
    </w:p>
    <w:p w:rsidR="006C59C8" w:rsidRPr="006C59C8" w:rsidRDefault="006C59C8" w:rsidP="006C59C8">
      <w:pPr>
        <w:widowControl w:val="0"/>
        <w:numPr>
          <w:ilvl w:val="0"/>
          <w:numId w:val="29"/>
        </w:numPr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Дуоденальное зондирование с исследованием желчи на яйца описторхов</w:t>
      </w:r>
    </w:p>
    <w:p w:rsidR="006C59C8" w:rsidRPr="006C59C8" w:rsidRDefault="006C59C8" w:rsidP="006C59C8">
      <w:pPr>
        <w:widowControl w:val="0"/>
        <w:numPr>
          <w:ilvl w:val="0"/>
          <w:numId w:val="29"/>
        </w:numPr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left="698" w:right="1382" w:hanging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Хлоксил, желчегонные, спазмолитики,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нестероидные противовоспалительные препараты.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4046"/>
          <w:tab w:val="left" w:pos="4687"/>
        </w:tabs>
        <w:spacing w:before="259"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  Гепатит С, латентное течение.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4" w:after="0" w:line="240" w:lineRule="auto"/>
        <w:ind w:left="454" w:firstLine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Донором быть не может.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4" w:after="0" w:line="240" w:lineRule="auto"/>
        <w:ind w:left="454" w:firstLine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9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 Да. Ветряная оспа.</w:t>
      </w:r>
    </w:p>
    <w:p w:rsidR="006C59C8" w:rsidRPr="006C59C8" w:rsidRDefault="006C59C8" w:rsidP="006C59C8">
      <w:pPr>
        <w:widowControl w:val="0"/>
        <w:numPr>
          <w:ilvl w:val="0"/>
          <w:numId w:val="30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Значительная интоксикация.</w:t>
      </w:r>
    </w:p>
    <w:p w:rsidR="006C59C8" w:rsidRPr="006C59C8" w:rsidRDefault="006C59C8" w:rsidP="006C59C8">
      <w:pPr>
        <w:widowControl w:val="0"/>
        <w:numPr>
          <w:ilvl w:val="0"/>
          <w:numId w:val="30"/>
        </w:numPr>
        <w:shd w:val="clear" w:color="auto" w:fill="FFFFFF"/>
        <w:tabs>
          <w:tab w:val="left" w:pos="727"/>
          <w:tab w:val="left" w:pos="3240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Госпитализация не обязательна.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7" w:after="0" w:line="240" w:lineRule="auto"/>
        <w:ind w:left="720" w:right="3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Туширование элементов сыпи раствором бриллианта зеленого или генцианвиолета, полоскание полости рта содовым раствором.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shd w:val="clear" w:color="auto" w:fill="FFFFFF"/>
        <w:tabs>
          <w:tab w:val="left" w:pos="482"/>
          <w:tab w:val="left" w:pos="3240"/>
        </w:tabs>
        <w:spacing w:before="108"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1)  Острый отек легких инфекционно-токсический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(острый респираторный синдром взрослых).</w:t>
      </w:r>
    </w:p>
    <w:p w:rsidR="006C59C8" w:rsidRPr="006C59C8" w:rsidRDefault="006C59C8" w:rsidP="006C59C8">
      <w:pPr>
        <w:widowControl w:val="0"/>
        <w:numPr>
          <w:ilvl w:val="0"/>
          <w:numId w:val="31"/>
        </w:numPr>
        <w:shd w:val="clear" w:color="auto" w:fill="FFFFFF"/>
        <w:tabs>
          <w:tab w:val="left" w:pos="742"/>
          <w:tab w:val="left" w:pos="3240"/>
        </w:tabs>
        <w:autoSpaceDE w:val="0"/>
        <w:autoSpaceDN w:val="0"/>
        <w:adjustRightInd w:val="0"/>
        <w:spacing w:before="29"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ОРВИ.</w:t>
      </w:r>
    </w:p>
    <w:p w:rsidR="006C59C8" w:rsidRPr="006C59C8" w:rsidRDefault="006C59C8" w:rsidP="006C59C8">
      <w:pPr>
        <w:widowControl w:val="0"/>
        <w:numPr>
          <w:ilvl w:val="0"/>
          <w:numId w:val="31"/>
        </w:numPr>
        <w:shd w:val="clear" w:color="auto" w:fill="FFFFFF"/>
        <w:tabs>
          <w:tab w:val="left" w:pos="742"/>
          <w:tab w:val="left" w:pos="3240"/>
        </w:tabs>
        <w:autoSpaceDE w:val="0"/>
        <w:autoSpaceDN w:val="0"/>
        <w:adjustRightInd w:val="0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стафилококковой инфекции.</w:t>
      </w:r>
    </w:p>
    <w:p w:rsidR="006C59C8" w:rsidRPr="006C59C8" w:rsidRDefault="006C59C8" w:rsidP="006C59C8">
      <w:pPr>
        <w:widowControl w:val="0"/>
        <w:numPr>
          <w:ilvl w:val="0"/>
          <w:numId w:val="31"/>
        </w:numPr>
        <w:shd w:val="clear" w:color="auto" w:fill="FFFFFF"/>
        <w:tabs>
          <w:tab w:val="left" w:pos="742"/>
          <w:tab w:val="left" w:pos="3240"/>
        </w:tabs>
        <w:autoSpaceDE w:val="0"/>
        <w:autoSpaceDN w:val="0"/>
        <w:adjustRightInd w:val="0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Срочная госпитализация в отделение интенсивной терапии.</w:t>
      </w:r>
    </w:p>
    <w:p w:rsidR="006C59C8" w:rsidRPr="006C59C8" w:rsidRDefault="006C59C8" w:rsidP="006C59C8">
      <w:pPr>
        <w:widowControl w:val="0"/>
        <w:numPr>
          <w:ilvl w:val="0"/>
          <w:numId w:val="31"/>
        </w:numPr>
        <w:shd w:val="clear" w:color="auto" w:fill="FFFFFF"/>
        <w:tabs>
          <w:tab w:val="left" w:pos="742"/>
          <w:tab w:val="left" w:pos="3240"/>
        </w:tabs>
        <w:autoSpaceDE w:val="0"/>
        <w:autoSpaceDN w:val="0"/>
        <w:adjustRightInd w:val="0"/>
        <w:spacing w:after="0" w:line="240" w:lineRule="auto"/>
        <w:ind w:left="742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антибактериальное лечение: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полусинтетический пенициллин, антибиотик резерва,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противостафилококковые иммуноглобулины, кислород, преднизолон,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диуретики.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42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№9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742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482"/>
          <w:tab w:val="left" w:pos="3240"/>
        </w:tabs>
        <w:spacing w:before="115"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Грипп.</w:t>
      </w:r>
    </w:p>
    <w:p w:rsidR="006C59C8" w:rsidRPr="006C59C8" w:rsidRDefault="006C59C8" w:rsidP="006C59C8">
      <w:pPr>
        <w:widowControl w:val="0"/>
        <w:numPr>
          <w:ilvl w:val="0"/>
          <w:numId w:val="32"/>
        </w:numPr>
        <w:shd w:val="clear" w:color="auto" w:fill="FFFFFF"/>
        <w:tabs>
          <w:tab w:val="left" w:pos="763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лечение в домашних условиях.</w:t>
      </w:r>
    </w:p>
    <w:p w:rsidR="006C59C8" w:rsidRPr="006C59C8" w:rsidRDefault="006C59C8" w:rsidP="006C59C8">
      <w:pPr>
        <w:widowControl w:val="0"/>
        <w:numPr>
          <w:ilvl w:val="0"/>
          <w:numId w:val="32"/>
        </w:numPr>
        <w:shd w:val="clear" w:color="auto" w:fill="FFFFFF"/>
        <w:tabs>
          <w:tab w:val="left" w:pos="763"/>
          <w:tab w:val="left" w:pos="3240"/>
        </w:tabs>
        <w:autoSpaceDE w:val="0"/>
        <w:autoSpaceDN w:val="0"/>
        <w:adjustRightInd w:val="0"/>
        <w:spacing w:before="22"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в отдельной комнате.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работы. Хорошее проветривание помещения. Питание обычное. Горячее питье. Анальгин внутрь. Отхаркивающие. Повторный осмотр через день.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№10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677"/>
          <w:tab w:val="left" w:pos="3240"/>
        </w:tabs>
        <w:spacing w:before="22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Да: крапивница, отек Квинке, эозинофилия.</w:t>
      </w:r>
    </w:p>
    <w:p w:rsidR="006C59C8" w:rsidRPr="006C59C8" w:rsidRDefault="006C59C8" w:rsidP="006C59C8">
      <w:pPr>
        <w:widowControl w:val="0"/>
        <w:numPr>
          <w:ilvl w:val="0"/>
          <w:numId w:val="33"/>
        </w:numPr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before="22"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мышечные боли, высокая эозинофилия, эпиданамнез.</w:t>
      </w:r>
    </w:p>
    <w:p w:rsidR="006C59C8" w:rsidRPr="006C59C8" w:rsidRDefault="006C59C8" w:rsidP="006C59C8">
      <w:pPr>
        <w:widowControl w:val="0"/>
        <w:numPr>
          <w:ilvl w:val="0"/>
          <w:numId w:val="33"/>
        </w:numPr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трихинеллезе.</w:t>
      </w:r>
    </w:p>
    <w:p w:rsidR="006C59C8" w:rsidRPr="006C59C8" w:rsidRDefault="006C59C8" w:rsidP="006C59C8">
      <w:pPr>
        <w:widowControl w:val="0"/>
        <w:numPr>
          <w:ilvl w:val="0"/>
          <w:numId w:val="33"/>
        </w:numPr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Серологическое исследование на трихинеллез и ЭКГ.</w:t>
      </w:r>
    </w:p>
    <w:p w:rsidR="006C59C8" w:rsidRPr="006C59C8" w:rsidRDefault="006C59C8" w:rsidP="006C59C8">
      <w:pPr>
        <w:widowControl w:val="0"/>
        <w:numPr>
          <w:ilvl w:val="0"/>
          <w:numId w:val="33"/>
        </w:numPr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Летальный исход как следствие тяжелого миокардита.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№11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98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1)  Дифтерия ротоглотки. Токсическая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степени.</w:t>
      </w:r>
    </w:p>
    <w:p w:rsidR="006C59C8" w:rsidRPr="006C59C8" w:rsidRDefault="006C59C8" w:rsidP="006C59C8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  <w:tab w:val="left" w:pos="3240"/>
        </w:tabs>
        <w:autoSpaceDE w:val="0"/>
        <w:autoSpaceDN w:val="0"/>
        <w:adjustRightInd w:val="0"/>
        <w:spacing w:before="29"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Диффузный миокардит, а-в блокада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ст., НК НА ст.</w:t>
      </w:r>
    </w:p>
    <w:p w:rsidR="006C59C8" w:rsidRPr="006C59C8" w:rsidRDefault="006C59C8" w:rsidP="006C59C8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  <w:tab w:val="left" w:pos="3240"/>
        </w:tabs>
        <w:autoSpaceDE w:val="0"/>
        <w:autoSpaceDN w:val="0"/>
        <w:adjustRightInd w:val="0"/>
        <w:spacing w:before="14" w:after="0" w:line="240" w:lineRule="auto"/>
        <w:ind w:left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строгого покоя.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43" w:after="0" w:line="240" w:lineRule="auto"/>
        <w:ind w:left="742"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противодифтерийной антитоксической сыворотки 80-100 тысяч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9C8" w:rsidRPr="006C59C8" w:rsidRDefault="006C59C8" w:rsidP="006C59C8">
      <w:pPr>
        <w:shd w:val="clear" w:color="auto" w:fill="FFFFFF"/>
        <w:tabs>
          <w:tab w:val="left" w:pos="734"/>
          <w:tab w:val="left" w:pos="3240"/>
        </w:tabs>
        <w:spacing w:before="50" w:after="0" w:line="240" w:lineRule="auto"/>
        <w:ind w:lef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Сделать посев из ротоглотки на дифтерию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4"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осматривать больного ежедневно в течение 3 дней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4"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№12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14"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655"/>
          <w:tab w:val="left" w:pos="3240"/>
        </w:tabs>
        <w:spacing w:before="173"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Острый гастроэнтерит.</w:t>
      </w:r>
    </w:p>
    <w:p w:rsidR="006C59C8" w:rsidRPr="006C59C8" w:rsidRDefault="006C59C8" w:rsidP="006C59C8">
      <w:pPr>
        <w:widowControl w:val="0"/>
        <w:numPr>
          <w:ilvl w:val="0"/>
          <w:numId w:val="35"/>
        </w:numPr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before="36" w:after="0" w:line="240" w:lineRule="auto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Серозный менингит.</w:t>
      </w:r>
    </w:p>
    <w:p w:rsidR="006C59C8" w:rsidRPr="006C59C8" w:rsidRDefault="006C59C8" w:rsidP="006C59C8">
      <w:pPr>
        <w:widowControl w:val="0"/>
        <w:numPr>
          <w:ilvl w:val="0"/>
          <w:numId w:val="35"/>
        </w:numPr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before="29" w:after="0" w:line="240" w:lineRule="auto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Энтеровирусная инфекция.</w:t>
      </w:r>
    </w:p>
    <w:p w:rsidR="006C59C8" w:rsidRPr="006C59C8" w:rsidRDefault="006C59C8" w:rsidP="006C59C8">
      <w:pPr>
        <w:widowControl w:val="0"/>
        <w:numPr>
          <w:ilvl w:val="0"/>
          <w:numId w:val="35"/>
        </w:numPr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before="22" w:after="0" w:line="240" w:lineRule="auto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Серологические исследования на энтеровирусную инфекцию.</w:t>
      </w:r>
    </w:p>
    <w:p w:rsidR="006C59C8" w:rsidRPr="006C59C8" w:rsidRDefault="006C59C8" w:rsidP="006C59C8">
      <w:pPr>
        <w:widowControl w:val="0"/>
        <w:numPr>
          <w:ilvl w:val="0"/>
          <w:numId w:val="35"/>
        </w:numPr>
        <w:shd w:val="clear" w:color="auto" w:fill="FFFFFF"/>
        <w:tabs>
          <w:tab w:val="left" w:pos="706"/>
          <w:tab w:val="left" w:pos="3240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Покой. Молочно-растительная диета,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9" w:after="0" w:line="240" w:lineRule="auto"/>
        <w:ind w:lef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обильное питье, спазмолитики, полиферментные препараты.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9" w:after="0" w:line="240" w:lineRule="auto"/>
        <w:ind w:lef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№13</w:t>
      </w:r>
    </w:p>
    <w:p w:rsidR="006C59C8" w:rsidRPr="006C59C8" w:rsidRDefault="006C59C8" w:rsidP="006C59C8">
      <w:pPr>
        <w:shd w:val="clear" w:color="auto" w:fill="FFFFFF"/>
        <w:tabs>
          <w:tab w:val="left" w:pos="648"/>
          <w:tab w:val="left" w:pos="3240"/>
        </w:tabs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1)О брюшном тифе.</w:t>
      </w:r>
    </w:p>
    <w:p w:rsidR="006C59C8" w:rsidRPr="006C59C8" w:rsidRDefault="006C59C8" w:rsidP="006C59C8">
      <w:pPr>
        <w:widowControl w:val="0"/>
        <w:shd w:val="clear" w:color="auto" w:fill="FFFFFF"/>
        <w:tabs>
          <w:tab w:val="left" w:pos="648"/>
          <w:tab w:val="left" w:pos="324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2)Обязательно.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3)Посев крови, мочи, испражнений. Серологическое обследование.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4)Кишечное кровотечение, прободение кишечника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№59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№1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23"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1)  Инфаркт миокарда.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исключается также расслаивающая аневризма аорты, учитывая наличие артериальной гипертензии. Перикардит маловероятен, учитывая отсутствие связи болей с дыханием и с положением тела, нет шума трения перикарда.</w:t>
      </w:r>
    </w:p>
    <w:p w:rsidR="006C59C8" w:rsidRPr="006C59C8" w:rsidRDefault="006C59C8" w:rsidP="006C59C8">
      <w:pPr>
        <w:shd w:val="clear" w:color="auto" w:fill="FFFFFF"/>
        <w:tabs>
          <w:tab w:val="left" w:pos="684"/>
          <w:tab w:val="left" w:pos="3240"/>
        </w:tabs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Строфантин -</w:t>
      </w: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5846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отсутствуют признаки сердечной недостаточности;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гепарин - нужно вначале определить свертываемость крови;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клофелин - АД в пределах пограничных цифр;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одновременно применяется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нитроглицерин и нейролептаналгезия, действующие гипотензивно.</w:t>
      </w:r>
    </w:p>
    <w:p w:rsidR="006C59C8" w:rsidRPr="006C59C8" w:rsidRDefault="006C59C8" w:rsidP="006C59C8">
      <w:pPr>
        <w:shd w:val="clear" w:color="auto" w:fill="FFFFFF"/>
        <w:tabs>
          <w:tab w:val="left" w:pos="684"/>
          <w:tab w:val="left" w:pos="3240"/>
        </w:tabs>
        <w:spacing w:after="0" w:line="240" w:lineRule="auto"/>
        <w:ind w:left="684" w:right="1382" w:hanging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нужны: газы крови, электролиты, КЩС, ЦВД,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как отсутствуют признаки сердечной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дыхательной недостаточности, не проводится инфузионная терапия.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Мочевина и билирубин - нет показаний.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назначены - АсАТ (более существенно для диагноза, чем АЛТ),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КФК;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свертываемость крови.</w:t>
      </w:r>
    </w:p>
    <w:p w:rsidR="006C59C8" w:rsidRPr="006C59C8" w:rsidRDefault="006C59C8" w:rsidP="006C59C8">
      <w:pPr>
        <w:widowControl w:val="0"/>
        <w:numPr>
          <w:ilvl w:val="0"/>
          <w:numId w:val="36"/>
        </w:numPr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β-блокаторы и малые дозы аспирина.</w:t>
      </w:r>
    </w:p>
    <w:p w:rsidR="006C59C8" w:rsidRPr="006C59C8" w:rsidRDefault="006C59C8" w:rsidP="006C59C8">
      <w:pPr>
        <w:widowControl w:val="0"/>
        <w:numPr>
          <w:ilvl w:val="0"/>
          <w:numId w:val="36"/>
        </w:numPr>
        <w:shd w:val="clear" w:color="auto" w:fill="FFFFFF"/>
        <w:tabs>
          <w:tab w:val="left" w:pos="684"/>
          <w:tab w:val="left" w:pos="3240"/>
        </w:tabs>
        <w:autoSpaceDE w:val="0"/>
        <w:autoSpaceDN w:val="0"/>
        <w:adjustRightInd w:val="0"/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синдроме Дресслера.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Показаны НПВС или преднизалон 15-20 мг/сут.</w:t>
      </w:r>
    </w:p>
    <w:p w:rsidR="006C59C8" w:rsidRPr="006C59C8" w:rsidRDefault="006C59C8" w:rsidP="006C59C8">
      <w:pPr>
        <w:shd w:val="clear" w:color="auto" w:fill="FFFFFF"/>
        <w:tabs>
          <w:tab w:val="left" w:pos="684"/>
          <w:tab w:val="left" w:pos="3240"/>
        </w:tabs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Повторить ЭКГ, анализ крови, велоэргометрию -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уровня физической работоспособности.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№2</w:t>
      </w:r>
    </w:p>
    <w:p w:rsidR="006C59C8" w:rsidRPr="006C59C8" w:rsidRDefault="006C59C8" w:rsidP="006C59C8">
      <w:pPr>
        <w:shd w:val="clear" w:color="auto" w:fill="FFFFFF"/>
        <w:tabs>
          <w:tab w:val="left" w:pos="461"/>
          <w:tab w:val="left" w:pos="3240"/>
        </w:tabs>
        <w:spacing w:before="151"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1)   Мерцательная аритмия, пароксизмальная форма,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526"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сопровождается развитием острой сердечно-сосудистой недостаточности. 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526"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Разные интервалы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RR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тахикардия, отсутствие зубцов Р.</w:t>
      </w:r>
    </w:p>
    <w:p w:rsidR="006C59C8" w:rsidRPr="006C59C8" w:rsidRDefault="006C59C8" w:rsidP="006C59C8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Показано восстановление синусового ритма.</w:t>
      </w:r>
    </w:p>
    <w:p w:rsidR="006C59C8" w:rsidRPr="006C59C8" w:rsidRDefault="006C59C8" w:rsidP="006C59C8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799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 дигоксина, назначение непрямых антикоагулянтов. После дефибрилляции показано поддерживающее противоаритмическое лечение.</w:t>
      </w:r>
    </w:p>
    <w:p w:rsidR="006C59C8" w:rsidRPr="006C59C8" w:rsidRDefault="006C59C8" w:rsidP="006C59C8">
      <w:pPr>
        <w:shd w:val="clear" w:color="auto" w:fill="FFFFFF"/>
        <w:tabs>
          <w:tab w:val="left" w:pos="720"/>
          <w:tab w:val="left" w:pos="3240"/>
        </w:tabs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справочнике.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№3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648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Гипертоническая болезнь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стадии.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Гипертонический криз, ИБС, постинфарктный кардиосклероз. Острый отек легких.</w:t>
      </w:r>
    </w:p>
    <w:p w:rsidR="006C59C8" w:rsidRPr="006C59C8" w:rsidRDefault="006C59C8" w:rsidP="006C59C8">
      <w:pPr>
        <w:shd w:val="clear" w:color="auto" w:fill="FFFFFF"/>
        <w:tabs>
          <w:tab w:val="left" w:pos="648"/>
          <w:tab w:val="left" w:pos="3240"/>
        </w:tabs>
        <w:spacing w:after="0" w:line="240" w:lineRule="auto"/>
        <w:ind w:left="648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Лечение адекватно:  неправильно выбраны гипотензивные,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фуросемнд внутрь действует медленно, строфантин эффективен только после разгрузки малого круга, кровопускание мало по объему, кислород из подушки бесполезен.</w:t>
      </w:r>
    </w:p>
    <w:p w:rsidR="006C59C8" w:rsidRPr="006C59C8" w:rsidRDefault="006C59C8" w:rsidP="006C59C8">
      <w:pPr>
        <w:shd w:val="clear" w:color="auto" w:fill="FFFFFF"/>
        <w:tabs>
          <w:tab w:val="left" w:pos="648"/>
          <w:tab w:val="left" w:pos="3240"/>
        </w:tabs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Требуется более энергичные меры</w:t>
      </w: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5520"/>
        </w:tabs>
        <w:spacing w:after="0" w:line="240" w:lineRule="auto"/>
        <w:ind w:left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разгрузке малого круга и снижению АД: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пентамин </w:t>
      </w:r>
      <w:r w:rsidRPr="006C5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5% -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 или арфонад 0.1% 40-60 капель/мин в/в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нитроглицерин 1 табл. каждые 5-10 минут под контролем АД;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полусидячее или сидячее положение;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фуросемид 80 мг в/в; жгуты на конечности.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оксигенотерапия через носовой катетер с парами спирта.</w:t>
      </w:r>
    </w:p>
    <w:p w:rsidR="006C59C8" w:rsidRPr="006C59C8" w:rsidRDefault="006C59C8" w:rsidP="006C59C8">
      <w:pPr>
        <w:shd w:val="clear" w:color="auto" w:fill="FFFFFF"/>
        <w:tabs>
          <w:tab w:val="left" w:pos="648"/>
          <w:tab w:val="left" w:pos="3240"/>
        </w:tabs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 160-170/95-100 мм рт. ст., учитывая пожилой возраст больного.</w:t>
      </w:r>
    </w:p>
    <w:p w:rsidR="006C59C8" w:rsidRPr="006C59C8" w:rsidRDefault="006C59C8" w:rsidP="006C59C8">
      <w:pPr>
        <w:shd w:val="clear" w:color="auto" w:fill="FFFFFF"/>
        <w:tabs>
          <w:tab w:val="left" w:pos="648"/>
          <w:tab w:val="left" w:pos="3240"/>
        </w:tabs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№4</w:t>
      </w:r>
    </w:p>
    <w:p w:rsidR="006C59C8" w:rsidRPr="006C59C8" w:rsidRDefault="006C59C8" w:rsidP="006C59C8">
      <w:pPr>
        <w:shd w:val="clear" w:color="auto" w:fill="FFFFFF"/>
        <w:tabs>
          <w:tab w:val="left" w:pos="446"/>
          <w:tab w:val="left" w:pos="3240"/>
        </w:tabs>
        <w:spacing w:before="22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1)  О передозировке диуретического лечения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малосолевой диеты у больной преклонного возраста: гипогидратация, гипонатриемия и гипогликемия, азотемия.</w:t>
      </w:r>
    </w:p>
    <w:p w:rsidR="006C59C8" w:rsidRPr="006C59C8" w:rsidRDefault="006C59C8" w:rsidP="006C59C8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Гиповолемия, снижение почечного кровотока.</w:t>
      </w:r>
    </w:p>
    <w:p w:rsidR="006C59C8" w:rsidRPr="006C59C8" w:rsidRDefault="006C59C8" w:rsidP="006C59C8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  <w:tab w:val="left" w:pos="3240"/>
        </w:tabs>
        <w:autoSpaceDE w:val="0"/>
        <w:autoSpaceDN w:val="0"/>
        <w:adjustRightInd w:val="0"/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больной тяжелое и требует неотложной терапии;</w:t>
      </w:r>
    </w:p>
    <w:p w:rsidR="006C59C8" w:rsidRPr="006C59C8" w:rsidRDefault="006C59C8" w:rsidP="006C59C8">
      <w:pPr>
        <w:shd w:val="clear" w:color="auto" w:fill="FFFFFF"/>
        <w:tabs>
          <w:tab w:val="left" w:pos="1022"/>
          <w:tab w:val="left" w:pos="3240"/>
        </w:tabs>
        <w:spacing w:after="0" w:line="240" w:lineRule="auto"/>
        <w:ind w:left="7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отменить фуросемид;</w:t>
      </w:r>
    </w:p>
    <w:p w:rsidR="006C59C8" w:rsidRPr="006C59C8" w:rsidRDefault="006C59C8" w:rsidP="006C59C8">
      <w:pPr>
        <w:shd w:val="clear" w:color="auto" w:fill="FFFFFF"/>
        <w:tabs>
          <w:tab w:val="left" w:pos="1022"/>
          <w:tab w:val="left" w:pos="3240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воздержаться от еды и питья (рвоты);</w:t>
      </w:r>
    </w:p>
    <w:p w:rsidR="006C59C8" w:rsidRPr="006C59C8" w:rsidRDefault="006C59C8" w:rsidP="006C59C8">
      <w:pPr>
        <w:shd w:val="clear" w:color="auto" w:fill="FFFFFF"/>
        <w:tabs>
          <w:tab w:val="left" w:pos="1022"/>
          <w:tab w:val="left" w:pos="3240"/>
        </w:tabs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в/в введение 10 мл 20% раствора хлорида натрия,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10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капельное введение 500 мл изотонического раствора хлорида натрия с добавлением 1.5-2 г хлорида калия.</w:t>
      </w:r>
    </w:p>
    <w:p w:rsidR="006C59C8" w:rsidRPr="006C59C8" w:rsidRDefault="006C59C8" w:rsidP="006C59C8">
      <w:pPr>
        <w:shd w:val="clear" w:color="auto" w:fill="FFFFFF"/>
        <w:tabs>
          <w:tab w:val="left" w:pos="720"/>
          <w:tab w:val="left" w:pos="3240"/>
        </w:tabs>
        <w:spacing w:after="0" w:line="240" w:lineRule="auto"/>
        <w:ind w:left="720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Клинические: состояние сознания, пульс.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АД, температура каждые 3 часа;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аускультация легких для выявления признаков возможного застоя,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тела, диурез.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Дополнительные: электролиты крови, ЭКГ, рентгенография легких.</w:t>
      </w:r>
    </w:p>
    <w:p w:rsidR="006C59C8" w:rsidRPr="006C59C8" w:rsidRDefault="006C59C8" w:rsidP="006C59C8">
      <w:pPr>
        <w:shd w:val="clear" w:color="auto" w:fill="FFFFFF"/>
        <w:tabs>
          <w:tab w:val="left" w:pos="720"/>
          <w:tab w:val="left" w:pos="3240"/>
        </w:tabs>
        <w:spacing w:after="0" w:line="240" w:lineRule="auto"/>
        <w:ind w:left="720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Сочетание салуретика и малосолевой диеты в пожилом возрасте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нежелательно в связи с опасностью развития гипонатриемии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ухудшения функции почек.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Дозы медикаментов должны быть снижены.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отеков применение фуросемида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артериальной гипертензии, тем более постоянное, длительное,</w:t>
      </w:r>
    </w:p>
    <w:p w:rsidR="006C59C8" w:rsidRPr="006C59C8" w:rsidRDefault="006C59C8" w:rsidP="006C59C8">
      <w:pPr>
        <w:shd w:val="clear" w:color="auto" w:fill="FFFFFF"/>
        <w:tabs>
          <w:tab w:val="left" w:pos="3240"/>
          <w:tab w:val="left" w:pos="4918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показано.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назначении диуретиков необходим контроль: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 тела, электролитов крови.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№5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shd w:val="clear" w:color="auto" w:fill="FFFFFF"/>
        <w:tabs>
          <w:tab w:val="left" w:pos="677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  Приступ удушья с затрудненным выдохом,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сухие дискантовые хрипы, эффект сальбутамола.</w:t>
      </w:r>
    </w:p>
    <w:p w:rsidR="006C59C8" w:rsidRPr="006C59C8" w:rsidRDefault="006C59C8" w:rsidP="006C59C8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Инфекционно-зависимая, средней степени тяжести.</w:t>
      </w:r>
    </w:p>
    <w:p w:rsidR="006C59C8" w:rsidRPr="006C59C8" w:rsidRDefault="006C59C8" w:rsidP="006C59C8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Пульмогенная артериальная гипертензия, влияние симпатомиметиков.</w:t>
      </w:r>
    </w:p>
    <w:p w:rsidR="006C59C8" w:rsidRPr="006C59C8" w:rsidRDefault="006C59C8" w:rsidP="006C59C8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ind w:left="677" w:right="1728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функции внешнего дыхания, рентгенография органов грудной клетки, ЭКГ,  нализ крови, анализ мокроты.</w:t>
      </w:r>
    </w:p>
    <w:p w:rsidR="006C59C8" w:rsidRPr="006C59C8" w:rsidRDefault="006C59C8" w:rsidP="006C59C8">
      <w:pPr>
        <w:widowControl w:val="0"/>
        <w:numPr>
          <w:ilvl w:val="0"/>
          <w:numId w:val="39"/>
        </w:numPr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Антибактериальная терапия, ингаляции сальбутамола, эуфиллин.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№6</w:t>
      </w:r>
    </w:p>
    <w:p w:rsidR="006C59C8" w:rsidRPr="006C59C8" w:rsidRDefault="006C59C8" w:rsidP="006C59C8">
      <w:pPr>
        <w:shd w:val="clear" w:color="auto" w:fill="FFFFFF"/>
        <w:tabs>
          <w:tab w:val="left" w:pos="619"/>
          <w:tab w:val="left" w:pos="3240"/>
        </w:tabs>
        <w:spacing w:before="17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1)    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стадия астматического статуса. Гипоксемическая кома.</w:t>
      </w:r>
    </w:p>
    <w:p w:rsidR="006C59C8" w:rsidRPr="006C59C8" w:rsidRDefault="006C59C8" w:rsidP="006C59C8">
      <w:pPr>
        <w:widowControl w:val="0"/>
        <w:numPr>
          <w:ilvl w:val="0"/>
          <w:numId w:val="40"/>
        </w:numPr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Гиперкапния, гипоксия, ацидоз, сгущение крови.</w:t>
      </w:r>
    </w:p>
    <w:p w:rsidR="006C59C8" w:rsidRPr="006C59C8" w:rsidRDefault="006C59C8" w:rsidP="006C59C8">
      <w:pPr>
        <w:widowControl w:val="0"/>
        <w:numPr>
          <w:ilvl w:val="0"/>
          <w:numId w:val="40"/>
        </w:numPr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острого легочного сердца.</w:t>
      </w:r>
    </w:p>
    <w:p w:rsidR="006C59C8" w:rsidRPr="006C59C8" w:rsidRDefault="006C59C8" w:rsidP="006C59C8">
      <w:pPr>
        <w:widowControl w:val="0"/>
        <w:numPr>
          <w:ilvl w:val="0"/>
          <w:numId w:val="40"/>
        </w:numPr>
        <w:shd w:val="clear" w:color="auto" w:fill="FFFFFF"/>
        <w:tabs>
          <w:tab w:val="left" w:pos="677"/>
          <w:tab w:val="left" w:pos="324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дыхательной реанимации: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77"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интубация трахеи, лаваж бронхов, газовый наркоз, ИВЛ, большие дозы кортикостероидов, эуфиллин, бикарбонат натрия</w:t>
      </w:r>
    </w:p>
    <w:p w:rsidR="006C59C8" w:rsidRPr="006C59C8" w:rsidRDefault="006C59C8" w:rsidP="006C59C8">
      <w:pPr>
        <w:shd w:val="clear" w:color="auto" w:fill="FFFFFF"/>
        <w:tabs>
          <w:tab w:val="left" w:pos="677"/>
          <w:tab w:val="left" w:pos="3240"/>
        </w:tabs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Контролировать: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сознание, аускультацию легких, пульс, АД, газы крови, КЩС, ЭКГ.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№7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38"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1)  У больного имеется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85" w:righ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стадия астматического состояния ("немое легкое"). Вероятным провоцирующим и поддерживающим фактором является бронхиальная инфекция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06"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(гнойная мокрота, лихорадка, нейтрофильный лейкоцитоз). Имеется гиперкапния, гипоксемия, ацидоз, сгущение крови.</w:t>
      </w:r>
    </w:p>
    <w:p w:rsidR="006C59C8" w:rsidRPr="006C59C8" w:rsidRDefault="006C59C8" w:rsidP="006C59C8">
      <w:pPr>
        <w:widowControl w:val="0"/>
        <w:numPr>
          <w:ilvl w:val="0"/>
          <w:numId w:val="41"/>
        </w:numPr>
        <w:shd w:val="clear" w:color="auto" w:fill="FFFFFF"/>
        <w:tabs>
          <w:tab w:val="left" w:pos="806"/>
          <w:tab w:val="left" w:pos="3240"/>
        </w:tabs>
        <w:autoSpaceDE w:val="0"/>
        <w:autoSpaceDN w:val="0"/>
        <w:adjustRightInd w:val="0"/>
        <w:spacing w:after="0" w:line="240" w:lineRule="auto"/>
        <w:ind w:left="806" w:right="346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Показаны большие дозы кортикостероидов:  гидрокортизон 300 мг, затем по 200 мг каждые 3 часа в/в;  эуфиллин 0.24 г в/в каждые 6 часов; алупент 0.6 мг в/в капельно.</w:t>
      </w:r>
    </w:p>
    <w:p w:rsidR="006C59C8" w:rsidRPr="006C59C8" w:rsidRDefault="006C59C8" w:rsidP="006C59C8">
      <w:pPr>
        <w:widowControl w:val="0"/>
        <w:numPr>
          <w:ilvl w:val="0"/>
          <w:numId w:val="42"/>
        </w:numPr>
        <w:shd w:val="clear" w:color="auto" w:fill="FFFFFF"/>
        <w:tabs>
          <w:tab w:val="left" w:pos="806"/>
          <w:tab w:val="left" w:pos="3240"/>
        </w:tabs>
        <w:autoSpaceDE w:val="0"/>
        <w:autoSpaceDN w:val="0"/>
        <w:adjustRightInd w:val="0"/>
        <w:spacing w:after="0" w:line="240" w:lineRule="auto"/>
        <w:ind w:left="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лечение;   лажненный кислород через носовой катетер;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4% бикарбонат натрия 200 мл в/в каждые 6 часов до рН 7.3; 5% глюкоза 500 мл в/в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контролем центрального венозного давления.</w:t>
      </w:r>
    </w:p>
    <w:p w:rsidR="006C59C8" w:rsidRPr="006C59C8" w:rsidRDefault="006C59C8" w:rsidP="006C59C8">
      <w:pPr>
        <w:shd w:val="clear" w:color="auto" w:fill="FFFFFF"/>
        <w:tabs>
          <w:tab w:val="left" w:pos="806"/>
          <w:tab w:val="left" w:pos="3240"/>
        </w:tabs>
        <w:spacing w:after="0" w:line="240" w:lineRule="auto"/>
        <w:ind w:left="806" w:right="346" w:hanging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Учитывая неизвестность возбудителя,   целесообразно назначение антибиотика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широкого спектра с пролонгированным действием,    например, вибрамицина оксициклина) 200 мг в/м 1 раз в сутки. Пенициллин не показан в связи с риском аллергии.  Макролиды потенцируют действие эуфиллина  применяются с осторожностью.</w:t>
      </w:r>
    </w:p>
    <w:p w:rsidR="006C59C8" w:rsidRPr="006C59C8" w:rsidRDefault="006C59C8" w:rsidP="006C59C8">
      <w:pPr>
        <w:shd w:val="clear" w:color="auto" w:fill="FFFFFF"/>
        <w:tabs>
          <w:tab w:val="left" w:pos="878"/>
          <w:tab w:val="left" w:pos="3240"/>
        </w:tabs>
        <w:spacing w:after="0" w:line="240" w:lineRule="auto"/>
        <w:ind w:left="878" w:right="1382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Применить методы дыхательной реанимации (газовый наркоз, управляемая вентиляция, лаваж).</w:t>
      </w:r>
    </w:p>
    <w:p w:rsidR="006C59C8" w:rsidRPr="006C59C8" w:rsidRDefault="006C59C8" w:rsidP="006C59C8">
      <w:pPr>
        <w:shd w:val="clear" w:color="auto" w:fill="FFFFFF"/>
        <w:tabs>
          <w:tab w:val="left" w:pos="878"/>
          <w:tab w:val="left" w:pos="3240"/>
        </w:tabs>
        <w:spacing w:after="0" w:line="240" w:lineRule="auto"/>
        <w:ind w:left="878" w:right="1382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№8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1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1)  Хронический нефрит, нефротическая форма.</w:t>
      </w:r>
    </w:p>
    <w:p w:rsidR="006C59C8" w:rsidRPr="006C59C8" w:rsidRDefault="006C59C8" w:rsidP="006C59C8">
      <w:pPr>
        <w:shd w:val="clear" w:color="auto" w:fill="FFFFFF"/>
        <w:tabs>
          <w:tab w:val="left" w:pos="670"/>
          <w:tab w:val="left" w:pos="3240"/>
        </w:tabs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Белки, гипоальбуминемия и диспротеинемия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(снижение а1- и а2-глобулинов, повышение β- и у-глобулинов). Липиды: увеличение холестерина, триглицеридов, β-липопротеинов.</w:t>
      </w:r>
    </w:p>
    <w:p w:rsidR="006C59C8" w:rsidRPr="006C59C8" w:rsidRDefault="006C59C8" w:rsidP="006C59C8">
      <w:pPr>
        <w:shd w:val="clear" w:color="auto" w:fill="FFFFFF"/>
        <w:tabs>
          <w:tab w:val="left" w:pos="670"/>
          <w:tab w:val="left" w:pos="3240"/>
        </w:tabs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Лечение преднизолоном было неэффективным и привело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развитию синдрома Кушинга (ожирение, стрии, гипергликемия).</w:t>
      </w:r>
    </w:p>
    <w:p w:rsidR="006C59C8" w:rsidRPr="006C59C8" w:rsidRDefault="006C59C8" w:rsidP="006C59C8">
      <w:pPr>
        <w:widowControl w:val="0"/>
        <w:numPr>
          <w:ilvl w:val="0"/>
          <w:numId w:val="43"/>
        </w:numPr>
        <w:shd w:val="clear" w:color="auto" w:fill="FFFFFF"/>
        <w:tabs>
          <w:tab w:val="left" w:pos="670"/>
          <w:tab w:val="left" w:pos="3240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повышенным содержанием белка, уменьшением углеводов и соли.</w:t>
      </w:r>
    </w:p>
    <w:p w:rsidR="006C59C8" w:rsidRPr="006C59C8" w:rsidRDefault="006C59C8" w:rsidP="006C59C8">
      <w:pPr>
        <w:widowControl w:val="0"/>
        <w:numPr>
          <w:ilvl w:val="0"/>
          <w:numId w:val="43"/>
        </w:numPr>
        <w:shd w:val="clear" w:color="auto" w:fill="FFFFFF"/>
        <w:tabs>
          <w:tab w:val="left" w:pos="670"/>
          <w:tab w:val="left" w:pos="3240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лечение преднизолоном,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84" w:righ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 циклофосфан 2-3 мг/кг/сут в течение 7-8 недель. Постепенно снижать дозу преднизолона.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684" w:right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№9</w:t>
      </w:r>
    </w:p>
    <w:p w:rsidR="006C59C8" w:rsidRPr="006C59C8" w:rsidRDefault="006C59C8" w:rsidP="006C59C8">
      <w:pPr>
        <w:shd w:val="clear" w:color="auto" w:fill="FFFFFF"/>
        <w:tabs>
          <w:tab w:val="left" w:pos="490"/>
          <w:tab w:val="left" w:pos="3240"/>
        </w:tabs>
        <w:spacing w:before="180"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   Ревматоидный артрит,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before="29" w:after="0" w:line="240" w:lineRule="auto"/>
        <w:ind w:left="778"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суставно-висцеральная форма (синдром Фелти), активная фаза. Анемия средней степени тяжести.</w:t>
      </w:r>
    </w:p>
    <w:p w:rsidR="006C59C8" w:rsidRPr="006C59C8" w:rsidRDefault="006C59C8" w:rsidP="006C59C8">
      <w:pPr>
        <w:widowControl w:val="0"/>
        <w:numPr>
          <w:ilvl w:val="0"/>
          <w:numId w:val="44"/>
        </w:numPr>
        <w:shd w:val="clear" w:color="auto" w:fill="FFFFFF"/>
        <w:tabs>
          <w:tab w:val="left" w:pos="770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Гиперспленизм.</w:t>
      </w:r>
    </w:p>
    <w:p w:rsidR="006C59C8" w:rsidRPr="006C59C8" w:rsidRDefault="006C59C8" w:rsidP="006C59C8">
      <w:pPr>
        <w:widowControl w:val="0"/>
        <w:numPr>
          <w:ilvl w:val="0"/>
          <w:numId w:val="44"/>
        </w:numPr>
        <w:shd w:val="clear" w:color="auto" w:fill="FFFFFF"/>
        <w:tabs>
          <w:tab w:val="left" w:pos="770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 действия НПВС.</w:t>
      </w:r>
    </w:p>
    <w:p w:rsidR="006C59C8" w:rsidRPr="006C59C8" w:rsidRDefault="006C59C8" w:rsidP="006C59C8">
      <w:pPr>
        <w:widowControl w:val="0"/>
        <w:numPr>
          <w:ilvl w:val="0"/>
          <w:numId w:val="44"/>
        </w:numPr>
        <w:shd w:val="clear" w:color="auto" w:fill="FFFFFF"/>
        <w:tabs>
          <w:tab w:val="left" w:pos="770"/>
          <w:tab w:val="left" w:pos="324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гемолитическая: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билирубин, железо в крови, осмотическая стойкость.</w:t>
      </w:r>
    </w:p>
    <w:p w:rsidR="006C59C8" w:rsidRPr="006C59C8" w:rsidRDefault="006C59C8" w:rsidP="006C59C8">
      <w:pPr>
        <w:shd w:val="clear" w:color="auto" w:fill="FFFFFF"/>
        <w:tabs>
          <w:tab w:val="left" w:pos="3240"/>
        </w:tabs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№10</w:t>
      </w:r>
    </w:p>
    <w:p w:rsidR="006C59C8" w:rsidRPr="006C59C8" w:rsidRDefault="006C59C8" w:rsidP="006C59C8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Анафилактический шок на пенициллин.</w:t>
      </w:r>
    </w:p>
    <w:p w:rsidR="006C59C8" w:rsidRPr="006C59C8" w:rsidRDefault="006C59C8" w:rsidP="006C59C8">
      <w:pPr>
        <w:tabs>
          <w:tab w:val="left" w:pos="324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Неотложные мероприятия: горизонтальное положение больного, адреналин 0,1 – 0,5% в 10 мл физ.раствора, медленно, гидрокортизон 100-200 мг внутривенно на 500 мл физ.раствора, кислород через носовой катетер.</w:t>
      </w:r>
    </w:p>
    <w:p w:rsidR="006C59C8" w:rsidRPr="006C59C8" w:rsidRDefault="006C59C8" w:rsidP="006C59C8">
      <w:pPr>
        <w:tabs>
          <w:tab w:val="left" w:pos="324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 применение макролидов или цефалоспоринов.</w:t>
      </w: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C8" w:rsidRPr="006C59C8" w:rsidRDefault="006C59C8" w:rsidP="006C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EC1" w:rsidRDefault="006C59C8">
      <w:bookmarkStart w:id="0" w:name="_GoBack"/>
      <w:bookmarkEnd w:id="0"/>
    </w:p>
    <w:sectPr w:rsidR="007D7EC1" w:rsidSect="009B61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2B"/>
    <w:multiLevelType w:val="singleLevel"/>
    <w:tmpl w:val="0F6AA93C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0071AF"/>
    <w:multiLevelType w:val="singleLevel"/>
    <w:tmpl w:val="353CB162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431625"/>
    <w:multiLevelType w:val="singleLevel"/>
    <w:tmpl w:val="922C3F00"/>
    <w:lvl w:ilvl="0">
      <w:start w:val="2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7D26B1"/>
    <w:multiLevelType w:val="singleLevel"/>
    <w:tmpl w:val="B2C4840C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191AA7"/>
    <w:multiLevelType w:val="hybridMultilevel"/>
    <w:tmpl w:val="62A0208E"/>
    <w:lvl w:ilvl="0" w:tplc="A3FA28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CA4958"/>
    <w:multiLevelType w:val="hybridMultilevel"/>
    <w:tmpl w:val="260048AA"/>
    <w:lvl w:ilvl="0" w:tplc="FCFE25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B02C62"/>
    <w:multiLevelType w:val="singleLevel"/>
    <w:tmpl w:val="0E345C7A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F665DBA"/>
    <w:multiLevelType w:val="singleLevel"/>
    <w:tmpl w:val="DDA0E15C"/>
    <w:lvl w:ilvl="0">
      <w:start w:val="3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11B7CA5"/>
    <w:multiLevelType w:val="singleLevel"/>
    <w:tmpl w:val="25D6CBFC"/>
    <w:lvl w:ilvl="0">
      <w:start w:val="2"/>
      <w:numFmt w:val="decimal"/>
      <w:lvlText w:val="%1)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D45A34"/>
    <w:multiLevelType w:val="singleLevel"/>
    <w:tmpl w:val="AF1A2948"/>
    <w:lvl w:ilvl="0">
      <w:start w:val="2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50A5698"/>
    <w:multiLevelType w:val="singleLevel"/>
    <w:tmpl w:val="994C704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8356551"/>
    <w:multiLevelType w:val="singleLevel"/>
    <w:tmpl w:val="1792C2CA"/>
    <w:lvl w:ilvl="0">
      <w:start w:val="2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9C5219"/>
    <w:multiLevelType w:val="singleLevel"/>
    <w:tmpl w:val="9EE407BC"/>
    <w:lvl w:ilvl="0">
      <w:start w:val="4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3E24A96"/>
    <w:multiLevelType w:val="singleLevel"/>
    <w:tmpl w:val="B2C4840C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52B216F"/>
    <w:multiLevelType w:val="singleLevel"/>
    <w:tmpl w:val="0E345C7A"/>
    <w:lvl w:ilvl="0">
      <w:start w:val="2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5D20C6"/>
    <w:multiLevelType w:val="singleLevel"/>
    <w:tmpl w:val="EDF8E324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62633C8"/>
    <w:multiLevelType w:val="hybridMultilevel"/>
    <w:tmpl w:val="AD7AA29E"/>
    <w:lvl w:ilvl="0" w:tplc="596CFC4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71A5359"/>
    <w:multiLevelType w:val="singleLevel"/>
    <w:tmpl w:val="25D6CBFC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95A1E5E"/>
    <w:multiLevelType w:val="singleLevel"/>
    <w:tmpl w:val="6C7EB976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9EE576A"/>
    <w:multiLevelType w:val="singleLevel"/>
    <w:tmpl w:val="AF8E7684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B146B97"/>
    <w:multiLevelType w:val="singleLevel"/>
    <w:tmpl w:val="09DE02B4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D985AC6"/>
    <w:multiLevelType w:val="singleLevel"/>
    <w:tmpl w:val="D7265FB4"/>
    <w:lvl w:ilvl="0">
      <w:start w:val="3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17F2372"/>
    <w:multiLevelType w:val="singleLevel"/>
    <w:tmpl w:val="1D2451AA"/>
    <w:lvl w:ilvl="0">
      <w:start w:val="4"/>
      <w:numFmt w:val="decimal"/>
      <w:lvlText w:val="%1)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32E28E2"/>
    <w:multiLevelType w:val="singleLevel"/>
    <w:tmpl w:val="D86AD51C"/>
    <w:lvl w:ilvl="0">
      <w:start w:val="2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83213AC"/>
    <w:multiLevelType w:val="singleLevel"/>
    <w:tmpl w:val="D0AE46CC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AC71ED8"/>
    <w:multiLevelType w:val="singleLevel"/>
    <w:tmpl w:val="0E345C7A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C042EC7"/>
    <w:multiLevelType w:val="singleLevel"/>
    <w:tmpl w:val="1E2CDEEA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2B27874"/>
    <w:multiLevelType w:val="singleLevel"/>
    <w:tmpl w:val="B504D81E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7EE156F"/>
    <w:multiLevelType w:val="singleLevel"/>
    <w:tmpl w:val="F384AC54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AD30C4E"/>
    <w:multiLevelType w:val="hybridMultilevel"/>
    <w:tmpl w:val="3F8AEB1C"/>
    <w:lvl w:ilvl="0" w:tplc="24E490A6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715A54"/>
    <w:multiLevelType w:val="singleLevel"/>
    <w:tmpl w:val="1256E690"/>
    <w:lvl w:ilvl="0">
      <w:start w:val="2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C212605"/>
    <w:multiLevelType w:val="singleLevel"/>
    <w:tmpl w:val="F2DC81C0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D7B0531"/>
    <w:multiLevelType w:val="singleLevel"/>
    <w:tmpl w:val="9BEE70DE"/>
    <w:lvl w:ilvl="0">
      <w:start w:val="4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0916020"/>
    <w:multiLevelType w:val="singleLevel"/>
    <w:tmpl w:val="6BD41172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117012D"/>
    <w:multiLevelType w:val="singleLevel"/>
    <w:tmpl w:val="B504D81E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BE7ACF"/>
    <w:multiLevelType w:val="hybridMultilevel"/>
    <w:tmpl w:val="D5F22C2E"/>
    <w:lvl w:ilvl="0" w:tplc="3A3C95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696CAE"/>
    <w:multiLevelType w:val="singleLevel"/>
    <w:tmpl w:val="402ADCAE"/>
    <w:lvl w:ilvl="0">
      <w:start w:val="3"/>
      <w:numFmt w:val="decimal"/>
      <w:lvlText w:val="%1)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78A78CF"/>
    <w:multiLevelType w:val="hybridMultilevel"/>
    <w:tmpl w:val="7EEA3A7A"/>
    <w:lvl w:ilvl="0" w:tplc="B32AFFF8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6A022BCC"/>
    <w:multiLevelType w:val="singleLevel"/>
    <w:tmpl w:val="138AD2FA"/>
    <w:lvl w:ilvl="0">
      <w:start w:val="2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B876ECC"/>
    <w:multiLevelType w:val="singleLevel"/>
    <w:tmpl w:val="B2C4840C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DFC3908"/>
    <w:multiLevelType w:val="hybridMultilevel"/>
    <w:tmpl w:val="24C29066"/>
    <w:lvl w:ilvl="0" w:tplc="98BE47A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6E1450DD"/>
    <w:multiLevelType w:val="singleLevel"/>
    <w:tmpl w:val="C6D8CCCA"/>
    <w:lvl w:ilvl="0">
      <w:start w:val="2"/>
      <w:numFmt w:val="decimal"/>
      <w:lvlText w:val="%1)"/>
      <w:legacy w:legacy="1" w:legacySpace="0" w:legacyIndent="288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2">
    <w:nsid w:val="74274B00"/>
    <w:multiLevelType w:val="singleLevel"/>
    <w:tmpl w:val="1E2CDEEA"/>
    <w:lvl w:ilvl="0">
      <w:start w:val="2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52B4798"/>
    <w:multiLevelType w:val="singleLevel"/>
    <w:tmpl w:val="994C704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5DB1E7C"/>
    <w:multiLevelType w:val="singleLevel"/>
    <w:tmpl w:val="40682904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F692D04"/>
    <w:multiLevelType w:val="singleLevel"/>
    <w:tmpl w:val="6BD41172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1"/>
    <w:lvlOverride w:ilvl="0">
      <w:startOverride w:val="3"/>
    </w:lvlOverride>
  </w:num>
  <w:num w:numId="3">
    <w:abstractNumId w:val="9"/>
    <w:lvlOverride w:ilvl="0">
      <w:startOverride w:val="2"/>
    </w:lvlOverride>
  </w:num>
  <w:num w:numId="4">
    <w:abstractNumId w:val="41"/>
    <w:lvlOverride w:ilvl="0">
      <w:startOverride w:val="2"/>
    </w:lvlOverride>
  </w:num>
  <w:num w:numId="5">
    <w:abstractNumId w:val="32"/>
    <w:lvlOverride w:ilvl="0">
      <w:startOverride w:val="4"/>
    </w:lvlOverride>
  </w:num>
  <w:num w:numId="6">
    <w:abstractNumId w:val="19"/>
    <w:lvlOverride w:ilvl="0">
      <w:startOverride w:val="2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</w:num>
  <w:num w:numId="10">
    <w:abstractNumId w:val="8"/>
    <w:lvlOverride w:ilvl="0">
      <w:startOverride w:val="2"/>
    </w:lvlOverride>
  </w:num>
  <w:num w:numId="11">
    <w:abstractNumId w:val="8"/>
    <w:lvlOverride w:ilvl="0">
      <w:lvl w:ilvl="0">
        <w:start w:val="2"/>
        <w:numFmt w:val="decimal"/>
        <w:lvlText w:val="%1)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9"/>
    <w:lvlOverride w:ilvl="0">
      <w:startOverride w:val="2"/>
    </w:lvlOverride>
  </w:num>
  <w:num w:numId="13">
    <w:abstractNumId w:val="7"/>
    <w:lvlOverride w:ilvl="0">
      <w:startOverride w:val="3"/>
    </w:lvlOverride>
  </w:num>
  <w:num w:numId="14">
    <w:abstractNumId w:val="13"/>
    <w:lvlOverride w:ilvl="0">
      <w:startOverride w:val="2"/>
    </w:lvlOverride>
  </w:num>
  <w:num w:numId="15">
    <w:abstractNumId w:val="17"/>
    <w:lvlOverride w:ilvl="0">
      <w:startOverride w:val="2"/>
    </w:lvlOverride>
  </w:num>
  <w:num w:numId="16">
    <w:abstractNumId w:val="31"/>
    <w:lvlOverride w:ilvl="0">
      <w:startOverride w:val="2"/>
    </w:lvlOverride>
  </w:num>
  <w:num w:numId="17">
    <w:abstractNumId w:val="28"/>
    <w:lvlOverride w:ilvl="0">
      <w:startOverride w:val="2"/>
    </w:lvlOverride>
  </w:num>
  <w:num w:numId="18">
    <w:abstractNumId w:val="45"/>
    <w:lvlOverride w:ilvl="0">
      <w:startOverride w:val="2"/>
    </w:lvlOverride>
  </w:num>
  <w:num w:numId="19">
    <w:abstractNumId w:val="33"/>
    <w:lvlOverride w:ilvl="0">
      <w:startOverride w:val="2"/>
    </w:lvlOverride>
  </w:num>
  <w:num w:numId="20">
    <w:abstractNumId w:val="26"/>
    <w:lvlOverride w:ilvl="0">
      <w:startOverride w:val="2"/>
    </w:lvlOverride>
  </w:num>
  <w:num w:numId="21">
    <w:abstractNumId w:val="25"/>
    <w:lvlOverride w:ilvl="0">
      <w:startOverride w:val="2"/>
    </w:lvlOverride>
  </w:num>
  <w:num w:numId="22">
    <w:abstractNumId w:val="25"/>
    <w:lvlOverride w:ilvl="0">
      <w:lvl w:ilvl="0">
        <w:start w:val="2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6"/>
    <w:lvlOverride w:ilvl="0">
      <w:startOverride w:val="2"/>
    </w:lvlOverride>
  </w:num>
  <w:num w:numId="24">
    <w:abstractNumId w:val="14"/>
    <w:lvlOverride w:ilvl="0">
      <w:startOverride w:val="2"/>
    </w:lvlOverride>
  </w:num>
  <w:num w:numId="25">
    <w:abstractNumId w:val="42"/>
    <w:lvlOverride w:ilvl="0">
      <w:startOverride w:val="2"/>
    </w:lvlOverride>
  </w:num>
  <w:num w:numId="26">
    <w:abstractNumId w:val="30"/>
    <w:lvlOverride w:ilvl="0">
      <w:startOverride w:val="2"/>
    </w:lvlOverride>
  </w:num>
  <w:num w:numId="27">
    <w:abstractNumId w:val="2"/>
    <w:lvlOverride w:ilvl="0">
      <w:startOverride w:val="2"/>
    </w:lvlOverride>
  </w:num>
  <w:num w:numId="28">
    <w:abstractNumId w:val="38"/>
    <w:lvlOverride w:ilvl="0">
      <w:startOverride w:val="2"/>
    </w:lvlOverride>
  </w:num>
  <w:num w:numId="29">
    <w:abstractNumId w:val="23"/>
    <w:lvlOverride w:ilvl="0">
      <w:startOverride w:val="2"/>
    </w:lvlOverride>
  </w:num>
  <w:num w:numId="30">
    <w:abstractNumId w:val="44"/>
    <w:lvlOverride w:ilvl="0">
      <w:startOverride w:val="2"/>
    </w:lvlOverride>
  </w:num>
  <w:num w:numId="31">
    <w:abstractNumId w:val="11"/>
    <w:lvlOverride w:ilvl="0">
      <w:startOverride w:val="2"/>
    </w:lvlOverride>
  </w:num>
  <w:num w:numId="32">
    <w:abstractNumId w:val="24"/>
    <w:lvlOverride w:ilvl="0">
      <w:startOverride w:val="2"/>
    </w:lvlOverride>
  </w:num>
  <w:num w:numId="33">
    <w:abstractNumId w:val="15"/>
    <w:lvlOverride w:ilvl="0">
      <w:startOverride w:val="2"/>
    </w:lvlOverride>
  </w:num>
  <w:num w:numId="34">
    <w:abstractNumId w:val="34"/>
    <w:lvlOverride w:ilvl="0">
      <w:startOverride w:val="2"/>
    </w:lvlOverride>
  </w:num>
  <w:num w:numId="35">
    <w:abstractNumId w:val="27"/>
    <w:lvlOverride w:ilvl="0">
      <w:startOverride w:val="2"/>
    </w:lvlOverride>
  </w:num>
  <w:num w:numId="36">
    <w:abstractNumId w:val="12"/>
    <w:lvlOverride w:ilvl="0">
      <w:startOverride w:val="4"/>
    </w:lvlOverride>
  </w:num>
  <w:num w:numId="37">
    <w:abstractNumId w:val="36"/>
    <w:lvlOverride w:ilvl="0">
      <w:startOverride w:val="3"/>
    </w:lvlOverride>
  </w:num>
  <w:num w:numId="38">
    <w:abstractNumId w:val="0"/>
    <w:lvlOverride w:ilvl="0">
      <w:startOverride w:val="2"/>
    </w:lvlOverride>
  </w:num>
  <w:num w:numId="39">
    <w:abstractNumId w:val="43"/>
    <w:lvlOverride w:ilvl="0">
      <w:startOverride w:val="2"/>
    </w:lvlOverride>
  </w:num>
  <w:num w:numId="40">
    <w:abstractNumId w:val="10"/>
    <w:lvlOverride w:ilvl="0">
      <w:startOverride w:val="2"/>
    </w:lvlOverride>
  </w:num>
  <w:num w:numId="41">
    <w:abstractNumId w:val="20"/>
    <w:lvlOverride w:ilvl="0">
      <w:startOverride w:val="2"/>
    </w:lvlOverride>
  </w:num>
  <w:num w:numId="42">
    <w:abstractNumId w:val="20"/>
    <w:lvlOverride w:ilvl="0">
      <w:lvl w:ilvl="0">
        <w:start w:val="2"/>
        <w:numFmt w:val="decimal"/>
        <w:lvlText w:val="%1)"/>
        <w:legacy w:legacy="1" w:legacySpace="0" w:legacyIndent="2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2"/>
    <w:lvlOverride w:ilvl="0">
      <w:startOverride w:val="4"/>
    </w:lvlOverride>
  </w:num>
  <w:num w:numId="44">
    <w:abstractNumId w:val="18"/>
    <w:lvlOverride w:ilvl="0">
      <w:startOverride w:val="2"/>
    </w:lvlOverride>
  </w:num>
  <w:num w:numId="45">
    <w:abstractNumId w:val="40"/>
  </w:num>
  <w:num w:numId="46">
    <w:abstractNumId w:val="37"/>
  </w:num>
  <w:num w:numId="47">
    <w:abstractNumId w:val="16"/>
  </w:num>
  <w:num w:numId="48">
    <w:abstractNumId w:val="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B8"/>
    <w:rsid w:val="000174B8"/>
    <w:rsid w:val="006C59C8"/>
    <w:rsid w:val="007A5FD7"/>
    <w:rsid w:val="00D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9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9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6C59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C59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C59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C59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C59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C59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59C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9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5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6C59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59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59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59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C5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59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9C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6C59C8"/>
  </w:style>
  <w:style w:type="paragraph" w:styleId="a3">
    <w:name w:val="Plain Text"/>
    <w:basedOn w:val="a"/>
    <w:link w:val="a4"/>
    <w:rsid w:val="006C59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C59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C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C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59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C5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6C59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C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C59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C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C59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C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C59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C59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6C59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C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6C59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C59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rsid w:val="006C59C8"/>
    <w:pPr>
      <w:spacing w:after="0" w:line="420" w:lineRule="auto"/>
      <w:ind w:left="160" w:right="200" w:firstLine="5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rsid w:val="006C59C8"/>
    <w:pPr>
      <w:numPr>
        <w:numId w:val="1"/>
      </w:numPr>
      <w:spacing w:after="0" w:line="36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Стиль3"/>
    <w:basedOn w:val="a"/>
    <w:rsid w:val="006C59C8"/>
    <w:pPr>
      <w:numPr>
        <w:numId w:val="7"/>
      </w:numPr>
      <w:tabs>
        <w:tab w:val="clear" w:pos="720"/>
      </w:tabs>
      <w:spacing w:after="0" w:line="360" w:lineRule="auto"/>
      <w:ind w:left="360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6C59C8"/>
    <w:pPr>
      <w:widowControl w:val="0"/>
      <w:autoSpaceDE w:val="0"/>
      <w:autoSpaceDN w:val="0"/>
      <w:adjustRightInd w:val="0"/>
      <w:spacing w:after="0" w:line="240" w:lineRule="auto"/>
      <w:ind w:left="28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6C59C8"/>
    <w:pPr>
      <w:widowControl w:val="0"/>
      <w:autoSpaceDE w:val="0"/>
      <w:autoSpaceDN w:val="0"/>
      <w:adjustRightInd w:val="0"/>
      <w:spacing w:after="0" w:line="240" w:lineRule="auto"/>
      <w:ind w:left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e">
    <w:name w:val="текст"/>
    <w:basedOn w:val="a"/>
    <w:rsid w:val="006C59C8"/>
    <w:pPr>
      <w:widowControl w:val="0"/>
      <w:tabs>
        <w:tab w:val="left" w:pos="709"/>
        <w:tab w:val="left" w:pos="3780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6C59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0">
    <w:name w:val="Table Grid"/>
    <w:basedOn w:val="a1"/>
    <w:rsid w:val="006C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6C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6C5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fop">
    <w:name w:val="info_p"/>
    <w:basedOn w:val="a"/>
    <w:rsid w:val="006C59C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9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9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6C59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C59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C59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C59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C59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C59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59C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9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5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6C59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59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59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59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C5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C59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9C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6C59C8"/>
  </w:style>
  <w:style w:type="paragraph" w:styleId="a3">
    <w:name w:val="Plain Text"/>
    <w:basedOn w:val="a"/>
    <w:link w:val="a4"/>
    <w:rsid w:val="006C59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C59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C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C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59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C5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6C59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C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C59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C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C59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C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C59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C59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6C59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C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6C59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C59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rsid w:val="006C59C8"/>
    <w:pPr>
      <w:spacing w:after="0" w:line="420" w:lineRule="auto"/>
      <w:ind w:left="160" w:right="200" w:firstLine="5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rsid w:val="006C59C8"/>
    <w:pPr>
      <w:numPr>
        <w:numId w:val="1"/>
      </w:numPr>
      <w:spacing w:after="0" w:line="36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Стиль3"/>
    <w:basedOn w:val="a"/>
    <w:rsid w:val="006C59C8"/>
    <w:pPr>
      <w:numPr>
        <w:numId w:val="7"/>
      </w:numPr>
      <w:tabs>
        <w:tab w:val="clear" w:pos="720"/>
      </w:tabs>
      <w:spacing w:after="0" w:line="360" w:lineRule="auto"/>
      <w:ind w:left="360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6C59C8"/>
    <w:pPr>
      <w:widowControl w:val="0"/>
      <w:autoSpaceDE w:val="0"/>
      <w:autoSpaceDN w:val="0"/>
      <w:adjustRightInd w:val="0"/>
      <w:spacing w:after="0" w:line="240" w:lineRule="auto"/>
      <w:ind w:left="28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6C59C8"/>
    <w:pPr>
      <w:widowControl w:val="0"/>
      <w:autoSpaceDE w:val="0"/>
      <w:autoSpaceDN w:val="0"/>
      <w:adjustRightInd w:val="0"/>
      <w:spacing w:after="0" w:line="240" w:lineRule="auto"/>
      <w:ind w:left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e">
    <w:name w:val="текст"/>
    <w:basedOn w:val="a"/>
    <w:rsid w:val="006C59C8"/>
    <w:pPr>
      <w:widowControl w:val="0"/>
      <w:tabs>
        <w:tab w:val="left" w:pos="709"/>
        <w:tab w:val="left" w:pos="3780"/>
      </w:tabs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6C59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0">
    <w:name w:val="Table Grid"/>
    <w:basedOn w:val="a1"/>
    <w:rsid w:val="006C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6C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6C5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fop">
    <w:name w:val="info_p"/>
    <w:basedOn w:val="a"/>
    <w:rsid w:val="006C59C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17029</Words>
  <Characters>97070</Characters>
  <Application>Microsoft Office Word</Application>
  <DocSecurity>0</DocSecurity>
  <Lines>808</Lines>
  <Paragraphs>227</Paragraphs>
  <ScaleCrop>false</ScaleCrop>
  <Company/>
  <LinksUpToDate>false</LinksUpToDate>
  <CharactersWithSpaces>113872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2015-03-02T05:33:00Z</dcterms:created>
  <dcterms:modified xsi:type="dcterms:W3CDTF">2015-03-02T05:34:00Z</dcterms:modified>
</cp:coreProperties>
</file>