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CD" w:rsidRDefault="00CD4DCD" w:rsidP="00CD4D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№32.</w:t>
      </w:r>
    </w:p>
    <w:p w:rsidR="00CD4DCD" w:rsidRPr="00047C8C" w:rsidRDefault="00CD4DCD" w:rsidP="00CD4DCD">
      <w:pPr>
        <w:rPr>
          <w:rFonts w:ascii="Times New Roman" w:hAnsi="Times New Roman" w:cs="Times New Roman"/>
          <w:b/>
          <w:sz w:val="24"/>
          <w:szCs w:val="24"/>
        </w:rPr>
      </w:pPr>
      <w:r w:rsidRPr="00047C8C">
        <w:rPr>
          <w:rFonts w:ascii="Times New Roman" w:hAnsi="Times New Roman" w:cs="Times New Roman"/>
          <w:b/>
          <w:sz w:val="24"/>
          <w:szCs w:val="24"/>
        </w:rPr>
        <w:t xml:space="preserve">Периферическая нервная система: </w:t>
      </w:r>
      <w:r w:rsidR="003F1FBF">
        <w:rPr>
          <w:rFonts w:ascii="Times New Roman" w:hAnsi="Times New Roman" w:cs="Times New Roman"/>
          <w:b/>
          <w:sz w:val="24"/>
          <w:szCs w:val="24"/>
        </w:rPr>
        <w:t>ПОЯСНИЧНОЕ, КРЕСТЦОВОЕ СПЛЕТЕНИЯ</w:t>
      </w:r>
    </w:p>
    <w:p w:rsidR="00A33F6F" w:rsidRDefault="00A33F6F"/>
    <w:p w:rsidR="003F1FBF" w:rsidRDefault="00C616A6" w:rsidP="003F1F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6A6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3F1FBF" w:rsidRPr="003F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  <w:r w:rsidR="003F1FBF" w:rsidRPr="003F1F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первого уровня </w:t>
      </w:r>
    </w:p>
    <w:p w:rsidR="00DA4B22" w:rsidRPr="00FD2037" w:rsidRDefault="00C616A6" w:rsidP="003F1F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спинномозговой нерв отходит от спинного мозга двумя корешками: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Верхним, нижним;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Латеральным, медиальным;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Передним, задним;</w:t>
      </w:r>
    </w:p>
    <w:p w:rsidR="00DA4B22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Правым, левым</w:t>
      </w:r>
    </w:p>
    <w:p w:rsid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Спинномозговой нерв выходит из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canalis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vertebralis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Между остистым и поперечным отростками.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Через межпозвоночное отверстие.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Между остистым и суставным отростком.</w:t>
      </w:r>
    </w:p>
    <w:p w:rsid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d) Через большое затылочное и передние крестцовые отверстия.</w:t>
      </w:r>
    </w:p>
    <w:p w:rsid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nn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spinales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характеру: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Двигательные;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Чувствительные;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Специальной чувствительности;</w:t>
      </w:r>
    </w:p>
    <w:p w:rsidR="00144AE9" w:rsidRPr="00F27567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Смешанные</w:t>
      </w:r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cr/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Ganglion sensorium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nervi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spinalis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44A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Переднем корешке;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Стволе переднего спинномозгового нерва;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Заднем корешке;</w:t>
      </w:r>
    </w:p>
    <w:p w:rsid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d) Стволе заднего спинномозгового нерва.</w:t>
      </w: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rr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dorsales</w:t>
      </w:r>
      <w:proofErr w:type="spellEnd"/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спинномозговых нервов отдают: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Передние и задние ветви;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b) Верхние и нижние ветви;</w:t>
      </w:r>
    </w:p>
    <w:p w:rsidR="00144AE9" w:rsidRP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Медиальные и латеральные ветви;</w:t>
      </w:r>
    </w:p>
    <w:p w:rsid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E9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Правую и левую ветви.</w:t>
      </w:r>
    </w:p>
    <w:p w:rsid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B5" w:rsidRPr="00FC76B5" w:rsidRDefault="00144AE9" w:rsidP="00FC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</w:t>
      </w:r>
      <w:r w:rsidR="00FC76B5"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спинномозговых нервов, образующих сплетения</w:t>
      </w:r>
    </w:p>
    <w:p w:rsidR="00FC76B5" w:rsidRPr="00FC76B5" w:rsidRDefault="00FC76B5" w:rsidP="00FC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a) Задних;</w:t>
      </w:r>
    </w:p>
    <w:p w:rsidR="00FC76B5" w:rsidRPr="00FC76B5" w:rsidRDefault="00FC76B5" w:rsidP="00FC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b) Боковых;</w:t>
      </w:r>
    </w:p>
    <w:p w:rsidR="00FC76B5" w:rsidRPr="00FC76B5" w:rsidRDefault="00FC76B5" w:rsidP="00FC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c) Медиальных;</w:t>
      </w:r>
    </w:p>
    <w:p w:rsidR="00144AE9" w:rsidRPr="00FC76B5" w:rsidRDefault="00FC76B5" w:rsidP="00FC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Передних.</w:t>
      </w:r>
    </w:p>
    <w:p w:rsidR="00144AE9" w:rsidRDefault="00144AE9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6B5" w:rsidRPr="00FC76B5" w:rsidRDefault="00FC76B5" w:rsidP="00FC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="004E05C8"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plexus</w:t>
      </w:r>
      <w:proofErr w:type="spellEnd"/>
      <w:r w:rsidR="004E05C8"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05C8"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lumbalis</w:t>
      </w:r>
      <w:proofErr w:type="spellEnd"/>
      <w:r w:rsidR="004E05C8"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начало </w:t>
      </w:r>
      <w:r w:rsid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сегментов спинного мозга</w:t>
      </w:r>
    </w:p>
    <w:p w:rsidR="00FC76B5" w:rsidRPr="00FC76B5" w:rsidRDefault="00FC76B5" w:rsidP="00FC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Передних ветвей всех поясничных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рвов и веточки XII межрёберного 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нерва;</w:t>
      </w:r>
    </w:p>
    <w:p w:rsidR="00FC76B5" w:rsidRPr="00FC76B5" w:rsidRDefault="00FC76B5" w:rsidP="00FC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Передних ветвей 3-х верхних поясничны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верхней части IV поясничного 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 и веточки XII межрёберного нерва;</w:t>
      </w:r>
    </w:p>
    <w:p w:rsidR="00FC76B5" w:rsidRPr="00FC76B5" w:rsidRDefault="00FC76B5" w:rsidP="00FC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Передних ветвей 2-х верхних поясничных нервов;</w:t>
      </w:r>
    </w:p>
    <w:p w:rsidR="00FC76B5" w:rsidRPr="00FC76B5" w:rsidRDefault="00FC76B5" w:rsidP="00FC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Передних ветвей 3-х нижних поясничных и I крестцового нервов.</w:t>
      </w:r>
      <w:r w:rsidRPr="00FC76B5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4B1AE4" w:rsidRPr="004B1AE4" w:rsidRDefault="00FC76B5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="004B1AE4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Plexus</w:t>
      </w:r>
      <w:proofErr w:type="spellEnd"/>
      <w:r w:rsidR="004B1AE4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1AE4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lumbalis</w:t>
      </w:r>
      <w:proofErr w:type="spellEnd"/>
      <w:r w:rsidR="004B1AE4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залегает:</w:t>
      </w:r>
    </w:p>
    <w:p w:rsidR="004B1AE4" w:rsidRPr="004B1AE4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a) </w:t>
      </w:r>
      <w:proofErr w:type="gramStart"/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толще квадратной поясничной мышцы.</w:t>
      </w:r>
    </w:p>
    <w:p w:rsidR="004B1AE4" w:rsidRPr="004B1AE4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b) Между ягодичными мышцами.</w:t>
      </w:r>
    </w:p>
    <w:p w:rsidR="004B1AE4" w:rsidRPr="004B1AE4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Спереди крестцовых позвонков.</w:t>
      </w:r>
    </w:p>
    <w:p w:rsidR="004B1AE4" w:rsidRPr="004B1AE4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Спереди поперечных отростков поясничных позвонков, в толще большой</w:t>
      </w:r>
    </w:p>
    <w:p w:rsidR="00FC76B5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поясничной мышцы.</w:t>
      </w: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4B1AE4" w:rsidRPr="004B1AE4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Подвздошно-подчревный нерв проходит между:</w:t>
      </w:r>
    </w:p>
    <w:p w:rsidR="004B1AE4" w:rsidRPr="004B1AE4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Наружной и внутренней косыми мышцами живота;</w:t>
      </w:r>
    </w:p>
    <w:p w:rsidR="004B1AE4" w:rsidRPr="004B1AE4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Наружной и прямой мышцами живота;</w:t>
      </w:r>
    </w:p>
    <w:p w:rsidR="004B1AE4" w:rsidRPr="004B1AE4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Поперечной и внутренней косой мышцами живота;</w:t>
      </w:r>
    </w:p>
    <w:p w:rsidR="00FC76B5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d) Наружной и поперечной мышцами живота.</w:t>
      </w:r>
      <w:r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4B1AE4" w:rsidRPr="004E05C8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нижнего края </w:t>
      </w:r>
      <w:r w:rsidR="004E05C8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="004E05C8" w:rsidRP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5C8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ягодичной</w:t>
      </w:r>
      <w:r w:rsidR="004E05C8" w:rsidRP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5C8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</w:t>
      </w:r>
      <w:r w:rsid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5C8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к</w:t>
      </w:r>
      <w:r w:rsid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ожный нерв бедра </w:t>
      </w:r>
      <w:r w:rsidR="004E05C8" w:rsidRPr="004B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отдаёт </w:t>
      </w:r>
      <w:r w:rsid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ветви:</w:t>
      </w:r>
    </w:p>
    <w:p w:rsidR="004B1AE4" w:rsidRPr="004B1AE4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spellStart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clunei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inferiores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B1AE4" w:rsidRPr="004B1AE4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</w:t>
      </w:r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erineales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B1AE4" w:rsidRPr="004B1AE4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m. piriformis;</w:t>
      </w:r>
    </w:p>
    <w:p w:rsidR="00FC76B5" w:rsidRPr="004B1AE4" w:rsidRDefault="004B1AE4" w:rsidP="004B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n. </w:t>
      </w:r>
      <w:proofErr w:type="spellStart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obturatorius</w:t>
      </w:r>
      <w:proofErr w:type="spellEnd"/>
      <w:r w:rsidRPr="004B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C76B5" w:rsidRPr="004B1AE4" w:rsidRDefault="00FC76B5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7761" w:rsidRPr="004C7761" w:rsidRDefault="004B1AE4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="004C7761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Plexus</w:t>
      </w:r>
      <w:proofErr w:type="spellEnd"/>
      <w:r w:rsidR="004C7761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7761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coccygeus</w:t>
      </w:r>
      <w:proofErr w:type="spellEnd"/>
      <w:r w:rsidR="004C7761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образовано:</w:t>
      </w: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Двумя нижними (IV и V) передними ветвями крестцового и копчикового</w:t>
      </w: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нервов;</w:t>
      </w: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Передними ветвями V, IV, III крестцовых нерва;</w:t>
      </w: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Передними ветвями V, IV, III крестцовых и копчикового нерва;</w:t>
      </w:r>
    </w:p>
    <w:p w:rsidR="00FC76B5" w:rsidRPr="004B1AE4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Передними ветвями V крестцового и копчикового нервов.</w:t>
      </w:r>
    </w:p>
    <w:p w:rsidR="004B1AE4" w:rsidRPr="004C7761" w:rsidRDefault="004B1AE4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Nervus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fibularis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superficialis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иннервирует:</w:t>
      </w: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a) Обращённые друг к другу стороны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ыльной поверхности II-V пальцев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стопы;</w:t>
      </w: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b) I, II и латеральную сторону III пальца стопы;</w:t>
      </w: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c) V, IV и латеральную сторону III пальца стопы;</w:t>
      </w:r>
    </w:p>
    <w:p w:rsidR="004B1AE4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d) V и латеральную сторону IV пальца стопы.</w:t>
      </w:r>
    </w:p>
    <w:p w:rsidR="004B1AE4" w:rsidRPr="004C7761" w:rsidRDefault="004B1AE4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кожный нерв бедра выходит из таза через:</w:t>
      </w: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Foramen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suprapiriforme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Foramen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ischiadicum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minus;</w:t>
      </w:r>
    </w:p>
    <w:p w:rsidR="004C7761" w:rsidRPr="00F27567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spellStart"/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Canalis</w:t>
      </w:r>
      <w:proofErr w:type="spellEnd"/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obturatorius</w:t>
      </w:r>
      <w:proofErr w:type="spellEnd"/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B1AE4" w:rsidRPr="00F27567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Foramen </w:t>
      </w:r>
      <w:proofErr w:type="spellStart"/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infrapiriforme</w:t>
      </w:r>
      <w:proofErr w:type="spellEnd"/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B1AE4" w:rsidRPr="00F27567" w:rsidRDefault="004B1AE4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7761" w:rsidRPr="00F27567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14.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</w:t>
      </w:r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ягодичный</w:t>
      </w:r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</w:t>
      </w:r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иннервирует</w:t>
      </w:r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4C7761" w:rsidRPr="00F27567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m. gluteus </w:t>
      </w:r>
      <w:proofErr w:type="spellStart"/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maximus</w:t>
      </w:r>
      <w:proofErr w:type="spellEnd"/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m. gluteus </w:t>
      </w:r>
      <w:proofErr w:type="spellStart"/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minimus</w:t>
      </w:r>
      <w:proofErr w:type="spellEnd"/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m. gluteus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m. piriformis;</w:t>
      </w: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m. gluteus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m. piriformis;</w:t>
      </w:r>
    </w:p>
    <w:p w:rsidR="004B1AE4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m. gluteus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et m. gluteus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C7761" w:rsidRPr="004C7761" w:rsidRDefault="004C7761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Кожу пахового канала выше его </w:t>
      </w:r>
      <w:r w:rsidR="004E05C8"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поверхностного кольца </w:t>
      </w:r>
      <w:r w:rsidRPr="004C7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иннервирует</w:t>
      </w:r>
    </w:p>
    <w:p w:rsidR="004C7761" w:rsidRPr="00F27567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Nervus</w:t>
      </w:r>
      <w:proofErr w:type="spellEnd"/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iliohypogastricus</w:t>
      </w:r>
      <w:proofErr w:type="spellEnd"/>
      <w:r w:rsidRPr="00F27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ilioinguinalis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obturatorius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4C7761" w:rsidRPr="004C7761" w:rsidRDefault="004C7761" w:rsidP="004C7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Nervus</w:t>
      </w:r>
      <w:proofErr w:type="spellEnd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C7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genitofemoralis</w:t>
      </w:r>
      <w:proofErr w:type="spellEnd"/>
    </w:p>
    <w:p w:rsidR="004C7761" w:rsidRPr="004C7761" w:rsidRDefault="004C7761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C7761" w:rsidRPr="00F27567" w:rsidRDefault="004C7761" w:rsidP="00144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BF" w:rsidRDefault="003F1FBF" w:rsidP="003F1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3F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второго</w:t>
      </w:r>
      <w:r w:rsidRPr="003F1F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уровня</w:t>
      </w:r>
    </w:p>
    <w:p w:rsidR="003F1FBF" w:rsidRPr="00FD2037" w:rsidRDefault="003F1FBF" w:rsidP="003F1F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несколько правильных</w:t>
      </w:r>
      <w:r w:rsidRPr="00FD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3F1FBF" w:rsidRDefault="004E05C8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ВЕТВЬ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(И)</w:t>
      </w:r>
      <w:r w:rsidRPr="004E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ПОЯСНИЧНОГО СПЛЕТЕНИЯ:</w:t>
      </w:r>
    </w:p>
    <w:p w:rsidR="007A6109" w:rsidRPr="007A6109" w:rsidRDefault="007A6109" w:rsidP="007A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A61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седалищный нерв; </w:t>
      </w:r>
    </w:p>
    <w:p w:rsidR="007A6109" w:rsidRPr="007A6109" w:rsidRDefault="007A6109" w:rsidP="007A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A61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подвздошно-подчревный нерв; </w:t>
      </w:r>
    </w:p>
    <w:p w:rsidR="007A6109" w:rsidRPr="007A6109" w:rsidRDefault="007A6109" w:rsidP="007A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A61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3) подреберный нерв; </w:t>
      </w:r>
    </w:p>
    <w:p w:rsidR="007A6109" w:rsidRPr="007A6109" w:rsidRDefault="007A6109" w:rsidP="007A6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A610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подвздошно-паховый нерв</w:t>
      </w:r>
    </w:p>
    <w:p w:rsidR="004E05C8" w:rsidRDefault="004E05C8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09" w:rsidRPr="007A6109" w:rsidRDefault="007A6109" w:rsidP="007A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A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(И)</w:t>
      </w:r>
      <w:r w:rsidRPr="007A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КРЕСТЦОВОГО СПЛЕТЕНИЯ: </w:t>
      </w:r>
    </w:p>
    <w:p w:rsidR="007A6109" w:rsidRPr="007A6109" w:rsidRDefault="007A6109" w:rsidP="007A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задний кожный нерв бедра;</w:t>
      </w:r>
    </w:p>
    <w:p w:rsidR="007A6109" w:rsidRPr="007A6109" w:rsidRDefault="007A6109" w:rsidP="007A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половой нерв;</w:t>
      </w:r>
    </w:p>
    <w:p w:rsidR="007A6109" w:rsidRPr="007A6109" w:rsidRDefault="007A6109" w:rsidP="007A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бедренный нерв;</w:t>
      </w:r>
    </w:p>
    <w:p w:rsidR="007A6109" w:rsidRDefault="007A6109" w:rsidP="007A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нижний ягодичный нерв</w:t>
      </w:r>
    </w:p>
    <w:p w:rsidR="004E05C8" w:rsidRDefault="004E05C8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33" w:rsidRPr="006F4733" w:rsidRDefault="007A6109" w:rsidP="006F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F4733" w:rsidRPr="006F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БЕДРЕННЫЙ НЕРВ ВЫХОДИТ НА БЕДРО: </w:t>
      </w:r>
    </w:p>
    <w:p w:rsidR="006F4733" w:rsidRPr="006F4733" w:rsidRDefault="006F4733" w:rsidP="006F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запирательное отверстие;</w:t>
      </w:r>
    </w:p>
    <w:p w:rsidR="006F4733" w:rsidRPr="006F4733" w:rsidRDefault="006F4733" w:rsidP="006F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надгрушевидное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отверстие;</w:t>
      </w:r>
    </w:p>
    <w:p w:rsidR="006F4733" w:rsidRPr="006F4733" w:rsidRDefault="006F4733" w:rsidP="006F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мышечную лакуну;</w:t>
      </w:r>
    </w:p>
    <w:p w:rsidR="004E05C8" w:rsidRDefault="006F4733" w:rsidP="006F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33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сосудистую лакуну</w:t>
      </w:r>
    </w:p>
    <w:p w:rsidR="004E05C8" w:rsidRDefault="004E05C8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977" w:rsidRPr="00ED2977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ПОДКОЖНЫМ НЕРВОМ ИННЕРВИРУЕТСЯ КОЖА: </w:t>
      </w:r>
    </w:p>
    <w:p w:rsidR="00ED2977" w:rsidRPr="00ED2977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</w:t>
      </w:r>
      <w:proofErr w:type="spellEnd"/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-медиальной</w:t>
      </w:r>
      <w:proofErr w:type="gramEnd"/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голени;</w:t>
      </w:r>
    </w:p>
    <w:p w:rsidR="00ED2977" w:rsidRPr="00ED2977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медиального края стопы;</w:t>
      </w:r>
    </w:p>
    <w:p w:rsidR="00ED2977" w:rsidRPr="00ED2977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ягодичной области;</w:t>
      </w:r>
    </w:p>
    <w:p w:rsidR="004E05C8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-латеральной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бедра</w:t>
      </w:r>
    </w:p>
    <w:p w:rsidR="004E05C8" w:rsidRDefault="004E05C8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977" w:rsidRPr="00ED2977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КОРОТКАЯ ВЕТВЬ КРЕСТЦОВОГО СПЛЕТЕН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ИЯ: </w:t>
      </w:r>
    </w:p>
    <w:p w:rsidR="00ED2977" w:rsidRPr="00ED2977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бедренный нерв;</w:t>
      </w:r>
    </w:p>
    <w:p w:rsidR="00ED2977" w:rsidRPr="00ED2977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нижний ягодичный нерв;</w:t>
      </w:r>
    </w:p>
    <w:p w:rsidR="00ED2977" w:rsidRPr="00ED2977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верхний ягодичный нерв;</w:t>
      </w:r>
    </w:p>
    <w:p w:rsidR="004E05C8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задний кожный нерв бедра</w:t>
      </w:r>
    </w:p>
    <w:p w:rsidR="004E05C8" w:rsidRDefault="004E05C8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977" w:rsidRPr="00ED2977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БОЛЬШЕБЕРЦОВЫЙ НЕРВ ИННЕРВИРУЕТ: </w:t>
      </w:r>
    </w:p>
    <w:p w:rsidR="00ED2977" w:rsidRPr="00ED2977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 w:rsidR="007678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ереднюю большеберцовую мышцу;</w:t>
      </w:r>
    </w:p>
    <w:p w:rsidR="00ED2977" w:rsidRPr="00ED2977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6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заднюю большеберцовую мышцу;</w:t>
      </w:r>
    </w:p>
    <w:p w:rsidR="00ED2977" w:rsidRPr="00ED2977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6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длинный сгибатель пальцев;</w:t>
      </w:r>
    </w:p>
    <w:p w:rsidR="004E05C8" w:rsidRDefault="00ED2977" w:rsidP="00ED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длинный </w:t>
      </w:r>
      <w:r w:rsidR="007678A0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сгибатель</w:t>
      </w: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пальца</w:t>
      </w:r>
    </w:p>
    <w:p w:rsidR="004E05C8" w:rsidRDefault="004E05C8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5C8" w:rsidRDefault="007678A0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МЕДИАЛЬНЫЙ ПОДОШВЕННЫЙ НЕРВ ИННЕРВИРУЕТ</w:t>
      </w:r>
    </w:p>
    <w:p w:rsidR="007678A0" w:rsidRPr="00ED2977" w:rsidRDefault="007678A0" w:rsidP="0076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короткую мышцу, отводящую большой палец;</w:t>
      </w:r>
    </w:p>
    <w:p w:rsidR="007678A0" w:rsidRPr="00ED2977" w:rsidRDefault="007678A0" w:rsidP="0076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мышцу, отводящую большой палец;</w:t>
      </w:r>
    </w:p>
    <w:p w:rsidR="007678A0" w:rsidRPr="00ED2977" w:rsidRDefault="007678A0" w:rsidP="0076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короткую мышцу, сгибающую большой палец;</w:t>
      </w:r>
    </w:p>
    <w:p w:rsidR="007678A0" w:rsidRDefault="007678A0" w:rsidP="0076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мышцу, сгибающую большой палец</w:t>
      </w:r>
    </w:p>
    <w:p w:rsidR="005A5599" w:rsidRDefault="005A5599" w:rsidP="0076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99" w:rsidRPr="005A5599" w:rsidRDefault="005A5599" w:rsidP="005A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A5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ПОДГРУШЕВИДНОЕ ОТВЕРСТИЕ ПРОХОДИТ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(ЯТ)</w:t>
      </w:r>
      <w:r w:rsidRPr="005A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5599" w:rsidRPr="005A5599" w:rsidRDefault="005A5599" w:rsidP="005A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нижний ягодичный нерв;</w:t>
      </w:r>
    </w:p>
    <w:p w:rsidR="005A5599" w:rsidRPr="005A5599" w:rsidRDefault="005A5599" w:rsidP="005A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седалищный;</w:t>
      </w:r>
    </w:p>
    <w:p w:rsidR="005A5599" w:rsidRPr="005A5599" w:rsidRDefault="005A5599" w:rsidP="005A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верхний ягодичный нерв;</w:t>
      </w:r>
    </w:p>
    <w:p w:rsidR="005A5599" w:rsidRDefault="005A5599" w:rsidP="005A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запирательный нерв</w:t>
      </w:r>
    </w:p>
    <w:p w:rsidR="007678A0" w:rsidRDefault="005A5599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F1FBF" w:rsidRPr="003F1FBF" w:rsidRDefault="003F1FBF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FBF" w:rsidRDefault="003F1FBF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Pr="003F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  <w:r w:rsidRPr="003F1F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третьего уровня</w:t>
      </w:r>
    </w:p>
    <w:p w:rsidR="003F1FBF" w:rsidRDefault="00B77EFB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Укажите области, иннервируемые ветвями поясничного сплетения (помните, область по латыни – </w:t>
      </w:r>
      <w:proofErr w:type="spellStart"/>
      <w:r w:rsidRPr="009C45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</w:t>
      </w:r>
      <w:proofErr w:type="spellEnd"/>
      <w:r w:rsidRPr="009C45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5599" w:rsidRPr="009C4519" w:rsidRDefault="005A5599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281E5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C450C8" wp14:editId="355BF561">
            <wp:extent cx="4254983" cy="4015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6924" cy="401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FBF" w:rsidRDefault="003F1FBF" w:rsidP="00DA4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599" w:rsidRPr="00CE0577" w:rsidRDefault="005A5599" w:rsidP="005A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области, иннервируемые ветвями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крестцового</w:t>
      </w:r>
      <w:r w:rsidRPr="004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сплетения</w:t>
      </w:r>
    </w:p>
    <w:p w:rsidR="005A5599" w:rsidRDefault="005A5599" w:rsidP="005A5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E5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2127F2" wp14:editId="710671A9">
            <wp:extent cx="4254983" cy="4015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6924" cy="401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0B" w:rsidRDefault="004376A8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5A5599" w:rsidRDefault="005A5599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A5599" w:rsidRPr="00CD38AB" w:rsidRDefault="004376A8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 w:rsidR="00CD3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56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навыки.</w:t>
      </w:r>
      <w:bookmarkStart w:id="0" w:name="_GoBack"/>
      <w:bookmarkEnd w:id="0"/>
    </w:p>
    <w:p w:rsidR="004376A8" w:rsidRDefault="004376A8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Укажите мышцы и нервы, которыми они иннервируются (только те, которые видны!)</w:t>
      </w:r>
    </w:p>
    <w:p w:rsidR="004376A8" w:rsidRPr="00C616A6" w:rsidRDefault="004376A8" w:rsidP="00AD1D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76A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F054744" wp14:editId="38437E60">
            <wp:extent cx="5940425" cy="26949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09D" w:rsidRDefault="0053009D">
      <w:pPr>
        <w:rPr>
          <w:rFonts w:ascii="Times New Roman" w:hAnsi="Times New Roman" w:cs="Times New Roman"/>
          <w:b/>
          <w:sz w:val="24"/>
          <w:szCs w:val="24"/>
        </w:rPr>
      </w:pPr>
    </w:p>
    <w:p w:rsidR="000225C9" w:rsidRPr="00B474C3" w:rsidRDefault="000225C9" w:rsidP="000225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474C3">
        <w:rPr>
          <w:rFonts w:ascii="Times New Roman" w:hAnsi="Times New Roman" w:cs="Times New Roman"/>
          <w:sz w:val="24"/>
        </w:rPr>
        <w:t xml:space="preserve">Подпишите мышцы </w:t>
      </w:r>
      <w:r>
        <w:rPr>
          <w:rFonts w:ascii="Times New Roman" w:hAnsi="Times New Roman" w:cs="Times New Roman"/>
          <w:sz w:val="24"/>
        </w:rPr>
        <w:t>таза</w:t>
      </w:r>
      <w:r w:rsidRPr="00B474C3">
        <w:rPr>
          <w:rFonts w:ascii="Times New Roman" w:hAnsi="Times New Roman" w:cs="Times New Roman"/>
          <w:color w:val="FF0000"/>
          <w:sz w:val="24"/>
        </w:rPr>
        <w:t xml:space="preserve"> </w:t>
      </w:r>
      <w:r w:rsidRPr="00B474C3">
        <w:rPr>
          <w:rFonts w:ascii="Times New Roman" w:hAnsi="Times New Roman" w:cs="Times New Roman"/>
          <w:sz w:val="24"/>
        </w:rPr>
        <w:t>и нер</w:t>
      </w:r>
      <w:r>
        <w:rPr>
          <w:rFonts w:ascii="Times New Roman" w:hAnsi="Times New Roman" w:cs="Times New Roman"/>
          <w:sz w:val="24"/>
        </w:rPr>
        <w:t>вы, которыми они иннервируются.</w:t>
      </w:r>
      <w:r w:rsidRPr="00B474C3">
        <w:rPr>
          <w:rFonts w:ascii="Times New Roman" w:hAnsi="Times New Roman" w:cs="Times New Roman"/>
          <w:sz w:val="24"/>
        </w:rPr>
        <w:t xml:space="preserve"> </w:t>
      </w:r>
    </w:p>
    <w:p w:rsidR="0053009D" w:rsidRDefault="0053009D">
      <w:pPr>
        <w:rPr>
          <w:rFonts w:ascii="Times New Roman" w:hAnsi="Times New Roman" w:cs="Times New Roman"/>
          <w:b/>
          <w:sz w:val="24"/>
          <w:szCs w:val="24"/>
        </w:rPr>
      </w:pPr>
    </w:p>
    <w:p w:rsidR="000225C9" w:rsidRDefault="00022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63DC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6F08A46" wp14:editId="04F58AF5">
            <wp:extent cx="2676525" cy="32836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5604" cy="32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09D" w:rsidRDefault="00022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F27567" w:rsidRDefault="000225C9" w:rsidP="000225C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5.</w:t>
      </w:r>
      <w:r w:rsidRPr="0002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567" w:rsidRPr="00F27567">
        <w:rPr>
          <w:rFonts w:ascii="Times New Roman" w:hAnsi="Times New Roman" w:cs="Times New Roman"/>
          <w:b/>
          <w:bCs/>
          <w:sz w:val="24"/>
          <w:szCs w:val="24"/>
          <w:u w:val="single"/>
        </w:rPr>
        <w:t>Собеседование.</w:t>
      </w:r>
    </w:p>
    <w:p w:rsidR="000225C9" w:rsidRDefault="000225C9" w:rsidP="000225C9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 следующие предложения (кратко, емко!)</w:t>
      </w:r>
    </w:p>
    <w:p w:rsidR="000225C9" w:rsidRDefault="000225C9" w:rsidP="000225C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5C9" w:rsidRDefault="000225C9" w:rsidP="000225C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08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A3087">
        <w:rPr>
          <w:rFonts w:ascii="Times New Roman" w:hAnsi="Times New Roman" w:cs="Times New Roman"/>
          <w:bCs/>
          <w:sz w:val="24"/>
          <w:szCs w:val="24"/>
        </w:rPr>
        <w:t>арушена иннервация мышц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задней поверхности бедра. Считаю, что поражение …</w:t>
      </w:r>
    </w:p>
    <w:p w:rsidR="000225C9" w:rsidRDefault="000225C9" w:rsidP="000225C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</w:t>
      </w:r>
      <w:r w:rsidRPr="007A3087">
        <w:rPr>
          <w:rFonts w:ascii="Times New Roman" w:hAnsi="Times New Roman" w:cs="Times New Roman"/>
          <w:bCs/>
          <w:sz w:val="24"/>
          <w:szCs w:val="24"/>
        </w:rPr>
        <w:t>ропала чувствительность кожи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медиальной части голени. Можно предположить, что …</w:t>
      </w:r>
    </w:p>
    <w:p w:rsidR="000225C9" w:rsidRDefault="000225C9" w:rsidP="000225C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Седалищный нерв делится на … нерв и … нерв.</w:t>
      </w:r>
    </w:p>
    <w:p w:rsidR="000225C9" w:rsidRDefault="000225C9" w:rsidP="000225C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Большая ягодичная мышца иннервируется … нервом, малая - … нервом, квадратная мышца бедра – нервом ….</w:t>
      </w:r>
    </w:p>
    <w:p w:rsidR="000225C9" w:rsidRPr="007A3087" w:rsidRDefault="000225C9" w:rsidP="000225C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Иннервация внутренней запирательной мышцы осуществляется …, наружной запирательной - … нервом.</w:t>
      </w:r>
    </w:p>
    <w:p w:rsidR="00FC5511" w:rsidRPr="000225C9" w:rsidRDefault="000225C9">
      <w:r>
        <w:t>______________________________________________________________________________</w:t>
      </w:r>
    </w:p>
    <w:sectPr w:rsidR="00FC5511" w:rsidRPr="0002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6D"/>
    <w:rsid w:val="000225C9"/>
    <w:rsid w:val="00082EA6"/>
    <w:rsid w:val="00111AB9"/>
    <w:rsid w:val="00144AE9"/>
    <w:rsid w:val="00156871"/>
    <w:rsid w:val="00281E56"/>
    <w:rsid w:val="003520D4"/>
    <w:rsid w:val="003F1FBF"/>
    <w:rsid w:val="004376A8"/>
    <w:rsid w:val="004B1AE4"/>
    <w:rsid w:val="004C7761"/>
    <w:rsid w:val="004E05C8"/>
    <w:rsid w:val="0053009D"/>
    <w:rsid w:val="005A5599"/>
    <w:rsid w:val="006744E8"/>
    <w:rsid w:val="006F4733"/>
    <w:rsid w:val="007678A0"/>
    <w:rsid w:val="00767DB3"/>
    <w:rsid w:val="007A6109"/>
    <w:rsid w:val="009C4519"/>
    <w:rsid w:val="00A33F6F"/>
    <w:rsid w:val="00AD1D0B"/>
    <w:rsid w:val="00B77EFB"/>
    <w:rsid w:val="00C014DC"/>
    <w:rsid w:val="00C1766D"/>
    <w:rsid w:val="00C616A6"/>
    <w:rsid w:val="00CD38AB"/>
    <w:rsid w:val="00CD4DCD"/>
    <w:rsid w:val="00CF33CC"/>
    <w:rsid w:val="00DA4B22"/>
    <w:rsid w:val="00ED2977"/>
    <w:rsid w:val="00F27567"/>
    <w:rsid w:val="00FC5511"/>
    <w:rsid w:val="00FC76B5"/>
    <w:rsid w:val="00FD2037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42DB"/>
  <w15:chartTrackingRefBased/>
  <w15:docId w15:val="{F1FC51F1-82D9-4BBB-991C-64593DB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ange">
    <w:name w:val="orange"/>
    <w:basedOn w:val="a0"/>
    <w:rsid w:val="007A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2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4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0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7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4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0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3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E4CF-DFF1-4AB7-8021-20B43C39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2020-05-17T08:51:00Z</dcterms:created>
  <dcterms:modified xsi:type="dcterms:W3CDTF">2020-06-03T11:11:00Z</dcterms:modified>
</cp:coreProperties>
</file>