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4A23E5" w:rsidRPr="003A4767">
        <w:rPr>
          <w:rFonts w:ascii="Times New Roman" w:hAnsi="Times New Roman" w:cs="Times New Roman"/>
          <w:sz w:val="28"/>
          <w:szCs w:val="28"/>
          <w:u w:val="single"/>
        </w:rPr>
        <w:t>при инфекционных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болезнях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ED5620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Манеева Галина Сергеевна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 Фармацевтический колледж КрасГМУ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 w:rsidR="00ED5620" w:rsidRPr="00ED56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D56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D5620" w:rsidRPr="00ED56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июня </w:t>
      </w:r>
      <w:r w:rsidRPr="00ED56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D56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по   «</w:t>
      </w:r>
      <w:r w:rsidR="00ED5620" w:rsidRPr="00ED56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D5620" w:rsidRPr="00ED56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июня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D56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</w:t>
      </w:r>
      <w:r w:rsidR="00ED5620" w:rsidRPr="00ED56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Лопатина Татьяна Николаевна (преподаватель дисциплины</w:t>
      </w:r>
      <w:r w:rsidR="00ED56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D5620" w:rsidRPr="00ED5620">
        <w:rPr>
          <w:rFonts w:ascii="Times New Roman" w:hAnsi="Times New Roman" w:cs="Times New Roman"/>
          <w:sz w:val="28"/>
          <w:u w:val="single"/>
        </w:rPr>
        <w:t>Сестринский уход при инфекционных болезнях</w:t>
      </w:r>
      <w:r w:rsidR="00ED5620" w:rsidRPr="00ED56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D5620" w:rsidRDefault="00ED5620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D5620" w:rsidRDefault="00ED5620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D5620" w:rsidRDefault="00ED5620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D5620" w:rsidRDefault="00ED5620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D5620" w:rsidRDefault="00ED5620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D5620" w:rsidRDefault="00ED5620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D5620" w:rsidRDefault="00ED5620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D5620" w:rsidRDefault="00ED5620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D5620" w:rsidRDefault="00ED5620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D56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bookmarkEnd w:id="1"/>
      <w:bookmarkEnd w:id="2"/>
      <w:bookmarkEnd w:id="3"/>
      <w:bookmarkEnd w:id="4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B810BF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4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«</w:t>
      </w:r>
      <w:r w:rsidRPr="00094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Сестринский уход при инфекционных болезнях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состоит в </w:t>
      </w:r>
      <w:r w:rsidRPr="000941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приобретении 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0941FE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и совершенствование приобретенных в процессе обучения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профессиональных умений,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сестринскому уходу за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инфекционными больными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со структурой 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работы поликлиники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и организацией работы среднего медицинского</w:t>
      </w:r>
      <w:r w:rsidRPr="000941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персонала;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Адаптация обучающихся к конкретным условиям деятельн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ости учреждений здравоохранения;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общения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с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пациентами с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учетом этики и деонтологии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Обучение студентов особенностям проведения лечебно-диагностических мероприятий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в инфекционной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 практике;</w:t>
      </w:r>
    </w:p>
    <w:p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цинским персоналом и пациентами.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941FE" w:rsidRPr="00B810BF" w:rsidRDefault="000941FE" w:rsidP="00B810BF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ухода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за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больными при инфекционных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заболеваниях;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сестринский уход </w:t>
      </w:r>
      <w:r w:rsidR="004A23E5"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A18A0" w:rsidRPr="000941FE">
        <w:rPr>
          <w:rFonts w:ascii="Times New Roman" w:eastAsia="Times New Roman" w:hAnsi="Times New Roman" w:cs="Times New Roman"/>
          <w:sz w:val="28"/>
          <w:szCs w:val="28"/>
        </w:rPr>
        <w:t>больными при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различных заболеваниях и состояниях;</w:t>
      </w:r>
    </w:p>
    <w:p w:rsidR="000941FE" w:rsidRPr="00B810BF" w:rsidRDefault="000941FE" w:rsidP="00B810B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0941FE" w:rsidRDefault="000941FE" w:rsidP="000941FE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утвержденную медицинскую документацию;</w:t>
      </w:r>
    </w:p>
    <w:p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причины, клинические проявления, возможные осложнения, методы диагностики проблем пациента; </w:t>
      </w:r>
    </w:p>
    <w:p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оказание сестринской помощи; </w:t>
      </w:r>
    </w:p>
    <w:p w:rsidR="000941FE" w:rsidRPr="00B810BF" w:rsidRDefault="000941FE" w:rsidP="00B810BF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введения лекарственных препаратов; </w:t>
      </w:r>
    </w:p>
    <w:p w:rsidR="00C94B2A" w:rsidRPr="00B810BF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BF" w:rsidRPr="003A4767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250"/>
        <w:gridCol w:w="1843"/>
      </w:tblGrid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941FE" w:rsidRPr="003A4767" w:rsidTr="004A23E5">
        <w:tc>
          <w:tcPr>
            <w:tcW w:w="534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Вид промежуточной</w:t>
            </w:r>
            <w:r w:rsidR="00555E6E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–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  <w:tc>
          <w:tcPr>
            <w:tcW w:w="1843" w:type="dxa"/>
          </w:tcPr>
          <w:p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3A4767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8252"/>
        <w:gridCol w:w="1843"/>
      </w:tblGrid>
      <w:tr w:rsidR="000941FE" w:rsidRPr="003A4767" w:rsidTr="004A23E5">
        <w:tc>
          <w:tcPr>
            <w:tcW w:w="532" w:type="dxa"/>
          </w:tcPr>
          <w:p w:rsidR="000941FE" w:rsidRPr="003A4767" w:rsidRDefault="000941FE" w:rsidP="00BF6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2" w:type="dxa"/>
          </w:tcPr>
          <w:p w:rsidR="000941FE" w:rsidRPr="003A4767" w:rsidRDefault="000941FE" w:rsidP="00ED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:rsidR="000941FE" w:rsidRPr="003A4767" w:rsidRDefault="000941FE" w:rsidP="00ED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BF6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2" w:type="dxa"/>
          </w:tcPr>
          <w:p w:rsidR="000941FE" w:rsidRPr="003A4767" w:rsidRDefault="000941FE" w:rsidP="00BF6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:rsidR="000941FE" w:rsidRPr="003A4767" w:rsidRDefault="00ED5620" w:rsidP="00BF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BF6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2" w:type="dxa"/>
          </w:tcPr>
          <w:p w:rsidR="000941FE" w:rsidRPr="003A4767" w:rsidRDefault="000941FE" w:rsidP="00BF6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:rsidR="000941FE" w:rsidRPr="003A4767" w:rsidRDefault="00ED5620" w:rsidP="00BF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BF6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2" w:type="dxa"/>
          </w:tcPr>
          <w:p w:rsidR="000941FE" w:rsidRPr="003A4767" w:rsidRDefault="000941FE" w:rsidP="00BF6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1843" w:type="dxa"/>
          </w:tcPr>
          <w:p w:rsidR="000941FE" w:rsidRPr="003A4767" w:rsidRDefault="00001022" w:rsidP="00BF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BF6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2" w:type="dxa"/>
          </w:tcPr>
          <w:p w:rsidR="000941FE" w:rsidRPr="003A4767" w:rsidRDefault="000941FE" w:rsidP="00BF6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1843" w:type="dxa"/>
          </w:tcPr>
          <w:p w:rsidR="000941FE" w:rsidRPr="003A4767" w:rsidRDefault="00001022" w:rsidP="00BF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D5620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BF6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2" w:type="dxa"/>
          </w:tcPr>
          <w:p w:rsidR="000941FE" w:rsidRPr="003A4767" w:rsidRDefault="000941FE" w:rsidP="00BF6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:rsidR="000941FE" w:rsidRPr="003A4767" w:rsidRDefault="00001022" w:rsidP="00BF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BF6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2" w:type="dxa"/>
          </w:tcPr>
          <w:p w:rsidR="000941FE" w:rsidRPr="003A4767" w:rsidRDefault="000941FE" w:rsidP="00BF6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:rsidR="000941FE" w:rsidRPr="003A4767" w:rsidRDefault="001914F7" w:rsidP="00BF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</w:t>
            </w:r>
          </w:p>
        </w:tc>
      </w:tr>
      <w:tr w:rsidR="000941FE" w:rsidRPr="003A4767" w:rsidTr="004A23E5">
        <w:tc>
          <w:tcPr>
            <w:tcW w:w="532" w:type="dxa"/>
          </w:tcPr>
          <w:p w:rsidR="000941FE" w:rsidRPr="003A4767" w:rsidRDefault="000941FE" w:rsidP="00BF6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2" w:type="dxa"/>
          </w:tcPr>
          <w:p w:rsidR="000941FE" w:rsidRPr="003A4767" w:rsidRDefault="000941FE" w:rsidP="00BF6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:rsidR="000941FE" w:rsidRPr="003A4767" w:rsidRDefault="001914F7" w:rsidP="00BF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</w:t>
            </w: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1914F7" w:rsidRPr="004A23E5" w:rsidRDefault="001914F7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5F4" w:rsidRDefault="004135F4" w:rsidP="0000102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инструкцией № 331 по охране труда для студентов фармацевтического колледжа </w:t>
      </w:r>
      <w:proofErr w:type="gramStart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r w:rsidR="001914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</w:p>
    <w:p w:rsidR="001914F7" w:rsidRDefault="001914F7" w:rsidP="0000102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022" w:rsidRPr="003A4767" w:rsidRDefault="00001022" w:rsidP="0000102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5F4" w:rsidRDefault="004135F4" w:rsidP="0000102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1022">
        <w:rPr>
          <w:rFonts w:ascii="Times New Roman" w:eastAsia="Times New Roman" w:hAnsi="Times New Roman" w:cs="Times New Roman"/>
          <w:sz w:val="28"/>
          <w:szCs w:val="28"/>
          <w:lang w:eastAsia="ru-RU"/>
        </w:rPr>
        <w:t>22.06.20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Роспись</w:t>
      </w:r>
      <w:r w:rsidR="0000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022" w:rsidRPr="000010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Манеева Г.С.</w:t>
      </w:r>
    </w:p>
    <w:p w:rsidR="004A23E5" w:rsidRDefault="004A23E5" w:rsidP="0000102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260"/>
        <w:gridCol w:w="6266"/>
      </w:tblGrid>
      <w:tr w:rsidR="004135F4" w:rsidRPr="003A4767" w:rsidTr="00BF61F4">
        <w:tc>
          <w:tcPr>
            <w:tcW w:w="817" w:type="dxa"/>
          </w:tcPr>
          <w:p w:rsidR="004135F4" w:rsidRPr="003A4767" w:rsidRDefault="00001022" w:rsidP="0000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0" w:type="dxa"/>
          </w:tcPr>
          <w:p w:rsidR="004135F4" w:rsidRPr="003A4767" w:rsidRDefault="004135F4" w:rsidP="0000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266" w:type="dxa"/>
          </w:tcPr>
          <w:p w:rsidR="004135F4" w:rsidRPr="003A4767" w:rsidRDefault="004A23E5" w:rsidP="0000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:rsidTr="00BF61F4">
        <w:trPr>
          <w:cantSplit/>
          <w:trHeight w:val="1134"/>
        </w:trPr>
        <w:tc>
          <w:tcPr>
            <w:tcW w:w="817" w:type="dxa"/>
            <w:textDirection w:val="btLr"/>
          </w:tcPr>
          <w:p w:rsidR="004135F4" w:rsidRPr="003A4767" w:rsidRDefault="00001022" w:rsidP="00001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22.06.20</w:t>
            </w:r>
          </w:p>
        </w:tc>
        <w:tc>
          <w:tcPr>
            <w:tcW w:w="3260" w:type="dxa"/>
          </w:tcPr>
          <w:p w:rsidR="004135F4" w:rsidRPr="003A4767" w:rsidRDefault="004135F4" w:rsidP="00BF6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6266" w:type="dxa"/>
          </w:tcPr>
          <w:p w:rsidR="00BF61F4" w:rsidRPr="00BF61F4" w:rsidRDefault="00BF61F4" w:rsidP="00BF61F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86EBA">
              <w:rPr>
                <w:rFonts w:ascii="Times New Roman" w:hAnsi="Times New Roman" w:cs="Times New Roman"/>
                <w:b/>
                <w:i/>
                <w:sz w:val="28"/>
              </w:rPr>
              <w:t xml:space="preserve">1. </w:t>
            </w:r>
            <w:r w:rsidRPr="00BF61F4">
              <w:rPr>
                <w:rFonts w:ascii="Times New Roman" w:hAnsi="Times New Roman" w:cs="Times New Roman"/>
                <w:b/>
                <w:i/>
                <w:sz w:val="24"/>
              </w:rPr>
              <w:t>Определить проблемы пациента:</w:t>
            </w:r>
          </w:p>
          <w:p w:rsidR="00BF61F4" w:rsidRPr="00BF61F4" w:rsidRDefault="00BF61F4" w:rsidP="00BF61F4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BF61F4">
              <w:rPr>
                <w:rFonts w:ascii="Times New Roman" w:hAnsi="Times New Roman" w:cs="Times New Roman"/>
                <w:sz w:val="24"/>
              </w:rPr>
              <w:t>Настоящая проблема –</w:t>
            </w:r>
            <w:r w:rsidRPr="00BF61F4">
              <w:rPr>
                <w:rFonts w:ascii="Times New Roman" w:hAnsi="Times New Roman" w:cs="Times New Roman"/>
                <w:sz w:val="24"/>
                <w:szCs w:val="28"/>
              </w:rPr>
              <w:t xml:space="preserve">  лихорадка, боли в животе, диарея.</w:t>
            </w:r>
          </w:p>
          <w:p w:rsidR="00BF61F4" w:rsidRPr="00BF61F4" w:rsidRDefault="00BF61F4" w:rsidP="00BF61F4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hd w:val="clear" w:color="auto" w:fill="FAFAFA"/>
              </w:rPr>
            </w:pPr>
            <w:r w:rsidRPr="00BF61F4">
              <w:rPr>
                <w:rFonts w:ascii="Times New Roman" w:hAnsi="Times New Roman" w:cs="Times New Roman"/>
                <w:sz w:val="24"/>
              </w:rPr>
              <w:t>Приоритетная проблема – диарея</w:t>
            </w:r>
          </w:p>
          <w:p w:rsidR="00BF61F4" w:rsidRPr="00BF61F4" w:rsidRDefault="00BF61F4" w:rsidP="00BF61F4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hd w:val="clear" w:color="auto" w:fill="FAFAFA"/>
              </w:rPr>
            </w:pPr>
            <w:r w:rsidRPr="00BF61F4">
              <w:rPr>
                <w:rFonts w:ascii="Times New Roman" w:hAnsi="Times New Roman" w:cs="Times New Roman"/>
                <w:sz w:val="24"/>
              </w:rPr>
              <w:t>Потенциальные проблемы – обезвоживание</w:t>
            </w:r>
            <w:r w:rsidRPr="00BF61F4">
              <w:rPr>
                <w:rFonts w:ascii="Times New Roman" w:hAnsi="Times New Roman" w:cs="Times New Roman"/>
                <w:sz w:val="24"/>
              </w:rPr>
              <w:br/>
            </w:r>
            <w:r w:rsidRPr="00BF61F4">
              <w:rPr>
                <w:rFonts w:ascii="Times New Roman" w:hAnsi="Times New Roman" w:cs="Times New Roman"/>
                <w:b/>
                <w:i/>
                <w:sz w:val="24"/>
              </w:rPr>
              <w:t>2. Определить показания для госпитализации.</w:t>
            </w:r>
          </w:p>
          <w:p w:rsidR="00BF61F4" w:rsidRPr="00BF61F4" w:rsidRDefault="00BF61F4" w:rsidP="00BF61F4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hd w:val="clear" w:color="auto" w:fill="FAFAFA"/>
              </w:rPr>
            </w:pPr>
            <w:r w:rsidRPr="00BF61F4">
              <w:rPr>
                <w:rFonts w:ascii="Times New Roman" w:hAnsi="Times New Roman" w:cs="Times New Roman"/>
                <w:sz w:val="24"/>
              </w:rPr>
              <w:t xml:space="preserve"> Клинико-эпидемиологические</w:t>
            </w:r>
            <w:r w:rsidRPr="00BF61F4">
              <w:rPr>
                <w:rFonts w:ascii="Times New Roman" w:hAnsi="Times New Roman" w:cs="Times New Roman"/>
                <w:sz w:val="24"/>
              </w:rPr>
              <w:br/>
            </w:r>
            <w:r w:rsidRPr="00BF61F4">
              <w:rPr>
                <w:rFonts w:ascii="Times New Roman" w:hAnsi="Times New Roman" w:cs="Times New Roman"/>
                <w:b/>
                <w:i/>
                <w:sz w:val="24"/>
              </w:rPr>
              <w:t>3. Обозначить отделение стационара, куда будет направлен больной в случае госпитализации.</w:t>
            </w:r>
          </w:p>
          <w:p w:rsidR="00BF61F4" w:rsidRPr="00BF61F4" w:rsidRDefault="00BF61F4" w:rsidP="00BF61F4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hd w:val="clear" w:color="auto" w:fill="FAFAFA"/>
              </w:rPr>
            </w:pPr>
            <w:r w:rsidRPr="00BF61F4">
              <w:rPr>
                <w:rFonts w:ascii="Times New Roman" w:hAnsi="Times New Roman" w:cs="Times New Roman"/>
                <w:sz w:val="24"/>
              </w:rPr>
              <w:t xml:space="preserve"> Инфекционное отделение, кишечных инфекций</w:t>
            </w:r>
            <w:r w:rsidRPr="00BF61F4">
              <w:rPr>
                <w:rFonts w:ascii="Times New Roman" w:hAnsi="Times New Roman" w:cs="Times New Roman"/>
                <w:sz w:val="24"/>
              </w:rPr>
              <w:br/>
            </w:r>
            <w:r w:rsidRPr="00BF61F4">
              <w:rPr>
                <w:rFonts w:ascii="Times New Roman" w:hAnsi="Times New Roman" w:cs="Times New Roman"/>
                <w:b/>
                <w:i/>
                <w:sz w:val="24"/>
              </w:rPr>
              <w:t>4. Определить количество эпидемических очагов, укажите мероприятия, которые должны проводиться в отношении контактных лиц.</w:t>
            </w:r>
          </w:p>
          <w:p w:rsidR="00BF61F4" w:rsidRPr="00BF61F4" w:rsidRDefault="00BF61F4" w:rsidP="00BF61F4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hd w:val="clear" w:color="auto" w:fill="FAFAFA"/>
              </w:rPr>
            </w:pPr>
            <w:r w:rsidRPr="00BF61F4">
              <w:rPr>
                <w:rFonts w:ascii="Times New Roman" w:hAnsi="Times New Roman" w:cs="Times New Roman"/>
                <w:sz w:val="24"/>
                <w:szCs w:val="28"/>
              </w:rPr>
              <w:t>2 очага (дом и рынок).</w:t>
            </w:r>
          </w:p>
          <w:p w:rsidR="00BF61F4" w:rsidRPr="00BF61F4" w:rsidRDefault="00BF61F4" w:rsidP="00BF61F4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61F4">
              <w:rPr>
                <w:rFonts w:ascii="Times New Roman" w:hAnsi="Times New Roman" w:cs="Times New Roman"/>
                <w:sz w:val="24"/>
                <w:szCs w:val="28"/>
              </w:rPr>
              <w:t>Мероприятия в отношении контактных лиц: медицинское наблюдение, с опросом, термометрией, наблюдением за характером стула, осмотром на 1, 3, 5, 7 день.</w:t>
            </w:r>
          </w:p>
          <w:p w:rsidR="00BF61F4" w:rsidRPr="00BF61F4" w:rsidRDefault="00BF61F4" w:rsidP="00BF6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F61F4">
              <w:rPr>
                <w:rFonts w:ascii="Times New Roman" w:hAnsi="Times New Roman" w:cs="Times New Roman"/>
                <w:b/>
                <w:i/>
                <w:sz w:val="24"/>
              </w:rPr>
              <w:t>5. Определить объекты и средства дезинфекции в домашнем очаге.</w:t>
            </w:r>
          </w:p>
          <w:p w:rsidR="00BF61F4" w:rsidRPr="00BF61F4" w:rsidRDefault="00BF61F4" w:rsidP="00BF61F4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20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61F4">
              <w:rPr>
                <w:rFonts w:ascii="Times New Roman" w:hAnsi="Times New Roman" w:cs="Times New Roman"/>
                <w:sz w:val="24"/>
                <w:szCs w:val="28"/>
              </w:rPr>
              <w:t>Объекты дезинфекции: посуда, полотенце, емкость для приема испражнений, нательное и постельное белье.</w:t>
            </w:r>
          </w:p>
          <w:p w:rsidR="00BF61F4" w:rsidRPr="00BF61F4" w:rsidRDefault="00BF61F4" w:rsidP="00BF61F4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20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61F4">
              <w:rPr>
                <w:rFonts w:ascii="Times New Roman" w:hAnsi="Times New Roman" w:cs="Times New Roman"/>
                <w:sz w:val="24"/>
                <w:szCs w:val="28"/>
              </w:rPr>
              <w:t>Средства дезинфекции: хлорактивные дезинфектанты.</w:t>
            </w:r>
          </w:p>
          <w:p w:rsidR="00BF61F4" w:rsidRPr="00BF61F4" w:rsidRDefault="00BF61F4" w:rsidP="00BF61F4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hd w:val="clear" w:color="auto" w:fill="FAFAFA"/>
              </w:rPr>
            </w:pPr>
            <w:r w:rsidRPr="00BF61F4">
              <w:rPr>
                <w:rFonts w:ascii="Times New Roman" w:hAnsi="Times New Roman" w:cs="Times New Roman"/>
                <w:b/>
                <w:i/>
                <w:sz w:val="24"/>
              </w:rPr>
              <w:t>6. Заполнить направление в лабораторию.</w:t>
            </w:r>
          </w:p>
          <w:p w:rsidR="00BF61F4" w:rsidRPr="00BF61F4" w:rsidRDefault="00BF61F4" w:rsidP="00BF6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61F4">
              <w:rPr>
                <w:rFonts w:ascii="Times New Roman" w:hAnsi="Times New Roman" w:cs="Times New Roman"/>
                <w:sz w:val="24"/>
                <w:szCs w:val="28"/>
              </w:rPr>
              <w:t xml:space="preserve">Отделение: </w:t>
            </w:r>
            <w:r w:rsidRPr="00BF61F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кишечных инфекций</w:t>
            </w:r>
            <w:r w:rsidRPr="00BF61F4">
              <w:rPr>
                <w:rFonts w:ascii="Times New Roman" w:hAnsi="Times New Roman" w:cs="Times New Roman"/>
                <w:sz w:val="24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Pr="00BF61F4">
              <w:rPr>
                <w:rFonts w:ascii="Times New Roman" w:hAnsi="Times New Roman" w:cs="Times New Roman"/>
                <w:sz w:val="24"/>
                <w:szCs w:val="28"/>
              </w:rPr>
              <w:t xml:space="preserve">                Палата </w:t>
            </w:r>
            <w:r w:rsidRPr="00BF61F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№8</w:t>
            </w:r>
          </w:p>
          <w:p w:rsidR="00BF61F4" w:rsidRPr="00BF61F4" w:rsidRDefault="00BF61F4" w:rsidP="00BF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61F4">
              <w:rPr>
                <w:rFonts w:ascii="Times New Roman" w:hAnsi="Times New Roman" w:cs="Times New Roman"/>
                <w:b/>
                <w:sz w:val="24"/>
                <w:szCs w:val="28"/>
              </w:rPr>
              <w:t>Направление в бактериологическую лабораторию</w:t>
            </w:r>
          </w:p>
          <w:p w:rsidR="00BF61F4" w:rsidRPr="00BF61F4" w:rsidRDefault="00BF61F4" w:rsidP="00BF6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61F4">
              <w:rPr>
                <w:rFonts w:ascii="Times New Roman" w:hAnsi="Times New Roman" w:cs="Times New Roman"/>
                <w:sz w:val="24"/>
                <w:szCs w:val="28"/>
              </w:rPr>
              <w:t xml:space="preserve">Ф.И.О. </w:t>
            </w:r>
            <w:r w:rsidRPr="00BF61F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Бережнов Николай Николаевич</w:t>
            </w:r>
          </w:p>
          <w:p w:rsidR="00BF61F4" w:rsidRPr="00BF61F4" w:rsidRDefault="00BF61F4" w:rsidP="00BF6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BF61F4">
              <w:rPr>
                <w:rFonts w:ascii="Times New Roman" w:hAnsi="Times New Roman" w:cs="Times New Roman"/>
                <w:sz w:val="24"/>
                <w:szCs w:val="28"/>
              </w:rPr>
              <w:t xml:space="preserve">Возраст: </w:t>
            </w:r>
            <w:r w:rsidRPr="00BF61F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15 лет</w:t>
            </w:r>
          </w:p>
          <w:p w:rsidR="00BF61F4" w:rsidRPr="00BF61F4" w:rsidRDefault="00BF61F4" w:rsidP="00BF6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BF61F4">
              <w:rPr>
                <w:rFonts w:ascii="Times New Roman" w:hAnsi="Times New Roman" w:cs="Times New Roman"/>
                <w:sz w:val="24"/>
                <w:szCs w:val="28"/>
              </w:rPr>
              <w:t xml:space="preserve">Адрес: </w:t>
            </w:r>
            <w:proofErr w:type="gramStart"/>
            <w:r w:rsidRPr="00BF61F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г</w:t>
            </w:r>
            <w:proofErr w:type="gramEnd"/>
            <w:r w:rsidRPr="00BF61F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. Красноярск мкр. </w:t>
            </w:r>
            <w:proofErr w:type="gramStart"/>
            <w:r w:rsidRPr="00BF61F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Северный</w:t>
            </w:r>
            <w:proofErr w:type="gramEnd"/>
            <w:r w:rsidRPr="00BF61F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ул. Урванцева, 32А</w:t>
            </w:r>
          </w:p>
          <w:p w:rsidR="00BF61F4" w:rsidRPr="00BF61F4" w:rsidRDefault="00BF61F4" w:rsidP="00BF6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3FDF5"/>
              </w:rPr>
            </w:pPr>
            <w:r w:rsidRPr="00BF61F4">
              <w:rPr>
                <w:rFonts w:ascii="Times New Roman" w:hAnsi="Times New Roman" w:cs="Times New Roman"/>
                <w:sz w:val="24"/>
                <w:szCs w:val="28"/>
              </w:rPr>
              <w:t xml:space="preserve">Диагноз: </w:t>
            </w:r>
            <w:r w:rsidRPr="00BF61F4">
              <w:rPr>
                <w:rFonts w:ascii="Times New Roman" w:hAnsi="Times New Roman" w:cs="Times New Roman"/>
                <w:sz w:val="24"/>
                <w:szCs w:val="28"/>
                <w:u w:val="single"/>
                <w:shd w:val="clear" w:color="auto" w:fill="F3FDF5"/>
              </w:rPr>
              <w:t>острая кишечная инфекция, энтерит</w:t>
            </w:r>
            <w:r w:rsidRPr="00BF61F4">
              <w:rPr>
                <w:rFonts w:ascii="Times New Roman" w:hAnsi="Times New Roman" w:cs="Times New Roman"/>
                <w:sz w:val="24"/>
                <w:szCs w:val="28"/>
                <w:shd w:val="clear" w:color="auto" w:fill="F3FDF5"/>
              </w:rPr>
              <w:t xml:space="preserve"> </w:t>
            </w:r>
          </w:p>
          <w:p w:rsidR="00BF61F4" w:rsidRPr="00BF61F4" w:rsidRDefault="00BF61F4" w:rsidP="00BF6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BF61F4">
              <w:rPr>
                <w:rFonts w:ascii="Times New Roman" w:hAnsi="Times New Roman" w:cs="Times New Roman"/>
                <w:sz w:val="24"/>
                <w:szCs w:val="28"/>
              </w:rPr>
              <w:t xml:space="preserve">Ф.И.О. врача: </w:t>
            </w:r>
            <w:r w:rsidRPr="00BF61F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Кулакова Юлия Александровна</w:t>
            </w:r>
          </w:p>
          <w:p w:rsidR="00BF61F4" w:rsidRDefault="00BF61F4" w:rsidP="00BF6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1F4">
              <w:rPr>
                <w:rFonts w:ascii="Times New Roman" w:hAnsi="Times New Roman" w:cs="Times New Roman"/>
                <w:sz w:val="24"/>
                <w:szCs w:val="28"/>
              </w:rPr>
              <w:t xml:space="preserve">Дата: 15.06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</w:t>
            </w:r>
            <w:r w:rsidRPr="00BF61F4">
              <w:rPr>
                <w:rFonts w:ascii="Times New Roman" w:hAnsi="Times New Roman" w:cs="Times New Roman"/>
                <w:sz w:val="24"/>
                <w:szCs w:val="28"/>
              </w:rPr>
              <w:t xml:space="preserve">Подпись медсестры: Манеева </w:t>
            </w:r>
          </w:p>
          <w:p w:rsidR="00BF61F4" w:rsidRPr="00BF61F4" w:rsidRDefault="00BF61F4" w:rsidP="00BF61F4">
            <w:pPr>
              <w:spacing w:after="0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BF61F4">
              <w:t>7.</w:t>
            </w:r>
            <w:r w:rsidRPr="00BF61F4">
              <w:rPr>
                <w:rFonts w:ascii="Times New Roman" w:hAnsi="Times New Roman" w:cs="Times New Roman"/>
                <w:sz w:val="24"/>
              </w:rPr>
              <w:t xml:space="preserve"> Расписать алгоритм забора материала для лабораторного обследования.</w:t>
            </w:r>
          </w:p>
          <w:p w:rsidR="00BF61F4" w:rsidRPr="00BF61F4" w:rsidRDefault="00BF61F4" w:rsidP="00BF61F4">
            <w:pPr>
              <w:pStyle w:val="a9"/>
              <w:shd w:val="clear" w:color="auto" w:fill="FFFFFF"/>
              <w:tabs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Cs w:val="20"/>
              </w:rPr>
            </w:pPr>
            <w:r w:rsidRPr="00BF61F4">
              <w:rPr>
                <w:szCs w:val="20"/>
              </w:rPr>
              <w:t>Объяснить ход процедуры, получить согласие.</w:t>
            </w:r>
          </w:p>
          <w:p w:rsidR="00BF61F4" w:rsidRPr="00BF61F4" w:rsidRDefault="00BF61F4" w:rsidP="00BF61F4">
            <w:pPr>
              <w:pStyle w:val="a9"/>
              <w:shd w:val="clear" w:color="auto" w:fill="FFFFFF"/>
              <w:tabs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Cs w:val="20"/>
              </w:rPr>
            </w:pPr>
            <w:r w:rsidRPr="00BF61F4">
              <w:rPr>
                <w:szCs w:val="20"/>
              </w:rPr>
              <w:t>Обработать руки, надеть маску, перчатки.</w:t>
            </w:r>
          </w:p>
          <w:p w:rsidR="00BF61F4" w:rsidRPr="00BF61F4" w:rsidRDefault="00BF61F4" w:rsidP="00BF61F4">
            <w:pPr>
              <w:pStyle w:val="a9"/>
              <w:shd w:val="clear" w:color="auto" w:fill="FFFFFF"/>
              <w:tabs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Cs w:val="20"/>
              </w:rPr>
            </w:pPr>
            <w:r w:rsidRPr="00BF61F4">
              <w:rPr>
                <w:szCs w:val="20"/>
              </w:rPr>
              <w:t xml:space="preserve">Уложить пациента на левый бок с согнутыми в коленях </w:t>
            </w:r>
            <w:proofErr w:type="spellStart"/>
            <w:r w:rsidRPr="00BF61F4">
              <w:rPr>
                <w:szCs w:val="20"/>
              </w:rPr>
              <w:t>ногами</w:t>
            </w:r>
            <w:proofErr w:type="gramStart"/>
            <w:r w:rsidRPr="00BF61F4">
              <w:rPr>
                <w:szCs w:val="20"/>
              </w:rPr>
              <w:t>.П</w:t>
            </w:r>
            <w:proofErr w:type="gramEnd"/>
            <w:r w:rsidRPr="00BF61F4">
              <w:rPr>
                <w:szCs w:val="20"/>
              </w:rPr>
              <w:t>одложить</w:t>
            </w:r>
            <w:proofErr w:type="spellEnd"/>
            <w:r w:rsidRPr="00BF61F4">
              <w:rPr>
                <w:szCs w:val="20"/>
              </w:rPr>
              <w:t xml:space="preserve"> под таз клеенку.</w:t>
            </w:r>
          </w:p>
          <w:p w:rsidR="004A23E5" w:rsidRPr="003A4767" w:rsidRDefault="00BF61F4" w:rsidP="00BF61F4">
            <w:pPr>
              <w:pStyle w:val="a9"/>
              <w:shd w:val="clear" w:color="auto" w:fill="FFFFFF"/>
              <w:tabs>
                <w:tab w:val="left" w:pos="284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61F4">
              <w:rPr>
                <w:szCs w:val="20"/>
              </w:rPr>
              <w:t xml:space="preserve">Достать из пробирки проволочную петлю и, приподняв ягодицу вращательным движением ввести петлю в прямую </w:t>
            </w:r>
            <w:proofErr w:type="spellStart"/>
            <w:r w:rsidRPr="00BF61F4">
              <w:rPr>
                <w:szCs w:val="20"/>
              </w:rPr>
              <w:t>кишку</w:t>
            </w:r>
            <w:proofErr w:type="gramStart"/>
            <w:r w:rsidRPr="00BF61F4">
              <w:rPr>
                <w:szCs w:val="20"/>
              </w:rPr>
              <w:t>.И</w:t>
            </w:r>
            <w:proofErr w:type="gramEnd"/>
            <w:r w:rsidRPr="00BF61F4">
              <w:rPr>
                <w:szCs w:val="20"/>
              </w:rPr>
              <w:t>звлечь</w:t>
            </w:r>
            <w:proofErr w:type="spellEnd"/>
            <w:r w:rsidRPr="00BF61F4">
              <w:rPr>
                <w:szCs w:val="20"/>
              </w:rPr>
              <w:t xml:space="preserve"> осторожно петлю и погрузить ее в стерильную пробирку с консервантом, не касаясь краев пробирки. Прикрепить направление к </w:t>
            </w:r>
            <w:proofErr w:type="spellStart"/>
            <w:r w:rsidRPr="00BF61F4">
              <w:rPr>
                <w:szCs w:val="20"/>
              </w:rPr>
              <w:t>пробирке</w:t>
            </w:r>
            <w:proofErr w:type="gramStart"/>
            <w:r w:rsidRPr="00BF61F4">
              <w:rPr>
                <w:szCs w:val="20"/>
              </w:rPr>
              <w:t>.П</w:t>
            </w:r>
            <w:proofErr w:type="gramEnd"/>
            <w:r w:rsidRPr="00BF61F4">
              <w:rPr>
                <w:szCs w:val="20"/>
              </w:rPr>
              <w:t>оставить</w:t>
            </w:r>
            <w:proofErr w:type="spellEnd"/>
            <w:r w:rsidRPr="00BF61F4">
              <w:rPr>
                <w:szCs w:val="20"/>
              </w:rPr>
              <w:t xml:space="preserve"> пробирку в штатив в специальный  </w:t>
            </w:r>
            <w:proofErr w:type="spellStart"/>
            <w:r w:rsidRPr="00BF61F4">
              <w:rPr>
                <w:szCs w:val="20"/>
              </w:rPr>
              <w:t>контейнер.Проследить</w:t>
            </w:r>
            <w:proofErr w:type="spellEnd"/>
            <w:r w:rsidRPr="00BF61F4">
              <w:rPr>
                <w:szCs w:val="20"/>
              </w:rPr>
              <w:t xml:space="preserve"> за доставкой пробирки в лабораторию (материал следует доставить в лабораторию не позже, чем через 2 часа после отбора пробы, в исключительных случаях допускается хранение образцов кала при t=4С не более 12 часов от момента получения пробы). Уборка рабочего места с соблюдением требований санитарно-эпидемического </w:t>
            </w:r>
            <w:proofErr w:type="spellStart"/>
            <w:r w:rsidRPr="00BF61F4">
              <w:rPr>
                <w:szCs w:val="20"/>
              </w:rPr>
              <w:t>режима</w:t>
            </w:r>
            <w:proofErr w:type="gramStart"/>
            <w:r w:rsidRPr="00BF61F4">
              <w:rPr>
                <w:szCs w:val="20"/>
              </w:rPr>
              <w:t>.О</w:t>
            </w:r>
            <w:proofErr w:type="gramEnd"/>
            <w:r w:rsidRPr="00BF61F4">
              <w:rPr>
                <w:szCs w:val="20"/>
              </w:rPr>
              <w:t>ценка</w:t>
            </w:r>
            <w:proofErr w:type="spellEnd"/>
            <w:r w:rsidRPr="00BF61F4">
              <w:rPr>
                <w:szCs w:val="20"/>
              </w:rPr>
              <w:t xml:space="preserve"> состояния пациента после манипуляции. Снять </w:t>
            </w:r>
            <w:proofErr w:type="spellStart"/>
            <w:r w:rsidRPr="00BF61F4">
              <w:rPr>
                <w:szCs w:val="20"/>
              </w:rPr>
              <w:t>СИЗы</w:t>
            </w:r>
            <w:proofErr w:type="spellEnd"/>
            <w:r w:rsidRPr="00BF61F4">
              <w:rPr>
                <w:szCs w:val="20"/>
              </w:rPr>
              <w:t>, обработать руки и сделать запись в журнале</w:t>
            </w:r>
            <w:r w:rsidRPr="00BF61F4">
              <w:rPr>
                <w:sz w:val="20"/>
                <w:szCs w:val="28"/>
              </w:rPr>
              <w:t>.</w:t>
            </w:r>
          </w:p>
        </w:tc>
      </w:tr>
      <w:tr w:rsidR="004135F4" w:rsidRPr="003A4767" w:rsidTr="00BF61F4">
        <w:trPr>
          <w:cantSplit/>
          <w:trHeight w:val="1134"/>
        </w:trPr>
        <w:tc>
          <w:tcPr>
            <w:tcW w:w="817" w:type="dxa"/>
            <w:textDirection w:val="btLr"/>
          </w:tcPr>
          <w:p w:rsidR="004135F4" w:rsidRPr="003A4767" w:rsidRDefault="00001022" w:rsidP="00001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23.06.20</w:t>
            </w:r>
          </w:p>
        </w:tc>
        <w:tc>
          <w:tcPr>
            <w:tcW w:w="3260" w:type="dxa"/>
          </w:tcPr>
          <w:p w:rsidR="004135F4" w:rsidRPr="003A4767" w:rsidRDefault="004135F4" w:rsidP="00BF6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6266" w:type="dxa"/>
          </w:tcPr>
          <w:p w:rsidR="00BF61F4" w:rsidRPr="00BF61F4" w:rsidRDefault="00BF61F4" w:rsidP="00BF61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61F4">
              <w:rPr>
                <w:rFonts w:ascii="Times New Roman" w:hAnsi="Times New Roman" w:cs="Times New Roman"/>
                <w:b/>
                <w:i/>
              </w:rPr>
              <w:t>1. Определить проблемы пациента:</w:t>
            </w:r>
          </w:p>
          <w:p w:rsidR="00BF61F4" w:rsidRPr="00BF61F4" w:rsidRDefault="00BF61F4" w:rsidP="00BF61F4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F61F4">
              <w:rPr>
                <w:rFonts w:ascii="Times New Roman" w:hAnsi="Times New Roman" w:cs="Times New Roman"/>
              </w:rPr>
              <w:t>Настоящая проблема – лихорадка, синдром интоксикации (головная, мышечная боли), чувство саднения за грудиной и сухой болезненный кашель, затрудненное носовое дыхание без экссудации, геморрагический синдром (инъекция сосудов склер с единичными петехиальными элементами), гиперемия зева.</w:t>
            </w:r>
          </w:p>
          <w:p w:rsidR="00BF61F4" w:rsidRPr="00BF61F4" w:rsidRDefault="00BF61F4" w:rsidP="00BF61F4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F61F4">
              <w:rPr>
                <w:rFonts w:ascii="Times New Roman" w:hAnsi="Times New Roman" w:cs="Times New Roman"/>
              </w:rPr>
              <w:t>Приоритетная проблема –  синдром интоксикации.</w:t>
            </w:r>
          </w:p>
          <w:p w:rsidR="00BF61F4" w:rsidRPr="00BF61F4" w:rsidRDefault="00BF61F4" w:rsidP="00BF61F4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F61F4">
              <w:rPr>
                <w:rFonts w:ascii="Times New Roman" w:hAnsi="Times New Roman" w:cs="Times New Roman"/>
              </w:rPr>
              <w:t xml:space="preserve">Потенциальные проблемы –  </w:t>
            </w:r>
            <w:r w:rsidRPr="00BF61F4">
              <w:rPr>
                <w:rFonts w:ascii="Times New Roman" w:hAnsi="Times New Roman" w:cs="Times New Roman"/>
                <w:szCs w:val="28"/>
              </w:rPr>
              <w:t>токсический шок.</w:t>
            </w:r>
          </w:p>
          <w:p w:rsidR="00BF61F4" w:rsidRPr="00BF61F4" w:rsidRDefault="00BF61F4" w:rsidP="00BF61F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F61F4">
              <w:rPr>
                <w:rFonts w:ascii="Times New Roman" w:hAnsi="Times New Roman" w:cs="Times New Roman"/>
                <w:b/>
                <w:i/>
              </w:rPr>
              <w:t>2. Определите показания для госпитализации.</w:t>
            </w:r>
          </w:p>
          <w:p w:rsidR="00BF61F4" w:rsidRPr="00BF61F4" w:rsidRDefault="00BF61F4" w:rsidP="00BF61F4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F61F4">
              <w:rPr>
                <w:rFonts w:ascii="Times New Roman" w:hAnsi="Times New Roman" w:cs="Times New Roman"/>
              </w:rPr>
              <w:t xml:space="preserve">Клинические </w:t>
            </w:r>
            <w:r w:rsidRPr="00BF61F4">
              <w:rPr>
                <w:rFonts w:ascii="Times New Roman" w:hAnsi="Times New Roman" w:cs="Times New Roman"/>
                <w:b/>
                <w:i/>
              </w:rPr>
              <w:br/>
              <w:t>3.Перечислите мероприятия по обеспечению инфекционной безопасности в домашнем очаге.</w:t>
            </w:r>
          </w:p>
          <w:p w:rsidR="00BF61F4" w:rsidRPr="00BF61F4" w:rsidRDefault="00BF61F4" w:rsidP="00BF61F4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spacing w:after="20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BF61F4">
              <w:rPr>
                <w:rFonts w:ascii="Times New Roman" w:hAnsi="Times New Roman" w:cs="Times New Roman"/>
              </w:rPr>
              <w:t>Обеззараживание посуды, влажная уборка помещений с использованием дезинфицирующих средств; проветривание помещений. Соблюдение правил респираторной гигиены.</w:t>
            </w:r>
          </w:p>
          <w:p w:rsidR="00BF61F4" w:rsidRPr="00BF61F4" w:rsidRDefault="00BF61F4" w:rsidP="00BF61F4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spacing w:after="20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BF61F4">
              <w:rPr>
                <w:rFonts w:ascii="Times New Roman" w:hAnsi="Times New Roman" w:cs="Times New Roman"/>
              </w:rPr>
              <w:t>Наблюдение за контактными лицами в течение 5 дней.</w:t>
            </w:r>
          </w:p>
          <w:p w:rsidR="00BF61F4" w:rsidRPr="00BF61F4" w:rsidRDefault="00BF61F4" w:rsidP="00BF61F4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F61F4">
              <w:rPr>
                <w:rFonts w:ascii="Times New Roman" w:hAnsi="Times New Roman" w:cs="Times New Roman"/>
                <w:b/>
                <w:i/>
              </w:rPr>
              <w:t>4. Разработайте рекомендации по организации режима, питания, ухода за больным.</w:t>
            </w:r>
          </w:p>
          <w:p w:rsidR="00BF61F4" w:rsidRPr="00BF61F4" w:rsidRDefault="00BF61F4" w:rsidP="00BF61F4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after="200" w:line="276" w:lineRule="auto"/>
              <w:ind w:left="0" w:firstLine="0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BF61F4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Для правильного лечения необходимо строго выполнять все рекомендации лечащего врача и своевременно принимать лекарства. </w:t>
            </w:r>
          </w:p>
          <w:p w:rsidR="00BF61F4" w:rsidRPr="00BF61F4" w:rsidRDefault="00BF61F4" w:rsidP="00BF61F4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after="200" w:line="276" w:lineRule="auto"/>
              <w:ind w:left="0" w:firstLine="0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BF61F4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Рекомендуется обильное питье – морсы, компоты, щелочные минеральные воды. </w:t>
            </w:r>
          </w:p>
          <w:p w:rsidR="00BF61F4" w:rsidRPr="00BF61F4" w:rsidRDefault="00BF61F4" w:rsidP="00BF61F4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after="200" w:line="276" w:lineRule="auto"/>
              <w:ind w:left="0" w:firstLine="0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BF61F4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Процесс снижения температуры тела сопровождается обильным потоотделением, поэтому больному необходимо своевременно менять нательное и постельное бельё.</w:t>
            </w:r>
            <w:r w:rsidRPr="00BF61F4">
              <w:rPr>
                <w:rFonts w:ascii="Times New Roman" w:hAnsi="Times New Roman" w:cs="Times New Roman"/>
                <w:b/>
                <w:i/>
              </w:rPr>
              <w:br/>
              <w:t>5. Определите объекты и средства дезинфекции в домашнем очаге.</w:t>
            </w:r>
          </w:p>
          <w:p w:rsidR="00BF61F4" w:rsidRPr="00BF61F4" w:rsidRDefault="00BF61F4" w:rsidP="00BF61F4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after="200" w:line="276" w:lineRule="auto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BF61F4">
              <w:rPr>
                <w:rFonts w:ascii="Times New Roman" w:hAnsi="Times New Roman" w:cs="Times New Roman"/>
                <w:szCs w:val="28"/>
              </w:rPr>
              <w:t>Объекты дезинфекции: столовая посуда и приборы, полотенце, носовые платки, нательное и постельное бельё, воздух.</w:t>
            </w:r>
          </w:p>
          <w:p w:rsidR="00BF61F4" w:rsidRPr="00BF61F4" w:rsidRDefault="00BF61F4" w:rsidP="00BF61F4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after="20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BF61F4">
              <w:rPr>
                <w:rFonts w:ascii="Times New Roman" w:hAnsi="Times New Roman" w:cs="Times New Roman"/>
                <w:szCs w:val="28"/>
              </w:rPr>
              <w:t>Средства дезинфекции: УФО, хлорактивные дезинфектанты.</w:t>
            </w:r>
            <w:r w:rsidRPr="00BF61F4">
              <w:rPr>
                <w:rFonts w:ascii="Times New Roman" w:hAnsi="Times New Roman" w:cs="Times New Roman"/>
                <w:b/>
                <w:i/>
              </w:rPr>
              <w:br/>
              <w:t>6. Подготовьте текст беседы по профилактике гриппа. Разработайте памятку.</w:t>
            </w:r>
          </w:p>
          <w:p w:rsidR="00BF61F4" w:rsidRPr="00BF61F4" w:rsidRDefault="00BF61F4" w:rsidP="00BF61F4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after="20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BF61F4">
              <w:rPr>
                <w:rFonts w:ascii="Times New Roman" w:hAnsi="Times New Roman" w:cs="Times New Roman"/>
              </w:rPr>
              <w:t>Поставить  прививку против гриппа до начала эпидемического сезона.</w:t>
            </w:r>
          </w:p>
          <w:p w:rsidR="00BF61F4" w:rsidRPr="00BF61F4" w:rsidRDefault="00BF61F4" w:rsidP="00BF61F4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after="20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BF61F4">
              <w:rPr>
                <w:rFonts w:ascii="Times New Roman" w:hAnsi="Times New Roman" w:cs="Times New Roman"/>
              </w:rPr>
              <w:t>Уменьшить  время пребывания в местах массовых скоплений людей и общественном транспорте.</w:t>
            </w:r>
          </w:p>
          <w:p w:rsidR="00BF61F4" w:rsidRPr="00BF61F4" w:rsidRDefault="00BF61F4" w:rsidP="00BF61F4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after="20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BF61F4">
              <w:rPr>
                <w:rFonts w:ascii="Times New Roman" w:hAnsi="Times New Roman" w:cs="Times New Roman"/>
              </w:rPr>
              <w:t>Пользоваться маской в местах скопления людей.</w:t>
            </w:r>
          </w:p>
          <w:p w:rsidR="00BF61F4" w:rsidRPr="00BF61F4" w:rsidRDefault="00BF61F4" w:rsidP="00BF61F4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after="20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BF61F4">
              <w:rPr>
                <w:rFonts w:ascii="Times New Roman" w:hAnsi="Times New Roman" w:cs="Times New Roman"/>
              </w:rPr>
              <w:t>Избегать тесных контактов с людьми, которые имеют признаки заболевания, например, чихают или кашляют.</w:t>
            </w:r>
          </w:p>
          <w:p w:rsidR="00BF61F4" w:rsidRPr="00BF61F4" w:rsidRDefault="00BF61F4" w:rsidP="00BF61F4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after="20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BF61F4">
              <w:rPr>
                <w:rFonts w:ascii="Times New Roman" w:hAnsi="Times New Roman" w:cs="Times New Roman"/>
              </w:rPr>
              <w:t xml:space="preserve">Тщательно мойте руки с мылом. </w:t>
            </w:r>
          </w:p>
          <w:p w:rsidR="00BF61F4" w:rsidRPr="00BF61F4" w:rsidRDefault="00BF61F4" w:rsidP="00BF61F4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after="20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BF61F4">
              <w:rPr>
                <w:rFonts w:ascii="Times New Roman" w:hAnsi="Times New Roman" w:cs="Times New Roman"/>
              </w:rPr>
              <w:t>Промывать  полость носа, особенно после улицы и общественного транспорта.</w:t>
            </w:r>
          </w:p>
          <w:p w:rsidR="00BF61F4" w:rsidRPr="00BF61F4" w:rsidRDefault="00BF61F4" w:rsidP="00BF61F4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after="20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BF61F4">
              <w:rPr>
                <w:rFonts w:ascii="Times New Roman" w:hAnsi="Times New Roman" w:cs="Times New Roman"/>
              </w:rPr>
              <w:t>Регулярно проветривать помещение, в котором находитесь.</w:t>
            </w:r>
          </w:p>
          <w:p w:rsidR="00BF61F4" w:rsidRPr="00BF61F4" w:rsidRDefault="00BF61F4" w:rsidP="00BF61F4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after="20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BF61F4">
              <w:rPr>
                <w:rFonts w:ascii="Times New Roman" w:hAnsi="Times New Roman" w:cs="Times New Roman"/>
              </w:rPr>
              <w:t>Регулярно делать влажную уборку и увлажняйте воздух.</w:t>
            </w:r>
          </w:p>
          <w:p w:rsidR="00BF61F4" w:rsidRPr="00BF61F4" w:rsidRDefault="00BF61F4" w:rsidP="00BF61F4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after="20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BF61F4">
              <w:rPr>
                <w:rFonts w:ascii="Times New Roman" w:hAnsi="Times New Roman" w:cs="Times New Roman"/>
              </w:rPr>
              <w:t>По рекомендации врача применять  препараты и средства, повышающие иммунитет.</w:t>
            </w:r>
          </w:p>
          <w:p w:rsidR="004A23E5" w:rsidRPr="00BF61F4" w:rsidRDefault="00BF61F4" w:rsidP="00BF61F4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after="200" w:line="276" w:lineRule="auto"/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BF61F4">
              <w:rPr>
                <w:rFonts w:ascii="Times New Roman" w:hAnsi="Times New Roman" w:cs="Times New Roman"/>
              </w:rPr>
              <w:t>Вести здоровый образ жизни</w:t>
            </w:r>
            <w:r w:rsidRPr="00553612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135F4" w:rsidRPr="003A4767" w:rsidTr="00BF61F4">
        <w:trPr>
          <w:cantSplit/>
          <w:trHeight w:val="1134"/>
        </w:trPr>
        <w:tc>
          <w:tcPr>
            <w:tcW w:w="817" w:type="dxa"/>
            <w:textDirection w:val="btLr"/>
          </w:tcPr>
          <w:p w:rsidR="004135F4" w:rsidRPr="003A4767" w:rsidRDefault="00001022" w:rsidP="00001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25.06.20</w:t>
            </w:r>
          </w:p>
        </w:tc>
        <w:tc>
          <w:tcPr>
            <w:tcW w:w="3260" w:type="dxa"/>
          </w:tcPr>
          <w:p w:rsidR="004135F4" w:rsidRPr="003A4767" w:rsidRDefault="004135F4" w:rsidP="00BF6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6266" w:type="dxa"/>
          </w:tcPr>
          <w:p w:rsidR="00BF61F4" w:rsidRPr="007230D1" w:rsidRDefault="00BF61F4" w:rsidP="00BF61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0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 Определить проблемы пациента:</w:t>
            </w:r>
          </w:p>
          <w:p w:rsidR="00BF61F4" w:rsidRPr="007230D1" w:rsidRDefault="00BF61F4" w:rsidP="00BF61F4">
            <w:pPr>
              <w:pStyle w:val="a3"/>
              <w:numPr>
                <w:ilvl w:val="0"/>
                <w:numId w:val="13"/>
              </w:numPr>
              <w:tabs>
                <w:tab w:val="left" w:pos="142"/>
                <w:tab w:val="left" w:pos="284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0D1">
              <w:rPr>
                <w:rFonts w:ascii="Times New Roman" w:hAnsi="Times New Roman" w:cs="Times New Roman"/>
                <w:sz w:val="20"/>
                <w:szCs w:val="20"/>
              </w:rPr>
              <w:t>Настоящая проблема – лихорадка, симптомы интоксикации, изменения в зеве.</w:t>
            </w:r>
          </w:p>
          <w:p w:rsidR="00BF61F4" w:rsidRPr="007230D1" w:rsidRDefault="00BF61F4" w:rsidP="00BF61F4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0D1">
              <w:rPr>
                <w:rFonts w:ascii="Times New Roman" w:hAnsi="Times New Roman" w:cs="Times New Roman"/>
                <w:sz w:val="20"/>
                <w:szCs w:val="20"/>
              </w:rPr>
              <w:t>Приоритетная проблема –  изменения в зеве</w:t>
            </w:r>
          </w:p>
          <w:p w:rsidR="00BF61F4" w:rsidRPr="007230D1" w:rsidRDefault="00BF61F4" w:rsidP="00BF61F4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0D1">
              <w:rPr>
                <w:rFonts w:ascii="Times New Roman" w:hAnsi="Times New Roman" w:cs="Times New Roman"/>
                <w:sz w:val="20"/>
                <w:szCs w:val="20"/>
              </w:rPr>
              <w:t xml:space="preserve">Потенциальные проблемы – инфекционно – токсический шок </w:t>
            </w:r>
            <w:r w:rsidRPr="007230D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30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 Определить показания для госпитализации.</w:t>
            </w:r>
          </w:p>
          <w:p w:rsidR="00BF61F4" w:rsidRPr="007230D1" w:rsidRDefault="00BF61F4" w:rsidP="00BF61F4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0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230D1">
              <w:rPr>
                <w:rFonts w:ascii="Times New Roman" w:hAnsi="Times New Roman" w:cs="Times New Roman"/>
                <w:sz w:val="20"/>
                <w:szCs w:val="20"/>
              </w:rPr>
              <w:t>Клинические</w:t>
            </w:r>
            <w:r w:rsidRPr="007230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3. Обозначить отделение стационара и вид палаты, куда направлена больная.</w:t>
            </w:r>
          </w:p>
          <w:p w:rsidR="00BF61F4" w:rsidRPr="007230D1" w:rsidRDefault="00BF61F4" w:rsidP="00BF61F4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0D1">
              <w:rPr>
                <w:rFonts w:ascii="Times New Roman" w:hAnsi="Times New Roman" w:cs="Times New Roman"/>
                <w:sz w:val="20"/>
                <w:szCs w:val="20"/>
              </w:rPr>
              <w:t>Инфекционное отделение, полубокс</w:t>
            </w:r>
            <w:r w:rsidRPr="007230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4. Определить количество эпидемических очагов, укажите мероприятия, которые должны проводиться в отношении контактных лиц.</w:t>
            </w:r>
          </w:p>
          <w:p w:rsidR="00BF61F4" w:rsidRPr="007230D1" w:rsidRDefault="00BF61F4" w:rsidP="00BF61F4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0D1">
              <w:rPr>
                <w:rFonts w:ascii="Times New Roman" w:hAnsi="Times New Roman" w:cs="Times New Roman"/>
                <w:sz w:val="20"/>
                <w:szCs w:val="20"/>
              </w:rPr>
              <w:t>1 очаг</w:t>
            </w:r>
          </w:p>
          <w:p w:rsidR="00BF61F4" w:rsidRPr="007230D1" w:rsidRDefault="00BF61F4" w:rsidP="00BF61F4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отношении контактных лиц: За лицами, соприкасавшимися с больными или носителем токсигенных коринебактерий, устанавливается медицинское наблюдение в течение 7 дней с момента изоляции больного или</w:t>
            </w:r>
          </w:p>
          <w:p w:rsidR="00BF61F4" w:rsidRPr="007230D1" w:rsidRDefault="00BF61F4" w:rsidP="00BF61F4">
            <w:pPr>
              <w:pStyle w:val="a3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носителя и однократное бактериологическое исследование на носительство.</w:t>
            </w:r>
          </w:p>
          <w:p w:rsidR="00BF61F4" w:rsidRPr="007230D1" w:rsidRDefault="00BF61F4" w:rsidP="00BF61F4">
            <w:pPr>
              <w:pStyle w:val="a3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723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выявления носителей коринебактерий дифтерии их госпитализируют, а контактировавших обследуют повторно.</w:t>
            </w:r>
            <w:r w:rsidRPr="007230D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F61F4" w:rsidRPr="007230D1" w:rsidRDefault="00BF61F4" w:rsidP="00BF61F4">
            <w:pPr>
              <w:pStyle w:val="a3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30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 Определить объекты и средства дезинфекции в домашнем очаге.</w:t>
            </w:r>
          </w:p>
          <w:p w:rsidR="00BF61F4" w:rsidRPr="00BF61F4" w:rsidRDefault="00BF61F4" w:rsidP="00BF61F4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Объекты дезинфекции: воздух, столовая посуда и приборы.</w:t>
            </w:r>
          </w:p>
          <w:p w:rsidR="00BF61F4" w:rsidRPr="00BF61F4" w:rsidRDefault="00BF61F4" w:rsidP="00BF61F4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Средства дезинфекции: УФО, хлорактивные дезинфектанты.</w:t>
            </w:r>
          </w:p>
          <w:p w:rsidR="00BF61F4" w:rsidRPr="00BF61F4" w:rsidRDefault="00BF61F4" w:rsidP="00BF61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Алгоритм взятия мазков из носа и зева на бациллу Лефлера: Вымыть и осушить руки, надеть перчатки и маску.</w:t>
            </w:r>
            <w:r w:rsidR="007230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BF61F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Усадить ребенка лицом к источнику света. Извлечь ватный тампон из пробирки, маркированным знаком «Н»</w:t>
            </w:r>
            <w:r w:rsidR="007230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. </w:t>
            </w:r>
            <w:r w:rsidRPr="00BF61F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BF61F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 правую руку взять стержень с тампоном, в левую шпатель.</w:t>
            </w:r>
            <w:proofErr w:type="gramEnd"/>
            <w:r w:rsidR="007230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 </w:t>
            </w:r>
            <w:r w:rsidRPr="00BF61F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Большим пальцем левой руки приподнять кончик носа ребенка.</w:t>
            </w:r>
            <w:r w:rsidR="007230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BF61F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Вести тампон вращательными движениями в один носовой ход, затем в другой, плотно прикасаясь к их стенкам.</w:t>
            </w:r>
            <w:r w:rsidR="007230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BF61F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Быстро и аккуратно опустить стержень в пробирку.</w:t>
            </w:r>
            <w:r w:rsidR="007230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BF61F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Извлечь ватный тампон из пробирки, маркированным знаком «З»</w:t>
            </w:r>
            <w:r w:rsidR="007230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. </w:t>
            </w:r>
            <w:r w:rsidRPr="00BF61F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Открыть рот ребенку, шпателем надавить на корень языка и ватным</w:t>
            </w:r>
            <w:r w:rsidR="007230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BF61F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тампоном, извлеченным из пробирки с буквой «З», снять слизь с небных</w:t>
            </w:r>
          </w:p>
          <w:p w:rsidR="00BF61F4" w:rsidRPr="00BF61F4" w:rsidRDefault="00BF61F4" w:rsidP="00BF61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миндалин на границе здоровой и измененной слизистой оболочки, не касаясь</w:t>
            </w:r>
            <w:r w:rsidR="007230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BF61F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зубов, языка и щек.</w:t>
            </w:r>
            <w:r w:rsidR="007230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BF61F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Поместить тампон в пробирку.</w:t>
            </w:r>
            <w:r w:rsidR="007230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BF61F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Заполнить направление.</w:t>
            </w:r>
            <w:r w:rsidR="007230D1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BF61F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Направить материал в бак.лабораторию не позднее 3-х часов.</w:t>
            </w:r>
          </w:p>
          <w:p w:rsidR="00BF61F4" w:rsidRPr="007230D1" w:rsidRDefault="00BF61F4" w:rsidP="00BF61F4">
            <w:pPr>
              <w:pStyle w:val="a3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230D1">
              <w:rPr>
                <w:rFonts w:ascii="Times New Roman" w:hAnsi="Times New Roman" w:cs="Times New Roman"/>
                <w:b/>
                <w:i/>
                <w:sz w:val="20"/>
              </w:rPr>
              <w:t>8. Расписать алгоритм введения противодифтерийной сыворотки по методу Безредко.</w:t>
            </w:r>
          </w:p>
          <w:p w:rsidR="004A23E5" w:rsidRPr="003A4767" w:rsidRDefault="00BF61F4" w:rsidP="007230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0D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Объяснить маме (ребенку) цель и ход процедуры. Приготовить все необходимое. Уложить ребенка в удобное положение. Вымыть руки, надеть перчатки, маску. Прочитать подпись на ампуле (наименование, доза, срок годности). Вскрыть упаковку шприца, надеть на него иглу</w:t>
            </w:r>
            <w:r w:rsidRPr="007230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. </w:t>
            </w:r>
            <w:r w:rsidRPr="007230D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Собранный шприц поместить внутрь стерильного столика.</w:t>
            </w:r>
            <w:r w:rsidR="007230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723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предупреждения анафилактического шока первое введение</w:t>
            </w:r>
            <w:r w:rsidR="00723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30D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сыворотки проводится поэтапно:</w:t>
            </w:r>
            <w:r w:rsidR="007230D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r w:rsidRPr="007230D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I этап - взять ампулу с сывороткой, разведенную 1:100, маркированную</w:t>
            </w:r>
            <w:r w:rsidR="007230D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r w:rsidRPr="007230D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красным цветом, протереть шейку ампулы ватным шариком со </w:t>
            </w:r>
            <w:proofErr w:type="spellStart"/>
            <w:r w:rsidRPr="007230D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спиртом</w:t>
            </w:r>
            <w:proofErr w:type="gramStart"/>
            <w:r w:rsidRPr="007230D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.Н</w:t>
            </w:r>
            <w:proofErr w:type="gramEnd"/>
            <w:r w:rsidRPr="007230D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акрыть</w:t>
            </w:r>
            <w:proofErr w:type="spellEnd"/>
            <w:r w:rsidRPr="007230D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стерильной салфеткой и надломить. Набрать в шприц 0,1 мл</w:t>
            </w:r>
            <w:r w:rsidR="007230D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r w:rsidRPr="007230D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разведенной сыворотки и ввести внутрикожно в сгибательную</w:t>
            </w:r>
            <w:r w:rsidR="007230D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r w:rsidRPr="007230D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поверхность предплечья (следить 20 минут). При отрицательном</w:t>
            </w:r>
            <w:r w:rsidR="007230D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r w:rsidRPr="007230D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результате папула на месте введения менее 1 см в диаметре - можно переходить ко II - этапу.</w:t>
            </w:r>
            <w:r w:rsidR="007230D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r w:rsidRPr="007230D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II этап - взять ампулу с не разведенной сывороткой, маркированную синим</w:t>
            </w:r>
            <w:r w:rsidR="007230D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 </w:t>
            </w:r>
            <w:r w:rsidRPr="007230D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цветом, набрать в шприц 0,1 мл и ввести подкожно в область средней</w:t>
            </w:r>
            <w:r w:rsidR="007230D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r w:rsidRPr="007230D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трети плеча (следить 30 минут). При отсутствии местной или общей</w:t>
            </w:r>
            <w:r w:rsidR="007230D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r w:rsidRPr="007230D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реакции можно </w:t>
            </w:r>
            <w:r w:rsidRPr="00723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переходить к III - этапу.</w:t>
            </w:r>
            <w:r w:rsidR="007230D1" w:rsidRPr="00723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3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 этап - внутримышечно в верхнеенаружный квадрат ягодицы ввести</w:t>
            </w:r>
            <w:r w:rsidR="00723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230D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назначенную врачом дозу.</w:t>
            </w:r>
            <w:r w:rsidR="007230D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r w:rsidRPr="007230D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8. Снять перчатки, </w:t>
            </w:r>
            <w:r w:rsidR="007230D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вымыть руки.</w:t>
            </w:r>
          </w:p>
        </w:tc>
      </w:tr>
      <w:tr w:rsidR="004135F4" w:rsidRPr="003A4767" w:rsidTr="00BF61F4">
        <w:trPr>
          <w:cantSplit/>
          <w:trHeight w:val="1134"/>
        </w:trPr>
        <w:tc>
          <w:tcPr>
            <w:tcW w:w="817" w:type="dxa"/>
            <w:textDirection w:val="btLr"/>
          </w:tcPr>
          <w:p w:rsidR="004135F4" w:rsidRPr="003A4767" w:rsidRDefault="00001022" w:rsidP="00001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26.06.20</w:t>
            </w:r>
          </w:p>
        </w:tc>
        <w:tc>
          <w:tcPr>
            <w:tcW w:w="3260" w:type="dxa"/>
          </w:tcPr>
          <w:p w:rsidR="004135F4" w:rsidRPr="003A4767" w:rsidRDefault="004135F4" w:rsidP="00BF6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6266" w:type="dxa"/>
          </w:tcPr>
          <w:p w:rsidR="007230D1" w:rsidRPr="007230D1" w:rsidRDefault="007230D1" w:rsidP="007230D1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230D1">
              <w:rPr>
                <w:rFonts w:ascii="Times New Roman" w:hAnsi="Times New Roman" w:cs="Times New Roman"/>
                <w:b/>
                <w:i/>
                <w:sz w:val="20"/>
              </w:rPr>
              <w:t>1. Расписать алгоритм забора материала для проведения лабораторного обследования на энтеробиоз.</w:t>
            </w:r>
          </w:p>
          <w:p w:rsidR="007230D1" w:rsidRPr="007230D1" w:rsidRDefault="007230D1" w:rsidP="007230D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7230D1">
              <w:rPr>
                <w:rStyle w:val="aa"/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Техника взятия соскоба на энтеробиоз - 1 способ</w:t>
            </w:r>
            <w:r w:rsidRPr="007230D1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:</w:t>
            </w:r>
            <w:r w:rsidRPr="007230D1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br/>
              <w:t>Подготовка к процедуре: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</w:t>
            </w:r>
            <w:r w:rsidRPr="007230D1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Объясните маме и ребенку ход предстоящей процедуры;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</w:t>
            </w:r>
            <w:r w:rsidRPr="007230D1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Оформит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е направление в лабораторию; </w:t>
            </w:r>
            <w:r w:rsidRPr="007230D1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Уложите ребенка на бок;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</w:t>
            </w:r>
            <w:r w:rsidRPr="007230D1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Обработайте руки, наденьте перчатки.</w:t>
            </w:r>
            <w:r w:rsidRPr="007230D1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br/>
              <w:t>Выполнение процедуры: В правую руку возьмите тампон, смоченный в глицерине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. </w:t>
            </w:r>
            <w:r w:rsidRPr="007230D1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Первым и вторым пальцем левой руки раздвиньте ягодицы ребенка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</w:t>
            </w:r>
            <w:r w:rsidRPr="007230D1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</w:t>
            </w:r>
            <w:proofErr w:type="gramStart"/>
            <w:r w:rsidRPr="007230D1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п</w:t>
            </w:r>
            <w:proofErr w:type="gramEnd"/>
            <w:r w:rsidRPr="007230D1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роизведите тампоном соскоб с поверхности перианальных складок, после чего ребенок может занять удобное положение. Материал с тампоном поместить в пробирку.</w:t>
            </w:r>
            <w:r w:rsidRPr="007230D1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br/>
              <w:t>Окончание процедуры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: </w:t>
            </w:r>
            <w:r w:rsidRPr="007230D1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Снимите пер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чатки, вымойте руки;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br/>
            </w:r>
            <w:r w:rsidRPr="007230D1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Доставьте материал с направлением в лабораторию.</w:t>
            </w:r>
          </w:p>
          <w:p w:rsidR="004135F4" w:rsidRDefault="007230D1" w:rsidP="001B63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0D1">
              <w:rPr>
                <w:rStyle w:val="aa"/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Техника взятия соскоба на энтеробиоз - 2 способ - «липкой ленты»</w:t>
            </w:r>
            <w:r w:rsidRPr="007230D1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. </w:t>
            </w:r>
            <w:r w:rsidRPr="007230D1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br/>
              <w:t>Подготовка к процедуре:</w:t>
            </w:r>
            <w:r w:rsidR="001B63C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</w:t>
            </w:r>
            <w:r w:rsidRPr="007230D1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Объясните ребенку и его родителям ход предстоящей процедуры;</w:t>
            </w:r>
            <w:r w:rsidR="001B63C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</w:t>
            </w:r>
            <w:r w:rsidRPr="007230D1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Оформите направление в ла</w:t>
            </w:r>
            <w:r w:rsidR="001B63C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бораторию;</w:t>
            </w:r>
            <w:r w:rsidR="001B63C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br/>
            </w:r>
            <w:r w:rsidRPr="007230D1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Приготовьте предметное</w:t>
            </w:r>
            <w:r w:rsidR="001B63C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стекло и отрезок липкой ленты; </w:t>
            </w:r>
            <w:r w:rsidRPr="007230D1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Уложите ребенка на бок;</w:t>
            </w:r>
            <w:r w:rsidR="001B63C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</w:t>
            </w:r>
            <w:r w:rsidRPr="007230D1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Обработайте руки, наденьте перчатки.</w:t>
            </w:r>
            <w:r w:rsidRPr="007230D1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br/>
              <w:t>Выполнение процедуры: В правую руку возьмите отрезок липкой ленты ;</w:t>
            </w:r>
            <w:r w:rsidR="001B63C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</w:t>
            </w:r>
            <w:r w:rsidRPr="007230D1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первым и вторым пальцем левой руки разводить ягодицы ребенка; Пальцами правой руки приклейте липкую ленту к </w:t>
            </w:r>
            <w:proofErr w:type="spellStart"/>
            <w:r w:rsidRPr="007230D1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перианальным</w:t>
            </w:r>
            <w:proofErr w:type="spellEnd"/>
            <w:r w:rsidRPr="007230D1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складкам </w:t>
            </w:r>
            <w:r w:rsidR="001B63C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ребенка на несколько секунд; </w:t>
            </w:r>
            <w:r w:rsidRPr="007230D1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Снимите ленту с кожи и плотно приклейте (без пузырьков воздуха) ее на предметное стекло</w:t>
            </w:r>
            <w:proofErr w:type="gramStart"/>
            <w:r w:rsidRPr="007230D1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;</w:t>
            </w:r>
            <w:r w:rsidRPr="001B63C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. </w:t>
            </w:r>
            <w:proofErr w:type="gramEnd"/>
            <w:r w:rsidRPr="001B63C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Ребенок занимает удобное положение.</w:t>
            </w:r>
            <w:r w:rsidRPr="001B63C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br/>
              <w:t>Окончание процедуры:</w:t>
            </w:r>
            <w:r w:rsidR="001B63C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</w:t>
            </w:r>
            <w:r w:rsidRPr="001B63C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Доставьте материал с направлением в лабораторию.</w:t>
            </w:r>
            <w:r w:rsidR="001B63C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Направление </w:t>
            </w:r>
            <w:proofErr w:type="spellStart"/>
            <w:r w:rsidR="001B63C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уч</w:t>
            </w:r>
            <w:proofErr w:type="spellEnd"/>
            <w:r w:rsidR="001B63C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. № </w:t>
            </w:r>
            <w:r w:rsidRPr="001B63C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В клиническую лабораторию направляется</w:t>
            </w:r>
            <w:r w:rsidR="001B63C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 </w:t>
            </w:r>
            <w:r w:rsidRPr="001B63C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соскоб на энтеробиоз</w:t>
            </w:r>
            <w:r w:rsidR="001B63C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</w:t>
            </w:r>
            <w:r w:rsidRPr="001B63C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больного (Ф.И.), (возраст)</w:t>
            </w:r>
            <w:r w:rsidRPr="001B63C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br/>
              <w:t>адрес:</w:t>
            </w:r>
            <w:r w:rsidR="001B63C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</w:t>
            </w:r>
            <w:r w:rsidRPr="001B63C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д/с №</w:t>
            </w:r>
            <w:r w:rsidR="001B63C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 диагноз – энтеробиоз д</w:t>
            </w:r>
            <w:r w:rsidRPr="001B63C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ата подпись </w:t>
            </w:r>
            <w:proofErr w:type="gramStart"/>
            <w:r w:rsidRPr="001B63C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м</w:t>
            </w:r>
            <w:proofErr w:type="gramEnd"/>
            <w:r w:rsidRPr="001B63C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/с</w:t>
            </w:r>
            <w:r w:rsidRPr="001B63C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br/>
              <w:t xml:space="preserve">Инфекционный контроль:1. Снимите перчатки и погрузите в 3% </w:t>
            </w:r>
            <w:proofErr w:type="spellStart"/>
            <w:r w:rsidRPr="001B63C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р-р</w:t>
            </w:r>
            <w:proofErr w:type="spellEnd"/>
            <w:r w:rsidRPr="001B63C4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 xml:space="preserve"> хлорамина на 60 минут,2. Обработайте руки на гигиеническом уровне.</w:t>
            </w:r>
            <w:r w:rsidR="001B6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63C4" w:rsidRPr="001B63C4" w:rsidRDefault="001B63C4" w:rsidP="001B63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B63C4">
              <w:rPr>
                <w:rFonts w:ascii="Times New Roman" w:hAnsi="Times New Roman" w:cs="Times New Roman"/>
                <w:b/>
                <w:i/>
                <w:sz w:val="20"/>
              </w:rPr>
              <w:t>3. Расписать алгоритм забора материала для проведения лабораторного обследования на аскаридоз.</w:t>
            </w:r>
          </w:p>
          <w:p w:rsidR="001B63C4" w:rsidRPr="001B63C4" w:rsidRDefault="001B63C4" w:rsidP="001B63C4">
            <w:pPr>
              <w:pStyle w:val="a9"/>
              <w:spacing w:before="0" w:beforeAutospacing="0" w:after="0" w:afterAutospacing="0"/>
              <w:rPr>
                <w:sz w:val="20"/>
                <w:szCs w:val="28"/>
              </w:rPr>
            </w:pPr>
            <w:r w:rsidRPr="001B63C4">
              <w:rPr>
                <w:sz w:val="20"/>
                <w:szCs w:val="28"/>
              </w:rPr>
              <w:t>1. Объяснить цель и ход исследования, получить согласие</w:t>
            </w:r>
          </w:p>
          <w:p w:rsidR="001B63C4" w:rsidRPr="001B63C4" w:rsidRDefault="001B63C4" w:rsidP="001B63C4">
            <w:pPr>
              <w:pStyle w:val="a9"/>
              <w:spacing w:before="0" w:beforeAutospacing="0" w:after="0" w:afterAutospacing="0"/>
              <w:rPr>
                <w:sz w:val="20"/>
                <w:szCs w:val="28"/>
              </w:rPr>
            </w:pPr>
            <w:r w:rsidRPr="001B63C4">
              <w:rPr>
                <w:sz w:val="20"/>
                <w:szCs w:val="28"/>
              </w:rPr>
              <w:t>2. Подготовить все необходимое и заполнить направление в бак.лабораторию</w:t>
            </w:r>
          </w:p>
          <w:p w:rsidR="001B63C4" w:rsidRPr="001B63C4" w:rsidRDefault="001B63C4" w:rsidP="001B63C4">
            <w:pPr>
              <w:pStyle w:val="a9"/>
              <w:spacing w:before="0" w:beforeAutospacing="0" w:after="0" w:afterAutospacing="0"/>
              <w:rPr>
                <w:sz w:val="20"/>
                <w:szCs w:val="28"/>
              </w:rPr>
            </w:pPr>
            <w:r w:rsidRPr="001B63C4">
              <w:rPr>
                <w:sz w:val="20"/>
                <w:szCs w:val="28"/>
              </w:rPr>
              <w:t>3. Пронумеровать пробирку номером, соответствующим № направления</w:t>
            </w:r>
          </w:p>
          <w:p w:rsidR="001B63C4" w:rsidRPr="001B63C4" w:rsidRDefault="001B63C4" w:rsidP="001B63C4">
            <w:pPr>
              <w:pStyle w:val="a9"/>
              <w:spacing w:before="0" w:beforeAutospacing="0" w:after="0" w:afterAutospacing="0"/>
              <w:rPr>
                <w:sz w:val="20"/>
                <w:szCs w:val="28"/>
              </w:rPr>
            </w:pPr>
            <w:r w:rsidRPr="001B63C4">
              <w:rPr>
                <w:sz w:val="20"/>
                <w:szCs w:val="28"/>
              </w:rPr>
              <w:t>4. Вымыть и просушить руки, надеть перчатки</w:t>
            </w:r>
          </w:p>
          <w:p w:rsidR="001B63C4" w:rsidRPr="001B63C4" w:rsidRDefault="001B63C4" w:rsidP="001B63C4">
            <w:pPr>
              <w:pStyle w:val="a9"/>
              <w:spacing w:before="0" w:beforeAutospacing="0" w:after="0" w:afterAutospacing="0"/>
              <w:rPr>
                <w:sz w:val="20"/>
                <w:szCs w:val="28"/>
              </w:rPr>
            </w:pPr>
            <w:r w:rsidRPr="001B63C4">
              <w:rPr>
                <w:sz w:val="20"/>
                <w:szCs w:val="28"/>
              </w:rPr>
              <w:t>5. Уложить ребенка на бок с согнутыми в коленях и приведенными к животу ногами</w:t>
            </w:r>
          </w:p>
          <w:p w:rsidR="001B63C4" w:rsidRPr="001B63C4" w:rsidRDefault="001B63C4" w:rsidP="001B63C4">
            <w:pPr>
              <w:pStyle w:val="a9"/>
              <w:spacing w:before="0" w:beforeAutospacing="0" w:after="0" w:afterAutospacing="0"/>
              <w:rPr>
                <w:sz w:val="20"/>
                <w:szCs w:val="28"/>
              </w:rPr>
            </w:pPr>
            <w:r w:rsidRPr="001B63C4">
              <w:rPr>
                <w:sz w:val="20"/>
                <w:szCs w:val="28"/>
              </w:rPr>
              <w:t>6. Раздвинуть ягодицы 1 и 2-м пальцами, второй рукой взять металлическую петлю и осторожно вращательными движениями ввести в прямую кишку на глубину 3 – 6 см</w:t>
            </w:r>
          </w:p>
          <w:p w:rsidR="001B63C4" w:rsidRPr="001B63C4" w:rsidRDefault="001B63C4" w:rsidP="001B63C4">
            <w:pPr>
              <w:pStyle w:val="a9"/>
              <w:spacing w:before="0" w:beforeAutospacing="0" w:after="0" w:afterAutospacing="0"/>
              <w:rPr>
                <w:sz w:val="20"/>
                <w:szCs w:val="28"/>
              </w:rPr>
            </w:pPr>
            <w:r w:rsidRPr="001B63C4">
              <w:rPr>
                <w:sz w:val="20"/>
                <w:szCs w:val="28"/>
              </w:rPr>
              <w:t>7. Извлечь петлю и поместить в пробирку с консервантом</w:t>
            </w:r>
          </w:p>
          <w:p w:rsidR="001B63C4" w:rsidRPr="001B63C4" w:rsidRDefault="001B63C4" w:rsidP="001B63C4">
            <w:pPr>
              <w:pStyle w:val="a9"/>
              <w:spacing w:before="0" w:beforeAutospacing="0" w:after="0" w:afterAutospacing="0"/>
              <w:rPr>
                <w:sz w:val="20"/>
                <w:szCs w:val="28"/>
              </w:rPr>
            </w:pPr>
            <w:r w:rsidRPr="001B63C4">
              <w:rPr>
                <w:sz w:val="20"/>
                <w:szCs w:val="28"/>
              </w:rPr>
              <w:t>8. Снять перчатки, вымыть и просушить руки</w:t>
            </w:r>
          </w:p>
          <w:p w:rsidR="001B63C4" w:rsidRPr="001B63C4" w:rsidRDefault="001B63C4" w:rsidP="001B63C4">
            <w:pPr>
              <w:pStyle w:val="a9"/>
              <w:spacing w:before="0" w:beforeAutospacing="0" w:after="0" w:afterAutospacing="0" w:line="276" w:lineRule="auto"/>
              <w:rPr>
                <w:sz w:val="20"/>
                <w:szCs w:val="28"/>
              </w:rPr>
            </w:pPr>
            <w:r w:rsidRPr="001B63C4">
              <w:rPr>
                <w:sz w:val="20"/>
                <w:szCs w:val="28"/>
              </w:rPr>
              <w:t>9. Отправить пробирку в бак.лабораторию с направлением в течение 2 часов.</w:t>
            </w:r>
          </w:p>
          <w:p w:rsidR="001B63C4" w:rsidRPr="001B63C4" w:rsidRDefault="001B63C4" w:rsidP="001B63C4">
            <w:pPr>
              <w:pStyle w:val="a9"/>
              <w:spacing w:before="0" w:beforeAutospacing="0" w:after="0" w:afterAutospacing="0" w:line="276" w:lineRule="auto"/>
              <w:rPr>
                <w:sz w:val="20"/>
                <w:szCs w:val="28"/>
              </w:rPr>
            </w:pPr>
            <w:r w:rsidRPr="001B63C4">
              <w:rPr>
                <w:sz w:val="20"/>
                <w:szCs w:val="28"/>
              </w:rPr>
              <w:t>Допускается хранение анализа в холодильнике не более 12 часов</w:t>
            </w:r>
          </w:p>
          <w:p w:rsidR="001B63C4" w:rsidRPr="001B63C4" w:rsidRDefault="001B63C4" w:rsidP="001B63C4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1B63C4">
              <w:rPr>
                <w:b/>
                <w:i/>
                <w:sz w:val="20"/>
                <w:szCs w:val="20"/>
              </w:rPr>
              <w:t>4. Дать рекомендации по забору и доставке материала для исследования.</w:t>
            </w:r>
          </w:p>
          <w:p w:rsidR="001B63C4" w:rsidRPr="001B63C4" w:rsidRDefault="001B63C4" w:rsidP="001B63C4">
            <w:pPr>
              <w:pStyle w:val="a9"/>
              <w:spacing w:before="0" w:beforeAutospacing="0" w:after="0" w:afterAutospacing="0"/>
              <w:rPr>
                <w:sz w:val="20"/>
                <w:szCs w:val="20"/>
                <w:u w:val="single"/>
              </w:rPr>
            </w:pPr>
            <w:r w:rsidRPr="001B63C4">
              <w:rPr>
                <w:sz w:val="20"/>
                <w:szCs w:val="20"/>
                <w:u w:val="single"/>
              </w:rPr>
              <w:t xml:space="preserve">Некоторые условия: </w:t>
            </w:r>
          </w:p>
          <w:p w:rsidR="001B63C4" w:rsidRPr="001B63C4" w:rsidRDefault="001B63C4" w:rsidP="001B63C4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1B63C4">
              <w:rPr>
                <w:sz w:val="20"/>
                <w:szCs w:val="20"/>
              </w:rPr>
              <w:t xml:space="preserve">Забор осуществляется в одноразовый контейнер. </w:t>
            </w:r>
          </w:p>
          <w:p w:rsidR="004A23E5" w:rsidRPr="003A4767" w:rsidRDefault="001B63C4" w:rsidP="001B63C4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1B63C4">
              <w:rPr>
                <w:sz w:val="20"/>
                <w:szCs w:val="20"/>
              </w:rPr>
              <w:t>Срок доставки материала в лабораторию при комнатной температуре в течение 12 часов.  Заморозка не допускается.</w:t>
            </w:r>
          </w:p>
        </w:tc>
      </w:tr>
      <w:tr w:rsidR="004135F4" w:rsidRPr="001B63C4" w:rsidTr="00BF61F4">
        <w:trPr>
          <w:cantSplit/>
          <w:trHeight w:val="1134"/>
        </w:trPr>
        <w:tc>
          <w:tcPr>
            <w:tcW w:w="817" w:type="dxa"/>
            <w:textDirection w:val="btLr"/>
          </w:tcPr>
          <w:p w:rsidR="004135F4" w:rsidRPr="003A4767" w:rsidRDefault="00001022" w:rsidP="000010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27.06.20</w:t>
            </w:r>
          </w:p>
        </w:tc>
        <w:tc>
          <w:tcPr>
            <w:tcW w:w="3260" w:type="dxa"/>
          </w:tcPr>
          <w:p w:rsidR="004135F4" w:rsidRPr="003A4767" w:rsidRDefault="004135F4" w:rsidP="00BF6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6266" w:type="dxa"/>
          </w:tcPr>
          <w:p w:rsidR="001B63C4" w:rsidRPr="001B63C4" w:rsidRDefault="001B63C4" w:rsidP="001B63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3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1.пределить проблемы пациента:</w:t>
            </w:r>
          </w:p>
          <w:p w:rsidR="001B63C4" w:rsidRPr="001B63C4" w:rsidRDefault="001B63C4" w:rsidP="001B63C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3C4">
              <w:rPr>
                <w:rFonts w:ascii="Times New Roman" w:hAnsi="Times New Roman" w:cs="Times New Roman"/>
                <w:sz w:val="20"/>
                <w:szCs w:val="20"/>
              </w:rPr>
              <w:t xml:space="preserve">Настоящая проблема – </w:t>
            </w:r>
            <w:r w:rsidRPr="001B63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Лихорадка, симптомы интоксикации, геморрагический синдром, гепатолиенальный.</w:t>
            </w:r>
          </w:p>
          <w:p w:rsidR="001B63C4" w:rsidRPr="001B63C4" w:rsidRDefault="001B63C4" w:rsidP="001B63C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3C4">
              <w:rPr>
                <w:rFonts w:ascii="Times New Roman" w:hAnsi="Times New Roman" w:cs="Times New Roman"/>
                <w:sz w:val="20"/>
                <w:szCs w:val="20"/>
              </w:rPr>
              <w:t>Приоритетная проблема – лихорадка</w:t>
            </w:r>
          </w:p>
          <w:p w:rsidR="001B63C4" w:rsidRPr="001B63C4" w:rsidRDefault="001B63C4" w:rsidP="001B63C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3C4">
              <w:rPr>
                <w:rFonts w:ascii="Times New Roman" w:hAnsi="Times New Roman" w:cs="Times New Roman"/>
                <w:sz w:val="20"/>
                <w:szCs w:val="20"/>
              </w:rPr>
              <w:t>Потенциальные проблемы – инфекционно - токсический шок</w:t>
            </w:r>
            <w:r w:rsidRPr="001B63C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B63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 Определить показания для госпитализации.</w:t>
            </w:r>
          </w:p>
          <w:p w:rsidR="001B63C4" w:rsidRPr="001B63C4" w:rsidRDefault="001B63C4" w:rsidP="001B63C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3C4">
              <w:rPr>
                <w:rFonts w:ascii="Times New Roman" w:hAnsi="Times New Roman" w:cs="Times New Roman"/>
                <w:sz w:val="20"/>
                <w:szCs w:val="20"/>
              </w:rPr>
              <w:t>Эпидемические</w:t>
            </w:r>
            <w:r w:rsidRPr="001B63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B63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3. Обозначить отделение стационара и вид палаты, куда может быть направлена больная.</w:t>
            </w:r>
          </w:p>
          <w:p w:rsidR="001B63C4" w:rsidRPr="001B63C4" w:rsidRDefault="001B63C4" w:rsidP="001B63C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3C4">
              <w:rPr>
                <w:rFonts w:ascii="Times New Roman" w:hAnsi="Times New Roman" w:cs="Times New Roman"/>
                <w:sz w:val="20"/>
                <w:szCs w:val="20"/>
              </w:rPr>
              <w:t>Инфекционное отделение, транссмисивных инфекций</w:t>
            </w:r>
          </w:p>
          <w:p w:rsidR="001B63C4" w:rsidRPr="001B63C4" w:rsidRDefault="001B63C4" w:rsidP="001B63C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3C4">
              <w:rPr>
                <w:rFonts w:ascii="Times New Roman" w:hAnsi="Times New Roman" w:cs="Times New Roman"/>
                <w:sz w:val="20"/>
                <w:szCs w:val="20"/>
              </w:rPr>
              <w:t>полубокс</w:t>
            </w:r>
            <w:r w:rsidRPr="001B63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4. Определить объекты и средства дезинфекции в домашнем очаге.</w:t>
            </w:r>
          </w:p>
          <w:p w:rsidR="001B63C4" w:rsidRPr="001B63C4" w:rsidRDefault="001B63C4" w:rsidP="001B63C4">
            <w:pPr>
              <w:pStyle w:val="a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B63C4">
              <w:rPr>
                <w:sz w:val="20"/>
                <w:szCs w:val="20"/>
              </w:rPr>
              <w:t>Количество очагов: два (прачечная, дом). Мероприятия в отношении контактных лиц: медицинское наблюдение в течение месяца, осмотр на наличие вшей каждые 10 дней. Очаг считается санированным при 3-х кратном отрицательном результате обследования.  Объекты дезинфекции: одежда, головные уборы, постельные принадлежности.   Средства дезинфекции: камерная дезинфекция.</w:t>
            </w:r>
            <w:r w:rsidRPr="001B63C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1B63C4">
              <w:rPr>
                <w:b/>
                <w:i/>
                <w:sz w:val="20"/>
                <w:szCs w:val="20"/>
              </w:rPr>
              <w:br/>
              <w:t>6. Расписать алгоритм забора материала для лабораторного обследования.</w:t>
            </w:r>
          </w:p>
          <w:p w:rsidR="001B63C4" w:rsidRPr="001B63C4" w:rsidRDefault="001B63C4" w:rsidP="001B63C4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3C4">
              <w:rPr>
                <w:color w:val="000000"/>
                <w:sz w:val="20"/>
                <w:szCs w:val="20"/>
              </w:rPr>
              <w:t>1)Пригласить и проинформировать пациента, получил согласие на проведение процедуры.</w:t>
            </w:r>
          </w:p>
          <w:p w:rsidR="001B63C4" w:rsidRPr="001B63C4" w:rsidRDefault="001B63C4" w:rsidP="001B63C4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3C4">
              <w:rPr>
                <w:color w:val="000000"/>
                <w:sz w:val="20"/>
                <w:szCs w:val="20"/>
              </w:rPr>
              <w:t>2)Провел гигиеническую обработку рук, надел маску, перчатки.</w:t>
            </w:r>
          </w:p>
          <w:p w:rsidR="001B63C4" w:rsidRPr="001B63C4" w:rsidRDefault="001B63C4" w:rsidP="001B63C4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3C4">
              <w:rPr>
                <w:color w:val="000000"/>
                <w:sz w:val="20"/>
                <w:szCs w:val="20"/>
              </w:rPr>
              <w:t>3)Приготовил стерильный лоток со стерильными ватными шариками и стерильным пинцетом. Смочил ватные шарики спиртосодержащим антисептиком.</w:t>
            </w:r>
          </w:p>
          <w:p w:rsidR="001B63C4" w:rsidRPr="001B63C4" w:rsidRDefault="001B63C4" w:rsidP="001B63C4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3C4">
              <w:rPr>
                <w:color w:val="000000"/>
                <w:sz w:val="20"/>
                <w:szCs w:val="20"/>
              </w:rPr>
              <w:t xml:space="preserve">4)Собрал систему вакуумного забора крови </w:t>
            </w:r>
            <w:proofErr w:type="spellStart"/>
            <w:r w:rsidRPr="001B63C4">
              <w:rPr>
                <w:color w:val="000000"/>
                <w:sz w:val="20"/>
                <w:szCs w:val="20"/>
              </w:rPr>
              <w:t>Vacuette</w:t>
            </w:r>
            <w:proofErr w:type="spellEnd"/>
            <w:r w:rsidRPr="001B63C4">
              <w:rPr>
                <w:color w:val="000000"/>
                <w:sz w:val="20"/>
                <w:szCs w:val="20"/>
              </w:rPr>
              <w:t>.</w:t>
            </w:r>
          </w:p>
          <w:p w:rsidR="001B63C4" w:rsidRPr="001B63C4" w:rsidRDefault="001B63C4" w:rsidP="001B63C4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3C4">
              <w:rPr>
                <w:color w:val="000000"/>
                <w:sz w:val="20"/>
                <w:szCs w:val="20"/>
              </w:rPr>
              <w:t>5)Удобно усадил или уложил пациента. Положил клеенчатую подушечку под локтевой сгиб пациенту.</w:t>
            </w:r>
          </w:p>
          <w:p w:rsidR="001B63C4" w:rsidRPr="001B63C4" w:rsidRDefault="001B63C4" w:rsidP="001B63C4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3C4">
              <w:rPr>
                <w:color w:val="000000"/>
                <w:sz w:val="20"/>
                <w:szCs w:val="20"/>
              </w:rPr>
              <w:t>6)Наложил венозный жгут пациенту на 10 см. выше локтевого сгиба. Попросил пациента 5-6 раз сжать и разжать кулак, оставив пальцы сжатыми.</w:t>
            </w:r>
          </w:p>
          <w:p w:rsidR="001B63C4" w:rsidRPr="001B63C4" w:rsidRDefault="001B63C4" w:rsidP="001B63C4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3C4">
              <w:rPr>
                <w:color w:val="000000"/>
                <w:sz w:val="20"/>
                <w:szCs w:val="20"/>
              </w:rPr>
              <w:t>7)</w:t>
            </w:r>
            <w:proofErr w:type="spellStart"/>
            <w:r w:rsidRPr="001B63C4">
              <w:rPr>
                <w:color w:val="000000"/>
                <w:sz w:val="20"/>
                <w:szCs w:val="20"/>
              </w:rPr>
              <w:t>Пропальпировал</w:t>
            </w:r>
            <w:proofErr w:type="spellEnd"/>
            <w:r w:rsidRPr="001B63C4">
              <w:rPr>
                <w:color w:val="000000"/>
                <w:sz w:val="20"/>
                <w:szCs w:val="20"/>
              </w:rPr>
              <w:t xml:space="preserve"> вены локтевого сгиба пациента, надел очки. Обработал перчатки спиртосодержащим антисептиком.</w:t>
            </w:r>
          </w:p>
          <w:p w:rsidR="001B63C4" w:rsidRPr="001B63C4" w:rsidRDefault="001B63C4" w:rsidP="001B63C4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3C4">
              <w:rPr>
                <w:color w:val="000000"/>
                <w:sz w:val="20"/>
                <w:szCs w:val="20"/>
              </w:rPr>
              <w:t>8)Обработал ватным шариком широкое инъекционное поле. Обработал другим ватным шариком место инъекции (</w:t>
            </w:r>
            <w:proofErr w:type="spellStart"/>
            <w:r w:rsidRPr="001B63C4">
              <w:rPr>
                <w:color w:val="000000"/>
                <w:sz w:val="20"/>
                <w:szCs w:val="20"/>
              </w:rPr>
              <w:t>вкола</w:t>
            </w:r>
            <w:proofErr w:type="spellEnd"/>
            <w:r w:rsidRPr="001B63C4">
              <w:rPr>
                <w:color w:val="000000"/>
                <w:sz w:val="20"/>
                <w:szCs w:val="20"/>
              </w:rPr>
              <w:t>).</w:t>
            </w:r>
          </w:p>
          <w:p w:rsidR="001B63C4" w:rsidRPr="001B63C4" w:rsidRDefault="001B63C4" w:rsidP="001B63C4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3C4">
              <w:rPr>
                <w:color w:val="000000"/>
                <w:sz w:val="20"/>
                <w:szCs w:val="20"/>
              </w:rPr>
              <w:t xml:space="preserve">9)Провел </w:t>
            </w:r>
            <w:proofErr w:type="spellStart"/>
            <w:r w:rsidRPr="001B63C4">
              <w:rPr>
                <w:color w:val="000000"/>
                <w:sz w:val="20"/>
                <w:szCs w:val="20"/>
              </w:rPr>
              <w:t>пунктирование</w:t>
            </w:r>
            <w:proofErr w:type="spellEnd"/>
            <w:r w:rsidRPr="001B63C4">
              <w:rPr>
                <w:color w:val="000000"/>
                <w:sz w:val="20"/>
                <w:szCs w:val="20"/>
              </w:rPr>
              <w:t xml:space="preserve"> вены. Вставил пробирку в держатель до упора. Ослабил жгут, как только кровь начала поступать в пробирку.</w:t>
            </w:r>
          </w:p>
          <w:p w:rsidR="001B63C4" w:rsidRPr="001B63C4" w:rsidRDefault="001B63C4" w:rsidP="001B63C4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3C4">
              <w:rPr>
                <w:color w:val="000000"/>
                <w:sz w:val="20"/>
                <w:szCs w:val="20"/>
              </w:rPr>
              <w:t>10)Извлек пробирку после прекращения тока крови из держателя. Вынул держатель с иглой из вены, предварительно приложив к месту венепункции ватный шарик, или спиртовую салфетку. Пробирку поставил в штатив.</w:t>
            </w:r>
          </w:p>
          <w:p w:rsidR="001B63C4" w:rsidRPr="001B63C4" w:rsidRDefault="001B63C4" w:rsidP="001B63C4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3C4">
              <w:rPr>
                <w:color w:val="000000"/>
                <w:sz w:val="20"/>
                <w:szCs w:val="20"/>
              </w:rPr>
              <w:t>11)Вакутейнер сбросил в контейнер для сбора колюще-режущих изделий, класса «Б», ватные шарики сбросил в емкость для сбора отходов класса «Б», пинцет и лоток погрузил в емкости для дезинфекции, обработал очки, жгут.</w:t>
            </w:r>
          </w:p>
          <w:p w:rsidR="001B63C4" w:rsidRPr="001B63C4" w:rsidRDefault="001B63C4" w:rsidP="001B63C4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3C4">
              <w:rPr>
                <w:color w:val="000000"/>
                <w:sz w:val="20"/>
                <w:szCs w:val="20"/>
              </w:rPr>
              <w:t>12) Снял перчатки, маску, сбросил в емкость для сбора отходов класса «Б». Провел гигиеническую обработку рук.</w:t>
            </w:r>
          </w:p>
          <w:p w:rsidR="001B63C4" w:rsidRPr="001B63C4" w:rsidRDefault="001B63C4" w:rsidP="001B63C4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B63C4">
              <w:rPr>
                <w:b/>
                <w:i/>
                <w:sz w:val="20"/>
                <w:szCs w:val="20"/>
              </w:rPr>
              <w:t>7. Расписать алгоритм педикулоцидной обработки.</w:t>
            </w:r>
          </w:p>
          <w:p w:rsidR="001B63C4" w:rsidRPr="001B63C4" w:rsidRDefault="001B63C4" w:rsidP="001B63C4">
            <w:pPr>
              <w:pStyle w:val="a9"/>
              <w:shd w:val="clear" w:color="auto" w:fill="FFFFFF"/>
              <w:spacing w:before="0" w:beforeAutospacing="0" w:after="0" w:afterAutospacing="0"/>
              <w:ind w:right="300"/>
              <w:jc w:val="both"/>
              <w:rPr>
                <w:sz w:val="20"/>
                <w:szCs w:val="20"/>
              </w:rPr>
            </w:pPr>
            <w:r w:rsidRPr="001B63C4">
              <w:rPr>
                <w:sz w:val="20"/>
                <w:szCs w:val="20"/>
              </w:rPr>
              <w:t>1.Сообщите пациенту о наличии педикулёза, получите согласие на обработку, объясните пациенту ход процедуры.</w:t>
            </w:r>
          </w:p>
          <w:p w:rsidR="001B63C4" w:rsidRPr="001B63C4" w:rsidRDefault="001B63C4" w:rsidP="001B63C4">
            <w:pPr>
              <w:pStyle w:val="a9"/>
              <w:shd w:val="clear" w:color="auto" w:fill="FFFFFF"/>
              <w:spacing w:before="0" w:beforeAutospacing="0" w:after="0" w:afterAutospacing="0"/>
              <w:ind w:right="300"/>
              <w:jc w:val="both"/>
              <w:rPr>
                <w:sz w:val="20"/>
                <w:szCs w:val="20"/>
              </w:rPr>
            </w:pPr>
            <w:r w:rsidRPr="001B63C4">
              <w:rPr>
                <w:sz w:val="20"/>
                <w:szCs w:val="20"/>
              </w:rPr>
              <w:t>2.Наденьте дополнительный халат, косынку, тапочки, перчатки, маску, фартук.</w:t>
            </w:r>
          </w:p>
          <w:p w:rsidR="001B63C4" w:rsidRPr="001B63C4" w:rsidRDefault="001B63C4" w:rsidP="001B63C4">
            <w:pPr>
              <w:pStyle w:val="a9"/>
              <w:shd w:val="clear" w:color="auto" w:fill="FFFFFF"/>
              <w:spacing w:before="0" w:beforeAutospacing="0" w:after="0" w:afterAutospacing="0"/>
              <w:ind w:right="300"/>
              <w:jc w:val="both"/>
              <w:rPr>
                <w:sz w:val="20"/>
                <w:szCs w:val="20"/>
              </w:rPr>
            </w:pPr>
            <w:r w:rsidRPr="001B63C4">
              <w:rPr>
                <w:sz w:val="20"/>
                <w:szCs w:val="20"/>
              </w:rPr>
              <w:t>3.Усадите пациента на кушетку, покрытую клеенкой.</w:t>
            </w:r>
          </w:p>
          <w:p w:rsidR="001B63C4" w:rsidRPr="001B63C4" w:rsidRDefault="001B63C4" w:rsidP="001B63C4">
            <w:pPr>
              <w:pStyle w:val="a9"/>
              <w:shd w:val="clear" w:color="auto" w:fill="FFFFFF"/>
              <w:spacing w:before="0" w:beforeAutospacing="0" w:after="0" w:afterAutospacing="0"/>
              <w:ind w:right="300"/>
              <w:jc w:val="both"/>
              <w:rPr>
                <w:sz w:val="20"/>
                <w:szCs w:val="20"/>
              </w:rPr>
            </w:pPr>
            <w:r w:rsidRPr="001B63C4">
              <w:rPr>
                <w:sz w:val="20"/>
                <w:szCs w:val="20"/>
              </w:rPr>
              <w:t>4.Укройте пациента клеенчатой пелериной.</w:t>
            </w:r>
          </w:p>
          <w:p w:rsidR="001B63C4" w:rsidRPr="001B63C4" w:rsidRDefault="001B63C4" w:rsidP="001B63C4">
            <w:pPr>
              <w:pStyle w:val="a9"/>
              <w:shd w:val="clear" w:color="auto" w:fill="FFFFFF"/>
              <w:spacing w:before="0" w:beforeAutospacing="0" w:after="0" w:afterAutospacing="0"/>
              <w:ind w:right="300"/>
              <w:jc w:val="both"/>
              <w:rPr>
                <w:sz w:val="20"/>
                <w:szCs w:val="20"/>
              </w:rPr>
            </w:pPr>
            <w:r w:rsidRPr="001B63C4">
              <w:rPr>
                <w:sz w:val="20"/>
                <w:szCs w:val="20"/>
              </w:rPr>
              <w:t>5.Обработайте волосы одним из дезинсекционных растворов согласно прилагаемой к нему инструкции и оставьте на 30 минут.</w:t>
            </w:r>
          </w:p>
          <w:p w:rsidR="001B63C4" w:rsidRPr="001B63C4" w:rsidRDefault="001B63C4" w:rsidP="001B63C4">
            <w:pPr>
              <w:pStyle w:val="a9"/>
              <w:shd w:val="clear" w:color="auto" w:fill="FFFFFF"/>
              <w:spacing w:before="0" w:beforeAutospacing="0" w:after="0" w:afterAutospacing="0"/>
              <w:ind w:right="300"/>
              <w:jc w:val="both"/>
              <w:rPr>
                <w:sz w:val="20"/>
                <w:szCs w:val="20"/>
              </w:rPr>
            </w:pPr>
            <w:r w:rsidRPr="001B63C4">
              <w:rPr>
                <w:sz w:val="20"/>
                <w:szCs w:val="20"/>
              </w:rPr>
              <w:t>6.Накройте волосы пациента полиэтиленовой косынкой, обвязав полотенцем.</w:t>
            </w:r>
          </w:p>
          <w:p w:rsidR="001B63C4" w:rsidRPr="001B63C4" w:rsidRDefault="001B63C4" w:rsidP="001B63C4">
            <w:pPr>
              <w:pStyle w:val="a9"/>
              <w:shd w:val="clear" w:color="auto" w:fill="FFFFFF"/>
              <w:spacing w:before="0" w:beforeAutospacing="0" w:after="0" w:afterAutospacing="0"/>
              <w:ind w:right="300"/>
              <w:jc w:val="both"/>
              <w:rPr>
                <w:sz w:val="20"/>
                <w:szCs w:val="20"/>
              </w:rPr>
            </w:pPr>
            <w:r w:rsidRPr="001B63C4">
              <w:rPr>
                <w:sz w:val="20"/>
                <w:szCs w:val="20"/>
              </w:rPr>
              <w:t>7.Промойте волосы теплой водой, затем с моющим раствором, осушите полотенцем.</w:t>
            </w:r>
          </w:p>
          <w:p w:rsidR="001B63C4" w:rsidRPr="001B63C4" w:rsidRDefault="001B63C4" w:rsidP="001B63C4">
            <w:pPr>
              <w:pStyle w:val="a9"/>
              <w:shd w:val="clear" w:color="auto" w:fill="FFFFFF"/>
              <w:spacing w:before="0" w:beforeAutospacing="0" w:after="0" w:afterAutospacing="0"/>
              <w:ind w:right="300"/>
              <w:jc w:val="both"/>
              <w:rPr>
                <w:sz w:val="20"/>
                <w:szCs w:val="20"/>
              </w:rPr>
            </w:pPr>
            <w:r w:rsidRPr="001B63C4">
              <w:rPr>
                <w:sz w:val="20"/>
                <w:szCs w:val="20"/>
              </w:rPr>
              <w:t>8.Обработайте волосы пациента подогретым 6% раствором столового уксуса для устранения гнид.</w:t>
            </w:r>
          </w:p>
          <w:p w:rsidR="001B63C4" w:rsidRPr="001B63C4" w:rsidRDefault="001B63C4" w:rsidP="001B63C4">
            <w:pPr>
              <w:pStyle w:val="a9"/>
              <w:shd w:val="clear" w:color="auto" w:fill="FFFFFF"/>
              <w:spacing w:before="0" w:beforeAutospacing="0" w:after="0" w:afterAutospacing="0"/>
              <w:ind w:right="300"/>
              <w:jc w:val="both"/>
              <w:rPr>
                <w:sz w:val="20"/>
                <w:szCs w:val="20"/>
              </w:rPr>
            </w:pPr>
            <w:r w:rsidRPr="001B63C4">
              <w:rPr>
                <w:sz w:val="20"/>
                <w:szCs w:val="20"/>
              </w:rPr>
              <w:t>9.Промойте волосы теплой проточной водой, высушите полотенцем.</w:t>
            </w:r>
          </w:p>
          <w:p w:rsidR="001B63C4" w:rsidRPr="001B63C4" w:rsidRDefault="001B63C4" w:rsidP="001B63C4">
            <w:pPr>
              <w:pStyle w:val="a9"/>
              <w:shd w:val="clear" w:color="auto" w:fill="FFFFFF"/>
              <w:spacing w:before="0" w:beforeAutospacing="0" w:after="0" w:afterAutospacing="0"/>
              <w:ind w:right="300"/>
              <w:jc w:val="both"/>
              <w:rPr>
                <w:sz w:val="20"/>
                <w:szCs w:val="20"/>
              </w:rPr>
            </w:pPr>
            <w:r w:rsidRPr="001B63C4">
              <w:rPr>
                <w:sz w:val="20"/>
                <w:szCs w:val="20"/>
              </w:rPr>
              <w:t>10.Вычешите волосы частым гребнем, наклонив голову над салфеткой, последовательно, разделяя волосы на пряди и вычесывая каждую прядь.</w:t>
            </w:r>
          </w:p>
          <w:p w:rsidR="001B63C4" w:rsidRPr="001B63C4" w:rsidRDefault="001B63C4" w:rsidP="001B63C4">
            <w:pPr>
              <w:pStyle w:val="a9"/>
              <w:shd w:val="clear" w:color="auto" w:fill="FFFFFF"/>
              <w:spacing w:before="0" w:beforeAutospacing="0" w:after="0" w:afterAutospacing="0"/>
              <w:ind w:right="300"/>
              <w:jc w:val="both"/>
              <w:rPr>
                <w:sz w:val="20"/>
                <w:szCs w:val="20"/>
              </w:rPr>
            </w:pPr>
            <w:r w:rsidRPr="001B63C4">
              <w:rPr>
                <w:sz w:val="20"/>
                <w:szCs w:val="20"/>
              </w:rPr>
              <w:t>11.Осмотрите волосы повторно. Убедитесь, что вшей и гнид нет.</w:t>
            </w:r>
          </w:p>
          <w:p w:rsidR="001B63C4" w:rsidRPr="001B63C4" w:rsidRDefault="001B63C4" w:rsidP="001B63C4">
            <w:pPr>
              <w:pStyle w:val="a9"/>
              <w:shd w:val="clear" w:color="auto" w:fill="FFFFFF"/>
              <w:spacing w:before="0" w:beforeAutospacing="0" w:after="0" w:afterAutospacing="0"/>
              <w:ind w:right="300"/>
              <w:jc w:val="both"/>
              <w:rPr>
                <w:sz w:val="20"/>
                <w:szCs w:val="20"/>
              </w:rPr>
            </w:pPr>
            <w:r w:rsidRPr="001B63C4">
              <w:rPr>
                <w:sz w:val="20"/>
                <w:szCs w:val="20"/>
              </w:rPr>
              <w:t xml:space="preserve">12.Салфетку опустите в емкость с </w:t>
            </w:r>
            <w:proofErr w:type="spellStart"/>
            <w:r w:rsidRPr="001B63C4">
              <w:rPr>
                <w:sz w:val="20"/>
                <w:szCs w:val="20"/>
              </w:rPr>
              <w:t>дезсредством</w:t>
            </w:r>
            <w:proofErr w:type="spellEnd"/>
            <w:r w:rsidRPr="001B63C4">
              <w:rPr>
                <w:sz w:val="20"/>
                <w:szCs w:val="20"/>
              </w:rPr>
              <w:t>.</w:t>
            </w:r>
          </w:p>
          <w:p w:rsidR="001B63C4" w:rsidRPr="001B63C4" w:rsidRDefault="001B63C4" w:rsidP="001B63C4">
            <w:pPr>
              <w:pStyle w:val="a9"/>
              <w:shd w:val="clear" w:color="auto" w:fill="FFFFFF"/>
              <w:spacing w:before="0" w:beforeAutospacing="0" w:after="0" w:afterAutospacing="0"/>
              <w:ind w:right="300"/>
              <w:jc w:val="both"/>
              <w:rPr>
                <w:sz w:val="20"/>
                <w:szCs w:val="20"/>
              </w:rPr>
            </w:pPr>
            <w:r w:rsidRPr="001B63C4">
              <w:rPr>
                <w:sz w:val="20"/>
                <w:szCs w:val="20"/>
              </w:rPr>
              <w:t>13.Снимите и отложите белье и одежду пациента, спецодежду медсестры в клеенчатый мешок.</w:t>
            </w:r>
          </w:p>
          <w:p w:rsidR="001B63C4" w:rsidRPr="001B63C4" w:rsidRDefault="001B63C4" w:rsidP="001B63C4">
            <w:pPr>
              <w:pStyle w:val="a9"/>
              <w:shd w:val="clear" w:color="auto" w:fill="FFFFFF"/>
              <w:spacing w:before="0" w:beforeAutospacing="0" w:after="0" w:afterAutospacing="0"/>
              <w:ind w:right="300"/>
              <w:jc w:val="both"/>
              <w:rPr>
                <w:sz w:val="20"/>
                <w:szCs w:val="20"/>
              </w:rPr>
            </w:pPr>
            <w:r w:rsidRPr="001B63C4">
              <w:rPr>
                <w:sz w:val="20"/>
                <w:szCs w:val="20"/>
              </w:rPr>
              <w:t xml:space="preserve">14.Отправьте мешок в </w:t>
            </w:r>
            <w:proofErr w:type="spellStart"/>
            <w:r w:rsidRPr="001B63C4">
              <w:rPr>
                <w:sz w:val="20"/>
                <w:szCs w:val="20"/>
              </w:rPr>
              <w:t>дез</w:t>
            </w:r>
            <w:proofErr w:type="spellEnd"/>
            <w:r w:rsidRPr="001B63C4">
              <w:rPr>
                <w:sz w:val="20"/>
                <w:szCs w:val="20"/>
              </w:rPr>
              <w:t>. камеру.</w:t>
            </w:r>
          </w:p>
          <w:p w:rsidR="001B63C4" w:rsidRPr="001B63C4" w:rsidRDefault="001B63C4" w:rsidP="001B63C4">
            <w:pPr>
              <w:pStyle w:val="a9"/>
              <w:shd w:val="clear" w:color="auto" w:fill="FFFFFF"/>
              <w:spacing w:before="0" w:beforeAutospacing="0" w:after="0" w:afterAutospacing="0"/>
              <w:ind w:right="300"/>
              <w:jc w:val="both"/>
              <w:rPr>
                <w:sz w:val="20"/>
                <w:szCs w:val="20"/>
              </w:rPr>
            </w:pPr>
            <w:r w:rsidRPr="001B63C4">
              <w:rPr>
                <w:sz w:val="20"/>
                <w:szCs w:val="20"/>
              </w:rPr>
              <w:t>15.Обработойте гребень протиранием 70 % спиртом или обдайте кипятком.</w:t>
            </w:r>
          </w:p>
          <w:p w:rsidR="001B63C4" w:rsidRPr="001B63C4" w:rsidRDefault="001B63C4" w:rsidP="001B63C4">
            <w:pPr>
              <w:pStyle w:val="a9"/>
              <w:shd w:val="clear" w:color="auto" w:fill="FFFFFF"/>
              <w:spacing w:before="0" w:beforeAutospacing="0" w:after="0" w:afterAutospacing="0"/>
              <w:ind w:right="300"/>
              <w:jc w:val="both"/>
              <w:rPr>
                <w:sz w:val="20"/>
                <w:szCs w:val="20"/>
              </w:rPr>
            </w:pPr>
            <w:r w:rsidRPr="001B63C4">
              <w:rPr>
                <w:sz w:val="20"/>
                <w:szCs w:val="20"/>
              </w:rPr>
              <w:t xml:space="preserve">16.Обработойте помещение </w:t>
            </w:r>
            <w:proofErr w:type="spellStart"/>
            <w:r w:rsidRPr="001B63C4">
              <w:rPr>
                <w:sz w:val="20"/>
                <w:szCs w:val="20"/>
              </w:rPr>
              <w:t>дез</w:t>
            </w:r>
            <w:proofErr w:type="spellEnd"/>
            <w:r w:rsidRPr="001B63C4">
              <w:rPr>
                <w:sz w:val="20"/>
                <w:szCs w:val="20"/>
              </w:rPr>
              <w:t>. средством. Снимите перчатки, вымойте руки.</w:t>
            </w:r>
          </w:p>
          <w:p w:rsidR="001B63C4" w:rsidRPr="001B63C4" w:rsidRDefault="001B63C4" w:rsidP="001B63C4">
            <w:pPr>
              <w:pStyle w:val="a9"/>
              <w:shd w:val="clear" w:color="auto" w:fill="FFFFFF"/>
              <w:spacing w:before="0" w:beforeAutospacing="0" w:after="0" w:afterAutospacing="0"/>
              <w:ind w:right="300"/>
              <w:jc w:val="both"/>
              <w:rPr>
                <w:sz w:val="20"/>
                <w:szCs w:val="20"/>
              </w:rPr>
            </w:pPr>
            <w:r w:rsidRPr="001B63C4">
              <w:rPr>
                <w:sz w:val="20"/>
                <w:szCs w:val="20"/>
              </w:rPr>
              <w:t>17.Сделайте отметку на титульном листе истории болезни пациента о выявленном педикулезе.</w:t>
            </w:r>
          </w:p>
          <w:p w:rsidR="001B63C4" w:rsidRPr="001B63C4" w:rsidRDefault="001B63C4" w:rsidP="001B63C4">
            <w:pPr>
              <w:pStyle w:val="a9"/>
              <w:shd w:val="clear" w:color="auto" w:fill="FFFFFF"/>
              <w:spacing w:before="0" w:beforeAutospacing="0" w:after="0" w:afterAutospacing="0"/>
              <w:ind w:right="300"/>
              <w:jc w:val="both"/>
              <w:rPr>
                <w:sz w:val="20"/>
                <w:szCs w:val="20"/>
              </w:rPr>
            </w:pPr>
            <w:r w:rsidRPr="001B63C4">
              <w:rPr>
                <w:sz w:val="20"/>
                <w:szCs w:val="20"/>
              </w:rPr>
              <w:t xml:space="preserve">18.Отправьте экстренное извещение </w:t>
            </w:r>
            <w:proofErr w:type="gramStart"/>
            <w:r w:rsidRPr="001B63C4">
              <w:rPr>
                <w:sz w:val="20"/>
                <w:szCs w:val="20"/>
              </w:rPr>
              <w:t>в</w:t>
            </w:r>
            <w:proofErr w:type="gramEnd"/>
            <w:r w:rsidRPr="001B63C4">
              <w:rPr>
                <w:sz w:val="20"/>
                <w:szCs w:val="20"/>
              </w:rPr>
              <w:t xml:space="preserve"> территориальное ЦГСЭН.</w:t>
            </w:r>
          </w:p>
          <w:p w:rsidR="001B63C4" w:rsidRPr="001B63C4" w:rsidRDefault="001B63C4" w:rsidP="001B63C4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3C4">
              <w:rPr>
                <w:rFonts w:ascii="Times New Roman" w:hAnsi="Times New Roman" w:cs="Times New Roman"/>
                <w:sz w:val="20"/>
                <w:szCs w:val="20"/>
              </w:rPr>
              <w:t>19.Повторите осмотр волосистой части головы пациента в отделении через 3 дня, при выявлении педикулеза повторите обработку.</w:t>
            </w:r>
          </w:p>
          <w:p w:rsidR="004A23E5" w:rsidRPr="001B63C4" w:rsidRDefault="004A23E5" w:rsidP="001B63C4">
            <w:pPr>
              <w:tabs>
                <w:tab w:val="left" w:pos="142"/>
              </w:tabs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3E5" w:rsidRPr="001B63C4" w:rsidRDefault="004A23E5" w:rsidP="00BF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3E5" w:rsidRPr="001B63C4" w:rsidRDefault="004A23E5" w:rsidP="00BF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3E5" w:rsidRPr="001B63C4" w:rsidRDefault="004A23E5" w:rsidP="00BF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3E5" w:rsidRPr="001B63C4" w:rsidRDefault="004A23E5" w:rsidP="00BF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5F4" w:rsidRPr="003A4767" w:rsidTr="00BF61F4">
        <w:trPr>
          <w:cantSplit/>
          <w:trHeight w:val="1134"/>
        </w:trPr>
        <w:tc>
          <w:tcPr>
            <w:tcW w:w="817" w:type="dxa"/>
            <w:textDirection w:val="btLr"/>
          </w:tcPr>
          <w:p w:rsidR="004135F4" w:rsidRPr="003A4767" w:rsidRDefault="009B37C6" w:rsidP="009B37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29.06.20</w:t>
            </w:r>
          </w:p>
        </w:tc>
        <w:tc>
          <w:tcPr>
            <w:tcW w:w="3260" w:type="dxa"/>
          </w:tcPr>
          <w:p w:rsidR="004135F4" w:rsidRPr="003A4767" w:rsidRDefault="004135F4" w:rsidP="00BF6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6266" w:type="dxa"/>
          </w:tcPr>
          <w:p w:rsidR="004135F4" w:rsidRDefault="004135F4" w:rsidP="001B6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BF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BF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BF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BF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BF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BF61F4">
        <w:tc>
          <w:tcPr>
            <w:tcW w:w="817" w:type="dxa"/>
          </w:tcPr>
          <w:p w:rsidR="004135F4" w:rsidRPr="003A4767" w:rsidRDefault="004135F4" w:rsidP="00BF6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135F4" w:rsidRPr="003A4767" w:rsidRDefault="004135F4" w:rsidP="00BF6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6266" w:type="dxa"/>
          </w:tcPr>
          <w:p w:rsidR="004135F4" w:rsidRDefault="004135F4" w:rsidP="00BF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BF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BF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BF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BF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BF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63C4" w:rsidRDefault="001B63C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3C4" w:rsidRDefault="001B63C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3C4" w:rsidRDefault="001B63C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3C4" w:rsidRDefault="001B63C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3C4" w:rsidRDefault="001B63C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3C4" w:rsidRDefault="001B63C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3C4" w:rsidRDefault="001B63C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3C4" w:rsidRDefault="001B63C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3C4" w:rsidRDefault="001B63C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3C4" w:rsidRDefault="001B63C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3C4" w:rsidRDefault="001B63C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3C4" w:rsidRDefault="001B63C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3C4" w:rsidRDefault="001B63C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3C4" w:rsidRDefault="001B63C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3C4" w:rsidRDefault="001B63C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3C4" w:rsidRDefault="001B63C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3C4" w:rsidRDefault="001B63C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3C4" w:rsidRDefault="001B63C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3C4" w:rsidRDefault="001B63C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Манипуляционный лист</w:t>
      </w:r>
    </w:p>
    <w:tbl>
      <w:tblPr>
        <w:tblStyle w:val="a4"/>
        <w:tblW w:w="0" w:type="auto"/>
        <w:tblLook w:val="04A0"/>
      </w:tblPr>
      <w:tblGrid>
        <w:gridCol w:w="704"/>
        <w:gridCol w:w="4961"/>
        <w:gridCol w:w="1985"/>
        <w:gridCol w:w="1959"/>
      </w:tblGrid>
      <w:tr w:rsidR="004135F4" w:rsidRPr="003A4767" w:rsidTr="00947AB5">
        <w:tc>
          <w:tcPr>
            <w:tcW w:w="704" w:type="dxa"/>
          </w:tcPr>
          <w:p w:rsidR="004135F4" w:rsidRPr="003A4767" w:rsidRDefault="004135F4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4135F4" w:rsidRPr="003A4767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манипуляций</w:t>
            </w:r>
          </w:p>
        </w:tc>
        <w:tc>
          <w:tcPr>
            <w:tcW w:w="1985" w:type="dxa"/>
          </w:tcPr>
          <w:p w:rsidR="004135F4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освоения</w:t>
            </w:r>
          </w:p>
        </w:tc>
        <w:tc>
          <w:tcPr>
            <w:tcW w:w="1959" w:type="dxa"/>
          </w:tcPr>
          <w:p w:rsidR="004135F4" w:rsidRPr="003A4767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Роспись преподавателя</w:t>
            </w: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Термометрия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пульса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частоты дыхания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:rsidTr="00947AB5">
        <w:tc>
          <w:tcPr>
            <w:tcW w:w="704" w:type="dxa"/>
          </w:tcPr>
          <w:p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</w:tc>
        <w:tc>
          <w:tcPr>
            <w:tcW w:w="1985" w:type="dxa"/>
          </w:tcPr>
          <w:p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слизи из зева и носа на </w:t>
            </w:r>
            <w:r w:rsidRPr="003A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крови на биохимическое исследование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вакутейнером</w:t>
            </w:r>
            <w:proofErr w:type="spellEnd"/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Забор кала на бактериологическое исследование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Забор кала на копрологическое исследование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Соскоб на энтеробиоз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Осмотр на педикулез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педикулоцидной обработки волосистой части головы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инструментария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контактных поверхностей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Сбор медицинских отходов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947AB5" w:rsidRPr="00B54D7E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учетно-</w:t>
            </w: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отчетной</w:t>
            </w:r>
          </w:p>
          <w:p w:rsidR="00947AB5" w:rsidRPr="003A4767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профилактических прививок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  вакцин 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ИМН многоразового пользования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воздуха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Гигиеническая обработка рук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Одевание и снятие перчаток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внутримышечных инъекций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внутривенных инъекций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Надевание противочумного костюма.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:rsidTr="00947AB5">
        <w:tc>
          <w:tcPr>
            <w:tcW w:w="704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Выпуск материалов для санитарного просвещения населения.</w:t>
            </w:r>
          </w:p>
        </w:tc>
        <w:tc>
          <w:tcPr>
            <w:tcW w:w="1985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47AB5" w:rsidRDefault="00947AB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947AB5" w:rsidRDefault="00947AB5" w:rsidP="00947AB5">
      <w:pPr>
        <w:rPr>
          <w:lang w:eastAsia="ru-RU"/>
        </w:rPr>
      </w:pPr>
    </w:p>
    <w:p w:rsidR="00947AB5" w:rsidRPr="00B810BF" w:rsidRDefault="00B810BF" w:rsidP="00947AB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810BF">
        <w:rPr>
          <w:rFonts w:ascii="Times New Roman" w:hAnsi="Times New Roman" w:cs="Times New Roman"/>
          <w:sz w:val="28"/>
          <w:szCs w:val="28"/>
          <w:lang w:eastAsia="ru-RU"/>
        </w:rPr>
        <w:t>Преподаватель__________________</w:t>
      </w:r>
    </w:p>
    <w:p w:rsidR="00947AB5" w:rsidRPr="00947AB5" w:rsidRDefault="00947AB5" w:rsidP="00947AB5">
      <w:pPr>
        <w:rPr>
          <w:lang w:eastAsia="ru-RU"/>
        </w:rPr>
      </w:pPr>
    </w:p>
    <w:p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lastRenderedPageBreak/>
        <w:t>Текстовой отчет</w:t>
      </w:r>
    </w:p>
    <w:p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BFD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</w:t>
      </w:r>
      <w:r w:rsidR="00AF433D">
        <w:rPr>
          <w:rFonts w:ascii="Times New Roman" w:hAnsi="Times New Roman" w:cs="Times New Roman"/>
          <w:sz w:val="28"/>
          <w:szCs w:val="28"/>
        </w:rPr>
        <w:t>учебной</w:t>
      </w:r>
      <w:r w:rsidRPr="00D01B0F">
        <w:rPr>
          <w:rFonts w:ascii="Times New Roman" w:hAnsi="Times New Roman" w:cs="Times New Roman"/>
          <w:sz w:val="28"/>
          <w:szCs w:val="28"/>
        </w:rPr>
        <w:t xml:space="preserve"> практики мною самостоятельно были проведены: </w:t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>Термометрия, подсчет пульса и АД, подсчет частоты дыхания,  проведение дезинфекции, проведение дезинфекции воздуха, проветривание.</w:t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C4BFD" w:rsidRDefault="005D5B65" w:rsidP="009C4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Я хорошо овладе</w:t>
      </w:r>
      <w:proofErr w:type="gramStart"/>
      <w:r w:rsidRPr="00D01B0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01B0F">
        <w:rPr>
          <w:rFonts w:ascii="Times New Roman" w:hAnsi="Times New Roman" w:cs="Times New Roman"/>
          <w:sz w:val="28"/>
          <w:szCs w:val="28"/>
        </w:rPr>
        <w:t xml:space="preserve">ла) умениями </w:t>
      </w:r>
    </w:p>
    <w:p w:rsidR="009C4BFD" w:rsidRPr="009C4BFD" w:rsidRDefault="009C4BFD" w:rsidP="009C4BFD">
      <w:pPr>
        <w:spacing w:after="0"/>
        <w:jc w:val="both"/>
        <w:rPr>
          <w:u w:val="single"/>
        </w:rPr>
      </w:pPr>
      <w:r w:rsidRPr="009C4BFD">
        <w:rPr>
          <w:rFonts w:ascii="Times New Roman" w:hAnsi="Times New Roman" w:cs="Times New Roman"/>
          <w:sz w:val="28"/>
          <w:szCs w:val="28"/>
          <w:u w:val="single"/>
        </w:rPr>
        <w:t xml:space="preserve">Термометрия, Подсчет частоты дыхания, Подсчет пульса, Измерение артериального давления, Забор кала на бактериологическое исследование, Забор кала на копрологическое исследование, Проведение дезинфекции инструментария, Проведение дезинфекции контактных поверхностей,  </w:t>
      </w:r>
      <w:r w:rsidRPr="009C4BFD">
        <w:rPr>
          <w:rFonts w:ascii="Times New Roman" w:hAnsi="Times New Roman"/>
          <w:sz w:val="28"/>
          <w:szCs w:val="28"/>
          <w:u w:val="single"/>
        </w:rPr>
        <w:t>Гигиеническая обработка рук, Проведение дезинфекции воздуха, Одевание и снятие перчаток, Проведение внутримышечных инъекций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5D5B65" w:rsidRPr="00D01B0F" w:rsidRDefault="005D5B65" w:rsidP="009C4B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Особенно понравилось при прохождении практики </w:t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D5B65" w:rsidRPr="00D01B0F" w:rsidRDefault="005D5B65" w:rsidP="009C4B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Недостаточно освоены </w:t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  <w:r w:rsidR="009C4BF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D5B65" w:rsidRPr="00D01B0F" w:rsidRDefault="005D5B65" w:rsidP="009C4BFD">
      <w:pPr>
        <w:pStyle w:val="a6"/>
        <w:tabs>
          <w:tab w:val="left" w:pos="426"/>
        </w:tabs>
        <w:spacing w:line="240" w:lineRule="auto"/>
        <w:ind w:firstLine="0"/>
        <w:rPr>
          <w:bCs/>
          <w:sz w:val="28"/>
          <w:szCs w:val="28"/>
        </w:rPr>
      </w:pPr>
      <w:r w:rsidRPr="00D01B0F">
        <w:rPr>
          <w:color w:val="auto"/>
          <w:sz w:val="28"/>
          <w:szCs w:val="28"/>
        </w:rPr>
        <w:t xml:space="preserve">Замечания и предложения по прохождению практики </w:t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  <w:r w:rsidR="009C4BFD">
        <w:rPr>
          <w:sz w:val="28"/>
          <w:szCs w:val="28"/>
          <w:u w:val="single"/>
        </w:rPr>
        <w:tab/>
      </w:r>
    </w:p>
    <w:p w:rsidR="004A23E5" w:rsidRDefault="004A23E5" w:rsidP="000010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1022" w:rsidRDefault="005D5B65" w:rsidP="000010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="00001022" w:rsidRPr="00001022">
        <w:rPr>
          <w:rFonts w:ascii="Times New Roman" w:hAnsi="Times New Roman" w:cs="Times New Roman"/>
          <w:bCs/>
          <w:sz w:val="28"/>
          <w:szCs w:val="28"/>
          <w:u w:val="single"/>
        </w:rPr>
        <w:t>Манеева</w:t>
      </w:r>
      <w:r w:rsidR="00001022" w:rsidRPr="00001022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00102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</w:t>
      </w:r>
      <w:r w:rsidR="00001022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001022" w:rsidRPr="00001022">
        <w:rPr>
          <w:rFonts w:ascii="Times New Roman" w:hAnsi="Times New Roman" w:cs="Times New Roman"/>
          <w:bCs/>
          <w:sz w:val="28"/>
          <w:szCs w:val="28"/>
          <w:u w:val="single"/>
        </w:rPr>
        <w:t>Манеева Г.С.</w:t>
      </w:r>
      <w:r w:rsidR="00001022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5D5B65" w:rsidRPr="00001022" w:rsidRDefault="00001022" w:rsidP="000010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                              </w:t>
      </w:r>
      <w:proofErr w:type="gramStart"/>
      <w:r w:rsidR="005D5B65"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подпись                                                                 (расшифровка</w:t>
      </w:r>
      <w:proofErr w:type="gramEnd"/>
    </w:p>
    <w:p w:rsidR="00C94B2A" w:rsidRPr="00D01B0F" w:rsidRDefault="00D01B0F" w:rsidP="00001022">
      <w:pPr>
        <w:widowControl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F61F4" w:rsidRDefault="00BF61F4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97110C" w:rsidRDefault="0097110C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57A6" w:rsidRPr="00B957A6" w:rsidRDefault="00B957A6" w:rsidP="00B957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90A" w:rsidRPr="00B957A6" w:rsidRDefault="00D9390A" w:rsidP="00D939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57A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Министерство здравоохранения СССР</w:t>
      </w:r>
      <w:r w:rsidRPr="00B957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957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957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957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Код формы по ОКУД</w:t>
      </w:r>
    </w:p>
    <w:p w:rsidR="00D9390A" w:rsidRPr="00B957A6" w:rsidRDefault="00D9390A" w:rsidP="00D939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57A6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учреждения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  <w:t xml:space="preserve">           СП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B957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957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957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Код учреждения по ОКПО</w:t>
      </w:r>
    </w:p>
    <w:p w:rsidR="00D9390A" w:rsidRPr="00B957A6" w:rsidRDefault="00D9390A" w:rsidP="00D939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57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957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957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957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957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957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957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957A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Медицинская документация Ф № 958-у</w:t>
      </w:r>
    </w:p>
    <w:p w:rsidR="00D9390A" w:rsidRPr="00B957A6" w:rsidRDefault="00D9390A" w:rsidP="00D939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90A" w:rsidRPr="00B957A6" w:rsidRDefault="00D9390A" w:rsidP="00D93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ЭКСТРЕННОЕ ИЗВЕЩЕНИЕ </w:t>
      </w:r>
    </w:p>
    <w:p w:rsidR="00D9390A" w:rsidRPr="00B957A6" w:rsidRDefault="00D9390A" w:rsidP="00D93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инфекционном заболевании, остром профессиональном отравлении, необычной реакции на прививку.</w:t>
      </w:r>
    </w:p>
    <w:p w:rsidR="00D9390A" w:rsidRPr="00B957A6" w:rsidRDefault="00D9390A" w:rsidP="00D93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90A" w:rsidRPr="00B957A6" w:rsidRDefault="00D9390A" w:rsidP="00D9390A">
      <w:pPr>
        <w:numPr>
          <w:ilvl w:val="0"/>
          <w:numId w:val="6"/>
        </w:numPr>
        <w:spacing w:after="0" w:line="240" w:lineRule="auto"/>
        <w:ind w:right="-4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острая кишечная инфекция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9390A" w:rsidRPr="00B957A6" w:rsidRDefault="00D9390A" w:rsidP="00D9390A">
      <w:pPr>
        <w:numPr>
          <w:ilvl w:val="0"/>
          <w:numId w:val="6"/>
        </w:numPr>
        <w:spacing w:after="0" w:line="240" w:lineRule="auto"/>
        <w:ind w:right="-4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Ковалев Илья Андреевич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9390A" w:rsidRPr="00B957A6" w:rsidRDefault="00D9390A" w:rsidP="00D9390A">
      <w:pPr>
        <w:numPr>
          <w:ilvl w:val="0"/>
          <w:numId w:val="6"/>
        </w:numPr>
        <w:spacing w:after="0" w:line="240" w:lineRule="auto"/>
        <w:ind w:right="-4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9390A" w:rsidRPr="00B957A6" w:rsidRDefault="00D9390A" w:rsidP="00D9390A">
      <w:pPr>
        <w:numPr>
          <w:ilvl w:val="0"/>
          <w:numId w:val="6"/>
        </w:numPr>
        <w:spacing w:after="0" w:line="240" w:lineRule="auto"/>
        <w:ind w:right="-4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17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9390A" w:rsidRDefault="00D9390A" w:rsidP="00D9390A">
      <w:pPr>
        <w:numPr>
          <w:ilvl w:val="0"/>
          <w:numId w:val="6"/>
        </w:numPr>
        <w:spacing w:after="0" w:line="240" w:lineRule="auto"/>
        <w:ind w:right="-4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 населенный пункт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Красноярск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9390A" w:rsidRPr="00BF12FA" w:rsidRDefault="00D9390A" w:rsidP="00D9390A">
      <w:pPr>
        <w:spacing w:after="0" w:line="240" w:lineRule="auto"/>
        <w:ind w:left="720" w:right="-44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9 мая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55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   101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9390A" w:rsidRPr="00B957A6" w:rsidRDefault="00D9390A" w:rsidP="00D9390A">
      <w:pPr>
        <w:numPr>
          <w:ilvl w:val="0"/>
          <w:numId w:val="6"/>
        </w:numPr>
        <w:spacing w:after="0" w:line="240" w:lineRule="auto"/>
        <w:ind w:right="-4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работы (учебы, детского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СОШ №147 , школьник, </w:t>
      </w:r>
      <w:r w:rsidRPr="00EA7F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A7F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Алексеева,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9390A" w:rsidRDefault="00D9390A" w:rsidP="00D9390A">
      <w:pPr>
        <w:numPr>
          <w:ilvl w:val="0"/>
          <w:numId w:val="6"/>
        </w:numPr>
        <w:spacing w:after="0" w:line="240" w:lineRule="auto"/>
        <w:ind w:right="-4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последнего посещения места работы (учебы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12.06.2020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9390A" w:rsidRPr="00CB3394" w:rsidRDefault="00D9390A" w:rsidP="00D9390A">
      <w:pPr>
        <w:numPr>
          <w:ilvl w:val="0"/>
          <w:numId w:val="6"/>
        </w:numPr>
        <w:spacing w:after="0" w:line="240" w:lineRule="auto"/>
        <w:ind w:right="-4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заболевания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12.06.2020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9390A" w:rsidRDefault="00D9390A" w:rsidP="00D9390A">
      <w:pPr>
        <w:numPr>
          <w:ilvl w:val="0"/>
          <w:numId w:val="6"/>
        </w:numPr>
        <w:spacing w:after="0" w:line="240" w:lineRule="auto"/>
        <w:ind w:right="-4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первичного обращения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15.06.2020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9390A" w:rsidRDefault="00D9390A" w:rsidP="00D9390A">
      <w:pPr>
        <w:numPr>
          <w:ilvl w:val="0"/>
          <w:numId w:val="6"/>
        </w:numPr>
        <w:spacing w:after="0" w:line="240" w:lineRule="auto"/>
        <w:ind w:right="-4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установления диагноза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15.06.2020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9390A" w:rsidRPr="00CB3394" w:rsidRDefault="00D9390A" w:rsidP="00D9390A">
      <w:pPr>
        <w:numPr>
          <w:ilvl w:val="0"/>
          <w:numId w:val="6"/>
        </w:numPr>
        <w:spacing w:after="0" w:line="240" w:lineRule="auto"/>
        <w:ind w:right="-4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госпитализации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15.06.2020 инфекционный стационар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9390A" w:rsidRPr="00B957A6" w:rsidRDefault="00D9390A" w:rsidP="00D9390A">
      <w:pPr>
        <w:numPr>
          <w:ilvl w:val="0"/>
          <w:numId w:val="6"/>
        </w:numPr>
        <w:spacing w:after="0" w:line="240" w:lineRule="auto"/>
        <w:ind w:right="-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отравление – указать, где оно произошло, чем отравлен пострадавший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9390A" w:rsidRDefault="00D9390A" w:rsidP="00D9390A">
      <w:pPr>
        <w:numPr>
          <w:ilvl w:val="0"/>
          <w:numId w:val="6"/>
        </w:numPr>
        <w:spacing w:after="0" w:line="240" w:lineRule="auto"/>
        <w:ind w:right="1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н</w:t>
      </w:r>
      <w:r w:rsidRPr="007C1F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акануне заболевания употреблял куриные яйца, сваренные всмятку, приобретенн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ую</w:t>
      </w:r>
      <w:r w:rsidRPr="007C1F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 рынке булочку, сок яблочный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7C1F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контакте с больными инфекционными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C1F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заболеваниями не был, в другие районы не выезжал</w:t>
      </w:r>
      <w:r w:rsidRPr="007C1F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9390A" w:rsidRPr="00B957A6" w:rsidRDefault="00D9390A" w:rsidP="00D9390A">
      <w:pPr>
        <w:numPr>
          <w:ilvl w:val="0"/>
          <w:numId w:val="6"/>
        </w:numPr>
        <w:spacing w:after="0" w:line="240" w:lineRule="auto"/>
        <w:ind w:right="-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Проведенные первичные противоэпидемические мероприятия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проживает с родителями, мать –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5828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бухгалтер, отец –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охранник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9390A" w:rsidRPr="00B957A6" w:rsidRDefault="00D9390A" w:rsidP="00D9390A">
      <w:pPr>
        <w:numPr>
          <w:ilvl w:val="0"/>
          <w:numId w:val="6"/>
        </w:numPr>
        <w:spacing w:after="0" w:line="240" w:lineRule="auto"/>
        <w:ind w:right="-4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первичной сигнализации (по тел.) в СЭС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15.06.2020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9390A" w:rsidRDefault="00D9390A" w:rsidP="00D9390A">
      <w:pPr>
        <w:numPr>
          <w:ilvl w:val="0"/>
          <w:numId w:val="6"/>
        </w:numPr>
        <w:spacing w:after="0" w:line="240" w:lineRule="auto"/>
        <w:ind w:right="-4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час отсылки извещения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15.06.2020 10:10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9390A" w:rsidRPr="00582876" w:rsidRDefault="00D9390A" w:rsidP="00D9390A">
      <w:pPr>
        <w:numPr>
          <w:ilvl w:val="0"/>
          <w:numId w:val="6"/>
        </w:numPr>
        <w:spacing w:after="0" w:line="240" w:lineRule="auto"/>
        <w:ind w:right="-1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proofErr w:type="gramStart"/>
      <w:r w:rsidRPr="00582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пославшего</w:t>
      </w:r>
      <w:proofErr w:type="gramEnd"/>
      <w:r w:rsidRPr="0058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Манеева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9390A" w:rsidRPr="00B957A6" w:rsidRDefault="00D9390A" w:rsidP="00D9390A">
      <w:pPr>
        <w:numPr>
          <w:ilvl w:val="0"/>
          <w:numId w:val="6"/>
        </w:numPr>
        <w:spacing w:after="0" w:line="240" w:lineRule="auto"/>
        <w:ind w:right="-4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принял сообщение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9390A" w:rsidRPr="00B957A6" w:rsidRDefault="00D9390A" w:rsidP="00D9390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№____________ в журнале СЭС №__________________________</w:t>
      </w:r>
    </w:p>
    <w:p w:rsidR="00D9390A" w:rsidRPr="00B957A6" w:rsidRDefault="00D9390A" w:rsidP="00D9390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proofErr w:type="gramStart"/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получившего</w:t>
      </w:r>
      <w:proofErr w:type="gramEnd"/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извещение___________________________________________</w:t>
      </w:r>
    </w:p>
    <w:p w:rsidR="00D9390A" w:rsidRPr="00B957A6" w:rsidRDefault="00D9390A" w:rsidP="00D9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90A" w:rsidRPr="00B957A6" w:rsidRDefault="00D9390A" w:rsidP="00D9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медработником, выявившем при любых обстоятельствах инфекционное заболевание, острое отравление или при подозрении на них, а также при изменении диагноза.</w:t>
      </w:r>
      <w:proofErr w:type="gramEnd"/>
    </w:p>
    <w:p w:rsidR="00D9390A" w:rsidRPr="00B957A6" w:rsidRDefault="00D9390A" w:rsidP="00D9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Посылается в СЭС по месту выявления больного не позднее 12 часов с момента выявления больного.</w:t>
      </w:r>
    </w:p>
    <w:p w:rsidR="00D9390A" w:rsidRPr="00B957A6" w:rsidRDefault="00D9390A" w:rsidP="00D9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сообщения об изменении диагноза п.1, указывается измененный диагноз, дата его установления и первоначальный диагноз.</w:t>
      </w:r>
    </w:p>
    <w:p w:rsidR="00D9390A" w:rsidRPr="00B957A6" w:rsidRDefault="00D9390A" w:rsidP="00D9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7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составляется также на случай укусов, оцарапания, ослюнения домашними или дикими животными, которые следует рассматривать как подозрение на заболевание бешенством</w:t>
      </w:r>
    </w:p>
    <w:p w:rsidR="00B957A6" w:rsidRPr="00B957A6" w:rsidRDefault="00B957A6" w:rsidP="00B957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57A6" w:rsidRPr="00B957A6" w:rsidRDefault="00B957A6" w:rsidP="00B957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57A6" w:rsidRPr="00B957A6" w:rsidRDefault="00B957A6" w:rsidP="00B957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57A6" w:rsidRDefault="00B957A6" w:rsidP="00B957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4BFD" w:rsidRDefault="009C4BFD" w:rsidP="00B957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4BFD" w:rsidRDefault="009C4BFD" w:rsidP="00B957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4BFD" w:rsidRDefault="009C4BFD" w:rsidP="00B957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15B1" w:rsidRDefault="00A415B1" w:rsidP="00B957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15B1" w:rsidRPr="00B957A6" w:rsidRDefault="00A415B1" w:rsidP="00B957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37C6" w:rsidRPr="009B37C6" w:rsidRDefault="009B37C6" w:rsidP="009B37C6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center"/>
        <w:rPr>
          <w:b/>
          <w:color w:val="000000"/>
          <w:szCs w:val="28"/>
        </w:rPr>
      </w:pPr>
      <w:r w:rsidRPr="009B37C6">
        <w:rPr>
          <w:b/>
          <w:color w:val="000000"/>
          <w:szCs w:val="28"/>
        </w:rPr>
        <w:t>Направление в клиническую лабораторию</w:t>
      </w:r>
    </w:p>
    <w:p w:rsidR="009B37C6" w:rsidRPr="009B37C6" w:rsidRDefault="009B37C6" w:rsidP="009B37C6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center"/>
        <w:rPr>
          <w:color w:val="000000"/>
          <w:szCs w:val="28"/>
        </w:rPr>
      </w:pPr>
      <w:r w:rsidRPr="009B37C6">
        <w:rPr>
          <w:color w:val="000000"/>
          <w:szCs w:val="28"/>
        </w:rPr>
        <w:t>Соскоб на энтеробиоз</w:t>
      </w:r>
    </w:p>
    <w:p w:rsidR="009B37C6" w:rsidRPr="009B37C6" w:rsidRDefault="009B37C6" w:rsidP="009B37C6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color w:val="000000"/>
          <w:szCs w:val="28"/>
        </w:rPr>
      </w:pPr>
      <w:r w:rsidRPr="009B37C6">
        <w:rPr>
          <w:color w:val="000000"/>
          <w:szCs w:val="28"/>
        </w:rPr>
        <w:t>Фамилия, имя, отчество: Васильев Илья Александрович</w:t>
      </w:r>
    </w:p>
    <w:p w:rsidR="009B37C6" w:rsidRPr="009B37C6" w:rsidRDefault="009B37C6" w:rsidP="009B37C6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color w:val="000000"/>
          <w:szCs w:val="28"/>
        </w:rPr>
      </w:pPr>
      <w:r w:rsidRPr="009B37C6">
        <w:rPr>
          <w:color w:val="000000"/>
          <w:szCs w:val="28"/>
        </w:rPr>
        <w:t>Возраст: 5 лет</w:t>
      </w:r>
    </w:p>
    <w:p w:rsidR="009B37C6" w:rsidRPr="009B37C6" w:rsidRDefault="009B37C6" w:rsidP="009B37C6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color w:val="000000"/>
          <w:szCs w:val="28"/>
        </w:rPr>
      </w:pPr>
      <w:r w:rsidRPr="009B37C6">
        <w:rPr>
          <w:color w:val="000000"/>
          <w:szCs w:val="28"/>
        </w:rPr>
        <w:t xml:space="preserve">Адрес: </w:t>
      </w:r>
      <w:proofErr w:type="gramStart"/>
      <w:r w:rsidRPr="009B37C6">
        <w:rPr>
          <w:color w:val="000000"/>
          <w:szCs w:val="28"/>
        </w:rPr>
        <w:t>г</w:t>
      </w:r>
      <w:proofErr w:type="gramEnd"/>
      <w:r w:rsidRPr="009B37C6">
        <w:rPr>
          <w:color w:val="000000"/>
          <w:szCs w:val="28"/>
        </w:rPr>
        <w:t>. Красноярск ул.9 мая  д.58</w:t>
      </w:r>
    </w:p>
    <w:p w:rsidR="009B37C6" w:rsidRPr="009B37C6" w:rsidRDefault="009B37C6" w:rsidP="009B37C6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color w:val="000000"/>
          <w:szCs w:val="28"/>
        </w:rPr>
      </w:pPr>
      <w:r w:rsidRPr="009B37C6">
        <w:rPr>
          <w:color w:val="000000"/>
          <w:szCs w:val="28"/>
        </w:rPr>
        <w:t>Место работы, учебы: Детский сад № 144</w:t>
      </w:r>
    </w:p>
    <w:p w:rsidR="009B37C6" w:rsidRPr="009B37C6" w:rsidRDefault="009B37C6" w:rsidP="009B37C6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color w:val="000000"/>
          <w:szCs w:val="28"/>
        </w:rPr>
      </w:pPr>
      <w:r w:rsidRPr="009B37C6">
        <w:rPr>
          <w:color w:val="000000"/>
          <w:szCs w:val="28"/>
        </w:rPr>
        <w:t xml:space="preserve">Цель обследования: На </w:t>
      </w:r>
      <w:proofErr w:type="spellStart"/>
      <w:r w:rsidRPr="009B37C6">
        <w:rPr>
          <w:color w:val="000000"/>
          <w:szCs w:val="28"/>
        </w:rPr>
        <w:t>диз</w:t>
      </w:r>
      <w:proofErr w:type="spellEnd"/>
      <w:r w:rsidRPr="009B37C6">
        <w:rPr>
          <w:color w:val="000000"/>
          <w:szCs w:val="28"/>
        </w:rPr>
        <w:t>. группу</w:t>
      </w:r>
    </w:p>
    <w:p w:rsidR="009B37C6" w:rsidRPr="009B37C6" w:rsidRDefault="009B37C6" w:rsidP="009B37C6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color w:val="000000"/>
          <w:szCs w:val="28"/>
        </w:rPr>
      </w:pPr>
      <w:r w:rsidRPr="009B37C6">
        <w:rPr>
          <w:color w:val="000000"/>
          <w:szCs w:val="28"/>
        </w:rPr>
        <w:t>Материал: Соскоб с перианальных складок</w:t>
      </w:r>
    </w:p>
    <w:p w:rsidR="009B37C6" w:rsidRPr="009B37C6" w:rsidRDefault="009B37C6" w:rsidP="009B37C6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color w:val="000000"/>
          <w:szCs w:val="28"/>
        </w:rPr>
      </w:pPr>
      <w:r w:rsidRPr="009B37C6">
        <w:rPr>
          <w:color w:val="000000"/>
          <w:szCs w:val="28"/>
        </w:rPr>
        <w:t xml:space="preserve">Исследование: Клиническое  </w:t>
      </w:r>
    </w:p>
    <w:p w:rsidR="009B37C6" w:rsidRPr="009B37C6" w:rsidRDefault="009B37C6" w:rsidP="009B37C6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color w:val="000000"/>
          <w:szCs w:val="28"/>
        </w:rPr>
      </w:pPr>
      <w:r w:rsidRPr="009B37C6">
        <w:rPr>
          <w:color w:val="000000"/>
          <w:szCs w:val="28"/>
        </w:rPr>
        <w:t>Забор осуществил:  Манеева Г.С.</w:t>
      </w:r>
    </w:p>
    <w:p w:rsidR="009B37C6" w:rsidRPr="009B37C6" w:rsidRDefault="009B37C6" w:rsidP="009B37C6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color w:val="000000"/>
          <w:szCs w:val="28"/>
        </w:rPr>
      </w:pPr>
      <w:r w:rsidRPr="009B37C6">
        <w:rPr>
          <w:color w:val="000000"/>
          <w:szCs w:val="28"/>
        </w:rPr>
        <w:t>Дата и время забора: 25.06.20г. 10:30</w:t>
      </w:r>
    </w:p>
    <w:p w:rsidR="009B37C6" w:rsidRPr="009B37C6" w:rsidRDefault="009B37C6" w:rsidP="009B37C6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color w:val="000000"/>
          <w:szCs w:val="28"/>
        </w:rPr>
      </w:pPr>
      <w:r w:rsidRPr="009B37C6">
        <w:rPr>
          <w:color w:val="000000"/>
          <w:szCs w:val="28"/>
        </w:rPr>
        <w:t>Дата и время доставки в лабораторию: 25.06.20г. 10:40</w:t>
      </w:r>
    </w:p>
    <w:p w:rsidR="009B37C6" w:rsidRPr="009B37C6" w:rsidRDefault="009B37C6" w:rsidP="009B37C6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color w:val="000000"/>
          <w:szCs w:val="28"/>
        </w:rPr>
      </w:pPr>
      <w:r w:rsidRPr="009B37C6">
        <w:rPr>
          <w:color w:val="000000"/>
          <w:szCs w:val="28"/>
        </w:rPr>
        <w:t xml:space="preserve">Результат: Обнаружение яиц гельминтов </w:t>
      </w:r>
    </w:p>
    <w:p w:rsidR="009B37C6" w:rsidRPr="009B37C6" w:rsidRDefault="009B37C6" w:rsidP="009B37C6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color w:val="000000"/>
          <w:szCs w:val="28"/>
        </w:rPr>
      </w:pPr>
      <w:r w:rsidRPr="009B37C6">
        <w:rPr>
          <w:color w:val="000000"/>
          <w:szCs w:val="28"/>
        </w:rPr>
        <w:t>Результат выдал: Каменская Е.И.</w:t>
      </w:r>
    </w:p>
    <w:p w:rsidR="009B37C6" w:rsidRPr="009B37C6" w:rsidRDefault="009B37C6" w:rsidP="009B37C6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color w:val="000000"/>
          <w:szCs w:val="28"/>
        </w:rPr>
      </w:pPr>
      <w:r w:rsidRPr="009B37C6">
        <w:rPr>
          <w:color w:val="000000"/>
          <w:szCs w:val="28"/>
        </w:rPr>
        <w:t>Дата выдачи результата: 29.06.20г</w:t>
      </w:r>
    </w:p>
    <w:p w:rsidR="00B957A6" w:rsidRDefault="00B957A6" w:rsidP="005E18DA">
      <w:pPr>
        <w:spacing w:afterLines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7C6" w:rsidRPr="009B37C6" w:rsidRDefault="009B37C6" w:rsidP="009B37C6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center"/>
        <w:rPr>
          <w:b/>
          <w:color w:val="000000"/>
          <w:szCs w:val="28"/>
        </w:rPr>
      </w:pPr>
      <w:r w:rsidRPr="009B37C6">
        <w:rPr>
          <w:b/>
          <w:color w:val="000000"/>
          <w:szCs w:val="28"/>
        </w:rPr>
        <w:t>Направление в клиническую лабораторию</w:t>
      </w:r>
    </w:p>
    <w:p w:rsidR="009B37C6" w:rsidRPr="009B37C6" w:rsidRDefault="009B37C6" w:rsidP="009B37C6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color w:val="000000"/>
          <w:szCs w:val="27"/>
        </w:rPr>
      </w:pPr>
      <w:r w:rsidRPr="009B37C6">
        <w:rPr>
          <w:color w:val="000000"/>
          <w:szCs w:val="27"/>
        </w:rPr>
        <w:t>Соскоб на аскаридоз</w:t>
      </w:r>
    </w:p>
    <w:p w:rsidR="009B37C6" w:rsidRPr="009B37C6" w:rsidRDefault="009B37C6" w:rsidP="009B37C6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color w:val="000000"/>
          <w:szCs w:val="27"/>
        </w:rPr>
      </w:pPr>
      <w:r w:rsidRPr="009B37C6">
        <w:rPr>
          <w:color w:val="000000"/>
          <w:szCs w:val="27"/>
        </w:rPr>
        <w:t>Фамилия, имя, отчество: Фильберт Александра  Денисовна</w:t>
      </w:r>
    </w:p>
    <w:p w:rsidR="009B37C6" w:rsidRPr="009B37C6" w:rsidRDefault="009B37C6" w:rsidP="009B37C6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color w:val="000000"/>
          <w:szCs w:val="27"/>
        </w:rPr>
      </w:pPr>
      <w:r w:rsidRPr="009B37C6">
        <w:rPr>
          <w:color w:val="000000"/>
          <w:szCs w:val="27"/>
        </w:rPr>
        <w:t>Возраст: 8 лет</w:t>
      </w:r>
    </w:p>
    <w:p w:rsidR="009B37C6" w:rsidRPr="009B37C6" w:rsidRDefault="009B37C6" w:rsidP="009B37C6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color w:val="000000"/>
          <w:szCs w:val="27"/>
        </w:rPr>
      </w:pPr>
      <w:r w:rsidRPr="009B37C6">
        <w:rPr>
          <w:color w:val="000000"/>
          <w:szCs w:val="27"/>
        </w:rPr>
        <w:t>Адрес: г</w:t>
      </w:r>
      <w:proofErr w:type="gramStart"/>
      <w:r w:rsidRPr="009B37C6">
        <w:rPr>
          <w:color w:val="000000"/>
          <w:szCs w:val="27"/>
        </w:rPr>
        <w:t>.К</w:t>
      </w:r>
      <w:proofErr w:type="gramEnd"/>
      <w:r w:rsidRPr="009B37C6">
        <w:rPr>
          <w:color w:val="000000"/>
          <w:szCs w:val="27"/>
        </w:rPr>
        <w:t xml:space="preserve">расноярск ул. Шумяцкого 8г </w:t>
      </w:r>
    </w:p>
    <w:p w:rsidR="009B37C6" w:rsidRPr="009B37C6" w:rsidRDefault="009B37C6" w:rsidP="009B37C6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color w:val="000000"/>
          <w:szCs w:val="27"/>
        </w:rPr>
      </w:pPr>
      <w:r w:rsidRPr="009B37C6">
        <w:rPr>
          <w:color w:val="000000"/>
          <w:szCs w:val="27"/>
        </w:rPr>
        <w:t>Место работы, учебы: Школа № 147</w:t>
      </w:r>
    </w:p>
    <w:p w:rsidR="009B37C6" w:rsidRPr="009B37C6" w:rsidRDefault="009B37C6" w:rsidP="009B37C6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color w:val="000000"/>
          <w:szCs w:val="27"/>
        </w:rPr>
      </w:pPr>
      <w:r w:rsidRPr="009B37C6">
        <w:rPr>
          <w:color w:val="000000"/>
          <w:szCs w:val="27"/>
        </w:rPr>
        <w:t>Цель обследования: На диз.группу</w:t>
      </w:r>
    </w:p>
    <w:p w:rsidR="009B37C6" w:rsidRPr="009B37C6" w:rsidRDefault="009B37C6" w:rsidP="009B37C6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color w:val="000000"/>
          <w:szCs w:val="27"/>
        </w:rPr>
      </w:pPr>
      <w:r w:rsidRPr="009B37C6">
        <w:rPr>
          <w:color w:val="000000"/>
          <w:szCs w:val="27"/>
        </w:rPr>
        <w:t>Материал: Кал</w:t>
      </w:r>
    </w:p>
    <w:p w:rsidR="009B37C6" w:rsidRPr="009B37C6" w:rsidRDefault="009B37C6" w:rsidP="009B37C6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color w:val="000000"/>
          <w:szCs w:val="27"/>
        </w:rPr>
      </w:pPr>
      <w:r w:rsidRPr="009B37C6">
        <w:rPr>
          <w:color w:val="000000"/>
          <w:szCs w:val="27"/>
        </w:rPr>
        <w:t>Исследование: Клиническое</w:t>
      </w:r>
    </w:p>
    <w:p w:rsidR="009B37C6" w:rsidRPr="009B37C6" w:rsidRDefault="009B37C6" w:rsidP="009B37C6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color w:val="000000"/>
          <w:szCs w:val="27"/>
        </w:rPr>
      </w:pPr>
      <w:r w:rsidRPr="009B37C6">
        <w:rPr>
          <w:color w:val="000000"/>
          <w:szCs w:val="27"/>
        </w:rPr>
        <w:t>Забор осуществил: Манеева Г.С.</w:t>
      </w:r>
    </w:p>
    <w:p w:rsidR="009B37C6" w:rsidRPr="009B37C6" w:rsidRDefault="009B37C6" w:rsidP="009B37C6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color w:val="000000"/>
          <w:szCs w:val="27"/>
        </w:rPr>
      </w:pPr>
      <w:r w:rsidRPr="009B37C6">
        <w:rPr>
          <w:color w:val="000000"/>
          <w:szCs w:val="27"/>
        </w:rPr>
        <w:t>Дата и время забора: 25.06.20г. 10:30</w:t>
      </w:r>
    </w:p>
    <w:p w:rsidR="009B37C6" w:rsidRPr="009B37C6" w:rsidRDefault="009B37C6" w:rsidP="009B37C6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color w:val="000000"/>
          <w:szCs w:val="27"/>
        </w:rPr>
      </w:pPr>
      <w:r w:rsidRPr="009B37C6">
        <w:rPr>
          <w:color w:val="000000"/>
          <w:szCs w:val="27"/>
        </w:rPr>
        <w:t>Дата и время доставки в лабораторию: 25.06.20г. 10:40</w:t>
      </w:r>
    </w:p>
    <w:p w:rsidR="009B37C6" w:rsidRPr="009B37C6" w:rsidRDefault="009B37C6" w:rsidP="009B37C6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color w:val="000000"/>
          <w:szCs w:val="27"/>
        </w:rPr>
      </w:pPr>
      <w:r w:rsidRPr="009B37C6">
        <w:rPr>
          <w:color w:val="000000"/>
          <w:szCs w:val="27"/>
        </w:rPr>
        <w:t xml:space="preserve">Результат: </w:t>
      </w:r>
      <w:r w:rsidRPr="009B37C6">
        <w:rPr>
          <w:color w:val="000000"/>
          <w:szCs w:val="28"/>
        </w:rPr>
        <w:t xml:space="preserve">Обнаружение яиц аскарид </w:t>
      </w:r>
    </w:p>
    <w:p w:rsidR="009B37C6" w:rsidRPr="009B37C6" w:rsidRDefault="009B37C6" w:rsidP="009B37C6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color w:val="000000"/>
          <w:szCs w:val="27"/>
        </w:rPr>
      </w:pPr>
      <w:r w:rsidRPr="009B37C6">
        <w:rPr>
          <w:color w:val="000000"/>
          <w:szCs w:val="27"/>
        </w:rPr>
        <w:t>Результат выдал: Каменская Е.И.</w:t>
      </w:r>
    </w:p>
    <w:p w:rsidR="009B37C6" w:rsidRPr="009B37C6" w:rsidRDefault="009B37C6" w:rsidP="009B37C6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color w:val="000000"/>
          <w:szCs w:val="27"/>
        </w:rPr>
      </w:pPr>
      <w:r w:rsidRPr="009B37C6">
        <w:rPr>
          <w:color w:val="000000"/>
          <w:szCs w:val="27"/>
        </w:rPr>
        <w:t>Дата выдачи результата: 29.06.20г.</w:t>
      </w:r>
    </w:p>
    <w:p w:rsidR="009B37C6" w:rsidRDefault="009B37C6" w:rsidP="00B95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70F" w:rsidRPr="0052670F" w:rsidRDefault="0052670F" w:rsidP="0052670F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center"/>
        <w:rPr>
          <w:b/>
          <w:color w:val="000000"/>
          <w:szCs w:val="28"/>
        </w:rPr>
      </w:pPr>
      <w:r w:rsidRPr="0052670F">
        <w:rPr>
          <w:b/>
          <w:color w:val="000000"/>
          <w:szCs w:val="28"/>
        </w:rPr>
        <w:t>Направление в клиническую лабораторию</w:t>
      </w:r>
    </w:p>
    <w:p w:rsidR="0052670F" w:rsidRPr="0052670F" w:rsidRDefault="0052670F" w:rsidP="0052670F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color w:val="000000"/>
          <w:szCs w:val="28"/>
        </w:rPr>
      </w:pPr>
      <w:r w:rsidRPr="0052670F">
        <w:rPr>
          <w:color w:val="000000"/>
          <w:szCs w:val="28"/>
        </w:rPr>
        <w:t xml:space="preserve">Фамилия, имя, отчество: </w:t>
      </w:r>
      <w:r>
        <w:rPr>
          <w:color w:val="000000"/>
          <w:szCs w:val="28"/>
        </w:rPr>
        <w:t>Левченко Ольга Валерьевна</w:t>
      </w:r>
    </w:p>
    <w:p w:rsidR="0052670F" w:rsidRPr="0052670F" w:rsidRDefault="0052670F" w:rsidP="0052670F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color w:val="000000"/>
          <w:szCs w:val="28"/>
        </w:rPr>
      </w:pPr>
      <w:r w:rsidRPr="0052670F">
        <w:rPr>
          <w:color w:val="000000"/>
          <w:szCs w:val="28"/>
        </w:rPr>
        <w:t>Возраст: 50 лет</w:t>
      </w:r>
    </w:p>
    <w:p w:rsidR="0052670F" w:rsidRPr="0052670F" w:rsidRDefault="0052670F" w:rsidP="0052670F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color w:val="000000"/>
          <w:szCs w:val="28"/>
        </w:rPr>
      </w:pPr>
      <w:r w:rsidRPr="0052670F">
        <w:rPr>
          <w:color w:val="000000"/>
          <w:szCs w:val="28"/>
        </w:rPr>
        <w:t>Адрес: г</w:t>
      </w:r>
      <w:proofErr w:type="gramStart"/>
      <w:r w:rsidRPr="0052670F">
        <w:rPr>
          <w:color w:val="000000"/>
          <w:szCs w:val="28"/>
        </w:rPr>
        <w:t>.К</w:t>
      </w:r>
      <w:proofErr w:type="gramEnd"/>
      <w:r w:rsidRPr="0052670F">
        <w:rPr>
          <w:color w:val="000000"/>
          <w:szCs w:val="28"/>
        </w:rPr>
        <w:t>расноярск ул. Взлетная д.2</w:t>
      </w:r>
    </w:p>
    <w:p w:rsidR="0052670F" w:rsidRPr="0052670F" w:rsidRDefault="0052670F" w:rsidP="0052670F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color w:val="000000"/>
          <w:szCs w:val="28"/>
        </w:rPr>
      </w:pPr>
      <w:r w:rsidRPr="0052670F">
        <w:rPr>
          <w:color w:val="000000"/>
          <w:szCs w:val="28"/>
        </w:rPr>
        <w:t>Место работы, учебы: Прачечная (сортировщик)</w:t>
      </w:r>
    </w:p>
    <w:p w:rsidR="0052670F" w:rsidRPr="0052670F" w:rsidRDefault="0052670F" w:rsidP="0052670F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color w:val="000000"/>
          <w:szCs w:val="28"/>
        </w:rPr>
      </w:pPr>
      <w:r w:rsidRPr="0052670F">
        <w:rPr>
          <w:color w:val="000000"/>
          <w:szCs w:val="28"/>
        </w:rPr>
        <w:t>Цель обследования: Эпидемический сыпной тиф</w:t>
      </w:r>
    </w:p>
    <w:p w:rsidR="0052670F" w:rsidRPr="0052670F" w:rsidRDefault="0052670F" w:rsidP="0052670F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color w:val="000000"/>
          <w:szCs w:val="28"/>
        </w:rPr>
      </w:pPr>
      <w:r w:rsidRPr="0052670F">
        <w:rPr>
          <w:color w:val="000000"/>
          <w:szCs w:val="28"/>
        </w:rPr>
        <w:t>Материал: Венозная кровь</w:t>
      </w:r>
    </w:p>
    <w:p w:rsidR="0052670F" w:rsidRPr="0052670F" w:rsidRDefault="0052670F" w:rsidP="0052670F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color w:val="000000"/>
          <w:szCs w:val="28"/>
        </w:rPr>
      </w:pPr>
      <w:r w:rsidRPr="0052670F">
        <w:rPr>
          <w:color w:val="000000"/>
          <w:szCs w:val="28"/>
        </w:rPr>
        <w:t xml:space="preserve">Исследование: Серологическое </w:t>
      </w:r>
    </w:p>
    <w:p w:rsidR="0052670F" w:rsidRPr="0052670F" w:rsidRDefault="0052670F" w:rsidP="0052670F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color w:val="000000"/>
          <w:szCs w:val="28"/>
        </w:rPr>
      </w:pPr>
      <w:r w:rsidRPr="0052670F">
        <w:rPr>
          <w:color w:val="000000"/>
          <w:szCs w:val="28"/>
        </w:rPr>
        <w:t>Забор осуществил: Манеева Г.С.</w:t>
      </w:r>
    </w:p>
    <w:p w:rsidR="0052670F" w:rsidRPr="0052670F" w:rsidRDefault="0052670F" w:rsidP="0052670F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color w:val="000000"/>
          <w:szCs w:val="28"/>
        </w:rPr>
      </w:pPr>
      <w:r w:rsidRPr="0052670F">
        <w:rPr>
          <w:color w:val="000000"/>
          <w:szCs w:val="28"/>
        </w:rPr>
        <w:t>Дата и время забора: 25.06.20г. 10:30</w:t>
      </w:r>
    </w:p>
    <w:p w:rsidR="0052670F" w:rsidRPr="0052670F" w:rsidRDefault="0052670F" w:rsidP="0052670F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color w:val="000000"/>
          <w:szCs w:val="28"/>
        </w:rPr>
      </w:pPr>
      <w:r w:rsidRPr="0052670F">
        <w:rPr>
          <w:color w:val="000000"/>
          <w:szCs w:val="28"/>
        </w:rPr>
        <w:t>Дата и время доставки в лабораторию: 25.06.20г. 10:40</w:t>
      </w:r>
    </w:p>
    <w:p w:rsidR="0052670F" w:rsidRPr="0052670F" w:rsidRDefault="0052670F" w:rsidP="0052670F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color w:val="000000"/>
          <w:szCs w:val="28"/>
        </w:rPr>
      </w:pPr>
      <w:r w:rsidRPr="0052670F">
        <w:rPr>
          <w:color w:val="000000"/>
          <w:szCs w:val="28"/>
        </w:rPr>
        <w:t>Результат: Еpidemic typhus положительный</w:t>
      </w:r>
    </w:p>
    <w:p w:rsidR="0052670F" w:rsidRPr="0052670F" w:rsidRDefault="0052670F" w:rsidP="0052670F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color w:val="000000"/>
          <w:szCs w:val="28"/>
        </w:rPr>
      </w:pPr>
      <w:r w:rsidRPr="0052670F">
        <w:rPr>
          <w:color w:val="000000"/>
          <w:szCs w:val="28"/>
        </w:rPr>
        <w:t>Результат выдал: Каменская Е.И.</w:t>
      </w:r>
    </w:p>
    <w:p w:rsidR="0052670F" w:rsidRPr="0052670F" w:rsidRDefault="0052670F" w:rsidP="0052670F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b/>
          <w:i/>
        </w:rPr>
      </w:pPr>
      <w:r w:rsidRPr="0052670F">
        <w:rPr>
          <w:color w:val="000000"/>
          <w:szCs w:val="28"/>
        </w:rPr>
        <w:t>Дата выдачи результата: 26.06.20г</w:t>
      </w:r>
    </w:p>
    <w:p w:rsidR="005F4827" w:rsidRDefault="005F4827" w:rsidP="00B95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70F" w:rsidRDefault="0052670F" w:rsidP="00B95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70F" w:rsidRDefault="0052670F" w:rsidP="00B95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70F" w:rsidRDefault="0052670F" w:rsidP="00B95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90A" w:rsidRDefault="00D9390A" w:rsidP="00D93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_GoBack"/>
      <w:bookmarkEnd w:id="17"/>
      <w:r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D9390A" w:rsidRPr="00EE64F3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  <w:u w:val="single"/>
        </w:rPr>
      </w:pPr>
      <w:r w:rsidRPr="0005751A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Ковалев Илья Андреевич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90A" w:rsidRPr="00EE64F3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16.04.2005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90A" w:rsidRPr="00EE64F3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42D1">
        <w:rPr>
          <w:rFonts w:ascii="Times New Roman" w:hAnsi="Times New Roman" w:cs="Times New Roman"/>
          <w:sz w:val="24"/>
          <w:szCs w:val="24"/>
          <w:u w:val="single"/>
        </w:rPr>
        <w:t xml:space="preserve">г. Красноярск, ул. </w:t>
      </w:r>
      <w:r>
        <w:rPr>
          <w:rFonts w:ascii="Times New Roman" w:hAnsi="Times New Roman" w:cs="Times New Roman"/>
          <w:sz w:val="24"/>
          <w:szCs w:val="24"/>
          <w:u w:val="single"/>
        </w:rPr>
        <w:t>9 мая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742D1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  <w:r w:rsidRPr="007742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д. 55, кв.101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90A" w:rsidRPr="00EE64F3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работы, учебы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СОШ №147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дата последнего посещения места работы, учебы, ДОУ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12.06.2020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90A" w:rsidRPr="00EE64F3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диагноз по экстренному извещению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острая кишечная инфекция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90A" w:rsidRPr="00EE64F3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заболевания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12.06.2020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дата обращения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15.06.2020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90A" w:rsidRPr="00EE64F3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госпитализации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15.06.2020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место госпитализации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инфекционный стационар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90A" w:rsidRPr="0005751A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b/>
          <w:sz w:val="24"/>
          <w:szCs w:val="24"/>
        </w:rPr>
      </w:pPr>
      <w:r w:rsidRPr="0005751A">
        <w:rPr>
          <w:rFonts w:ascii="Times New Roman" w:hAnsi="Times New Roman" w:cs="Times New Roman"/>
          <w:b/>
          <w:sz w:val="24"/>
          <w:szCs w:val="24"/>
        </w:rPr>
        <w:t>Клиническая картина:</w:t>
      </w:r>
    </w:p>
    <w:p w:rsidR="00D9390A" w:rsidRPr="00EE64F3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Температура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38,8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боли в животе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CB717C">
        <w:rPr>
          <w:rFonts w:ascii="Times New Roman" w:hAnsi="Times New Roman" w:cs="Times New Roman"/>
          <w:sz w:val="24"/>
          <w:szCs w:val="24"/>
          <w:u w:val="single"/>
        </w:rPr>
        <w:t>резк</w:t>
      </w:r>
      <w:r>
        <w:rPr>
          <w:rFonts w:ascii="Times New Roman" w:hAnsi="Times New Roman" w:cs="Times New Roman"/>
          <w:sz w:val="24"/>
          <w:szCs w:val="24"/>
          <w:u w:val="single"/>
        </w:rPr>
        <w:t>ие</w:t>
      </w:r>
      <w:r w:rsidRPr="00CB717C">
        <w:rPr>
          <w:rFonts w:ascii="Times New Roman" w:hAnsi="Times New Roman" w:cs="Times New Roman"/>
          <w:sz w:val="24"/>
          <w:szCs w:val="24"/>
          <w:u w:val="single"/>
        </w:rPr>
        <w:t xml:space="preserve"> по ходу кишечника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90A" w:rsidRPr="00EE64F3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тошнота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ДА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рвота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однократная, с примесью желчи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90A" w:rsidRPr="00EE64F3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жидкий стул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</w:t>
      </w:r>
      <w:r w:rsidRPr="00EE64F3">
        <w:rPr>
          <w:rFonts w:ascii="Times New Roman" w:hAnsi="Times New Roman" w:cs="Times New Roman"/>
          <w:sz w:val="24"/>
          <w:szCs w:val="24"/>
          <w:u w:val="single"/>
        </w:rPr>
        <w:t>ДА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кратность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до 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/д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цвет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«болотной тины»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90A" w:rsidRPr="00EE64F3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примеси </w:t>
      </w:r>
      <w:r w:rsidRPr="00515B84">
        <w:rPr>
          <w:rFonts w:ascii="Times New Roman" w:hAnsi="Times New Roman" w:cs="Times New Roman"/>
          <w:sz w:val="24"/>
          <w:szCs w:val="24"/>
          <w:u w:val="single"/>
        </w:rPr>
        <w:t>большо</w:t>
      </w:r>
      <w:r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515B84">
        <w:rPr>
          <w:rFonts w:ascii="Times New Roman" w:hAnsi="Times New Roman" w:cs="Times New Roman"/>
          <w:sz w:val="24"/>
          <w:szCs w:val="24"/>
          <w:u w:val="single"/>
        </w:rPr>
        <w:t xml:space="preserve"> количеств</w:t>
      </w: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515B84">
        <w:rPr>
          <w:rFonts w:ascii="Times New Roman" w:hAnsi="Times New Roman" w:cs="Times New Roman"/>
          <w:sz w:val="24"/>
          <w:szCs w:val="24"/>
          <w:u w:val="single"/>
        </w:rPr>
        <w:t xml:space="preserve"> слизи зеленого цвета</w:t>
      </w:r>
      <w:r>
        <w:rPr>
          <w:rFonts w:ascii="Times New Roman" w:hAnsi="Times New Roman" w:cs="Times New Roman"/>
          <w:sz w:val="24"/>
          <w:szCs w:val="24"/>
        </w:rPr>
        <w:t xml:space="preserve"> характер стула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жидкий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90A" w:rsidRPr="00DC7A01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насморк</w:t>
      </w:r>
      <w:r w:rsidRPr="00057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НЕТ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боли в горле</w:t>
      </w:r>
      <w:r w:rsidRPr="00057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НЕТ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головная боль</w:t>
      </w:r>
      <w:r w:rsidRPr="00057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ДА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90A" w:rsidRPr="003964E2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b/>
          <w:sz w:val="24"/>
          <w:szCs w:val="24"/>
        </w:rPr>
      </w:pPr>
      <w:r w:rsidRPr="003964E2">
        <w:rPr>
          <w:rFonts w:ascii="Times New Roman" w:hAnsi="Times New Roman" w:cs="Times New Roman"/>
          <w:b/>
          <w:sz w:val="24"/>
          <w:szCs w:val="24"/>
        </w:rPr>
        <w:t>Эпидемиологический анамнез:</w:t>
      </w:r>
    </w:p>
    <w:p w:rsidR="00D9390A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Были ли среди членов семьи симптомы инфекционного заболевания ДА/</w:t>
      </w:r>
      <w:r w:rsidRPr="00B57D25">
        <w:rPr>
          <w:rFonts w:ascii="Times New Roman" w:hAnsi="Times New Roman" w:cs="Times New Roman"/>
          <w:sz w:val="24"/>
          <w:szCs w:val="24"/>
          <w:u w:val="single"/>
        </w:rPr>
        <w:t>НЕТ</w:t>
      </w:r>
      <w:proofErr w:type="gramEnd"/>
    </w:p>
    <w:p w:rsidR="00D9390A" w:rsidRPr="00967776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90A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Водный фактор водоснабжение: </w:t>
      </w:r>
      <w:r w:rsidRPr="00967B90">
        <w:rPr>
          <w:rFonts w:ascii="Times New Roman" w:hAnsi="Times New Roman" w:cs="Times New Roman"/>
          <w:sz w:val="24"/>
          <w:szCs w:val="24"/>
          <w:u w:val="single"/>
        </w:rPr>
        <w:t>водопровод</w:t>
      </w:r>
      <w:r>
        <w:rPr>
          <w:rFonts w:ascii="Times New Roman" w:hAnsi="Times New Roman" w:cs="Times New Roman"/>
          <w:sz w:val="24"/>
          <w:szCs w:val="24"/>
        </w:rPr>
        <w:t>, колонка, колодец (подчеркнуть)</w:t>
      </w:r>
    </w:p>
    <w:p w:rsidR="00D9390A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Питьевой режим из водопроводной сети: кипячение</w:t>
      </w:r>
      <w:r w:rsidRPr="003964E2">
        <w:rPr>
          <w:rFonts w:ascii="Times New Roman" w:hAnsi="Times New Roman" w:cs="Times New Roman"/>
          <w:sz w:val="24"/>
          <w:szCs w:val="24"/>
        </w:rPr>
        <w:t xml:space="preserve"> </w:t>
      </w:r>
      <w:r w:rsidRPr="00967B90">
        <w:rPr>
          <w:rFonts w:ascii="Times New Roman" w:hAnsi="Times New Roman" w:cs="Times New Roman"/>
          <w:sz w:val="24"/>
          <w:szCs w:val="24"/>
          <w:u w:val="single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/НЕТ,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фильтрованная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B90">
        <w:rPr>
          <w:rFonts w:ascii="Times New Roman" w:hAnsi="Times New Roman" w:cs="Times New Roman"/>
          <w:sz w:val="24"/>
          <w:szCs w:val="24"/>
          <w:u w:val="single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D9390A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бутилированная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B90">
        <w:rPr>
          <w:rFonts w:ascii="Times New Roman" w:hAnsi="Times New Roman" w:cs="Times New Roman"/>
          <w:sz w:val="24"/>
          <w:szCs w:val="24"/>
          <w:u w:val="single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/НЕТ, минеральные воды </w:t>
      </w:r>
      <w:r w:rsidRPr="00967B90">
        <w:rPr>
          <w:rFonts w:ascii="Times New Roman" w:hAnsi="Times New Roman" w:cs="Times New Roman"/>
          <w:sz w:val="24"/>
          <w:szCs w:val="24"/>
          <w:u w:val="single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/НЕТ, соки </w:t>
      </w:r>
      <w:r w:rsidRPr="00967B90">
        <w:rPr>
          <w:rFonts w:ascii="Times New Roman" w:hAnsi="Times New Roman" w:cs="Times New Roman"/>
          <w:sz w:val="24"/>
          <w:szCs w:val="24"/>
          <w:u w:val="single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D9390A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Пищевой фактор (учитывается период за 3 дня до заболевания).</w:t>
      </w:r>
    </w:p>
    <w:p w:rsidR="00D9390A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питания детей: питается только дома, питается только в ДОУ, </w:t>
      </w:r>
      <w:r w:rsidRPr="003948BC">
        <w:rPr>
          <w:rFonts w:ascii="Times New Roman" w:hAnsi="Times New Roman" w:cs="Times New Roman"/>
          <w:sz w:val="24"/>
          <w:szCs w:val="24"/>
        </w:rPr>
        <w:t>питается дома и в ДОУ</w:t>
      </w:r>
      <w:r>
        <w:rPr>
          <w:rFonts w:ascii="Times New Roman" w:hAnsi="Times New Roman" w:cs="Times New Roman"/>
          <w:sz w:val="24"/>
          <w:szCs w:val="24"/>
        </w:rPr>
        <w:t xml:space="preserve">, питается только в сети общественного питания, </w:t>
      </w:r>
      <w:r w:rsidRPr="00EF0DAA">
        <w:rPr>
          <w:rFonts w:ascii="Times New Roman" w:hAnsi="Times New Roman" w:cs="Times New Roman"/>
          <w:sz w:val="24"/>
          <w:szCs w:val="24"/>
          <w:u w:val="single"/>
        </w:rPr>
        <w:t>питается дома и в сети общественного 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90A" w:rsidRPr="00515B84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указать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дом, школа, сеть общественного питания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90A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Молоко: у частных лиц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разливное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5B84">
        <w:rPr>
          <w:rFonts w:ascii="Times New Roman" w:hAnsi="Times New Roman" w:cs="Times New Roman"/>
          <w:sz w:val="24"/>
          <w:szCs w:val="24"/>
          <w:u w:val="single"/>
        </w:rPr>
        <w:t>в упаковке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кипячение</w:t>
      </w:r>
      <w:r w:rsidRPr="00396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ДА/</w:t>
      </w:r>
      <w:r w:rsidRPr="00515B84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D9390A" w:rsidRPr="00515B84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место приобретения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магазин, рынок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90A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Сметана: у частных лиц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5B84">
        <w:rPr>
          <w:rFonts w:ascii="Times New Roman" w:hAnsi="Times New Roman" w:cs="Times New Roman"/>
          <w:sz w:val="24"/>
          <w:szCs w:val="24"/>
          <w:u w:val="single"/>
        </w:rPr>
        <w:t>из магазина</w:t>
      </w:r>
    </w:p>
    <w:p w:rsidR="00D9390A" w:rsidRPr="00515B84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место приобретения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магазин, рынок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90A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Творог:</w:t>
      </w:r>
      <w:r w:rsidRPr="00396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частных лиц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5B84">
        <w:rPr>
          <w:rFonts w:ascii="Times New Roman" w:hAnsi="Times New Roman" w:cs="Times New Roman"/>
          <w:sz w:val="24"/>
          <w:szCs w:val="24"/>
          <w:u w:val="single"/>
        </w:rPr>
        <w:t>из магазина</w:t>
      </w:r>
    </w:p>
    <w:p w:rsidR="00D9390A" w:rsidRPr="001462DF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место приобретения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магазин, рынок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90A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Молочнокислые продукты:</w:t>
      </w:r>
      <w:r w:rsidRPr="00396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частных лиц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5B84">
        <w:rPr>
          <w:rFonts w:ascii="Times New Roman" w:hAnsi="Times New Roman" w:cs="Times New Roman"/>
          <w:sz w:val="24"/>
          <w:szCs w:val="24"/>
          <w:u w:val="single"/>
        </w:rPr>
        <w:t>из магазина</w:t>
      </w:r>
    </w:p>
    <w:p w:rsidR="00D9390A" w:rsidRPr="001462DF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место приобретения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магазин, рынок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90A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Овощи: </w:t>
      </w:r>
      <w:r w:rsidRPr="001462DF">
        <w:rPr>
          <w:rFonts w:ascii="Times New Roman" w:hAnsi="Times New Roman" w:cs="Times New Roman"/>
          <w:sz w:val="24"/>
          <w:szCs w:val="24"/>
          <w:u w:val="single"/>
        </w:rPr>
        <w:t>зеленый лук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62DF">
        <w:rPr>
          <w:rFonts w:ascii="Times New Roman" w:hAnsi="Times New Roman" w:cs="Times New Roman"/>
          <w:sz w:val="24"/>
          <w:szCs w:val="24"/>
          <w:u w:val="single"/>
        </w:rPr>
        <w:t>укроп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62DF">
        <w:rPr>
          <w:rFonts w:ascii="Times New Roman" w:hAnsi="Times New Roman" w:cs="Times New Roman"/>
          <w:sz w:val="24"/>
          <w:szCs w:val="24"/>
        </w:rPr>
        <w:t>редис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62DF">
        <w:rPr>
          <w:rFonts w:ascii="Times New Roman" w:hAnsi="Times New Roman" w:cs="Times New Roman"/>
          <w:sz w:val="24"/>
          <w:szCs w:val="24"/>
          <w:u w:val="single"/>
        </w:rPr>
        <w:t>огурцы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62DF">
        <w:rPr>
          <w:rFonts w:ascii="Times New Roman" w:hAnsi="Times New Roman" w:cs="Times New Roman"/>
          <w:sz w:val="24"/>
          <w:szCs w:val="24"/>
          <w:u w:val="single"/>
        </w:rPr>
        <w:t>помидоры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62DF">
        <w:rPr>
          <w:rFonts w:ascii="Times New Roman" w:hAnsi="Times New Roman" w:cs="Times New Roman"/>
          <w:sz w:val="24"/>
          <w:szCs w:val="24"/>
          <w:u w:val="single"/>
        </w:rPr>
        <w:t>свежая капуста</w:t>
      </w:r>
    </w:p>
    <w:p w:rsidR="00D9390A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обработки: </w:t>
      </w:r>
      <w:r w:rsidRPr="001462DF">
        <w:rPr>
          <w:rFonts w:ascii="Times New Roman" w:hAnsi="Times New Roman" w:cs="Times New Roman"/>
          <w:sz w:val="24"/>
          <w:szCs w:val="24"/>
          <w:u w:val="single"/>
        </w:rPr>
        <w:t>моются водой из-под крана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62DF">
        <w:rPr>
          <w:rFonts w:ascii="Times New Roman" w:hAnsi="Times New Roman" w:cs="Times New Roman"/>
          <w:sz w:val="24"/>
          <w:szCs w:val="24"/>
          <w:u w:val="single"/>
        </w:rPr>
        <w:t>ошпариваются кипятком</w:t>
      </w:r>
      <w:r>
        <w:rPr>
          <w:rFonts w:ascii="Times New Roman" w:hAnsi="Times New Roman" w:cs="Times New Roman"/>
          <w:sz w:val="24"/>
          <w:szCs w:val="24"/>
        </w:rPr>
        <w:t>, не обрабатываются</w:t>
      </w:r>
    </w:p>
    <w:p w:rsidR="00D9390A" w:rsidRPr="001462DF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Фрукты: </w:t>
      </w:r>
      <w:r w:rsidRPr="001462DF">
        <w:rPr>
          <w:rFonts w:ascii="Times New Roman" w:hAnsi="Times New Roman" w:cs="Times New Roman"/>
          <w:sz w:val="24"/>
          <w:szCs w:val="24"/>
          <w:u w:val="single"/>
        </w:rPr>
        <w:t>яблоки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62DF">
        <w:rPr>
          <w:rFonts w:ascii="Times New Roman" w:hAnsi="Times New Roman" w:cs="Times New Roman"/>
          <w:sz w:val="24"/>
          <w:szCs w:val="24"/>
          <w:u w:val="single"/>
        </w:rPr>
        <w:t>груши</w:t>
      </w:r>
      <w:r>
        <w:rPr>
          <w:rFonts w:ascii="Times New Roman" w:hAnsi="Times New Roman" w:cs="Times New Roman"/>
          <w:sz w:val="24"/>
          <w:szCs w:val="24"/>
        </w:rPr>
        <w:t>, сливы, виноград и т.д.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апельсины, мандарины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90A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обработки: </w:t>
      </w:r>
      <w:r w:rsidRPr="001462DF">
        <w:rPr>
          <w:rFonts w:ascii="Times New Roman" w:hAnsi="Times New Roman" w:cs="Times New Roman"/>
          <w:sz w:val="24"/>
          <w:szCs w:val="24"/>
          <w:u w:val="single"/>
        </w:rPr>
        <w:t>моются водой из-под крана</w:t>
      </w:r>
      <w:r>
        <w:rPr>
          <w:rFonts w:ascii="Times New Roman" w:hAnsi="Times New Roman" w:cs="Times New Roman"/>
          <w:sz w:val="24"/>
          <w:szCs w:val="24"/>
        </w:rPr>
        <w:t>, ошпариваются кипятком, не обрабатываются</w:t>
      </w:r>
    </w:p>
    <w:p w:rsidR="00D9390A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Колбасы: сырокопченые, </w:t>
      </w:r>
      <w:r w:rsidRPr="001462DF">
        <w:rPr>
          <w:rFonts w:ascii="Times New Roman" w:hAnsi="Times New Roman" w:cs="Times New Roman"/>
          <w:sz w:val="24"/>
          <w:szCs w:val="24"/>
          <w:u w:val="single"/>
        </w:rPr>
        <w:t>вареные</w:t>
      </w:r>
      <w:r>
        <w:rPr>
          <w:rFonts w:ascii="Times New Roman" w:hAnsi="Times New Roman" w:cs="Times New Roman"/>
          <w:sz w:val="24"/>
          <w:szCs w:val="24"/>
        </w:rPr>
        <w:t>, термическая обработка ДА/НЕТ</w:t>
      </w:r>
    </w:p>
    <w:p w:rsidR="00D9390A" w:rsidRPr="001462DF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место приобретения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магазин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90A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Курица: копченая, гриль, </w:t>
      </w:r>
      <w:r w:rsidRPr="006A1DBE">
        <w:rPr>
          <w:rFonts w:ascii="Times New Roman" w:hAnsi="Times New Roman" w:cs="Times New Roman"/>
          <w:sz w:val="24"/>
          <w:szCs w:val="24"/>
          <w:u w:val="single"/>
        </w:rPr>
        <w:t>вареная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0DAA">
        <w:rPr>
          <w:rFonts w:ascii="Times New Roman" w:hAnsi="Times New Roman" w:cs="Times New Roman"/>
          <w:sz w:val="24"/>
          <w:szCs w:val="24"/>
        </w:rPr>
        <w:t>готовые продукты из мяса курицы промышленного производства</w:t>
      </w:r>
    </w:p>
    <w:p w:rsidR="00D9390A" w:rsidRPr="001462DF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место приобретения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магазин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90A" w:rsidRPr="001462DF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Готовые мясные продукты (какие)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мясной рулет, мясной паштет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90A" w:rsidRPr="001462DF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место приобретения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магазин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90A" w:rsidRPr="006A1DBE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Рыба промышленного производства (соленая, копченая, сушеная)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90A" w:rsidRPr="001462DF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место приобретения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90A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Полуфабрикаты (пельмени, </w:t>
      </w:r>
      <w:r w:rsidRPr="006A1DBE">
        <w:rPr>
          <w:rFonts w:ascii="Times New Roman" w:hAnsi="Times New Roman" w:cs="Times New Roman"/>
          <w:sz w:val="24"/>
          <w:szCs w:val="24"/>
          <w:u w:val="single"/>
        </w:rPr>
        <w:t>вареники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1DBE">
        <w:rPr>
          <w:rFonts w:ascii="Times New Roman" w:hAnsi="Times New Roman" w:cs="Times New Roman"/>
          <w:sz w:val="24"/>
          <w:szCs w:val="24"/>
          <w:u w:val="single"/>
        </w:rPr>
        <w:t>блины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9390A" w:rsidRPr="001462DF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место приобретения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магазин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90A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Готовая продукция:</w:t>
      </w:r>
    </w:p>
    <w:p w:rsidR="00D9390A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салаты: </w:t>
      </w:r>
      <w:r w:rsidRPr="006A1DBE">
        <w:rPr>
          <w:rFonts w:ascii="Times New Roman" w:hAnsi="Times New Roman" w:cs="Times New Roman"/>
          <w:sz w:val="24"/>
          <w:szCs w:val="24"/>
          <w:u w:val="single"/>
        </w:rPr>
        <w:t>овощные</w:t>
      </w:r>
      <w:r>
        <w:rPr>
          <w:rFonts w:ascii="Times New Roman" w:hAnsi="Times New Roman" w:cs="Times New Roman"/>
          <w:sz w:val="24"/>
          <w:szCs w:val="24"/>
        </w:rPr>
        <w:t xml:space="preserve">, мясные, с курицей, рыбные, </w:t>
      </w:r>
      <w:r w:rsidRPr="006A1DBE">
        <w:rPr>
          <w:rFonts w:ascii="Times New Roman" w:hAnsi="Times New Roman" w:cs="Times New Roman"/>
          <w:sz w:val="24"/>
          <w:szCs w:val="24"/>
          <w:u w:val="single"/>
        </w:rPr>
        <w:t>из морепродуктов</w:t>
      </w:r>
      <w:r>
        <w:rPr>
          <w:rFonts w:ascii="Times New Roman" w:hAnsi="Times New Roman" w:cs="Times New Roman"/>
          <w:sz w:val="24"/>
          <w:szCs w:val="24"/>
        </w:rPr>
        <w:t>, наличие яйца в салате</w:t>
      </w:r>
      <w:r w:rsidRPr="000A5EA2">
        <w:rPr>
          <w:rFonts w:ascii="Times New Roman" w:hAnsi="Times New Roman" w:cs="Times New Roman"/>
          <w:sz w:val="24"/>
          <w:szCs w:val="24"/>
        </w:rPr>
        <w:t xml:space="preserve"> </w:t>
      </w:r>
      <w:r w:rsidRPr="006A1DBE">
        <w:rPr>
          <w:rFonts w:ascii="Times New Roman" w:hAnsi="Times New Roman" w:cs="Times New Roman"/>
          <w:sz w:val="24"/>
          <w:szCs w:val="24"/>
          <w:u w:val="single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D9390A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заправка: сметана, </w:t>
      </w:r>
      <w:r w:rsidRPr="006A1DBE">
        <w:rPr>
          <w:rFonts w:ascii="Times New Roman" w:hAnsi="Times New Roman" w:cs="Times New Roman"/>
          <w:sz w:val="24"/>
          <w:szCs w:val="24"/>
          <w:u w:val="single"/>
        </w:rPr>
        <w:t>майонез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1DBE">
        <w:rPr>
          <w:rFonts w:ascii="Times New Roman" w:hAnsi="Times New Roman" w:cs="Times New Roman"/>
          <w:sz w:val="24"/>
          <w:szCs w:val="24"/>
          <w:u w:val="single"/>
        </w:rPr>
        <w:t>растительное масло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390A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Торты: белковые, со сливками, сметанные, с масляным кремом</w:t>
      </w:r>
    </w:p>
    <w:p w:rsidR="00D9390A" w:rsidRPr="00F31828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место приобретения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90A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Вторые блюда (</w:t>
      </w:r>
      <w:r w:rsidRPr="006A1DBE">
        <w:rPr>
          <w:rFonts w:ascii="Times New Roman" w:hAnsi="Times New Roman" w:cs="Times New Roman"/>
          <w:sz w:val="24"/>
          <w:szCs w:val="24"/>
          <w:u w:val="single"/>
        </w:rPr>
        <w:t>котлеты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1DBE">
        <w:rPr>
          <w:rFonts w:ascii="Times New Roman" w:hAnsi="Times New Roman" w:cs="Times New Roman"/>
          <w:sz w:val="24"/>
          <w:szCs w:val="24"/>
          <w:u w:val="single"/>
        </w:rPr>
        <w:t>мясо</w:t>
      </w:r>
      <w:r>
        <w:rPr>
          <w:rFonts w:ascii="Times New Roman" w:hAnsi="Times New Roman" w:cs="Times New Roman"/>
          <w:sz w:val="24"/>
          <w:szCs w:val="24"/>
        </w:rPr>
        <w:t xml:space="preserve">, печень, </w:t>
      </w:r>
      <w:r w:rsidRPr="00EF0DAA">
        <w:rPr>
          <w:rFonts w:ascii="Times New Roman" w:hAnsi="Times New Roman" w:cs="Times New Roman"/>
          <w:sz w:val="24"/>
          <w:szCs w:val="24"/>
        </w:rPr>
        <w:t>рыба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1DBE">
        <w:rPr>
          <w:rFonts w:ascii="Times New Roman" w:hAnsi="Times New Roman" w:cs="Times New Roman"/>
          <w:sz w:val="24"/>
          <w:szCs w:val="24"/>
          <w:u w:val="single"/>
        </w:rPr>
        <w:t>курица</w:t>
      </w:r>
      <w:r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D9390A" w:rsidRPr="006A1DBE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степень термической обработки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высокая – на пару, жаренная, запеченная, вареная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90A" w:rsidRPr="00F31828" w:rsidRDefault="00D9390A" w:rsidP="00D9390A">
      <w:pPr>
        <w:spacing w:after="0" w:line="240" w:lineRule="auto"/>
        <w:ind w:right="-44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Другие подозрительные продукты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куриные яйца, приобретенные на рынке, булочка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90A" w:rsidRDefault="00D9390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Условия, способствующие возникновению заболевания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куриные яйца, приобретенные на рынке, не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подвергались тщательному промыванию перед готовкой, продукт употреблялся в пищу в полусыром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виде – приготовлен всмятку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D9390A" w:rsidRDefault="00D9390A" w:rsidP="00D9390A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sz w:val="40"/>
          <w:highlight w:val="green"/>
        </w:rPr>
        <w:sectPr w:rsidR="00D9390A" w:rsidSect="005E18DA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9390A" w:rsidRPr="00337138" w:rsidRDefault="00D9390A" w:rsidP="00D9390A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sz w:val="40"/>
        </w:rPr>
      </w:pPr>
      <w:r w:rsidRPr="00337138">
        <w:rPr>
          <w:rFonts w:ascii="Times New Roman" w:hAnsi="Times New Roman" w:cs="Times New Roman"/>
          <w:sz w:val="40"/>
          <w:highlight w:val="green"/>
        </w:rPr>
        <w:lastRenderedPageBreak/>
        <w:t>ПРОФИЛАКТИКА ГРИППА!</w:t>
      </w:r>
    </w:p>
    <w:p w:rsidR="00D9390A" w:rsidRDefault="00D9390A" w:rsidP="00D9390A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37"/>
          <w:shd w:val="clear" w:color="auto" w:fill="FFFFFF"/>
        </w:rPr>
      </w:pPr>
      <w:r w:rsidRPr="00337138">
        <w:rPr>
          <w:rFonts w:ascii="Times New Roman" w:hAnsi="Times New Roman" w:cs="Times New Roman"/>
          <w:bCs/>
          <w:sz w:val="28"/>
          <w:szCs w:val="37"/>
          <w:shd w:val="clear" w:color="auto" w:fill="FFFFFF"/>
        </w:rPr>
        <w:t>Грипп</w:t>
      </w:r>
      <w:r w:rsidRPr="00337138">
        <w:rPr>
          <w:rFonts w:ascii="Times New Roman" w:hAnsi="Times New Roman" w:cs="Times New Roman"/>
          <w:sz w:val="28"/>
          <w:szCs w:val="37"/>
          <w:shd w:val="clear" w:color="auto" w:fill="FFFFFF"/>
        </w:rPr>
        <w:t xml:space="preserve"> — острое инфекционное заболевание дыхательных путей, вызываемое вирусом гриппа. Входит в группу острых респираторных вирусных инфекций (ОРВИ). </w:t>
      </w:r>
    </w:p>
    <w:p w:rsidR="00D9390A" w:rsidRDefault="00D9390A" w:rsidP="00D9390A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37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83840" cy="1851312"/>
            <wp:effectExtent l="38100" t="57150" r="111760" b="91788"/>
            <wp:docPr id="1" name="Рисунок 1" descr="https://tverlife.ru/wp-content/uploads/2020/04/aff4e5670a7a7102be9d5f0cda485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verlife.ru/wp-content/uploads/2020/04/aff4e5670a7a7102be9d5f0cda4858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131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9390A" w:rsidRPr="00337138" w:rsidRDefault="00D9390A" w:rsidP="00D9390A">
      <w:pPr>
        <w:pStyle w:val="a3"/>
        <w:tabs>
          <w:tab w:val="left" w:pos="284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37"/>
          <w:shd w:val="clear" w:color="auto" w:fill="FFFFFF"/>
        </w:rPr>
      </w:pPr>
      <w:r w:rsidRPr="007C362D">
        <w:rPr>
          <w:rFonts w:ascii="Times New Roman" w:hAnsi="Times New Roman" w:cs="Times New Roman"/>
          <w:sz w:val="28"/>
          <w:szCs w:val="37"/>
          <w:highlight w:val="green"/>
          <w:shd w:val="clear" w:color="auto" w:fill="FFFFFF"/>
        </w:rPr>
        <w:t>ПРОФИЛАКТИКА</w:t>
      </w:r>
    </w:p>
    <w:p w:rsidR="00D9390A" w:rsidRPr="00553612" w:rsidRDefault="00D9390A" w:rsidP="00D9390A">
      <w:pPr>
        <w:pStyle w:val="a3"/>
        <w:numPr>
          <w:ilvl w:val="0"/>
          <w:numId w:val="12"/>
        </w:numPr>
        <w:tabs>
          <w:tab w:val="left" w:pos="284"/>
        </w:tabs>
        <w:spacing w:after="200" w:line="360" w:lineRule="auto"/>
        <w:ind w:left="0" w:firstLine="0"/>
        <w:rPr>
          <w:rFonts w:ascii="Times New Roman" w:hAnsi="Times New Roman" w:cs="Times New Roman"/>
          <w:sz w:val="28"/>
        </w:rPr>
      </w:pPr>
      <w:r w:rsidRPr="00553612">
        <w:rPr>
          <w:rFonts w:ascii="Times New Roman" w:hAnsi="Times New Roman" w:cs="Times New Roman"/>
          <w:sz w:val="28"/>
        </w:rPr>
        <w:t>Поставить  прививку против гриппа до начала эпидемического сезона.</w:t>
      </w:r>
    </w:p>
    <w:p w:rsidR="00D9390A" w:rsidRPr="00553612" w:rsidRDefault="00D9390A" w:rsidP="00D9390A">
      <w:pPr>
        <w:pStyle w:val="a3"/>
        <w:numPr>
          <w:ilvl w:val="0"/>
          <w:numId w:val="12"/>
        </w:numPr>
        <w:tabs>
          <w:tab w:val="left" w:pos="284"/>
        </w:tabs>
        <w:spacing w:after="200" w:line="360" w:lineRule="auto"/>
        <w:ind w:left="0" w:firstLine="0"/>
        <w:rPr>
          <w:rFonts w:ascii="Times New Roman" w:hAnsi="Times New Roman" w:cs="Times New Roman"/>
          <w:sz w:val="28"/>
        </w:rPr>
      </w:pPr>
      <w:r w:rsidRPr="00553612">
        <w:rPr>
          <w:rFonts w:ascii="Times New Roman" w:hAnsi="Times New Roman" w:cs="Times New Roman"/>
          <w:sz w:val="28"/>
        </w:rPr>
        <w:t>Уменьшить  время пребывания в местах массовых скоплений людей и общественном транспорте.</w:t>
      </w:r>
    </w:p>
    <w:p w:rsidR="00D9390A" w:rsidRPr="00553612" w:rsidRDefault="00D9390A" w:rsidP="00D9390A">
      <w:pPr>
        <w:pStyle w:val="a3"/>
        <w:numPr>
          <w:ilvl w:val="0"/>
          <w:numId w:val="12"/>
        </w:numPr>
        <w:tabs>
          <w:tab w:val="left" w:pos="284"/>
        </w:tabs>
        <w:spacing w:after="200" w:line="360" w:lineRule="auto"/>
        <w:ind w:left="0" w:firstLine="0"/>
        <w:rPr>
          <w:rFonts w:ascii="Times New Roman" w:hAnsi="Times New Roman" w:cs="Times New Roman"/>
          <w:sz w:val="28"/>
        </w:rPr>
      </w:pPr>
      <w:r w:rsidRPr="00553612">
        <w:rPr>
          <w:rFonts w:ascii="Times New Roman" w:hAnsi="Times New Roman" w:cs="Times New Roman"/>
          <w:sz w:val="28"/>
        </w:rPr>
        <w:lastRenderedPageBreak/>
        <w:t>Пользоваться маской в местах скопления людей.</w:t>
      </w:r>
    </w:p>
    <w:p w:rsidR="00D9390A" w:rsidRDefault="00D9390A" w:rsidP="00D9390A">
      <w:pPr>
        <w:pStyle w:val="a3"/>
        <w:numPr>
          <w:ilvl w:val="0"/>
          <w:numId w:val="12"/>
        </w:numPr>
        <w:tabs>
          <w:tab w:val="left" w:pos="284"/>
        </w:tabs>
        <w:spacing w:after="200" w:line="360" w:lineRule="auto"/>
        <w:ind w:left="0" w:firstLine="0"/>
        <w:rPr>
          <w:rFonts w:ascii="Times New Roman" w:hAnsi="Times New Roman" w:cs="Times New Roman"/>
          <w:sz w:val="28"/>
        </w:rPr>
      </w:pPr>
      <w:r w:rsidRPr="00553612">
        <w:rPr>
          <w:rFonts w:ascii="Times New Roman" w:hAnsi="Times New Roman" w:cs="Times New Roman"/>
          <w:sz w:val="28"/>
        </w:rPr>
        <w:t>Избегать тесных контактов с людьми, которые имеют признаки заболевания, например, чихают или кашляют.</w:t>
      </w:r>
    </w:p>
    <w:p w:rsidR="00D9390A" w:rsidRPr="00337138" w:rsidRDefault="00D9390A" w:rsidP="00D9390A">
      <w:pPr>
        <w:pStyle w:val="a3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783840" cy="2086929"/>
            <wp:effectExtent l="38100" t="57150" r="111760" b="103821"/>
            <wp:docPr id="4" name="Рисунок 4" descr="https://golos.ua/images/items/2019-10/22/Ajmg898Z4npQLq27/img_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olos.ua/images/items/2019-10/22/Ajmg898Z4npQLq27/img_to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692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9390A" w:rsidRPr="00553612" w:rsidRDefault="00D9390A" w:rsidP="00D9390A">
      <w:pPr>
        <w:pStyle w:val="a3"/>
        <w:numPr>
          <w:ilvl w:val="0"/>
          <w:numId w:val="12"/>
        </w:numPr>
        <w:tabs>
          <w:tab w:val="left" w:pos="284"/>
        </w:tabs>
        <w:spacing w:after="200" w:line="360" w:lineRule="auto"/>
        <w:ind w:left="0" w:firstLine="0"/>
        <w:rPr>
          <w:rFonts w:ascii="Times New Roman" w:hAnsi="Times New Roman" w:cs="Times New Roman"/>
          <w:sz w:val="28"/>
        </w:rPr>
      </w:pPr>
      <w:r w:rsidRPr="00553612">
        <w:rPr>
          <w:rFonts w:ascii="Times New Roman" w:hAnsi="Times New Roman" w:cs="Times New Roman"/>
          <w:sz w:val="28"/>
        </w:rPr>
        <w:t xml:space="preserve">Тщательно мойте руки с мылом. </w:t>
      </w:r>
    </w:p>
    <w:p w:rsidR="00D9390A" w:rsidRPr="00553612" w:rsidRDefault="00D9390A" w:rsidP="00D9390A">
      <w:pPr>
        <w:pStyle w:val="a3"/>
        <w:numPr>
          <w:ilvl w:val="0"/>
          <w:numId w:val="12"/>
        </w:numPr>
        <w:tabs>
          <w:tab w:val="left" w:pos="284"/>
        </w:tabs>
        <w:spacing w:after="200" w:line="360" w:lineRule="auto"/>
        <w:ind w:left="0" w:firstLine="0"/>
        <w:rPr>
          <w:rFonts w:ascii="Times New Roman" w:hAnsi="Times New Roman" w:cs="Times New Roman"/>
          <w:sz w:val="28"/>
        </w:rPr>
      </w:pPr>
      <w:r w:rsidRPr="00553612">
        <w:rPr>
          <w:rFonts w:ascii="Times New Roman" w:hAnsi="Times New Roman" w:cs="Times New Roman"/>
          <w:sz w:val="28"/>
        </w:rPr>
        <w:t>Промывать  полость носа, особенно после улицы и общественного транспорта.</w:t>
      </w:r>
    </w:p>
    <w:p w:rsidR="00D9390A" w:rsidRPr="00553612" w:rsidRDefault="00D9390A" w:rsidP="00D9390A">
      <w:pPr>
        <w:pStyle w:val="a3"/>
        <w:numPr>
          <w:ilvl w:val="0"/>
          <w:numId w:val="12"/>
        </w:numPr>
        <w:tabs>
          <w:tab w:val="left" w:pos="284"/>
        </w:tabs>
        <w:spacing w:after="200" w:line="360" w:lineRule="auto"/>
        <w:ind w:left="0" w:firstLine="0"/>
        <w:rPr>
          <w:rFonts w:ascii="Times New Roman" w:hAnsi="Times New Roman" w:cs="Times New Roman"/>
          <w:sz w:val="28"/>
        </w:rPr>
      </w:pPr>
      <w:r w:rsidRPr="00553612">
        <w:rPr>
          <w:rFonts w:ascii="Times New Roman" w:hAnsi="Times New Roman" w:cs="Times New Roman"/>
          <w:sz w:val="28"/>
        </w:rPr>
        <w:t>Регулярно проветривать помещение, в котором находитесь.</w:t>
      </w:r>
    </w:p>
    <w:p w:rsidR="005E18DA" w:rsidRDefault="00D9390A" w:rsidP="005E18DA">
      <w:pPr>
        <w:pStyle w:val="a3"/>
        <w:numPr>
          <w:ilvl w:val="0"/>
          <w:numId w:val="12"/>
        </w:numPr>
        <w:tabs>
          <w:tab w:val="left" w:pos="284"/>
        </w:tabs>
        <w:spacing w:after="200" w:line="360" w:lineRule="auto"/>
        <w:ind w:left="0" w:firstLine="0"/>
        <w:rPr>
          <w:rFonts w:ascii="Times New Roman" w:hAnsi="Times New Roman" w:cs="Times New Roman"/>
          <w:sz w:val="28"/>
        </w:rPr>
      </w:pPr>
      <w:r w:rsidRPr="00553612">
        <w:rPr>
          <w:rFonts w:ascii="Times New Roman" w:hAnsi="Times New Roman" w:cs="Times New Roman"/>
          <w:sz w:val="28"/>
        </w:rPr>
        <w:lastRenderedPageBreak/>
        <w:t>Регулярно делать влажную уборку и увлажняйте воздух.</w:t>
      </w:r>
    </w:p>
    <w:p w:rsidR="00D9390A" w:rsidRPr="005E18DA" w:rsidRDefault="00D9390A" w:rsidP="00D9390A">
      <w:pPr>
        <w:pStyle w:val="a3"/>
        <w:numPr>
          <w:ilvl w:val="0"/>
          <w:numId w:val="12"/>
        </w:numPr>
        <w:tabs>
          <w:tab w:val="left" w:pos="284"/>
        </w:tabs>
        <w:spacing w:after="200" w:line="360" w:lineRule="auto"/>
        <w:ind w:left="0" w:firstLine="0"/>
        <w:rPr>
          <w:rFonts w:ascii="Times New Roman" w:hAnsi="Times New Roman" w:cs="Times New Roman"/>
          <w:sz w:val="28"/>
        </w:rPr>
      </w:pPr>
      <w:r w:rsidRPr="005E18DA">
        <w:rPr>
          <w:rFonts w:ascii="Times New Roman" w:hAnsi="Times New Roman" w:cs="Times New Roman"/>
          <w:sz w:val="28"/>
        </w:rPr>
        <w:t>По рекомендации врача применять  препараты и средства, повышающие иммунитет.</w:t>
      </w:r>
    </w:p>
    <w:p w:rsidR="00D9390A" w:rsidRPr="00553612" w:rsidRDefault="00D9390A" w:rsidP="00D9390A">
      <w:pPr>
        <w:pStyle w:val="a3"/>
        <w:numPr>
          <w:ilvl w:val="0"/>
          <w:numId w:val="12"/>
        </w:numPr>
        <w:tabs>
          <w:tab w:val="left" w:pos="284"/>
        </w:tabs>
        <w:spacing w:after="200" w:line="360" w:lineRule="auto"/>
        <w:ind w:left="0" w:firstLine="0"/>
        <w:rPr>
          <w:rFonts w:ascii="Times New Roman" w:hAnsi="Times New Roman" w:cs="Times New Roman"/>
          <w:sz w:val="28"/>
        </w:rPr>
      </w:pPr>
      <w:r w:rsidRPr="00553612">
        <w:rPr>
          <w:rFonts w:ascii="Times New Roman" w:hAnsi="Times New Roman" w:cs="Times New Roman"/>
          <w:sz w:val="28"/>
        </w:rPr>
        <w:t>Вести здоровый образ жизни.</w:t>
      </w:r>
    </w:p>
    <w:p w:rsidR="00D9390A" w:rsidRDefault="00D9390A" w:rsidP="00D9390A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40"/>
        </w:rPr>
      </w:pPr>
      <w:r>
        <w:rPr>
          <w:noProof/>
          <w:lang w:eastAsia="ru-RU"/>
        </w:rPr>
        <w:drawing>
          <wp:inline distT="0" distB="0" distL="0" distR="0">
            <wp:extent cx="2783840" cy="1855893"/>
            <wp:effectExtent l="38100" t="57150" r="111760" b="87207"/>
            <wp:docPr id="10" name="Рисунок 10" descr="https://tainoznanie.com/wp-content/uploads/2020/01/%D0%B7%D0%B4%D0%BE%D1%80%D0%BE%D0%B2%D1%8B%D0%B9-%D0%BE%D0%B1%D1%80%D0%B0%D0%B7-%D0%B6%D0%B8%D0%B7%D0%BD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ainoznanie.com/wp-content/uploads/2020/01/%D0%B7%D0%B4%D0%BE%D1%80%D0%BE%D0%B2%D1%8B%D0%B9-%D0%BE%D0%B1%D1%80%D0%B0%D0%B7-%D0%B6%D0%B8%D0%B7%D0%BD%D0%B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5893"/>
                    </a:xfrm>
                    <a:prstGeom prst="rect">
                      <a:avLst/>
                    </a:prstGeom>
                    <a:ln w="38100" cap="sq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9390A" w:rsidRDefault="00D9390A" w:rsidP="00D9390A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40"/>
        </w:rPr>
      </w:pPr>
    </w:p>
    <w:p w:rsidR="00D9390A" w:rsidRDefault="00D9390A" w:rsidP="00D9390A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40"/>
        </w:rPr>
      </w:pPr>
    </w:p>
    <w:p w:rsidR="00D9390A" w:rsidRDefault="00D9390A" w:rsidP="00D9390A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40"/>
        </w:rPr>
      </w:pPr>
    </w:p>
    <w:p w:rsidR="00D9390A" w:rsidRDefault="00D9390A" w:rsidP="00D9390A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40"/>
        </w:rPr>
      </w:pPr>
    </w:p>
    <w:p w:rsidR="00D9390A" w:rsidRPr="007C362D" w:rsidRDefault="00D9390A" w:rsidP="00D9390A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sz w:val="28"/>
        </w:rPr>
      </w:pPr>
      <w:r w:rsidRPr="007C362D">
        <w:rPr>
          <w:rFonts w:ascii="Times New Roman" w:hAnsi="Times New Roman" w:cs="Times New Roman"/>
          <w:sz w:val="28"/>
        </w:rPr>
        <w:t>Выполнила студентка 2</w:t>
      </w:r>
      <w:r>
        <w:rPr>
          <w:rFonts w:ascii="Times New Roman" w:hAnsi="Times New Roman" w:cs="Times New Roman"/>
          <w:sz w:val="28"/>
        </w:rPr>
        <w:t xml:space="preserve"> </w:t>
      </w:r>
      <w:r w:rsidRPr="007C362D">
        <w:rPr>
          <w:rFonts w:ascii="Times New Roman" w:hAnsi="Times New Roman" w:cs="Times New Roman"/>
          <w:sz w:val="28"/>
        </w:rPr>
        <w:t>курса 211-1 группы Манеева Галина</w:t>
      </w:r>
    </w:p>
    <w:p w:rsidR="00D9390A" w:rsidRDefault="00D9390A" w:rsidP="00D9390A">
      <w:pPr>
        <w:spacing w:after="0" w:line="240" w:lineRule="auto"/>
        <w:ind w:right="-11"/>
        <w:jc w:val="right"/>
        <w:rPr>
          <w:rFonts w:ascii="Times New Roman" w:hAnsi="Times New Roman" w:cs="Times New Roman"/>
          <w:sz w:val="24"/>
          <w:szCs w:val="24"/>
          <w:u w:val="single"/>
        </w:rPr>
        <w:sectPr w:rsidR="00D9390A" w:rsidSect="005E18DA">
          <w:pgSz w:w="16838" w:h="11906" w:orient="landscape"/>
          <w:pgMar w:top="720" w:right="720" w:bottom="720" w:left="720" w:header="709" w:footer="709" w:gutter="0"/>
          <w:cols w:num="3" w:space="708"/>
          <w:docGrid w:linePitch="360"/>
        </w:sectPr>
      </w:pPr>
    </w:p>
    <w:p w:rsidR="00D9390A" w:rsidRPr="00F31828" w:rsidRDefault="00D9390A" w:rsidP="00D9390A">
      <w:pPr>
        <w:spacing w:after="0" w:line="240" w:lineRule="auto"/>
        <w:ind w:right="-11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sectPr w:rsidR="00D9390A" w:rsidRPr="00F31828" w:rsidSect="00D9390A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93121"/>
    <w:multiLevelType w:val="hybridMultilevel"/>
    <w:tmpl w:val="A98E5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A3129"/>
    <w:multiLevelType w:val="hybridMultilevel"/>
    <w:tmpl w:val="4962C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C5FBE"/>
    <w:multiLevelType w:val="hybridMultilevel"/>
    <w:tmpl w:val="5EA8A9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23453"/>
    <w:multiLevelType w:val="hybridMultilevel"/>
    <w:tmpl w:val="3F9CC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F6D05"/>
    <w:multiLevelType w:val="hybridMultilevel"/>
    <w:tmpl w:val="BD06353C"/>
    <w:lvl w:ilvl="0" w:tplc="A2506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3D40561"/>
    <w:multiLevelType w:val="hybridMultilevel"/>
    <w:tmpl w:val="3ECEDB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B2FF4"/>
    <w:multiLevelType w:val="hybridMultilevel"/>
    <w:tmpl w:val="3FE8070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F132A2B2">
      <w:start w:val="1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7A5E55"/>
    <w:multiLevelType w:val="hybridMultilevel"/>
    <w:tmpl w:val="4964E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D432B4"/>
    <w:multiLevelType w:val="hybridMultilevel"/>
    <w:tmpl w:val="C9C4D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7FEB2D86"/>
    <w:multiLevelType w:val="hybridMultilevel"/>
    <w:tmpl w:val="59DE0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14"/>
  </w:num>
  <w:num w:numId="6">
    <w:abstractNumId w:val="11"/>
  </w:num>
  <w:num w:numId="7">
    <w:abstractNumId w:val="10"/>
  </w:num>
  <w:num w:numId="8">
    <w:abstractNumId w:val="13"/>
  </w:num>
  <w:num w:numId="9">
    <w:abstractNumId w:val="15"/>
  </w:num>
  <w:num w:numId="10">
    <w:abstractNumId w:val="12"/>
  </w:num>
  <w:num w:numId="11">
    <w:abstractNumId w:val="1"/>
  </w:num>
  <w:num w:numId="12">
    <w:abstractNumId w:val="7"/>
  </w:num>
  <w:num w:numId="13">
    <w:abstractNumId w:val="3"/>
  </w:num>
  <w:num w:numId="14">
    <w:abstractNumId w:val="4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54DF"/>
    <w:rsid w:val="00001022"/>
    <w:rsid w:val="000941FE"/>
    <w:rsid w:val="00114B39"/>
    <w:rsid w:val="00160796"/>
    <w:rsid w:val="001914F7"/>
    <w:rsid w:val="001B63C4"/>
    <w:rsid w:val="001B654A"/>
    <w:rsid w:val="00257E9E"/>
    <w:rsid w:val="00394618"/>
    <w:rsid w:val="003A4767"/>
    <w:rsid w:val="004135F4"/>
    <w:rsid w:val="004671FA"/>
    <w:rsid w:val="004A23E5"/>
    <w:rsid w:val="004B7601"/>
    <w:rsid w:val="0052670F"/>
    <w:rsid w:val="00526BDF"/>
    <w:rsid w:val="00555E6E"/>
    <w:rsid w:val="005A18A0"/>
    <w:rsid w:val="005D5B65"/>
    <w:rsid w:val="005E18DA"/>
    <w:rsid w:val="005F4827"/>
    <w:rsid w:val="00691620"/>
    <w:rsid w:val="007230D1"/>
    <w:rsid w:val="007B6075"/>
    <w:rsid w:val="00842BE8"/>
    <w:rsid w:val="00875609"/>
    <w:rsid w:val="00947AB5"/>
    <w:rsid w:val="0097110C"/>
    <w:rsid w:val="009B37C6"/>
    <w:rsid w:val="009C4BFD"/>
    <w:rsid w:val="00A415B1"/>
    <w:rsid w:val="00AF433D"/>
    <w:rsid w:val="00B354DF"/>
    <w:rsid w:val="00B54D7E"/>
    <w:rsid w:val="00B810BF"/>
    <w:rsid w:val="00B957A6"/>
    <w:rsid w:val="00BF03B0"/>
    <w:rsid w:val="00BF61F4"/>
    <w:rsid w:val="00C53A19"/>
    <w:rsid w:val="00C94B2A"/>
    <w:rsid w:val="00D01B0F"/>
    <w:rsid w:val="00D8486E"/>
    <w:rsid w:val="00D9390A"/>
    <w:rsid w:val="00ED5620"/>
    <w:rsid w:val="00F54795"/>
    <w:rsid w:val="00F8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20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9B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230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18</Pages>
  <Words>4452</Words>
  <Characters>25378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User</cp:lastModifiedBy>
  <cp:revision>24</cp:revision>
  <cp:lastPrinted>2019-04-05T03:51:00Z</cp:lastPrinted>
  <dcterms:created xsi:type="dcterms:W3CDTF">2019-04-01T06:20:00Z</dcterms:created>
  <dcterms:modified xsi:type="dcterms:W3CDTF">2020-06-27T12:01:00Z</dcterms:modified>
</cp:coreProperties>
</file>