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9E" w:rsidRPr="00C92FB1" w:rsidRDefault="00A4599E" w:rsidP="00A4599E">
      <w:pPr>
        <w:jc w:val="right"/>
        <w:rPr>
          <w:b/>
        </w:rPr>
      </w:pPr>
    </w:p>
    <w:p w:rsidR="00944AAA" w:rsidRPr="002674F1" w:rsidRDefault="00574F09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w:pict>
          <v:rect id="_x0000_s1026" style="position:absolute;left:0;text-align:left;margin-left:-25.2pt;margin-top:6.7pt;width:530.1pt;height:703.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Междисциплинарный </w:t>
      </w:r>
      <w:proofErr w:type="spellStart"/>
      <w:r>
        <w:rPr>
          <w:sz w:val="28"/>
          <w:szCs w:val="28"/>
        </w:rPr>
        <w:t>курс</w:t>
      </w:r>
      <w:proofErr w:type="gramStart"/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</w:t>
      </w:r>
      <w:proofErr w:type="gramEnd"/>
      <w:r w:rsidR="009C0932">
        <w:rPr>
          <w:sz w:val="28"/>
          <w:szCs w:val="28"/>
          <w:u w:val="single"/>
        </w:rPr>
        <w:t>естринский</w:t>
      </w:r>
      <w:proofErr w:type="spellEnd"/>
      <w:r w:rsidR="009C0932">
        <w:rPr>
          <w:sz w:val="28"/>
          <w:szCs w:val="28"/>
          <w:u w:val="single"/>
        </w:rPr>
        <w:t xml:space="preserve">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</w:t>
      </w:r>
      <w:proofErr w:type="spellStart"/>
      <w:r w:rsidR="00F32755">
        <w:rPr>
          <w:sz w:val="28"/>
        </w:rPr>
        <w:t>ки</w:t>
      </w:r>
      <w:proofErr w:type="spellEnd"/>
      <w:r w:rsidR="00F32755">
        <w:rPr>
          <w:sz w:val="28"/>
        </w:rPr>
        <w:t>)</w:t>
      </w:r>
      <w:r w:rsidR="00AA1010">
        <w:rPr>
          <w:sz w:val="28"/>
        </w:rPr>
        <w:t xml:space="preserve"> </w:t>
      </w:r>
      <w:r w:rsidR="00132F9C">
        <w:rPr>
          <w:sz w:val="28"/>
        </w:rPr>
        <w:t>3</w:t>
      </w:r>
      <w:r w:rsidR="00C54E21">
        <w:rPr>
          <w:sz w:val="28"/>
        </w:rPr>
        <w:t xml:space="preserve"> курса  </w:t>
      </w:r>
      <w:r w:rsidR="00C54E21" w:rsidRPr="00C54E21">
        <w:rPr>
          <w:sz w:val="28"/>
          <w:u w:val="single"/>
        </w:rPr>
        <w:t xml:space="preserve">309   </w:t>
      </w:r>
      <w:r w:rsidR="00C54E21">
        <w:rPr>
          <w:sz w:val="28"/>
          <w:u w:val="single"/>
        </w:rPr>
        <w:t xml:space="preserve"> </w:t>
      </w:r>
      <w:r w:rsidR="00C54E21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>
        <w:rPr>
          <w:sz w:val="28"/>
        </w:rPr>
        <w:t>формы обучения</w:t>
      </w:r>
    </w:p>
    <w:p w:rsidR="00CD3B6C" w:rsidRPr="000569BF" w:rsidRDefault="00C376C3" w:rsidP="000765BC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</w:t>
      </w:r>
    </w:p>
    <w:p w:rsidR="00CD3B6C" w:rsidRDefault="000569BF">
      <w:pPr>
        <w:jc w:val="center"/>
        <w:rPr>
          <w:sz w:val="28"/>
        </w:rPr>
      </w:pPr>
      <w:r>
        <w:rPr>
          <w:sz w:val="28"/>
        </w:rPr>
        <w:t>_______________</w:t>
      </w:r>
      <w:proofErr w:type="spellStart"/>
      <w:r>
        <w:rPr>
          <w:sz w:val="28"/>
        </w:rPr>
        <w:t>Сибирякова</w:t>
      </w:r>
      <w:proofErr w:type="spellEnd"/>
      <w:r>
        <w:rPr>
          <w:sz w:val="28"/>
        </w:rPr>
        <w:t xml:space="preserve"> Мария Алексеевна</w:t>
      </w:r>
      <w:r w:rsidR="00CD3B6C">
        <w:rPr>
          <w:sz w:val="28"/>
        </w:rPr>
        <w:t>___________________________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___________________________________________________</w:t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Pr="00FF0FBC" w:rsidRDefault="00CD3B6C">
      <w:pPr>
        <w:rPr>
          <w:sz w:val="28"/>
          <w:u w:val="single"/>
        </w:rPr>
      </w:pPr>
      <w:r>
        <w:rPr>
          <w:sz w:val="28"/>
        </w:rPr>
        <w:t>Общий руководитель: _</w:t>
      </w:r>
      <w:r w:rsidR="00FF0FBC" w:rsidRPr="00FF0FBC">
        <w:rPr>
          <w:sz w:val="28"/>
          <w:u w:val="single"/>
        </w:rPr>
        <w:t>Лопатина Татьяна Николаевна</w:t>
      </w:r>
      <w:r w:rsidR="00FF0FBC" w:rsidRPr="00FF0FBC">
        <w:rPr>
          <w:sz w:val="24"/>
          <w:szCs w:val="24"/>
          <w:u w:val="single"/>
        </w:rPr>
        <w:t>______________</w:t>
      </w:r>
      <w:r w:rsidR="00FF0FBC">
        <w:rPr>
          <w:sz w:val="24"/>
          <w:szCs w:val="24"/>
          <w:u w:val="single"/>
        </w:rPr>
        <w:t>__</w:t>
      </w:r>
      <w:r w:rsidR="00FF0FBC" w:rsidRPr="00FF0FBC">
        <w:rPr>
          <w:sz w:val="24"/>
          <w:szCs w:val="24"/>
          <w:u w:val="single"/>
        </w:rPr>
        <w:t xml:space="preserve">_ 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 xml:space="preserve">Непосредственный руководитель: </w:t>
      </w:r>
      <w:r w:rsidR="00FF0FBC" w:rsidRPr="00FF0FBC">
        <w:rPr>
          <w:sz w:val="28"/>
          <w:u w:val="single"/>
        </w:rPr>
        <w:t xml:space="preserve"> Лопатина Татьяна Николаевна</w:t>
      </w:r>
      <w:r w:rsidR="00FF0FBC" w:rsidRPr="00FF0FBC">
        <w:rPr>
          <w:sz w:val="24"/>
          <w:szCs w:val="24"/>
          <w:u w:val="single"/>
        </w:rPr>
        <w:t>______</w:t>
      </w:r>
      <w:r w:rsidR="00FF0FBC">
        <w:rPr>
          <w:sz w:val="24"/>
          <w:szCs w:val="24"/>
          <w:u w:val="single"/>
        </w:rPr>
        <w:t>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>
      <w:pPr>
        <w:rPr>
          <w:sz w:val="28"/>
        </w:rPr>
      </w:pPr>
    </w:p>
    <w:p w:rsidR="00FF0FBC" w:rsidRDefault="00CD3B6C" w:rsidP="00FF0FBC">
      <w:pPr>
        <w:rPr>
          <w:sz w:val="28"/>
        </w:rPr>
      </w:pPr>
      <w:r>
        <w:rPr>
          <w:sz w:val="28"/>
        </w:rPr>
        <w:t xml:space="preserve">Методический руководитель: </w:t>
      </w:r>
      <w:r w:rsidR="00FF0FBC" w:rsidRPr="00FF0FBC">
        <w:rPr>
          <w:sz w:val="28"/>
          <w:u w:val="single"/>
        </w:rPr>
        <w:t>Лопатина Татьяна Николаевна</w:t>
      </w:r>
      <w:r w:rsidR="00FF0FBC" w:rsidRPr="00FF0FBC">
        <w:rPr>
          <w:sz w:val="24"/>
          <w:szCs w:val="24"/>
          <w:u w:val="single"/>
        </w:rPr>
        <w:t>______</w:t>
      </w:r>
      <w:r w:rsidR="00FF0FBC">
        <w:rPr>
          <w:sz w:val="24"/>
          <w:szCs w:val="24"/>
          <w:u w:val="single"/>
        </w:rPr>
        <w:t>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</w:t>
      </w:r>
      <w:r w:rsidR="00FF0FBC">
        <w:rPr>
          <w:sz w:val="28"/>
        </w:rPr>
        <w:t>_</w:t>
      </w:r>
      <w:r>
        <w:rPr>
          <w:sz w:val="28"/>
        </w:rPr>
        <w:t>_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CD3B6C">
      <w:pPr>
        <w:jc w:val="center"/>
      </w:pPr>
    </w:p>
    <w:p w:rsidR="00CD3B6C" w:rsidRDefault="00CD3B6C">
      <w:pPr>
        <w:jc w:val="center"/>
      </w:pPr>
    </w:p>
    <w:p w:rsidR="001213F7" w:rsidRDefault="00574F09" w:rsidP="001213F7">
      <w:pPr>
        <w:ind w:firstLine="426"/>
        <w:jc w:val="center"/>
        <w:rPr>
          <w:sz w:val="28"/>
        </w:rPr>
      </w:pPr>
      <w:r>
        <w:rPr>
          <w:noProof/>
        </w:rPr>
        <w:pict>
          <v:rect id="_x0000_s1029" style="position:absolute;left:0;text-align:left;margin-left:-10.8pt;margin-top:-8.25pt;width:508.6pt;height:732.4pt;z-index:-251657728" o:allowincell="f" strokeweight="4.5pt">
            <v:stroke linestyle="thinThick"/>
          </v:rect>
        </w:pict>
      </w:r>
    </w:p>
    <w:p w:rsidR="001213F7" w:rsidRPr="001213F7" w:rsidRDefault="001213F7" w:rsidP="001213F7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D139EE" w:rsidRDefault="00D139EE" w:rsidP="00164DF8">
      <w:pPr>
        <w:ind w:left="540" w:right="567"/>
      </w:pPr>
    </w:p>
    <w:p w:rsidR="00164DF8" w:rsidRDefault="00164DF8" w:rsidP="00164DF8">
      <w:pPr>
        <w:ind w:left="540" w:right="567"/>
      </w:pPr>
    </w:p>
    <w:p w:rsidR="00AA1010" w:rsidRDefault="00AA1010" w:rsidP="00AA1010">
      <w:pPr>
        <w:rPr>
          <w:b/>
          <w:sz w:val="28"/>
          <w:u w:val="single"/>
        </w:rPr>
      </w:pPr>
      <w:r>
        <w:rPr>
          <w:sz w:val="28"/>
          <w:u w:val="single"/>
        </w:rPr>
        <w:t>1. Комплекс зданий инфекционной  больницы  (корпуса)  должен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размещаться на   изолированной  территории;  инфекционный  корпус,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</w:t>
      </w:r>
      <w:proofErr w:type="gramStart"/>
      <w:r>
        <w:rPr>
          <w:sz w:val="28"/>
          <w:u w:val="single"/>
        </w:rPr>
        <w:t>входящий в  состав  многопрофильной  больницы  (для  взрослых  или</w:t>
      </w:r>
      <w:proofErr w:type="gramEnd"/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детей), - на изолированной территории последней.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>2. Территория инфекционной больницы (корпуса)  должна  иметь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ограждение по  периметру  участка  с  полосой зеленых насаждений </w:t>
      </w:r>
      <w:proofErr w:type="gramStart"/>
      <w:r>
        <w:rPr>
          <w:sz w:val="28"/>
          <w:u w:val="single"/>
        </w:rPr>
        <w:t>в</w:t>
      </w:r>
      <w:proofErr w:type="gramEnd"/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соответствии с  главой  СНиП   П-69-78   "</w:t>
      </w:r>
      <w:proofErr w:type="gramStart"/>
      <w:r>
        <w:rPr>
          <w:sz w:val="28"/>
          <w:u w:val="single"/>
        </w:rPr>
        <w:t>Лечебно-профилактические</w:t>
      </w:r>
      <w:proofErr w:type="gramEnd"/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учреждения.   Нормы   проектирования".  "Чистая"  зона  территории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инфекционной больницы (корпуса) должна быть отделена от  "грязной"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зоны полосой зеленых насаждений.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>3. В планировке и зонировании участка  необходимо  соблюдать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строгую изоляцию  функциональных  зон.  Хозяйственные  сооружения: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пищеблок, прачечная и дезинфекционное отделение следует  размещать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на территории   больницы   с  соблюдением  санитарных  разрывов  </w:t>
      </w:r>
      <w:proofErr w:type="gramStart"/>
      <w:r>
        <w:rPr>
          <w:sz w:val="28"/>
          <w:u w:val="single"/>
        </w:rPr>
        <w:t>в</w:t>
      </w:r>
      <w:proofErr w:type="gramEnd"/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</w:t>
      </w:r>
      <w:proofErr w:type="gramStart"/>
      <w:r>
        <w:rPr>
          <w:sz w:val="28"/>
          <w:u w:val="single"/>
        </w:rPr>
        <w:t>соответствии</w:t>
      </w:r>
      <w:proofErr w:type="gramEnd"/>
      <w:r>
        <w:rPr>
          <w:sz w:val="28"/>
          <w:u w:val="single"/>
        </w:rPr>
        <w:t xml:space="preserve"> с главой СНиП П-69-78.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>4. На   территории   инфекционной  больницы  не  допускается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размещение учреждений, не имеющих к ней отношения.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>5. На выезде из "грязной" зоны территории больницы (корпуса)</w:t>
      </w:r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предусматривать площадку или помещение для дезинфекции </w:t>
      </w:r>
      <w:proofErr w:type="gramStart"/>
      <w:r>
        <w:rPr>
          <w:sz w:val="28"/>
          <w:u w:val="single"/>
        </w:rPr>
        <w:t>санитарного</w:t>
      </w:r>
      <w:proofErr w:type="gramEnd"/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>транспорта.</w:t>
      </w:r>
    </w:p>
    <w:p w:rsidR="00AA1010" w:rsidRDefault="00AA1010" w:rsidP="00AA1010">
      <w:pPr>
        <w:rPr>
          <w:sz w:val="28"/>
          <w:u w:val="single"/>
        </w:rPr>
      </w:pPr>
      <w:r>
        <w:rPr>
          <w:sz w:val="28"/>
          <w:u w:val="single"/>
        </w:rPr>
        <w:t>6. Графики движения больных, персонала, транспорта, особенно</w:t>
      </w:r>
    </w:p>
    <w:p w:rsidR="00AA1010" w:rsidRDefault="00AA1010" w:rsidP="00AA1010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связанных</w:t>
      </w:r>
      <w:proofErr w:type="gramEnd"/>
      <w:r>
        <w:rPr>
          <w:sz w:val="28"/>
          <w:u w:val="single"/>
        </w:rPr>
        <w:t xml:space="preserve"> с  "грязными"  маршрутами,  предусматривать  максимально короткими.</w:t>
      </w:r>
    </w:p>
    <w:p w:rsidR="00AA1010" w:rsidRDefault="00AA1010" w:rsidP="00AA1010">
      <w:pPr>
        <w:rPr>
          <w:sz w:val="28"/>
          <w:u w:val="single"/>
        </w:rPr>
      </w:pPr>
      <w:r>
        <w:rPr>
          <w:sz w:val="28"/>
          <w:u w:val="single"/>
        </w:rPr>
        <w:t>7. Проход   персонала   в   здания   инфекционной   больницы (корпуса), а также выход из них должен быть организован со стороны "чистой" зоны.  Проход  персонала  из  "грязной"  зоны  в "чистую" должен осуществляться через санитарные пропускники.</w:t>
      </w:r>
    </w:p>
    <w:p w:rsidR="00AA1010" w:rsidRDefault="00AA1010" w:rsidP="00AA1010">
      <w:pPr>
        <w:rPr>
          <w:sz w:val="28"/>
          <w:u w:val="single"/>
        </w:rPr>
      </w:pPr>
      <w:r>
        <w:rPr>
          <w:sz w:val="28"/>
          <w:u w:val="single"/>
        </w:rPr>
        <w:t xml:space="preserve">8. Выписываемый  (здоровый)  из  боксов  должен  выходить  </w:t>
      </w:r>
      <w:proofErr w:type="gramStart"/>
      <w:r>
        <w:rPr>
          <w:sz w:val="28"/>
          <w:u w:val="single"/>
        </w:rPr>
        <w:t>в</w:t>
      </w:r>
      <w:proofErr w:type="gramEnd"/>
    </w:p>
    <w:p w:rsidR="00AA1010" w:rsidRDefault="00AA1010" w:rsidP="00AA101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"чистую" зону  (на  галерею)  после  санобработки,  проведенной  в боксе.</w:t>
      </w:r>
    </w:p>
    <w:p w:rsidR="00AA1010" w:rsidRDefault="00AA1010" w:rsidP="00AA1010">
      <w:pPr>
        <w:jc w:val="both"/>
        <w:rPr>
          <w:sz w:val="28"/>
          <w:u w:val="single"/>
        </w:rPr>
      </w:pPr>
    </w:p>
    <w:p w:rsidR="00D139EE" w:rsidRDefault="00D139EE" w:rsidP="00D139EE">
      <w:pPr>
        <w:ind w:left="540" w:right="567"/>
        <w:jc w:val="right"/>
      </w:pPr>
    </w:p>
    <w:p w:rsidR="00D139EE" w:rsidRDefault="00D139EE" w:rsidP="00D139EE">
      <w:pPr>
        <w:ind w:left="540" w:right="567"/>
        <w:jc w:val="right"/>
      </w:pPr>
      <w:r>
        <w:t xml:space="preserve">Подпись  </w:t>
      </w:r>
      <w:proofErr w:type="gramStart"/>
      <w:r>
        <w:t>проводившего</w:t>
      </w:r>
      <w:proofErr w:type="gramEnd"/>
      <w:r>
        <w:t xml:space="preserve"> инструктаж ________________________</w:t>
      </w:r>
    </w:p>
    <w:p w:rsidR="00D139EE" w:rsidRDefault="00D139EE" w:rsidP="00D139EE">
      <w:pPr>
        <w:ind w:left="540" w:right="567"/>
      </w:pPr>
      <w:r>
        <w:t xml:space="preserve">         Печать ЛПУ</w:t>
      </w:r>
    </w:p>
    <w:p w:rsidR="00D139EE" w:rsidRPr="00A57B5A" w:rsidRDefault="00A57B5A" w:rsidP="00A57B5A">
      <w:pPr>
        <w:ind w:left="540" w:right="567"/>
        <w:jc w:val="center"/>
        <w:rPr>
          <w:sz w:val="16"/>
          <w:szCs w:val="16"/>
          <w:u w:val="single"/>
        </w:rPr>
      </w:pPr>
      <w:r>
        <w:t xml:space="preserve">                                                             Подпись студента</w:t>
      </w:r>
      <w:proofErr w:type="gramStart"/>
      <w:r w:rsidR="000A69A0">
        <w:rPr>
          <w:u w:val="single"/>
        </w:rPr>
        <w:t xml:space="preserve">      </w:t>
      </w:r>
      <w:r w:rsidRPr="00A57B5A">
        <w:rPr>
          <w:sz w:val="16"/>
          <w:szCs w:val="16"/>
          <w:u w:val="single"/>
        </w:rPr>
        <w:t>.</w:t>
      </w:r>
      <w:proofErr w:type="gramEnd"/>
      <w:r w:rsidRPr="00A57B5A">
        <w:rPr>
          <w:sz w:val="16"/>
          <w:szCs w:val="16"/>
          <w:u w:val="single"/>
        </w:rPr>
        <w:t>_____________________</w:t>
      </w:r>
      <w:r>
        <w:rPr>
          <w:sz w:val="16"/>
          <w:szCs w:val="16"/>
          <w:u w:val="single"/>
        </w:rPr>
        <w:t>____</w:t>
      </w:r>
      <w:r w:rsidRPr="00A57B5A">
        <w:rPr>
          <w:sz w:val="16"/>
          <w:szCs w:val="16"/>
          <w:u w:val="single"/>
        </w:rPr>
        <w:t>____</w:t>
      </w:r>
    </w:p>
    <w:p w:rsidR="00D139EE" w:rsidRDefault="00D139EE" w:rsidP="00A57B5A">
      <w:pPr>
        <w:ind w:left="540" w:right="567"/>
        <w:jc w:val="center"/>
      </w:pP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1213F7" w:rsidP="00D139EE"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RPr="000569BF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C54E21" w:rsidP="00A83A65">
            <w:pPr>
              <w:rPr>
                <w:sz w:val="28"/>
              </w:rPr>
            </w:pPr>
            <w:r w:rsidRPr="000569BF">
              <w:rPr>
                <w:sz w:val="28"/>
              </w:rPr>
              <w:t>15.06.2020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147AF5" w:rsidP="00A83A65">
            <w:pPr>
              <w:jc w:val="center"/>
              <w:rPr>
                <w:b/>
                <w:sz w:val="28"/>
              </w:rPr>
            </w:pPr>
            <w:r w:rsidRPr="000569BF">
              <w:rPr>
                <w:b/>
                <w:sz w:val="28"/>
              </w:rPr>
              <w:t>Инфекционное о</w:t>
            </w:r>
            <w:r w:rsidR="00B56D5C" w:rsidRPr="000569BF">
              <w:rPr>
                <w:b/>
                <w:sz w:val="28"/>
              </w:rPr>
              <w:t xml:space="preserve">тделение </w:t>
            </w:r>
          </w:p>
          <w:p w:rsidR="00D139EE" w:rsidRPr="000569BF" w:rsidRDefault="00D139EE" w:rsidP="00A83A65">
            <w:pPr>
              <w:rPr>
                <w:sz w:val="28"/>
              </w:rPr>
            </w:pPr>
            <w:r w:rsidRPr="000569BF">
              <w:rPr>
                <w:sz w:val="28"/>
              </w:rPr>
              <w:t>Общий руководитель____________________________________</w:t>
            </w:r>
          </w:p>
          <w:p w:rsidR="00D139EE" w:rsidRPr="000569BF" w:rsidRDefault="00D139EE" w:rsidP="00A83A65">
            <w:pPr>
              <w:jc w:val="center"/>
              <w:rPr>
                <w:sz w:val="28"/>
              </w:rPr>
            </w:pPr>
            <w:r w:rsidRPr="000569BF">
              <w:rPr>
                <w:sz w:val="28"/>
              </w:rPr>
              <w:t xml:space="preserve">Непосредственный руководитель__________________________ </w:t>
            </w:r>
          </w:p>
          <w:p w:rsidR="00105B87" w:rsidRPr="000569BF" w:rsidRDefault="00105B87" w:rsidP="00105B87">
            <w:pPr>
              <w:shd w:val="clear" w:color="auto" w:fill="FFFFFF"/>
              <w:spacing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b/>
                <w:color w:val="000000"/>
                <w:sz w:val="28"/>
                <w:szCs w:val="28"/>
              </w:rPr>
              <w:t>Алгоритм проведения санитарной обработки пациентов в приемном отделении</w:t>
            </w:r>
            <w:r w:rsidRPr="000569BF">
              <w:rPr>
                <w:color w:val="000000"/>
                <w:sz w:val="28"/>
                <w:szCs w:val="28"/>
              </w:rPr>
              <w:br/>
              <w:t>Прием и регистрация больных.</w:t>
            </w:r>
            <w:r w:rsidRPr="000569BF">
              <w:rPr>
                <w:color w:val="000000"/>
                <w:sz w:val="28"/>
                <w:szCs w:val="28"/>
              </w:rPr>
              <w:br/>
            </w:r>
          </w:p>
          <w:p w:rsidR="00105B87" w:rsidRPr="000569BF" w:rsidRDefault="00105B87" w:rsidP="00105B87">
            <w:pPr>
              <w:shd w:val="clear" w:color="auto" w:fill="FFFFFF"/>
              <w:spacing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</w:rPr>
              <w:t>В приемное отделение больные могут быть доставлены: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>1)машиной скорой помощи;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>2) по направлению участкового врача – плановая госпитализация;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>3) переводом из других ЛПУ (по договоренности с администрацией);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>4)«самотеком».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Вся медицинская документация оформляется медицинской сестрой приемного отделения после осмотра больного врачом и решения им вопроса о госпитализации больного в 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данное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ЛУ.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Медицинская сестра измеряет температуру тела больного и вносит в журнал учета приема больных (форма № 001/у) Ф.И.О. больного, его год рождения, домашний адрес, откуда и кем доставлен, диагноз направившего учреждения, диагноз приемного отделения, в какое отделение направлен больной. Также она оформляет титульный лист медицинской карты стационарного больного (форма № 003/у) – истории болезни. 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Затем заполняет паспортную часть и левую половину статистической карты выбывшего из стационара (форма № 066/у).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>Если больного доставляют в приемное отделение в состоянии средней тяжести, то помимо оформления документации медицинская сестра обязана оказать больному первую доврачебную помощь, срочно пригласить к больному врача и быстро выполнить все врачебные назначения.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lastRenderedPageBreak/>
              <w:t>Если больной поступает в приемное отделение с улицы в бессознательном состоянии и без документов, то медицинская сестра после осмотра его врачом, оказания экстренной медицинской помощи и заполнения всей необходимой документации обязана дать телефонограмму в отделение милиции по месту происшествия, указав приметы поступившего (пол, приблизительно возраст и рост, телосложение), перечислить, во что был одет больной.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Во всех документах до выяснения личности больного он будет числиться как «неизвестный». В журнале телефонограмм указываются текст телефонограммы, дата, время ее передачи, кем она принята.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>Если больного доставляют в больницу по поводу внезапного заболевания, возникшего вне дома, а также в случае его смерти, медсестра обязана дать телефонограмму родственникам, сделав соответствующую запись в журнале телефонограмм.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>При отсутствии показаний к госпитализации после осмотра и наблюдения больного врачом его отпускают домой, о чем делается запись в журнале отказов в госпитализации.</w:t>
            </w:r>
            <w:r w:rsidRPr="000569BF">
              <w:rPr>
                <w:color w:val="000000"/>
                <w:sz w:val="28"/>
                <w:szCs w:val="28"/>
              </w:rPr>
              <w:br/>
              <w:t>Обработка осуществляется в санпропускнике и включает в себя: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>1) дезинсекцию – уничтожение вредных насекомых (вшей);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>2) гигиеническую ванну, душ или обтирание больного;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>3) переодевание больного в чистое больничное белье.</w:t>
            </w:r>
            <w:r w:rsidRPr="000569BF">
              <w:rPr>
                <w:color w:val="000000"/>
                <w:sz w:val="28"/>
                <w:szCs w:val="28"/>
              </w:rPr>
              <w:br/>
              <w:t>Существуют одн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двухпоточные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санитарно-гигиенические обработки больного. В больницах с небольшим количеством коек существует однопоточная система, т.е. по очереди принимаются женщины и мужчины. При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двухпоточной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системе производится одновременная обработка мужчин и женщин.</w:t>
            </w:r>
            <w:r w:rsidRPr="000569BF">
              <w:rPr>
                <w:color w:val="000000"/>
                <w:sz w:val="28"/>
                <w:szCs w:val="28"/>
              </w:rPr>
              <w:br/>
              <w:t>Санпропускник приемного отделения состоит из смотровой, раздевалки, ванно-душевой комнаты и комнаты, где больные одеваются. Некоторые из этих помещений могут быть совмещены (например, смотровая и раздевалка).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В смотровой больного раздевают и готовят к приему ванны.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Здесь имеются кушетка, стол, стулья, термометр </w:t>
            </w:r>
            <w:r w:rsidRPr="000569BF">
              <w:rPr>
                <w:color w:val="000000"/>
                <w:sz w:val="28"/>
                <w:szCs w:val="28"/>
              </w:rPr>
              <w:lastRenderedPageBreak/>
              <w:t>на стене (температура воздуха должна быть не ниже 25С).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В ванном помещении у ванны имеются деревянные настилы. Ее моют мочалкой и щеткой с мылом и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(1% р-ром хлорамина), пятна отмывают 3% р-ром соляной кислоты, ополаскивают горячей водой и заполняют водой непосредственно перед появлением больного в ванной (измеряют температуру воды). У ванны должна быть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электроурна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для подогрева белья. Имеются стерильные пакеты с чистым бельем и мочалкой. После мытья больного ванну моют с мылом, ополаскивают 1% р-ром хлорамина. Клеенчатую подушку и клеенку на кушетке протирают тряпкой, смоченной 2% р-ром хлорамина или 0,5% р-ром хлорной извести, а затем моют с мылом. Простыни на кушетке меняют после каждого больного. Влажную уборку помещения производят несколько раз в день. Инвентарь следует промаркировать. Мочалки должны находиться в разных посудах («Мочалки использованные», «Мочалки чистые»).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br/>
              <w:t>Непосредственно перед приемом ванны ее наполняют водой,</w:t>
            </w:r>
          </w:p>
          <w:p w:rsidR="00105B87" w:rsidRPr="000569BF" w:rsidRDefault="00105B87" w:rsidP="00105B87">
            <w:pPr>
              <w:numPr>
                <w:ilvl w:val="0"/>
                <w:numId w:val="29"/>
              </w:numPr>
              <w:shd w:val="clear" w:color="auto" w:fill="FFFFFF"/>
              <w:ind w:left="0" w:right="13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</w:rPr>
              <w:t>вначале наливают холодную воду, а затем – горячую (чтобы в помещении не скапливались пары). Ванну заполняют только наполовину или на 2/3 объема, чтобы при погружении в нее больного вода не выплескалась через край, а лишь покрывала его тело. Температура воды для гигиенической ванны может приближаться к температуре тела (34 – 36С) или может быть выше (37 – 39С). Положение больного в ванне – вода доходит до верхней трети груди. В ножном конце ванны – деревянная подставка или скамейка. Больного моют мочалкой с мылом: сначала голову, затем туловище, руки и ноги, паховую область и промежность, уделяя особое внимание во время мытья тела местам скопления пота. Длительность пребывания больного в ванне определяется его состоянием и в среднем составляет 15 – 30 минут.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b/>
                <w:color w:val="000000"/>
                <w:sz w:val="28"/>
                <w:szCs w:val="28"/>
              </w:rPr>
              <w:t>Сбор медицинских отходов приемного отделения</w:t>
            </w:r>
          </w:p>
          <w:p w:rsidR="00105B87" w:rsidRPr="000569BF" w:rsidRDefault="00105B87" w:rsidP="00105B87">
            <w:pPr>
              <w:numPr>
                <w:ilvl w:val="0"/>
                <w:numId w:val="29"/>
              </w:numPr>
              <w:shd w:val="clear" w:color="auto" w:fill="FFFFFF"/>
              <w:ind w:left="0" w:right="13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</w:rPr>
              <w:br/>
              <w:t>Провести сбор отходов ЛПУ – сбор отходов класса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и Б;</w:t>
            </w:r>
            <w:r w:rsidRPr="000569BF">
              <w:rPr>
                <w:color w:val="000000"/>
                <w:sz w:val="28"/>
                <w:szCs w:val="28"/>
              </w:rPr>
              <w:br/>
              <w:t>Класс А</w:t>
            </w:r>
            <w:r w:rsidRPr="000569BF">
              <w:rPr>
                <w:color w:val="000000"/>
                <w:sz w:val="28"/>
                <w:szCs w:val="28"/>
              </w:rPr>
              <w:br/>
              <w:t>К медицинскому мусору типа А относятся не зараженные объекты:</w:t>
            </w:r>
            <w:r w:rsidRPr="000569BF">
              <w:rPr>
                <w:color w:val="000000"/>
                <w:sz w:val="28"/>
                <w:szCs w:val="28"/>
              </w:rPr>
              <w:br/>
              <w:t>1.постельное белье;</w:t>
            </w:r>
            <w:r w:rsidRPr="000569BF">
              <w:rPr>
                <w:color w:val="000000"/>
                <w:sz w:val="28"/>
                <w:szCs w:val="28"/>
              </w:rPr>
              <w:br/>
              <w:t>2.канцелярские принадлежности;</w:t>
            </w:r>
            <w:r w:rsidRPr="000569BF">
              <w:rPr>
                <w:color w:val="000000"/>
                <w:sz w:val="28"/>
                <w:szCs w:val="28"/>
              </w:rPr>
              <w:br/>
              <w:t>3.еда, предметы из столовой;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lastRenderedPageBreak/>
              <w:t>4.одежда.</w:t>
            </w:r>
            <w:r w:rsidRPr="000569BF">
              <w:rPr>
                <w:color w:val="000000"/>
                <w:sz w:val="28"/>
                <w:szCs w:val="28"/>
              </w:rPr>
              <w:br/>
              <w:t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осуществляющим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медицинскую деятельность.</w:t>
            </w:r>
            <w:r w:rsidRPr="000569BF">
              <w:rPr>
                <w:color w:val="000000"/>
                <w:sz w:val="28"/>
                <w:szCs w:val="28"/>
              </w:rPr>
              <w:br/>
              <w:t>Класс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br/>
              <w:t>Категория относится к инфекционным отходам, объекты могут быть заражены вирусами или патогенными бактериями. К типу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относятся:</w:t>
            </w:r>
            <w:r w:rsidRPr="000569BF">
              <w:rPr>
                <w:color w:val="000000"/>
                <w:sz w:val="28"/>
                <w:szCs w:val="28"/>
              </w:rPr>
              <w:br/>
              <w:t>1.медицинские приспособления, контактировавшие с биологическими жидкостями человека (шприцы, контейнеры, пробирки);</w:t>
            </w:r>
            <w:r w:rsidRPr="000569BF">
              <w:rPr>
                <w:color w:val="000000"/>
                <w:sz w:val="28"/>
                <w:szCs w:val="28"/>
              </w:rPr>
              <w:br/>
              <w:t>2.объекты из патологоанатомического отделения;</w:t>
            </w:r>
            <w:r w:rsidRPr="000569BF">
              <w:rPr>
                <w:color w:val="000000"/>
                <w:sz w:val="28"/>
                <w:szCs w:val="28"/>
              </w:rPr>
              <w:br/>
              <w:t>3.загрязненные объекты из лаборатории;</w:t>
            </w:r>
            <w:r w:rsidRPr="000569BF">
              <w:rPr>
                <w:color w:val="000000"/>
                <w:sz w:val="28"/>
                <w:szCs w:val="28"/>
              </w:rPr>
              <w:br/>
              <w:t>4.остатки тканей, загрязненные одноразовые приборы из операционной;</w:t>
            </w:r>
            <w:r w:rsidRPr="000569BF">
              <w:rPr>
                <w:color w:val="000000"/>
                <w:sz w:val="28"/>
                <w:szCs w:val="28"/>
              </w:rPr>
              <w:br/>
              <w:t>5.одноразовые приборы, используемые при производстве вакцин;</w:t>
            </w:r>
            <w:r w:rsidRPr="000569BF">
              <w:rPr>
                <w:color w:val="000000"/>
                <w:sz w:val="28"/>
                <w:szCs w:val="28"/>
              </w:rPr>
              <w:br/>
              <w:t>6.объекты, являющиеся расходным материалом в фармакологических учреждениях.</w:t>
            </w:r>
            <w:r w:rsidRPr="000569BF">
              <w:rPr>
                <w:color w:val="000000"/>
                <w:sz w:val="28"/>
                <w:szCs w:val="28"/>
              </w:rPr>
              <w:br/>
      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      </w:r>
            <w:r w:rsidRPr="000569BF">
              <w:rPr>
                <w:color w:val="000000"/>
                <w:sz w:val="28"/>
                <w:szCs w:val="28"/>
              </w:rPr>
              <w:br/>
              <w:t>Если мусор относится к объектам, которые могут повредить пакет, его помещают в емкости, разработанные для инфекционного контроля.</w:t>
            </w:r>
            <w:r w:rsidRPr="000569BF">
              <w:rPr>
                <w:color w:val="000000"/>
                <w:sz w:val="28"/>
                <w:szCs w:val="28"/>
              </w:rPr>
              <w:br/>
              <w:t>Существует алгоритм дезинфекции предметных стекол и пробирок, которые используются вторично.</w:t>
            </w:r>
            <w:r w:rsidRPr="000569BF">
              <w:rPr>
                <w:color w:val="000000"/>
                <w:sz w:val="28"/>
                <w:szCs w:val="28"/>
              </w:rPr>
              <w:br/>
              <w:t>Утилизация отходов в ЛПУ производится в зависимости от степени их опасности.</w:t>
            </w:r>
            <w:r w:rsidRPr="000569BF">
              <w:rPr>
                <w:color w:val="000000"/>
                <w:sz w:val="28"/>
                <w:szCs w:val="28"/>
              </w:rPr>
              <w:br/>
              <w:t>Класс А. Отправляется на вторичную переработку или городские свалки. Относится к обычному виду мусора. Обеззараживание производится в автоклаве.</w:t>
            </w:r>
            <w:r w:rsidRPr="000569BF">
              <w:rPr>
                <w:color w:val="000000"/>
                <w:sz w:val="28"/>
                <w:szCs w:val="28"/>
              </w:rPr>
              <w:br/>
              <w:t>Класс Б. Обрабатывается при помощи автоклава под большими температурами или давлением. После временного хранения осуществляется транспортировка в контейнерах на специализированные полигоны. Там мусор могут захоронить или сжечь.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Требования личной безопасности персонала при сборе </w:t>
            </w:r>
            <w:r w:rsidRPr="000569BF">
              <w:rPr>
                <w:color w:val="000000"/>
                <w:sz w:val="28"/>
                <w:szCs w:val="28"/>
              </w:rPr>
              <w:lastRenderedPageBreak/>
              <w:t>отходов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br/>
              <w:t>Д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>ля работы с отходами типа А не нужно специализированной подготовки, так как он относится к обычному мусору. Если работник ЛПУ имеет дело с остальными отходами, то ему требуется специализированная подготовка.</w:t>
            </w:r>
            <w:r w:rsidRPr="000569BF">
              <w:rPr>
                <w:color w:val="000000"/>
                <w:sz w:val="28"/>
                <w:szCs w:val="28"/>
              </w:rPr>
              <w:br/>
              <w:t>Предварительно человек проходит инструктаж в организации, осуществляющей медицинскую деятельность. Для его безопасности выдаются средства индивидуальной защиты. К ним относится костюм, маска, перчатки.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Для уничтожения отходов в ЛПУ используется множество схем и методик. Они необходимы для безопасности населения, предотвращения распространения вирусов и инфекций по воздуху и воде. 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Люди, работающие в ЛПУ проходят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предварительный инструктаж по правилам обращения с медицинскими отходами. Все нормы выполняются по СанПиНу.</w:t>
            </w:r>
            <w:r w:rsidRPr="000569BF">
              <w:rPr>
                <w:color w:val="000000"/>
                <w:sz w:val="28"/>
                <w:szCs w:val="28"/>
              </w:rPr>
              <w:br/>
              <w:t>Класс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– это бытовой мусор, обломки строительных материалов, сухой мусор из медицинских кабинетов, коридоров неинфекционных больничных отделений. Другие остатки вещей, материалов, имеющие минимальный риск распространения инфекций и заражения.</w:t>
            </w:r>
            <w:r w:rsidRPr="000569BF">
              <w:rPr>
                <w:color w:val="000000"/>
                <w:sz w:val="28"/>
                <w:szCs w:val="28"/>
              </w:rPr>
              <w:br/>
              <w:t>Класс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– вата, салфетки с компонентами крови, различных биологических жидкостей.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Другойлабораторный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утиль, сухой мусор. Пищевые остатки, потенциально инфицированные отходы, материал и инструменты.</w:t>
            </w:r>
          </w:p>
          <w:p w:rsidR="00C55897" w:rsidRPr="000569BF" w:rsidRDefault="00C55897" w:rsidP="00105B87">
            <w:pPr>
              <w:numPr>
                <w:ilvl w:val="0"/>
                <w:numId w:val="29"/>
              </w:numPr>
              <w:shd w:val="clear" w:color="auto" w:fill="FFFFFF"/>
              <w:ind w:left="0" w:right="135"/>
              <w:jc w:val="both"/>
              <w:rPr>
                <w:b/>
                <w:color w:val="000000"/>
                <w:sz w:val="28"/>
                <w:szCs w:val="28"/>
              </w:rPr>
            </w:pPr>
            <w:r w:rsidRPr="000569BF">
              <w:rPr>
                <w:b/>
                <w:color w:val="000000"/>
                <w:sz w:val="28"/>
                <w:szCs w:val="28"/>
                <w:shd w:val="clear" w:color="auto" w:fill="FFFFFF"/>
              </w:rPr>
              <w:t>Алгоритм проведения уборки в приемном отделении после госпитализации больного, средства, режим.</w:t>
            </w:r>
          </w:p>
          <w:p w:rsidR="00D139EE" w:rsidRPr="000569BF" w:rsidRDefault="00C55897" w:rsidP="00C55897">
            <w:pPr>
              <w:jc w:val="both"/>
              <w:rPr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Уборка помещений приемного отделения должна быть влажной и производиться не реже 2 раз в сутки с применением дезинфицирующих растворов: 0,5% раствора хлорной извести, 1% раствора хлорамина и др. Мебель протирают 0,2% раствором хлорной извести, панели моют влажной тряпкой 1 раз в 3 дня. Верхние части стен, потолки, плафоны очищают от пыли 2 раза в месяц. Для уборки санитарных узлов используют 2,5% раствор хлорной извести, 1% раствор хлорамина. Двери, оконные рамы, подоконники моют отдельными тряпками, уборочный материал обеззараживают 0,5% раствором хлорной извести или 1% раствором хлорамина.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Осмотр больного в приемном отделении проводят на кушетке, покрытой клеенкой. После приема каждого больного клеенку протирают </w:t>
            </w:r>
            <w:proofErr w:type="spell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двухкратно</w:t>
            </w:r>
            <w:proofErr w:type="spell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ветошью, смоченной 1% раствором хлорамина.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В случае обнаружения у больного инфекционного заболевания мебель и предметы, с которыми он соприкасался, подвергают обеззараживанию (1% раствор хлорамина, 3% раствор перекиси водорода с 0,5% раствором моющего средства). </w:t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Перевозку инфекционных больных из приемного отделения производят на специально выделенной каталке. При выявлении педикулеза помещение и предметы, с которыми контактировал больной, обрабатывают 0,25% раствором </w:t>
            </w:r>
            <w:proofErr w:type="spell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дикрезила</w:t>
            </w:r>
            <w:proofErr w:type="spell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, из расчета 50-100 мл на 1м2 обрабатываемой поверхности или опыляют порошком пиретрума из расчета 10-15 г/м</w:t>
            </w:r>
            <w:proofErr w:type="gram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площади. При работе с дезинфицирующими препаратами соблюдают меры предосторожности: работу выполняют в халате, резиновых перчатках, фартуке, защитных очках и респираторе. Дезинсекцию помещений проводят при закрытых форточках и окнах, затем проветривают комнату в течение 2-3 часов и проводят влажную уборку. Спецодежду высушивают, проветривают и хранят в специальном шкафчике. Стирают спецодежду 1 раз в неделю в мыльно-содовом растворе (50 г кальцинированной соды и 270 г мыла на ведро воды).</w:t>
            </w:r>
          </w:p>
          <w:p w:rsidR="00D139EE" w:rsidRPr="000569BF" w:rsidRDefault="00D139EE" w:rsidP="00C55897">
            <w:pPr>
              <w:jc w:val="both"/>
              <w:rPr>
                <w:sz w:val="28"/>
                <w:szCs w:val="28"/>
              </w:rPr>
            </w:pPr>
          </w:p>
          <w:p w:rsidR="00105B87" w:rsidRPr="000569BF" w:rsidRDefault="00105B87" w:rsidP="00A83A65">
            <w:pPr>
              <w:jc w:val="center"/>
              <w:rPr>
                <w:sz w:val="28"/>
              </w:rPr>
            </w:pPr>
          </w:p>
          <w:p w:rsidR="00C157EA" w:rsidRPr="000569BF" w:rsidRDefault="00C157EA" w:rsidP="00A83A65">
            <w:pPr>
              <w:jc w:val="center"/>
              <w:rPr>
                <w:sz w:val="28"/>
              </w:rPr>
            </w:pPr>
          </w:p>
          <w:p w:rsidR="00C157EA" w:rsidRPr="000569BF" w:rsidRDefault="00C157EA" w:rsidP="00A83A65">
            <w:pPr>
              <w:jc w:val="center"/>
              <w:rPr>
                <w:sz w:val="28"/>
              </w:rPr>
            </w:pPr>
          </w:p>
          <w:p w:rsidR="00C157EA" w:rsidRPr="000569BF" w:rsidRDefault="00C157EA" w:rsidP="00A83A65">
            <w:pPr>
              <w:jc w:val="center"/>
              <w:rPr>
                <w:sz w:val="28"/>
              </w:rPr>
            </w:pPr>
          </w:p>
          <w:p w:rsidR="00C157EA" w:rsidRPr="000569BF" w:rsidRDefault="00C157EA" w:rsidP="00A83A65">
            <w:pPr>
              <w:jc w:val="center"/>
              <w:rPr>
                <w:sz w:val="28"/>
              </w:rPr>
            </w:pPr>
          </w:p>
          <w:p w:rsidR="00C157EA" w:rsidRPr="000569BF" w:rsidRDefault="00C157EA" w:rsidP="00A83A65">
            <w:pPr>
              <w:jc w:val="center"/>
              <w:rPr>
                <w:sz w:val="28"/>
              </w:rPr>
            </w:pPr>
          </w:p>
          <w:p w:rsidR="00D139EE" w:rsidRPr="000569BF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0569BF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b/>
                      <w:sz w:val="28"/>
                    </w:rPr>
                  </w:pPr>
                  <w:r w:rsidRPr="000569BF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jc w:val="center"/>
                  </w:pPr>
                  <w:r w:rsidRPr="000569BF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r w:rsidRPr="000569BF">
                    <w:t>Количество</w:t>
                  </w:r>
                </w:p>
              </w:tc>
            </w:tr>
            <w:tr w:rsidR="00D139EE" w:rsidRPr="000569BF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</w:rPr>
                  </w:pPr>
                  <w:r w:rsidRPr="000569BF">
                    <w:rPr>
                      <w:color w:val="000000"/>
                      <w:sz w:val="28"/>
                      <w:szCs w:val="28"/>
                    </w:rPr>
                    <w:t>Алгоритм проведения санитарной обработки пациентов в приемном отделении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</w:rPr>
                  </w:pPr>
                  <w:r w:rsidRPr="000569BF">
                    <w:rPr>
                      <w:sz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</w:rPr>
                  </w:pPr>
                  <w:r w:rsidRPr="000569BF">
                    <w:rPr>
                      <w:color w:val="000000"/>
                      <w:sz w:val="28"/>
                      <w:szCs w:val="28"/>
                    </w:rPr>
                    <w:t>Сбор медицинских отходов приемного отделения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</w:rPr>
                  </w:pPr>
                  <w:r w:rsidRPr="000569BF">
                    <w:rPr>
                      <w:sz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231" w:rsidRPr="000569BF" w:rsidRDefault="00DA2231" w:rsidP="00DA2231">
                  <w:pPr>
                    <w:numPr>
                      <w:ilvl w:val="0"/>
                      <w:numId w:val="29"/>
                    </w:numPr>
                    <w:shd w:val="clear" w:color="auto" w:fill="FFFFFF"/>
                    <w:ind w:left="0" w:right="1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569BF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Алгоритм проведения уборки в приемном отделении после госпитализации больного, средства, режим.</w:t>
                  </w:r>
                </w:p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</w:rPr>
                  </w:pPr>
                  <w:r w:rsidRPr="000569BF">
                    <w:rPr>
                      <w:sz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0569BF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rPr>
                <w:sz w:val="28"/>
              </w:rPr>
            </w:pPr>
          </w:p>
        </w:tc>
      </w:tr>
    </w:tbl>
    <w:p w:rsidR="001213F7" w:rsidRPr="000569BF" w:rsidRDefault="001213F7" w:rsidP="00D139EE">
      <w:pPr>
        <w:ind w:firstLine="426"/>
        <w:jc w:val="center"/>
        <w:rPr>
          <w:b/>
        </w:rPr>
      </w:pPr>
    </w:p>
    <w:p w:rsidR="001213F7" w:rsidRPr="000569BF" w:rsidRDefault="001213F7" w:rsidP="001213F7"/>
    <w:p w:rsidR="002C3FC0" w:rsidRPr="000569BF" w:rsidRDefault="002C3FC0" w:rsidP="001213F7"/>
    <w:p w:rsidR="002C3FC0" w:rsidRPr="000569BF" w:rsidRDefault="002C3FC0" w:rsidP="001213F7"/>
    <w:p w:rsidR="002C3FC0" w:rsidRPr="000569BF" w:rsidRDefault="002C3FC0" w:rsidP="001213F7"/>
    <w:p w:rsidR="00D139EE" w:rsidRPr="000569BF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0569BF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jc w:val="center"/>
              <w:rPr>
                <w:sz w:val="28"/>
              </w:rPr>
            </w:pPr>
          </w:p>
          <w:p w:rsidR="00D139EE" w:rsidRPr="000569BF" w:rsidRDefault="00D139EE" w:rsidP="00A83A65">
            <w:pPr>
              <w:pStyle w:val="9"/>
              <w:jc w:val="center"/>
            </w:pPr>
            <w:r w:rsidRPr="000569BF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Подпись</w:t>
            </w:r>
          </w:p>
        </w:tc>
      </w:tr>
      <w:tr w:rsidR="00D139EE" w:rsidRPr="000569BF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C54E21" w:rsidP="00A83A65">
            <w:pPr>
              <w:rPr>
                <w:sz w:val="28"/>
              </w:rPr>
            </w:pPr>
            <w:r w:rsidRPr="000569BF">
              <w:rPr>
                <w:sz w:val="28"/>
              </w:rPr>
              <w:t>16.06.2020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0569BF" w:rsidRDefault="0044758B" w:rsidP="00A83A65">
            <w:pPr>
              <w:jc w:val="center"/>
              <w:rPr>
                <w:sz w:val="28"/>
              </w:rPr>
            </w:pPr>
          </w:p>
          <w:p w:rsidR="00D139EE" w:rsidRPr="000569BF" w:rsidRDefault="00D139EE" w:rsidP="00A83A65">
            <w:pPr>
              <w:jc w:val="center"/>
              <w:rPr>
                <w:sz w:val="28"/>
              </w:rPr>
            </w:pPr>
            <w:r w:rsidRPr="000569BF">
              <w:rPr>
                <w:sz w:val="28"/>
              </w:rPr>
              <w:t xml:space="preserve">Непосредственный руководитель__________________________ </w:t>
            </w:r>
          </w:p>
          <w:p w:rsidR="002375CD" w:rsidRPr="000569BF" w:rsidRDefault="002375CD" w:rsidP="00C55897">
            <w:pPr>
              <w:shd w:val="clear" w:color="auto" w:fill="FFFFFF"/>
              <w:spacing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b/>
                <w:color w:val="000000"/>
                <w:sz w:val="28"/>
                <w:szCs w:val="28"/>
              </w:rPr>
              <w:t>Текущая дезинфекция в палате, алгоритм проведения, средства, режим.</w:t>
            </w:r>
            <w:r w:rsidRPr="000569BF">
              <w:rPr>
                <w:color w:val="000000"/>
                <w:sz w:val="28"/>
                <w:szCs w:val="28"/>
              </w:rPr>
              <w:br/>
              <w:t>Текущая уборка в больничных палатах</w:t>
            </w:r>
            <w:r w:rsidRPr="000569BF">
              <w:rPr>
                <w:color w:val="000000"/>
                <w:sz w:val="28"/>
                <w:szCs w:val="28"/>
              </w:rPr>
              <w:br/>
              <w:t>Текущая уборка — комплексные мероприятия для своевременной ликвидации всех видов загрязнений в помещении, которая осуществляется в рабочее время.</w:t>
            </w:r>
            <w:r w:rsidRPr="000569BF">
              <w:rPr>
                <w:color w:val="000000"/>
                <w:sz w:val="28"/>
                <w:szCs w:val="28"/>
              </w:rPr>
              <w:br/>
              <w:t>Согласно СанПиН 2.1.3. 2630-10 и СП 3.5.1378-03, она должна проводиться по установленному графику. Например:</w:t>
            </w:r>
            <w:r w:rsidRPr="000569BF">
              <w:rPr>
                <w:color w:val="000000"/>
                <w:sz w:val="28"/>
                <w:szCs w:val="28"/>
              </w:rPr>
              <w:br/>
              <w:t>• в палатах обычного профиля — 1 раз в день;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• 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ПИТ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и послеоперационных — 2 раза в день;</w:t>
            </w:r>
            <w:r w:rsidRPr="000569BF">
              <w:rPr>
                <w:color w:val="000000"/>
                <w:sz w:val="28"/>
                <w:szCs w:val="28"/>
              </w:rPr>
              <w:br/>
              <w:t>• в палатах новорожденных — 3 раза в день.</w:t>
            </w:r>
            <w:r w:rsidRPr="000569BF">
              <w:rPr>
                <w:color w:val="000000"/>
                <w:sz w:val="28"/>
                <w:szCs w:val="28"/>
              </w:rPr>
              <w:br/>
              <w:t>Порядок проведения текущей уборки и дезинфекции поверхностей в палатах ЛПУ</w:t>
            </w:r>
            <w:r w:rsidRPr="000569BF">
              <w:rPr>
                <w:color w:val="000000"/>
                <w:sz w:val="28"/>
                <w:szCs w:val="28"/>
              </w:rPr>
              <w:br/>
              <w:t>Целью данных мероприятий является создание безопасной среды для больных и медработников.</w:t>
            </w:r>
            <w:r w:rsidRPr="000569BF">
              <w:rPr>
                <w:color w:val="000000"/>
                <w:sz w:val="28"/>
                <w:szCs w:val="28"/>
              </w:rPr>
              <w:br/>
              <w:t>Проводится текущая уборка обычно младшим медицинским персоналом в специальной одежде (халат, косынка, фартук из клеенки, резиновые перчатки). О ней пациенты предупреждаются заранее, чтобы «ходячие» убрали свои вещи и покинули помещение.</w:t>
            </w:r>
            <w:r w:rsidRPr="000569BF">
              <w:rPr>
                <w:color w:val="000000"/>
                <w:sz w:val="28"/>
                <w:szCs w:val="28"/>
              </w:rPr>
              <w:br/>
              <w:t>Существует определенная последовательность действий: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1. 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 xml:space="preserve">Приготовление моющих средств и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дез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. растворов (можно использовать готовые).</w:t>
            </w:r>
            <w:r w:rsidRPr="000569BF">
              <w:rPr>
                <w:color w:val="000000"/>
                <w:sz w:val="28"/>
                <w:szCs w:val="28"/>
              </w:rPr>
              <w:br/>
              <w:t>2.Осмотр палаты.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3.Протирание тряпкой, смоченной в моющем средстве, затем в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дез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. растворе, всех поверхностей: подоконников, тумбочек, ручек дверей, раковины, мебели, радиаторов (1 раз в неделю), стен (1 раз в месяц).</w:t>
            </w:r>
            <w:r w:rsidRPr="000569BF">
              <w:rPr>
                <w:color w:val="000000"/>
                <w:sz w:val="28"/>
                <w:szCs w:val="28"/>
              </w:rPr>
              <w:br/>
              <w:t>4.Вынос мусора, смена пакета.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5.Мытьё пола с моющими и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дез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. средствами.</w:t>
            </w:r>
            <w:r w:rsidRPr="000569BF">
              <w:rPr>
                <w:color w:val="000000"/>
                <w:sz w:val="28"/>
                <w:szCs w:val="28"/>
              </w:rPr>
              <w:br/>
              <w:t>6.Кварцевание палаты (по мере необходимости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и в отсутствии больных).</w:t>
            </w:r>
            <w:r w:rsidRPr="000569BF">
              <w:rPr>
                <w:color w:val="000000"/>
                <w:sz w:val="28"/>
                <w:szCs w:val="28"/>
              </w:rPr>
              <w:br/>
              <w:t>7.Проветривание в течение 15 минут.</w:t>
            </w:r>
            <w:r w:rsidRPr="000569BF">
              <w:rPr>
                <w:color w:val="000000"/>
                <w:sz w:val="28"/>
                <w:szCs w:val="28"/>
              </w:rPr>
              <w:br/>
              <w:t>8.Дезинфицирование, полоскание, сушка уборочного инвентаря. Хранится он в специально отведённом месте и должен быть промаркирован цветным кодом с указанием вида помещения и работ, которые им проводятся.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9.Запись в журнале учета текущих уборок с указанием </w:t>
            </w:r>
            <w:r w:rsidRPr="000569BF">
              <w:rPr>
                <w:color w:val="000000"/>
                <w:sz w:val="28"/>
                <w:szCs w:val="28"/>
              </w:rPr>
              <w:lastRenderedPageBreak/>
              <w:t xml:space="preserve">даты, времени, кол-ва и концентрации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дез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. раствора, имен работников, проводивших и контролировавших действие.</w:t>
            </w:r>
            <w:r w:rsidRPr="000569BF">
              <w:rPr>
                <w:color w:val="000000"/>
                <w:sz w:val="28"/>
                <w:szCs w:val="28"/>
              </w:rPr>
              <w:br/>
              <w:t>Дезинфекционные средства для текущей уборки больниц.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Требования к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дезсредствам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для стационаров: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>высокая антимикробная активность и эффективность;</w:t>
            </w:r>
            <w:r w:rsidRPr="000569BF">
              <w:rPr>
                <w:color w:val="000000"/>
                <w:sz w:val="28"/>
                <w:szCs w:val="28"/>
              </w:rPr>
              <w:br/>
              <w:t>-безопасность для людей и поверхностей;</w:t>
            </w:r>
            <w:r w:rsidRPr="000569BF">
              <w:rPr>
                <w:color w:val="000000"/>
                <w:sz w:val="28"/>
                <w:szCs w:val="28"/>
              </w:rPr>
              <w:br/>
              <w:t>-хорошая растворимость в воде;</w:t>
            </w:r>
            <w:r w:rsidRPr="000569BF">
              <w:rPr>
                <w:color w:val="000000"/>
                <w:sz w:val="28"/>
                <w:szCs w:val="28"/>
              </w:rPr>
              <w:br/>
              <w:t>-длительный срок хранения растворов;</w:t>
            </w:r>
            <w:r w:rsidRPr="000569BF">
              <w:rPr>
                <w:color w:val="000000"/>
                <w:sz w:val="28"/>
                <w:szCs w:val="28"/>
              </w:rPr>
              <w:br/>
              <w:t>-многофункциональность;</w:t>
            </w:r>
            <w:r w:rsidRPr="000569BF">
              <w:rPr>
                <w:color w:val="000000"/>
                <w:sz w:val="28"/>
                <w:szCs w:val="28"/>
              </w:rPr>
              <w:br/>
              <w:t>-возможность работать с ними в присутствии людей.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Применяют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галоидсодержащие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(с хлором —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Септолит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ДХЦ), кислородсодержащие,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гуанидинсодержащие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(перспективны из-за своего длительного действия), катионные,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фенолсодержащие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(малоэффективны в отношении спор и вирусов),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альдегидсодержащие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(только в отсутствии людей, т.к. раздражают дыхательные пути).</w:t>
            </w:r>
            <w:r w:rsidRPr="000569BF">
              <w:rPr>
                <w:color w:val="000000"/>
                <w:sz w:val="28"/>
                <w:szCs w:val="28"/>
              </w:rPr>
              <w:br/>
              <w:t>Современные средства дезинфекции выпускает российская компания «Сателлит»: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br/>
              <w:t>-</w:t>
            </w:r>
            <w:proofErr w:type="spellStart"/>
            <w:proofErr w:type="gramEnd"/>
            <w:r w:rsidRPr="000569BF">
              <w:rPr>
                <w:color w:val="000000"/>
                <w:sz w:val="28"/>
                <w:szCs w:val="28"/>
              </w:rPr>
              <w:t>дез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. средство «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Септолит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ДХЦ» на основе хлора для обработки поверхностей;</w:t>
            </w:r>
            <w:r w:rsidRPr="000569BF">
              <w:rPr>
                <w:color w:val="000000"/>
                <w:sz w:val="28"/>
                <w:szCs w:val="28"/>
              </w:rPr>
              <w:br/>
              <w:t>-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Септолит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Тетра» концентрированное, с высокой антимикробной активностью и моющими свойствами;</w:t>
            </w:r>
            <w:r w:rsidRPr="000569BF">
              <w:rPr>
                <w:color w:val="000000"/>
                <w:sz w:val="28"/>
                <w:szCs w:val="28"/>
              </w:rPr>
              <w:br/>
              <w:t>-«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Септолит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Плюс»;</w:t>
            </w:r>
            <w:r w:rsidRPr="000569BF">
              <w:rPr>
                <w:color w:val="000000"/>
                <w:sz w:val="28"/>
                <w:szCs w:val="28"/>
              </w:rPr>
              <w:br/>
              <w:t>-«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Септолит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Лайт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»;</w:t>
            </w:r>
            <w:r w:rsidRPr="000569BF">
              <w:rPr>
                <w:color w:val="000000"/>
                <w:sz w:val="28"/>
                <w:szCs w:val="28"/>
              </w:rPr>
              <w:br/>
              <w:t>-«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Септолит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Экспресс» на спиртовой основе для обработки кроватей, столов, предметов ухода за больными.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b/>
                <w:color w:val="000000"/>
                <w:sz w:val="28"/>
                <w:szCs w:val="28"/>
              </w:rPr>
              <w:t>Виды отходов в палатном отделении, алгоритм сбора медицинских отходов.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Отходы класса А.</w:t>
            </w:r>
            <w:r w:rsidRPr="000569BF">
              <w:rPr>
                <w:color w:val="000000"/>
                <w:sz w:val="28"/>
                <w:szCs w:val="28"/>
              </w:rPr>
              <w:br/>
              <w:t>Отходы класса А образуются в следующих структурных подразделениях:</w:t>
            </w:r>
            <w:r w:rsidRPr="000569BF">
              <w:rPr>
                <w:color w:val="000000"/>
                <w:sz w:val="28"/>
                <w:szCs w:val="28"/>
              </w:rPr>
              <w:br/>
              <w:t>• палатные отходы отделений (кроме инфекционных, кожно-венерологических, фтизиатрических, микологических) МО;</w:t>
            </w:r>
            <w:r w:rsidRPr="000569BF">
              <w:rPr>
                <w:color w:val="000000"/>
                <w:sz w:val="28"/>
                <w:szCs w:val="28"/>
              </w:rPr>
              <w:br/>
              <w:t>• административно-хозяйственные помещения МО;</w:t>
            </w:r>
            <w:r w:rsidRPr="000569BF">
              <w:rPr>
                <w:color w:val="000000"/>
                <w:sz w:val="28"/>
                <w:szCs w:val="28"/>
              </w:rPr>
              <w:br/>
              <w:t>• центральные пищеблоки, буфеты отделений (кроме инфекционных, кожно-венерологических, фтизиатрических, микологических);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•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внекорпусной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территории лечебно-профилактического учреждения.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br/>
              <w:t>Сбор отходов класса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осуществляется в многоразовые емкости или одноразовые пакеты белого цвета. </w:t>
            </w:r>
            <w:r w:rsidRPr="000569BF">
              <w:rPr>
                <w:color w:val="000000"/>
                <w:sz w:val="28"/>
                <w:szCs w:val="28"/>
              </w:rPr>
              <w:lastRenderedPageBreak/>
              <w:t>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  <w:r w:rsidRPr="000569BF">
              <w:rPr>
                <w:color w:val="000000"/>
                <w:sz w:val="28"/>
                <w:szCs w:val="28"/>
              </w:rPr>
              <w:br/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  <w:r w:rsidRPr="000569BF">
              <w:rPr>
                <w:color w:val="000000"/>
                <w:sz w:val="28"/>
                <w:szCs w:val="28"/>
              </w:rPr>
              <w:br/>
              <w:t>Отходы класса Б.</w:t>
            </w:r>
            <w:r w:rsidRPr="000569BF">
              <w:rPr>
                <w:color w:val="000000"/>
                <w:sz w:val="28"/>
                <w:szCs w:val="28"/>
              </w:rPr>
              <w:br/>
              <w:t>Места образования:</w:t>
            </w:r>
          </w:p>
          <w:p w:rsidR="002375CD" w:rsidRPr="000569BF" w:rsidRDefault="002375CD" w:rsidP="00C55897">
            <w:pPr>
              <w:numPr>
                <w:ilvl w:val="0"/>
                <w:numId w:val="25"/>
              </w:numPr>
              <w:shd w:val="clear" w:color="auto" w:fill="FFFFFF"/>
              <w:spacing w:after="60"/>
              <w:ind w:left="0" w:right="13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569BF">
              <w:rPr>
                <w:color w:val="000000"/>
                <w:sz w:val="28"/>
                <w:szCs w:val="28"/>
              </w:rPr>
              <w:t>• операционные;</w:t>
            </w:r>
            <w:r w:rsidRPr="000569BF">
              <w:rPr>
                <w:color w:val="000000"/>
                <w:sz w:val="28"/>
                <w:szCs w:val="28"/>
              </w:rPr>
              <w:br/>
              <w:t>• реанимационные;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• процедурные, перевязочные и другие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манипуляционно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-диагностические помещения МО;</w:t>
            </w:r>
            <w:r w:rsidRPr="000569BF">
              <w:rPr>
                <w:color w:val="000000"/>
                <w:sz w:val="28"/>
                <w:szCs w:val="28"/>
              </w:rPr>
              <w:br/>
              <w:t>• инфекционные, кожно-венерологические отделения МО;</w:t>
            </w:r>
            <w:r w:rsidRPr="000569BF">
              <w:rPr>
                <w:color w:val="000000"/>
                <w:sz w:val="28"/>
                <w:szCs w:val="28"/>
              </w:rPr>
              <w:br/>
              <w:t>• медицинские и патологоанатомические лаборатории;</w:t>
            </w:r>
            <w:r w:rsidRPr="000569BF">
              <w:rPr>
                <w:color w:val="000000"/>
                <w:sz w:val="28"/>
                <w:szCs w:val="28"/>
              </w:rPr>
              <w:br/>
              <w:t>• лаборатории, работающие с микроорганизмами 3-4 групп</w:t>
            </w:r>
            <w:r w:rsidRPr="000569BF">
              <w:rPr>
                <w:rFonts w:ascii="Arial" w:hAnsi="Arial" w:cs="Arial"/>
                <w:color w:val="000000"/>
              </w:rPr>
              <w:t xml:space="preserve"> </w:t>
            </w:r>
            <w:r w:rsidRPr="000569BF">
              <w:rPr>
                <w:color w:val="000000"/>
                <w:sz w:val="28"/>
                <w:szCs w:val="28"/>
              </w:rPr>
              <w:t>патогенности;</w:t>
            </w:r>
            <w:r w:rsidRPr="000569BF">
              <w:rPr>
                <w:color w:val="000000"/>
                <w:sz w:val="28"/>
                <w:szCs w:val="28"/>
              </w:rPr>
              <w:br/>
              <w:t>• виварии, ветеринарные лечебницы.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br/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непрокалываемую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упаковку) желтого цвета.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Выбор упаковки зависит от морфологического состава отходов.</w:t>
            </w:r>
            <w:r w:rsidRPr="000569BF">
              <w:rPr>
                <w:color w:val="000000"/>
                <w:sz w:val="28"/>
                <w:szCs w:val="28"/>
              </w:rPr>
              <w:br/>
              <w:t>Мягкая упаковка (одноразовые пакеты) закрепляется на специальных стойках (тележках).</w:t>
            </w:r>
            <w:r w:rsidRPr="000569BF">
              <w:rPr>
                <w:color w:val="000000"/>
                <w:sz w:val="28"/>
                <w:szCs w:val="28"/>
              </w:rPr>
              <w:br/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Органические отходы, образующиеся в операционных, лабораториях, микробиологические культуры и штаммы, вакцины,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вирусологически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опасный материал после дезинфекции собираются в одноразовую твердую герметическую упаковку.</w:t>
            </w:r>
            <w:r w:rsidRPr="000569BF">
              <w:rPr>
                <w:color w:val="000000"/>
                <w:sz w:val="28"/>
                <w:szCs w:val="28"/>
              </w:rPr>
              <w:br/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Транспортирование всех видов отходов класса Б вне пределов </w:t>
            </w:r>
            <w:r w:rsidRPr="000569BF">
              <w:rPr>
                <w:color w:val="000000"/>
                <w:sz w:val="28"/>
                <w:szCs w:val="28"/>
              </w:rPr>
              <w:lastRenderedPageBreak/>
              <w:t>медицинского подразделения осуществляется только в одноразовой упаковке после ее герметизации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br/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становленных местах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загерметезированные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Б.</w:t>
            </w:r>
            <w:r w:rsidRPr="000569BF">
              <w:rPr>
                <w:color w:val="000000"/>
                <w:sz w:val="28"/>
                <w:szCs w:val="28"/>
              </w:rPr>
              <w:br/>
              <w:t>Одноразовые емкости (пакеты, баки) с отходами класса Б маркируются надписью: «Опасные отходы. Класс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>» с нанесением кода подразделения МО, названия учреждения, даты и фамилии ответственного за сбор отходов лица. Отходы класса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:rsidR="002375CD" w:rsidRPr="000569BF" w:rsidRDefault="002375CD" w:rsidP="00C55897">
            <w:pPr>
              <w:shd w:val="clear" w:color="auto" w:fill="FFFFFF"/>
              <w:spacing w:after="60"/>
              <w:ind w:right="135"/>
              <w:jc w:val="both"/>
              <w:rPr>
                <w:b/>
                <w:color w:val="000000"/>
                <w:sz w:val="28"/>
                <w:szCs w:val="28"/>
              </w:rPr>
            </w:pPr>
            <w:r w:rsidRPr="000569BF">
              <w:rPr>
                <w:b/>
                <w:color w:val="000000"/>
                <w:sz w:val="28"/>
                <w:szCs w:val="28"/>
              </w:rPr>
              <w:t>Алгоритм проведения дезинфекции емкостей для приема испражнений (судна, горшки).</w:t>
            </w:r>
          </w:p>
          <w:p w:rsidR="002375CD" w:rsidRPr="000569BF" w:rsidRDefault="002375CD" w:rsidP="00C55897">
            <w:p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</w:rPr>
              <w:t>Обработка горшков, суден, выделений пациента.</w:t>
            </w:r>
          </w:p>
          <w:p w:rsidR="002375CD" w:rsidRPr="000569BF" w:rsidRDefault="002375CD" w:rsidP="00C55897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</w:rPr>
              <w:t>после испражнения больного в горшок или судно выделения его дезинфицируются хлорной известью (200 гр. на 1 л. выделений) экспозиция 1 час.</w:t>
            </w:r>
          </w:p>
          <w:p w:rsidR="002375CD" w:rsidRPr="000569BF" w:rsidRDefault="002375CD" w:rsidP="00C55897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</w:rPr>
              <w:t>обеззараженные выделения выливаются в канализационную сеть</w:t>
            </w:r>
          </w:p>
          <w:p w:rsidR="002375CD" w:rsidRPr="000569BF" w:rsidRDefault="002375CD" w:rsidP="00C55897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</w:rPr>
              <w:t xml:space="preserve">обеззараживание суден и горшков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дезсредствами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 xml:space="preserve"> (3% раствор хлорамина, экспозиция 1 час).</w:t>
            </w:r>
          </w:p>
          <w:p w:rsidR="002375CD" w:rsidRPr="000569BF" w:rsidRDefault="002375CD" w:rsidP="00C55897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</w:rPr>
              <w:t>ополаскивание под горячей проточной водой при t не ниже 65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ºС</w:t>
            </w:r>
            <w:proofErr w:type="gramEnd"/>
          </w:p>
          <w:p w:rsidR="002375CD" w:rsidRPr="000569BF" w:rsidRDefault="002375CD" w:rsidP="00C55897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60"/>
              <w:ind w:right="13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</w:rPr>
              <w:t>просушивание на специальных полках.</w:t>
            </w:r>
          </w:p>
          <w:p w:rsidR="00D139EE" w:rsidRPr="000569BF" w:rsidRDefault="00D139EE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0569BF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b/>
                      <w:sz w:val="28"/>
                    </w:rPr>
                  </w:pPr>
                  <w:r w:rsidRPr="000569BF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jc w:val="center"/>
                  </w:pPr>
                  <w:r w:rsidRPr="000569BF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r w:rsidRPr="000569BF">
                    <w:t>Количество</w:t>
                  </w:r>
                </w:p>
              </w:tc>
            </w:tr>
            <w:tr w:rsidR="00D139EE" w:rsidRPr="000569BF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</w:rPr>
                  </w:pPr>
                  <w:r w:rsidRPr="000569BF">
                    <w:rPr>
                      <w:color w:val="000000"/>
                      <w:sz w:val="28"/>
                      <w:szCs w:val="28"/>
                    </w:rPr>
                    <w:t>Текущая дезинфекция в палате, алгоритм проведения, средства, режим.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</w:rPr>
                  </w:pPr>
                  <w:r w:rsidRPr="000569BF">
                    <w:rPr>
                      <w:sz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</w:rPr>
                  </w:pPr>
                  <w:r w:rsidRPr="000569BF">
                    <w:rPr>
                      <w:color w:val="000000"/>
                      <w:sz w:val="28"/>
                      <w:szCs w:val="28"/>
                    </w:rPr>
                    <w:t>Виды отходов в палатном отделении, алгоритм сбора медицинских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</w:rPr>
                  </w:pPr>
                  <w:r w:rsidRPr="000569BF">
                    <w:rPr>
                      <w:sz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231" w:rsidRPr="000569BF" w:rsidRDefault="00DA2231" w:rsidP="00DA2231">
                  <w:pPr>
                    <w:shd w:val="clear" w:color="auto" w:fill="FFFFFF"/>
                    <w:spacing w:after="60"/>
                    <w:ind w:right="1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569BF">
                    <w:rPr>
                      <w:color w:val="000000"/>
                      <w:sz w:val="28"/>
                      <w:szCs w:val="28"/>
                    </w:rPr>
                    <w:t>Алгоритм проведения дезинфекции емкостей для приема испражнений (судна, горшки).</w:t>
                  </w:r>
                </w:p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</w:rPr>
                  </w:pPr>
                  <w:r w:rsidRPr="000569BF">
                    <w:rPr>
                      <w:sz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0569BF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rPr>
                <w:sz w:val="28"/>
              </w:rPr>
            </w:pPr>
          </w:p>
        </w:tc>
      </w:tr>
    </w:tbl>
    <w:p w:rsidR="00D139EE" w:rsidRPr="000569BF" w:rsidRDefault="00D139EE" w:rsidP="001213F7">
      <w:pPr>
        <w:rPr>
          <w:b/>
        </w:rPr>
      </w:pPr>
    </w:p>
    <w:p w:rsidR="00D139EE" w:rsidRPr="000569BF" w:rsidRDefault="00D139EE" w:rsidP="001213F7">
      <w:pPr>
        <w:rPr>
          <w:b/>
        </w:rPr>
      </w:pPr>
    </w:p>
    <w:p w:rsidR="002C3FC0" w:rsidRPr="000569BF" w:rsidRDefault="002C3FC0" w:rsidP="001213F7">
      <w:pPr>
        <w:rPr>
          <w:b/>
        </w:rPr>
      </w:pPr>
    </w:p>
    <w:p w:rsidR="00D139EE" w:rsidRPr="000569BF" w:rsidRDefault="00D139EE" w:rsidP="001213F7">
      <w:pPr>
        <w:rPr>
          <w:b/>
        </w:rPr>
      </w:pPr>
    </w:p>
    <w:p w:rsidR="00D139EE" w:rsidRPr="000569BF" w:rsidRDefault="00D139EE" w:rsidP="001213F7">
      <w:pPr>
        <w:rPr>
          <w:b/>
        </w:rPr>
      </w:pPr>
    </w:p>
    <w:p w:rsidR="00D139EE" w:rsidRPr="000569BF" w:rsidRDefault="00D139EE" w:rsidP="001213F7">
      <w:pPr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0569BF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jc w:val="center"/>
              <w:rPr>
                <w:sz w:val="28"/>
              </w:rPr>
            </w:pPr>
          </w:p>
          <w:p w:rsidR="00D139EE" w:rsidRPr="000569BF" w:rsidRDefault="00D139EE" w:rsidP="00A83A65">
            <w:pPr>
              <w:pStyle w:val="9"/>
              <w:jc w:val="center"/>
            </w:pPr>
            <w:r w:rsidRPr="000569BF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Подпись</w:t>
            </w:r>
          </w:p>
        </w:tc>
      </w:tr>
      <w:tr w:rsidR="00D139EE" w:rsidRPr="000569BF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C54E21" w:rsidP="00A83A65">
            <w:pPr>
              <w:rPr>
                <w:sz w:val="28"/>
              </w:rPr>
            </w:pPr>
            <w:r w:rsidRPr="000569BF">
              <w:rPr>
                <w:sz w:val="28"/>
              </w:rPr>
              <w:t>17.06.2020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rPr>
                <w:sz w:val="28"/>
              </w:rPr>
            </w:pPr>
          </w:p>
          <w:p w:rsidR="00D139EE" w:rsidRPr="000569BF" w:rsidRDefault="00D139EE" w:rsidP="00A83A65">
            <w:pPr>
              <w:jc w:val="center"/>
              <w:rPr>
                <w:sz w:val="28"/>
              </w:rPr>
            </w:pPr>
            <w:r w:rsidRPr="000569BF">
              <w:rPr>
                <w:sz w:val="28"/>
              </w:rPr>
              <w:t xml:space="preserve">Непосредственный руководитель__________________________ </w:t>
            </w:r>
          </w:p>
          <w:p w:rsidR="00DA7243" w:rsidRPr="000569BF" w:rsidRDefault="00DA7243" w:rsidP="00CF7075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 w:rsidRPr="000569BF">
              <w:rPr>
                <w:b/>
                <w:sz w:val="28"/>
                <w:szCs w:val="28"/>
              </w:rPr>
              <w:t>Дезинфекция воздуха в палатах, средства</w:t>
            </w:r>
          </w:p>
          <w:p w:rsidR="00DA7243" w:rsidRPr="000569BF" w:rsidRDefault="00DA7243" w:rsidP="00C558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569BF">
              <w:rPr>
                <w:sz w:val="28"/>
                <w:szCs w:val="28"/>
                <w:shd w:val="clear" w:color="auto" w:fill="FFFFFF"/>
              </w:rPr>
              <w:t>Согласно СанПиН 2.1.3.2630-10 «Санитарно-эпидемиологические требования к организациям, осуществляющим медицинскую деятельность» (далее — СанПиН 2.1.3.2630-10) для снижения обсемененности воздуха до безопасного уровня в медицинских организациях применяются технологии воздействия </w:t>
            </w:r>
            <w:r w:rsidRPr="000569BF">
              <w:rPr>
                <w:rStyle w:val="ae"/>
                <w:b w:val="0"/>
                <w:sz w:val="28"/>
                <w:szCs w:val="28"/>
                <w:shd w:val="clear" w:color="auto" w:fill="FFFFFF"/>
              </w:rPr>
              <w:t>ультрафиолетовым</w:t>
            </w:r>
            <w:r w:rsidRPr="000569BF">
              <w:rPr>
                <w:rStyle w:val="ae"/>
                <w:sz w:val="28"/>
                <w:szCs w:val="28"/>
                <w:shd w:val="clear" w:color="auto" w:fill="FFFFFF"/>
              </w:rPr>
              <w:t xml:space="preserve"> </w:t>
            </w:r>
            <w:r w:rsidRPr="000569BF">
              <w:rPr>
                <w:rStyle w:val="ae"/>
                <w:b w:val="0"/>
                <w:sz w:val="28"/>
                <w:szCs w:val="28"/>
                <w:shd w:val="clear" w:color="auto" w:fill="FFFFFF"/>
              </w:rPr>
              <w:t>излучением, аэрозолями дезинфицирующих средств</w:t>
            </w:r>
            <w:r w:rsidRPr="000569BF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Pr="000569BF">
              <w:rPr>
                <w:sz w:val="28"/>
                <w:szCs w:val="28"/>
                <w:shd w:val="clear" w:color="auto" w:fill="FFFFFF"/>
              </w:rPr>
              <w:t xml:space="preserve"> а в ряде случаев и </w:t>
            </w:r>
            <w:r w:rsidRPr="000569BF">
              <w:rPr>
                <w:rStyle w:val="ae"/>
                <w:b w:val="0"/>
                <w:sz w:val="28"/>
                <w:szCs w:val="28"/>
                <w:shd w:val="clear" w:color="auto" w:fill="FFFFFF"/>
              </w:rPr>
              <w:t>озоном</w:t>
            </w:r>
            <w:r w:rsidRPr="000569BF">
              <w:rPr>
                <w:sz w:val="28"/>
                <w:szCs w:val="28"/>
                <w:shd w:val="clear" w:color="auto" w:fill="FFFFFF"/>
              </w:rPr>
              <w:t>, используются </w:t>
            </w:r>
            <w:r w:rsidRPr="000569BF">
              <w:rPr>
                <w:rStyle w:val="ae"/>
                <w:b w:val="0"/>
                <w:sz w:val="28"/>
                <w:szCs w:val="28"/>
                <w:shd w:val="clear" w:color="auto" w:fill="FFFFFF"/>
              </w:rPr>
              <w:t>бактериальные фильтры</w:t>
            </w:r>
            <w:r w:rsidRPr="000569BF">
              <w:rPr>
                <w:sz w:val="28"/>
                <w:szCs w:val="28"/>
                <w:shd w:val="clear" w:color="auto" w:fill="FFFFFF"/>
              </w:rPr>
              <w:t>.</w:t>
            </w:r>
          </w:p>
          <w:p w:rsidR="00DA7243" w:rsidRPr="000569BF" w:rsidRDefault="00DA7243" w:rsidP="00C55897">
            <w:pPr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Три способа применения </w:t>
            </w:r>
            <w:proofErr w:type="gram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УФ-излучения</w:t>
            </w:r>
            <w:proofErr w:type="gram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DA7243" w:rsidRPr="000569BF" w:rsidRDefault="00DA7243" w:rsidP="00C55897">
            <w:pPr>
              <w:pStyle w:val="a8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прямое облучение проводится в отсутствие людей (перед началом работы, в перерывах между выполнением определенных манипуляций, приема пациентов) с помощью бактерицидных ламп, закрепленных на стенах или потолке либо на специальных штативах, стоящих на полу;</w:t>
            </w:r>
          </w:p>
          <w:p w:rsidR="00DA7243" w:rsidRPr="000569BF" w:rsidRDefault="00DA7243" w:rsidP="00C55897">
            <w:pPr>
              <w:pStyle w:val="a8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непрямое облучение (отраженными лучами) осуществляется с использованием облучателей, подвешенных на высоте 1,8–2 м от пола с рефлектором, обращенным вверх таким образом, чтобы поток лучей попадал в верхнюю зону помещения; при этом нижняя зона помещения защищена от прямых лучей рефлектором лампы. Воздух, проходящий через верхнюю зону помещения, фактически подвергается прямому облучению;</w:t>
            </w:r>
          </w:p>
          <w:p w:rsidR="00DA7243" w:rsidRPr="000569BF" w:rsidRDefault="00DA7243" w:rsidP="00C55897">
            <w:pPr>
              <w:pStyle w:val="a8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закрытое облучение применяется в системах вентиляции и автономных </w:t>
            </w:r>
            <w:proofErr w:type="spell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рециркуляционных</w:t>
            </w:r>
            <w:proofErr w:type="spell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устройствах, допустимо в присутствии людей. Воздух, проходящий через бактерицидные лампы, находящиеся внутри корпуса </w:t>
            </w:r>
            <w:proofErr w:type="spell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рециркулятора</w:t>
            </w:r>
            <w:proofErr w:type="spell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, подвергается прямому облучению и попадает вновь в помещение уже обеззараженным.</w:t>
            </w:r>
          </w:p>
          <w:p w:rsidR="00DA7243" w:rsidRPr="000569BF" w:rsidRDefault="00DA7243" w:rsidP="00C55897">
            <w:pPr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Воздействие аэрозолями дезинфицирующих средств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Согласно МР 3.5.1.0103-15 «Методические рекомендации по применению метода аэрозольной дезинфекции в медицинских организациях» антимикробное действие аэрозолей основано на двух процессах:</w:t>
            </w:r>
          </w:p>
          <w:p w:rsidR="00DA7243" w:rsidRPr="000569BF" w:rsidRDefault="00DA7243" w:rsidP="00C55897">
            <w:pPr>
              <w:pStyle w:val="a8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испарение частиц аэрозоля и конденсация его паров на </w:t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бактериальном субстрате;</w:t>
            </w:r>
          </w:p>
          <w:p w:rsidR="00DA7243" w:rsidRPr="000569BF" w:rsidRDefault="00DA7243" w:rsidP="00C55897">
            <w:pPr>
              <w:pStyle w:val="a8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выпадение неиспарившихся частиц на поверхности и образование бактерицидной пленки.</w:t>
            </w:r>
          </w:p>
          <w:p w:rsidR="00DA7243" w:rsidRPr="000569BF" w:rsidRDefault="00DA7243" w:rsidP="00C55897">
            <w:pPr>
              <w:shd w:val="clear" w:color="auto" w:fill="FFFFFF"/>
              <w:spacing w:before="144" w:after="144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В зависимости от размеров частиц аэрозолей дезинфицирующих средств различают:</w:t>
            </w:r>
          </w:p>
          <w:p w:rsidR="00DA7243" w:rsidRPr="000569BF" w:rsidRDefault="00DA7243" w:rsidP="00C558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«сухой» туман — размер частиц 3,5–10 мкм;</w:t>
            </w:r>
          </w:p>
          <w:p w:rsidR="00DA7243" w:rsidRPr="000569BF" w:rsidRDefault="00DA7243" w:rsidP="00C558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«увлажненный» туман — размер частиц 10–30 мкм;</w:t>
            </w:r>
          </w:p>
          <w:p w:rsidR="00DA7243" w:rsidRPr="000569BF" w:rsidRDefault="00DA7243" w:rsidP="00C558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«влажный» туман — размер частиц 30–100 мкм.</w:t>
            </w:r>
          </w:p>
          <w:p w:rsidR="00DA7243" w:rsidRPr="000569BF" w:rsidRDefault="00DA7243" w:rsidP="00C55897">
            <w:pPr>
              <w:shd w:val="clear" w:color="auto" w:fill="FFFFFF"/>
              <w:spacing w:before="144" w:after="144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Преимущества данного метода дезинфекции:</w:t>
            </w:r>
          </w:p>
          <w:p w:rsidR="00DA7243" w:rsidRPr="000569BF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высокая эффективность при обработке помещений больших объемов, в т. ч. труднодоступных и удаленных мест;</w:t>
            </w:r>
          </w:p>
          <w:p w:rsidR="00DA7243" w:rsidRPr="000569BF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одновременное обеззараживание воздуха, поверхностей в помещениях, систем вентиляции и кондиционирования воздуха;</w:t>
            </w:r>
          </w:p>
          <w:p w:rsidR="00DA7243" w:rsidRPr="000569BF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возможность выбора наиболее адекватного режима применения за счет варьирования режимов работы генератора — дисперсности, длительности циклов обработки, нормы расхода, энергии частиц;</w:t>
            </w:r>
          </w:p>
          <w:p w:rsidR="00DA7243" w:rsidRPr="000569BF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экономичность (низкая норма расхода и уменьшение трудозатрат);</w:t>
            </w:r>
          </w:p>
          <w:p w:rsidR="00DA7243" w:rsidRPr="000569BF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0569BF">
              <w:rPr>
                <w:sz w:val="28"/>
                <w:szCs w:val="28"/>
              </w:rPr>
              <w:t>экологичность</w:t>
            </w:r>
            <w:proofErr w:type="spellEnd"/>
            <w:r w:rsidRPr="000569BF">
              <w:rPr>
                <w:sz w:val="28"/>
                <w:szCs w:val="28"/>
              </w:rPr>
              <w:t xml:space="preserve"> (за счет повышения эффективности дезинфекц</w:t>
            </w:r>
            <w:proofErr w:type="gramStart"/>
            <w:r w:rsidRPr="000569BF">
              <w:rPr>
                <w:sz w:val="28"/>
                <w:szCs w:val="28"/>
              </w:rPr>
              <w:t>ии аэ</w:t>
            </w:r>
            <w:proofErr w:type="gramEnd"/>
            <w:r w:rsidRPr="000569BF">
              <w:rPr>
                <w:sz w:val="28"/>
                <w:szCs w:val="28"/>
              </w:rPr>
              <w:t>розольным методом снижается концентрация действующих веществ и расход средства, тем самым снижается нагрузка на окружающую среду);</w:t>
            </w:r>
          </w:p>
          <w:p w:rsidR="00DA7243" w:rsidRPr="000569BF" w:rsidRDefault="00DA7243" w:rsidP="00C558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минимизация урона для объектов обработки (снижение концентрации и норм расхода движущей силы сохраняет оборудование от повреждения).</w:t>
            </w:r>
          </w:p>
          <w:p w:rsidR="00DA7243" w:rsidRPr="000569BF" w:rsidRDefault="00DA7243" w:rsidP="00C55897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bCs/>
                <w:sz w:val="28"/>
                <w:szCs w:val="28"/>
              </w:rPr>
              <w:t>Применение бактериальных фильтров</w:t>
            </w:r>
          </w:p>
          <w:p w:rsidR="00DA7243" w:rsidRPr="000569BF" w:rsidRDefault="00DA7243" w:rsidP="00C55897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bCs/>
                <w:sz w:val="28"/>
                <w:szCs w:val="28"/>
              </w:rPr>
              <w:t>Механические фильтры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Для очистки аэрозоля в фильтрах обычно используется способ очистки воздуха при прохождении через волокнистые материалы и осаждении на них.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СанПиН 2.1.3.2630-10 регламентируется необходимость очистки воздуха, подаваемого приточными установками фильтрами грубой и тонкой очистки.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Подбор фильтров и порядок их использования зависит от того, какая чистота воздуха должна быть обеспечена в том или ином помещении медицинской организации.</w:t>
            </w:r>
          </w:p>
          <w:p w:rsidR="00DA7243" w:rsidRPr="000569BF" w:rsidRDefault="00DA7243" w:rsidP="00C55897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bCs/>
                <w:sz w:val="28"/>
                <w:szCs w:val="28"/>
              </w:rPr>
              <w:t>Ионные электростатические воздухоочистители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lastRenderedPageBreak/>
              <w:t>Принцип действия воздухоочистителей состоит в том, что частицы загрязнения размером от 0,01 до 100 мкм проходя через ионизационную камеру, приобретают заряд и осаждаются на противоположно заряженных пластинах.</w:t>
            </w:r>
          </w:p>
          <w:p w:rsidR="00DA7243" w:rsidRPr="000569BF" w:rsidRDefault="00DA7243" w:rsidP="00C55897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spellStart"/>
            <w:r w:rsidRPr="000569BF">
              <w:rPr>
                <w:bCs/>
                <w:sz w:val="28"/>
                <w:szCs w:val="28"/>
              </w:rPr>
              <w:t>Фотокаталитические</w:t>
            </w:r>
            <w:proofErr w:type="spellEnd"/>
            <w:r w:rsidRPr="000569BF">
              <w:rPr>
                <w:bCs/>
                <w:sz w:val="28"/>
                <w:szCs w:val="28"/>
              </w:rPr>
              <w:t xml:space="preserve"> воздухоочистители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 xml:space="preserve">При использовании </w:t>
            </w:r>
            <w:proofErr w:type="spellStart"/>
            <w:r w:rsidRPr="000569BF">
              <w:rPr>
                <w:sz w:val="28"/>
                <w:szCs w:val="28"/>
              </w:rPr>
              <w:t>фотокаталитических</w:t>
            </w:r>
            <w:proofErr w:type="spellEnd"/>
            <w:r w:rsidRPr="000569BF">
              <w:rPr>
                <w:sz w:val="28"/>
                <w:szCs w:val="28"/>
              </w:rPr>
              <w:t xml:space="preserve"> воздухоочистителей происходит разложение и окисление микроорганизмов и химических веществ на поверхности фотокатализатора под действием ультрафиолетовых лучей.</w:t>
            </w:r>
          </w:p>
          <w:p w:rsidR="00DA7243" w:rsidRPr="000569BF" w:rsidRDefault="00DA7243" w:rsidP="00C55897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Примером использования комплексных технологий являются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gramStart"/>
            <w:r w:rsidRPr="000569BF">
              <w:rPr>
                <w:sz w:val="28"/>
                <w:szCs w:val="28"/>
              </w:rPr>
              <w:t>Последние модели закрытых ультрафиолетовых облучателей-</w:t>
            </w:r>
            <w:proofErr w:type="spellStart"/>
            <w:r w:rsidRPr="000569BF">
              <w:rPr>
                <w:sz w:val="28"/>
                <w:szCs w:val="28"/>
              </w:rPr>
              <w:t>рециркуляторов</w:t>
            </w:r>
            <w:proofErr w:type="spellEnd"/>
            <w:r w:rsidRPr="000569BF">
              <w:rPr>
                <w:sz w:val="28"/>
                <w:szCs w:val="28"/>
              </w:rPr>
              <w:t>, сначала пропускающие воздух через фильтры, а затем обеззараживающие его внутри рабочей камеры с помощью УФ лучей.</w:t>
            </w:r>
            <w:proofErr w:type="gramEnd"/>
          </w:p>
          <w:p w:rsidR="00DA7243" w:rsidRPr="000569BF" w:rsidRDefault="00DA7243" w:rsidP="00C55897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 xml:space="preserve">Различные модели </w:t>
            </w:r>
            <w:proofErr w:type="spellStart"/>
            <w:r w:rsidRPr="000569BF">
              <w:rPr>
                <w:sz w:val="28"/>
                <w:szCs w:val="28"/>
              </w:rPr>
              <w:t>фотокаталитических</w:t>
            </w:r>
            <w:proofErr w:type="spellEnd"/>
            <w:r w:rsidRPr="000569BF">
              <w:rPr>
                <w:sz w:val="28"/>
                <w:szCs w:val="28"/>
              </w:rPr>
              <w:t xml:space="preserve"> воздухоочистителей, где перед процессом </w:t>
            </w:r>
            <w:proofErr w:type="spellStart"/>
            <w:r w:rsidRPr="000569BF">
              <w:rPr>
                <w:sz w:val="28"/>
                <w:szCs w:val="28"/>
              </w:rPr>
              <w:t>фотокатализа</w:t>
            </w:r>
            <w:proofErr w:type="spellEnd"/>
            <w:r w:rsidRPr="000569BF">
              <w:rPr>
                <w:sz w:val="28"/>
                <w:szCs w:val="28"/>
              </w:rPr>
              <w:t xml:space="preserve"> воздух проходит через механические фильтры.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>В процессии эксплуатации помещений медицинских организаций могут быть реализованы несколько технологий, как параллельно, так и последовательно.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 xml:space="preserve">Например, очистка приточного воздуха через фильтры в системе вентиляции и затем применение </w:t>
            </w:r>
            <w:proofErr w:type="spellStart"/>
            <w:r w:rsidRPr="000569BF">
              <w:rPr>
                <w:sz w:val="28"/>
                <w:szCs w:val="28"/>
              </w:rPr>
              <w:t>рециркуляторов</w:t>
            </w:r>
            <w:proofErr w:type="spellEnd"/>
            <w:r w:rsidRPr="000569BF">
              <w:rPr>
                <w:sz w:val="28"/>
                <w:szCs w:val="28"/>
              </w:rPr>
              <w:t xml:space="preserve"> применяются для поддержания </w:t>
            </w:r>
            <w:proofErr w:type="spellStart"/>
            <w:r w:rsidRPr="000569BF">
              <w:rPr>
                <w:sz w:val="28"/>
                <w:szCs w:val="28"/>
              </w:rPr>
              <w:t>асептичности</w:t>
            </w:r>
            <w:proofErr w:type="spellEnd"/>
            <w:r w:rsidRPr="000569BF">
              <w:rPr>
                <w:sz w:val="28"/>
                <w:szCs w:val="28"/>
              </w:rPr>
              <w:t xml:space="preserve"> воздуха.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 xml:space="preserve">Система </w:t>
            </w:r>
            <w:proofErr w:type="spellStart"/>
            <w:r w:rsidRPr="000569BF">
              <w:rPr>
                <w:sz w:val="28"/>
                <w:szCs w:val="28"/>
              </w:rPr>
              <w:t>противоплесневой</w:t>
            </w:r>
            <w:proofErr w:type="spellEnd"/>
            <w:r w:rsidRPr="000569BF">
              <w:rPr>
                <w:sz w:val="28"/>
                <w:szCs w:val="28"/>
              </w:rPr>
              <w:t xml:space="preserve"> обработки включает первоначальную обработку воздуха и поверхностей аэрозольными генераторами и последующее включение </w:t>
            </w:r>
            <w:proofErr w:type="spellStart"/>
            <w:r w:rsidRPr="000569BF">
              <w:rPr>
                <w:sz w:val="28"/>
                <w:szCs w:val="28"/>
              </w:rPr>
              <w:t>фотокаталитических</w:t>
            </w:r>
            <w:proofErr w:type="spellEnd"/>
            <w:r w:rsidRPr="000569BF">
              <w:rPr>
                <w:sz w:val="28"/>
                <w:szCs w:val="28"/>
              </w:rPr>
              <w:t xml:space="preserve"> </w:t>
            </w:r>
            <w:proofErr w:type="spellStart"/>
            <w:r w:rsidRPr="000569BF">
              <w:rPr>
                <w:sz w:val="28"/>
                <w:szCs w:val="28"/>
              </w:rPr>
              <w:t>обеззараживателей</w:t>
            </w:r>
            <w:proofErr w:type="spellEnd"/>
            <w:r w:rsidRPr="000569BF">
              <w:rPr>
                <w:sz w:val="28"/>
                <w:szCs w:val="28"/>
              </w:rPr>
              <w:t>.</w:t>
            </w:r>
          </w:p>
          <w:p w:rsidR="00DA7243" w:rsidRPr="000569BF" w:rsidRDefault="00DA7243" w:rsidP="00C55897">
            <w:pPr>
              <w:spacing w:after="160" w:line="259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569BF">
              <w:rPr>
                <w:b/>
                <w:sz w:val="28"/>
                <w:szCs w:val="28"/>
              </w:rPr>
              <w:t xml:space="preserve">Алгоритм проведения емкостей для приема испражнений </w:t>
            </w:r>
            <w:r w:rsidRPr="000569BF">
              <w:rPr>
                <w:b/>
                <w:color w:val="000000" w:themeColor="text1"/>
                <w:sz w:val="28"/>
                <w:szCs w:val="28"/>
              </w:rPr>
              <w:t>(плевательницы);</w:t>
            </w:r>
          </w:p>
          <w:p w:rsidR="00DA7243" w:rsidRPr="000569BF" w:rsidRDefault="00DA7243" w:rsidP="00C55897">
            <w:pPr>
              <w:pStyle w:val="af"/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rStyle w:val="ae"/>
                <w:b w:val="0"/>
                <w:color w:val="000000" w:themeColor="text1"/>
                <w:sz w:val="28"/>
                <w:szCs w:val="28"/>
              </w:rPr>
              <w:t>Цель:</w:t>
            </w:r>
            <w:r w:rsidRPr="000569BF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r w:rsidRPr="000569BF">
              <w:rPr>
                <w:color w:val="000000" w:themeColor="text1"/>
                <w:sz w:val="28"/>
                <w:szCs w:val="28"/>
              </w:rPr>
              <w:t>обеспечение безопасности окружающей среды.</w:t>
            </w:r>
          </w:p>
          <w:p w:rsidR="00DA7243" w:rsidRPr="000569BF" w:rsidRDefault="00DA7243" w:rsidP="00C55897">
            <w:pPr>
              <w:pStyle w:val="af"/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rStyle w:val="ae"/>
                <w:b w:val="0"/>
                <w:color w:val="000000" w:themeColor="text1"/>
                <w:sz w:val="28"/>
                <w:szCs w:val="28"/>
              </w:rPr>
              <w:t>Показания:</w:t>
            </w:r>
            <w:r w:rsidRPr="000569BF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r w:rsidRPr="000569BF">
              <w:rPr>
                <w:color w:val="000000" w:themeColor="text1"/>
                <w:sz w:val="28"/>
                <w:szCs w:val="28"/>
              </w:rPr>
              <w:t>заболевания органов дыхания, туберкулез легких, сбор мокроты на различные исследования.</w:t>
            </w:r>
          </w:p>
          <w:p w:rsidR="00DA7243" w:rsidRPr="000569BF" w:rsidRDefault="00DA7243" w:rsidP="00C55897">
            <w:pPr>
              <w:pStyle w:val="af"/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rStyle w:val="ae"/>
                <w:b w:val="0"/>
                <w:color w:val="000000" w:themeColor="text1"/>
                <w:sz w:val="28"/>
                <w:szCs w:val="28"/>
              </w:rPr>
              <w:t>Приготовьте:</w:t>
            </w:r>
            <w:r w:rsidRPr="000569BF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r w:rsidRPr="000569BF">
              <w:rPr>
                <w:color w:val="000000" w:themeColor="text1"/>
                <w:sz w:val="28"/>
                <w:szCs w:val="28"/>
              </w:rPr>
              <w:t xml:space="preserve">стерильную карманную плевательницу (широкогорлый, градуированный сосуд из темного стекла с плотно завинчивающейся крышкой), </w:t>
            </w:r>
            <w:proofErr w:type="spellStart"/>
            <w:r w:rsidRPr="000569BF">
              <w:rPr>
                <w:color w:val="000000" w:themeColor="text1"/>
                <w:sz w:val="28"/>
                <w:szCs w:val="28"/>
              </w:rPr>
              <w:t>дезинфектанты</w:t>
            </w:r>
            <w:proofErr w:type="spellEnd"/>
            <w:r w:rsidRPr="000569BF">
              <w:rPr>
                <w:color w:val="000000" w:themeColor="text1"/>
                <w:sz w:val="28"/>
                <w:szCs w:val="28"/>
              </w:rPr>
              <w:t>.</w:t>
            </w:r>
          </w:p>
          <w:p w:rsidR="00DA7243" w:rsidRPr="000569BF" w:rsidRDefault="00DA7243" w:rsidP="00C55897">
            <w:pPr>
              <w:pStyle w:val="af"/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569BF">
              <w:rPr>
                <w:rStyle w:val="ae"/>
                <w:b w:val="0"/>
                <w:color w:val="000000" w:themeColor="text1"/>
                <w:sz w:val="28"/>
                <w:szCs w:val="28"/>
              </w:rPr>
              <w:t>Алгоритм действия: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>Проведите беседу с пациентом о правилах пользования плевательницей.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 xml:space="preserve">Выдайте пациенту чистую сухую индивидуальную </w:t>
            </w:r>
            <w:r w:rsidRPr="000569BF">
              <w:rPr>
                <w:color w:val="000000" w:themeColor="text1"/>
                <w:sz w:val="28"/>
                <w:szCs w:val="28"/>
              </w:rPr>
              <w:lastRenderedPageBreak/>
              <w:t>плевательницу для сбора мокроты.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 xml:space="preserve">Заполните плевательницу на ¼ часть </w:t>
            </w:r>
            <w:proofErr w:type="spellStart"/>
            <w:r w:rsidRPr="000569BF">
              <w:rPr>
                <w:color w:val="000000" w:themeColor="text1"/>
                <w:sz w:val="28"/>
                <w:szCs w:val="28"/>
              </w:rPr>
              <w:t>дезинфектантом</w:t>
            </w:r>
            <w:proofErr w:type="spellEnd"/>
            <w:r w:rsidRPr="000569BF">
              <w:rPr>
                <w:color w:val="000000" w:themeColor="text1"/>
                <w:sz w:val="28"/>
                <w:szCs w:val="28"/>
              </w:rPr>
              <w:t xml:space="preserve"> (для обеззараживания мокроты).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>Дайте пациенту плевательницу, объяснив необходимость заполнения ее мокротой до метки ¾ объема плевательницы.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 xml:space="preserve">При наполнении плевательницы обеззаразьте мокроту в плевательнице, залив в нее доверху </w:t>
            </w:r>
            <w:proofErr w:type="spellStart"/>
            <w:r w:rsidRPr="000569BF">
              <w:rPr>
                <w:color w:val="000000" w:themeColor="text1"/>
                <w:sz w:val="28"/>
                <w:szCs w:val="28"/>
              </w:rPr>
              <w:t>дезраствор</w:t>
            </w:r>
            <w:proofErr w:type="spellEnd"/>
            <w:r w:rsidRPr="000569BF">
              <w:rPr>
                <w:color w:val="000000" w:themeColor="text1"/>
                <w:sz w:val="28"/>
                <w:szCs w:val="28"/>
              </w:rPr>
              <w:t xml:space="preserve"> на 4 – часа.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>Слейте мокроту с дезинфицирующим раствором из плевательницы в канализационную сеть (в туберкулезных диспансерах и больницах мокроту сжигают в специальных печах).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 xml:space="preserve">Промойте плевательницу под проточной водой и погрузите ее на определенное время в </w:t>
            </w:r>
            <w:proofErr w:type="spellStart"/>
            <w:r w:rsidRPr="000569BF">
              <w:rPr>
                <w:color w:val="000000" w:themeColor="text1"/>
                <w:sz w:val="28"/>
                <w:szCs w:val="28"/>
              </w:rPr>
              <w:t>дезинфектант</w:t>
            </w:r>
            <w:proofErr w:type="spellEnd"/>
            <w:r w:rsidRPr="000569B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0569BF">
              <w:rPr>
                <w:color w:val="000000" w:themeColor="text1"/>
                <w:sz w:val="28"/>
                <w:szCs w:val="28"/>
              </w:rPr>
              <w:t>используемый</w:t>
            </w:r>
            <w:proofErr w:type="gramEnd"/>
            <w:r w:rsidRPr="000569BF">
              <w:rPr>
                <w:color w:val="000000" w:themeColor="text1"/>
                <w:sz w:val="28"/>
                <w:szCs w:val="28"/>
              </w:rPr>
              <w:t xml:space="preserve"> в данной медицинской организации.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120" w:beforeAutospacing="0" w:after="12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>Промойте плевательницу под проточной водой, высушите и поставьте на полку для хранения чистых плевательниц.</w:t>
            </w:r>
          </w:p>
          <w:p w:rsidR="00DA7243" w:rsidRPr="000569BF" w:rsidRDefault="00DA7243" w:rsidP="00C55897">
            <w:pPr>
              <w:jc w:val="both"/>
              <w:rPr>
                <w:sz w:val="28"/>
                <w:szCs w:val="28"/>
              </w:rPr>
            </w:pPr>
          </w:p>
          <w:p w:rsidR="00DA7243" w:rsidRPr="000569BF" w:rsidRDefault="00DA7243" w:rsidP="00C55897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 w:rsidRPr="000569BF">
              <w:rPr>
                <w:b/>
                <w:sz w:val="28"/>
                <w:szCs w:val="28"/>
              </w:rPr>
              <w:t>Алгоритм дезинфекции шпателей.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 xml:space="preserve">Поместить изделие </w:t>
            </w:r>
            <w:proofErr w:type="gramStart"/>
            <w:r w:rsidRPr="000569BF">
              <w:rPr>
                <w:color w:val="000000" w:themeColor="text1"/>
                <w:sz w:val="28"/>
                <w:szCs w:val="28"/>
              </w:rPr>
              <w:t>в соответствующую емкость для дезинфекции на время указанное в инструкции по применению</w:t>
            </w:r>
            <w:proofErr w:type="gramEnd"/>
            <w:r w:rsidRPr="000569BF">
              <w:rPr>
                <w:color w:val="000000" w:themeColor="text1"/>
                <w:sz w:val="28"/>
                <w:szCs w:val="28"/>
              </w:rPr>
              <w:t>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>Снять перчатки, поместить в емкость с дезинфицирующим средством, вымыть руки.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>Сделать отметку на бирке о времени начала дезинфекции, поставить Ф.И.О. медицинской сестры.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>По окончанию дезинфекции надеть перчатки, извлечь изделие из емкости и тщательно прополоскать в проточной воде (не менее 30 секунд), высушить.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>Снять перчатки, вымыть руки.</w:t>
            </w:r>
          </w:p>
          <w:p w:rsidR="00DA7243" w:rsidRPr="000569BF" w:rsidRDefault="00DA7243" w:rsidP="00C55897">
            <w:pPr>
              <w:pStyle w:val="af"/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0569BF">
              <w:rPr>
                <w:color w:val="000000" w:themeColor="text1"/>
                <w:sz w:val="28"/>
                <w:szCs w:val="28"/>
              </w:rPr>
              <w:t>Сделать отметку на бирке о времени окончания дезинфекции, поставить Ф.И.О. медицинской сестры.</w:t>
            </w:r>
          </w:p>
          <w:p w:rsidR="00DA7243" w:rsidRPr="000569BF" w:rsidRDefault="00DA7243" w:rsidP="00C55897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0569BF">
              <w:rPr>
                <w:color w:val="000000"/>
                <w:sz w:val="28"/>
                <w:szCs w:val="28"/>
              </w:rPr>
              <w:t>Деревянные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>  погружаются в 3% раствор </w:t>
            </w:r>
            <w:r w:rsidRPr="000569BF">
              <w:rPr>
                <w:sz w:val="28"/>
                <w:szCs w:val="28"/>
              </w:rPr>
              <w:t>хлорамина</w:t>
            </w:r>
            <w:r w:rsidRPr="000569BF">
              <w:rPr>
                <w:color w:val="000000"/>
                <w:sz w:val="28"/>
                <w:szCs w:val="28"/>
              </w:rPr>
              <w:t> на 60 минут, затем - утилизация.</w:t>
            </w:r>
          </w:p>
          <w:p w:rsidR="00DA7243" w:rsidRPr="000569BF" w:rsidRDefault="00DA7243" w:rsidP="00C55897">
            <w:pPr>
              <w:jc w:val="both"/>
              <w:rPr>
                <w:sz w:val="28"/>
                <w:szCs w:val="28"/>
                <w:highlight w:val="yellow"/>
              </w:rPr>
            </w:pPr>
            <w:r w:rsidRPr="000569BF">
              <w:rPr>
                <w:color w:val="000000"/>
                <w:sz w:val="28"/>
                <w:szCs w:val="28"/>
              </w:rPr>
              <w:t>Металлические шпатели погружаются в 6% раствор перекиси водорода или в 3% раствор 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хлорамина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 xml:space="preserve"> затем промываются проточной водой, ПСО, просушиваются и передаются в ЦСО на стерилизацию в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крафт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-пакетах по 5-10 шт.</w:t>
            </w:r>
          </w:p>
          <w:p w:rsidR="00D139EE" w:rsidRPr="000569BF" w:rsidRDefault="00D139EE" w:rsidP="00C55897">
            <w:pPr>
              <w:jc w:val="both"/>
              <w:rPr>
                <w:sz w:val="28"/>
                <w:szCs w:val="28"/>
              </w:rPr>
            </w:pPr>
          </w:p>
          <w:p w:rsidR="00223869" w:rsidRPr="000569BF" w:rsidRDefault="00223869" w:rsidP="00A83A65">
            <w:pPr>
              <w:rPr>
                <w:sz w:val="28"/>
                <w:szCs w:val="28"/>
              </w:rPr>
            </w:pPr>
          </w:p>
          <w:p w:rsidR="00223869" w:rsidRPr="000569BF" w:rsidRDefault="00223869" w:rsidP="00A83A65">
            <w:pPr>
              <w:rPr>
                <w:sz w:val="28"/>
                <w:szCs w:val="28"/>
              </w:rPr>
            </w:pPr>
          </w:p>
          <w:p w:rsidR="00223869" w:rsidRPr="000569BF" w:rsidRDefault="00223869" w:rsidP="00A83A65">
            <w:pPr>
              <w:rPr>
                <w:sz w:val="28"/>
                <w:szCs w:val="28"/>
              </w:rPr>
            </w:pPr>
          </w:p>
          <w:p w:rsidR="00223869" w:rsidRPr="000569BF" w:rsidRDefault="00223869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p w:rsidR="00C157EA" w:rsidRPr="000569BF" w:rsidRDefault="00C157EA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0569BF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b/>
                      <w:sz w:val="28"/>
                    </w:rPr>
                  </w:pPr>
                  <w:r w:rsidRPr="000569BF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jc w:val="center"/>
                  </w:pPr>
                  <w:r w:rsidRPr="000569BF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r w:rsidRPr="000569BF">
                    <w:t>Количество</w:t>
                  </w:r>
                </w:p>
              </w:tc>
            </w:tr>
            <w:tr w:rsidR="00D139EE" w:rsidRPr="000569BF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7243" w:rsidP="00DA7243">
                  <w:pPr>
                    <w:spacing w:after="160" w:line="259" w:lineRule="auto"/>
                    <w:rPr>
                      <w:sz w:val="28"/>
                      <w:szCs w:val="28"/>
                    </w:rPr>
                  </w:pPr>
                  <w:r w:rsidRPr="000569BF">
                    <w:rPr>
                      <w:sz w:val="28"/>
                      <w:szCs w:val="28"/>
                    </w:rPr>
                    <w:t>Дезинфекция воздуха в палатах, средства;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7243" w:rsidP="00A83A65">
                  <w:pPr>
                    <w:rPr>
                      <w:sz w:val="28"/>
                    </w:rPr>
                  </w:pPr>
                  <w:r w:rsidRPr="000569BF">
                    <w:rPr>
                      <w:sz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7243" w:rsidP="00DA7243">
                  <w:pPr>
                    <w:spacing w:after="160" w:line="259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569BF">
                    <w:rPr>
                      <w:sz w:val="28"/>
                      <w:szCs w:val="28"/>
                    </w:rPr>
                    <w:t xml:space="preserve">Алгоритм проведения емкостей для приема испражнений </w:t>
                  </w:r>
                  <w:r w:rsidRPr="000569BF">
                    <w:rPr>
                      <w:color w:val="000000" w:themeColor="text1"/>
                      <w:sz w:val="28"/>
                      <w:szCs w:val="28"/>
                    </w:rPr>
                    <w:t>(плевательницы);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7243" w:rsidP="00A83A65">
                  <w:pPr>
                    <w:rPr>
                      <w:sz w:val="28"/>
                    </w:rPr>
                  </w:pPr>
                  <w:r w:rsidRPr="000569BF">
                    <w:rPr>
                      <w:sz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7243" w:rsidP="00DA7243">
                  <w:pPr>
                    <w:spacing w:after="160" w:line="259" w:lineRule="auto"/>
                    <w:jc w:val="both"/>
                    <w:rPr>
                      <w:sz w:val="28"/>
                      <w:szCs w:val="28"/>
                    </w:rPr>
                  </w:pPr>
                  <w:r w:rsidRPr="000569BF">
                    <w:rPr>
                      <w:sz w:val="28"/>
                      <w:szCs w:val="28"/>
                    </w:rPr>
                    <w:t>Алгоритм дезинфекции шпателей.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7243" w:rsidP="00A83A65">
                  <w:pPr>
                    <w:rPr>
                      <w:sz w:val="28"/>
                    </w:rPr>
                  </w:pPr>
                  <w:r w:rsidRPr="000569BF">
                    <w:rPr>
                      <w:sz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0569BF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rPr>
                <w:sz w:val="28"/>
              </w:rPr>
            </w:pPr>
          </w:p>
        </w:tc>
      </w:tr>
    </w:tbl>
    <w:p w:rsidR="00D139EE" w:rsidRPr="000569BF" w:rsidRDefault="00D139EE" w:rsidP="00D139EE">
      <w:pPr>
        <w:rPr>
          <w:b/>
        </w:rPr>
      </w:pPr>
    </w:p>
    <w:p w:rsidR="00D139EE" w:rsidRPr="000569BF" w:rsidRDefault="00D139EE" w:rsidP="00D139EE">
      <w:pPr>
        <w:rPr>
          <w:b/>
        </w:rPr>
      </w:pPr>
    </w:p>
    <w:p w:rsidR="00D139EE" w:rsidRPr="000569BF" w:rsidRDefault="00D139EE" w:rsidP="00D139EE">
      <w:pPr>
        <w:rPr>
          <w:b/>
        </w:rPr>
      </w:pPr>
    </w:p>
    <w:p w:rsidR="00D139EE" w:rsidRPr="000569BF" w:rsidRDefault="00D139EE" w:rsidP="00D139EE">
      <w:pPr>
        <w:rPr>
          <w:b/>
        </w:rPr>
      </w:pPr>
    </w:p>
    <w:p w:rsidR="00223869" w:rsidRPr="000569BF" w:rsidRDefault="00223869" w:rsidP="00D139EE">
      <w:pPr>
        <w:rPr>
          <w:b/>
        </w:rPr>
      </w:pPr>
    </w:p>
    <w:p w:rsidR="00D139EE" w:rsidRPr="000569BF" w:rsidRDefault="00D139EE" w:rsidP="00D139EE">
      <w:pPr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0569BF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jc w:val="center"/>
              <w:rPr>
                <w:sz w:val="28"/>
              </w:rPr>
            </w:pPr>
          </w:p>
          <w:p w:rsidR="00D139EE" w:rsidRPr="000569BF" w:rsidRDefault="00D139EE" w:rsidP="00A83A65">
            <w:pPr>
              <w:pStyle w:val="9"/>
              <w:jc w:val="center"/>
            </w:pPr>
            <w:r w:rsidRPr="000569BF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Подпись</w:t>
            </w:r>
          </w:p>
        </w:tc>
      </w:tr>
      <w:tr w:rsidR="00D139EE" w:rsidRPr="000569BF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C54E21" w:rsidP="00A83A65">
            <w:pPr>
              <w:rPr>
                <w:sz w:val="28"/>
              </w:rPr>
            </w:pPr>
            <w:r w:rsidRPr="000569BF">
              <w:rPr>
                <w:sz w:val="28"/>
              </w:rPr>
              <w:t>18.06.2020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0569BF" w:rsidRDefault="0044758B" w:rsidP="00A83A65">
            <w:pPr>
              <w:jc w:val="center"/>
              <w:rPr>
                <w:sz w:val="28"/>
              </w:rPr>
            </w:pPr>
          </w:p>
          <w:p w:rsidR="00AA1010" w:rsidRPr="000569BF" w:rsidRDefault="00AA1010" w:rsidP="00AA1010">
            <w:pPr>
              <w:jc w:val="center"/>
              <w:rPr>
                <w:sz w:val="28"/>
              </w:rPr>
            </w:pPr>
            <w:r w:rsidRPr="000569BF">
              <w:rPr>
                <w:sz w:val="28"/>
              </w:rPr>
              <w:t xml:space="preserve">Непосредственный руководитель__________________________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Провела текущую дезинфекцию в палатах, осуществила сбор медицинских отходов, провела дезинфекцию емкостей для приема испражнений.</w:t>
            </w:r>
          </w:p>
          <w:p w:rsidR="00AA1010" w:rsidRPr="000569BF" w:rsidRDefault="00AA1010" w:rsidP="00AA1010">
            <w:pPr>
              <w:rPr>
                <w:b/>
                <w:sz w:val="28"/>
              </w:rPr>
            </w:pPr>
            <w:r w:rsidRPr="000569BF">
              <w:rPr>
                <w:b/>
                <w:sz w:val="28"/>
              </w:rPr>
              <w:t>Текущая дезинфекция в палате, алгоритм проведения, средства, режим;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1. Надеть спецодежду для уборки (халат, шапочку, передник, перчатки, тапочки).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2. Приготовить 2% мыльно-содовый раствор (100.0 мыла, 100.0 соды). Нанести моющее вещество на все обрабатываемые поверхности. Смыть его водой.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 xml:space="preserve">3. Нанести рабочий раствор </w:t>
            </w:r>
            <w:proofErr w:type="spellStart"/>
            <w:r w:rsidRPr="000569BF">
              <w:rPr>
                <w:sz w:val="28"/>
              </w:rPr>
              <w:t>дезинфектанта</w:t>
            </w:r>
            <w:proofErr w:type="spellEnd"/>
            <w:r w:rsidRPr="000569BF">
              <w:rPr>
                <w:sz w:val="28"/>
              </w:rPr>
              <w:t>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4. Смыть чистой водой.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 xml:space="preserve">5. Уборочный инвентарь подвергнуть дезинфекции: тряпку, ветошь замочить в </w:t>
            </w:r>
            <w:proofErr w:type="spellStart"/>
            <w:r w:rsidRPr="000569BF">
              <w:rPr>
                <w:sz w:val="28"/>
              </w:rPr>
              <w:t>дезрастворе</w:t>
            </w:r>
            <w:proofErr w:type="spellEnd"/>
            <w:r w:rsidRPr="000569BF">
              <w:rPr>
                <w:sz w:val="28"/>
              </w:rPr>
              <w:t xml:space="preserve"> в раздельных емкостях, прополоскать, высушить.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6. Снять использованную спец. одежду.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7. Провести гигиеническую антисептику рук.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8. Надеть чистую спецодежду.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9. Включить кварц на 30 минут, проветрить 15 минут.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Режим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В палатных общесоматических отделениях - не менее 2-х раз в сутки, с дезинфицирующими средствами -&gt; после смены белья, а также по эпидемическим показаниям.</w:t>
            </w:r>
          </w:p>
          <w:p w:rsidR="00AA1010" w:rsidRPr="000569BF" w:rsidRDefault="00AA1010" w:rsidP="00AA1010">
            <w:pPr>
              <w:rPr>
                <w:b/>
                <w:sz w:val="28"/>
              </w:rPr>
            </w:pPr>
            <w:r w:rsidRPr="000569BF">
              <w:rPr>
                <w:b/>
                <w:sz w:val="28"/>
              </w:rPr>
              <w:t>Алгоритм сбора медицинских отходов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Сбор. На начальном этапе образования отходов весь персонал обязан вести селективный сбор мусора — каждый класс - в отдельную маркированную емкость.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Например, колюще-режущие инструменты (класс</w:t>
            </w:r>
            <w:proofErr w:type="gramStart"/>
            <w:r w:rsidRPr="000569BF">
              <w:rPr>
                <w:sz w:val="28"/>
              </w:rPr>
              <w:t xml:space="preserve"> Б</w:t>
            </w:r>
            <w:proofErr w:type="gramEnd"/>
            <w:r w:rsidRPr="000569BF">
              <w:rPr>
                <w:sz w:val="28"/>
              </w:rPr>
              <w:t>, группа I) должны быть упакованы в желтые прочные контейнеры и заполнены менее, чем на 75%. Каждый ответственный подписывает ФИО, дату сбора, вес, подразделение больницы. Текстильные медицинские отходы (класс</w:t>
            </w:r>
            <w:proofErr w:type="gramStart"/>
            <w:r w:rsidRPr="000569BF">
              <w:rPr>
                <w:sz w:val="28"/>
              </w:rPr>
              <w:t xml:space="preserve"> Б</w:t>
            </w:r>
            <w:proofErr w:type="gramEnd"/>
            <w:r w:rsidRPr="000569BF">
              <w:rPr>
                <w:sz w:val="28"/>
              </w:rPr>
              <w:t>, группа II) упаковывают в желтые пакеты.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А вот биологические жидкости (класс</w:t>
            </w:r>
            <w:proofErr w:type="gramStart"/>
            <w:r w:rsidRPr="000569BF">
              <w:rPr>
                <w:sz w:val="28"/>
              </w:rPr>
              <w:t xml:space="preserve"> Б</w:t>
            </w:r>
            <w:proofErr w:type="gramEnd"/>
            <w:r w:rsidRPr="000569BF">
              <w:rPr>
                <w:sz w:val="28"/>
              </w:rPr>
              <w:t>, группа III) прямо на месте сбора дезинфицируются специальным раствором и сливаются в канализацию.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 xml:space="preserve">Транспортировка. Ответственный сотрудник (обычно санитарная сестра) надевает средства защиты, закрывает пакеты и контейнеры, проверяет их герметичность и на тележке отвозит во временное хранилище. Средства защиты </w:t>
            </w:r>
            <w:r w:rsidRPr="000569BF">
              <w:rPr>
                <w:sz w:val="28"/>
              </w:rPr>
              <w:lastRenderedPageBreak/>
              <w:t>санитарка упаковывает в пакет для отходов класса</w:t>
            </w:r>
            <w:proofErr w:type="gramStart"/>
            <w:r w:rsidRPr="000569BF">
              <w:rPr>
                <w:sz w:val="28"/>
              </w:rPr>
              <w:t xml:space="preserve"> Б</w:t>
            </w:r>
            <w:proofErr w:type="gramEnd"/>
            <w:r w:rsidRPr="000569BF">
              <w:rPr>
                <w:sz w:val="28"/>
              </w:rPr>
              <w:t>, группа II, руки моет дезинфицирующим мылом.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Обезвреживание. При наличии в лечебном учреждении специальной установки эта процедура проводится на месте в течение 24 часов. Также ее может выполнять сторонняя организация, имеющая лицензию. Важно, что вывоз мусора класса</w:t>
            </w:r>
            <w:proofErr w:type="gramStart"/>
            <w:r w:rsidRPr="000569BF">
              <w:rPr>
                <w:sz w:val="28"/>
              </w:rPr>
              <w:t xml:space="preserve"> В</w:t>
            </w:r>
            <w:proofErr w:type="gramEnd"/>
            <w:r w:rsidRPr="000569BF">
              <w:rPr>
                <w:sz w:val="28"/>
              </w:rPr>
              <w:t xml:space="preserve"> для обезвреживания может быть вывезен за пределы ЛПУ лишь после прохождения процедуры первичного обеззараживания.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Вывоз. Обеззараженные отходы вывозят на полигоны, где утилизируют различными методами.</w:t>
            </w:r>
          </w:p>
          <w:p w:rsidR="00AA1010" w:rsidRPr="000569BF" w:rsidRDefault="00AA1010" w:rsidP="00AA1010">
            <w:pPr>
              <w:rPr>
                <w:b/>
                <w:sz w:val="28"/>
              </w:rPr>
            </w:pPr>
            <w:r w:rsidRPr="000569BF">
              <w:rPr>
                <w:b/>
                <w:sz w:val="28"/>
              </w:rPr>
              <w:t>Алгоритм проведения дезинфекции емкостей для приема испражнений (посуда).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1. Наденьте защитную спецодежду (халат, водостойкий фартук, маску).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 xml:space="preserve">2. Проведите </w:t>
            </w:r>
            <w:proofErr w:type="spellStart"/>
            <w:r w:rsidRPr="000569BF">
              <w:rPr>
                <w:sz w:val="28"/>
              </w:rPr>
              <w:t>деконтаминацию</w:t>
            </w:r>
            <w:proofErr w:type="spellEnd"/>
            <w:r w:rsidRPr="000569BF">
              <w:rPr>
                <w:sz w:val="28"/>
              </w:rPr>
              <w:t xml:space="preserve"> рук на гигиеническом уровне, наденьте перчатки.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3. Подготовьте емкость для дезинфекции с плотно прилегающей крышкой и маркировкой. Убедитесь, что она правильно промаркирована: прочитайте название, концентрацию раствора, цель использования.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4. Залейте в емкость дезинфицирующий раствор нужной концентрации.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 xml:space="preserve">5. Укажите на бирке емкости название, концентрацию приготовленного раствора, дату, время приготовления, фамилию приготовившего раствор (для оценки качества работы по приготовлению </w:t>
            </w:r>
            <w:proofErr w:type="spellStart"/>
            <w:r w:rsidRPr="000569BF">
              <w:rPr>
                <w:sz w:val="28"/>
              </w:rPr>
              <w:t>дезраствора</w:t>
            </w:r>
            <w:proofErr w:type="spellEnd"/>
            <w:r w:rsidRPr="000569BF">
              <w:rPr>
                <w:sz w:val="28"/>
              </w:rPr>
              <w:t xml:space="preserve"> и контроля выполнения требования регламентирующих приказов).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6. Вылейте содержимое судна, мочеприемника в унитаз, ополосните горячей водой.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7. Погрузите судно, мочеприемник в дезинфицирующий раствор сразу после использования и очистки так, чтобы раствор находился на 5 – 10 см выше предмета (для обеспечения непосредственного контакта с поверхностью предмета).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8. Снимите фартук, перчатки, сбросьте в емкость для дезинфекции.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 xml:space="preserve">9. Выдерживайте предметы ухода в соответствии с указаниями по применению соответствующего </w:t>
            </w:r>
            <w:proofErr w:type="spellStart"/>
            <w:r w:rsidRPr="000569BF">
              <w:rPr>
                <w:sz w:val="28"/>
              </w:rPr>
              <w:t>дезраствора</w:t>
            </w:r>
            <w:proofErr w:type="spellEnd"/>
            <w:r w:rsidRPr="000569BF">
              <w:rPr>
                <w:sz w:val="28"/>
              </w:rPr>
              <w:t>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10. Наденьте чистые перчатки, фартук.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11. Промойте судно, мочеприемник под проточной горячей водой.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12. Просушите на специальном промаркированном стеллаже, храните в сухом виде.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13. Снимите спецодежду, вымойте и осушите руки.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proofErr w:type="spellStart"/>
            <w:r w:rsidRPr="000569BF">
              <w:rPr>
                <w:sz w:val="28"/>
              </w:rPr>
              <w:t>Примечание</w:t>
            </w:r>
            <w:proofErr w:type="gramStart"/>
            <w:r w:rsidRPr="000569BF">
              <w:rPr>
                <w:sz w:val="28"/>
              </w:rPr>
              <w:t>:у</w:t>
            </w:r>
            <w:proofErr w:type="spellEnd"/>
            <w:proofErr w:type="gramEnd"/>
            <w:r w:rsidRPr="000569BF">
              <w:rPr>
                <w:sz w:val="28"/>
              </w:rPr>
              <w:t xml:space="preserve"> тяжелобольных чистое судно постоянно </w:t>
            </w:r>
            <w:r w:rsidRPr="000569BF">
              <w:rPr>
                <w:sz w:val="28"/>
              </w:rPr>
              <w:lastRenderedPageBreak/>
              <w:t>находится под кроватью на скамеечке.</w:t>
            </w: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p w:rsidR="00AA1010" w:rsidRPr="000569BF" w:rsidRDefault="00AA1010" w:rsidP="00AA1010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936"/>
            </w:tblGrid>
            <w:tr w:rsidR="00AA1010" w:rsidRPr="000569BF" w:rsidTr="00AA101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A1010" w:rsidRPr="000569BF" w:rsidRDefault="00AA1010">
                  <w:pPr>
                    <w:rPr>
                      <w:b/>
                      <w:sz w:val="28"/>
                    </w:rPr>
                  </w:pPr>
                  <w:r w:rsidRPr="000569BF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jc w:val="center"/>
                  </w:pPr>
                  <w:r w:rsidRPr="000569BF">
                    <w:t>Выполненные манипуляции</w:t>
                  </w:r>
                </w:p>
                <w:p w:rsidR="00AA1010" w:rsidRPr="000569BF" w:rsidRDefault="00AA1010">
                  <w:pPr>
                    <w:jc w:val="center"/>
                  </w:pPr>
                </w:p>
                <w:p w:rsidR="00AA1010" w:rsidRPr="000569BF" w:rsidRDefault="00AA1010" w:rsidP="00AA1010">
                  <w:pPr>
                    <w:pStyle w:val="a8"/>
                    <w:numPr>
                      <w:ilvl w:val="0"/>
                      <w:numId w:val="34"/>
                    </w:numPr>
                  </w:pPr>
                  <w:r w:rsidRPr="000569BF">
                    <w:t>Провела текущую дезинфекцию в палатах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010" w:rsidRPr="000569BF" w:rsidRDefault="00AA1010">
                  <w:r w:rsidRPr="000569BF">
                    <w:t>Количество</w:t>
                  </w:r>
                </w:p>
                <w:p w:rsidR="00AA1010" w:rsidRPr="000569BF" w:rsidRDefault="00AA1010">
                  <w:r w:rsidRPr="000569BF">
                    <w:t>4</w:t>
                  </w:r>
                </w:p>
              </w:tc>
            </w:tr>
            <w:tr w:rsidR="00AA1010" w:rsidRPr="000569BF" w:rsidTr="00AA101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010" w:rsidRPr="000569BF" w:rsidRDefault="00AA1010" w:rsidP="00AA1010">
                  <w:pPr>
                    <w:pStyle w:val="a8"/>
                    <w:numPr>
                      <w:ilvl w:val="0"/>
                      <w:numId w:val="34"/>
                    </w:numPr>
                  </w:pPr>
                  <w:r w:rsidRPr="000569BF">
                    <w:t>Осуществила сбор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4"/>
                      <w:szCs w:val="24"/>
                    </w:rPr>
                  </w:pPr>
                </w:p>
                <w:p w:rsidR="00AA1010" w:rsidRPr="000569BF" w:rsidRDefault="00AA1010">
                  <w:pPr>
                    <w:rPr>
                      <w:sz w:val="24"/>
                      <w:szCs w:val="24"/>
                    </w:rPr>
                  </w:pPr>
                  <w:r w:rsidRPr="000569BF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A1010" w:rsidRPr="000569BF" w:rsidTr="00AA101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010" w:rsidRPr="000569BF" w:rsidRDefault="00AA1010" w:rsidP="00AA1010">
                  <w:pPr>
                    <w:pStyle w:val="a8"/>
                    <w:numPr>
                      <w:ilvl w:val="0"/>
                      <w:numId w:val="34"/>
                    </w:numPr>
                  </w:pPr>
                  <w:r w:rsidRPr="000569BF">
                    <w:t xml:space="preserve">Провела дезинфекцию емкостей для испражнений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4"/>
                      <w:szCs w:val="24"/>
                    </w:rPr>
                  </w:pPr>
                </w:p>
                <w:p w:rsidR="00AA1010" w:rsidRPr="000569BF" w:rsidRDefault="00AA1010">
                  <w:pPr>
                    <w:rPr>
                      <w:sz w:val="24"/>
                      <w:szCs w:val="24"/>
                    </w:rPr>
                  </w:pPr>
                  <w:r w:rsidRPr="000569B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AA1010" w:rsidRPr="000569BF" w:rsidTr="00AA101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</w:tr>
            <w:tr w:rsidR="00AA1010" w:rsidRPr="000569BF" w:rsidTr="00AA101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</w:tr>
            <w:tr w:rsidR="00AA1010" w:rsidRPr="000569BF" w:rsidTr="00AA101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</w:tr>
            <w:tr w:rsidR="00AA1010" w:rsidRPr="000569BF" w:rsidTr="00AA101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010" w:rsidRPr="000569BF" w:rsidRDefault="00AA1010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0569BF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rPr>
                <w:sz w:val="28"/>
              </w:rPr>
            </w:pPr>
          </w:p>
        </w:tc>
      </w:tr>
    </w:tbl>
    <w:p w:rsidR="00D139EE" w:rsidRPr="000569BF" w:rsidRDefault="00D139EE" w:rsidP="00C157EA">
      <w:pPr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0569BF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jc w:val="center"/>
              <w:rPr>
                <w:sz w:val="28"/>
              </w:rPr>
            </w:pPr>
          </w:p>
          <w:p w:rsidR="00D139EE" w:rsidRPr="000569BF" w:rsidRDefault="00D139EE" w:rsidP="00A83A65">
            <w:pPr>
              <w:pStyle w:val="9"/>
              <w:jc w:val="center"/>
            </w:pPr>
            <w:r w:rsidRPr="000569BF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0569BF" w:rsidRDefault="00D139EE" w:rsidP="00A83A65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Подпись</w:t>
            </w:r>
          </w:p>
        </w:tc>
      </w:tr>
      <w:tr w:rsidR="00D139EE" w:rsidRPr="000569BF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C54E21" w:rsidP="00A83A65">
            <w:pPr>
              <w:rPr>
                <w:sz w:val="28"/>
              </w:rPr>
            </w:pPr>
            <w:r w:rsidRPr="000569BF">
              <w:rPr>
                <w:sz w:val="28"/>
              </w:rPr>
              <w:lastRenderedPageBreak/>
              <w:t>19.06.2020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0569BF" w:rsidRDefault="0044758B" w:rsidP="00A83A65">
            <w:pPr>
              <w:jc w:val="center"/>
              <w:rPr>
                <w:sz w:val="28"/>
                <w:szCs w:val="28"/>
              </w:rPr>
            </w:pPr>
          </w:p>
          <w:p w:rsidR="00D139EE" w:rsidRPr="000569BF" w:rsidRDefault="00D139EE" w:rsidP="00A83A65">
            <w:pPr>
              <w:jc w:val="center"/>
              <w:rPr>
                <w:sz w:val="28"/>
                <w:szCs w:val="28"/>
              </w:rPr>
            </w:pPr>
            <w:r w:rsidRPr="000569BF">
              <w:rPr>
                <w:sz w:val="28"/>
                <w:szCs w:val="28"/>
              </w:rPr>
              <w:t xml:space="preserve">Непосредственный руководитель__________________________ </w:t>
            </w:r>
          </w:p>
          <w:p w:rsidR="00260ED2" w:rsidRPr="000569BF" w:rsidRDefault="00260ED2" w:rsidP="002375CD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9BF">
              <w:rPr>
                <w:b/>
                <w:color w:val="000000"/>
                <w:sz w:val="28"/>
                <w:szCs w:val="28"/>
                <w:shd w:val="clear" w:color="auto" w:fill="FFFFFF"/>
              </w:rPr>
              <w:t>Алгоритм сбора медицинских отходов в холерном боксе.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Отходы класса</w:t>
            </w:r>
            <w:proofErr w:type="gram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Места образования: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· подразделения для пациентов с особо опасными и карантинными инфекциями;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· лаборатории, работающие с микроорганизмами 1-2 групп патогенности;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· фтизиатрические и микологические клиники (отделения).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Все отходы, образующиеся в данных подразделениях, подлежат дезинфекции в соответствии с действующими нормативными документами.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Отходы классов</w:t>
            </w:r>
            <w:proofErr w:type="gram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собираются в одноразовую мягкую (пакеты) или твердую (</w:t>
            </w:r>
            <w:proofErr w:type="spell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непрокалываемую</w:t>
            </w:r>
            <w:proofErr w:type="spell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упаковку) красного цвета. Выбор упаковки зависит от морфологического состава отходов.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Транспортирование всех видов в класса</w:t>
            </w:r>
            <w:proofErr w:type="gram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вне пределов медицинского подразделения осуществляется только в одноразовой упаковке после ее герметизации. </w:t>
            </w:r>
            <w:proofErr w:type="gram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В установленных местах </w:t>
            </w:r>
            <w:proofErr w:type="spell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загерметезированные</w:t>
            </w:r>
            <w:proofErr w:type="spell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В.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Одноразовые емкости (пакеты, баки) с отходами класса В маркируются надписью «Чрезвычайно опасные отходы.</w:t>
            </w:r>
            <w:proofErr w:type="gram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proofErr w:type="gram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» с нанесением кода подразделения МО, названия учреждения, даты и фамилии ответственного за сбор отходов лица. Отходы класса</w:t>
            </w:r>
            <w:proofErr w:type="gram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</w:t>
            </w:r>
            <w:proofErr w:type="gram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за пределы территории организации не допускается.</w:t>
            </w:r>
          </w:p>
          <w:p w:rsidR="002375CD" w:rsidRPr="000569BF" w:rsidRDefault="002375CD" w:rsidP="002375CD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9BF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Алгоритм проведения дезинфекции патологических выделений (рвотные массы, фекалии).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1.При осуществлении заключительной дезинфекции выделения больного или </w:t>
            </w:r>
            <w:proofErr w:type="spell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вибрионосителя</w:t>
            </w:r>
            <w:proofErr w:type="spell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засыпают сухой хлорной термостойкой известью из расчета 200 г/кг (1:5),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2.ДТС ГК (1:10), на 1 ч или НГК (1:10) на 2 ч. Можно также заливать выделения 5% раствором лизола</w:t>
            </w:r>
            <w:proofErr w:type="gram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</w:t>
            </w:r>
            <w:proofErr w:type="spellStart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нафтализола</w:t>
            </w:r>
            <w:proofErr w:type="spellEnd"/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соотношении 1:2 с выдержкой 1ч.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  <w:shd w:val="clear" w:color="auto" w:fill="FFFFFF"/>
              </w:rPr>
              <w:t>3.Разрешено также обеззараживать жидкие выделения крутым кипятком, заливая выделения полностью до верхнего края горшка в соотношении 1 часть выделений к 3 частям кипятка. 4.Посуду закрывают крышкой и выдерживают 15 мин.</w:t>
            </w:r>
          </w:p>
          <w:p w:rsidR="002375CD" w:rsidRPr="000569BF" w:rsidRDefault="00260ED2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  <w:r w:rsidRPr="000569BF">
              <w:rPr>
                <w:b/>
                <w:color w:val="000000"/>
                <w:sz w:val="28"/>
                <w:szCs w:val="28"/>
              </w:rPr>
              <w:t>Алгоритм проведения дезинфекции в холерном боксе, вид дезинфекции, объекты, средства, режим.</w:t>
            </w:r>
            <w:r w:rsidRPr="000569BF">
              <w:rPr>
                <w:color w:val="000000"/>
                <w:sz w:val="28"/>
                <w:szCs w:val="28"/>
              </w:rPr>
              <w:br/>
              <w:t>В госпиталях текущую дезинфекцию проводит младший</w:t>
            </w:r>
            <w:r w:rsidRPr="000569BF">
              <w:rPr>
                <w:color w:val="000000"/>
                <w:sz w:val="28"/>
                <w:szCs w:val="28"/>
              </w:rPr>
              <w:br/>
              <w:t>медицинский персонал под непосредственным руководством</w:t>
            </w:r>
            <w:r w:rsidRPr="000569BF">
              <w:rPr>
                <w:color w:val="000000"/>
                <w:sz w:val="28"/>
                <w:szCs w:val="28"/>
              </w:rPr>
              <w:br/>
              <w:t>старшей медицинской сестры отделения.</w:t>
            </w:r>
            <w:r w:rsidRPr="000569BF">
              <w:rPr>
                <w:color w:val="000000"/>
                <w:sz w:val="28"/>
                <w:szCs w:val="28"/>
              </w:rPr>
              <w:br/>
              <w:t>В госпитале, где находятся больные холерой, весь персонал</w:t>
            </w:r>
            <w:r w:rsidRPr="000569BF">
              <w:rPr>
                <w:color w:val="000000"/>
                <w:sz w:val="28"/>
                <w:szCs w:val="28"/>
              </w:rPr>
              <w:br/>
              <w:t>работает в костюме IV типа, а при проведении туалета</w:t>
            </w:r>
            <w:r w:rsidRPr="000569BF">
              <w:rPr>
                <w:color w:val="000000"/>
                <w:sz w:val="28"/>
                <w:szCs w:val="28"/>
              </w:rPr>
              <w:br/>
              <w:t>больному, взятии ректального материала - надевают резиновые</w:t>
            </w:r>
            <w:r w:rsidRPr="000569BF">
              <w:rPr>
                <w:color w:val="000000"/>
                <w:sz w:val="28"/>
                <w:szCs w:val="28"/>
              </w:rPr>
              <w:br/>
              <w:t>перчатки. Младший персонал дополнительно надевает</w:t>
            </w:r>
            <w:r w:rsidRPr="000569BF">
              <w:rPr>
                <w:color w:val="000000"/>
                <w:sz w:val="28"/>
                <w:szCs w:val="28"/>
              </w:rPr>
              <w:br/>
              <w:t>клеенчатый (полиэтиленовый) фартук, резиновую обувь, а при</w:t>
            </w:r>
            <w:r w:rsidRPr="000569BF">
              <w:rPr>
                <w:color w:val="000000"/>
                <w:sz w:val="28"/>
                <w:szCs w:val="28"/>
              </w:rPr>
              <w:br/>
              <w:t>обработке выделений больного - маску.</w:t>
            </w:r>
            <w:r w:rsidRPr="000569BF">
              <w:rPr>
                <w:color w:val="000000"/>
                <w:sz w:val="28"/>
                <w:szCs w:val="28"/>
              </w:rPr>
              <w:br/>
              <w:t>По окончании работы защитный костюм, кроме пижамы,</w:t>
            </w:r>
            <w:r w:rsidRPr="000569BF">
              <w:rPr>
                <w:color w:val="000000"/>
                <w:sz w:val="28"/>
                <w:szCs w:val="28"/>
              </w:rPr>
              <w:br/>
              <w:t>подлежит обеззараживанию</w:t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..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proofErr w:type="gramEnd"/>
            <w:r w:rsidRPr="000569BF">
              <w:rPr>
                <w:color w:val="000000"/>
                <w:sz w:val="28"/>
                <w:szCs w:val="28"/>
              </w:rPr>
              <w:t>В госпиталях (холерном и провизорном) проводят:</w:t>
            </w:r>
            <w:r w:rsidRPr="000569BF">
              <w:rPr>
                <w:color w:val="000000"/>
                <w:sz w:val="28"/>
                <w:szCs w:val="28"/>
              </w:rPr>
              <w:br/>
              <w:t>санитарную обработку больного I - II степени дегидратации</w:t>
            </w:r>
            <w:r w:rsidRPr="000569BF">
              <w:rPr>
                <w:color w:val="000000"/>
                <w:sz w:val="28"/>
                <w:szCs w:val="28"/>
              </w:rPr>
              <w:sym w:font="Symbol" w:char="F0FC"/>
            </w:r>
            <w:r w:rsidRPr="000569BF">
              <w:rPr>
                <w:color w:val="000000"/>
                <w:sz w:val="28"/>
                <w:szCs w:val="28"/>
              </w:rPr>
              <w:br/>
              <w:t>в приемно - сортировочном отделении (при этом душем не</w:t>
            </w:r>
            <w:r w:rsidRPr="000569BF">
              <w:rPr>
                <w:color w:val="000000"/>
                <w:sz w:val="28"/>
                <w:szCs w:val="28"/>
              </w:rPr>
              <w:br/>
              <w:t>пользуются) с последующим обеззараживанием смывных</w:t>
            </w:r>
            <w:r w:rsidRPr="000569BF">
              <w:rPr>
                <w:color w:val="000000"/>
                <w:sz w:val="28"/>
                <w:szCs w:val="28"/>
              </w:rPr>
              <w:br/>
              <w:t>вод и помещения;</w:t>
            </w:r>
            <w:r w:rsidRPr="000569BF">
              <w:rPr>
                <w:color w:val="000000"/>
                <w:sz w:val="28"/>
                <w:szCs w:val="28"/>
              </w:rPr>
              <w:br/>
              <w:t>санитарную обработку больных III и IV степени</w:t>
            </w:r>
            <w:r w:rsidRPr="000569BF">
              <w:rPr>
                <w:color w:val="000000"/>
                <w:sz w:val="28"/>
                <w:szCs w:val="28"/>
              </w:rPr>
              <w:sym w:font="Symbol" w:char="F0FC"/>
            </w:r>
            <w:r w:rsidRPr="000569BF">
              <w:rPr>
                <w:color w:val="000000"/>
                <w:sz w:val="28"/>
                <w:szCs w:val="28"/>
              </w:rPr>
              <w:br/>
              <w:t>дегидратации проводят в палате;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 вещи больного собирают в клеенчатый мешок и отправляют</w:t>
            </w:r>
            <w:r w:rsidRPr="000569BF">
              <w:rPr>
                <w:color w:val="000000"/>
                <w:sz w:val="28"/>
                <w:szCs w:val="28"/>
              </w:rPr>
              <w:sym w:font="Symbol" w:char="F0FC"/>
            </w:r>
            <w:r w:rsidRPr="000569BF">
              <w:rPr>
                <w:color w:val="000000"/>
                <w:sz w:val="28"/>
                <w:szCs w:val="28"/>
              </w:rPr>
              <w:br/>
              <w:t>для обеззараживания в дезинфекционную камеру;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 помещение приемного отделения дезинфицируют после</w:t>
            </w:r>
            <w:r w:rsidRPr="000569BF">
              <w:rPr>
                <w:color w:val="000000"/>
                <w:sz w:val="28"/>
                <w:szCs w:val="28"/>
              </w:rPr>
              <w:sym w:font="Symbol" w:char="F0FC"/>
            </w:r>
            <w:r w:rsidRPr="000569BF">
              <w:rPr>
                <w:color w:val="000000"/>
                <w:sz w:val="28"/>
                <w:szCs w:val="28"/>
              </w:rPr>
              <w:br/>
              <w:t>приема больного (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вибриононосителя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);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 больных (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вибриононосителей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) обеспечивают</w:t>
            </w:r>
            <w:r w:rsidRPr="000569BF">
              <w:rPr>
                <w:color w:val="000000"/>
                <w:sz w:val="28"/>
                <w:szCs w:val="28"/>
              </w:rPr>
              <w:sym w:font="Symbol" w:char="F0FC"/>
            </w:r>
            <w:r w:rsidRPr="000569BF">
              <w:rPr>
                <w:color w:val="000000"/>
                <w:sz w:val="28"/>
                <w:szCs w:val="28"/>
              </w:rPr>
              <w:br/>
            </w:r>
            <w:r w:rsidRPr="000569BF">
              <w:rPr>
                <w:color w:val="000000"/>
                <w:sz w:val="28"/>
                <w:szCs w:val="28"/>
              </w:rPr>
              <w:lastRenderedPageBreak/>
              <w:t>индивидуальными горшками или подкладными суднами;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 выделения больных (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вибриононосителей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) после</w:t>
            </w:r>
            <w:r w:rsidRPr="000569BF">
              <w:rPr>
                <w:color w:val="000000"/>
                <w:sz w:val="28"/>
                <w:szCs w:val="28"/>
              </w:rPr>
              <w:sym w:font="Symbol" w:char="F0FC"/>
            </w:r>
            <w:r w:rsidRPr="000569BF">
              <w:rPr>
                <w:color w:val="000000"/>
                <w:sz w:val="28"/>
                <w:szCs w:val="28"/>
              </w:rPr>
              <w:br/>
              <w:t>обеззараживания в емкостях выливают в канализацию или</w:t>
            </w:r>
            <w:r w:rsidRPr="000569BF">
              <w:rPr>
                <w:color w:val="000000"/>
                <w:sz w:val="28"/>
                <w:szCs w:val="28"/>
              </w:rPr>
              <w:br/>
              <w:t>выносят в специально подготовленную</w:t>
            </w:r>
            <w:r w:rsidRPr="000569BF">
              <w:rPr>
                <w:color w:val="000000"/>
                <w:sz w:val="28"/>
                <w:szCs w:val="28"/>
              </w:rPr>
              <w:br/>
              <w:t>водонепроницаемую выгребную яму, а судна и горшки</w:t>
            </w:r>
            <w:r w:rsidRPr="000569BF">
              <w:rPr>
                <w:color w:val="000000"/>
                <w:sz w:val="28"/>
                <w:szCs w:val="28"/>
              </w:rPr>
              <w:br/>
              <w:t>дополнительно обеззараживают погружением и</w:t>
            </w:r>
            <w:r w:rsidRPr="000569BF">
              <w:rPr>
                <w:color w:val="000000"/>
                <w:sz w:val="28"/>
                <w:szCs w:val="28"/>
              </w:rPr>
              <w:br/>
              <w:t>дезинфицирующий раствор в специально выделенном</w:t>
            </w:r>
            <w:r w:rsidRPr="000569BF">
              <w:rPr>
                <w:color w:val="000000"/>
                <w:sz w:val="28"/>
                <w:szCs w:val="28"/>
              </w:rPr>
              <w:br/>
              <w:t>помещении.</w:t>
            </w:r>
            <w:r w:rsidRPr="000569BF">
              <w:rPr>
                <w:color w:val="000000"/>
                <w:sz w:val="28"/>
                <w:szCs w:val="28"/>
              </w:rPr>
              <w:br/>
              <w:t>При дезинфекции остальных объектов соблюдается режим</w:t>
            </w:r>
            <w:r w:rsidRPr="000569BF">
              <w:rPr>
                <w:color w:val="000000"/>
                <w:sz w:val="28"/>
                <w:szCs w:val="28"/>
              </w:rPr>
              <w:br/>
              <w:t>обеззараживания.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Объекты дезинфекции: поверхности в помещениях (пол, стены,</w:t>
            </w:r>
            <w:r w:rsidRPr="000569BF">
              <w:rPr>
                <w:color w:val="000000"/>
                <w:sz w:val="28"/>
                <w:szCs w:val="28"/>
              </w:rPr>
              <w:br/>
              <w:t>двери), мебель, оборудование, рабочий стол, индивидуальные</w:t>
            </w:r>
            <w:r w:rsidRPr="000569BF">
              <w:rPr>
                <w:color w:val="000000"/>
                <w:sz w:val="28"/>
                <w:szCs w:val="28"/>
              </w:rPr>
              <w:br/>
              <w:t>шкафы и др. мебель; посуда больного; выделения больного;</w:t>
            </w:r>
            <w:r w:rsidRPr="000569BF">
              <w:rPr>
                <w:color w:val="000000"/>
                <w:sz w:val="28"/>
                <w:szCs w:val="28"/>
              </w:rPr>
              <w:br/>
              <w:t>посуда из-под выделений больного; мусор.</w:t>
            </w:r>
            <w:proofErr w:type="gramEnd"/>
            <w:r w:rsidRPr="000569BF">
              <w:rPr>
                <w:color w:val="000000"/>
                <w:sz w:val="28"/>
                <w:szCs w:val="28"/>
              </w:rPr>
              <w:br/>
              <w:t>Средства дезинфекции: используемые в учреждении и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разрешённые в РФ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дезинфектанты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.</w:t>
            </w:r>
            <w:r w:rsidRPr="000569BF">
              <w:rPr>
                <w:color w:val="000000"/>
                <w:sz w:val="28"/>
                <w:szCs w:val="28"/>
              </w:rPr>
              <w:br/>
            </w:r>
            <w:proofErr w:type="gramStart"/>
            <w:r w:rsidRPr="000569BF">
              <w:rPr>
                <w:color w:val="000000"/>
                <w:sz w:val="28"/>
                <w:szCs w:val="28"/>
              </w:rPr>
              <w:t>Способы дезинфекции: поверхности в помещениях (пол, стены,</w:t>
            </w:r>
            <w:r w:rsidRPr="000569BF">
              <w:rPr>
                <w:color w:val="000000"/>
                <w:sz w:val="28"/>
                <w:szCs w:val="28"/>
              </w:rPr>
              <w:br/>
              <w:t>двери), мебель, оборудование, рабочий стол, индивидуальные</w:t>
            </w:r>
            <w:r w:rsidRPr="000569BF">
              <w:rPr>
                <w:color w:val="000000"/>
                <w:sz w:val="28"/>
                <w:szCs w:val="28"/>
              </w:rPr>
              <w:br/>
              <w:t>шкафы и др. мебель - орошение или протирание с</w:t>
            </w:r>
            <w:r w:rsidRPr="000569BF">
              <w:rPr>
                <w:color w:val="000000"/>
                <w:sz w:val="28"/>
                <w:szCs w:val="28"/>
              </w:rPr>
              <w:br/>
              <w:t>последующей влажной уборкой; посуда больного - погружение</w:t>
            </w:r>
            <w:r w:rsidRPr="000569BF">
              <w:rPr>
                <w:color w:val="000000"/>
                <w:sz w:val="28"/>
                <w:szCs w:val="28"/>
              </w:rPr>
              <w:br/>
              <w:t xml:space="preserve">в </w:t>
            </w:r>
            <w:proofErr w:type="spellStart"/>
            <w:r w:rsidRPr="000569BF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0569BF">
              <w:rPr>
                <w:color w:val="000000"/>
                <w:sz w:val="28"/>
                <w:szCs w:val="28"/>
              </w:rPr>
              <w:t>, выдерживая необходимую экспозицию, с</w:t>
            </w:r>
            <w:r w:rsidRPr="000569BF">
              <w:rPr>
                <w:color w:val="000000"/>
                <w:sz w:val="28"/>
                <w:szCs w:val="28"/>
              </w:rPr>
              <w:br/>
              <w:t>последующим тщательным споласкиванием горячей водой;</w:t>
            </w:r>
            <w:r w:rsidRPr="000569BF">
              <w:rPr>
                <w:color w:val="000000"/>
                <w:sz w:val="28"/>
                <w:szCs w:val="28"/>
              </w:rPr>
              <w:br/>
              <w:t>выделения больного - засыпание и размешивание с</w:t>
            </w:r>
            <w:r w:rsidRPr="000569BF">
              <w:rPr>
                <w:color w:val="000000"/>
                <w:sz w:val="28"/>
                <w:szCs w:val="28"/>
              </w:rPr>
              <w:br/>
              <w:t>последующей утилизацией; мусор</w:t>
            </w:r>
            <w:r w:rsidR="00DA2231" w:rsidRPr="000569BF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DA2231" w:rsidRPr="000569BF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DA2231" w:rsidRPr="000569BF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DA2231" w:rsidRPr="000569BF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DA2231" w:rsidRPr="000569BF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DA2231" w:rsidRPr="000569BF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DA2231" w:rsidRPr="000569BF" w:rsidRDefault="00DA2231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p w:rsidR="00C157EA" w:rsidRPr="000569BF" w:rsidRDefault="00C157EA" w:rsidP="00DA2231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0569BF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b/>
                      <w:sz w:val="28"/>
                      <w:szCs w:val="28"/>
                    </w:rPr>
                  </w:pPr>
                  <w:r w:rsidRPr="000569BF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jc w:val="center"/>
                    <w:rPr>
                      <w:sz w:val="28"/>
                      <w:szCs w:val="28"/>
                    </w:rPr>
                  </w:pPr>
                  <w:r w:rsidRPr="000569BF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  <w:r w:rsidRPr="000569BF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139EE" w:rsidRPr="000569BF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  <w:szCs w:val="28"/>
                    </w:rPr>
                  </w:pPr>
                  <w:r w:rsidRPr="000569BF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Алгоритм сбора медицинских отходов в холерном боксе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  <w:szCs w:val="28"/>
                    </w:rPr>
                  </w:pPr>
                  <w:r w:rsidRPr="000569BF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  <w:szCs w:val="28"/>
                    </w:rPr>
                  </w:pPr>
                  <w:r w:rsidRPr="000569BF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Алгоритм проведения дезинфекции патологических выделений (рвотные массы, фекалии).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  <w:szCs w:val="28"/>
                    </w:rPr>
                  </w:pPr>
                  <w:r w:rsidRPr="000569BF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  <w:szCs w:val="28"/>
                    </w:rPr>
                  </w:pPr>
                  <w:r w:rsidRPr="000569BF">
                    <w:rPr>
                      <w:color w:val="000000"/>
                      <w:sz w:val="28"/>
                      <w:szCs w:val="28"/>
                    </w:rPr>
                    <w:t>Алгоритм проведения дезинфекции в холерном боксе, вид дезинфекции, объекты, средства, режим.</w:t>
                  </w:r>
                  <w:r w:rsidRPr="000569BF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A2231" w:rsidP="00A83A65">
                  <w:pPr>
                    <w:rPr>
                      <w:sz w:val="28"/>
                      <w:szCs w:val="28"/>
                    </w:rPr>
                  </w:pPr>
                  <w:r w:rsidRPr="000569BF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0569BF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69BF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39EE" w:rsidRPr="000569BF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569BF" w:rsidRDefault="00D139EE" w:rsidP="00A83A65">
            <w:pPr>
              <w:rPr>
                <w:sz w:val="28"/>
              </w:rPr>
            </w:pPr>
          </w:p>
        </w:tc>
      </w:tr>
    </w:tbl>
    <w:p w:rsidR="00D139EE" w:rsidRPr="000569BF" w:rsidRDefault="00D139EE" w:rsidP="00D139EE">
      <w:pPr>
        <w:rPr>
          <w:b/>
        </w:rPr>
      </w:pPr>
    </w:p>
    <w:p w:rsidR="00DA2231" w:rsidRPr="000569BF" w:rsidRDefault="00DA2231" w:rsidP="00D139EE">
      <w:pPr>
        <w:rPr>
          <w:b/>
        </w:rPr>
      </w:pPr>
    </w:p>
    <w:p w:rsidR="00DA2231" w:rsidRPr="000569BF" w:rsidRDefault="00DA2231" w:rsidP="00D139EE">
      <w:pPr>
        <w:rPr>
          <w:b/>
        </w:rPr>
      </w:pPr>
    </w:p>
    <w:p w:rsidR="00DA2231" w:rsidRPr="000569BF" w:rsidRDefault="00DA2231" w:rsidP="00D139EE">
      <w:pPr>
        <w:rPr>
          <w:b/>
        </w:rPr>
      </w:pPr>
    </w:p>
    <w:p w:rsidR="00DA2231" w:rsidRPr="000569BF" w:rsidRDefault="00DA2231" w:rsidP="00D139EE">
      <w:pPr>
        <w:rPr>
          <w:b/>
        </w:rPr>
      </w:pPr>
    </w:p>
    <w:p w:rsidR="00DA2231" w:rsidRPr="000569BF" w:rsidRDefault="00DA2231" w:rsidP="00D139EE">
      <w:pPr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0569BF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0569BF" w:rsidRDefault="00B56D5C" w:rsidP="00FA173B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0569BF" w:rsidRDefault="00B56D5C" w:rsidP="00FA173B">
            <w:pPr>
              <w:jc w:val="center"/>
              <w:rPr>
                <w:sz w:val="28"/>
              </w:rPr>
            </w:pPr>
          </w:p>
          <w:p w:rsidR="00B56D5C" w:rsidRPr="000569BF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0569BF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0569BF" w:rsidRDefault="00B56D5C" w:rsidP="00FA173B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0569BF" w:rsidRDefault="00B56D5C" w:rsidP="00FA173B">
            <w:pPr>
              <w:ind w:left="113" w:right="113"/>
              <w:rPr>
                <w:sz w:val="28"/>
              </w:rPr>
            </w:pPr>
            <w:r w:rsidRPr="000569BF">
              <w:rPr>
                <w:sz w:val="28"/>
              </w:rPr>
              <w:t>Подпись</w:t>
            </w:r>
          </w:p>
        </w:tc>
      </w:tr>
      <w:tr w:rsidR="00B56D5C" w:rsidRPr="000569BF" w:rsidTr="00407C9D">
        <w:trPr>
          <w:trHeight w:val="13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0569BF" w:rsidRDefault="00C54E21" w:rsidP="00FA173B">
            <w:pPr>
              <w:rPr>
                <w:sz w:val="28"/>
              </w:rPr>
            </w:pPr>
            <w:r w:rsidRPr="000569BF">
              <w:rPr>
                <w:sz w:val="28"/>
              </w:rPr>
              <w:t>20.06.2020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0569BF" w:rsidRDefault="00B56D5C" w:rsidP="00FA173B">
            <w:pPr>
              <w:jc w:val="center"/>
              <w:rPr>
                <w:sz w:val="28"/>
              </w:rPr>
            </w:pPr>
          </w:p>
          <w:p w:rsidR="00AA1010" w:rsidRPr="000569BF" w:rsidRDefault="00AA1010" w:rsidP="00AA1010">
            <w:pPr>
              <w:jc w:val="center"/>
              <w:rPr>
                <w:sz w:val="28"/>
              </w:rPr>
            </w:pPr>
            <w:r w:rsidRPr="000569BF">
              <w:rPr>
                <w:sz w:val="28"/>
              </w:rPr>
              <w:t xml:space="preserve">Непосредственный руководитель__________________________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Провела дезинфекцию медицинского инструментария, повторила алгоритм снятия и надевания гигиенических перчаток.</w:t>
            </w:r>
          </w:p>
          <w:p w:rsidR="00AA1010" w:rsidRPr="000569BF" w:rsidRDefault="00AA1010" w:rsidP="00AA1010">
            <w:pPr>
              <w:rPr>
                <w:b/>
                <w:sz w:val="28"/>
              </w:rPr>
            </w:pPr>
            <w:r w:rsidRPr="000569BF">
              <w:rPr>
                <w:b/>
                <w:sz w:val="28"/>
              </w:rPr>
              <w:t>Алгоритм проведения дезинфекции медицинского инструментария;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1.Приготовьте один из моющих растворов: моющее средство «Лотос» - 5 г; р-р пергидроль 27,5% - 17 мл; вода – доведите до одного 1 л; подогрейте до температуры 50 "С.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2.Погрузите инструментарий в моющий раствор на 20 мин.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3.Вымойте каждое изделие в моющем растворе с помо</w:t>
            </w:r>
            <w:r w:rsidRPr="000569BF">
              <w:rPr>
                <w:sz w:val="28"/>
              </w:rPr>
              <w:softHyphen/>
              <w:t>щью марлевых тампонов в течение 10 мин.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4.Промойте изделия под проточной водой в течение 10 минут.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5.Сполосните изделия в дистиллированной воде.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 xml:space="preserve">6.Разложите каждое изделие на салфетку и </w:t>
            </w:r>
            <w:proofErr w:type="gramStart"/>
            <w:r w:rsidRPr="000569BF">
              <w:rPr>
                <w:sz w:val="28"/>
              </w:rPr>
              <w:t>промокательными</w:t>
            </w:r>
            <w:proofErr w:type="gramEnd"/>
            <w:r w:rsidRPr="000569BF">
              <w:rPr>
                <w:sz w:val="28"/>
              </w:rPr>
              <w:t xml:space="preserve"> </w:t>
            </w:r>
            <w:proofErr w:type="spellStart"/>
            <w:r w:rsidRPr="000569BF">
              <w:rPr>
                <w:sz w:val="28"/>
              </w:rPr>
              <w:t>движенями</w:t>
            </w:r>
            <w:proofErr w:type="spellEnd"/>
            <w:r w:rsidRPr="000569BF">
              <w:rPr>
                <w:sz w:val="28"/>
              </w:rPr>
              <w:t xml:space="preserve"> сверху высушите.</w:t>
            </w:r>
          </w:p>
          <w:p w:rsidR="00AA1010" w:rsidRPr="000569BF" w:rsidRDefault="00AA1010" w:rsidP="00AA1010">
            <w:pPr>
              <w:rPr>
                <w:b/>
                <w:sz w:val="28"/>
              </w:rPr>
            </w:pPr>
            <w:r w:rsidRPr="000569BF">
              <w:rPr>
                <w:b/>
                <w:sz w:val="28"/>
              </w:rPr>
              <w:t>Алгоритм надевания и снятия гигиенических перчаток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 xml:space="preserve"> Оснащение</w:t>
            </w:r>
            <w:r w:rsidRPr="000569BF">
              <w:rPr>
                <w:sz w:val="28"/>
              </w:rPr>
              <w:tab/>
              <w:t xml:space="preserve"> </w:t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1.Упаковка со стерильными перчатками</w:t>
            </w:r>
            <w:r w:rsidRPr="000569BF">
              <w:rPr>
                <w:sz w:val="28"/>
              </w:rPr>
              <w:tab/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 xml:space="preserve"> Подготовка к процедуре</w:t>
            </w:r>
            <w:r w:rsidRPr="000569BF">
              <w:rPr>
                <w:sz w:val="28"/>
              </w:rPr>
              <w:tab/>
              <w:t xml:space="preserve"> </w:t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 xml:space="preserve">2.Извлечь и развернуть упаковку со </w:t>
            </w:r>
            <w:proofErr w:type="gramStart"/>
            <w:r w:rsidRPr="000569BF">
              <w:rPr>
                <w:sz w:val="28"/>
              </w:rPr>
              <w:t>стерильными</w:t>
            </w:r>
            <w:proofErr w:type="gramEnd"/>
            <w:r w:rsidRPr="000569BF">
              <w:rPr>
                <w:sz w:val="28"/>
              </w:rPr>
              <w:t xml:space="preserve"> </w:t>
            </w:r>
            <w:proofErr w:type="spellStart"/>
            <w:r w:rsidRPr="000569BF">
              <w:rPr>
                <w:sz w:val="28"/>
              </w:rPr>
              <w:t>перчаткамиВыполнение</w:t>
            </w:r>
            <w:proofErr w:type="spellEnd"/>
            <w:r w:rsidRPr="000569BF">
              <w:rPr>
                <w:sz w:val="28"/>
              </w:rPr>
              <w:t xml:space="preserve"> процедуры</w:t>
            </w:r>
            <w:r w:rsidRPr="000569BF">
              <w:rPr>
                <w:sz w:val="28"/>
              </w:rPr>
              <w:tab/>
              <w:t xml:space="preserve"> </w:t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3.Взять перчатку за отворот левой рукой так, чтобы пальцы не касались внутренней поверхности перчатки</w:t>
            </w:r>
            <w:r w:rsidRPr="000569BF">
              <w:rPr>
                <w:sz w:val="28"/>
              </w:rPr>
              <w:tab/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4.Сомкнуть пальцы правой руки и ввести их в перчатку</w:t>
            </w:r>
            <w:r w:rsidRPr="000569BF">
              <w:rPr>
                <w:sz w:val="28"/>
              </w:rPr>
              <w:tab/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5.Разомкнуть пальцы правой руки и натянуть на них перчатку, не нарушая ее отворота</w:t>
            </w:r>
            <w:r w:rsidRPr="000569BF">
              <w:rPr>
                <w:sz w:val="28"/>
              </w:rPr>
              <w:tab/>
              <w:t xml:space="preserve"> </w:t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6.Завести под отворот левой перчатки 2-й, 3-й, 4-й пальцы правой руки</w:t>
            </w:r>
            <w:proofErr w:type="gramStart"/>
            <w:r w:rsidRPr="000569BF">
              <w:rPr>
                <w:sz w:val="28"/>
              </w:rPr>
              <w:t xml:space="preserve"> ,</w:t>
            </w:r>
            <w:proofErr w:type="gramEnd"/>
            <w:r w:rsidRPr="000569BF">
              <w:rPr>
                <w:sz w:val="28"/>
              </w:rPr>
              <w:t xml:space="preserve"> уже одетой в перчатку, так, чтобы 1-й палец правой руки был направлен в сторону 1-го пальца на левой перчатки</w:t>
            </w:r>
            <w:r w:rsidRPr="000569BF">
              <w:rPr>
                <w:sz w:val="28"/>
              </w:rPr>
              <w:tab/>
              <w:t xml:space="preserve"> </w:t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7.Держать левую перчатку 2-м, 3-м, 4-м пальцами правой руки вертикально. Сомкнуть пальцы левой руки и ввести ее в перчатку</w:t>
            </w:r>
            <w:r w:rsidRPr="000569BF">
              <w:rPr>
                <w:sz w:val="28"/>
              </w:rPr>
              <w:tab/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proofErr w:type="gramStart"/>
            <w:r w:rsidRPr="000569BF">
              <w:rPr>
                <w:sz w:val="28"/>
              </w:rPr>
              <w:t>8.Расправить отворот левой перчатки, натянув ее на руки, затем на правой с помощью 2-го и 3-го пальцев, подводя их под подвернутый край перчатки</w:t>
            </w:r>
            <w:r w:rsidRPr="000569BF">
              <w:rPr>
                <w:sz w:val="28"/>
              </w:rPr>
              <w:tab/>
            </w:r>
            <w:r w:rsidRPr="000569BF">
              <w:rPr>
                <w:sz w:val="28"/>
              </w:rPr>
              <w:tab/>
              <w:t xml:space="preserve"> </w:t>
            </w:r>
            <w:proofErr w:type="gramEnd"/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9.Сделать отворот пальцами правой руки на левой перчатке, касаясь ее только с наружной стороны</w:t>
            </w:r>
            <w:r w:rsidRPr="000569BF">
              <w:rPr>
                <w:sz w:val="28"/>
              </w:rPr>
              <w:tab/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10.Сделать отворот пальцами левой руки на правой перчатке, касаясь ее только с наружной стороны</w:t>
            </w:r>
            <w:r w:rsidRPr="000569BF">
              <w:rPr>
                <w:sz w:val="28"/>
              </w:rPr>
              <w:tab/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lastRenderedPageBreak/>
              <w:t xml:space="preserve">11.Снять перчатку с левой руки, </w:t>
            </w:r>
            <w:proofErr w:type="gramStart"/>
            <w:r w:rsidRPr="000569BF">
              <w:rPr>
                <w:sz w:val="28"/>
              </w:rPr>
              <w:t>выворачивая ее на изнанку</w:t>
            </w:r>
            <w:proofErr w:type="gramEnd"/>
            <w:r w:rsidRPr="000569BF">
              <w:rPr>
                <w:sz w:val="28"/>
              </w:rPr>
              <w:t xml:space="preserve"> и удерживая ее за отворот</w:t>
            </w:r>
            <w:r w:rsidRPr="000569BF">
              <w:rPr>
                <w:sz w:val="28"/>
              </w:rPr>
              <w:tab/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12.Держать снятую с левой руки перчатку в правой руке</w:t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13.Взять перчатку левой рукой за отворот на правой руке с внутренней стороны</w:t>
            </w:r>
            <w:r w:rsidRPr="000569BF">
              <w:rPr>
                <w:sz w:val="28"/>
              </w:rPr>
              <w:tab/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14.Снять перчатку с правой руки</w:t>
            </w:r>
            <w:proofErr w:type="gramStart"/>
            <w:r w:rsidRPr="000569BF">
              <w:rPr>
                <w:sz w:val="28"/>
              </w:rPr>
              <w:t xml:space="preserve"> ,</w:t>
            </w:r>
            <w:proofErr w:type="gramEnd"/>
            <w:r w:rsidRPr="000569BF">
              <w:rPr>
                <w:sz w:val="28"/>
              </w:rPr>
              <w:t xml:space="preserve"> выворачивая ее на изнанку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>Завершение процедуры</w:t>
            </w:r>
            <w:r w:rsidRPr="000569BF">
              <w:rPr>
                <w:sz w:val="28"/>
              </w:rPr>
              <w:tab/>
              <w:t xml:space="preserve"> </w:t>
            </w:r>
            <w:r w:rsidRPr="000569BF">
              <w:rPr>
                <w:sz w:val="28"/>
              </w:rPr>
              <w:tab/>
              <w:t xml:space="preserve"> </w:t>
            </w:r>
          </w:p>
          <w:p w:rsidR="00AA1010" w:rsidRPr="000569BF" w:rsidRDefault="00AA1010" w:rsidP="00AA1010">
            <w:pPr>
              <w:rPr>
                <w:sz w:val="28"/>
              </w:rPr>
            </w:pPr>
            <w:r w:rsidRPr="000569BF">
              <w:rPr>
                <w:sz w:val="28"/>
              </w:rPr>
              <w:t xml:space="preserve">15.Поместить обе перчатки в контейнер с </w:t>
            </w:r>
            <w:proofErr w:type="spellStart"/>
            <w:r w:rsidRPr="000569BF">
              <w:rPr>
                <w:sz w:val="28"/>
              </w:rPr>
              <w:t>дезинфектантом</w:t>
            </w:r>
            <w:proofErr w:type="spellEnd"/>
          </w:p>
          <w:p w:rsidR="00B83E76" w:rsidRPr="000569BF" w:rsidRDefault="00B83E76" w:rsidP="00DA2231">
            <w:pPr>
              <w:jc w:val="both"/>
              <w:rPr>
                <w:sz w:val="28"/>
                <w:szCs w:val="28"/>
              </w:rPr>
            </w:pPr>
            <w:r w:rsidRPr="000569BF">
              <w:rPr>
                <w:color w:val="000000"/>
                <w:sz w:val="28"/>
                <w:szCs w:val="28"/>
              </w:rPr>
              <w:t xml:space="preserve"> </w:t>
            </w:r>
          </w:p>
          <w:p w:rsidR="00B83E76" w:rsidRPr="000569BF" w:rsidRDefault="00B83E76" w:rsidP="00C55897">
            <w:pPr>
              <w:jc w:val="both"/>
              <w:rPr>
                <w:sz w:val="28"/>
                <w:szCs w:val="28"/>
              </w:rPr>
            </w:pPr>
          </w:p>
          <w:p w:rsidR="00B56D5C" w:rsidRPr="000569BF" w:rsidRDefault="00B56D5C" w:rsidP="00C55897">
            <w:pPr>
              <w:jc w:val="both"/>
              <w:rPr>
                <w:sz w:val="28"/>
                <w:szCs w:val="28"/>
              </w:rPr>
            </w:pPr>
          </w:p>
          <w:p w:rsidR="005B50AC" w:rsidRPr="000569BF" w:rsidRDefault="005B50AC" w:rsidP="00FA173B">
            <w:pPr>
              <w:rPr>
                <w:sz w:val="28"/>
              </w:rPr>
            </w:pPr>
          </w:p>
          <w:p w:rsidR="005B50AC" w:rsidRPr="000569BF" w:rsidRDefault="005B50AC" w:rsidP="00FA173B">
            <w:pPr>
              <w:rPr>
                <w:sz w:val="28"/>
              </w:rPr>
            </w:pPr>
          </w:p>
          <w:p w:rsidR="005B50AC" w:rsidRPr="000569BF" w:rsidRDefault="005B50AC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p w:rsidR="00DA2231" w:rsidRPr="000569BF" w:rsidRDefault="00DA2231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8"/>
              <w:gridCol w:w="5396"/>
              <w:gridCol w:w="937"/>
            </w:tblGrid>
            <w:tr w:rsidR="00B56D5C" w:rsidRPr="000569BF" w:rsidTr="00AA1010">
              <w:trPr>
                <w:trHeight w:val="481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0569BF" w:rsidRDefault="00B56D5C" w:rsidP="00FA173B">
                  <w:pPr>
                    <w:rPr>
                      <w:b/>
                      <w:sz w:val="28"/>
                    </w:rPr>
                  </w:pPr>
                  <w:r w:rsidRPr="000569BF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0569BF" w:rsidRDefault="00B56D5C" w:rsidP="00FA173B">
                  <w:pPr>
                    <w:jc w:val="center"/>
                  </w:pPr>
                  <w:r w:rsidRPr="000569BF">
                    <w:t>Выполненные манипуляции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0569BF" w:rsidRDefault="00B56D5C" w:rsidP="00FA173B">
                  <w:r w:rsidRPr="000569BF">
                    <w:t>Количество</w:t>
                  </w:r>
                </w:p>
              </w:tc>
            </w:tr>
            <w:tr w:rsidR="00B56D5C" w:rsidRPr="000569BF" w:rsidTr="00AA1010">
              <w:trPr>
                <w:trHeight w:val="263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0569BF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0569BF" w:rsidRDefault="00407C9D" w:rsidP="00407C9D">
                  <w:pPr>
                    <w:spacing w:after="160" w:line="259" w:lineRule="auto"/>
                    <w:jc w:val="both"/>
                    <w:rPr>
                      <w:sz w:val="28"/>
                      <w:szCs w:val="28"/>
                    </w:rPr>
                  </w:pPr>
                  <w:r w:rsidRPr="000569BF">
                    <w:rPr>
                      <w:sz w:val="28"/>
                      <w:szCs w:val="28"/>
                    </w:rPr>
                    <w:t>Алгоритм проведения дезинфекции медицинского инструментария</w:t>
                  </w:r>
                  <w:r w:rsidR="00223869" w:rsidRPr="000569B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0569BF" w:rsidRDefault="00AA1010" w:rsidP="00FA173B">
                  <w:pPr>
                    <w:rPr>
                      <w:sz w:val="28"/>
                    </w:rPr>
                  </w:pPr>
                  <w:r w:rsidRPr="000569BF">
                    <w:rPr>
                      <w:sz w:val="28"/>
                    </w:rPr>
                    <w:t>5</w:t>
                  </w:r>
                </w:p>
              </w:tc>
            </w:tr>
            <w:tr w:rsidR="00B56D5C" w:rsidRPr="000569BF" w:rsidTr="00AA1010">
              <w:trPr>
                <w:trHeight w:val="210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0569BF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0569BF" w:rsidRDefault="00407C9D" w:rsidP="00407C9D">
                  <w:pPr>
                    <w:pStyle w:val="af"/>
                    <w:shd w:val="clear" w:color="auto" w:fill="FFFFFF"/>
                    <w:ind w:right="300"/>
                    <w:jc w:val="both"/>
                    <w:rPr>
                      <w:color w:val="424242"/>
                      <w:sz w:val="28"/>
                      <w:szCs w:val="28"/>
                    </w:rPr>
                  </w:pPr>
                  <w:r w:rsidRPr="000569BF">
                    <w:rPr>
                      <w:sz w:val="28"/>
                      <w:szCs w:val="28"/>
                    </w:rPr>
                    <w:t>Алгоритм надевания и снятия гигиенических перчаток.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0569BF" w:rsidRDefault="00223869" w:rsidP="00FA173B">
                  <w:pPr>
                    <w:rPr>
                      <w:sz w:val="28"/>
                    </w:rPr>
                  </w:pPr>
                  <w:r w:rsidRPr="000569BF">
                    <w:rPr>
                      <w:sz w:val="28"/>
                    </w:rPr>
                    <w:t>1</w:t>
                  </w:r>
                </w:p>
              </w:tc>
            </w:tr>
            <w:tr w:rsidR="00B56D5C" w:rsidRPr="000569BF" w:rsidTr="00AA1010">
              <w:trPr>
                <w:trHeight w:val="301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0569BF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0569BF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0569BF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0569BF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0569BF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0569BF" w:rsidRDefault="00B56D5C" w:rsidP="00FA173B">
            <w:pPr>
              <w:rPr>
                <w:sz w:val="28"/>
              </w:rPr>
            </w:pPr>
          </w:p>
        </w:tc>
      </w:tr>
    </w:tbl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0765BC" w:rsidP="00B56D5C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Подпись студента </w:t>
      </w:r>
      <w:proofErr w:type="spellStart"/>
      <w:r w:rsidR="000569BF">
        <w:rPr>
          <w:b w:val="0"/>
          <w:sz w:val="22"/>
          <w:szCs w:val="22"/>
          <w:u w:val="single"/>
        </w:rPr>
        <w:t>Сибирякова</w:t>
      </w:r>
      <w:proofErr w:type="spellEnd"/>
      <w:r w:rsidR="000569BF">
        <w:rPr>
          <w:b w:val="0"/>
          <w:sz w:val="22"/>
          <w:szCs w:val="22"/>
          <w:u w:val="single"/>
        </w:rPr>
        <w:t xml:space="preserve"> М</w:t>
      </w:r>
      <w:r w:rsidR="00AA1010">
        <w:rPr>
          <w:b w:val="0"/>
          <w:sz w:val="22"/>
          <w:szCs w:val="22"/>
          <w:u w:val="single"/>
        </w:rPr>
        <w:t>.</w:t>
      </w:r>
      <w:r w:rsidR="000569BF">
        <w:rPr>
          <w:b w:val="0"/>
          <w:sz w:val="22"/>
          <w:szCs w:val="22"/>
          <w:u w:val="single"/>
        </w:rPr>
        <w:t>А.</w:t>
      </w:r>
      <w:bookmarkStart w:id="0" w:name="_GoBack"/>
      <w:bookmarkEnd w:id="0"/>
      <w:r>
        <w:rPr>
          <w:b w:val="0"/>
          <w:sz w:val="22"/>
          <w:szCs w:val="22"/>
          <w:u w:val="single"/>
        </w:rPr>
        <w:t xml:space="preserve">_________________________________   </w:t>
      </w: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p w:rsidR="0058465F" w:rsidRDefault="0058465F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FA173B" w:rsidTr="00FA173B">
        <w:tc>
          <w:tcPr>
            <w:tcW w:w="4998" w:type="dxa"/>
          </w:tcPr>
          <w:p w:rsidR="00B56D5C" w:rsidRPr="00F70929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AA1010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F70929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F70929" w:rsidRPr="00AA1010">
              <w:rPr>
                <w:b/>
                <w:sz w:val="28"/>
                <w:szCs w:val="28"/>
              </w:rPr>
              <w:t>.</w:t>
            </w:r>
            <w:proofErr w:type="spellStart"/>
            <w:r w:rsidR="00F70929">
              <w:rPr>
                <w:b/>
                <w:sz w:val="28"/>
                <w:szCs w:val="28"/>
                <w:lang w:val="en-US"/>
              </w:rPr>
              <w:t>Captoprili</w:t>
            </w:r>
            <w:proofErr w:type="spellEnd"/>
            <w:r w:rsidR="00F70929" w:rsidRPr="00AA1010">
              <w:rPr>
                <w:b/>
                <w:sz w:val="28"/>
                <w:szCs w:val="28"/>
              </w:rPr>
              <w:t xml:space="preserve"> 0,025</w:t>
            </w:r>
          </w:p>
          <w:p w:rsidR="00F70929" w:rsidRDefault="00C908E9" w:rsidP="00F70929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70929">
              <w:rPr>
                <w:b/>
                <w:sz w:val="28"/>
                <w:szCs w:val="28"/>
                <w:lang w:val="en-US"/>
              </w:rPr>
              <w:t>D</w:t>
            </w:r>
            <w:r w:rsidR="00F70929" w:rsidRPr="0058465F">
              <w:rPr>
                <w:b/>
                <w:sz w:val="28"/>
                <w:szCs w:val="28"/>
              </w:rPr>
              <w:t>.</w:t>
            </w:r>
            <w:r w:rsidR="00F70929">
              <w:rPr>
                <w:b/>
                <w:sz w:val="28"/>
                <w:szCs w:val="28"/>
                <w:lang w:val="en-US"/>
              </w:rPr>
              <w:t>t</w:t>
            </w:r>
            <w:r w:rsidR="00F70929" w:rsidRPr="0058465F">
              <w:rPr>
                <w:b/>
                <w:sz w:val="28"/>
                <w:szCs w:val="28"/>
              </w:rPr>
              <w:t>.</w:t>
            </w:r>
            <w:r w:rsidR="00F70929">
              <w:rPr>
                <w:b/>
                <w:sz w:val="28"/>
                <w:szCs w:val="28"/>
                <w:lang w:val="en-US"/>
              </w:rPr>
              <w:t>d</w:t>
            </w:r>
            <w:r w:rsidR="00F70929" w:rsidRPr="0058465F">
              <w:rPr>
                <w:b/>
                <w:sz w:val="28"/>
                <w:szCs w:val="28"/>
              </w:rPr>
              <w:t>.</w:t>
            </w:r>
            <w:r w:rsidR="00F70929">
              <w:rPr>
                <w:b/>
                <w:sz w:val="28"/>
                <w:szCs w:val="28"/>
              </w:rPr>
              <w:t>№.30</w:t>
            </w:r>
          </w:p>
          <w:p w:rsidR="00F70929" w:rsidRPr="00F70929" w:rsidRDefault="00C908E9" w:rsidP="00F70929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70929">
              <w:rPr>
                <w:b/>
                <w:sz w:val="28"/>
                <w:szCs w:val="28"/>
                <w:lang w:val="en-US"/>
              </w:rPr>
              <w:t>S</w:t>
            </w:r>
            <w:r w:rsidR="00F70929" w:rsidRPr="0058465F">
              <w:rPr>
                <w:b/>
                <w:sz w:val="28"/>
                <w:szCs w:val="28"/>
              </w:rPr>
              <w:t>.</w:t>
            </w:r>
            <w:r w:rsidR="00F70929">
              <w:rPr>
                <w:b/>
                <w:sz w:val="28"/>
                <w:szCs w:val="28"/>
              </w:rPr>
              <w:t xml:space="preserve">по 1 таблетке 2 раза в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F70929">
              <w:rPr>
                <w:b/>
                <w:sz w:val="28"/>
                <w:szCs w:val="28"/>
              </w:rPr>
              <w:t>день.</w:t>
            </w:r>
          </w:p>
          <w:p w:rsidR="00654898" w:rsidRPr="002375CD" w:rsidRDefault="00654898" w:rsidP="0058465F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58465F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58465F">
              <w:rPr>
                <w:b/>
                <w:sz w:val="28"/>
                <w:szCs w:val="28"/>
                <w:lang w:val="en-US"/>
              </w:rPr>
              <w:t>Tabl.Verapamili</w:t>
            </w:r>
            <w:proofErr w:type="spellEnd"/>
            <w:r w:rsidR="0058465F">
              <w:rPr>
                <w:b/>
                <w:sz w:val="28"/>
                <w:szCs w:val="28"/>
                <w:lang w:val="en-US"/>
              </w:rPr>
              <w:t xml:space="preserve"> 0,4</w:t>
            </w:r>
          </w:p>
          <w:p w:rsidR="0058465F" w:rsidRDefault="00C908E9" w:rsidP="0058465F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A0B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465F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="0058465F">
              <w:rPr>
                <w:b/>
                <w:sz w:val="28"/>
                <w:szCs w:val="28"/>
                <w:lang w:val="en-US"/>
              </w:rPr>
              <w:t>.</w:t>
            </w:r>
            <w:r w:rsidR="0058465F">
              <w:rPr>
                <w:b/>
                <w:sz w:val="28"/>
                <w:szCs w:val="28"/>
              </w:rPr>
              <w:t>№</w:t>
            </w:r>
            <w:r w:rsidR="0058465F">
              <w:rPr>
                <w:b/>
                <w:sz w:val="28"/>
                <w:szCs w:val="28"/>
                <w:lang w:val="en-US"/>
              </w:rPr>
              <w:t>.50</w:t>
            </w:r>
          </w:p>
          <w:p w:rsidR="00B56D5C" w:rsidRPr="00FA173B" w:rsidRDefault="00C908E9" w:rsidP="00663ABF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A0B96">
              <w:rPr>
                <w:b/>
                <w:sz w:val="28"/>
                <w:szCs w:val="28"/>
              </w:rPr>
              <w:t xml:space="preserve"> </w:t>
            </w:r>
            <w:r w:rsidR="0058465F">
              <w:rPr>
                <w:b/>
                <w:sz w:val="28"/>
                <w:szCs w:val="28"/>
                <w:lang w:val="en-US"/>
              </w:rPr>
              <w:t>S</w:t>
            </w:r>
            <w:r w:rsidR="0058465F" w:rsidRPr="0058465F">
              <w:rPr>
                <w:b/>
                <w:sz w:val="28"/>
                <w:szCs w:val="28"/>
              </w:rPr>
              <w:t>.</w:t>
            </w:r>
            <w:r w:rsidR="0058465F">
              <w:rPr>
                <w:b/>
                <w:sz w:val="28"/>
                <w:szCs w:val="28"/>
              </w:rPr>
              <w:t>по 1 таблетке 1 раз в день.</w:t>
            </w:r>
          </w:p>
        </w:tc>
      </w:tr>
      <w:tr w:rsidR="00B56D5C" w:rsidRPr="00FA173B" w:rsidTr="00FA173B">
        <w:tc>
          <w:tcPr>
            <w:tcW w:w="4998" w:type="dxa"/>
          </w:tcPr>
          <w:p w:rsidR="00B56D5C" w:rsidRPr="00C908E9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C908E9">
              <w:rPr>
                <w:b/>
                <w:sz w:val="28"/>
                <w:szCs w:val="28"/>
                <w:lang w:val="en-US"/>
              </w:rPr>
              <w:t>Tabl.Indapamidi</w:t>
            </w:r>
            <w:proofErr w:type="spellEnd"/>
            <w:r w:rsidR="00C908E9">
              <w:rPr>
                <w:b/>
                <w:sz w:val="28"/>
                <w:szCs w:val="28"/>
                <w:lang w:val="en-US"/>
              </w:rPr>
              <w:t xml:space="preserve"> 0,025</w:t>
            </w:r>
          </w:p>
          <w:p w:rsidR="00C908E9" w:rsidRDefault="00C908E9" w:rsidP="00C908E9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№.30</w:t>
            </w:r>
          </w:p>
          <w:p w:rsidR="00C908E9" w:rsidRPr="00C908E9" w:rsidRDefault="00C908E9" w:rsidP="00C908E9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C908E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по 1 таблетке</w:t>
            </w:r>
            <w:r w:rsidRPr="00C908E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утром   натощак.</w:t>
            </w:r>
          </w:p>
          <w:p w:rsidR="00654898" w:rsidRPr="002375CD" w:rsidRDefault="00654898" w:rsidP="00D80C8F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10675D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10675D">
              <w:rPr>
                <w:b/>
                <w:sz w:val="28"/>
                <w:szCs w:val="28"/>
                <w:lang w:val="en-US"/>
              </w:rPr>
              <w:t>Sol.Furosemidi</w:t>
            </w:r>
            <w:proofErr w:type="spellEnd"/>
            <w:r w:rsidR="0010675D">
              <w:rPr>
                <w:b/>
                <w:sz w:val="28"/>
                <w:szCs w:val="28"/>
                <w:lang w:val="en-US"/>
              </w:rPr>
              <w:t xml:space="preserve"> 1%-2,0</w:t>
            </w:r>
          </w:p>
          <w:p w:rsidR="00B56D5C" w:rsidRDefault="00FA0B96" w:rsidP="00D80C8F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FA0B9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FA0B9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содержимое </w:t>
            </w:r>
            <w:r w:rsidR="00C33EDB">
              <w:rPr>
                <w:b/>
                <w:sz w:val="28"/>
                <w:szCs w:val="28"/>
              </w:rPr>
              <w:t>ампулы развести</w:t>
            </w:r>
            <w:r>
              <w:rPr>
                <w:b/>
                <w:sz w:val="28"/>
                <w:szCs w:val="28"/>
              </w:rPr>
              <w:t xml:space="preserve"> в 10 мл. изотонического р-</w:t>
            </w:r>
            <w:proofErr w:type="spellStart"/>
            <w:r>
              <w:rPr>
                <w:b/>
                <w:sz w:val="28"/>
                <w:szCs w:val="28"/>
              </w:rPr>
              <w:t>ра</w:t>
            </w:r>
            <w:proofErr w:type="spellEnd"/>
            <w:r>
              <w:rPr>
                <w:b/>
                <w:sz w:val="28"/>
                <w:szCs w:val="28"/>
              </w:rPr>
              <w:t xml:space="preserve"> натрия хлорида и ввести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 w:rsidRPr="00FA0B9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в медленно.</w:t>
            </w:r>
          </w:p>
          <w:p w:rsidR="00663ABF" w:rsidRPr="00D80C8F" w:rsidRDefault="00663ABF" w:rsidP="00D80C8F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B56D5C" w:rsidRPr="00D80C8F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D80C8F">
              <w:rPr>
                <w:b/>
                <w:sz w:val="28"/>
                <w:szCs w:val="28"/>
                <w:lang w:val="en-US"/>
              </w:rPr>
              <w:t>Tabl.Enalaprili</w:t>
            </w:r>
            <w:proofErr w:type="spellEnd"/>
            <w:r w:rsidR="00D80C8F">
              <w:rPr>
                <w:b/>
                <w:sz w:val="28"/>
                <w:szCs w:val="28"/>
                <w:lang w:val="en-US"/>
              </w:rPr>
              <w:t xml:space="preserve"> 0,01</w:t>
            </w:r>
          </w:p>
          <w:p w:rsidR="00D80C8F" w:rsidRDefault="00D80C8F" w:rsidP="00D80C8F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№.20</w:t>
            </w:r>
          </w:p>
          <w:p w:rsidR="00654898" w:rsidRDefault="00D80C8F" w:rsidP="00D80C8F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D80C8F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D80C8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по 1 таблетке 2 раза в день</w:t>
            </w:r>
            <w:r w:rsidRPr="00D80C8F">
              <w:rPr>
                <w:b/>
                <w:sz w:val="28"/>
                <w:szCs w:val="28"/>
              </w:rPr>
              <w:t>.</w:t>
            </w:r>
          </w:p>
          <w:p w:rsidR="00663ABF" w:rsidRPr="00D80C8F" w:rsidRDefault="00663ABF" w:rsidP="00D80C8F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980A79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980A79">
              <w:rPr>
                <w:b/>
                <w:sz w:val="28"/>
                <w:szCs w:val="28"/>
                <w:lang w:val="en-US"/>
              </w:rPr>
              <w:t>Aerosdi</w:t>
            </w:r>
            <w:proofErr w:type="spellEnd"/>
            <w:r w:rsidR="00980A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0A79">
              <w:rPr>
                <w:b/>
                <w:sz w:val="28"/>
                <w:szCs w:val="28"/>
                <w:lang w:val="en-US"/>
              </w:rPr>
              <w:t>Salbutamoli</w:t>
            </w:r>
            <w:proofErr w:type="spellEnd"/>
            <w:r w:rsidR="00980A79">
              <w:rPr>
                <w:b/>
                <w:sz w:val="28"/>
                <w:szCs w:val="28"/>
                <w:lang w:val="en-US"/>
              </w:rPr>
              <w:t xml:space="preserve"> 12 ml</w:t>
            </w:r>
          </w:p>
          <w:p w:rsidR="00980A79" w:rsidRDefault="00980A79" w:rsidP="00980A79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>.1</w:t>
            </w:r>
          </w:p>
          <w:p w:rsidR="00B56D5C" w:rsidRPr="00FA173B" w:rsidRDefault="00980A79" w:rsidP="00980A79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980A79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980A7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по 1 дозе 3-4 раза в день при обострении БА.</w:t>
            </w:r>
          </w:p>
        </w:tc>
      </w:tr>
      <w:tr w:rsidR="00B56D5C" w:rsidRPr="00FA173B" w:rsidTr="00FA173B">
        <w:tc>
          <w:tcPr>
            <w:tcW w:w="4998" w:type="dxa"/>
          </w:tcPr>
          <w:p w:rsidR="00B56D5C" w:rsidRPr="006D5A18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6D5A18">
              <w:rPr>
                <w:b/>
                <w:sz w:val="28"/>
                <w:szCs w:val="28"/>
                <w:lang w:val="en-US"/>
              </w:rPr>
              <w:t>Amoxicillini</w:t>
            </w:r>
            <w:proofErr w:type="spellEnd"/>
            <w:r w:rsidR="006D5A18">
              <w:rPr>
                <w:b/>
                <w:sz w:val="28"/>
                <w:szCs w:val="28"/>
                <w:lang w:val="en-US"/>
              </w:rPr>
              <w:t xml:space="preserve"> 0,25</w:t>
            </w:r>
          </w:p>
          <w:p w:rsidR="006D5A18" w:rsidRDefault="006D5A18" w:rsidP="006D5A18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0766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6D5A1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6D5A1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>
              <w:rPr>
                <w:b/>
                <w:sz w:val="28"/>
                <w:szCs w:val="28"/>
              </w:rPr>
              <w:t xml:space="preserve">.№.20 </w:t>
            </w:r>
            <w:r>
              <w:rPr>
                <w:b/>
                <w:sz w:val="28"/>
                <w:szCs w:val="28"/>
                <w:lang w:val="en-US"/>
              </w:rPr>
              <w:t>in caps.</w:t>
            </w:r>
          </w:p>
          <w:p w:rsidR="00654898" w:rsidRDefault="006D5A18" w:rsidP="006D5A18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07667" w:rsidRPr="002076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D5A1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по 1 капсуле 2 раза в день.</w:t>
            </w:r>
          </w:p>
          <w:p w:rsidR="00663ABF" w:rsidRPr="00FA173B" w:rsidRDefault="00663ABF" w:rsidP="006D5A18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0B34C0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D5A18">
              <w:rPr>
                <w:b/>
                <w:sz w:val="28"/>
                <w:szCs w:val="28"/>
              </w:rPr>
              <w:t>.</w:t>
            </w:r>
            <w:proofErr w:type="gramStart"/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0B34C0">
              <w:rPr>
                <w:b/>
                <w:sz w:val="28"/>
                <w:szCs w:val="28"/>
                <w:lang w:val="en-US"/>
              </w:rPr>
              <w:t>D</w:t>
            </w:r>
            <w:proofErr w:type="gramEnd"/>
            <w:r w:rsidR="000B34C0">
              <w:rPr>
                <w:b/>
                <w:sz w:val="28"/>
                <w:szCs w:val="28"/>
                <w:lang w:val="en-US"/>
              </w:rPr>
              <w:t>oxycycli</w:t>
            </w:r>
            <w:proofErr w:type="spellEnd"/>
            <w:r w:rsidR="000B34C0">
              <w:rPr>
                <w:b/>
                <w:sz w:val="28"/>
                <w:szCs w:val="28"/>
                <w:lang w:val="en-US"/>
              </w:rPr>
              <w:t xml:space="preserve"> hydrochloride 0,1</w:t>
            </w:r>
          </w:p>
          <w:p w:rsidR="000B34C0" w:rsidRDefault="00207667" w:rsidP="000B34C0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="000B34C0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="000B34C0">
              <w:rPr>
                <w:b/>
                <w:sz w:val="28"/>
                <w:szCs w:val="28"/>
                <w:lang w:val="en-US"/>
              </w:rPr>
              <w:t>.</w:t>
            </w:r>
            <w:r w:rsidR="000B34C0">
              <w:rPr>
                <w:b/>
                <w:sz w:val="28"/>
                <w:szCs w:val="28"/>
              </w:rPr>
              <w:t>№.</w:t>
            </w:r>
            <w:r w:rsidR="000B34C0">
              <w:rPr>
                <w:b/>
                <w:sz w:val="28"/>
                <w:szCs w:val="28"/>
                <w:lang w:val="en-US"/>
              </w:rPr>
              <w:t>30 in caps.</w:t>
            </w:r>
          </w:p>
          <w:p w:rsidR="00B56D5C" w:rsidRPr="00FA173B" w:rsidRDefault="00207667" w:rsidP="00663ABF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207667">
              <w:rPr>
                <w:b/>
                <w:sz w:val="28"/>
                <w:szCs w:val="28"/>
              </w:rPr>
              <w:t xml:space="preserve">       </w:t>
            </w:r>
            <w:r w:rsidR="000B34C0">
              <w:rPr>
                <w:b/>
                <w:sz w:val="28"/>
                <w:szCs w:val="28"/>
                <w:lang w:val="en-US"/>
              </w:rPr>
              <w:t>S</w:t>
            </w:r>
            <w:r w:rsidR="000B34C0" w:rsidRPr="000B34C0">
              <w:rPr>
                <w:b/>
                <w:sz w:val="28"/>
                <w:szCs w:val="28"/>
              </w:rPr>
              <w:t>.</w:t>
            </w:r>
            <w:r w:rsidR="000B34C0">
              <w:rPr>
                <w:b/>
                <w:sz w:val="28"/>
                <w:szCs w:val="28"/>
              </w:rPr>
              <w:t>по 1 капсуле 2 раза в день.</w:t>
            </w:r>
          </w:p>
        </w:tc>
      </w:tr>
      <w:tr w:rsidR="00B56D5C" w:rsidRPr="00FA173B" w:rsidTr="00FA173B">
        <w:tc>
          <w:tcPr>
            <w:tcW w:w="4998" w:type="dxa"/>
          </w:tcPr>
          <w:p w:rsidR="00B56D5C" w:rsidRPr="00207667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D5A18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207667">
              <w:rPr>
                <w:b/>
                <w:sz w:val="28"/>
                <w:szCs w:val="28"/>
                <w:lang w:val="en-US"/>
              </w:rPr>
              <w:t>Sol.Amikacini</w:t>
            </w:r>
            <w:proofErr w:type="spellEnd"/>
            <w:r w:rsidR="00207667">
              <w:rPr>
                <w:b/>
                <w:sz w:val="28"/>
                <w:szCs w:val="28"/>
                <w:lang w:val="en-US"/>
              </w:rPr>
              <w:t xml:space="preserve"> 25%-2ml</w:t>
            </w:r>
          </w:p>
          <w:p w:rsidR="00207667" w:rsidRDefault="00207667" w:rsidP="00207667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№.</w:t>
            </w:r>
            <w:r>
              <w:rPr>
                <w:b/>
                <w:sz w:val="28"/>
                <w:szCs w:val="28"/>
                <w:lang w:val="en-US"/>
              </w:rPr>
              <w:t>10 in amp.</w:t>
            </w:r>
          </w:p>
          <w:p w:rsidR="00654898" w:rsidRPr="00FA173B" w:rsidRDefault="00207667" w:rsidP="00F07542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20766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вводить по 2 </w:t>
            </w:r>
            <w:proofErr w:type="spellStart"/>
            <w:r>
              <w:rPr>
                <w:b/>
                <w:sz w:val="28"/>
                <w:szCs w:val="28"/>
              </w:rPr>
              <w:t>мл.в</w:t>
            </w:r>
            <w:proofErr w:type="spellEnd"/>
            <w:r w:rsidRPr="0020766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в 2 раза в день, предварительно развести 0</w:t>
            </w:r>
            <w:proofErr w:type="gramStart"/>
            <w:r>
              <w:rPr>
                <w:b/>
                <w:sz w:val="28"/>
                <w:szCs w:val="28"/>
              </w:rPr>
              <w:t>,9</w:t>
            </w:r>
            <w:proofErr w:type="gramEnd"/>
            <w:r>
              <w:rPr>
                <w:b/>
                <w:sz w:val="28"/>
                <w:szCs w:val="28"/>
              </w:rPr>
              <w:t xml:space="preserve">% раствором натрия хлорида. </w:t>
            </w: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F07542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D5A18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F07542">
              <w:rPr>
                <w:b/>
                <w:sz w:val="28"/>
                <w:szCs w:val="28"/>
                <w:lang w:val="en-US"/>
              </w:rPr>
              <w:t>Pulv.Ceftriaxoni</w:t>
            </w:r>
            <w:proofErr w:type="spellEnd"/>
            <w:r w:rsidR="00F07542">
              <w:rPr>
                <w:b/>
                <w:sz w:val="28"/>
                <w:szCs w:val="28"/>
                <w:lang w:val="en-US"/>
              </w:rPr>
              <w:t xml:space="preserve"> 1,0</w:t>
            </w:r>
          </w:p>
          <w:p w:rsidR="00F07542" w:rsidRDefault="00663ABF" w:rsidP="00F07542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="00F07542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="00F07542">
              <w:rPr>
                <w:b/>
                <w:sz w:val="28"/>
                <w:szCs w:val="28"/>
                <w:lang w:val="en-US"/>
              </w:rPr>
              <w:t>.</w:t>
            </w:r>
            <w:r w:rsidR="00F07542">
              <w:rPr>
                <w:b/>
                <w:sz w:val="28"/>
                <w:szCs w:val="28"/>
              </w:rPr>
              <w:t>№.</w:t>
            </w:r>
            <w:r w:rsidR="00F07542">
              <w:rPr>
                <w:b/>
                <w:sz w:val="28"/>
                <w:szCs w:val="28"/>
                <w:lang w:val="en-US"/>
              </w:rPr>
              <w:t>10</w:t>
            </w:r>
          </w:p>
          <w:p w:rsidR="00B56D5C" w:rsidRPr="00FA173B" w:rsidRDefault="00663ABF" w:rsidP="00663ABF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07542">
              <w:rPr>
                <w:b/>
                <w:sz w:val="28"/>
                <w:szCs w:val="28"/>
                <w:lang w:val="en-US"/>
              </w:rPr>
              <w:t>S</w:t>
            </w:r>
            <w:r w:rsidR="00F07542" w:rsidRPr="00F07542">
              <w:rPr>
                <w:b/>
                <w:sz w:val="28"/>
                <w:szCs w:val="28"/>
              </w:rPr>
              <w:t>.</w:t>
            </w:r>
            <w:r w:rsidR="00F07542">
              <w:rPr>
                <w:b/>
                <w:sz w:val="28"/>
                <w:szCs w:val="28"/>
              </w:rPr>
              <w:t xml:space="preserve">содержимое флакона растворить в 10 </w:t>
            </w:r>
            <w:proofErr w:type="spellStart"/>
            <w:r w:rsidR="00F07542">
              <w:rPr>
                <w:b/>
                <w:sz w:val="28"/>
                <w:szCs w:val="28"/>
              </w:rPr>
              <w:t>мл.стерильной</w:t>
            </w:r>
            <w:proofErr w:type="spellEnd"/>
            <w:r w:rsidR="00F07542">
              <w:rPr>
                <w:b/>
                <w:sz w:val="28"/>
                <w:szCs w:val="28"/>
              </w:rPr>
              <w:t xml:space="preserve"> воды для инъекций, вводить в</w:t>
            </w:r>
            <w:r w:rsidR="00F07542" w:rsidRPr="00F07542">
              <w:rPr>
                <w:b/>
                <w:sz w:val="28"/>
                <w:szCs w:val="28"/>
              </w:rPr>
              <w:t>/</w:t>
            </w:r>
            <w:r w:rsidR="00F07542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="00F07542">
              <w:rPr>
                <w:b/>
                <w:sz w:val="28"/>
                <w:szCs w:val="28"/>
              </w:rPr>
              <w:t>струйно,медленно</w:t>
            </w:r>
            <w:proofErr w:type="spellEnd"/>
            <w:r w:rsidR="00F07542">
              <w:rPr>
                <w:b/>
                <w:sz w:val="28"/>
                <w:szCs w:val="28"/>
              </w:rPr>
              <w:t xml:space="preserve"> 1 раз в день, в течении 2-5 мин. </w:t>
            </w:r>
          </w:p>
        </w:tc>
      </w:tr>
      <w:tr w:rsidR="00B56D5C" w:rsidRPr="00FA173B" w:rsidTr="00C55897">
        <w:trPr>
          <w:trHeight w:val="1757"/>
        </w:trPr>
        <w:tc>
          <w:tcPr>
            <w:tcW w:w="4998" w:type="dxa"/>
          </w:tcPr>
          <w:p w:rsidR="00B56D5C" w:rsidRPr="00DD1117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D5A18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DD1117">
              <w:rPr>
                <w:b/>
                <w:sz w:val="28"/>
                <w:szCs w:val="28"/>
                <w:lang w:val="en-US"/>
              </w:rPr>
              <w:t>Tabl.Norfloxacini</w:t>
            </w:r>
            <w:proofErr w:type="spellEnd"/>
            <w:r w:rsidR="00DD1117">
              <w:rPr>
                <w:b/>
                <w:sz w:val="28"/>
                <w:szCs w:val="28"/>
                <w:lang w:val="en-US"/>
              </w:rPr>
              <w:t xml:space="preserve"> 0,4</w:t>
            </w:r>
          </w:p>
          <w:p w:rsidR="00DD1117" w:rsidRDefault="00DD1117" w:rsidP="00DD1117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DD1117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DD11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DD11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DD11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№</w:t>
            </w:r>
            <w:r w:rsidRPr="00DD11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20.</w:t>
            </w:r>
          </w:p>
          <w:p w:rsidR="00654898" w:rsidRPr="00FA173B" w:rsidRDefault="00DD1117" w:rsidP="00C55897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DD11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по 1 таблетки 2 раза в день.</w:t>
            </w:r>
          </w:p>
        </w:tc>
        <w:tc>
          <w:tcPr>
            <w:tcW w:w="4999" w:type="dxa"/>
          </w:tcPr>
          <w:p w:rsidR="00B56D5C" w:rsidRPr="00DD1117" w:rsidRDefault="00B56D5C" w:rsidP="004D51A2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D5A18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spellStart"/>
            <w:r w:rsidR="00DD1117">
              <w:rPr>
                <w:b/>
                <w:sz w:val="28"/>
                <w:szCs w:val="28"/>
                <w:lang w:val="en-US"/>
              </w:rPr>
              <w:t>Tabl.Ciprofloxacini</w:t>
            </w:r>
            <w:proofErr w:type="spellEnd"/>
            <w:r w:rsidR="00DD1117">
              <w:rPr>
                <w:b/>
                <w:sz w:val="28"/>
                <w:szCs w:val="28"/>
                <w:lang w:val="en-US"/>
              </w:rPr>
              <w:t xml:space="preserve"> 0,25</w:t>
            </w:r>
          </w:p>
          <w:p w:rsidR="00DD1117" w:rsidRDefault="00DD1117" w:rsidP="00DD1117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DD1117" w:rsidRPr="00DD1117" w:rsidRDefault="00DD1117" w:rsidP="00DD1117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DD11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по 2 таблетки 1 раз в день.</w:t>
            </w:r>
          </w:p>
          <w:p w:rsidR="00DD1117" w:rsidRPr="00FA173B" w:rsidRDefault="00DD1117" w:rsidP="00DD1117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D139EE" w:rsidRDefault="00D139EE" w:rsidP="00D139EE">
      <w:pPr>
        <w:rPr>
          <w:b/>
          <w:i/>
        </w:rPr>
      </w:pPr>
    </w:p>
    <w:sectPr w:rsidR="00D139EE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09" w:rsidRDefault="00574F09" w:rsidP="00734D0D">
      <w:r>
        <w:separator/>
      </w:r>
    </w:p>
  </w:endnote>
  <w:endnote w:type="continuationSeparator" w:id="0">
    <w:p w:rsidR="00574F09" w:rsidRDefault="00574F09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09" w:rsidRDefault="00574F09" w:rsidP="00734D0D">
      <w:r>
        <w:separator/>
      </w:r>
    </w:p>
  </w:footnote>
  <w:footnote w:type="continuationSeparator" w:id="0">
    <w:p w:rsidR="00574F09" w:rsidRDefault="00574F09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376"/>
    <w:multiLevelType w:val="multilevel"/>
    <w:tmpl w:val="00D09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3CD7"/>
    <w:multiLevelType w:val="hybridMultilevel"/>
    <w:tmpl w:val="3484FD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D729B"/>
    <w:multiLevelType w:val="hybridMultilevel"/>
    <w:tmpl w:val="8C7CD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40CBA"/>
    <w:multiLevelType w:val="hybridMultilevel"/>
    <w:tmpl w:val="CF0CB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13E8C"/>
    <w:multiLevelType w:val="hybridMultilevel"/>
    <w:tmpl w:val="017086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8607B"/>
    <w:multiLevelType w:val="multilevel"/>
    <w:tmpl w:val="BB0439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5A756EE"/>
    <w:multiLevelType w:val="hybridMultilevel"/>
    <w:tmpl w:val="55E6B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E0A83"/>
    <w:multiLevelType w:val="hybridMultilevel"/>
    <w:tmpl w:val="D4869C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C6C54"/>
    <w:multiLevelType w:val="multilevel"/>
    <w:tmpl w:val="2C9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B2B25"/>
    <w:multiLevelType w:val="hybridMultilevel"/>
    <w:tmpl w:val="81BEFC44"/>
    <w:lvl w:ilvl="0" w:tplc="84B0B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BA572D"/>
    <w:multiLevelType w:val="multilevel"/>
    <w:tmpl w:val="646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B2E8E"/>
    <w:multiLevelType w:val="multilevel"/>
    <w:tmpl w:val="646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B16C6F"/>
    <w:multiLevelType w:val="hybridMultilevel"/>
    <w:tmpl w:val="4B1867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8345BB"/>
    <w:multiLevelType w:val="multilevel"/>
    <w:tmpl w:val="F07A0B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8C112B1"/>
    <w:multiLevelType w:val="multilevel"/>
    <w:tmpl w:val="2AAC89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8CB7F4F"/>
    <w:multiLevelType w:val="hybridMultilevel"/>
    <w:tmpl w:val="8146F8E4"/>
    <w:lvl w:ilvl="0" w:tplc="ECAC0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81EB2"/>
    <w:multiLevelType w:val="hybridMultilevel"/>
    <w:tmpl w:val="8C7CD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2D00"/>
    <w:multiLevelType w:val="multilevel"/>
    <w:tmpl w:val="0AB0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7E7C1D"/>
    <w:multiLevelType w:val="hybridMultilevel"/>
    <w:tmpl w:val="17A2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92524"/>
    <w:multiLevelType w:val="hybridMultilevel"/>
    <w:tmpl w:val="92462590"/>
    <w:lvl w:ilvl="0" w:tplc="295C0B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3412417"/>
    <w:multiLevelType w:val="hybridMultilevel"/>
    <w:tmpl w:val="5C9E9C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434B8D"/>
    <w:multiLevelType w:val="hybridMultilevel"/>
    <w:tmpl w:val="1A0CB0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A88515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0F134F"/>
    <w:multiLevelType w:val="hybridMultilevel"/>
    <w:tmpl w:val="FAF64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B67A6"/>
    <w:multiLevelType w:val="hybridMultilevel"/>
    <w:tmpl w:val="0C92C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30116"/>
    <w:multiLevelType w:val="hybridMultilevel"/>
    <w:tmpl w:val="956A8A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582A33"/>
    <w:multiLevelType w:val="multilevel"/>
    <w:tmpl w:val="646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A6479"/>
    <w:multiLevelType w:val="multilevel"/>
    <w:tmpl w:val="2ACAE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82F2FE1"/>
    <w:multiLevelType w:val="multilevel"/>
    <w:tmpl w:val="83A4C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9E953CA"/>
    <w:multiLevelType w:val="multilevel"/>
    <w:tmpl w:val="EB7EDA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F91A69"/>
    <w:multiLevelType w:val="hybridMultilevel"/>
    <w:tmpl w:val="A296F8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816969"/>
    <w:multiLevelType w:val="hybridMultilevel"/>
    <w:tmpl w:val="56AA4F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3C40F2"/>
    <w:multiLevelType w:val="hybridMultilevel"/>
    <w:tmpl w:val="91061F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F13FEC"/>
    <w:multiLevelType w:val="hybridMultilevel"/>
    <w:tmpl w:val="61964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0"/>
  </w:num>
  <w:num w:numId="5">
    <w:abstractNumId w:val="15"/>
  </w:num>
  <w:num w:numId="6">
    <w:abstractNumId w:val="28"/>
  </w:num>
  <w:num w:numId="7">
    <w:abstractNumId w:val="5"/>
  </w:num>
  <w:num w:numId="8">
    <w:abstractNumId w:val="27"/>
  </w:num>
  <w:num w:numId="9">
    <w:abstractNumId w:val="14"/>
  </w:num>
  <w:num w:numId="10">
    <w:abstractNumId w:val="33"/>
  </w:num>
  <w:num w:numId="11">
    <w:abstractNumId w:val="16"/>
  </w:num>
  <w:num w:numId="12">
    <w:abstractNumId w:val="2"/>
  </w:num>
  <w:num w:numId="13">
    <w:abstractNumId w:val="21"/>
  </w:num>
  <w:num w:numId="14">
    <w:abstractNumId w:val="9"/>
  </w:num>
  <w:num w:numId="15">
    <w:abstractNumId w:val="17"/>
  </w:num>
  <w:num w:numId="16">
    <w:abstractNumId w:val="3"/>
  </w:num>
  <w:num w:numId="17">
    <w:abstractNumId w:val="31"/>
  </w:num>
  <w:num w:numId="18">
    <w:abstractNumId w:val="22"/>
  </w:num>
  <w:num w:numId="19">
    <w:abstractNumId w:val="4"/>
  </w:num>
  <w:num w:numId="20">
    <w:abstractNumId w:val="30"/>
  </w:num>
  <w:num w:numId="21">
    <w:abstractNumId w:val="25"/>
  </w:num>
  <w:num w:numId="22">
    <w:abstractNumId w:val="32"/>
  </w:num>
  <w:num w:numId="23">
    <w:abstractNumId w:val="6"/>
  </w:num>
  <w:num w:numId="24">
    <w:abstractNumId w:val="7"/>
  </w:num>
  <w:num w:numId="25">
    <w:abstractNumId w:val="26"/>
  </w:num>
  <w:num w:numId="26">
    <w:abstractNumId w:val="29"/>
  </w:num>
  <w:num w:numId="27">
    <w:abstractNumId w:val="24"/>
  </w:num>
  <w:num w:numId="28">
    <w:abstractNumId w:val="23"/>
  </w:num>
  <w:num w:numId="29">
    <w:abstractNumId w:val="10"/>
  </w:num>
  <w:num w:numId="30">
    <w:abstractNumId w:val="11"/>
  </w:num>
  <w:num w:numId="31">
    <w:abstractNumId w:val="18"/>
  </w:num>
  <w:num w:numId="32">
    <w:abstractNumId w:val="8"/>
  </w:num>
  <w:num w:numId="33">
    <w:abstractNumId w:val="2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6C"/>
    <w:rsid w:val="00001FCB"/>
    <w:rsid w:val="00022D43"/>
    <w:rsid w:val="000371D3"/>
    <w:rsid w:val="0004185F"/>
    <w:rsid w:val="000569BF"/>
    <w:rsid w:val="0007088D"/>
    <w:rsid w:val="00070DA1"/>
    <w:rsid w:val="00072B8B"/>
    <w:rsid w:val="000765BC"/>
    <w:rsid w:val="000A69A0"/>
    <w:rsid w:val="000B34C0"/>
    <w:rsid w:val="00105B87"/>
    <w:rsid w:val="0010675D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64DF8"/>
    <w:rsid w:val="0017619F"/>
    <w:rsid w:val="001A1769"/>
    <w:rsid w:val="001B5D8F"/>
    <w:rsid w:val="001C06AA"/>
    <w:rsid w:val="001C5393"/>
    <w:rsid w:val="001E4B09"/>
    <w:rsid w:val="00207667"/>
    <w:rsid w:val="00207E02"/>
    <w:rsid w:val="00223797"/>
    <w:rsid w:val="00223869"/>
    <w:rsid w:val="00230A8D"/>
    <w:rsid w:val="002350ED"/>
    <w:rsid w:val="002375CD"/>
    <w:rsid w:val="0023774A"/>
    <w:rsid w:val="00242DF9"/>
    <w:rsid w:val="00243D2F"/>
    <w:rsid w:val="002534D7"/>
    <w:rsid w:val="00260CFC"/>
    <w:rsid w:val="00260ED2"/>
    <w:rsid w:val="0026404C"/>
    <w:rsid w:val="002744C5"/>
    <w:rsid w:val="00283E27"/>
    <w:rsid w:val="002B03FA"/>
    <w:rsid w:val="002C05FF"/>
    <w:rsid w:val="002C3FC0"/>
    <w:rsid w:val="003716DB"/>
    <w:rsid w:val="00376BD2"/>
    <w:rsid w:val="003A117C"/>
    <w:rsid w:val="003A6E9D"/>
    <w:rsid w:val="003B144E"/>
    <w:rsid w:val="003E5879"/>
    <w:rsid w:val="003E79C3"/>
    <w:rsid w:val="00405A54"/>
    <w:rsid w:val="00407C9D"/>
    <w:rsid w:val="00412A83"/>
    <w:rsid w:val="00414FB9"/>
    <w:rsid w:val="00422310"/>
    <w:rsid w:val="00424A2F"/>
    <w:rsid w:val="004267F4"/>
    <w:rsid w:val="0044758B"/>
    <w:rsid w:val="00462561"/>
    <w:rsid w:val="004A01EA"/>
    <w:rsid w:val="004B0434"/>
    <w:rsid w:val="004D51A2"/>
    <w:rsid w:val="004D6C94"/>
    <w:rsid w:val="00534C2E"/>
    <w:rsid w:val="00536B44"/>
    <w:rsid w:val="005433D1"/>
    <w:rsid w:val="005468B7"/>
    <w:rsid w:val="00551525"/>
    <w:rsid w:val="005739DA"/>
    <w:rsid w:val="005744B3"/>
    <w:rsid w:val="00574F09"/>
    <w:rsid w:val="0058465F"/>
    <w:rsid w:val="0059778A"/>
    <w:rsid w:val="005B50AC"/>
    <w:rsid w:val="005B5921"/>
    <w:rsid w:val="006131F5"/>
    <w:rsid w:val="00646730"/>
    <w:rsid w:val="00654339"/>
    <w:rsid w:val="00654898"/>
    <w:rsid w:val="00663ABF"/>
    <w:rsid w:val="006A1E79"/>
    <w:rsid w:val="006A6783"/>
    <w:rsid w:val="006B55F8"/>
    <w:rsid w:val="006D4AA6"/>
    <w:rsid w:val="006D5A18"/>
    <w:rsid w:val="006F7127"/>
    <w:rsid w:val="00734D0D"/>
    <w:rsid w:val="0074554B"/>
    <w:rsid w:val="00760F20"/>
    <w:rsid w:val="0077497E"/>
    <w:rsid w:val="00782CC0"/>
    <w:rsid w:val="00795B16"/>
    <w:rsid w:val="007D7D3A"/>
    <w:rsid w:val="007E181E"/>
    <w:rsid w:val="007E202C"/>
    <w:rsid w:val="007F3943"/>
    <w:rsid w:val="007F5C50"/>
    <w:rsid w:val="0082285F"/>
    <w:rsid w:val="00822865"/>
    <w:rsid w:val="0082368B"/>
    <w:rsid w:val="00865469"/>
    <w:rsid w:val="00877BD6"/>
    <w:rsid w:val="008A2059"/>
    <w:rsid w:val="008C602F"/>
    <w:rsid w:val="009118E1"/>
    <w:rsid w:val="00933258"/>
    <w:rsid w:val="0093497C"/>
    <w:rsid w:val="00941BBF"/>
    <w:rsid w:val="00944AAA"/>
    <w:rsid w:val="0095144B"/>
    <w:rsid w:val="00980A79"/>
    <w:rsid w:val="00987B33"/>
    <w:rsid w:val="0099773C"/>
    <w:rsid w:val="009B382C"/>
    <w:rsid w:val="009C0932"/>
    <w:rsid w:val="00A23818"/>
    <w:rsid w:val="00A4599E"/>
    <w:rsid w:val="00A45DB8"/>
    <w:rsid w:val="00A46A22"/>
    <w:rsid w:val="00A57B5A"/>
    <w:rsid w:val="00A633C2"/>
    <w:rsid w:val="00A83A65"/>
    <w:rsid w:val="00AA0DDE"/>
    <w:rsid w:val="00AA1010"/>
    <w:rsid w:val="00AC3452"/>
    <w:rsid w:val="00AD0A62"/>
    <w:rsid w:val="00B05681"/>
    <w:rsid w:val="00B10072"/>
    <w:rsid w:val="00B15216"/>
    <w:rsid w:val="00B44ED2"/>
    <w:rsid w:val="00B56D5C"/>
    <w:rsid w:val="00B83E76"/>
    <w:rsid w:val="00BB1007"/>
    <w:rsid w:val="00BD3787"/>
    <w:rsid w:val="00BD7EF5"/>
    <w:rsid w:val="00C018FA"/>
    <w:rsid w:val="00C102BC"/>
    <w:rsid w:val="00C132C8"/>
    <w:rsid w:val="00C157EA"/>
    <w:rsid w:val="00C221EE"/>
    <w:rsid w:val="00C32F72"/>
    <w:rsid w:val="00C33EDB"/>
    <w:rsid w:val="00C376C3"/>
    <w:rsid w:val="00C4564D"/>
    <w:rsid w:val="00C47AAF"/>
    <w:rsid w:val="00C530F3"/>
    <w:rsid w:val="00C54E21"/>
    <w:rsid w:val="00C55888"/>
    <w:rsid w:val="00C55897"/>
    <w:rsid w:val="00C71671"/>
    <w:rsid w:val="00C841D8"/>
    <w:rsid w:val="00C84D18"/>
    <w:rsid w:val="00C908E9"/>
    <w:rsid w:val="00CA5F61"/>
    <w:rsid w:val="00CD2A5C"/>
    <w:rsid w:val="00CD3B6C"/>
    <w:rsid w:val="00CE202E"/>
    <w:rsid w:val="00CF7075"/>
    <w:rsid w:val="00D139EE"/>
    <w:rsid w:val="00D30D81"/>
    <w:rsid w:val="00D46552"/>
    <w:rsid w:val="00D51C92"/>
    <w:rsid w:val="00D62FA5"/>
    <w:rsid w:val="00D80C8F"/>
    <w:rsid w:val="00DA2231"/>
    <w:rsid w:val="00DA6EBC"/>
    <w:rsid w:val="00DA7243"/>
    <w:rsid w:val="00DD1117"/>
    <w:rsid w:val="00DE0A20"/>
    <w:rsid w:val="00DE1450"/>
    <w:rsid w:val="00E31962"/>
    <w:rsid w:val="00E420E9"/>
    <w:rsid w:val="00E67B45"/>
    <w:rsid w:val="00EB28EA"/>
    <w:rsid w:val="00ED259C"/>
    <w:rsid w:val="00EF3734"/>
    <w:rsid w:val="00F021EA"/>
    <w:rsid w:val="00F06043"/>
    <w:rsid w:val="00F07542"/>
    <w:rsid w:val="00F308FB"/>
    <w:rsid w:val="00F32674"/>
    <w:rsid w:val="00F32755"/>
    <w:rsid w:val="00F40A33"/>
    <w:rsid w:val="00F70929"/>
    <w:rsid w:val="00F72B02"/>
    <w:rsid w:val="00F72BE2"/>
    <w:rsid w:val="00F90ABD"/>
    <w:rsid w:val="00F96397"/>
    <w:rsid w:val="00FA0B96"/>
    <w:rsid w:val="00FA173B"/>
    <w:rsid w:val="00FA59F8"/>
    <w:rsid w:val="00FB01D9"/>
    <w:rsid w:val="00FD538A"/>
    <w:rsid w:val="00FD7FC0"/>
    <w:rsid w:val="00F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styleId="ae">
    <w:name w:val="Strong"/>
    <w:basedOn w:val="a0"/>
    <w:uiPriority w:val="22"/>
    <w:qFormat/>
    <w:rsid w:val="00DA7243"/>
    <w:rPr>
      <w:b/>
      <w:bCs/>
    </w:rPr>
  </w:style>
  <w:style w:type="paragraph" w:styleId="af">
    <w:name w:val="Normal (Web)"/>
    <w:basedOn w:val="a"/>
    <w:uiPriority w:val="99"/>
    <w:unhideWhenUsed/>
    <w:rsid w:val="00DA724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B83E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6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68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6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0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8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6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50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96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1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0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9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09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5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2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27</Pages>
  <Words>6206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User</cp:lastModifiedBy>
  <cp:revision>46</cp:revision>
  <cp:lastPrinted>2012-06-13T05:48:00Z</cp:lastPrinted>
  <dcterms:created xsi:type="dcterms:W3CDTF">2013-05-10T09:42:00Z</dcterms:created>
  <dcterms:modified xsi:type="dcterms:W3CDTF">2020-06-30T13:41:00Z</dcterms:modified>
</cp:coreProperties>
</file>