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FA" w:rsidRPr="0082300F" w:rsidRDefault="00C30DFA" w:rsidP="00C3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00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82300F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2300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0DFA" w:rsidRPr="0082300F" w:rsidRDefault="00C30DFA" w:rsidP="00C3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30DFA" w:rsidRPr="0082300F" w:rsidRDefault="00C30DFA" w:rsidP="00C3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FA" w:rsidRPr="0082300F" w:rsidRDefault="00C30DFA" w:rsidP="00C3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0F">
        <w:rPr>
          <w:rFonts w:ascii="Times New Roman" w:hAnsi="Times New Roman" w:cs="Times New Roman"/>
          <w:b/>
          <w:sz w:val="24"/>
          <w:szCs w:val="24"/>
        </w:rPr>
        <w:t xml:space="preserve">ПРАКТИЧЕСКИЙ НАВЫК </w:t>
      </w:r>
    </w:p>
    <w:p w:rsidR="00C30DFA" w:rsidRPr="0082300F" w:rsidRDefault="00C30DFA" w:rsidP="00C30DF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00F">
        <w:rPr>
          <w:rFonts w:ascii="Times New Roman" w:hAnsi="Times New Roman"/>
          <w:b/>
          <w:sz w:val="24"/>
          <w:szCs w:val="24"/>
        </w:rPr>
        <w:t>КАТЕТЕРИЗАЦИЯ МОЧЕВОГО ПУЗЫРЯ ЖЕНЩИНЫ КАТЕТЕРОМ НЕЛАТОНА</w:t>
      </w:r>
    </w:p>
    <w:p w:rsidR="00C30DFA" w:rsidRPr="0082300F" w:rsidRDefault="00C30DFA" w:rsidP="00C3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FA" w:rsidRPr="0082300F" w:rsidRDefault="00C30DFA" w:rsidP="00C3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82300F">
        <w:rPr>
          <w:rFonts w:ascii="Times New Roman" w:hAnsi="Times New Roman" w:cs="Times New Roman"/>
          <w:i/>
          <w:sz w:val="24"/>
          <w:szCs w:val="24"/>
        </w:rPr>
        <w:t xml:space="preserve">___________                                                                                                       </w:t>
      </w:r>
      <w:r w:rsidRPr="0082300F">
        <w:rPr>
          <w:rFonts w:ascii="Times New Roman" w:hAnsi="Times New Roman" w:cs="Times New Roman"/>
          <w:b/>
          <w:i/>
          <w:sz w:val="24"/>
          <w:szCs w:val="24"/>
          <w:lang w:val="en-US"/>
        </w:rPr>
        <w:t>Check</w:t>
      </w:r>
      <w:r w:rsidRPr="0082300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82300F">
        <w:rPr>
          <w:rFonts w:ascii="Times New Roman" w:hAnsi="Times New Roman" w:cs="Times New Roman"/>
          <w:b/>
          <w:i/>
          <w:sz w:val="24"/>
          <w:szCs w:val="24"/>
          <w:lang w:val="en-US"/>
        </w:rPr>
        <w:t>card</w:t>
      </w:r>
    </w:p>
    <w:p w:rsidR="00C30DFA" w:rsidRPr="0082300F" w:rsidRDefault="00C30DFA" w:rsidP="00C3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82300F">
        <w:rPr>
          <w:rFonts w:ascii="Times New Roman" w:hAnsi="Times New Roman" w:cs="Times New Roman"/>
          <w:sz w:val="24"/>
          <w:szCs w:val="24"/>
        </w:rPr>
        <w:t>обучающегося__________________________________Группа</w:t>
      </w:r>
      <w:proofErr w:type="spellEnd"/>
      <w:r w:rsidRPr="0082300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30DFA" w:rsidRPr="0082300F" w:rsidRDefault="00C30DFA" w:rsidP="00C3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>Специальность_____________________ Цикл /Дисциплина_______________________</w:t>
      </w:r>
    </w:p>
    <w:tbl>
      <w:tblPr>
        <w:tblStyle w:val="a3"/>
        <w:tblW w:w="107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038"/>
        <w:gridCol w:w="567"/>
        <w:gridCol w:w="567"/>
        <w:gridCol w:w="570"/>
      </w:tblGrid>
      <w:tr w:rsidR="00C30DFA" w:rsidRPr="0082300F" w:rsidTr="0082300F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FA" w:rsidRPr="0082300F" w:rsidRDefault="00C30DFA" w:rsidP="00225955">
            <w:pPr>
              <w:keepNext/>
              <w:spacing w:before="40" w:after="4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FA" w:rsidRPr="0082300F" w:rsidRDefault="00C30DFA" w:rsidP="00225955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C30DFA" w:rsidRPr="0082300F" w:rsidTr="0082300F">
        <w:trPr>
          <w:trHeight w:val="336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7124E6" w:rsidP="0082300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Убедил</w:t>
            </w:r>
            <w:r w:rsidR="00932541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="00C30DFA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, что пациентке назна</w:t>
            </w:r>
            <w:r w:rsidR="00932541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ена данная процедура (посмотрел</w:t>
            </w:r>
            <w:r w:rsidR="00932541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0DFA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лист назначений).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22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A" w:rsidRPr="0082300F" w:rsidRDefault="007124E6" w:rsidP="0082300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Установил</w:t>
            </w:r>
            <w:r w:rsidR="00C30DFA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контакт с пациенткой,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дентифицировал</w:t>
            </w:r>
            <w:r w:rsidR="00932541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ее.</w:t>
            </w:r>
            <w:r w:rsidR="00C30DFA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Сообщил</w:t>
            </w:r>
            <w:r w:rsidR="00272466"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0DFA"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врача.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77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A" w:rsidRPr="0082300F" w:rsidRDefault="007124E6" w:rsidP="0082300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Объяснил ход и цель процедуры. Убедился</w:t>
            </w:r>
            <w:r w:rsidR="00932541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у пациентки</w:t>
            </w:r>
            <w:r w:rsidR="00C30DFA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информированного согласия на предстоящую процедуру.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Выяснил</w:t>
            </w:r>
            <w:r w:rsidR="00272466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466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="00272466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(если используется гель с </w:t>
            </w:r>
            <w:proofErr w:type="spellStart"/>
            <w:r w:rsidR="00272466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>лидокаином</w:t>
            </w:r>
            <w:proofErr w:type="spellEnd"/>
            <w:r w:rsidR="00932541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204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7124E6" w:rsidP="00932541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Обеспечил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конфиденциальность выполнения процедуры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2466" w:rsidRPr="0082300F" w:rsidTr="0082300F">
        <w:trPr>
          <w:trHeight w:val="22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932541" w:rsidP="0082300F">
            <w:pPr>
              <w:numPr>
                <w:ilvl w:val="0"/>
                <w:numId w:val="1"/>
              </w:numPr>
              <w:spacing w:line="276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1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процедурном кабинете обработал</w:t>
            </w:r>
            <w:r w:rsidR="0082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гигиеническим способом, </w:t>
            </w:r>
            <w:r w:rsidR="007124E6">
              <w:rPr>
                <w:rFonts w:ascii="Times New Roman" w:eastAsiaTheme="minorEastAsia" w:hAnsi="Times New Roman"/>
                <w:sz w:val="24"/>
                <w:szCs w:val="24"/>
              </w:rPr>
              <w:t>приготовил</w:t>
            </w:r>
            <w:r w:rsid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все необходимое </w:t>
            </w:r>
            <w:r w:rsidR="0082300F" w:rsidRPr="008E126B">
              <w:rPr>
                <w:rFonts w:ascii="Times New Roman" w:eastAsiaTheme="minorEastAsia" w:hAnsi="Times New Roman"/>
                <w:sz w:val="24"/>
                <w:szCs w:val="24"/>
              </w:rPr>
              <w:t xml:space="preserve">для проведения манипуляции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AF281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22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7124E6" w:rsidP="0082300F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Поочередно проверил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герметичность и срок годности </w:t>
            </w:r>
            <w:r w:rsid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всех 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>паковок.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ind w:right="7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проведению процедуры</w:t>
            </w:r>
            <w:r w:rsidR="0032645F" w:rsidRPr="00823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палате</w:t>
            </w:r>
          </w:p>
        </w:tc>
      </w:tr>
      <w:tr w:rsidR="00C30DFA" w:rsidRPr="0082300F" w:rsidTr="0082300F">
        <w:trPr>
          <w:trHeight w:val="84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7124E6" w:rsidP="00225955">
            <w:pPr>
              <w:numPr>
                <w:ilvl w:val="0"/>
                <w:numId w:val="1"/>
              </w:numPr>
              <w:spacing w:line="276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Надел маску. Провел</w:t>
            </w:r>
            <w:r w:rsidR="00C30DFA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</w:t>
            </w:r>
            <w:r w:rsidR="00932541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иеническую обработку рук, надел</w:t>
            </w:r>
            <w:r w:rsidR="00C30DFA"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28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7124E6" w:rsidP="009325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Предложил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пациен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тке лечь на спину, согнуть ноги. Под таз положил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ламинированную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874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7124E6" w:rsidP="0082300F">
            <w:pPr>
              <w:numPr>
                <w:ilvl w:val="0"/>
                <w:numId w:val="1"/>
              </w:numPr>
              <w:ind w:left="5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Вскрыл</w:t>
            </w:r>
            <w:r w:rsidR="0032645F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упаковку с салфетками для интимной гигиены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Провел</w:t>
            </w:r>
            <w:r w:rsidR="0032645F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влажными салфетками </w:t>
            </w:r>
            <w:r w:rsid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>туалет наружных половых органов.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Салфетки сбросил</w:t>
            </w:r>
            <w:r w:rsidR="0032645F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ламинированную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2541" w:rsidRPr="0082300F" w:rsidTr="0082300F">
        <w:trPr>
          <w:trHeight w:val="399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1" w:rsidRPr="0082300F" w:rsidRDefault="00932541" w:rsidP="00225955">
            <w:pPr>
              <w:numPr>
                <w:ilvl w:val="0"/>
                <w:numId w:val="1"/>
              </w:numPr>
              <w:spacing w:line="276" w:lineRule="auto"/>
              <w:ind w:left="502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>Пеленку скручивающими движениями, вместе с</w:t>
            </w:r>
            <w:r w:rsidR="007124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использованными </w:t>
            </w:r>
            <w:r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салф</w:t>
            </w:r>
            <w:r w:rsidR="007124E6">
              <w:rPr>
                <w:rFonts w:ascii="Times New Roman" w:eastAsiaTheme="minorEastAsia" w:hAnsi="Times New Roman" w:cs="Times New Roman"/>
                <w:sz w:val="24"/>
                <w:szCs w:val="24"/>
              </w:rPr>
              <w:t>етками, убрал</w:t>
            </w:r>
            <w:r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из-под пациентки</w:t>
            </w:r>
            <w:r w:rsidR="007124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сбросил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1" w:rsidRPr="0082300F" w:rsidRDefault="00AF281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1" w:rsidRPr="0082300F" w:rsidRDefault="00AF281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1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2466" w:rsidRPr="0082300F" w:rsidTr="0082300F">
        <w:trPr>
          <w:trHeight w:val="12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7124E6" w:rsidP="009325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Снятл</w:t>
            </w:r>
            <w:proofErr w:type="spellEnd"/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перчат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ки безопасным способом, сбросил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в емкость для сб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ора отходов класса «Б». Провел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AF281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AF281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645F" w:rsidRPr="0082300F" w:rsidTr="0082300F">
        <w:trPr>
          <w:trHeight w:val="137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7124E6" w:rsidP="009325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Постелил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под пациентку ламинированную салфетку.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Поставил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лоток для сбора мочи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AF281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645F" w:rsidRPr="0082300F" w:rsidTr="0082300F">
        <w:trPr>
          <w:trHeight w:val="60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7124E6" w:rsidP="007124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гигиеническую обработку рук.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Вскрыл упаковки с лотко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м и пинцетами, </w:t>
            </w:r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упаковки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сбросил</w:t>
            </w:r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в емкости для сбора отхо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D653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AF281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300F" w:rsidRPr="0082300F" w:rsidTr="0082300F">
        <w:trPr>
          <w:trHeight w:val="792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7124E6" w:rsidP="009325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Вскрыл</w:t>
            </w:r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упаковку со стерильными марлевыми </w:t>
            </w:r>
            <w:proofErr w:type="gramStart"/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алфетками,  переложил</w:t>
            </w:r>
            <w:proofErr w:type="gramEnd"/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3 из них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лоток для стерильного материала. Упаковки сбросил</w:t>
            </w:r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в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300F" w:rsidRPr="0082300F" w:rsidTr="0082300F">
        <w:trPr>
          <w:trHeight w:val="58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7124E6" w:rsidP="009325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Вскрыл</w:t>
            </w:r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флакон со стерильным глицериновым маслом/гелем с </w:t>
            </w:r>
            <w:proofErr w:type="spellStart"/>
            <w:r w:rsidR="0082300F" w:rsidRPr="0082300F">
              <w:rPr>
                <w:rFonts w:ascii="Times New Roman" w:eastAsiaTheme="minorEastAsia" w:hAnsi="Times New Roman"/>
                <w:sz w:val="24"/>
                <w:szCs w:val="24"/>
              </w:rPr>
              <w:t>лидокаином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645F" w:rsidRPr="0082300F" w:rsidTr="0082300F">
        <w:trPr>
          <w:trHeight w:val="12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7124E6" w:rsidP="009325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Вскрыл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наружную упаковку со 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терильными перчатками, разложил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внутреннюю упаковку на манипуляционном сто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лике, наружную упаковку сбросил</w:t>
            </w:r>
            <w:r w:rsidR="0032645F"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в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2466" w:rsidRPr="0082300F" w:rsidTr="0082300F">
        <w:trPr>
          <w:trHeight w:val="137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7124E6" w:rsidP="00932541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Провел</w:t>
            </w:r>
            <w:r w:rsidR="0032645F" w:rsidRPr="0082300F">
              <w:rPr>
                <w:bCs/>
                <w:color w:val="auto"/>
              </w:rPr>
              <w:t xml:space="preserve"> гиг</w:t>
            </w:r>
            <w:r>
              <w:rPr>
                <w:bCs/>
                <w:color w:val="auto"/>
              </w:rPr>
              <w:t>иеническую обработку рук. Надел</w:t>
            </w:r>
            <w:r w:rsidR="0032645F" w:rsidRPr="0082300F">
              <w:rPr>
                <w:bCs/>
                <w:color w:val="auto"/>
              </w:rPr>
              <w:t xml:space="preserve"> 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D653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645F" w:rsidRPr="0082300F" w:rsidTr="0082300F">
        <w:trPr>
          <w:trHeight w:val="16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32645F" w:rsidP="00932541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Салфетки </w:t>
            </w:r>
            <w:r w:rsidR="007124E6">
              <w:rPr>
                <w:rFonts w:ascii="Times New Roman" w:eastAsiaTheme="minorEastAsia" w:hAnsi="Times New Roman"/>
                <w:sz w:val="24"/>
                <w:szCs w:val="24"/>
              </w:rPr>
              <w:t>в лотке залил</w:t>
            </w:r>
            <w:r w:rsidRPr="0082300F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раствором </w:t>
            </w:r>
            <w:r w:rsidR="007124E6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стерильным раствором </w:t>
            </w:r>
            <w:proofErr w:type="spellStart"/>
            <w:r w:rsidRPr="0082300F">
              <w:rPr>
                <w:rFonts w:ascii="Times New Roman" w:eastAsiaTheme="minorEastAsia" w:hAnsi="Times New Roman"/>
                <w:sz w:val="24"/>
                <w:szCs w:val="24"/>
              </w:rPr>
              <w:t>хлоргексидина</w:t>
            </w:r>
            <w:proofErr w:type="spellEnd"/>
            <w:r w:rsidRPr="0082300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82300F">
              <w:rPr>
                <w:rFonts w:ascii="Times New Roman" w:eastAsiaTheme="minorEastAsia" w:hAnsi="Times New Roman"/>
                <w:sz w:val="24"/>
                <w:szCs w:val="24"/>
              </w:rPr>
              <w:t>фурациллина</w:t>
            </w:r>
            <w:proofErr w:type="spellEnd"/>
            <w:r w:rsidRPr="0082300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F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156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2D653E" w:rsidRPr="0082300F" w:rsidTr="002D653E">
        <w:trPr>
          <w:trHeight w:val="372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E" w:rsidRPr="0082300F" w:rsidRDefault="002D653E" w:rsidP="00870512">
            <w:pPr>
              <w:pStyle w:val="Default"/>
              <w:numPr>
                <w:ilvl w:val="0"/>
                <w:numId w:val="1"/>
              </w:numPr>
              <w:jc w:val="both"/>
            </w:pPr>
            <w:r>
              <w:rPr>
                <w:color w:val="auto"/>
              </w:rPr>
              <w:t>Развел</w:t>
            </w:r>
            <w:r w:rsidRPr="0082300F">
              <w:rPr>
                <w:color w:val="auto"/>
              </w:rPr>
              <w:t xml:space="preserve"> большие и малые половые губы </w:t>
            </w:r>
            <w:r>
              <w:rPr>
                <w:color w:val="auto"/>
              </w:rPr>
              <w:t xml:space="preserve">пациентки </w:t>
            </w:r>
            <w:r w:rsidRPr="0082300F">
              <w:rPr>
                <w:color w:val="auto"/>
              </w:rPr>
              <w:t>большим и указательным пальцем левой руки</w:t>
            </w:r>
            <w:r>
              <w:rPr>
                <w:color w:val="auto"/>
              </w:rPr>
              <w:t>, взял</w:t>
            </w:r>
            <w:r w:rsidRPr="0082300F">
              <w:rPr>
                <w:color w:val="auto"/>
              </w:rPr>
              <w:t xml:space="preserve"> пинцет с марлевым шариком, смоченным водным раствором </w:t>
            </w:r>
            <w:r>
              <w:rPr>
                <w:color w:val="auto"/>
              </w:rPr>
              <w:t>антисептика и обработал</w:t>
            </w:r>
            <w:r w:rsidRPr="0082300F">
              <w:rPr>
                <w:color w:val="auto"/>
              </w:rPr>
              <w:t xml:space="preserve"> поочередно малые половые губы и отверстие мочеиспускательного канала, каждый раз новым марлевым шариком.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E" w:rsidRPr="0082300F" w:rsidRDefault="002D653E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53E" w:rsidRPr="0082300F" w:rsidRDefault="002D653E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E" w:rsidRPr="0082300F" w:rsidRDefault="002D653E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653E" w:rsidRPr="0082300F" w:rsidTr="002D653E">
        <w:trPr>
          <w:trHeight w:val="456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E" w:rsidRPr="0082300F" w:rsidRDefault="002D653E" w:rsidP="00932541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Поместил</w:t>
            </w:r>
            <w:r w:rsidRPr="0082300F">
              <w:rPr>
                <w:color w:val="auto"/>
              </w:rPr>
              <w:t xml:space="preserve"> использованные марлевые шарики в емкость для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E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E" w:rsidRPr="0082300F" w:rsidRDefault="002D653E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E" w:rsidRPr="0082300F" w:rsidRDefault="002D653E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2466" w:rsidRPr="0082300F" w:rsidTr="0082300F">
        <w:trPr>
          <w:trHeight w:val="54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AF281D" w:rsidP="00932541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Вскрыл</w:t>
            </w:r>
            <w:r w:rsidR="00870512" w:rsidRPr="0082300F">
              <w:rPr>
                <w:color w:val="auto"/>
              </w:rPr>
              <w:t xml:space="preserve"> упаковку с катетером </w:t>
            </w:r>
            <w:proofErr w:type="spellStart"/>
            <w:r w:rsidR="00870512" w:rsidRPr="0082300F">
              <w:rPr>
                <w:color w:val="auto"/>
              </w:rPr>
              <w:t>Н</w:t>
            </w:r>
            <w:r w:rsidR="0032645F" w:rsidRPr="0082300F">
              <w:rPr>
                <w:color w:val="auto"/>
              </w:rPr>
              <w:t>елатон</w:t>
            </w:r>
            <w:r>
              <w:rPr>
                <w:color w:val="auto"/>
              </w:rPr>
              <w:t>а</w:t>
            </w:r>
            <w:proofErr w:type="spellEnd"/>
            <w:r>
              <w:rPr>
                <w:color w:val="auto"/>
              </w:rPr>
              <w:t xml:space="preserve"> и достал</w:t>
            </w:r>
            <w:r w:rsidR="00870512" w:rsidRPr="0082300F">
              <w:rPr>
                <w:color w:val="auto"/>
              </w:rPr>
              <w:t xml:space="preserve"> катетер.</w:t>
            </w:r>
            <w:r w:rsidR="0032645F" w:rsidRPr="008230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Облил</w:t>
            </w:r>
            <w:r w:rsidR="0032645F" w:rsidRPr="0082300F">
              <w:rPr>
                <w:color w:val="auto"/>
              </w:rPr>
              <w:t xml:space="preserve"> конец катетера стерильным вазелиновым маслом на длину 5-7 см над лотком.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466" w:rsidRPr="0082300F" w:rsidRDefault="00870512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72466" w:rsidRPr="0082300F" w:rsidTr="0082300F">
        <w:trPr>
          <w:trHeight w:val="64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AF281D" w:rsidP="004E38FD">
            <w:pPr>
              <w:pStyle w:val="Default"/>
              <w:numPr>
                <w:ilvl w:val="0"/>
                <w:numId w:val="1"/>
              </w:numPr>
              <w:jc w:val="both"/>
            </w:pPr>
            <w:r>
              <w:rPr>
                <w:color w:val="auto"/>
              </w:rPr>
              <w:t>Предупредил</w:t>
            </w:r>
            <w:r w:rsidR="0032645F" w:rsidRPr="0082300F">
              <w:rPr>
                <w:color w:val="auto"/>
              </w:rPr>
              <w:t xml:space="preserve"> пациентку</w:t>
            </w:r>
            <w:r>
              <w:rPr>
                <w:color w:val="auto"/>
              </w:rPr>
              <w:t xml:space="preserve"> о</w:t>
            </w:r>
            <w:r w:rsidR="0032645F" w:rsidRPr="008230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введении</w:t>
            </w:r>
            <w:r w:rsidR="00932541" w:rsidRPr="0082300F">
              <w:rPr>
                <w:color w:val="auto"/>
              </w:rPr>
              <w:t xml:space="preserve"> катетера.</w:t>
            </w:r>
            <w:r w:rsidR="0032645F" w:rsidRPr="008230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Ввел катетер пинцетом, контролируя</w:t>
            </w:r>
            <w:r w:rsidR="0032645F" w:rsidRPr="0082300F">
              <w:rPr>
                <w:color w:val="auto"/>
              </w:rPr>
              <w:t xml:space="preserve">, чтобы оставшийся конец катетера находился над емкостью для сбора мочи. При появлении мочи </w:t>
            </w:r>
            <w:r>
              <w:rPr>
                <w:color w:val="auto"/>
              </w:rPr>
              <w:t>убрал</w:t>
            </w:r>
            <w:r w:rsidR="0032645F" w:rsidRPr="0082300F">
              <w:rPr>
                <w:color w:val="auto"/>
              </w:rPr>
              <w:t xml:space="preserve"> пинцет в емкость </w:t>
            </w:r>
            <w:r w:rsidR="004E38FD" w:rsidRPr="0082300F">
              <w:rPr>
                <w:color w:val="auto"/>
              </w:rPr>
              <w:t>с дезинфицирующим раствором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466" w:rsidRPr="0082300F" w:rsidRDefault="00870512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30DFA" w:rsidRPr="0082300F" w:rsidTr="0082300F">
        <w:trPr>
          <w:trHeight w:val="76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870512" w:rsidP="004E38FD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82300F">
              <w:rPr>
                <w:color w:val="auto"/>
              </w:rPr>
              <w:t xml:space="preserve">После отхождения мочи </w:t>
            </w:r>
            <w:r w:rsidR="00AF281D">
              <w:rPr>
                <w:color w:val="auto"/>
              </w:rPr>
              <w:t>извлек</w:t>
            </w:r>
            <w:r w:rsidRPr="0082300F">
              <w:rPr>
                <w:color w:val="auto"/>
              </w:rPr>
              <w:t xml:space="preserve"> катетер, </w:t>
            </w:r>
            <w:r w:rsidR="004E38FD" w:rsidRPr="0082300F">
              <w:rPr>
                <w:color w:val="auto"/>
              </w:rPr>
              <w:t>одновременно</w:t>
            </w:r>
            <w:r w:rsidRPr="0082300F">
              <w:rPr>
                <w:color w:val="auto"/>
              </w:rPr>
              <w:t xml:space="preserve"> рукой </w:t>
            </w:r>
            <w:r w:rsidR="00AF281D">
              <w:rPr>
                <w:color w:val="auto"/>
              </w:rPr>
              <w:t>надавил</w:t>
            </w:r>
            <w:r w:rsidR="004E38FD" w:rsidRPr="0082300F">
              <w:rPr>
                <w:color w:val="auto"/>
              </w:rPr>
              <w:t xml:space="preserve"> </w:t>
            </w:r>
            <w:r w:rsidRPr="0082300F">
              <w:rPr>
                <w:color w:val="auto"/>
              </w:rPr>
              <w:t xml:space="preserve">над лобком для промывания уретры последними </w:t>
            </w:r>
            <w:r w:rsidR="00AF281D">
              <w:rPr>
                <w:color w:val="auto"/>
              </w:rPr>
              <w:t>каплями мочи. Катетер поместил</w:t>
            </w:r>
            <w:r w:rsidRPr="0082300F">
              <w:rPr>
                <w:color w:val="auto"/>
              </w:rPr>
              <w:t xml:space="preserve"> в емкость для сбора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2466" w:rsidRPr="0082300F" w:rsidTr="00AF281D">
        <w:trPr>
          <w:trHeight w:val="58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AF281D" w:rsidP="00AF2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</w:t>
            </w:r>
            <w:r w:rsidR="00870512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из упаковки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ухую салфетку рукой и промокнул</w:t>
            </w:r>
            <w:r w:rsidR="00870512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остатки мочи.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38FD" w:rsidRPr="0082300F">
              <w:rPr>
                <w:rFonts w:ascii="Times New Roman" w:hAnsi="Times New Roman" w:cs="Times New Roman"/>
                <w:sz w:val="24"/>
                <w:szCs w:val="24"/>
              </w:rPr>
              <w:t>алфетку</w:t>
            </w:r>
            <w:r w:rsidR="00870512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сбросил</w:t>
            </w:r>
            <w:r w:rsidR="00870512" w:rsidRPr="0082300F">
              <w:rPr>
                <w:rFonts w:ascii="Times New Roman" w:hAnsi="Times New Roman" w:cs="Times New Roman"/>
                <w:sz w:val="24"/>
                <w:szCs w:val="24"/>
              </w:rPr>
              <w:t xml:space="preserve"> в емкость для отходов класса «Б»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281D" w:rsidRPr="0082300F" w:rsidTr="0082300F">
        <w:trPr>
          <w:trHeight w:val="352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D" w:rsidRDefault="00AF281D" w:rsidP="004E38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hAnsi="Times New Roman" w:cs="Times New Roman"/>
                <w:sz w:val="24"/>
                <w:szCs w:val="24"/>
              </w:rPr>
              <w:t>Пинцет и лоток замочить в емкости с дезинфицирующим средством для последующей стерилизации.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D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81D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D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rPr>
          <w:trHeight w:val="372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12" w:rsidRPr="0082300F" w:rsidRDefault="00AF281D" w:rsidP="00870512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Уточнил</w:t>
            </w:r>
            <w:r w:rsidR="00870512" w:rsidRPr="0082300F">
              <w:rPr>
                <w:color w:val="auto"/>
              </w:rPr>
              <w:t xml:space="preserve"> самочувствие пациентки.</w:t>
            </w:r>
          </w:p>
          <w:p w:rsidR="00C30DFA" w:rsidRPr="0082300F" w:rsidRDefault="00C30DFA" w:rsidP="008705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3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C30DFA" w:rsidRPr="0082300F" w:rsidTr="0082300F">
        <w:trPr>
          <w:trHeight w:val="84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4E38FD" w:rsidP="00823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Емкость с мочой </w:t>
            </w:r>
            <w:r w:rsidR="00AF281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поставил</w:t>
            </w:r>
            <w:r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нижнюю полку манипуляционного стола.</w:t>
            </w:r>
            <w:r w:rsidR="00AF2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Ламинированную пеленку из-под пациентки скрутил и поместил</w:t>
            </w:r>
            <w:r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емкость для сбора отходов класса «А</w:t>
            </w:r>
            <w:proofErr w:type="gramStart"/>
            <w:r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>»..</w:t>
            </w:r>
            <w:proofErr w:type="gramEnd"/>
            <w:r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38FD" w:rsidRPr="0082300F" w:rsidTr="0082300F">
        <w:trPr>
          <w:trHeight w:val="744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D" w:rsidRPr="0082300F" w:rsidRDefault="00AF281D" w:rsidP="002259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</w:t>
            </w:r>
            <w:r w:rsidR="0082300F"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пациентке</w:t>
            </w:r>
            <w:r w:rsidR="0082300F"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занять удобное и безопасное положение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2300F"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Предупредил</w:t>
            </w:r>
            <w:r w:rsidR="004E38FD" w:rsidRPr="0082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пациентку: если будет что-то беспокоить, обязательно обратиться к медицинской сестре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D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38FD" w:rsidRPr="0082300F" w:rsidRDefault="004E38F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D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AF281D">
        <w:trPr>
          <w:trHeight w:val="64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4E38FD" w:rsidP="00AF2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санитарной комнате </w:t>
            </w:r>
            <w:r w:rsidR="00AF281D">
              <w:rPr>
                <w:rFonts w:ascii="Times New Roman" w:eastAsiaTheme="minorEastAsia" w:hAnsi="Times New Roman" w:cs="Times New Roman"/>
                <w:sz w:val="24"/>
                <w:szCs w:val="24"/>
              </w:rPr>
              <w:t>мочу слил</w:t>
            </w:r>
            <w:r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канализацию, лотк</w:t>
            </w:r>
            <w:r w:rsidR="00AF28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и пинцеты поместил в емкость для </w:t>
            </w:r>
            <w:r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дезинфекции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38FD" w:rsidRPr="0082300F" w:rsidTr="0082300F">
        <w:trPr>
          <w:trHeight w:val="663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D" w:rsidRPr="0082300F" w:rsidRDefault="00AF281D" w:rsidP="002259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Провел</w:t>
            </w:r>
            <w:r w:rsidR="0082300F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дезинфекцию </w:t>
            </w:r>
            <w:r w:rsidR="004E38FD" w:rsidRPr="0082300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рабочих поверхностей дезинфицирующими салфетками (манипуляционный стол, ширма) по инструкции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D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38FD" w:rsidRPr="0082300F" w:rsidRDefault="004E38FD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D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2466" w:rsidRPr="0082300F" w:rsidTr="0082300F">
        <w:trPr>
          <w:trHeight w:val="324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AF281D" w:rsidRDefault="00AF281D" w:rsidP="00AF281D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Снял</w:t>
            </w:r>
            <w:r w:rsidR="004E38FD" w:rsidRPr="0082300F">
              <w:rPr>
                <w:bCs/>
                <w:color w:val="auto"/>
              </w:rPr>
              <w:t xml:space="preserve"> перчатки безоп</w:t>
            </w:r>
            <w:r>
              <w:rPr>
                <w:bCs/>
                <w:color w:val="auto"/>
              </w:rPr>
              <w:t>асным способом, маску, поместил</w:t>
            </w:r>
            <w:r w:rsidR="004E38FD" w:rsidRPr="0082300F">
              <w:rPr>
                <w:bCs/>
                <w:color w:val="auto"/>
              </w:rPr>
              <w:t xml:space="preserve"> их в емкость для медицинс</w:t>
            </w:r>
            <w:r>
              <w:rPr>
                <w:bCs/>
                <w:color w:val="auto"/>
              </w:rPr>
              <w:t>ких отходов класса «Б». Провел</w:t>
            </w:r>
            <w:r w:rsidR="004E38FD" w:rsidRPr="0082300F">
              <w:rPr>
                <w:bCs/>
                <w:color w:val="auto"/>
              </w:rPr>
              <w:t xml:space="preserve">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72466" w:rsidRPr="0082300F" w:rsidRDefault="00272466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82300F" w:rsidRDefault="002D653E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0DFA" w:rsidRPr="0082300F" w:rsidTr="0082300F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AF281D" w:rsidRDefault="00AF281D" w:rsidP="00AF281D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Сделал</w:t>
            </w:r>
            <w:r w:rsidR="004E38FD" w:rsidRPr="0082300F">
              <w:rPr>
                <w:bCs/>
                <w:color w:val="auto"/>
              </w:rPr>
              <w:t xml:space="preserve"> запись о результатах процедуры в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230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A" w:rsidRPr="0082300F" w:rsidRDefault="00C30DFA" w:rsidP="00225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30DFA" w:rsidRPr="0082300F" w:rsidRDefault="00C30DFA" w:rsidP="00C3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FA" w:rsidRPr="0082300F" w:rsidRDefault="00C30DFA" w:rsidP="00C3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>ДОСТИГАЕМЫЙ РЕЗУЛЬТАТ: ДЕМОНСТРАЦИЯ НАВЫКА В СООТВЕТСТВИИ С ЧЕК-ЛИСТОМ</w:t>
      </w: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>ИТОГО ОШИБОК:</w:t>
      </w: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>Каждое нарушение последовательности алгоритма оценивается в 0,5 ошибки.</w:t>
      </w: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>«+» нет ошибок, «+/-» 0,5 ошибки, «-» 1,0 ошибка.</w:t>
      </w: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lastRenderedPageBreak/>
        <w:t>X - КРИТИЧЕСКАЯ ОШИБКА, НАВЫК СЧИТАЕТСЯ НЕВЫПОЛНЕННЫМ.</w:t>
      </w: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00F">
        <w:rPr>
          <w:rFonts w:ascii="Times New Roman" w:hAnsi="Times New Roman" w:cs="Times New Roman"/>
          <w:sz w:val="24"/>
          <w:szCs w:val="24"/>
        </w:rPr>
        <w:t>0  ошибок</w:t>
      </w:r>
      <w:proofErr w:type="gramEnd"/>
      <w:r w:rsidRPr="0082300F">
        <w:rPr>
          <w:rFonts w:ascii="Times New Roman" w:hAnsi="Times New Roman" w:cs="Times New Roman"/>
          <w:sz w:val="24"/>
          <w:szCs w:val="24"/>
        </w:rPr>
        <w:t xml:space="preserve"> - «отлично»; 0,5 - 3,0 ошибки- «хорошо»; 3,5 -5,0 ошибок - «удовлетворительно»; 6,0 и более ошибок - «</w:t>
      </w:r>
      <w:proofErr w:type="spellStart"/>
      <w:r w:rsidRPr="0082300F">
        <w:rPr>
          <w:rFonts w:ascii="Times New Roman" w:hAnsi="Times New Roman" w:cs="Times New Roman"/>
          <w:sz w:val="24"/>
          <w:szCs w:val="24"/>
        </w:rPr>
        <w:t>неудовл</w:t>
      </w:r>
      <w:proofErr w:type="spellEnd"/>
      <w:r w:rsidRPr="0082300F">
        <w:rPr>
          <w:rFonts w:ascii="Times New Roman" w:hAnsi="Times New Roman" w:cs="Times New Roman"/>
          <w:sz w:val="24"/>
          <w:szCs w:val="24"/>
        </w:rPr>
        <w:t>.»</w:t>
      </w: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>ОЦЕНКА_________________________________________________________ Экзаменатор</w:t>
      </w: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FA" w:rsidRPr="0082300F" w:rsidRDefault="00C30DFA" w:rsidP="00C3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ED" w:rsidRDefault="005B73ED" w:rsidP="005B73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 157, главы Х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 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отходы, не имеющие контакт с биологическими жидкостями пациентов, инфекционными больными, в том числе: использованные средства личной гигиены и предметы ухода однократного применения больных неинфекционными заболеваниями относятся к отходам класса А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эпидемиологически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безопасные отходы, по составу приближенные к ТКО).</w:t>
      </w:r>
    </w:p>
    <w:p w:rsidR="002D11FD" w:rsidRPr="0082300F" w:rsidRDefault="002D11FD">
      <w:pPr>
        <w:rPr>
          <w:rFonts w:ascii="Times New Roman" w:hAnsi="Times New Roman" w:cs="Times New Roman"/>
          <w:sz w:val="24"/>
          <w:szCs w:val="24"/>
        </w:rPr>
      </w:pPr>
    </w:p>
    <w:sectPr w:rsidR="002D11FD" w:rsidRPr="0082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0256"/>
    <w:multiLevelType w:val="hybridMultilevel"/>
    <w:tmpl w:val="A55E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294E"/>
    <w:multiLevelType w:val="multilevel"/>
    <w:tmpl w:val="70DC2E9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0025EEE"/>
    <w:multiLevelType w:val="multilevel"/>
    <w:tmpl w:val="9F7AB3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59"/>
    <w:rsid w:val="00272466"/>
    <w:rsid w:val="002D11FD"/>
    <w:rsid w:val="002D653E"/>
    <w:rsid w:val="0032645F"/>
    <w:rsid w:val="004E38FD"/>
    <w:rsid w:val="005B73ED"/>
    <w:rsid w:val="007124E6"/>
    <w:rsid w:val="0082300F"/>
    <w:rsid w:val="00870512"/>
    <w:rsid w:val="00932541"/>
    <w:rsid w:val="00992459"/>
    <w:rsid w:val="00AF281D"/>
    <w:rsid w:val="00C30DFA"/>
    <w:rsid w:val="00C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E3E9-FAA3-451F-BF81-F4FF270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D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2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2022-03-04T03:19:00Z</dcterms:created>
  <dcterms:modified xsi:type="dcterms:W3CDTF">2022-03-04T03:19:00Z</dcterms:modified>
</cp:coreProperties>
</file>