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5" w:rsidRDefault="00BF6A65" w:rsidP="00BF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УТВЕРЖДАЮ</w:t>
      </w:r>
    </w:p>
    <w:p w:rsidR="00BF6A65" w:rsidRDefault="00BF6A65" w:rsidP="00BF6A65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Проректор по учебной работе </w:t>
      </w:r>
    </w:p>
    <w:p w:rsidR="00BF6A65" w:rsidRDefault="00BF6A65" w:rsidP="00BF6A65">
      <w:pPr>
        <w:ind w:left="4956" w:firstLine="709"/>
        <w:rPr>
          <w:sz w:val="28"/>
          <w:szCs w:val="28"/>
        </w:rPr>
      </w:pPr>
      <w:r>
        <w:rPr>
          <w:sz w:val="28"/>
          <w:szCs w:val="28"/>
        </w:rPr>
        <w:t>д.м.н., проф.</w:t>
      </w:r>
    </w:p>
    <w:p w:rsidR="00BF6A65" w:rsidRDefault="00BF6A65" w:rsidP="00BF6A65">
      <w:pPr>
        <w:ind w:left="4956" w:firstLine="709"/>
        <w:rPr>
          <w:b/>
          <w:sz w:val="28"/>
          <w:szCs w:val="28"/>
        </w:rPr>
      </w:pPr>
      <w:r>
        <w:rPr>
          <w:sz w:val="28"/>
          <w:szCs w:val="28"/>
        </w:rPr>
        <w:t>С.Ю. Никулина  ________</w:t>
      </w:r>
    </w:p>
    <w:p w:rsidR="00BF6A65" w:rsidRDefault="007B0FC8" w:rsidP="00BF6A65">
      <w:pPr>
        <w:ind w:left="4956" w:firstLine="709"/>
        <w:rPr>
          <w:b/>
          <w:sz w:val="28"/>
          <w:szCs w:val="28"/>
        </w:rPr>
      </w:pPr>
      <w:r>
        <w:rPr>
          <w:sz w:val="28"/>
          <w:szCs w:val="28"/>
        </w:rPr>
        <w:t>«____» __________201</w:t>
      </w:r>
      <w:r w:rsidR="00AB699E">
        <w:rPr>
          <w:sz w:val="28"/>
          <w:szCs w:val="28"/>
          <w:lang w:val="en-US"/>
        </w:rPr>
        <w:t>8</w:t>
      </w:r>
      <w:r w:rsidR="00BF6A65">
        <w:rPr>
          <w:sz w:val="28"/>
          <w:szCs w:val="28"/>
        </w:rPr>
        <w:t xml:space="preserve"> г.</w:t>
      </w:r>
    </w:p>
    <w:p w:rsidR="00BF6A65" w:rsidRDefault="00BF6A65" w:rsidP="00BF6A65">
      <w:pPr>
        <w:ind w:firstLine="709"/>
        <w:jc w:val="right"/>
        <w:rPr>
          <w:b/>
          <w:i/>
          <w:sz w:val="28"/>
          <w:szCs w:val="28"/>
        </w:rPr>
      </w:pPr>
    </w:p>
    <w:p w:rsidR="00BF6A65" w:rsidRDefault="00BF6A65" w:rsidP="00BF6A65">
      <w:pPr>
        <w:ind w:firstLine="709"/>
        <w:jc w:val="right"/>
        <w:rPr>
          <w:b/>
          <w:i/>
          <w:sz w:val="28"/>
          <w:szCs w:val="28"/>
        </w:rPr>
      </w:pPr>
    </w:p>
    <w:p w:rsidR="00BF6A65" w:rsidRDefault="00BF6A65" w:rsidP="00BF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 экзамену</w:t>
      </w:r>
    </w:p>
    <w:p w:rsidR="00BF6A65" w:rsidRDefault="00BF6A65" w:rsidP="00BF6A65">
      <w:pPr>
        <w:spacing w:line="360" w:lineRule="auto"/>
        <w:ind w:firstLine="709"/>
        <w:jc w:val="center"/>
      </w:pPr>
      <w:r>
        <w:rPr>
          <w:b/>
          <w:sz w:val="28"/>
          <w:szCs w:val="28"/>
        </w:rPr>
        <w:t>по дисциплине «Гистология, эмбриология, цитология»</w:t>
      </w:r>
    </w:p>
    <w:p w:rsidR="00BF6A65" w:rsidRPr="00F70E3C" w:rsidRDefault="00BF6A65" w:rsidP="00BF6A65">
      <w:pPr>
        <w:spacing w:line="360" w:lineRule="auto"/>
        <w:ind w:firstLine="720"/>
        <w:rPr>
          <w:sz w:val="16"/>
          <w:szCs w:val="16"/>
        </w:rPr>
      </w:pPr>
      <w:r>
        <w:rPr>
          <w:b/>
          <w:sz w:val="28"/>
          <w:szCs w:val="28"/>
        </w:rPr>
        <w:t>для специальности</w:t>
      </w:r>
      <w:r>
        <w:t xml:space="preserve"> </w:t>
      </w:r>
      <w:r w:rsidRPr="00BF6A65">
        <w:t>31</w:t>
      </w:r>
      <w:r>
        <w:t>.05.02</w:t>
      </w:r>
      <w:r>
        <w:rPr>
          <w:bCs/>
        </w:rPr>
        <w:t xml:space="preserve"> </w:t>
      </w:r>
      <w:r>
        <w:rPr>
          <w:sz w:val="28"/>
          <w:szCs w:val="28"/>
        </w:rPr>
        <w:t>–</w:t>
      </w:r>
      <w:r>
        <w:rPr>
          <w:bCs/>
          <w:sz w:val="16"/>
          <w:szCs w:val="16"/>
        </w:rPr>
        <w:t xml:space="preserve">  </w:t>
      </w:r>
      <w:r>
        <w:t>Педиатрия (</w:t>
      </w:r>
      <w:r w:rsidRPr="00F70E3C">
        <w:rPr>
          <w:b/>
        </w:rPr>
        <w:t xml:space="preserve">очная </w:t>
      </w:r>
      <w:r>
        <w:rPr>
          <w:b/>
        </w:rPr>
        <w:t>форма обучения</w:t>
      </w:r>
      <w:r>
        <w:t>)</w:t>
      </w:r>
    </w:p>
    <w:p w:rsidR="00BF6A65" w:rsidRDefault="00BF6A65" w:rsidP="00BF6A65">
      <w:pPr>
        <w:rPr>
          <w:sz w:val="28"/>
          <w:szCs w:val="28"/>
        </w:rPr>
      </w:pPr>
    </w:p>
    <w:tbl>
      <w:tblPr>
        <w:tblW w:w="8627" w:type="dxa"/>
        <w:jc w:val="center"/>
        <w:tblLook w:val="01E0"/>
      </w:tblPr>
      <w:tblGrid>
        <w:gridCol w:w="1368"/>
        <w:gridCol w:w="7259"/>
      </w:tblGrid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ind w:firstLine="709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ind w:firstLine="709"/>
              <w:jc w:val="center"/>
            </w:pPr>
            <w:r>
              <w:t xml:space="preserve">Формулировка вопроса </w:t>
            </w:r>
          </w:p>
          <w:p w:rsidR="00BF6A65" w:rsidRDefault="00BF6A65" w:rsidP="00DF7A6A">
            <w:pPr>
              <w:ind w:firstLine="709"/>
              <w:jc w:val="center"/>
            </w:pP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ind w:firstLine="68"/>
              <w:jc w:val="center"/>
            </w:pPr>
            <w:r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ind w:firstLine="709"/>
              <w:jc w:val="center"/>
            </w:pPr>
            <w:r>
              <w:t>2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>Определение клетки. Биологические мембраны клетки, их строение, химический состав и функции.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 xml:space="preserve">2. 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>Определение клетки. Плазмолемма: строение, химический состав, функции. Структурно-функциональная характеристика различных видов межклеточных соединений.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>Определение клетки. Органеллы цитоплазмы: поня</w:t>
            </w:r>
            <w:r>
              <w:rPr>
                <w:sz w:val="28"/>
                <w:szCs w:val="28"/>
              </w:rPr>
              <w:t>тие и классификация. Структурно</w:t>
            </w:r>
            <w:r w:rsidRPr="00A3702C">
              <w:rPr>
                <w:sz w:val="28"/>
                <w:szCs w:val="28"/>
              </w:rPr>
              <w:t>-</w:t>
            </w:r>
            <w:r w:rsidRPr="005046CC">
              <w:rPr>
                <w:sz w:val="28"/>
                <w:szCs w:val="28"/>
              </w:rPr>
              <w:t>функциональная характеристика органелл, участвующих в биосинтезе веще</w:t>
            </w:r>
            <w:proofErr w:type="gramStart"/>
            <w:r w:rsidRPr="005046CC">
              <w:rPr>
                <w:sz w:val="28"/>
                <w:szCs w:val="28"/>
              </w:rPr>
              <w:t>ств в кл</w:t>
            </w:r>
            <w:proofErr w:type="gramEnd"/>
            <w:r w:rsidRPr="005046CC">
              <w:rPr>
                <w:sz w:val="28"/>
                <w:szCs w:val="28"/>
              </w:rPr>
              <w:t>етках.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>Определение клетки. Органеллы цитоплазмы: поня</w:t>
            </w:r>
            <w:r>
              <w:rPr>
                <w:sz w:val="28"/>
                <w:szCs w:val="28"/>
              </w:rPr>
              <w:t>тие и классификация. Структурно</w:t>
            </w:r>
            <w:r w:rsidRPr="00A3702C">
              <w:rPr>
                <w:sz w:val="28"/>
                <w:szCs w:val="28"/>
              </w:rPr>
              <w:t>-</w:t>
            </w:r>
            <w:r w:rsidRPr="005046CC">
              <w:rPr>
                <w:sz w:val="28"/>
                <w:szCs w:val="28"/>
              </w:rPr>
              <w:t>функциональная характеристика органелл, участвующих во внутриклеточном  пищеварении, защитных и обезвреживающих реакциях.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>Определение клетки. Органеллы цитоплазмы: поня</w:t>
            </w:r>
            <w:r>
              <w:rPr>
                <w:sz w:val="28"/>
                <w:szCs w:val="28"/>
              </w:rPr>
              <w:t>тие и классификация. Структурно</w:t>
            </w:r>
            <w:r>
              <w:rPr>
                <w:sz w:val="28"/>
                <w:szCs w:val="28"/>
                <w:lang w:val="en-US"/>
              </w:rPr>
              <w:t>-</w:t>
            </w:r>
            <w:r w:rsidRPr="005046CC">
              <w:rPr>
                <w:sz w:val="28"/>
                <w:szCs w:val="28"/>
              </w:rPr>
              <w:t xml:space="preserve">функциональная характеристика органелл, участвующих в </w:t>
            </w:r>
            <w:proofErr w:type="spellStart"/>
            <w:r w:rsidRPr="005046CC">
              <w:rPr>
                <w:sz w:val="28"/>
                <w:szCs w:val="28"/>
              </w:rPr>
              <w:t>энергопроизводстве</w:t>
            </w:r>
            <w:proofErr w:type="spellEnd"/>
            <w:r w:rsidRPr="005046CC">
              <w:rPr>
                <w:sz w:val="28"/>
                <w:szCs w:val="28"/>
              </w:rPr>
              <w:t>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 xml:space="preserve">Определение клетки. Органеллы цитоплазмы: понятие и классификация. Структурная, химическая и функциональная характеристика органелл, составляющих </w:t>
            </w:r>
            <w:proofErr w:type="spellStart"/>
            <w:r w:rsidRPr="005046CC">
              <w:rPr>
                <w:sz w:val="28"/>
                <w:szCs w:val="28"/>
              </w:rPr>
              <w:t>цитоскелет</w:t>
            </w:r>
            <w:proofErr w:type="spellEnd"/>
            <w:r w:rsidRPr="005046CC">
              <w:rPr>
                <w:sz w:val="28"/>
                <w:szCs w:val="28"/>
              </w:rPr>
              <w:t xml:space="preserve"> клеток. Строение и значение центриолей, ресничек и жгутиков.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7.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>Ядро: функции, строение, химический состав. Взаимодействие структур ядра и цитоплазмы в процессе синтеза белка в клетках.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8.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>Определение клетки. Понятие о жизненном цик</w:t>
            </w:r>
            <w:r>
              <w:rPr>
                <w:sz w:val="28"/>
                <w:szCs w:val="28"/>
              </w:rPr>
              <w:t>ле клеток: его этапы и их морфо</w:t>
            </w:r>
            <w:r w:rsidRPr="005046CC">
              <w:rPr>
                <w:sz w:val="28"/>
                <w:szCs w:val="28"/>
              </w:rPr>
              <w:t xml:space="preserve">функциональная характеристика. Особенности жизненного цикла у </w:t>
            </w:r>
            <w:r w:rsidRPr="005046CC">
              <w:rPr>
                <w:sz w:val="28"/>
                <w:szCs w:val="28"/>
              </w:rPr>
              <w:lastRenderedPageBreak/>
              <w:t>различных видов клеток.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lastRenderedPageBreak/>
              <w:t>9.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 xml:space="preserve">Неклеточные структуры организма, их </w:t>
            </w:r>
            <w:proofErr w:type="spellStart"/>
            <w:proofErr w:type="gramStart"/>
            <w:r w:rsidRPr="005046CC">
              <w:rPr>
                <w:sz w:val="28"/>
                <w:szCs w:val="28"/>
              </w:rPr>
              <w:t>морфо-функциональная</w:t>
            </w:r>
            <w:proofErr w:type="spellEnd"/>
            <w:proofErr w:type="gramEnd"/>
            <w:r w:rsidRPr="005046CC">
              <w:rPr>
                <w:sz w:val="28"/>
                <w:szCs w:val="28"/>
              </w:rPr>
              <w:t xml:space="preserve"> характеристика. Взаимоотношение клеток и неклеточных структур.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10.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 xml:space="preserve">Уровни организации живого. Определение ткани. Вклад А.А. </w:t>
            </w:r>
            <w:proofErr w:type="spellStart"/>
            <w:r w:rsidRPr="005046CC">
              <w:rPr>
                <w:sz w:val="28"/>
                <w:szCs w:val="28"/>
              </w:rPr>
              <w:t>Заварзина</w:t>
            </w:r>
            <w:proofErr w:type="spellEnd"/>
            <w:r w:rsidRPr="005046CC">
              <w:rPr>
                <w:sz w:val="28"/>
                <w:szCs w:val="28"/>
              </w:rPr>
              <w:t xml:space="preserve"> и Н.Г. </w:t>
            </w:r>
            <w:proofErr w:type="spellStart"/>
            <w:r w:rsidRPr="005046CC">
              <w:rPr>
                <w:sz w:val="28"/>
                <w:szCs w:val="28"/>
              </w:rPr>
              <w:t>Хлопина</w:t>
            </w:r>
            <w:proofErr w:type="spellEnd"/>
            <w:r w:rsidRPr="005046CC">
              <w:rPr>
                <w:sz w:val="28"/>
                <w:szCs w:val="28"/>
              </w:rPr>
              <w:t xml:space="preserve"> в учение о тканях. Классификация тканей. Структурные элементы тканей. Характеристика </w:t>
            </w:r>
            <w:proofErr w:type="spellStart"/>
            <w:r w:rsidRPr="005046CC">
              <w:rPr>
                <w:sz w:val="28"/>
                <w:szCs w:val="28"/>
              </w:rPr>
              <w:t>симпластов</w:t>
            </w:r>
            <w:proofErr w:type="spellEnd"/>
            <w:r w:rsidRPr="005046CC">
              <w:rPr>
                <w:sz w:val="28"/>
                <w:szCs w:val="28"/>
              </w:rPr>
              <w:t xml:space="preserve"> и межклеточного вещества. Регенерация и изменчивость тканей.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11.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 xml:space="preserve">Уровни организации живого. Определение ткани. Классификация тканей. Структурные элементы тканей. Понятие о стволовых клетках, популяциях клеток и </w:t>
            </w:r>
            <w:proofErr w:type="spellStart"/>
            <w:r w:rsidRPr="005046CC">
              <w:rPr>
                <w:sz w:val="28"/>
                <w:szCs w:val="28"/>
              </w:rPr>
              <w:t>дифферонах</w:t>
            </w:r>
            <w:proofErr w:type="spellEnd"/>
            <w:r w:rsidRPr="005046CC">
              <w:rPr>
                <w:sz w:val="28"/>
                <w:szCs w:val="28"/>
              </w:rPr>
              <w:t>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12.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</w:t>
            </w:r>
            <w:r w:rsidRPr="005046CC">
              <w:rPr>
                <w:sz w:val="28"/>
                <w:szCs w:val="28"/>
              </w:rPr>
              <w:t xml:space="preserve">функциональная характеристика эпителиальных тканей. Источники их развития. Классификация. Вклад Н.Г. </w:t>
            </w:r>
            <w:proofErr w:type="spellStart"/>
            <w:r w:rsidRPr="005046CC">
              <w:rPr>
                <w:sz w:val="28"/>
                <w:szCs w:val="28"/>
              </w:rPr>
              <w:t>Хлопина</w:t>
            </w:r>
            <w:proofErr w:type="spellEnd"/>
            <w:r w:rsidRPr="005046CC">
              <w:rPr>
                <w:sz w:val="28"/>
                <w:szCs w:val="28"/>
              </w:rPr>
              <w:t xml:space="preserve"> в изучение эпителиальных тканей. Особенности строения эпителиальных клеток, поляризация, специальные органеллы, межклеточные соединения. Строение и роль базальной мембраны.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13.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</w:t>
            </w:r>
            <w:r w:rsidRPr="005046CC">
              <w:rPr>
                <w:sz w:val="28"/>
                <w:szCs w:val="28"/>
              </w:rPr>
              <w:t xml:space="preserve">функциональная характеристика покровного эпителия. Классификации. Многослойные эпителии: различные виды, источники их развития, строение </w:t>
            </w:r>
            <w:proofErr w:type="spellStart"/>
            <w:r w:rsidRPr="005046CC">
              <w:rPr>
                <w:sz w:val="28"/>
                <w:szCs w:val="28"/>
              </w:rPr>
              <w:t>диффероны</w:t>
            </w:r>
            <w:proofErr w:type="spellEnd"/>
            <w:r w:rsidRPr="005046CC">
              <w:rPr>
                <w:sz w:val="28"/>
                <w:szCs w:val="28"/>
              </w:rPr>
              <w:t xml:space="preserve"> кожного эпителия. Физиологическая регенерация, локализация камбиальных клеток.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14.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</w:t>
            </w:r>
            <w:r w:rsidRPr="005046CC">
              <w:rPr>
                <w:sz w:val="28"/>
                <w:szCs w:val="28"/>
              </w:rPr>
              <w:t xml:space="preserve">функциональная характеристика покровного эпителия. Классификация. Однослойные эпителии: различные виды, источники их развития, строение, </w:t>
            </w:r>
            <w:proofErr w:type="spellStart"/>
            <w:r w:rsidRPr="005046CC">
              <w:rPr>
                <w:sz w:val="28"/>
                <w:szCs w:val="28"/>
              </w:rPr>
              <w:t>диффероны</w:t>
            </w:r>
            <w:proofErr w:type="spellEnd"/>
            <w:r w:rsidRPr="005046CC">
              <w:rPr>
                <w:sz w:val="28"/>
                <w:szCs w:val="28"/>
              </w:rPr>
              <w:t xml:space="preserve"> кишечного эпителия. Физиологическая регенерация, локализация камбиальных клеток.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15.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</w:t>
            </w:r>
            <w:r w:rsidRPr="005046CC">
              <w:rPr>
                <w:sz w:val="28"/>
                <w:szCs w:val="28"/>
              </w:rPr>
              <w:t>функциональная характеристика железистого эпителия. Источники развития. Цитофизиологическая характеристика секреторного процесса. Типы секреции. Экзокринные железы: классификация, строение, регенерация.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16.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 xml:space="preserve">Понятие о системе крови. Кровь – как разновидность тканей внутренней среды. Форменные элементы крови и их количество. Эритроциты: размеры, форма, строение, химический состав, функция продолжительность жизни. Особенности строения и химического состава </w:t>
            </w:r>
            <w:proofErr w:type="spellStart"/>
            <w:r w:rsidRPr="005046CC">
              <w:rPr>
                <w:sz w:val="28"/>
                <w:szCs w:val="28"/>
              </w:rPr>
              <w:t>ретикулоцитов</w:t>
            </w:r>
            <w:proofErr w:type="spellEnd"/>
            <w:r w:rsidRPr="005046CC">
              <w:rPr>
                <w:sz w:val="28"/>
                <w:szCs w:val="28"/>
              </w:rPr>
              <w:t>, их процентное содержание.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17.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>Понятие о системе крови. Форменные элементы крови и их количество. Кровяные пластинки (тромбоциты): размеры, строение, функции, продолжительность жизни.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18.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 xml:space="preserve">Понятие о системе крови. Форменные элементы крови и </w:t>
            </w:r>
            <w:r w:rsidRPr="005046CC">
              <w:rPr>
                <w:sz w:val="28"/>
                <w:szCs w:val="28"/>
              </w:rPr>
              <w:lastRenderedPageBreak/>
              <w:t>их количество. Классификация лейкоцитов. Лейкоцитарная формула. Зернистые лейкоциты (гранулоциты): разновидности, размеры, строение, функции, продолжительность жизни.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lastRenderedPageBreak/>
              <w:t>19.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>Понятие о системе крови. Форменные элементы крови и их количество. Классификация лейкоцитов. Лейкоцитарная формула. Незернистые лейкоциты (агранулоциты): разновидности, размеры, строение, функции, продолжительность жизни.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20.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</w:t>
            </w:r>
            <w:r w:rsidRPr="005046CC">
              <w:rPr>
                <w:sz w:val="28"/>
                <w:szCs w:val="28"/>
              </w:rPr>
              <w:t>функциональная характеристика и классификация соединительной ткани. Клеточные элементы волокнистой соединительной ткани: происхождение, строение, функции.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21.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</w:t>
            </w:r>
            <w:r w:rsidRPr="005046CC">
              <w:rPr>
                <w:sz w:val="28"/>
                <w:szCs w:val="28"/>
              </w:rPr>
              <w:t>функциональная характеристика и классификация соединительной ткани. Межклеточное вещество  волокнистой соединительной ткани: строение и значение. Фибробласты и их роль в образовании межклеточного вещества. Строение сухожилий и связок.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22.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</w:t>
            </w:r>
            <w:r w:rsidRPr="005046CC">
              <w:rPr>
                <w:sz w:val="28"/>
                <w:szCs w:val="28"/>
              </w:rPr>
              <w:t xml:space="preserve">функциональная характеристика и классификация соединительной ткани. Макрофаги: строение, функции, источники развития. Понятие о </w:t>
            </w:r>
            <w:proofErr w:type="spellStart"/>
            <w:r w:rsidRPr="005046CC">
              <w:rPr>
                <w:sz w:val="28"/>
                <w:szCs w:val="28"/>
              </w:rPr>
              <w:t>макрофагической</w:t>
            </w:r>
            <w:proofErr w:type="spellEnd"/>
            <w:r w:rsidRPr="005046CC">
              <w:rPr>
                <w:sz w:val="28"/>
                <w:szCs w:val="28"/>
              </w:rPr>
              <w:t xml:space="preserve"> системе. Вклад русских ученых в ее изучение.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23.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</w:t>
            </w:r>
            <w:r w:rsidRPr="005046CC">
              <w:rPr>
                <w:sz w:val="28"/>
                <w:szCs w:val="28"/>
              </w:rPr>
              <w:t>функциональная характеристика и классификация соединительной ткани. Соединительные ткани со специальными свойствами; классификация, их строение и функции.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24.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</w:t>
            </w:r>
            <w:r w:rsidRPr="005046CC">
              <w:rPr>
                <w:sz w:val="28"/>
                <w:szCs w:val="28"/>
              </w:rPr>
              <w:t>функциональная характеристика и классификация хрящевых тканей. Их развитие, строение и функции. Рост хряща, его регенерация, возрастные изменения.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25.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</w:t>
            </w:r>
            <w:r w:rsidRPr="005046CC">
              <w:rPr>
                <w:sz w:val="28"/>
                <w:szCs w:val="28"/>
              </w:rPr>
              <w:t xml:space="preserve">функциональная характеристика и классификация костных тканей. Строение плоских и трубчатых костей. Прямой и непрямой </w:t>
            </w:r>
            <w:proofErr w:type="spellStart"/>
            <w:r w:rsidRPr="005046CC">
              <w:rPr>
                <w:sz w:val="28"/>
                <w:szCs w:val="28"/>
              </w:rPr>
              <w:t>остеогенез</w:t>
            </w:r>
            <w:proofErr w:type="spellEnd"/>
            <w:r w:rsidRPr="005046CC">
              <w:rPr>
                <w:sz w:val="28"/>
                <w:szCs w:val="28"/>
              </w:rPr>
              <w:t>. Регенерация костей.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26.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</w:t>
            </w:r>
            <w:r w:rsidRPr="005046CC">
              <w:rPr>
                <w:sz w:val="28"/>
                <w:szCs w:val="28"/>
              </w:rPr>
              <w:t>функциональная характеристика и классификация мышечных тканей. Гладкая мышечная ткань: источник развития, строение, иннервация. Структурные основы сокращения гладких мышечных клеток. Регенерация.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27.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</w:t>
            </w:r>
            <w:r w:rsidRPr="005046CC">
              <w:rPr>
                <w:sz w:val="28"/>
                <w:szCs w:val="28"/>
              </w:rPr>
              <w:t>функциональная характеристика и классификация мышечных тканей. Исчерченная скелетная мышечная ткань: источник развития, строение, иннервация. Структурные основы сокращения мышечного волокна. Регенерация.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28.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</w:t>
            </w:r>
            <w:r w:rsidRPr="005046CC">
              <w:rPr>
                <w:sz w:val="28"/>
                <w:szCs w:val="28"/>
              </w:rPr>
              <w:t>функциональная характеристика и классификация мышечных тканей. Источники развит</w:t>
            </w:r>
            <w:r>
              <w:rPr>
                <w:sz w:val="28"/>
                <w:szCs w:val="28"/>
              </w:rPr>
              <w:t xml:space="preserve">ия. Мышца как орган: строение,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5046CC">
              <w:rPr>
                <w:sz w:val="28"/>
                <w:szCs w:val="28"/>
              </w:rPr>
              <w:t>аскуляризация</w:t>
            </w:r>
            <w:proofErr w:type="spellEnd"/>
            <w:r w:rsidRPr="005046CC">
              <w:rPr>
                <w:sz w:val="28"/>
                <w:szCs w:val="28"/>
              </w:rPr>
              <w:t xml:space="preserve">, эфферентная и </w:t>
            </w:r>
            <w:r w:rsidRPr="005046CC">
              <w:rPr>
                <w:sz w:val="28"/>
                <w:szCs w:val="28"/>
              </w:rPr>
              <w:lastRenderedPageBreak/>
              <w:t>афферентная иннервация. Связь мышцы с сухожилием.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lastRenderedPageBreak/>
              <w:t>29.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</w:t>
            </w:r>
            <w:r w:rsidRPr="005046CC">
              <w:rPr>
                <w:sz w:val="28"/>
                <w:szCs w:val="28"/>
              </w:rPr>
              <w:t>функциональная характеристика и классификация мышечных тканей. Исчерченная сердечная мышечная ткань</w:t>
            </w:r>
            <w:r>
              <w:rPr>
                <w:sz w:val="28"/>
                <w:szCs w:val="28"/>
              </w:rPr>
              <w:t>: источник развития, структурно</w:t>
            </w:r>
            <w:r w:rsidRPr="00BF6A65">
              <w:rPr>
                <w:sz w:val="28"/>
                <w:szCs w:val="28"/>
              </w:rPr>
              <w:t>-</w:t>
            </w:r>
            <w:r w:rsidRPr="005046CC">
              <w:rPr>
                <w:sz w:val="28"/>
                <w:szCs w:val="28"/>
              </w:rPr>
              <w:t>функциональная характеристика. Регенерация.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30.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 xml:space="preserve">Морфофункциональная характеристика нервной ткани. Источники развития. </w:t>
            </w:r>
            <w:proofErr w:type="spellStart"/>
            <w:r w:rsidRPr="005046CC">
              <w:rPr>
                <w:sz w:val="28"/>
                <w:szCs w:val="28"/>
              </w:rPr>
              <w:t>Нейроциты</w:t>
            </w:r>
            <w:proofErr w:type="spellEnd"/>
            <w:r w:rsidRPr="005046CC">
              <w:rPr>
                <w:sz w:val="28"/>
                <w:szCs w:val="28"/>
              </w:rPr>
              <w:t>: функции, строение, морфологическая и функциональная классификация.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31.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 xml:space="preserve">Морфофункциональная характеристика нервной ткани. Источники развития. Нервные волокна: определение, строение и функциональные особенности миелиновых и </w:t>
            </w:r>
            <w:proofErr w:type="spellStart"/>
            <w:r w:rsidRPr="005046CC">
              <w:rPr>
                <w:sz w:val="28"/>
                <w:szCs w:val="28"/>
              </w:rPr>
              <w:t>безмиелиновых</w:t>
            </w:r>
            <w:proofErr w:type="spellEnd"/>
            <w:r w:rsidRPr="005046CC">
              <w:rPr>
                <w:sz w:val="28"/>
                <w:szCs w:val="28"/>
              </w:rPr>
              <w:t xml:space="preserve"> нервных волокон. Регенерация нервных волокон.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32.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 xml:space="preserve">Морфофункциональная характеристика нервной ткани. Источники развития. Нейроглия: классификация, ее строение и значение различных типов </w:t>
            </w:r>
            <w:proofErr w:type="spellStart"/>
            <w:r w:rsidRPr="005046CC">
              <w:rPr>
                <w:sz w:val="28"/>
                <w:szCs w:val="28"/>
              </w:rPr>
              <w:t>глиоцитов</w:t>
            </w:r>
            <w:proofErr w:type="spellEnd"/>
            <w:r w:rsidRPr="005046CC">
              <w:rPr>
                <w:sz w:val="28"/>
                <w:szCs w:val="28"/>
              </w:rPr>
              <w:t>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33.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 xml:space="preserve">Морфофункциональная характеристика нервной ткани. Источники развития. Нервные окончания: понятие, классификации, строение рецепторных и </w:t>
            </w:r>
            <w:proofErr w:type="spellStart"/>
            <w:r w:rsidRPr="005046CC">
              <w:rPr>
                <w:sz w:val="28"/>
                <w:szCs w:val="28"/>
              </w:rPr>
              <w:t>эффекторных</w:t>
            </w:r>
            <w:proofErr w:type="spellEnd"/>
            <w:r w:rsidRPr="005046CC">
              <w:rPr>
                <w:sz w:val="28"/>
                <w:szCs w:val="28"/>
              </w:rPr>
              <w:t xml:space="preserve"> окончаний.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34.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>Морфофункциональная характеристика нервной ткани. Источники развития. Синапсы: понятие, строение, механизмы передачи нервного импульса в синапсах, классификации синапсов.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35.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 xml:space="preserve">Морфофункциональная характеристика нервной ткани. Источники развития. Рефлекторные дуги: понятие, строение простых и сложных дуг. 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36.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5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>Морфофункциональная характеристика нервной системы. Нервы и спин</w:t>
            </w:r>
            <w:r>
              <w:rPr>
                <w:sz w:val="28"/>
                <w:szCs w:val="28"/>
              </w:rPr>
              <w:t>но</w:t>
            </w:r>
            <w:r w:rsidRPr="005046CC">
              <w:rPr>
                <w:sz w:val="28"/>
                <w:szCs w:val="28"/>
              </w:rPr>
              <w:t>мозговые ганглии: развитие, функции, строение. Регенерация нервов.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37.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>Морфофункциональная характеристика нервной системы. Спинной мозг: развитие, функции, строение серого и белого вещества, их функциональное значение.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38.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Головной мозг. Общая морфо</w:t>
            </w:r>
            <w:r w:rsidRPr="005046CC">
              <w:rPr>
                <w:sz w:val="28"/>
                <w:szCs w:val="28"/>
              </w:rPr>
              <w:t>функциональная характеристика больших полушарий, особенности строения в двигательных  и чувствительных зо</w:t>
            </w:r>
            <w:r>
              <w:rPr>
                <w:sz w:val="28"/>
                <w:szCs w:val="28"/>
              </w:rPr>
              <w:t xml:space="preserve">нах. </w:t>
            </w:r>
            <w:proofErr w:type="spellStart"/>
            <w:r>
              <w:rPr>
                <w:sz w:val="28"/>
                <w:szCs w:val="28"/>
              </w:rPr>
              <w:t>Миелоархитектоника</w:t>
            </w:r>
            <w:proofErr w:type="spellEnd"/>
            <w:r>
              <w:rPr>
                <w:sz w:val="28"/>
                <w:szCs w:val="28"/>
              </w:rPr>
              <w:t>. Гемато</w:t>
            </w:r>
            <w:r w:rsidRPr="005046CC">
              <w:rPr>
                <w:sz w:val="28"/>
                <w:szCs w:val="28"/>
              </w:rPr>
              <w:t>энцефалический барьер, его строение и значение. Возрастные изменения коры.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39.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 xml:space="preserve">Мозжечок. Строение и функциональная характеристика, нейронный состав коры мозжечка. </w:t>
            </w:r>
            <w:proofErr w:type="spellStart"/>
            <w:r w:rsidRPr="005046CC">
              <w:rPr>
                <w:sz w:val="28"/>
                <w:szCs w:val="28"/>
              </w:rPr>
              <w:t>Межнейрональные</w:t>
            </w:r>
            <w:proofErr w:type="spellEnd"/>
            <w:r w:rsidRPr="005046CC">
              <w:rPr>
                <w:sz w:val="28"/>
                <w:szCs w:val="28"/>
              </w:rPr>
              <w:t xml:space="preserve"> связи. Афферентные и эфферентные нервные волокна.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40.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046CC">
              <w:rPr>
                <w:sz w:val="28"/>
                <w:szCs w:val="28"/>
              </w:rPr>
              <w:t>Автономная (вегетативна</w:t>
            </w:r>
            <w:r>
              <w:rPr>
                <w:sz w:val="28"/>
                <w:szCs w:val="28"/>
              </w:rPr>
              <w:t>я) нервная система. Общая   морфо</w:t>
            </w:r>
            <w:r w:rsidRPr="005046CC">
              <w:rPr>
                <w:sz w:val="28"/>
                <w:szCs w:val="28"/>
              </w:rPr>
              <w:t>функциональная характеристика, отделы. Строение экстр</w:t>
            </w:r>
            <w:proofErr w:type="gramStart"/>
            <w:r w:rsidRPr="005046CC">
              <w:rPr>
                <w:sz w:val="28"/>
                <w:szCs w:val="28"/>
              </w:rPr>
              <w:t>а-</w:t>
            </w:r>
            <w:proofErr w:type="gramEnd"/>
            <w:r w:rsidRPr="005046CC">
              <w:rPr>
                <w:sz w:val="28"/>
                <w:szCs w:val="28"/>
              </w:rPr>
              <w:t xml:space="preserve"> и </w:t>
            </w:r>
            <w:proofErr w:type="spellStart"/>
            <w:r w:rsidRPr="005046CC">
              <w:rPr>
                <w:sz w:val="28"/>
                <w:szCs w:val="28"/>
              </w:rPr>
              <w:t>интрамуральных</w:t>
            </w:r>
            <w:proofErr w:type="spellEnd"/>
            <w:r w:rsidRPr="005046CC">
              <w:rPr>
                <w:sz w:val="28"/>
                <w:szCs w:val="28"/>
              </w:rPr>
              <w:t xml:space="preserve"> ганглиев и ядер </w:t>
            </w:r>
            <w:r w:rsidRPr="005046CC">
              <w:rPr>
                <w:sz w:val="28"/>
                <w:szCs w:val="28"/>
              </w:rPr>
              <w:lastRenderedPageBreak/>
              <w:t>центральных отделов автономной нервной системы.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lastRenderedPageBreak/>
              <w:t>41.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>Морфофункциональная характеристика сосудистой системы. Источник развития сосудов. Артерии: классификация, их строение и функция. Взаимосвязь структуры артерий и гемодинамических условий. Возрастные изменения.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42.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>Морфофункциональная характеристика сосудистой системы. Источник развития сосудов. Вены: классификация, их строение и функция. Связь структуры вен с гемодинамическими условиями. Возрастные изменения.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43.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 xml:space="preserve">Морфофункциональная характеристика сосудов </w:t>
            </w:r>
            <w:proofErr w:type="spellStart"/>
            <w:r w:rsidRPr="005046CC">
              <w:rPr>
                <w:sz w:val="28"/>
                <w:szCs w:val="28"/>
              </w:rPr>
              <w:t>микроциркулярного</w:t>
            </w:r>
            <w:proofErr w:type="spellEnd"/>
            <w:r w:rsidRPr="005046CC">
              <w:rPr>
                <w:sz w:val="28"/>
                <w:szCs w:val="28"/>
              </w:rPr>
              <w:t xml:space="preserve"> русла. </w:t>
            </w:r>
            <w:proofErr w:type="spellStart"/>
            <w:r w:rsidRPr="005046CC">
              <w:rPr>
                <w:sz w:val="28"/>
                <w:szCs w:val="28"/>
              </w:rPr>
              <w:t>Артериолы</w:t>
            </w:r>
            <w:proofErr w:type="spellEnd"/>
            <w:r w:rsidRPr="005046CC">
              <w:rPr>
                <w:sz w:val="28"/>
                <w:szCs w:val="28"/>
              </w:rPr>
              <w:t xml:space="preserve">, капилляры, </w:t>
            </w:r>
            <w:proofErr w:type="spellStart"/>
            <w:r w:rsidRPr="005046CC">
              <w:rPr>
                <w:sz w:val="28"/>
                <w:szCs w:val="28"/>
              </w:rPr>
              <w:t>венулы</w:t>
            </w:r>
            <w:proofErr w:type="spellEnd"/>
            <w:r w:rsidRPr="005046CC">
              <w:rPr>
                <w:sz w:val="28"/>
                <w:szCs w:val="28"/>
              </w:rPr>
              <w:t xml:space="preserve">: функции и строение. </w:t>
            </w:r>
            <w:proofErr w:type="spellStart"/>
            <w:r w:rsidRPr="005046CC">
              <w:rPr>
                <w:sz w:val="28"/>
                <w:szCs w:val="28"/>
              </w:rPr>
              <w:t>Органоспецифичность</w:t>
            </w:r>
            <w:proofErr w:type="spellEnd"/>
            <w:r w:rsidRPr="005046CC">
              <w:rPr>
                <w:sz w:val="28"/>
                <w:szCs w:val="28"/>
              </w:rPr>
              <w:t xml:space="preserve"> капилляров. 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44.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 xml:space="preserve">Морфофункциональная характеристика сосудов </w:t>
            </w:r>
            <w:proofErr w:type="spellStart"/>
            <w:r w:rsidRPr="005046CC">
              <w:rPr>
                <w:sz w:val="28"/>
                <w:szCs w:val="28"/>
              </w:rPr>
              <w:t>микроциркулярного</w:t>
            </w:r>
            <w:proofErr w:type="spellEnd"/>
            <w:r w:rsidRPr="005046CC">
              <w:rPr>
                <w:sz w:val="28"/>
                <w:szCs w:val="28"/>
              </w:rPr>
              <w:t xml:space="preserve"> русла. </w:t>
            </w:r>
            <w:proofErr w:type="spellStart"/>
            <w:r w:rsidRPr="005046CC">
              <w:rPr>
                <w:sz w:val="28"/>
                <w:szCs w:val="28"/>
              </w:rPr>
              <w:t>Артериолы</w:t>
            </w:r>
            <w:proofErr w:type="spellEnd"/>
            <w:r w:rsidRPr="005046CC">
              <w:rPr>
                <w:sz w:val="28"/>
                <w:szCs w:val="28"/>
              </w:rPr>
              <w:t xml:space="preserve">, </w:t>
            </w:r>
            <w:proofErr w:type="spellStart"/>
            <w:r w:rsidRPr="005046CC">
              <w:rPr>
                <w:sz w:val="28"/>
                <w:szCs w:val="28"/>
              </w:rPr>
              <w:t>венулы</w:t>
            </w:r>
            <w:proofErr w:type="spellEnd"/>
            <w:r w:rsidRPr="005046CC">
              <w:rPr>
                <w:sz w:val="28"/>
                <w:szCs w:val="28"/>
              </w:rPr>
              <w:t xml:space="preserve">, </w:t>
            </w:r>
            <w:proofErr w:type="spellStart"/>
            <w:r w:rsidRPr="005046CC">
              <w:rPr>
                <w:sz w:val="28"/>
                <w:szCs w:val="28"/>
              </w:rPr>
              <w:t>артериоло-венулярные</w:t>
            </w:r>
            <w:proofErr w:type="spellEnd"/>
            <w:r w:rsidRPr="005046CC">
              <w:rPr>
                <w:sz w:val="28"/>
                <w:szCs w:val="28"/>
              </w:rPr>
              <w:t xml:space="preserve"> анастомозы: функции и строение. Классификация и строение различных типов </w:t>
            </w:r>
            <w:proofErr w:type="spellStart"/>
            <w:r w:rsidRPr="005046CC">
              <w:rPr>
                <w:sz w:val="28"/>
                <w:szCs w:val="28"/>
              </w:rPr>
              <w:t>артериоло-венулярных</w:t>
            </w:r>
            <w:proofErr w:type="spellEnd"/>
            <w:r w:rsidRPr="005046CC">
              <w:rPr>
                <w:sz w:val="28"/>
                <w:szCs w:val="28"/>
              </w:rPr>
              <w:t xml:space="preserve"> анастомозов.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45.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>Морфофункциональная характеристика сосудистой системы. Лимфатические сосуды: источник развития, их классификация, строение и функция.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46.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Сердце. Морфо</w:t>
            </w:r>
            <w:r w:rsidRPr="005046CC">
              <w:rPr>
                <w:sz w:val="28"/>
                <w:szCs w:val="28"/>
              </w:rPr>
              <w:t xml:space="preserve">функциональная характеристика. Источники развития. Строение оболочек стенки сердца. Строение сердечных клапанов. </w:t>
            </w:r>
            <w:proofErr w:type="spellStart"/>
            <w:r w:rsidRPr="005046CC">
              <w:rPr>
                <w:sz w:val="28"/>
                <w:szCs w:val="28"/>
              </w:rPr>
              <w:t>Васкуляризация</w:t>
            </w:r>
            <w:proofErr w:type="spellEnd"/>
            <w:r w:rsidRPr="005046CC">
              <w:rPr>
                <w:sz w:val="28"/>
                <w:szCs w:val="28"/>
              </w:rPr>
              <w:t>. Регенерация. Возрастные особенности.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47.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Сердце. Морфо</w:t>
            </w:r>
            <w:r w:rsidRPr="005046CC">
              <w:rPr>
                <w:sz w:val="28"/>
                <w:szCs w:val="28"/>
              </w:rPr>
              <w:t>функциональная характеристика. Источники развития. Проводящая система сердца: строение и функциональное значение. Иннервация. Структурные основы эндокринной функции сердца.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48.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 xml:space="preserve">Органы чувств. Общая морфофункциональная характеристика. Понятие об анализаторах. Классификация органов чувств. Орган обоняния и вкуса: строение, развитие, </w:t>
            </w:r>
            <w:proofErr w:type="spellStart"/>
            <w:r w:rsidRPr="005046CC">
              <w:rPr>
                <w:sz w:val="28"/>
                <w:szCs w:val="28"/>
              </w:rPr>
              <w:t>цитофизиология</w:t>
            </w:r>
            <w:proofErr w:type="spellEnd"/>
            <w:r w:rsidRPr="005046CC">
              <w:rPr>
                <w:sz w:val="28"/>
                <w:szCs w:val="28"/>
              </w:rPr>
              <w:t>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49.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>Орган зрения. Морфофункциональная характеристика. Развитие. Строение рецепторного аппарата глаза. Изменения в нем под влиянием света и в темноте. Представление о зрительном анализаторе.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50.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>Орган зрения. Морфофункциональная характеристика. Развитие. Строение структур, составляющих диоптрический и аккомодационный аппараты глаза. Строение и роль вспомогательного аппарата глаза.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51.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 xml:space="preserve">Орган слуха. Морфофункциональная характеристика. </w:t>
            </w:r>
            <w:r w:rsidRPr="005046CC">
              <w:rPr>
                <w:sz w:val="28"/>
                <w:szCs w:val="28"/>
              </w:rPr>
              <w:lastRenderedPageBreak/>
              <w:t xml:space="preserve">Развитие. Строение внутреннего уха, </w:t>
            </w:r>
            <w:proofErr w:type="spellStart"/>
            <w:r w:rsidRPr="005046CC">
              <w:rPr>
                <w:sz w:val="28"/>
                <w:szCs w:val="28"/>
              </w:rPr>
              <w:t>цитофизиология</w:t>
            </w:r>
            <w:proofErr w:type="spellEnd"/>
            <w:r w:rsidRPr="005046CC">
              <w:rPr>
                <w:sz w:val="28"/>
                <w:szCs w:val="28"/>
              </w:rPr>
              <w:t xml:space="preserve"> рецепторных клеток внутреннего уха. Представление о слуховом анализаторе.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lastRenderedPageBreak/>
              <w:t>52.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5046CC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5046CC">
              <w:rPr>
                <w:sz w:val="28"/>
                <w:szCs w:val="28"/>
              </w:rPr>
              <w:t xml:space="preserve">Орган равновесия. Строение, развитие, функции. Морфофункциональная характеристика </w:t>
            </w:r>
            <w:proofErr w:type="spellStart"/>
            <w:r w:rsidRPr="005046CC">
              <w:rPr>
                <w:sz w:val="28"/>
                <w:szCs w:val="28"/>
              </w:rPr>
              <w:t>сенсоэпителиальных</w:t>
            </w:r>
            <w:proofErr w:type="spellEnd"/>
            <w:r w:rsidRPr="005046CC">
              <w:rPr>
                <w:sz w:val="28"/>
                <w:szCs w:val="28"/>
              </w:rPr>
              <w:t xml:space="preserve"> (волосковых) клеток.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53.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EB2149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EB2149">
              <w:rPr>
                <w:sz w:val="28"/>
                <w:szCs w:val="28"/>
              </w:rPr>
              <w:t xml:space="preserve">Понятие об иммунитете, иммунной системе и </w:t>
            </w:r>
            <w:proofErr w:type="spellStart"/>
            <w:r w:rsidRPr="00EB2149">
              <w:rPr>
                <w:sz w:val="28"/>
                <w:szCs w:val="28"/>
              </w:rPr>
              <w:t>им</w:t>
            </w:r>
            <w:r>
              <w:rPr>
                <w:sz w:val="28"/>
                <w:szCs w:val="28"/>
              </w:rPr>
              <w:t>мунокомпетентных</w:t>
            </w:r>
            <w:proofErr w:type="spellEnd"/>
            <w:r>
              <w:rPr>
                <w:sz w:val="28"/>
                <w:szCs w:val="28"/>
              </w:rPr>
              <w:t xml:space="preserve"> клетках. Морфо</w:t>
            </w:r>
            <w:r w:rsidRPr="00EB2149">
              <w:rPr>
                <w:sz w:val="28"/>
                <w:szCs w:val="28"/>
              </w:rPr>
              <w:t xml:space="preserve">функциональная характеристика Т-лимфоцитов; </w:t>
            </w:r>
            <w:proofErr w:type="spellStart"/>
            <w:r w:rsidRPr="00EB2149">
              <w:rPr>
                <w:sz w:val="28"/>
                <w:szCs w:val="28"/>
              </w:rPr>
              <w:t>субпопуляции</w:t>
            </w:r>
            <w:proofErr w:type="spellEnd"/>
            <w:r w:rsidRPr="00EB2149">
              <w:rPr>
                <w:sz w:val="28"/>
                <w:szCs w:val="28"/>
              </w:rPr>
              <w:t xml:space="preserve">, участие в иммунных реакциях, </w:t>
            </w:r>
            <w:proofErr w:type="spellStart"/>
            <w:r w:rsidRPr="00EB2149">
              <w:rPr>
                <w:sz w:val="28"/>
                <w:szCs w:val="28"/>
              </w:rPr>
              <w:t>антигеннезависимая</w:t>
            </w:r>
            <w:proofErr w:type="spellEnd"/>
            <w:r w:rsidRPr="00EB2149">
              <w:rPr>
                <w:sz w:val="28"/>
                <w:szCs w:val="28"/>
              </w:rPr>
              <w:t xml:space="preserve"> и </w:t>
            </w:r>
            <w:proofErr w:type="spellStart"/>
            <w:r w:rsidRPr="00EB2149">
              <w:rPr>
                <w:sz w:val="28"/>
                <w:szCs w:val="28"/>
              </w:rPr>
              <w:t>антигензависимая</w:t>
            </w:r>
            <w:proofErr w:type="spellEnd"/>
            <w:r w:rsidRPr="00EB2149">
              <w:rPr>
                <w:sz w:val="28"/>
                <w:szCs w:val="28"/>
              </w:rPr>
              <w:t xml:space="preserve"> пролиферация и дифференцировка. 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54.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EB2149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EB2149">
              <w:rPr>
                <w:sz w:val="28"/>
                <w:szCs w:val="28"/>
              </w:rPr>
              <w:t xml:space="preserve">Понятие об иммунитете, иммунной системе и </w:t>
            </w:r>
            <w:proofErr w:type="spellStart"/>
            <w:r w:rsidRPr="00EB2149">
              <w:rPr>
                <w:sz w:val="28"/>
                <w:szCs w:val="28"/>
              </w:rPr>
              <w:t>им</w:t>
            </w:r>
            <w:r>
              <w:rPr>
                <w:sz w:val="28"/>
                <w:szCs w:val="28"/>
              </w:rPr>
              <w:t>мунокомпетентных</w:t>
            </w:r>
            <w:proofErr w:type="spellEnd"/>
            <w:r>
              <w:rPr>
                <w:sz w:val="28"/>
                <w:szCs w:val="28"/>
              </w:rPr>
              <w:t xml:space="preserve"> клетках. Морфо</w:t>
            </w:r>
            <w:r w:rsidRPr="00EB2149">
              <w:rPr>
                <w:sz w:val="28"/>
                <w:szCs w:val="28"/>
              </w:rPr>
              <w:t xml:space="preserve">функциональная характеристика В-лимфоцитов: рецепторы к антигенам, </w:t>
            </w:r>
            <w:proofErr w:type="spellStart"/>
            <w:r w:rsidRPr="00EB2149">
              <w:rPr>
                <w:sz w:val="28"/>
                <w:szCs w:val="28"/>
              </w:rPr>
              <w:t>антигеннезависимая</w:t>
            </w:r>
            <w:proofErr w:type="spellEnd"/>
            <w:r w:rsidRPr="00EB2149">
              <w:rPr>
                <w:sz w:val="28"/>
                <w:szCs w:val="28"/>
              </w:rPr>
              <w:t xml:space="preserve"> и </w:t>
            </w:r>
            <w:proofErr w:type="spellStart"/>
            <w:r w:rsidRPr="00EB2149">
              <w:rPr>
                <w:sz w:val="28"/>
                <w:szCs w:val="28"/>
              </w:rPr>
              <w:t>антигензависимая</w:t>
            </w:r>
            <w:proofErr w:type="spellEnd"/>
            <w:r w:rsidRPr="00EB2149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</w:rPr>
              <w:t>лиферация и дифференцировка в пла</w:t>
            </w:r>
            <w:r w:rsidRPr="00EB2149">
              <w:rPr>
                <w:sz w:val="28"/>
                <w:szCs w:val="28"/>
              </w:rPr>
              <w:t>зматические клетки.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55.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EB2149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EB2149">
              <w:rPr>
                <w:sz w:val="28"/>
                <w:szCs w:val="28"/>
              </w:rPr>
              <w:t>Понятие об иммунитете и иммунной системе. Участие в защитных реакциях гранулоцитов: нейтрофилов, эозинофилов и базофилов.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56.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EB2149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EB2149">
              <w:rPr>
                <w:sz w:val="28"/>
                <w:szCs w:val="28"/>
              </w:rPr>
              <w:t xml:space="preserve">Морфофункциональная характеристика центральных органов кроветворения и иммуногенеза. Строение костного мозга. </w:t>
            </w:r>
            <w:proofErr w:type="spellStart"/>
            <w:r w:rsidRPr="00EB2149">
              <w:rPr>
                <w:sz w:val="28"/>
                <w:szCs w:val="28"/>
              </w:rPr>
              <w:t>Стромальные</w:t>
            </w:r>
            <w:proofErr w:type="spellEnd"/>
            <w:r w:rsidRPr="00EB2149">
              <w:rPr>
                <w:sz w:val="28"/>
                <w:szCs w:val="28"/>
              </w:rPr>
              <w:t xml:space="preserve"> клетки, понятие о микроокружении. Особенности кровоснабжения. Гемопоэтические клетки и регуляция их развития в постэмбриональный период.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57.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EB2149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EB2149">
              <w:rPr>
                <w:sz w:val="28"/>
                <w:szCs w:val="28"/>
              </w:rPr>
              <w:t xml:space="preserve">Морфофункциональная характеристика центральных органов кроветворения и иммуногенеза. Участие тимуса в формировании системы органов иммунитета. Характеристика клеток «микроокружения» для </w:t>
            </w:r>
            <w:proofErr w:type="spellStart"/>
            <w:r w:rsidRPr="00EB2149">
              <w:rPr>
                <w:sz w:val="28"/>
                <w:szCs w:val="28"/>
              </w:rPr>
              <w:t>тимоцитов</w:t>
            </w:r>
            <w:proofErr w:type="spellEnd"/>
            <w:r w:rsidRPr="00EB2149">
              <w:rPr>
                <w:sz w:val="28"/>
                <w:szCs w:val="28"/>
              </w:rPr>
              <w:t xml:space="preserve"> коркового и мозгового вещества. Эндокринная функция. Возрастная и </w:t>
            </w:r>
            <w:proofErr w:type="spellStart"/>
            <w:r w:rsidRPr="00EB2149">
              <w:rPr>
                <w:sz w:val="28"/>
                <w:szCs w:val="28"/>
              </w:rPr>
              <w:t>акцидентальная</w:t>
            </w:r>
            <w:proofErr w:type="spellEnd"/>
            <w:r w:rsidRPr="00EB2149">
              <w:rPr>
                <w:sz w:val="28"/>
                <w:szCs w:val="28"/>
              </w:rPr>
              <w:t xml:space="preserve"> инволюция.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58.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EB2149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EB2149">
              <w:rPr>
                <w:sz w:val="28"/>
                <w:szCs w:val="28"/>
              </w:rPr>
              <w:t xml:space="preserve">Морфофункциональная характеристика периферических органов иммуногенеза. Лимфатические узлы, их строение и функциональные зоны. </w:t>
            </w:r>
            <w:proofErr w:type="spellStart"/>
            <w:r w:rsidRPr="00EB2149">
              <w:rPr>
                <w:sz w:val="28"/>
                <w:szCs w:val="28"/>
              </w:rPr>
              <w:t>Стромальные</w:t>
            </w:r>
            <w:proofErr w:type="spellEnd"/>
            <w:r w:rsidRPr="00EB2149">
              <w:rPr>
                <w:sz w:val="28"/>
                <w:szCs w:val="28"/>
              </w:rPr>
              <w:t xml:space="preserve"> элементы и понятие о «микроокружении». </w:t>
            </w:r>
            <w:proofErr w:type="spellStart"/>
            <w:r w:rsidRPr="00EB2149">
              <w:rPr>
                <w:sz w:val="28"/>
                <w:szCs w:val="28"/>
              </w:rPr>
              <w:t>Лимфоцитопоэз</w:t>
            </w:r>
            <w:proofErr w:type="spellEnd"/>
            <w:r w:rsidRPr="00EB2149">
              <w:rPr>
                <w:sz w:val="28"/>
                <w:szCs w:val="28"/>
              </w:rPr>
              <w:t>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59.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EB2149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EB2149">
              <w:rPr>
                <w:sz w:val="28"/>
                <w:szCs w:val="28"/>
              </w:rPr>
              <w:t xml:space="preserve">Морфофункциональная характеристика периферических органов иммуногенеза. Селезенка. Строение. Особенности кровоснабжения. Белая пульпа. Функциональные зоны и их клеточный состав. </w:t>
            </w:r>
            <w:proofErr w:type="spellStart"/>
            <w:r w:rsidRPr="00EB2149">
              <w:rPr>
                <w:sz w:val="28"/>
                <w:szCs w:val="28"/>
              </w:rPr>
              <w:t>Лимфоцитопоэз</w:t>
            </w:r>
            <w:proofErr w:type="spellEnd"/>
            <w:r w:rsidRPr="00EB2149">
              <w:rPr>
                <w:sz w:val="28"/>
                <w:szCs w:val="28"/>
              </w:rPr>
              <w:t>. Красная пульпа. Клеточный состав, участие в утилизации гемоглобина.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60.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EB2149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EB2149">
              <w:rPr>
                <w:sz w:val="28"/>
                <w:szCs w:val="28"/>
              </w:rPr>
              <w:t xml:space="preserve">Морфофункциональная характеристика эндокринной </w:t>
            </w:r>
            <w:r w:rsidRPr="00EB2149">
              <w:rPr>
                <w:sz w:val="28"/>
                <w:szCs w:val="28"/>
              </w:rPr>
              <w:lastRenderedPageBreak/>
              <w:t xml:space="preserve">системы. Нейросекреторные отделы гипоталамуса: источники развития, строение и характеристика нейросекреторных клеток, функции крупноклеточных и мелкоклеточных ядер. Связь гипоталамуса с </w:t>
            </w:r>
            <w:proofErr w:type="spellStart"/>
            <w:r w:rsidRPr="00EB2149">
              <w:rPr>
                <w:sz w:val="28"/>
                <w:szCs w:val="28"/>
              </w:rPr>
              <w:t>аден</w:t>
            </w:r>
            <w:proofErr w:type="gramStart"/>
            <w:r w:rsidRPr="00EB2149">
              <w:rPr>
                <w:sz w:val="28"/>
                <w:szCs w:val="28"/>
              </w:rPr>
              <w:t>о</w:t>
            </w:r>
            <w:proofErr w:type="spellEnd"/>
            <w:r w:rsidRPr="00EB2149">
              <w:rPr>
                <w:sz w:val="28"/>
                <w:szCs w:val="28"/>
              </w:rPr>
              <w:t>-</w:t>
            </w:r>
            <w:proofErr w:type="gramEnd"/>
            <w:r w:rsidRPr="00EB2149">
              <w:rPr>
                <w:sz w:val="28"/>
                <w:szCs w:val="28"/>
              </w:rPr>
              <w:t xml:space="preserve"> и </w:t>
            </w:r>
            <w:proofErr w:type="spellStart"/>
            <w:r w:rsidRPr="00EB2149">
              <w:rPr>
                <w:sz w:val="28"/>
                <w:szCs w:val="28"/>
              </w:rPr>
              <w:t>нейрогипофизом</w:t>
            </w:r>
            <w:proofErr w:type="spellEnd"/>
            <w:r w:rsidRPr="00EB2149">
              <w:rPr>
                <w:sz w:val="28"/>
                <w:szCs w:val="28"/>
              </w:rPr>
              <w:t>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lastRenderedPageBreak/>
              <w:t>61.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EB2149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EB2149">
              <w:rPr>
                <w:sz w:val="28"/>
                <w:szCs w:val="28"/>
              </w:rPr>
              <w:t>Морфофункциональная характеристика эндокринной системы. Особенности строения эндокринных желез. Эпифиз: источники развития, строение, функции.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62.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EB2149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EB2149">
              <w:rPr>
                <w:sz w:val="28"/>
                <w:szCs w:val="28"/>
              </w:rPr>
              <w:t xml:space="preserve">Морфофункциональная характеристика эндокринной системы. Гипофиз. Источники развития, строение, тканевой и клеточный состав </w:t>
            </w:r>
            <w:proofErr w:type="spellStart"/>
            <w:r w:rsidRPr="00EB2149">
              <w:rPr>
                <w:sz w:val="28"/>
                <w:szCs w:val="28"/>
              </w:rPr>
              <w:t>аден</w:t>
            </w:r>
            <w:proofErr w:type="gramStart"/>
            <w:r w:rsidRPr="00EB2149">
              <w:rPr>
                <w:sz w:val="28"/>
                <w:szCs w:val="28"/>
              </w:rPr>
              <w:t>о</w:t>
            </w:r>
            <w:proofErr w:type="spellEnd"/>
            <w:r w:rsidRPr="00EB2149">
              <w:rPr>
                <w:sz w:val="28"/>
                <w:szCs w:val="28"/>
              </w:rPr>
              <w:t>-</w:t>
            </w:r>
            <w:proofErr w:type="gramEnd"/>
            <w:r w:rsidRPr="00EB2149">
              <w:rPr>
                <w:sz w:val="28"/>
                <w:szCs w:val="28"/>
              </w:rPr>
              <w:t xml:space="preserve"> и </w:t>
            </w:r>
            <w:proofErr w:type="spellStart"/>
            <w:r w:rsidRPr="00EB2149">
              <w:rPr>
                <w:sz w:val="28"/>
                <w:szCs w:val="28"/>
              </w:rPr>
              <w:t>нейрогипофиза</w:t>
            </w:r>
            <w:proofErr w:type="spellEnd"/>
            <w:r w:rsidRPr="00EB2149">
              <w:rPr>
                <w:sz w:val="28"/>
                <w:szCs w:val="28"/>
              </w:rPr>
              <w:t>, их функциональная</w:t>
            </w:r>
            <w:r>
              <w:rPr>
                <w:sz w:val="28"/>
                <w:szCs w:val="28"/>
              </w:rPr>
              <w:t xml:space="preserve"> характеристика</w:t>
            </w:r>
            <w:r w:rsidRPr="00EB2149">
              <w:rPr>
                <w:sz w:val="28"/>
                <w:szCs w:val="28"/>
              </w:rPr>
              <w:t>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63.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EB2149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EB2149">
              <w:rPr>
                <w:sz w:val="28"/>
                <w:szCs w:val="28"/>
              </w:rPr>
              <w:t xml:space="preserve">Морфофункциональная характеристика эндокринной системы. Особенности строения эндокринных желез. </w:t>
            </w:r>
            <w:proofErr w:type="gramStart"/>
            <w:r w:rsidRPr="00EB2149">
              <w:rPr>
                <w:sz w:val="28"/>
                <w:szCs w:val="28"/>
              </w:rPr>
              <w:t>Околощитовидные железы: источники развития, строение, тканевой и клеточный состав.</w:t>
            </w:r>
            <w:proofErr w:type="gramEnd"/>
            <w:r w:rsidRPr="00EB2149">
              <w:rPr>
                <w:sz w:val="28"/>
                <w:szCs w:val="28"/>
              </w:rPr>
              <w:t xml:space="preserve"> Функциональное значение.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64.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EB2149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EB2149">
              <w:rPr>
                <w:sz w:val="28"/>
                <w:szCs w:val="28"/>
              </w:rPr>
              <w:t xml:space="preserve">Морфофункциональная характеристика эндокринной системы. Надпочечники: источники развития, строение, </w:t>
            </w:r>
            <w:proofErr w:type="gramStart"/>
            <w:r w:rsidRPr="00EB2149">
              <w:rPr>
                <w:sz w:val="28"/>
                <w:szCs w:val="28"/>
              </w:rPr>
              <w:t>тканевой</w:t>
            </w:r>
            <w:proofErr w:type="gramEnd"/>
            <w:r w:rsidRPr="00EB2149">
              <w:rPr>
                <w:sz w:val="28"/>
                <w:szCs w:val="28"/>
              </w:rPr>
              <w:t xml:space="preserve"> и клеточный состав, функциональная характеристика. Регуляция функции надпочечников.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65.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EB2149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EB2149">
              <w:rPr>
                <w:sz w:val="28"/>
                <w:szCs w:val="28"/>
              </w:rPr>
              <w:t>Морфофункциональная характеристика ротовой полости. Источники развития. Крупные слюнные железы, их строение и функции.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66.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EB2149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EB2149">
              <w:rPr>
                <w:sz w:val="28"/>
                <w:szCs w:val="28"/>
              </w:rPr>
              <w:t xml:space="preserve">Пищеварительный канал. Общий план строения стенки, источники развития и </w:t>
            </w:r>
            <w:proofErr w:type="spellStart"/>
            <w:r w:rsidRPr="00EB2149">
              <w:rPr>
                <w:sz w:val="28"/>
                <w:szCs w:val="28"/>
              </w:rPr>
              <w:t>гистофункциональная</w:t>
            </w:r>
            <w:proofErr w:type="spellEnd"/>
            <w:r w:rsidRPr="00EB2149">
              <w:rPr>
                <w:sz w:val="28"/>
                <w:szCs w:val="28"/>
              </w:rPr>
              <w:t xml:space="preserve"> характеристика оболочек разных отделов. Регенерация. Пищевод: его строение и функции.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67.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EB2149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EB2149">
              <w:rPr>
                <w:sz w:val="28"/>
                <w:szCs w:val="28"/>
              </w:rPr>
              <w:t>Пищеварительный канал. Общий план строения стенки, инн</w:t>
            </w:r>
            <w:r>
              <w:rPr>
                <w:sz w:val="28"/>
                <w:szCs w:val="28"/>
              </w:rPr>
              <w:t xml:space="preserve">ервация и </w:t>
            </w:r>
            <w:proofErr w:type="spellStart"/>
            <w:r>
              <w:rPr>
                <w:sz w:val="28"/>
                <w:szCs w:val="28"/>
              </w:rPr>
              <w:t>васкуляризация</w:t>
            </w:r>
            <w:proofErr w:type="spellEnd"/>
            <w:r>
              <w:rPr>
                <w:sz w:val="28"/>
                <w:szCs w:val="28"/>
              </w:rPr>
              <w:t>. Морфо</w:t>
            </w:r>
            <w:r w:rsidRPr="00EB2149">
              <w:rPr>
                <w:sz w:val="28"/>
                <w:szCs w:val="28"/>
              </w:rPr>
              <w:t>функциональная характеристика эндокринного и лимфоидного аппаратов. Миндалины, строение и функции. Регенерация.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68.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EB2149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Желудок. Общая морфо</w:t>
            </w:r>
            <w:r w:rsidRPr="00EB2149">
              <w:rPr>
                <w:sz w:val="28"/>
                <w:szCs w:val="28"/>
              </w:rPr>
              <w:t xml:space="preserve">функциональная характеристика. Источники развития. Особенности строения различных отделов. </w:t>
            </w:r>
            <w:proofErr w:type="spellStart"/>
            <w:r w:rsidRPr="00EB2149">
              <w:rPr>
                <w:sz w:val="28"/>
                <w:szCs w:val="28"/>
              </w:rPr>
              <w:t>Гистофизиология</w:t>
            </w:r>
            <w:proofErr w:type="spellEnd"/>
            <w:r w:rsidRPr="00EB2149">
              <w:rPr>
                <w:sz w:val="28"/>
                <w:szCs w:val="28"/>
              </w:rPr>
              <w:t xml:space="preserve"> желез.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69.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EB2149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EB2149">
              <w:rPr>
                <w:sz w:val="28"/>
                <w:szCs w:val="28"/>
              </w:rPr>
              <w:t>Тонкая кишка. Развитие. Общая</w:t>
            </w:r>
            <w:r>
              <w:rPr>
                <w:sz w:val="28"/>
                <w:szCs w:val="28"/>
              </w:rPr>
              <w:t xml:space="preserve"> морфо</w:t>
            </w:r>
            <w:r w:rsidRPr="00EB2149">
              <w:rPr>
                <w:sz w:val="28"/>
                <w:szCs w:val="28"/>
              </w:rPr>
              <w:t xml:space="preserve">функциональная характеристика. Источники развития. </w:t>
            </w:r>
            <w:proofErr w:type="spellStart"/>
            <w:r w:rsidRPr="00EB2149">
              <w:rPr>
                <w:sz w:val="28"/>
                <w:szCs w:val="28"/>
              </w:rPr>
              <w:t>Гистофизиология</w:t>
            </w:r>
            <w:proofErr w:type="spellEnd"/>
            <w:r w:rsidRPr="00EB2149">
              <w:rPr>
                <w:sz w:val="28"/>
                <w:szCs w:val="28"/>
              </w:rPr>
              <w:t xml:space="preserve"> системы крипта-ворсинка. Особенности строения различных отделов.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70.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EB2149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Толстая кишка. Общая морфо</w:t>
            </w:r>
            <w:r w:rsidRPr="00EB2149">
              <w:rPr>
                <w:sz w:val="28"/>
                <w:szCs w:val="28"/>
              </w:rPr>
              <w:t>функциональная характеристика. Строение.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71.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EB2149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EB2149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джелудочная железа. Общая морфо</w:t>
            </w:r>
            <w:r w:rsidRPr="00EB2149">
              <w:rPr>
                <w:sz w:val="28"/>
                <w:szCs w:val="28"/>
              </w:rPr>
              <w:t>функциональная характеристика. Развитие. Строение экз</w:t>
            </w:r>
            <w:proofErr w:type="gramStart"/>
            <w:r w:rsidRPr="00EB2149">
              <w:rPr>
                <w:sz w:val="28"/>
                <w:szCs w:val="28"/>
              </w:rPr>
              <w:t>о-</w:t>
            </w:r>
            <w:proofErr w:type="gramEnd"/>
            <w:r w:rsidRPr="00EB2149">
              <w:rPr>
                <w:sz w:val="28"/>
                <w:szCs w:val="28"/>
              </w:rPr>
              <w:t xml:space="preserve"> и эндокринных частей, их </w:t>
            </w:r>
            <w:proofErr w:type="spellStart"/>
            <w:r w:rsidRPr="00EB2149">
              <w:rPr>
                <w:sz w:val="28"/>
                <w:szCs w:val="28"/>
              </w:rPr>
              <w:t>гистофизиология</w:t>
            </w:r>
            <w:proofErr w:type="spellEnd"/>
            <w:r w:rsidRPr="00EB2149">
              <w:rPr>
                <w:sz w:val="28"/>
                <w:szCs w:val="28"/>
              </w:rPr>
              <w:t>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lastRenderedPageBreak/>
              <w:t>72.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EB2149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Печень. Общая морфо</w:t>
            </w:r>
            <w:r w:rsidRPr="00EB2149">
              <w:rPr>
                <w:sz w:val="28"/>
                <w:szCs w:val="28"/>
              </w:rPr>
              <w:t xml:space="preserve">функциональная характеристика. Развитие. Особенности кровоснабжения. Строение классической печеночной дольки. Представление о портальной дольке и </w:t>
            </w:r>
            <w:proofErr w:type="spellStart"/>
            <w:r w:rsidRPr="00EB2149">
              <w:rPr>
                <w:sz w:val="28"/>
                <w:szCs w:val="28"/>
              </w:rPr>
              <w:t>ацинусе</w:t>
            </w:r>
            <w:proofErr w:type="spellEnd"/>
            <w:r w:rsidRPr="00EB2149">
              <w:rPr>
                <w:sz w:val="28"/>
                <w:szCs w:val="28"/>
              </w:rPr>
              <w:t>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73.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EB2149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EB2149">
              <w:rPr>
                <w:sz w:val="28"/>
                <w:szCs w:val="28"/>
              </w:rPr>
              <w:t xml:space="preserve">Дыхательная система. Морфофункциональная характеристика. Развитие. Респираторные и </w:t>
            </w:r>
            <w:proofErr w:type="spellStart"/>
            <w:r w:rsidRPr="00EB2149">
              <w:rPr>
                <w:sz w:val="28"/>
                <w:szCs w:val="28"/>
              </w:rPr>
              <w:t>нереспираторные</w:t>
            </w:r>
            <w:proofErr w:type="spellEnd"/>
            <w:r w:rsidRPr="00EB2149">
              <w:rPr>
                <w:sz w:val="28"/>
                <w:szCs w:val="28"/>
              </w:rPr>
              <w:t xml:space="preserve"> функции. Воздухоносные </w:t>
            </w:r>
            <w:r>
              <w:rPr>
                <w:sz w:val="28"/>
                <w:szCs w:val="28"/>
              </w:rPr>
              <w:t>пути: строение и функции (трахея</w:t>
            </w:r>
            <w:r w:rsidRPr="00EB2149">
              <w:rPr>
                <w:sz w:val="28"/>
                <w:szCs w:val="28"/>
              </w:rPr>
              <w:t xml:space="preserve"> и бронхи различного калибра).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74.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EB2149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EB2149">
              <w:rPr>
                <w:sz w:val="28"/>
                <w:szCs w:val="28"/>
              </w:rPr>
              <w:t xml:space="preserve">Легкие. Морфофункциональная характеристика. Развитие. Строение воздухоносных и респираторных отделов. </w:t>
            </w:r>
            <w:proofErr w:type="spellStart"/>
            <w:r w:rsidRPr="00EB2149">
              <w:rPr>
                <w:sz w:val="28"/>
                <w:szCs w:val="28"/>
              </w:rPr>
              <w:t>Аэрогематический</w:t>
            </w:r>
            <w:proofErr w:type="spellEnd"/>
            <w:r w:rsidRPr="00EB2149">
              <w:rPr>
                <w:sz w:val="28"/>
                <w:szCs w:val="28"/>
              </w:rPr>
              <w:t xml:space="preserve"> барьер. 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75.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EB2149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EB2149">
              <w:rPr>
                <w:sz w:val="28"/>
                <w:szCs w:val="28"/>
              </w:rPr>
              <w:t>Кожа. Источники развития. Строение кожи и ее производных – кожных желез, волос, ногтей.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76.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EB2149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EB2149">
              <w:rPr>
                <w:sz w:val="28"/>
                <w:szCs w:val="28"/>
              </w:rPr>
              <w:t xml:space="preserve">Кожа. Ее структурные компоненты и функциональное значение. Источники развития. Строение кожи подошв и ладоней. Процесс </w:t>
            </w:r>
            <w:proofErr w:type="spellStart"/>
            <w:r w:rsidRPr="00EB2149">
              <w:rPr>
                <w:sz w:val="28"/>
                <w:szCs w:val="28"/>
              </w:rPr>
              <w:t>кератинизации</w:t>
            </w:r>
            <w:proofErr w:type="spellEnd"/>
            <w:r w:rsidRPr="00EB2149">
              <w:rPr>
                <w:sz w:val="28"/>
                <w:szCs w:val="28"/>
              </w:rPr>
              <w:t xml:space="preserve">, физиологической регенерации эпидермиса кожи. 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77.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EB2149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EB2149">
              <w:rPr>
                <w:sz w:val="28"/>
                <w:szCs w:val="28"/>
              </w:rPr>
              <w:t>Кожа. Общая морфофункциональная характеристика. Строение молочных желез, особенности желез в период лактации. Эндокринная регуляция желез. Возрастные изменения.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78.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EB2149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EB2149">
              <w:rPr>
                <w:sz w:val="28"/>
                <w:szCs w:val="28"/>
              </w:rPr>
              <w:t xml:space="preserve">Мочевыделительная система. Ее морфофункциональная характеристика. Почки. Основные этапы развития. Строение и кровоснабжение. Нефроны, их разновидности, основные отделы, </w:t>
            </w:r>
            <w:proofErr w:type="spellStart"/>
            <w:r w:rsidRPr="00EB2149">
              <w:rPr>
                <w:sz w:val="28"/>
                <w:szCs w:val="28"/>
              </w:rPr>
              <w:t>гистофизиология</w:t>
            </w:r>
            <w:proofErr w:type="spellEnd"/>
            <w:r w:rsidRPr="00EB2149">
              <w:rPr>
                <w:sz w:val="28"/>
                <w:szCs w:val="28"/>
              </w:rPr>
              <w:t>. Структурные основы эндокринной функции почек.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79.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EB2149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EB2149">
              <w:rPr>
                <w:sz w:val="28"/>
                <w:szCs w:val="28"/>
              </w:rPr>
              <w:t>Мочевыделительная система. Ее морфофункциональная характеристика. Мочеточники, мочевой пузырь, мочеиспускательный канал. Источники их развития, строение, иннервация.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80.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EB2149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EB2149">
              <w:rPr>
                <w:sz w:val="28"/>
                <w:szCs w:val="28"/>
              </w:rPr>
              <w:t xml:space="preserve">Морфофункциональная характеристика мужской половой системы. Яичко, функции, эмбриональное и постэмбриональное развитие. Сперматогенез. Строение и роль </w:t>
            </w:r>
            <w:proofErr w:type="spellStart"/>
            <w:r w:rsidRPr="00EB2149">
              <w:rPr>
                <w:sz w:val="28"/>
                <w:szCs w:val="28"/>
              </w:rPr>
              <w:t>гематотестикулярного</w:t>
            </w:r>
            <w:proofErr w:type="spellEnd"/>
            <w:r w:rsidRPr="00EB2149">
              <w:rPr>
                <w:sz w:val="28"/>
                <w:szCs w:val="28"/>
              </w:rPr>
              <w:t xml:space="preserve"> барьера. Эндокринная функция яичка. Гормональная регуляция деятельности яичка.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Default="00BF6A65" w:rsidP="00DF7A6A">
            <w:pPr>
              <w:jc w:val="center"/>
            </w:pPr>
            <w:r>
              <w:t>81.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EB2149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EB2149">
              <w:rPr>
                <w:sz w:val="28"/>
                <w:szCs w:val="28"/>
              </w:rPr>
              <w:t xml:space="preserve">Морфофункциональная характеристика мужской половой системы. Придаток яичка, семявыводящий проток, </w:t>
            </w:r>
            <w:proofErr w:type="spellStart"/>
            <w:r w:rsidRPr="00EB2149">
              <w:rPr>
                <w:sz w:val="28"/>
                <w:szCs w:val="28"/>
              </w:rPr>
              <w:t>семяизвергательный</w:t>
            </w:r>
            <w:proofErr w:type="spellEnd"/>
            <w:r w:rsidRPr="00EB2149">
              <w:rPr>
                <w:sz w:val="28"/>
                <w:szCs w:val="28"/>
              </w:rPr>
              <w:t xml:space="preserve"> канал, семенные пузырьки, предстательная железа: функции, эмбриональное и постэмбриональное развитие, строение, гормональная регуляция их деятельности.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48718D" w:rsidRDefault="00BF6A65" w:rsidP="00DF7A6A">
            <w:pPr>
              <w:jc w:val="center"/>
            </w:pPr>
            <w:r w:rsidRPr="0048718D">
              <w:t>82.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48718D" w:rsidRDefault="00BF6A65" w:rsidP="00DF7A6A">
            <w:pPr>
              <w:tabs>
                <w:tab w:val="left" w:pos="900"/>
              </w:tabs>
              <w:ind w:left="145"/>
              <w:jc w:val="both"/>
              <w:rPr>
                <w:sz w:val="28"/>
                <w:szCs w:val="28"/>
              </w:rPr>
            </w:pPr>
            <w:r w:rsidRPr="0048718D">
              <w:rPr>
                <w:sz w:val="28"/>
                <w:szCs w:val="28"/>
              </w:rPr>
              <w:t xml:space="preserve">Морфофункциональная характеристика женской </w:t>
            </w:r>
            <w:r w:rsidRPr="0048718D">
              <w:rPr>
                <w:sz w:val="28"/>
                <w:szCs w:val="28"/>
              </w:rPr>
              <w:lastRenderedPageBreak/>
              <w:t xml:space="preserve">половой системы. Яичник, функции, эмбриональное и постэмбриональное развитие, строение. Овогенез. Эндокринная функция яичника. Овариальный цикл и его гормональная регуляция. Понятие о </w:t>
            </w:r>
            <w:proofErr w:type="spellStart"/>
            <w:r w:rsidRPr="0048718D">
              <w:rPr>
                <w:sz w:val="28"/>
                <w:szCs w:val="28"/>
              </w:rPr>
              <w:t>гематофолликулярном</w:t>
            </w:r>
            <w:proofErr w:type="spellEnd"/>
            <w:r w:rsidRPr="0048718D">
              <w:rPr>
                <w:sz w:val="28"/>
                <w:szCs w:val="28"/>
              </w:rPr>
              <w:t xml:space="preserve"> барьере.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48718D" w:rsidRDefault="00BF6A65" w:rsidP="00DF7A6A">
            <w:pPr>
              <w:jc w:val="center"/>
            </w:pPr>
            <w:r w:rsidRPr="0048718D">
              <w:lastRenderedPageBreak/>
              <w:t>83.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48718D" w:rsidRDefault="00BF6A65" w:rsidP="00DF7A6A">
            <w:pPr>
              <w:tabs>
                <w:tab w:val="left" w:pos="900"/>
                <w:tab w:val="left" w:pos="1080"/>
              </w:tabs>
              <w:ind w:left="145"/>
              <w:jc w:val="both"/>
              <w:rPr>
                <w:sz w:val="28"/>
                <w:szCs w:val="28"/>
              </w:rPr>
            </w:pPr>
            <w:r w:rsidRPr="0048718D">
              <w:rPr>
                <w:sz w:val="28"/>
                <w:szCs w:val="28"/>
              </w:rPr>
              <w:t>Морфофункциональная характеристика женской половой системы. Маточные трубы, матка, влагалище: источники развития, строение, функции. Циклические изменения органов женского генитального тракта и их гормональная регуляция.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48718D" w:rsidRDefault="00BF6A65" w:rsidP="00DF7A6A">
            <w:pPr>
              <w:jc w:val="center"/>
            </w:pPr>
            <w:r w:rsidRPr="0048718D">
              <w:t>84.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48718D" w:rsidRDefault="00BF6A65" w:rsidP="00DF7A6A">
            <w:pPr>
              <w:shd w:val="clear" w:color="auto" w:fill="FFFFFF"/>
              <w:spacing w:line="322" w:lineRule="exact"/>
              <w:ind w:left="145"/>
              <w:jc w:val="both"/>
            </w:pPr>
            <w:r w:rsidRPr="0048718D">
              <w:rPr>
                <w:spacing w:val="-1"/>
                <w:sz w:val="29"/>
                <w:szCs w:val="29"/>
              </w:rPr>
              <w:t xml:space="preserve">Особенности гаструляции у человека. </w:t>
            </w:r>
            <w:proofErr w:type="spellStart"/>
            <w:r w:rsidRPr="0048718D">
              <w:rPr>
                <w:spacing w:val="-1"/>
                <w:sz w:val="29"/>
                <w:szCs w:val="29"/>
              </w:rPr>
              <w:t>Деламинация</w:t>
            </w:r>
            <w:proofErr w:type="spellEnd"/>
            <w:r w:rsidRPr="0048718D">
              <w:rPr>
                <w:spacing w:val="-1"/>
                <w:sz w:val="29"/>
                <w:szCs w:val="29"/>
              </w:rPr>
              <w:t>. Преобразования</w:t>
            </w:r>
            <w:r w:rsidRPr="0048718D">
              <w:rPr>
                <w:spacing w:val="-7"/>
                <w:sz w:val="29"/>
                <w:szCs w:val="29"/>
              </w:rPr>
              <w:t xml:space="preserve"> </w:t>
            </w:r>
            <w:proofErr w:type="spellStart"/>
            <w:r w:rsidRPr="0048718D">
              <w:rPr>
                <w:spacing w:val="-7"/>
                <w:sz w:val="29"/>
                <w:szCs w:val="29"/>
              </w:rPr>
              <w:t>эпибласта</w:t>
            </w:r>
            <w:proofErr w:type="spellEnd"/>
            <w:r w:rsidRPr="0048718D">
              <w:rPr>
                <w:spacing w:val="-7"/>
                <w:sz w:val="29"/>
                <w:szCs w:val="29"/>
              </w:rPr>
              <w:t xml:space="preserve"> и </w:t>
            </w:r>
            <w:proofErr w:type="spellStart"/>
            <w:r w:rsidRPr="0048718D">
              <w:rPr>
                <w:spacing w:val="-7"/>
                <w:sz w:val="29"/>
                <w:szCs w:val="29"/>
              </w:rPr>
              <w:t>гипобласта</w:t>
            </w:r>
            <w:proofErr w:type="spellEnd"/>
            <w:r w:rsidRPr="0048718D">
              <w:rPr>
                <w:spacing w:val="-7"/>
                <w:sz w:val="29"/>
                <w:szCs w:val="29"/>
              </w:rPr>
              <w:t>. Иммиграция. Строение двухнедельного зародыша</w:t>
            </w:r>
            <w:r w:rsidRPr="0048718D">
              <w:t xml:space="preserve"> </w:t>
            </w:r>
            <w:r w:rsidRPr="0048718D">
              <w:rPr>
                <w:spacing w:val="-8"/>
                <w:sz w:val="29"/>
                <w:szCs w:val="29"/>
              </w:rPr>
              <w:t>человека.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48718D" w:rsidRDefault="00BF6A65" w:rsidP="00DF7A6A">
            <w:pPr>
              <w:jc w:val="center"/>
            </w:pPr>
            <w:r w:rsidRPr="0048718D">
              <w:t>85.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48718D" w:rsidRDefault="00BF6A65" w:rsidP="00DF7A6A">
            <w:pPr>
              <w:jc w:val="both"/>
              <w:rPr>
                <w:spacing w:val="-8"/>
                <w:sz w:val="29"/>
                <w:szCs w:val="29"/>
              </w:rPr>
            </w:pPr>
            <w:r w:rsidRPr="0048718D">
              <w:rPr>
                <w:spacing w:val="-8"/>
                <w:sz w:val="29"/>
                <w:szCs w:val="29"/>
              </w:rPr>
              <w:t xml:space="preserve">   Плацента человека. Тип, строение и функции.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48718D" w:rsidRDefault="00BF6A65" w:rsidP="00DF7A6A">
            <w:pPr>
              <w:jc w:val="center"/>
            </w:pPr>
            <w:r w:rsidRPr="0048718D">
              <w:t>86.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E91509" w:rsidRDefault="00BF6A65" w:rsidP="00DF7A6A">
            <w:pPr>
              <w:ind w:left="145"/>
              <w:jc w:val="both"/>
              <w:rPr>
                <w:spacing w:val="-7"/>
                <w:sz w:val="29"/>
                <w:szCs w:val="29"/>
              </w:rPr>
            </w:pPr>
            <w:r w:rsidRPr="0048718D">
              <w:rPr>
                <w:spacing w:val="-5"/>
                <w:sz w:val="29"/>
                <w:szCs w:val="29"/>
              </w:rPr>
              <w:t xml:space="preserve">Имплантация у человека. Характеристика процесса. Состояние матки к </w:t>
            </w:r>
            <w:r w:rsidRPr="0048718D">
              <w:rPr>
                <w:spacing w:val="-7"/>
                <w:sz w:val="29"/>
                <w:szCs w:val="29"/>
              </w:rPr>
              <w:t>началу имплантации. Зародыш на стадии имплантации.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48718D" w:rsidRDefault="00BF6A65" w:rsidP="00DF7A6A">
            <w:pPr>
              <w:jc w:val="center"/>
            </w:pPr>
            <w:r w:rsidRPr="0048718D">
              <w:t>87.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48718D" w:rsidRDefault="00BF6A65" w:rsidP="00DF7A6A">
            <w:pPr>
              <w:shd w:val="clear" w:color="auto" w:fill="FFFFFF"/>
              <w:spacing w:line="322" w:lineRule="exact"/>
              <w:ind w:left="145"/>
              <w:jc w:val="both"/>
              <w:rPr>
                <w:spacing w:val="-1"/>
                <w:sz w:val="28"/>
                <w:szCs w:val="28"/>
              </w:rPr>
            </w:pPr>
            <w:r w:rsidRPr="0048718D">
              <w:rPr>
                <w:spacing w:val="-1"/>
                <w:sz w:val="28"/>
                <w:szCs w:val="28"/>
              </w:rPr>
              <w:t xml:space="preserve">Оплодотворение - определение. Биологическое значение  оплодотворения, </w:t>
            </w:r>
            <w:r w:rsidRPr="0048718D">
              <w:rPr>
                <w:spacing w:val="-2"/>
                <w:sz w:val="28"/>
                <w:szCs w:val="28"/>
              </w:rPr>
              <w:t>особенности и хронология процесса. Понятие зиготы.</w:t>
            </w:r>
          </w:p>
        </w:tc>
      </w:tr>
      <w:tr w:rsidR="00BF6A65" w:rsidTr="00DF7A6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48718D" w:rsidRDefault="00BF6A65" w:rsidP="00DF7A6A">
            <w:pPr>
              <w:jc w:val="center"/>
            </w:pPr>
            <w:r w:rsidRPr="0048718D">
              <w:t>88.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65" w:rsidRPr="0048718D" w:rsidRDefault="00BF6A65" w:rsidP="00DF7A6A">
            <w:pPr>
              <w:shd w:val="clear" w:color="auto" w:fill="FFFFFF"/>
              <w:spacing w:line="322" w:lineRule="exact"/>
              <w:ind w:left="145"/>
              <w:jc w:val="both"/>
            </w:pPr>
            <w:r>
              <w:rPr>
                <w:color w:val="000000"/>
                <w:spacing w:val="-5"/>
                <w:sz w:val="29"/>
                <w:szCs w:val="29"/>
              </w:rPr>
              <w:t xml:space="preserve">Определение понятий: </w:t>
            </w:r>
            <w:proofErr w:type="spellStart"/>
            <w:r>
              <w:rPr>
                <w:color w:val="000000"/>
                <w:spacing w:val="-5"/>
                <w:sz w:val="29"/>
                <w:szCs w:val="29"/>
              </w:rPr>
              <w:t>прогенез</w:t>
            </w:r>
            <w:proofErr w:type="spellEnd"/>
            <w:r>
              <w:rPr>
                <w:color w:val="000000"/>
                <w:spacing w:val="-5"/>
                <w:sz w:val="29"/>
                <w:szCs w:val="29"/>
              </w:rPr>
              <w:t>, овогенез. Стадии овогенеза. Строение</w:t>
            </w:r>
            <w:r>
              <w:t xml:space="preserve"> </w:t>
            </w:r>
            <w:r>
              <w:rPr>
                <w:color w:val="000000"/>
                <w:spacing w:val="1"/>
                <w:sz w:val="29"/>
                <w:szCs w:val="29"/>
              </w:rPr>
              <w:t>яйцеклетки.  Тип  яйцеклетки  (количество  и распределение желтка)  у</w:t>
            </w:r>
            <w:r>
              <w:t xml:space="preserve"> </w:t>
            </w:r>
            <w:r>
              <w:rPr>
                <w:color w:val="000000"/>
                <w:spacing w:val="-6"/>
                <w:sz w:val="29"/>
                <w:szCs w:val="29"/>
              </w:rPr>
              <w:t>человека.</w:t>
            </w:r>
          </w:p>
        </w:tc>
      </w:tr>
    </w:tbl>
    <w:p w:rsidR="00BF6A65" w:rsidRDefault="00BF6A65" w:rsidP="00BF6A65">
      <w:pPr>
        <w:ind w:firstLine="709"/>
        <w:jc w:val="center"/>
        <w:rPr>
          <w:sz w:val="28"/>
          <w:szCs w:val="28"/>
        </w:rPr>
      </w:pPr>
    </w:p>
    <w:p w:rsidR="00BF6A65" w:rsidRDefault="00BF6A65" w:rsidP="00BF6A65">
      <w:pPr>
        <w:ind w:left="720" w:hanging="11"/>
      </w:pPr>
      <w:r>
        <w:t>Утверждено на кафедральном заседании</w:t>
      </w:r>
    </w:p>
    <w:p w:rsidR="00BF6A65" w:rsidRDefault="00BF6A65" w:rsidP="00BF6A65">
      <w:pPr>
        <w:ind w:left="720" w:hanging="11"/>
      </w:pPr>
      <w:r>
        <w:t>п</w:t>
      </w:r>
      <w:r w:rsidR="00A25E5F">
        <w:t xml:space="preserve">ротокол № </w:t>
      </w:r>
      <w:r w:rsidR="00A25E5F" w:rsidRPr="00AB699E">
        <w:t>1</w:t>
      </w:r>
      <w:r w:rsidR="00A25E5F">
        <w:t xml:space="preserve"> от «</w:t>
      </w:r>
      <w:r w:rsidR="00AB699E">
        <w:t>3</w:t>
      </w:r>
      <w:r w:rsidR="00AB699E">
        <w:rPr>
          <w:lang w:val="en-US"/>
        </w:rPr>
        <w:t>1</w:t>
      </w:r>
      <w:r w:rsidR="00A25E5F">
        <w:t>» августа</w:t>
      </w:r>
      <w:r w:rsidR="007B0FC8">
        <w:t xml:space="preserve"> 201</w:t>
      </w:r>
      <w:r w:rsidR="00AB699E">
        <w:rPr>
          <w:lang w:val="en-US"/>
        </w:rPr>
        <w:t>8</w:t>
      </w:r>
      <w:r>
        <w:t xml:space="preserve"> г.</w:t>
      </w:r>
    </w:p>
    <w:p w:rsidR="00BF6A65" w:rsidRDefault="00BF6A65" w:rsidP="00BF6A65">
      <w:pPr>
        <w:ind w:left="720" w:hanging="11"/>
      </w:pPr>
    </w:p>
    <w:p w:rsidR="00BF6A65" w:rsidRDefault="00BF6A65" w:rsidP="00BF6A65">
      <w:pPr>
        <w:ind w:firstLine="709"/>
      </w:pPr>
      <w:r>
        <w:t>Заведующий кафедрой</w:t>
      </w:r>
    </w:p>
    <w:p w:rsidR="00BF6A65" w:rsidRDefault="00BF6A65" w:rsidP="00BF6A65">
      <w:pPr>
        <w:ind w:firstLine="709"/>
      </w:pPr>
      <w:r>
        <w:t>д.м.н., профессор                                                                                  Медведева Н.Н.</w:t>
      </w:r>
      <w:r>
        <w:br/>
      </w:r>
    </w:p>
    <w:p w:rsidR="00BF6A65" w:rsidRDefault="00BF6A65" w:rsidP="00BF6A65">
      <w:pPr>
        <w:ind w:firstLine="709"/>
      </w:pPr>
    </w:p>
    <w:p w:rsidR="00BF6A65" w:rsidRDefault="00BF6A65" w:rsidP="00BF6A65"/>
    <w:p w:rsidR="00564659" w:rsidRDefault="00564659"/>
    <w:sectPr w:rsidR="00564659" w:rsidSect="00BF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A65"/>
    <w:rsid w:val="0000017C"/>
    <w:rsid w:val="000012E5"/>
    <w:rsid w:val="00002355"/>
    <w:rsid w:val="00002CD3"/>
    <w:rsid w:val="000036A3"/>
    <w:rsid w:val="00003E6E"/>
    <w:rsid w:val="000045BB"/>
    <w:rsid w:val="00005007"/>
    <w:rsid w:val="000109D9"/>
    <w:rsid w:val="00010E8C"/>
    <w:rsid w:val="00010E96"/>
    <w:rsid w:val="00011EA3"/>
    <w:rsid w:val="00012DFC"/>
    <w:rsid w:val="00013AF6"/>
    <w:rsid w:val="00014271"/>
    <w:rsid w:val="00015E89"/>
    <w:rsid w:val="00016C2F"/>
    <w:rsid w:val="00017332"/>
    <w:rsid w:val="000174A3"/>
    <w:rsid w:val="00017867"/>
    <w:rsid w:val="00020084"/>
    <w:rsid w:val="000222BA"/>
    <w:rsid w:val="000238C5"/>
    <w:rsid w:val="00023E23"/>
    <w:rsid w:val="00025EC2"/>
    <w:rsid w:val="000263DE"/>
    <w:rsid w:val="00026950"/>
    <w:rsid w:val="00026C8D"/>
    <w:rsid w:val="00026DC5"/>
    <w:rsid w:val="00027782"/>
    <w:rsid w:val="00027B5B"/>
    <w:rsid w:val="00030ACF"/>
    <w:rsid w:val="00030C5C"/>
    <w:rsid w:val="0003181A"/>
    <w:rsid w:val="00031BA2"/>
    <w:rsid w:val="000327A7"/>
    <w:rsid w:val="00032910"/>
    <w:rsid w:val="00032DC5"/>
    <w:rsid w:val="00033C21"/>
    <w:rsid w:val="00033CF3"/>
    <w:rsid w:val="00034CA6"/>
    <w:rsid w:val="00035B95"/>
    <w:rsid w:val="00035E3C"/>
    <w:rsid w:val="00035FEC"/>
    <w:rsid w:val="00036DB8"/>
    <w:rsid w:val="000371F6"/>
    <w:rsid w:val="000372B4"/>
    <w:rsid w:val="0003783A"/>
    <w:rsid w:val="00041D32"/>
    <w:rsid w:val="00041F28"/>
    <w:rsid w:val="00041F8B"/>
    <w:rsid w:val="0004291E"/>
    <w:rsid w:val="00042AC3"/>
    <w:rsid w:val="00043672"/>
    <w:rsid w:val="00043A48"/>
    <w:rsid w:val="00044066"/>
    <w:rsid w:val="0004444D"/>
    <w:rsid w:val="000448A3"/>
    <w:rsid w:val="00045386"/>
    <w:rsid w:val="000455E6"/>
    <w:rsid w:val="00045710"/>
    <w:rsid w:val="000460AA"/>
    <w:rsid w:val="0004622F"/>
    <w:rsid w:val="00046DEC"/>
    <w:rsid w:val="00047D28"/>
    <w:rsid w:val="0005051B"/>
    <w:rsid w:val="00050BA6"/>
    <w:rsid w:val="00050CEF"/>
    <w:rsid w:val="000517A1"/>
    <w:rsid w:val="00051B9E"/>
    <w:rsid w:val="00052526"/>
    <w:rsid w:val="00052944"/>
    <w:rsid w:val="00053981"/>
    <w:rsid w:val="000539DD"/>
    <w:rsid w:val="000544FC"/>
    <w:rsid w:val="00054C17"/>
    <w:rsid w:val="00054EE9"/>
    <w:rsid w:val="0005584E"/>
    <w:rsid w:val="0005681B"/>
    <w:rsid w:val="00057B0D"/>
    <w:rsid w:val="000600BB"/>
    <w:rsid w:val="00060A67"/>
    <w:rsid w:val="00060F01"/>
    <w:rsid w:val="00061128"/>
    <w:rsid w:val="00061F1B"/>
    <w:rsid w:val="00062121"/>
    <w:rsid w:val="000627F9"/>
    <w:rsid w:val="00062C97"/>
    <w:rsid w:val="00062F29"/>
    <w:rsid w:val="00062F6E"/>
    <w:rsid w:val="00063EFA"/>
    <w:rsid w:val="000649AF"/>
    <w:rsid w:val="00064FAA"/>
    <w:rsid w:val="000650AE"/>
    <w:rsid w:val="0006596D"/>
    <w:rsid w:val="00066004"/>
    <w:rsid w:val="00066CC2"/>
    <w:rsid w:val="00066CEB"/>
    <w:rsid w:val="0006726B"/>
    <w:rsid w:val="00070981"/>
    <w:rsid w:val="00071091"/>
    <w:rsid w:val="0007146F"/>
    <w:rsid w:val="00071A16"/>
    <w:rsid w:val="00074A5A"/>
    <w:rsid w:val="000750A3"/>
    <w:rsid w:val="00075490"/>
    <w:rsid w:val="000755F4"/>
    <w:rsid w:val="0007676E"/>
    <w:rsid w:val="000769E1"/>
    <w:rsid w:val="00077018"/>
    <w:rsid w:val="0007750F"/>
    <w:rsid w:val="000777F0"/>
    <w:rsid w:val="0008096B"/>
    <w:rsid w:val="00082967"/>
    <w:rsid w:val="00082A08"/>
    <w:rsid w:val="00082C5C"/>
    <w:rsid w:val="00083A60"/>
    <w:rsid w:val="00083B0F"/>
    <w:rsid w:val="000846A4"/>
    <w:rsid w:val="00084C36"/>
    <w:rsid w:val="000857E9"/>
    <w:rsid w:val="00085897"/>
    <w:rsid w:val="00086874"/>
    <w:rsid w:val="00086F6C"/>
    <w:rsid w:val="00087204"/>
    <w:rsid w:val="000876A3"/>
    <w:rsid w:val="0008774F"/>
    <w:rsid w:val="00090E8E"/>
    <w:rsid w:val="00091F00"/>
    <w:rsid w:val="00094491"/>
    <w:rsid w:val="00095062"/>
    <w:rsid w:val="000952E3"/>
    <w:rsid w:val="0009674D"/>
    <w:rsid w:val="00096D9B"/>
    <w:rsid w:val="0009735E"/>
    <w:rsid w:val="00097A59"/>
    <w:rsid w:val="00097C61"/>
    <w:rsid w:val="000A0A8F"/>
    <w:rsid w:val="000A2D99"/>
    <w:rsid w:val="000A2FC8"/>
    <w:rsid w:val="000A3BE1"/>
    <w:rsid w:val="000A3C6D"/>
    <w:rsid w:val="000A4D18"/>
    <w:rsid w:val="000A5149"/>
    <w:rsid w:val="000A7280"/>
    <w:rsid w:val="000A7324"/>
    <w:rsid w:val="000A77F7"/>
    <w:rsid w:val="000B0517"/>
    <w:rsid w:val="000B0989"/>
    <w:rsid w:val="000B0B23"/>
    <w:rsid w:val="000B42E6"/>
    <w:rsid w:val="000B6050"/>
    <w:rsid w:val="000B64F6"/>
    <w:rsid w:val="000B7E96"/>
    <w:rsid w:val="000C0106"/>
    <w:rsid w:val="000C34DF"/>
    <w:rsid w:val="000C37BF"/>
    <w:rsid w:val="000C40A3"/>
    <w:rsid w:val="000C526B"/>
    <w:rsid w:val="000C5A75"/>
    <w:rsid w:val="000C5EDC"/>
    <w:rsid w:val="000C6213"/>
    <w:rsid w:val="000C65F1"/>
    <w:rsid w:val="000C6939"/>
    <w:rsid w:val="000C775A"/>
    <w:rsid w:val="000D0371"/>
    <w:rsid w:val="000D0B3F"/>
    <w:rsid w:val="000D12B6"/>
    <w:rsid w:val="000D2F4C"/>
    <w:rsid w:val="000D3272"/>
    <w:rsid w:val="000D38B5"/>
    <w:rsid w:val="000D4F7D"/>
    <w:rsid w:val="000D54D6"/>
    <w:rsid w:val="000D554E"/>
    <w:rsid w:val="000D56AD"/>
    <w:rsid w:val="000D71A2"/>
    <w:rsid w:val="000D7685"/>
    <w:rsid w:val="000D7802"/>
    <w:rsid w:val="000D7B7E"/>
    <w:rsid w:val="000D7E48"/>
    <w:rsid w:val="000E0073"/>
    <w:rsid w:val="000E0669"/>
    <w:rsid w:val="000E116E"/>
    <w:rsid w:val="000E17EE"/>
    <w:rsid w:val="000E1898"/>
    <w:rsid w:val="000E28E7"/>
    <w:rsid w:val="000E2E5C"/>
    <w:rsid w:val="000E34C1"/>
    <w:rsid w:val="000E4F75"/>
    <w:rsid w:val="000E504C"/>
    <w:rsid w:val="000E51E9"/>
    <w:rsid w:val="000E5D13"/>
    <w:rsid w:val="000E62AB"/>
    <w:rsid w:val="000E6551"/>
    <w:rsid w:val="000F012F"/>
    <w:rsid w:val="000F062A"/>
    <w:rsid w:val="000F0DF4"/>
    <w:rsid w:val="000F1266"/>
    <w:rsid w:val="000F15DE"/>
    <w:rsid w:val="000F163C"/>
    <w:rsid w:val="000F1BF3"/>
    <w:rsid w:val="000F21EA"/>
    <w:rsid w:val="000F26B2"/>
    <w:rsid w:val="000F320D"/>
    <w:rsid w:val="000F36B7"/>
    <w:rsid w:val="000F3EAB"/>
    <w:rsid w:val="000F5B2C"/>
    <w:rsid w:val="000F60F5"/>
    <w:rsid w:val="000F673F"/>
    <w:rsid w:val="000F7017"/>
    <w:rsid w:val="000F7725"/>
    <w:rsid w:val="000F7D21"/>
    <w:rsid w:val="0010171F"/>
    <w:rsid w:val="001029DB"/>
    <w:rsid w:val="0010345B"/>
    <w:rsid w:val="00103662"/>
    <w:rsid w:val="00103A78"/>
    <w:rsid w:val="001040B3"/>
    <w:rsid w:val="00104740"/>
    <w:rsid w:val="00107361"/>
    <w:rsid w:val="0011030F"/>
    <w:rsid w:val="0011033A"/>
    <w:rsid w:val="00111BE4"/>
    <w:rsid w:val="00112646"/>
    <w:rsid w:val="001130F0"/>
    <w:rsid w:val="00115497"/>
    <w:rsid w:val="00115EA9"/>
    <w:rsid w:val="00117192"/>
    <w:rsid w:val="001178E9"/>
    <w:rsid w:val="00117C51"/>
    <w:rsid w:val="00120BF9"/>
    <w:rsid w:val="00120E95"/>
    <w:rsid w:val="001212BA"/>
    <w:rsid w:val="00122087"/>
    <w:rsid w:val="001223CF"/>
    <w:rsid w:val="001228E5"/>
    <w:rsid w:val="001238AB"/>
    <w:rsid w:val="0012468F"/>
    <w:rsid w:val="00124B42"/>
    <w:rsid w:val="00125744"/>
    <w:rsid w:val="00126325"/>
    <w:rsid w:val="00126452"/>
    <w:rsid w:val="0012664E"/>
    <w:rsid w:val="001268C4"/>
    <w:rsid w:val="00126DA6"/>
    <w:rsid w:val="00126EA9"/>
    <w:rsid w:val="00127672"/>
    <w:rsid w:val="001319BF"/>
    <w:rsid w:val="001320D0"/>
    <w:rsid w:val="0013292B"/>
    <w:rsid w:val="00133A66"/>
    <w:rsid w:val="00133AD0"/>
    <w:rsid w:val="00134249"/>
    <w:rsid w:val="00134613"/>
    <w:rsid w:val="00134A00"/>
    <w:rsid w:val="00135708"/>
    <w:rsid w:val="00135D3A"/>
    <w:rsid w:val="00135D64"/>
    <w:rsid w:val="00136B66"/>
    <w:rsid w:val="001375B5"/>
    <w:rsid w:val="00137AEE"/>
    <w:rsid w:val="00140006"/>
    <w:rsid w:val="00140264"/>
    <w:rsid w:val="00140399"/>
    <w:rsid w:val="00140C7B"/>
    <w:rsid w:val="00140F2E"/>
    <w:rsid w:val="00140FC8"/>
    <w:rsid w:val="00141446"/>
    <w:rsid w:val="00141AD2"/>
    <w:rsid w:val="00142B25"/>
    <w:rsid w:val="00143364"/>
    <w:rsid w:val="00143A85"/>
    <w:rsid w:val="00144F01"/>
    <w:rsid w:val="001453E0"/>
    <w:rsid w:val="00145F09"/>
    <w:rsid w:val="00146CB4"/>
    <w:rsid w:val="00146D92"/>
    <w:rsid w:val="00146F9F"/>
    <w:rsid w:val="00147733"/>
    <w:rsid w:val="001477F7"/>
    <w:rsid w:val="00147F38"/>
    <w:rsid w:val="0015027D"/>
    <w:rsid w:val="00151001"/>
    <w:rsid w:val="00152B1F"/>
    <w:rsid w:val="00154370"/>
    <w:rsid w:val="001555F6"/>
    <w:rsid w:val="001561E5"/>
    <w:rsid w:val="00156525"/>
    <w:rsid w:val="00157FF7"/>
    <w:rsid w:val="00160115"/>
    <w:rsid w:val="00160D36"/>
    <w:rsid w:val="00161BDD"/>
    <w:rsid w:val="0016219E"/>
    <w:rsid w:val="00162A55"/>
    <w:rsid w:val="00162DC3"/>
    <w:rsid w:val="001634D5"/>
    <w:rsid w:val="0016535A"/>
    <w:rsid w:val="00165B1A"/>
    <w:rsid w:val="00165B89"/>
    <w:rsid w:val="001661CA"/>
    <w:rsid w:val="00166764"/>
    <w:rsid w:val="00166B35"/>
    <w:rsid w:val="00170DEA"/>
    <w:rsid w:val="001710CA"/>
    <w:rsid w:val="001723E1"/>
    <w:rsid w:val="0017275C"/>
    <w:rsid w:val="001729D8"/>
    <w:rsid w:val="00172CE3"/>
    <w:rsid w:val="00174090"/>
    <w:rsid w:val="00174421"/>
    <w:rsid w:val="00174BE8"/>
    <w:rsid w:val="00175E98"/>
    <w:rsid w:val="00176DD5"/>
    <w:rsid w:val="001773AA"/>
    <w:rsid w:val="00177817"/>
    <w:rsid w:val="00181F94"/>
    <w:rsid w:val="001820CF"/>
    <w:rsid w:val="00183992"/>
    <w:rsid w:val="00184151"/>
    <w:rsid w:val="001849F2"/>
    <w:rsid w:val="00185EFE"/>
    <w:rsid w:val="001868E8"/>
    <w:rsid w:val="00186B49"/>
    <w:rsid w:val="00186FCE"/>
    <w:rsid w:val="00190AD4"/>
    <w:rsid w:val="001936B7"/>
    <w:rsid w:val="00193EA2"/>
    <w:rsid w:val="00196643"/>
    <w:rsid w:val="00196B62"/>
    <w:rsid w:val="001971A8"/>
    <w:rsid w:val="001979F7"/>
    <w:rsid w:val="001A1673"/>
    <w:rsid w:val="001A1717"/>
    <w:rsid w:val="001A1FBD"/>
    <w:rsid w:val="001A38D2"/>
    <w:rsid w:val="001A498D"/>
    <w:rsid w:val="001A6015"/>
    <w:rsid w:val="001A6CF1"/>
    <w:rsid w:val="001A6E54"/>
    <w:rsid w:val="001A7321"/>
    <w:rsid w:val="001A7CA6"/>
    <w:rsid w:val="001B0CE5"/>
    <w:rsid w:val="001B0EEB"/>
    <w:rsid w:val="001B2EC5"/>
    <w:rsid w:val="001B3436"/>
    <w:rsid w:val="001B43A5"/>
    <w:rsid w:val="001B46F7"/>
    <w:rsid w:val="001B4E6E"/>
    <w:rsid w:val="001B4FDD"/>
    <w:rsid w:val="001B61E6"/>
    <w:rsid w:val="001B61F0"/>
    <w:rsid w:val="001B73EC"/>
    <w:rsid w:val="001B7772"/>
    <w:rsid w:val="001B77EC"/>
    <w:rsid w:val="001C0913"/>
    <w:rsid w:val="001C1037"/>
    <w:rsid w:val="001C2A1C"/>
    <w:rsid w:val="001C2CB8"/>
    <w:rsid w:val="001C3170"/>
    <w:rsid w:val="001C4711"/>
    <w:rsid w:val="001C4910"/>
    <w:rsid w:val="001C51A0"/>
    <w:rsid w:val="001C5201"/>
    <w:rsid w:val="001C52C3"/>
    <w:rsid w:val="001D039B"/>
    <w:rsid w:val="001D0469"/>
    <w:rsid w:val="001D0D0C"/>
    <w:rsid w:val="001D24DF"/>
    <w:rsid w:val="001D2876"/>
    <w:rsid w:val="001D2DCB"/>
    <w:rsid w:val="001D3E56"/>
    <w:rsid w:val="001D44DC"/>
    <w:rsid w:val="001D52DD"/>
    <w:rsid w:val="001D5715"/>
    <w:rsid w:val="001D5C28"/>
    <w:rsid w:val="001D62FF"/>
    <w:rsid w:val="001D724B"/>
    <w:rsid w:val="001D7275"/>
    <w:rsid w:val="001D75EF"/>
    <w:rsid w:val="001D7D93"/>
    <w:rsid w:val="001D7E30"/>
    <w:rsid w:val="001E00BB"/>
    <w:rsid w:val="001E0190"/>
    <w:rsid w:val="001E1A30"/>
    <w:rsid w:val="001E25F9"/>
    <w:rsid w:val="001E37FE"/>
    <w:rsid w:val="001E3D50"/>
    <w:rsid w:val="001E4142"/>
    <w:rsid w:val="001E44B4"/>
    <w:rsid w:val="001E4A4A"/>
    <w:rsid w:val="001E6B73"/>
    <w:rsid w:val="001E7381"/>
    <w:rsid w:val="001E764B"/>
    <w:rsid w:val="001F0221"/>
    <w:rsid w:val="001F0FBA"/>
    <w:rsid w:val="001F188E"/>
    <w:rsid w:val="001F1CCE"/>
    <w:rsid w:val="001F1CED"/>
    <w:rsid w:val="001F22AB"/>
    <w:rsid w:val="001F28AB"/>
    <w:rsid w:val="001F28CD"/>
    <w:rsid w:val="001F3586"/>
    <w:rsid w:val="001F3BD4"/>
    <w:rsid w:val="001F3C0A"/>
    <w:rsid w:val="001F66DD"/>
    <w:rsid w:val="001F6FD2"/>
    <w:rsid w:val="001F7BF6"/>
    <w:rsid w:val="00200CAE"/>
    <w:rsid w:val="0020151E"/>
    <w:rsid w:val="00201584"/>
    <w:rsid w:val="0020291F"/>
    <w:rsid w:val="00202C81"/>
    <w:rsid w:val="00202F5B"/>
    <w:rsid w:val="00202FB3"/>
    <w:rsid w:val="00203092"/>
    <w:rsid w:val="00203112"/>
    <w:rsid w:val="00203173"/>
    <w:rsid w:val="00203747"/>
    <w:rsid w:val="0020375C"/>
    <w:rsid w:val="00203A50"/>
    <w:rsid w:val="002041D1"/>
    <w:rsid w:val="002044F5"/>
    <w:rsid w:val="00205680"/>
    <w:rsid w:val="00205994"/>
    <w:rsid w:val="00205E45"/>
    <w:rsid w:val="002079D7"/>
    <w:rsid w:val="00211464"/>
    <w:rsid w:val="00211760"/>
    <w:rsid w:val="002124F7"/>
    <w:rsid w:val="00213BE3"/>
    <w:rsid w:val="00213F02"/>
    <w:rsid w:val="00214841"/>
    <w:rsid w:val="0021612F"/>
    <w:rsid w:val="00216B8F"/>
    <w:rsid w:val="002206EE"/>
    <w:rsid w:val="002207A4"/>
    <w:rsid w:val="002212B4"/>
    <w:rsid w:val="002220B9"/>
    <w:rsid w:val="002226C8"/>
    <w:rsid w:val="0022317B"/>
    <w:rsid w:val="00223985"/>
    <w:rsid w:val="00224A74"/>
    <w:rsid w:val="0022722E"/>
    <w:rsid w:val="002274AD"/>
    <w:rsid w:val="00227836"/>
    <w:rsid w:val="00230196"/>
    <w:rsid w:val="002302BA"/>
    <w:rsid w:val="0023064B"/>
    <w:rsid w:val="002312D0"/>
    <w:rsid w:val="002314A1"/>
    <w:rsid w:val="00232638"/>
    <w:rsid w:val="00232901"/>
    <w:rsid w:val="00233288"/>
    <w:rsid w:val="00233FD9"/>
    <w:rsid w:val="0023402A"/>
    <w:rsid w:val="002345C0"/>
    <w:rsid w:val="00234A27"/>
    <w:rsid w:val="00235450"/>
    <w:rsid w:val="0023588D"/>
    <w:rsid w:val="00237968"/>
    <w:rsid w:val="002404A0"/>
    <w:rsid w:val="00241098"/>
    <w:rsid w:val="00241802"/>
    <w:rsid w:val="00241F6A"/>
    <w:rsid w:val="00241FDF"/>
    <w:rsid w:val="002421A8"/>
    <w:rsid w:val="0024220A"/>
    <w:rsid w:val="00242B1B"/>
    <w:rsid w:val="0024511D"/>
    <w:rsid w:val="00245167"/>
    <w:rsid w:val="002452CB"/>
    <w:rsid w:val="00245311"/>
    <w:rsid w:val="00245585"/>
    <w:rsid w:val="0024581D"/>
    <w:rsid w:val="00246943"/>
    <w:rsid w:val="00246A6B"/>
    <w:rsid w:val="00246CA3"/>
    <w:rsid w:val="00246F13"/>
    <w:rsid w:val="00247105"/>
    <w:rsid w:val="002472F8"/>
    <w:rsid w:val="00247530"/>
    <w:rsid w:val="002506BC"/>
    <w:rsid w:val="00250ED4"/>
    <w:rsid w:val="00251773"/>
    <w:rsid w:val="00251B62"/>
    <w:rsid w:val="00252672"/>
    <w:rsid w:val="002554E9"/>
    <w:rsid w:val="00255C2B"/>
    <w:rsid w:val="00256032"/>
    <w:rsid w:val="00256209"/>
    <w:rsid w:val="00257F50"/>
    <w:rsid w:val="0026256B"/>
    <w:rsid w:val="00263CB9"/>
    <w:rsid w:val="00264094"/>
    <w:rsid w:val="0026470A"/>
    <w:rsid w:val="0026591C"/>
    <w:rsid w:val="00265E6C"/>
    <w:rsid w:val="00265F0B"/>
    <w:rsid w:val="0026634B"/>
    <w:rsid w:val="00266603"/>
    <w:rsid w:val="002668B6"/>
    <w:rsid w:val="00266A0D"/>
    <w:rsid w:val="00267111"/>
    <w:rsid w:val="00267FAE"/>
    <w:rsid w:val="002702C4"/>
    <w:rsid w:val="00272141"/>
    <w:rsid w:val="002726C3"/>
    <w:rsid w:val="00272E28"/>
    <w:rsid w:val="00274DFA"/>
    <w:rsid w:val="002753DC"/>
    <w:rsid w:val="00276229"/>
    <w:rsid w:val="00276CDC"/>
    <w:rsid w:val="00277B1F"/>
    <w:rsid w:val="00277D20"/>
    <w:rsid w:val="00281619"/>
    <w:rsid w:val="0028232B"/>
    <w:rsid w:val="00282363"/>
    <w:rsid w:val="00283199"/>
    <w:rsid w:val="00284B4E"/>
    <w:rsid w:val="00284E46"/>
    <w:rsid w:val="00284E51"/>
    <w:rsid w:val="0028541E"/>
    <w:rsid w:val="002857A0"/>
    <w:rsid w:val="00286961"/>
    <w:rsid w:val="002870BA"/>
    <w:rsid w:val="002901C5"/>
    <w:rsid w:val="00290B59"/>
    <w:rsid w:val="00290BA4"/>
    <w:rsid w:val="00290DC0"/>
    <w:rsid w:val="00291353"/>
    <w:rsid w:val="002913DC"/>
    <w:rsid w:val="00291AB2"/>
    <w:rsid w:val="00293FFC"/>
    <w:rsid w:val="00294535"/>
    <w:rsid w:val="00294D4D"/>
    <w:rsid w:val="00294E5D"/>
    <w:rsid w:val="00295904"/>
    <w:rsid w:val="002959CB"/>
    <w:rsid w:val="00295C3F"/>
    <w:rsid w:val="0029609A"/>
    <w:rsid w:val="002965E9"/>
    <w:rsid w:val="00297010"/>
    <w:rsid w:val="002972C9"/>
    <w:rsid w:val="00297D6C"/>
    <w:rsid w:val="002A0291"/>
    <w:rsid w:val="002A17E3"/>
    <w:rsid w:val="002A2407"/>
    <w:rsid w:val="002A3E86"/>
    <w:rsid w:val="002A49D4"/>
    <w:rsid w:val="002A5132"/>
    <w:rsid w:val="002A557E"/>
    <w:rsid w:val="002A5672"/>
    <w:rsid w:val="002A58C8"/>
    <w:rsid w:val="002A5A08"/>
    <w:rsid w:val="002A5E3D"/>
    <w:rsid w:val="002A600C"/>
    <w:rsid w:val="002A6403"/>
    <w:rsid w:val="002A6A99"/>
    <w:rsid w:val="002A78E0"/>
    <w:rsid w:val="002A7A8C"/>
    <w:rsid w:val="002A7FCB"/>
    <w:rsid w:val="002B0358"/>
    <w:rsid w:val="002B0898"/>
    <w:rsid w:val="002B0DF4"/>
    <w:rsid w:val="002B1284"/>
    <w:rsid w:val="002B16A6"/>
    <w:rsid w:val="002B19FF"/>
    <w:rsid w:val="002B3999"/>
    <w:rsid w:val="002B48B9"/>
    <w:rsid w:val="002B50C9"/>
    <w:rsid w:val="002B5375"/>
    <w:rsid w:val="002B5498"/>
    <w:rsid w:val="002B55DA"/>
    <w:rsid w:val="002B6084"/>
    <w:rsid w:val="002B68E4"/>
    <w:rsid w:val="002B7D69"/>
    <w:rsid w:val="002C10CC"/>
    <w:rsid w:val="002C11D5"/>
    <w:rsid w:val="002C144C"/>
    <w:rsid w:val="002C20ED"/>
    <w:rsid w:val="002C2774"/>
    <w:rsid w:val="002C37D6"/>
    <w:rsid w:val="002C41A4"/>
    <w:rsid w:val="002C4B51"/>
    <w:rsid w:val="002C4C68"/>
    <w:rsid w:val="002C5332"/>
    <w:rsid w:val="002C608E"/>
    <w:rsid w:val="002C621B"/>
    <w:rsid w:val="002C6284"/>
    <w:rsid w:val="002C65BE"/>
    <w:rsid w:val="002D0C42"/>
    <w:rsid w:val="002D0DC9"/>
    <w:rsid w:val="002D0E68"/>
    <w:rsid w:val="002D12AD"/>
    <w:rsid w:val="002D25EC"/>
    <w:rsid w:val="002D288F"/>
    <w:rsid w:val="002D36C5"/>
    <w:rsid w:val="002D4E03"/>
    <w:rsid w:val="002D62D0"/>
    <w:rsid w:val="002D75BA"/>
    <w:rsid w:val="002E04DE"/>
    <w:rsid w:val="002E192C"/>
    <w:rsid w:val="002E2305"/>
    <w:rsid w:val="002E3B29"/>
    <w:rsid w:val="002E3BF6"/>
    <w:rsid w:val="002E3E65"/>
    <w:rsid w:val="002E43E1"/>
    <w:rsid w:val="002E471C"/>
    <w:rsid w:val="002E47C1"/>
    <w:rsid w:val="002E5596"/>
    <w:rsid w:val="002E65AF"/>
    <w:rsid w:val="002E7524"/>
    <w:rsid w:val="002E7FDD"/>
    <w:rsid w:val="002F0A9F"/>
    <w:rsid w:val="002F173D"/>
    <w:rsid w:val="002F18D6"/>
    <w:rsid w:val="002F1B94"/>
    <w:rsid w:val="002F26C0"/>
    <w:rsid w:val="002F3BFD"/>
    <w:rsid w:val="002F3E39"/>
    <w:rsid w:val="002F426F"/>
    <w:rsid w:val="002F52ED"/>
    <w:rsid w:val="002F5467"/>
    <w:rsid w:val="002F5A13"/>
    <w:rsid w:val="002F5D62"/>
    <w:rsid w:val="002F7E78"/>
    <w:rsid w:val="00300F75"/>
    <w:rsid w:val="003011E9"/>
    <w:rsid w:val="0030152F"/>
    <w:rsid w:val="0030188B"/>
    <w:rsid w:val="003018BB"/>
    <w:rsid w:val="00301905"/>
    <w:rsid w:val="00302D6A"/>
    <w:rsid w:val="003038A4"/>
    <w:rsid w:val="00303D7E"/>
    <w:rsid w:val="00303FB6"/>
    <w:rsid w:val="003045AD"/>
    <w:rsid w:val="00304A11"/>
    <w:rsid w:val="00305A5E"/>
    <w:rsid w:val="00305ABA"/>
    <w:rsid w:val="0030733C"/>
    <w:rsid w:val="003076B8"/>
    <w:rsid w:val="00307ED4"/>
    <w:rsid w:val="0031071E"/>
    <w:rsid w:val="00311D32"/>
    <w:rsid w:val="00312042"/>
    <w:rsid w:val="00312276"/>
    <w:rsid w:val="00312EE0"/>
    <w:rsid w:val="00312F39"/>
    <w:rsid w:val="00313AE2"/>
    <w:rsid w:val="0031429F"/>
    <w:rsid w:val="00316BC7"/>
    <w:rsid w:val="00320851"/>
    <w:rsid w:val="00320F66"/>
    <w:rsid w:val="003210CF"/>
    <w:rsid w:val="00321BF5"/>
    <w:rsid w:val="003220C4"/>
    <w:rsid w:val="00322263"/>
    <w:rsid w:val="00322D54"/>
    <w:rsid w:val="00323072"/>
    <w:rsid w:val="00323519"/>
    <w:rsid w:val="00323B36"/>
    <w:rsid w:val="00324864"/>
    <w:rsid w:val="00324A91"/>
    <w:rsid w:val="00324AC3"/>
    <w:rsid w:val="00324E0E"/>
    <w:rsid w:val="003255CD"/>
    <w:rsid w:val="00326319"/>
    <w:rsid w:val="00326633"/>
    <w:rsid w:val="0032669C"/>
    <w:rsid w:val="00330036"/>
    <w:rsid w:val="00332A52"/>
    <w:rsid w:val="0033522F"/>
    <w:rsid w:val="0033568A"/>
    <w:rsid w:val="003357EB"/>
    <w:rsid w:val="0033624F"/>
    <w:rsid w:val="00340269"/>
    <w:rsid w:val="00341641"/>
    <w:rsid w:val="00343E57"/>
    <w:rsid w:val="00344039"/>
    <w:rsid w:val="003444C5"/>
    <w:rsid w:val="003456F5"/>
    <w:rsid w:val="00350756"/>
    <w:rsid w:val="00351684"/>
    <w:rsid w:val="00352BDC"/>
    <w:rsid w:val="0035307C"/>
    <w:rsid w:val="003535AC"/>
    <w:rsid w:val="00353CB0"/>
    <w:rsid w:val="00353F84"/>
    <w:rsid w:val="0035445F"/>
    <w:rsid w:val="0035486D"/>
    <w:rsid w:val="00354B88"/>
    <w:rsid w:val="00355312"/>
    <w:rsid w:val="00355640"/>
    <w:rsid w:val="003557EA"/>
    <w:rsid w:val="00356B89"/>
    <w:rsid w:val="00356D1B"/>
    <w:rsid w:val="003577A9"/>
    <w:rsid w:val="003605DA"/>
    <w:rsid w:val="00360B90"/>
    <w:rsid w:val="00360DAB"/>
    <w:rsid w:val="00361CD3"/>
    <w:rsid w:val="0036228F"/>
    <w:rsid w:val="00362298"/>
    <w:rsid w:val="003624A6"/>
    <w:rsid w:val="00362737"/>
    <w:rsid w:val="003631BE"/>
    <w:rsid w:val="0036336C"/>
    <w:rsid w:val="0036349C"/>
    <w:rsid w:val="00364D20"/>
    <w:rsid w:val="00364D6A"/>
    <w:rsid w:val="00364E57"/>
    <w:rsid w:val="00365212"/>
    <w:rsid w:val="003657B7"/>
    <w:rsid w:val="003658EF"/>
    <w:rsid w:val="00365D2E"/>
    <w:rsid w:val="003661D0"/>
    <w:rsid w:val="003667F3"/>
    <w:rsid w:val="00366BEC"/>
    <w:rsid w:val="00367300"/>
    <w:rsid w:val="00367C49"/>
    <w:rsid w:val="00367E65"/>
    <w:rsid w:val="00370D8B"/>
    <w:rsid w:val="00371317"/>
    <w:rsid w:val="00371487"/>
    <w:rsid w:val="00371DC7"/>
    <w:rsid w:val="00371E2E"/>
    <w:rsid w:val="003726BB"/>
    <w:rsid w:val="003727DD"/>
    <w:rsid w:val="003734A0"/>
    <w:rsid w:val="0037360E"/>
    <w:rsid w:val="003739C5"/>
    <w:rsid w:val="00373CA0"/>
    <w:rsid w:val="003741F3"/>
    <w:rsid w:val="00374BFD"/>
    <w:rsid w:val="0037576D"/>
    <w:rsid w:val="00375C81"/>
    <w:rsid w:val="0037606E"/>
    <w:rsid w:val="003763E8"/>
    <w:rsid w:val="003778E2"/>
    <w:rsid w:val="00380399"/>
    <w:rsid w:val="0038075C"/>
    <w:rsid w:val="003814B3"/>
    <w:rsid w:val="00382580"/>
    <w:rsid w:val="0038289D"/>
    <w:rsid w:val="00382E46"/>
    <w:rsid w:val="003833A0"/>
    <w:rsid w:val="00383708"/>
    <w:rsid w:val="00383DD8"/>
    <w:rsid w:val="00384063"/>
    <w:rsid w:val="003849BA"/>
    <w:rsid w:val="00385297"/>
    <w:rsid w:val="00386096"/>
    <w:rsid w:val="003863E3"/>
    <w:rsid w:val="00386833"/>
    <w:rsid w:val="00386882"/>
    <w:rsid w:val="00390592"/>
    <w:rsid w:val="0039136F"/>
    <w:rsid w:val="00392D97"/>
    <w:rsid w:val="003943D7"/>
    <w:rsid w:val="003952A5"/>
    <w:rsid w:val="00395C11"/>
    <w:rsid w:val="00396156"/>
    <w:rsid w:val="00396A9D"/>
    <w:rsid w:val="00397207"/>
    <w:rsid w:val="00397A12"/>
    <w:rsid w:val="003A093C"/>
    <w:rsid w:val="003A126F"/>
    <w:rsid w:val="003A1D68"/>
    <w:rsid w:val="003A247C"/>
    <w:rsid w:val="003A2807"/>
    <w:rsid w:val="003A2969"/>
    <w:rsid w:val="003A2DD5"/>
    <w:rsid w:val="003A2DEB"/>
    <w:rsid w:val="003A3541"/>
    <w:rsid w:val="003A4784"/>
    <w:rsid w:val="003A54FC"/>
    <w:rsid w:val="003A5F33"/>
    <w:rsid w:val="003A675F"/>
    <w:rsid w:val="003A7376"/>
    <w:rsid w:val="003A7FF1"/>
    <w:rsid w:val="003B0F98"/>
    <w:rsid w:val="003B1346"/>
    <w:rsid w:val="003B1613"/>
    <w:rsid w:val="003B212B"/>
    <w:rsid w:val="003B25C6"/>
    <w:rsid w:val="003B2824"/>
    <w:rsid w:val="003B5346"/>
    <w:rsid w:val="003B58AD"/>
    <w:rsid w:val="003B6885"/>
    <w:rsid w:val="003B6BE0"/>
    <w:rsid w:val="003B737C"/>
    <w:rsid w:val="003C06D2"/>
    <w:rsid w:val="003C0A64"/>
    <w:rsid w:val="003C12F1"/>
    <w:rsid w:val="003C179B"/>
    <w:rsid w:val="003C1C0D"/>
    <w:rsid w:val="003C2401"/>
    <w:rsid w:val="003C3559"/>
    <w:rsid w:val="003C3990"/>
    <w:rsid w:val="003C3D77"/>
    <w:rsid w:val="003C49AF"/>
    <w:rsid w:val="003C534F"/>
    <w:rsid w:val="003C5901"/>
    <w:rsid w:val="003C66DC"/>
    <w:rsid w:val="003C6F07"/>
    <w:rsid w:val="003C73E5"/>
    <w:rsid w:val="003D072F"/>
    <w:rsid w:val="003D0EB6"/>
    <w:rsid w:val="003D1B3B"/>
    <w:rsid w:val="003D1CE0"/>
    <w:rsid w:val="003D2036"/>
    <w:rsid w:val="003D47B6"/>
    <w:rsid w:val="003D4F1F"/>
    <w:rsid w:val="003D68D2"/>
    <w:rsid w:val="003D7534"/>
    <w:rsid w:val="003D7EA5"/>
    <w:rsid w:val="003E09D3"/>
    <w:rsid w:val="003E0ADB"/>
    <w:rsid w:val="003E1B8F"/>
    <w:rsid w:val="003E421A"/>
    <w:rsid w:val="003E472E"/>
    <w:rsid w:val="003E4B96"/>
    <w:rsid w:val="003E503D"/>
    <w:rsid w:val="003E5075"/>
    <w:rsid w:val="003E67E2"/>
    <w:rsid w:val="003E72ED"/>
    <w:rsid w:val="003E7BC4"/>
    <w:rsid w:val="003E7F44"/>
    <w:rsid w:val="003F0A88"/>
    <w:rsid w:val="003F0BEC"/>
    <w:rsid w:val="003F340A"/>
    <w:rsid w:val="003F3B1C"/>
    <w:rsid w:val="003F3EC2"/>
    <w:rsid w:val="003F4B22"/>
    <w:rsid w:val="003F61AE"/>
    <w:rsid w:val="003F66D5"/>
    <w:rsid w:val="003F719D"/>
    <w:rsid w:val="003F746C"/>
    <w:rsid w:val="00400D19"/>
    <w:rsid w:val="00401130"/>
    <w:rsid w:val="0040132D"/>
    <w:rsid w:val="00401733"/>
    <w:rsid w:val="00401A51"/>
    <w:rsid w:val="00401E80"/>
    <w:rsid w:val="0040258C"/>
    <w:rsid w:val="00402772"/>
    <w:rsid w:val="00402A3E"/>
    <w:rsid w:val="00402C00"/>
    <w:rsid w:val="004040ED"/>
    <w:rsid w:val="004050CD"/>
    <w:rsid w:val="004058F6"/>
    <w:rsid w:val="004062B0"/>
    <w:rsid w:val="00407955"/>
    <w:rsid w:val="00411042"/>
    <w:rsid w:val="00411DA0"/>
    <w:rsid w:val="00411DD2"/>
    <w:rsid w:val="004129FE"/>
    <w:rsid w:val="00412CEA"/>
    <w:rsid w:val="00412D29"/>
    <w:rsid w:val="00412F8E"/>
    <w:rsid w:val="004140EB"/>
    <w:rsid w:val="00414E24"/>
    <w:rsid w:val="00414ED7"/>
    <w:rsid w:val="0041539A"/>
    <w:rsid w:val="004159DB"/>
    <w:rsid w:val="00416E53"/>
    <w:rsid w:val="004176EE"/>
    <w:rsid w:val="0042004C"/>
    <w:rsid w:val="00420824"/>
    <w:rsid w:val="00420A29"/>
    <w:rsid w:val="00420E50"/>
    <w:rsid w:val="004210AC"/>
    <w:rsid w:val="00421159"/>
    <w:rsid w:val="00421BFE"/>
    <w:rsid w:val="00421CD6"/>
    <w:rsid w:val="00421CFA"/>
    <w:rsid w:val="004228FD"/>
    <w:rsid w:val="00422977"/>
    <w:rsid w:val="00422C0C"/>
    <w:rsid w:val="00422D20"/>
    <w:rsid w:val="00423B3D"/>
    <w:rsid w:val="004265C1"/>
    <w:rsid w:val="0042694A"/>
    <w:rsid w:val="00430070"/>
    <w:rsid w:val="00430E0A"/>
    <w:rsid w:val="00430F65"/>
    <w:rsid w:val="004310BF"/>
    <w:rsid w:val="004313FC"/>
    <w:rsid w:val="00431CBF"/>
    <w:rsid w:val="004322A9"/>
    <w:rsid w:val="004323F4"/>
    <w:rsid w:val="00433BD7"/>
    <w:rsid w:val="004341D8"/>
    <w:rsid w:val="004347FF"/>
    <w:rsid w:val="00435298"/>
    <w:rsid w:val="00436308"/>
    <w:rsid w:val="00436772"/>
    <w:rsid w:val="00437226"/>
    <w:rsid w:val="004407C7"/>
    <w:rsid w:val="004409A5"/>
    <w:rsid w:val="00440D7E"/>
    <w:rsid w:val="00441286"/>
    <w:rsid w:val="00441C4A"/>
    <w:rsid w:val="004422E4"/>
    <w:rsid w:val="00442B63"/>
    <w:rsid w:val="00443972"/>
    <w:rsid w:val="004439AF"/>
    <w:rsid w:val="00443F40"/>
    <w:rsid w:val="0044482D"/>
    <w:rsid w:val="00444C53"/>
    <w:rsid w:val="00445205"/>
    <w:rsid w:val="004454F0"/>
    <w:rsid w:val="00445DF0"/>
    <w:rsid w:val="00446AA9"/>
    <w:rsid w:val="00446F36"/>
    <w:rsid w:val="004471BB"/>
    <w:rsid w:val="004501F5"/>
    <w:rsid w:val="004509DB"/>
    <w:rsid w:val="00450D22"/>
    <w:rsid w:val="00450F06"/>
    <w:rsid w:val="00451940"/>
    <w:rsid w:val="0045248F"/>
    <w:rsid w:val="00453DBB"/>
    <w:rsid w:val="00454021"/>
    <w:rsid w:val="004551F6"/>
    <w:rsid w:val="004553DA"/>
    <w:rsid w:val="004561EE"/>
    <w:rsid w:val="004577B2"/>
    <w:rsid w:val="004615C4"/>
    <w:rsid w:val="004617AF"/>
    <w:rsid w:val="0046186F"/>
    <w:rsid w:val="00462734"/>
    <w:rsid w:val="00462B02"/>
    <w:rsid w:val="00462CB3"/>
    <w:rsid w:val="00462E9F"/>
    <w:rsid w:val="00464BDD"/>
    <w:rsid w:val="00464D17"/>
    <w:rsid w:val="004650C7"/>
    <w:rsid w:val="00465792"/>
    <w:rsid w:val="00465952"/>
    <w:rsid w:val="00470FF6"/>
    <w:rsid w:val="00471D2D"/>
    <w:rsid w:val="0047222B"/>
    <w:rsid w:val="004724FF"/>
    <w:rsid w:val="00472D8D"/>
    <w:rsid w:val="00472DE3"/>
    <w:rsid w:val="00472FDD"/>
    <w:rsid w:val="004734D8"/>
    <w:rsid w:val="00473BD7"/>
    <w:rsid w:val="004745C6"/>
    <w:rsid w:val="004745F5"/>
    <w:rsid w:val="004753F5"/>
    <w:rsid w:val="004757D9"/>
    <w:rsid w:val="00475AD8"/>
    <w:rsid w:val="004773C2"/>
    <w:rsid w:val="004800D2"/>
    <w:rsid w:val="0048111C"/>
    <w:rsid w:val="00481F72"/>
    <w:rsid w:val="00482C6A"/>
    <w:rsid w:val="00483E0E"/>
    <w:rsid w:val="00484444"/>
    <w:rsid w:val="0048474C"/>
    <w:rsid w:val="00484A2E"/>
    <w:rsid w:val="00485A27"/>
    <w:rsid w:val="00485DB8"/>
    <w:rsid w:val="00486C65"/>
    <w:rsid w:val="004872E7"/>
    <w:rsid w:val="00491326"/>
    <w:rsid w:val="00491D67"/>
    <w:rsid w:val="00493859"/>
    <w:rsid w:val="0049493A"/>
    <w:rsid w:val="00494ACC"/>
    <w:rsid w:val="004952FD"/>
    <w:rsid w:val="004977B8"/>
    <w:rsid w:val="004A05C6"/>
    <w:rsid w:val="004A0DDA"/>
    <w:rsid w:val="004A19E2"/>
    <w:rsid w:val="004A19F0"/>
    <w:rsid w:val="004A24C9"/>
    <w:rsid w:val="004A30EA"/>
    <w:rsid w:val="004A4714"/>
    <w:rsid w:val="004A4BF1"/>
    <w:rsid w:val="004A5A96"/>
    <w:rsid w:val="004A5C35"/>
    <w:rsid w:val="004A5D2F"/>
    <w:rsid w:val="004A66D4"/>
    <w:rsid w:val="004A67E6"/>
    <w:rsid w:val="004A6861"/>
    <w:rsid w:val="004A7272"/>
    <w:rsid w:val="004A7FAF"/>
    <w:rsid w:val="004B022B"/>
    <w:rsid w:val="004B02CE"/>
    <w:rsid w:val="004B0B1E"/>
    <w:rsid w:val="004B1747"/>
    <w:rsid w:val="004B1B84"/>
    <w:rsid w:val="004B1D8A"/>
    <w:rsid w:val="004B2191"/>
    <w:rsid w:val="004B2216"/>
    <w:rsid w:val="004B2367"/>
    <w:rsid w:val="004B3045"/>
    <w:rsid w:val="004B431C"/>
    <w:rsid w:val="004B43CF"/>
    <w:rsid w:val="004B4703"/>
    <w:rsid w:val="004B50FD"/>
    <w:rsid w:val="004B5A29"/>
    <w:rsid w:val="004B5E31"/>
    <w:rsid w:val="004B65CB"/>
    <w:rsid w:val="004B7E8C"/>
    <w:rsid w:val="004C132E"/>
    <w:rsid w:val="004C186F"/>
    <w:rsid w:val="004C2EE9"/>
    <w:rsid w:val="004C37C2"/>
    <w:rsid w:val="004C3997"/>
    <w:rsid w:val="004C3B73"/>
    <w:rsid w:val="004C3E6D"/>
    <w:rsid w:val="004C3FE7"/>
    <w:rsid w:val="004C4E0E"/>
    <w:rsid w:val="004C5541"/>
    <w:rsid w:val="004C658F"/>
    <w:rsid w:val="004C693E"/>
    <w:rsid w:val="004C724A"/>
    <w:rsid w:val="004C74D1"/>
    <w:rsid w:val="004C74F6"/>
    <w:rsid w:val="004D2C36"/>
    <w:rsid w:val="004D3387"/>
    <w:rsid w:val="004D3E56"/>
    <w:rsid w:val="004D44E0"/>
    <w:rsid w:val="004D56B8"/>
    <w:rsid w:val="004D56CD"/>
    <w:rsid w:val="004D635A"/>
    <w:rsid w:val="004D6DD2"/>
    <w:rsid w:val="004D7E44"/>
    <w:rsid w:val="004D7E49"/>
    <w:rsid w:val="004E14D7"/>
    <w:rsid w:val="004E29C7"/>
    <w:rsid w:val="004E2D58"/>
    <w:rsid w:val="004E2F34"/>
    <w:rsid w:val="004E39CA"/>
    <w:rsid w:val="004E5C19"/>
    <w:rsid w:val="004E6144"/>
    <w:rsid w:val="004E6439"/>
    <w:rsid w:val="004E68F7"/>
    <w:rsid w:val="004E6CEF"/>
    <w:rsid w:val="004E740F"/>
    <w:rsid w:val="004E7C0C"/>
    <w:rsid w:val="004F03AD"/>
    <w:rsid w:val="004F0E5B"/>
    <w:rsid w:val="004F102A"/>
    <w:rsid w:val="004F1BC6"/>
    <w:rsid w:val="004F39D7"/>
    <w:rsid w:val="004F5BC2"/>
    <w:rsid w:val="004F618B"/>
    <w:rsid w:val="004F62FB"/>
    <w:rsid w:val="004F6970"/>
    <w:rsid w:val="004F7A38"/>
    <w:rsid w:val="004F7AB7"/>
    <w:rsid w:val="005009C8"/>
    <w:rsid w:val="005019F5"/>
    <w:rsid w:val="00501D76"/>
    <w:rsid w:val="005021E2"/>
    <w:rsid w:val="00502221"/>
    <w:rsid w:val="005027AB"/>
    <w:rsid w:val="00503865"/>
    <w:rsid w:val="005038B5"/>
    <w:rsid w:val="00504346"/>
    <w:rsid w:val="005048A7"/>
    <w:rsid w:val="00504D70"/>
    <w:rsid w:val="00505904"/>
    <w:rsid w:val="00505FE7"/>
    <w:rsid w:val="00506ABB"/>
    <w:rsid w:val="0050715F"/>
    <w:rsid w:val="005072F9"/>
    <w:rsid w:val="0051042E"/>
    <w:rsid w:val="00511B2B"/>
    <w:rsid w:val="00512125"/>
    <w:rsid w:val="005121FE"/>
    <w:rsid w:val="00512E3C"/>
    <w:rsid w:val="00513176"/>
    <w:rsid w:val="00514782"/>
    <w:rsid w:val="005149C5"/>
    <w:rsid w:val="00514CBC"/>
    <w:rsid w:val="00515DC8"/>
    <w:rsid w:val="0051608C"/>
    <w:rsid w:val="00516113"/>
    <w:rsid w:val="005162B5"/>
    <w:rsid w:val="005162CE"/>
    <w:rsid w:val="0051670C"/>
    <w:rsid w:val="00517866"/>
    <w:rsid w:val="00517901"/>
    <w:rsid w:val="005206CB"/>
    <w:rsid w:val="005209BE"/>
    <w:rsid w:val="00520B5E"/>
    <w:rsid w:val="00522308"/>
    <w:rsid w:val="00522807"/>
    <w:rsid w:val="00525422"/>
    <w:rsid w:val="005256B4"/>
    <w:rsid w:val="00527878"/>
    <w:rsid w:val="00527DCB"/>
    <w:rsid w:val="005303F9"/>
    <w:rsid w:val="0053060F"/>
    <w:rsid w:val="00532A5F"/>
    <w:rsid w:val="00532B69"/>
    <w:rsid w:val="00533657"/>
    <w:rsid w:val="0053365D"/>
    <w:rsid w:val="005345B5"/>
    <w:rsid w:val="00535BE9"/>
    <w:rsid w:val="00536227"/>
    <w:rsid w:val="0053713E"/>
    <w:rsid w:val="00540085"/>
    <w:rsid w:val="00540655"/>
    <w:rsid w:val="00540FE8"/>
    <w:rsid w:val="00541DF6"/>
    <w:rsid w:val="0054206A"/>
    <w:rsid w:val="00542A5B"/>
    <w:rsid w:val="00543A6B"/>
    <w:rsid w:val="00543BB0"/>
    <w:rsid w:val="00543D27"/>
    <w:rsid w:val="00543F55"/>
    <w:rsid w:val="00543FAD"/>
    <w:rsid w:val="00543FEF"/>
    <w:rsid w:val="0054592E"/>
    <w:rsid w:val="0054779D"/>
    <w:rsid w:val="00550746"/>
    <w:rsid w:val="0055115D"/>
    <w:rsid w:val="00552342"/>
    <w:rsid w:val="00552619"/>
    <w:rsid w:val="00552CA9"/>
    <w:rsid w:val="00553BDC"/>
    <w:rsid w:val="00553BFC"/>
    <w:rsid w:val="0055402C"/>
    <w:rsid w:val="00554368"/>
    <w:rsid w:val="00554F29"/>
    <w:rsid w:val="00555989"/>
    <w:rsid w:val="0055722E"/>
    <w:rsid w:val="005573B6"/>
    <w:rsid w:val="00557F3B"/>
    <w:rsid w:val="00560EBC"/>
    <w:rsid w:val="005625E0"/>
    <w:rsid w:val="00562DE0"/>
    <w:rsid w:val="005630D8"/>
    <w:rsid w:val="0056341F"/>
    <w:rsid w:val="00563F88"/>
    <w:rsid w:val="00564564"/>
    <w:rsid w:val="00564659"/>
    <w:rsid w:val="00565F35"/>
    <w:rsid w:val="005663A5"/>
    <w:rsid w:val="00566990"/>
    <w:rsid w:val="00570F5D"/>
    <w:rsid w:val="00572257"/>
    <w:rsid w:val="00572837"/>
    <w:rsid w:val="00573698"/>
    <w:rsid w:val="005736E5"/>
    <w:rsid w:val="00574938"/>
    <w:rsid w:val="00574D0F"/>
    <w:rsid w:val="00576F5B"/>
    <w:rsid w:val="00577127"/>
    <w:rsid w:val="005776A6"/>
    <w:rsid w:val="005800FA"/>
    <w:rsid w:val="00580ED7"/>
    <w:rsid w:val="00581239"/>
    <w:rsid w:val="00581919"/>
    <w:rsid w:val="00581E48"/>
    <w:rsid w:val="00583854"/>
    <w:rsid w:val="00584091"/>
    <w:rsid w:val="005845D3"/>
    <w:rsid w:val="00584C18"/>
    <w:rsid w:val="00584E55"/>
    <w:rsid w:val="00585067"/>
    <w:rsid w:val="005857BC"/>
    <w:rsid w:val="0058591F"/>
    <w:rsid w:val="0058603D"/>
    <w:rsid w:val="00586B51"/>
    <w:rsid w:val="0058741E"/>
    <w:rsid w:val="005876F2"/>
    <w:rsid w:val="00587AC4"/>
    <w:rsid w:val="00587B62"/>
    <w:rsid w:val="005903FB"/>
    <w:rsid w:val="005916F2"/>
    <w:rsid w:val="00591867"/>
    <w:rsid w:val="00591968"/>
    <w:rsid w:val="00591DD9"/>
    <w:rsid w:val="0059247B"/>
    <w:rsid w:val="005927F4"/>
    <w:rsid w:val="00592899"/>
    <w:rsid w:val="005955E8"/>
    <w:rsid w:val="00595878"/>
    <w:rsid w:val="00595A10"/>
    <w:rsid w:val="00595A8F"/>
    <w:rsid w:val="00596ED9"/>
    <w:rsid w:val="00597462"/>
    <w:rsid w:val="005977C3"/>
    <w:rsid w:val="00597B11"/>
    <w:rsid w:val="005A0395"/>
    <w:rsid w:val="005A0888"/>
    <w:rsid w:val="005A1574"/>
    <w:rsid w:val="005A1698"/>
    <w:rsid w:val="005A1A89"/>
    <w:rsid w:val="005A1EB5"/>
    <w:rsid w:val="005A23F1"/>
    <w:rsid w:val="005A255E"/>
    <w:rsid w:val="005A33EA"/>
    <w:rsid w:val="005A35F3"/>
    <w:rsid w:val="005A3CA1"/>
    <w:rsid w:val="005A3FDA"/>
    <w:rsid w:val="005A47BA"/>
    <w:rsid w:val="005A4961"/>
    <w:rsid w:val="005A51DA"/>
    <w:rsid w:val="005A5475"/>
    <w:rsid w:val="005A5652"/>
    <w:rsid w:val="005A60B2"/>
    <w:rsid w:val="005A7081"/>
    <w:rsid w:val="005A75F8"/>
    <w:rsid w:val="005A77AA"/>
    <w:rsid w:val="005B1675"/>
    <w:rsid w:val="005B1703"/>
    <w:rsid w:val="005B19A5"/>
    <w:rsid w:val="005B1AE0"/>
    <w:rsid w:val="005B2C98"/>
    <w:rsid w:val="005B2D9D"/>
    <w:rsid w:val="005B32A3"/>
    <w:rsid w:val="005B3307"/>
    <w:rsid w:val="005B360F"/>
    <w:rsid w:val="005B3A1B"/>
    <w:rsid w:val="005B4399"/>
    <w:rsid w:val="005B439D"/>
    <w:rsid w:val="005B4DD1"/>
    <w:rsid w:val="005B504E"/>
    <w:rsid w:val="005B6608"/>
    <w:rsid w:val="005B6B26"/>
    <w:rsid w:val="005B6FDA"/>
    <w:rsid w:val="005B7922"/>
    <w:rsid w:val="005C036A"/>
    <w:rsid w:val="005C03BD"/>
    <w:rsid w:val="005C23BB"/>
    <w:rsid w:val="005C2BB3"/>
    <w:rsid w:val="005C3133"/>
    <w:rsid w:val="005C3723"/>
    <w:rsid w:val="005C3CC3"/>
    <w:rsid w:val="005C444B"/>
    <w:rsid w:val="005C4756"/>
    <w:rsid w:val="005C523B"/>
    <w:rsid w:val="005C570D"/>
    <w:rsid w:val="005C6058"/>
    <w:rsid w:val="005C6785"/>
    <w:rsid w:val="005C6B4C"/>
    <w:rsid w:val="005C72CD"/>
    <w:rsid w:val="005C7D20"/>
    <w:rsid w:val="005D016D"/>
    <w:rsid w:val="005D025C"/>
    <w:rsid w:val="005D0F94"/>
    <w:rsid w:val="005D18FC"/>
    <w:rsid w:val="005D1CF5"/>
    <w:rsid w:val="005D26CE"/>
    <w:rsid w:val="005D2844"/>
    <w:rsid w:val="005D2D23"/>
    <w:rsid w:val="005D5223"/>
    <w:rsid w:val="005D5E12"/>
    <w:rsid w:val="005D755B"/>
    <w:rsid w:val="005D79C0"/>
    <w:rsid w:val="005E0598"/>
    <w:rsid w:val="005E0D77"/>
    <w:rsid w:val="005E122E"/>
    <w:rsid w:val="005E148D"/>
    <w:rsid w:val="005E16A7"/>
    <w:rsid w:val="005E20F6"/>
    <w:rsid w:val="005E216B"/>
    <w:rsid w:val="005E2331"/>
    <w:rsid w:val="005E271F"/>
    <w:rsid w:val="005E2F3B"/>
    <w:rsid w:val="005E34D5"/>
    <w:rsid w:val="005E4AFB"/>
    <w:rsid w:val="005E5676"/>
    <w:rsid w:val="005E5C37"/>
    <w:rsid w:val="005E6B39"/>
    <w:rsid w:val="005E7515"/>
    <w:rsid w:val="005E7544"/>
    <w:rsid w:val="005F09F2"/>
    <w:rsid w:val="005F2843"/>
    <w:rsid w:val="005F2C85"/>
    <w:rsid w:val="005F53A4"/>
    <w:rsid w:val="005F5BF9"/>
    <w:rsid w:val="005F6A44"/>
    <w:rsid w:val="005F6D2D"/>
    <w:rsid w:val="005F750F"/>
    <w:rsid w:val="005F770E"/>
    <w:rsid w:val="00601265"/>
    <w:rsid w:val="00601B56"/>
    <w:rsid w:val="00601D04"/>
    <w:rsid w:val="00602B01"/>
    <w:rsid w:val="00602F2C"/>
    <w:rsid w:val="00603E68"/>
    <w:rsid w:val="00604063"/>
    <w:rsid w:val="00604626"/>
    <w:rsid w:val="00605060"/>
    <w:rsid w:val="00607BAC"/>
    <w:rsid w:val="00607BDB"/>
    <w:rsid w:val="00607F88"/>
    <w:rsid w:val="0061078D"/>
    <w:rsid w:val="00610DE9"/>
    <w:rsid w:val="00611120"/>
    <w:rsid w:val="00611601"/>
    <w:rsid w:val="00611BCA"/>
    <w:rsid w:val="00611FE1"/>
    <w:rsid w:val="00612669"/>
    <w:rsid w:val="00612E4B"/>
    <w:rsid w:val="0061305C"/>
    <w:rsid w:val="006130D0"/>
    <w:rsid w:val="00613691"/>
    <w:rsid w:val="00614D1B"/>
    <w:rsid w:val="00615A27"/>
    <w:rsid w:val="00617C6D"/>
    <w:rsid w:val="00620378"/>
    <w:rsid w:val="00620980"/>
    <w:rsid w:val="00620A2A"/>
    <w:rsid w:val="0062111F"/>
    <w:rsid w:val="006229CF"/>
    <w:rsid w:val="006233F3"/>
    <w:rsid w:val="00623A8C"/>
    <w:rsid w:val="00625FE5"/>
    <w:rsid w:val="00627B3D"/>
    <w:rsid w:val="006301FF"/>
    <w:rsid w:val="00630277"/>
    <w:rsid w:val="00630376"/>
    <w:rsid w:val="006304EC"/>
    <w:rsid w:val="006309B2"/>
    <w:rsid w:val="00630A7B"/>
    <w:rsid w:val="00631F7D"/>
    <w:rsid w:val="0063333C"/>
    <w:rsid w:val="00633876"/>
    <w:rsid w:val="006338FA"/>
    <w:rsid w:val="00635220"/>
    <w:rsid w:val="00636A55"/>
    <w:rsid w:val="00636D1B"/>
    <w:rsid w:val="00640C0B"/>
    <w:rsid w:val="0064132E"/>
    <w:rsid w:val="00642F42"/>
    <w:rsid w:val="006433BC"/>
    <w:rsid w:val="006449C9"/>
    <w:rsid w:val="006451C0"/>
    <w:rsid w:val="006453A5"/>
    <w:rsid w:val="00645E26"/>
    <w:rsid w:val="00645F30"/>
    <w:rsid w:val="00646683"/>
    <w:rsid w:val="00646A1F"/>
    <w:rsid w:val="00647173"/>
    <w:rsid w:val="00647CB5"/>
    <w:rsid w:val="00650D04"/>
    <w:rsid w:val="00650FB7"/>
    <w:rsid w:val="00652DAD"/>
    <w:rsid w:val="00653265"/>
    <w:rsid w:val="0065438D"/>
    <w:rsid w:val="00654743"/>
    <w:rsid w:val="00654D63"/>
    <w:rsid w:val="00656803"/>
    <w:rsid w:val="00657180"/>
    <w:rsid w:val="006573D8"/>
    <w:rsid w:val="00657DED"/>
    <w:rsid w:val="00657E35"/>
    <w:rsid w:val="0066007B"/>
    <w:rsid w:val="00660265"/>
    <w:rsid w:val="00660D4A"/>
    <w:rsid w:val="006618C7"/>
    <w:rsid w:val="006626ED"/>
    <w:rsid w:val="006634C5"/>
    <w:rsid w:val="006639B2"/>
    <w:rsid w:val="00663B27"/>
    <w:rsid w:val="00663EB6"/>
    <w:rsid w:val="0066417F"/>
    <w:rsid w:val="006644A1"/>
    <w:rsid w:val="00665905"/>
    <w:rsid w:val="00665BDE"/>
    <w:rsid w:val="006670AE"/>
    <w:rsid w:val="00667C9A"/>
    <w:rsid w:val="00670208"/>
    <w:rsid w:val="00670B16"/>
    <w:rsid w:val="00670C0D"/>
    <w:rsid w:val="00671422"/>
    <w:rsid w:val="00671AFF"/>
    <w:rsid w:val="006725ED"/>
    <w:rsid w:val="006729FC"/>
    <w:rsid w:val="00672B3B"/>
    <w:rsid w:val="00672E66"/>
    <w:rsid w:val="00672F1F"/>
    <w:rsid w:val="006738C4"/>
    <w:rsid w:val="00674823"/>
    <w:rsid w:val="00674FC0"/>
    <w:rsid w:val="00675BF9"/>
    <w:rsid w:val="00676A82"/>
    <w:rsid w:val="0067751E"/>
    <w:rsid w:val="00677648"/>
    <w:rsid w:val="006801BB"/>
    <w:rsid w:val="00680642"/>
    <w:rsid w:val="00680775"/>
    <w:rsid w:val="00680AAF"/>
    <w:rsid w:val="006810D9"/>
    <w:rsid w:val="00681123"/>
    <w:rsid w:val="006818EF"/>
    <w:rsid w:val="006821D6"/>
    <w:rsid w:val="00682763"/>
    <w:rsid w:val="00683004"/>
    <w:rsid w:val="00683E0C"/>
    <w:rsid w:val="00684214"/>
    <w:rsid w:val="00684BC1"/>
    <w:rsid w:val="00684C7A"/>
    <w:rsid w:val="00685F57"/>
    <w:rsid w:val="0068630E"/>
    <w:rsid w:val="006865EB"/>
    <w:rsid w:val="00686FB6"/>
    <w:rsid w:val="0068714E"/>
    <w:rsid w:val="00687292"/>
    <w:rsid w:val="006878B4"/>
    <w:rsid w:val="006878FB"/>
    <w:rsid w:val="00687D0C"/>
    <w:rsid w:val="00687DB3"/>
    <w:rsid w:val="006900AC"/>
    <w:rsid w:val="006908DE"/>
    <w:rsid w:val="00690DFE"/>
    <w:rsid w:val="00691369"/>
    <w:rsid w:val="006913AD"/>
    <w:rsid w:val="00692022"/>
    <w:rsid w:val="00692312"/>
    <w:rsid w:val="00692E42"/>
    <w:rsid w:val="006933A5"/>
    <w:rsid w:val="006943E5"/>
    <w:rsid w:val="00695A5A"/>
    <w:rsid w:val="00696E06"/>
    <w:rsid w:val="00697D73"/>
    <w:rsid w:val="00697FA2"/>
    <w:rsid w:val="006A0368"/>
    <w:rsid w:val="006A0F03"/>
    <w:rsid w:val="006A250D"/>
    <w:rsid w:val="006A28DE"/>
    <w:rsid w:val="006A2D20"/>
    <w:rsid w:val="006A3D9D"/>
    <w:rsid w:val="006A404A"/>
    <w:rsid w:val="006A498D"/>
    <w:rsid w:val="006A677F"/>
    <w:rsid w:val="006A7ADC"/>
    <w:rsid w:val="006A7C9D"/>
    <w:rsid w:val="006B12EB"/>
    <w:rsid w:val="006B13AE"/>
    <w:rsid w:val="006B284E"/>
    <w:rsid w:val="006B2CA1"/>
    <w:rsid w:val="006B381D"/>
    <w:rsid w:val="006B40EA"/>
    <w:rsid w:val="006B4569"/>
    <w:rsid w:val="006B4639"/>
    <w:rsid w:val="006B4FE5"/>
    <w:rsid w:val="006B50D2"/>
    <w:rsid w:val="006B5FE9"/>
    <w:rsid w:val="006B63BD"/>
    <w:rsid w:val="006B6434"/>
    <w:rsid w:val="006B6B4C"/>
    <w:rsid w:val="006B7113"/>
    <w:rsid w:val="006B7C6A"/>
    <w:rsid w:val="006C043C"/>
    <w:rsid w:val="006C0833"/>
    <w:rsid w:val="006C0A62"/>
    <w:rsid w:val="006C0FEF"/>
    <w:rsid w:val="006C133C"/>
    <w:rsid w:val="006C1C8B"/>
    <w:rsid w:val="006C2338"/>
    <w:rsid w:val="006C2554"/>
    <w:rsid w:val="006C25E7"/>
    <w:rsid w:val="006C265B"/>
    <w:rsid w:val="006C44A7"/>
    <w:rsid w:val="006C6348"/>
    <w:rsid w:val="006C6B2C"/>
    <w:rsid w:val="006C793A"/>
    <w:rsid w:val="006D0109"/>
    <w:rsid w:val="006D01F4"/>
    <w:rsid w:val="006D049F"/>
    <w:rsid w:val="006D057D"/>
    <w:rsid w:val="006D082F"/>
    <w:rsid w:val="006D0D97"/>
    <w:rsid w:val="006D1700"/>
    <w:rsid w:val="006D2BA1"/>
    <w:rsid w:val="006D3BE1"/>
    <w:rsid w:val="006D3F5F"/>
    <w:rsid w:val="006D4282"/>
    <w:rsid w:val="006D43E8"/>
    <w:rsid w:val="006D4407"/>
    <w:rsid w:val="006D48E5"/>
    <w:rsid w:val="006D7590"/>
    <w:rsid w:val="006E06EE"/>
    <w:rsid w:val="006E1A3F"/>
    <w:rsid w:val="006E1B7F"/>
    <w:rsid w:val="006E1C1C"/>
    <w:rsid w:val="006E2D6C"/>
    <w:rsid w:val="006E354A"/>
    <w:rsid w:val="006E3717"/>
    <w:rsid w:val="006E3EF9"/>
    <w:rsid w:val="006E3F66"/>
    <w:rsid w:val="006E4524"/>
    <w:rsid w:val="006E5380"/>
    <w:rsid w:val="006E6D13"/>
    <w:rsid w:val="006E6FB0"/>
    <w:rsid w:val="006F0688"/>
    <w:rsid w:val="006F1D65"/>
    <w:rsid w:val="006F2613"/>
    <w:rsid w:val="006F3506"/>
    <w:rsid w:val="006F3CC7"/>
    <w:rsid w:val="006F4087"/>
    <w:rsid w:val="006F45A7"/>
    <w:rsid w:val="006F4C4F"/>
    <w:rsid w:val="006F4C99"/>
    <w:rsid w:val="006F6744"/>
    <w:rsid w:val="006F69AF"/>
    <w:rsid w:val="006F6B6A"/>
    <w:rsid w:val="007007F8"/>
    <w:rsid w:val="00700919"/>
    <w:rsid w:val="0070287F"/>
    <w:rsid w:val="0070298F"/>
    <w:rsid w:val="00702C8D"/>
    <w:rsid w:val="00702CB2"/>
    <w:rsid w:val="00702D42"/>
    <w:rsid w:val="0070376C"/>
    <w:rsid w:val="00704C4A"/>
    <w:rsid w:val="0070519A"/>
    <w:rsid w:val="007055A6"/>
    <w:rsid w:val="00705E72"/>
    <w:rsid w:val="00705EC7"/>
    <w:rsid w:val="00706624"/>
    <w:rsid w:val="00707D72"/>
    <w:rsid w:val="00711033"/>
    <w:rsid w:val="00712207"/>
    <w:rsid w:val="007127B1"/>
    <w:rsid w:val="007136FD"/>
    <w:rsid w:val="00713F89"/>
    <w:rsid w:val="0071459E"/>
    <w:rsid w:val="007151CD"/>
    <w:rsid w:val="00715623"/>
    <w:rsid w:val="00715C37"/>
    <w:rsid w:val="00715E94"/>
    <w:rsid w:val="00716A7C"/>
    <w:rsid w:val="00716EE3"/>
    <w:rsid w:val="0071716C"/>
    <w:rsid w:val="0072036C"/>
    <w:rsid w:val="007206A5"/>
    <w:rsid w:val="0072227C"/>
    <w:rsid w:val="00723436"/>
    <w:rsid w:val="00723652"/>
    <w:rsid w:val="0072389F"/>
    <w:rsid w:val="00723D20"/>
    <w:rsid w:val="00725394"/>
    <w:rsid w:val="007256F8"/>
    <w:rsid w:val="00725769"/>
    <w:rsid w:val="007257D6"/>
    <w:rsid w:val="00726765"/>
    <w:rsid w:val="00726BD4"/>
    <w:rsid w:val="007278C4"/>
    <w:rsid w:val="00727AD7"/>
    <w:rsid w:val="007305B1"/>
    <w:rsid w:val="00732218"/>
    <w:rsid w:val="00732345"/>
    <w:rsid w:val="00732E43"/>
    <w:rsid w:val="00733C18"/>
    <w:rsid w:val="0073405C"/>
    <w:rsid w:val="007342F8"/>
    <w:rsid w:val="00734CAA"/>
    <w:rsid w:val="007356FF"/>
    <w:rsid w:val="00736DE4"/>
    <w:rsid w:val="0073715D"/>
    <w:rsid w:val="00737F6A"/>
    <w:rsid w:val="00740434"/>
    <w:rsid w:val="007405E1"/>
    <w:rsid w:val="00740723"/>
    <w:rsid w:val="00740D9E"/>
    <w:rsid w:val="007416ED"/>
    <w:rsid w:val="007418C7"/>
    <w:rsid w:val="00741AD8"/>
    <w:rsid w:val="00741F30"/>
    <w:rsid w:val="00742BFC"/>
    <w:rsid w:val="00743109"/>
    <w:rsid w:val="007441AE"/>
    <w:rsid w:val="00744F72"/>
    <w:rsid w:val="00745702"/>
    <w:rsid w:val="00745D7F"/>
    <w:rsid w:val="0074681D"/>
    <w:rsid w:val="0074688D"/>
    <w:rsid w:val="00746DC5"/>
    <w:rsid w:val="0074781A"/>
    <w:rsid w:val="0075104A"/>
    <w:rsid w:val="00751461"/>
    <w:rsid w:val="00751F1D"/>
    <w:rsid w:val="0075239F"/>
    <w:rsid w:val="00752717"/>
    <w:rsid w:val="00754284"/>
    <w:rsid w:val="00756383"/>
    <w:rsid w:val="007567DE"/>
    <w:rsid w:val="00760130"/>
    <w:rsid w:val="00760297"/>
    <w:rsid w:val="00761599"/>
    <w:rsid w:val="007626A5"/>
    <w:rsid w:val="00762A58"/>
    <w:rsid w:val="00762B48"/>
    <w:rsid w:val="00762F55"/>
    <w:rsid w:val="007637BC"/>
    <w:rsid w:val="007657DB"/>
    <w:rsid w:val="00767390"/>
    <w:rsid w:val="00767B69"/>
    <w:rsid w:val="00767E56"/>
    <w:rsid w:val="007709CC"/>
    <w:rsid w:val="00771021"/>
    <w:rsid w:val="00771B83"/>
    <w:rsid w:val="007721F6"/>
    <w:rsid w:val="00774703"/>
    <w:rsid w:val="00775018"/>
    <w:rsid w:val="007751C9"/>
    <w:rsid w:val="00775C6C"/>
    <w:rsid w:val="007761CD"/>
    <w:rsid w:val="00776C9A"/>
    <w:rsid w:val="00780E08"/>
    <w:rsid w:val="00781A00"/>
    <w:rsid w:val="007824C6"/>
    <w:rsid w:val="007832D0"/>
    <w:rsid w:val="00783EC4"/>
    <w:rsid w:val="00784078"/>
    <w:rsid w:val="007845F3"/>
    <w:rsid w:val="00785A92"/>
    <w:rsid w:val="0078636F"/>
    <w:rsid w:val="007863C1"/>
    <w:rsid w:val="007871FD"/>
    <w:rsid w:val="00787321"/>
    <w:rsid w:val="00787988"/>
    <w:rsid w:val="0079001E"/>
    <w:rsid w:val="007903BD"/>
    <w:rsid w:val="00790760"/>
    <w:rsid w:val="00791305"/>
    <w:rsid w:val="00791495"/>
    <w:rsid w:val="00791930"/>
    <w:rsid w:val="00791A14"/>
    <w:rsid w:val="00791B22"/>
    <w:rsid w:val="007923C3"/>
    <w:rsid w:val="00792DB5"/>
    <w:rsid w:val="00793183"/>
    <w:rsid w:val="00794500"/>
    <w:rsid w:val="00794833"/>
    <w:rsid w:val="0079486F"/>
    <w:rsid w:val="00794F2E"/>
    <w:rsid w:val="00795078"/>
    <w:rsid w:val="00795127"/>
    <w:rsid w:val="00795221"/>
    <w:rsid w:val="007976C5"/>
    <w:rsid w:val="007A020C"/>
    <w:rsid w:val="007A042B"/>
    <w:rsid w:val="007A0ED8"/>
    <w:rsid w:val="007A1531"/>
    <w:rsid w:val="007A376B"/>
    <w:rsid w:val="007A3825"/>
    <w:rsid w:val="007A44B5"/>
    <w:rsid w:val="007A457F"/>
    <w:rsid w:val="007A45FA"/>
    <w:rsid w:val="007A5DAF"/>
    <w:rsid w:val="007A692B"/>
    <w:rsid w:val="007A75D4"/>
    <w:rsid w:val="007B04F3"/>
    <w:rsid w:val="007B0FC8"/>
    <w:rsid w:val="007B1C78"/>
    <w:rsid w:val="007B239A"/>
    <w:rsid w:val="007B34FD"/>
    <w:rsid w:val="007B4799"/>
    <w:rsid w:val="007B4DDD"/>
    <w:rsid w:val="007B4EA7"/>
    <w:rsid w:val="007B60BE"/>
    <w:rsid w:val="007B60C7"/>
    <w:rsid w:val="007B6BE1"/>
    <w:rsid w:val="007B6D8C"/>
    <w:rsid w:val="007B7263"/>
    <w:rsid w:val="007B74C6"/>
    <w:rsid w:val="007B7DDF"/>
    <w:rsid w:val="007C01FE"/>
    <w:rsid w:val="007C1C27"/>
    <w:rsid w:val="007C21D8"/>
    <w:rsid w:val="007C2A61"/>
    <w:rsid w:val="007C2D6F"/>
    <w:rsid w:val="007C3429"/>
    <w:rsid w:val="007C379F"/>
    <w:rsid w:val="007C3C49"/>
    <w:rsid w:val="007C4B9A"/>
    <w:rsid w:val="007C4DD8"/>
    <w:rsid w:val="007C5293"/>
    <w:rsid w:val="007C5A39"/>
    <w:rsid w:val="007C60D6"/>
    <w:rsid w:val="007C6AF2"/>
    <w:rsid w:val="007D15A2"/>
    <w:rsid w:val="007D1997"/>
    <w:rsid w:val="007D1DE7"/>
    <w:rsid w:val="007D1E52"/>
    <w:rsid w:val="007D2BD8"/>
    <w:rsid w:val="007D32FE"/>
    <w:rsid w:val="007D3BB2"/>
    <w:rsid w:val="007D406D"/>
    <w:rsid w:val="007D4B99"/>
    <w:rsid w:val="007D5908"/>
    <w:rsid w:val="007D5A68"/>
    <w:rsid w:val="007D5EEC"/>
    <w:rsid w:val="007D5F34"/>
    <w:rsid w:val="007D61B9"/>
    <w:rsid w:val="007D71CF"/>
    <w:rsid w:val="007D78DD"/>
    <w:rsid w:val="007E0530"/>
    <w:rsid w:val="007E0750"/>
    <w:rsid w:val="007E0773"/>
    <w:rsid w:val="007E0984"/>
    <w:rsid w:val="007E0DE7"/>
    <w:rsid w:val="007E0FEF"/>
    <w:rsid w:val="007E2704"/>
    <w:rsid w:val="007E30EB"/>
    <w:rsid w:val="007E34BE"/>
    <w:rsid w:val="007E4261"/>
    <w:rsid w:val="007E55EB"/>
    <w:rsid w:val="007E68AA"/>
    <w:rsid w:val="007E70A0"/>
    <w:rsid w:val="007F012A"/>
    <w:rsid w:val="007F026C"/>
    <w:rsid w:val="007F260A"/>
    <w:rsid w:val="007F2789"/>
    <w:rsid w:val="007F38DD"/>
    <w:rsid w:val="007F3EFB"/>
    <w:rsid w:val="007F638D"/>
    <w:rsid w:val="007F6746"/>
    <w:rsid w:val="007F7B33"/>
    <w:rsid w:val="00800410"/>
    <w:rsid w:val="00801A1B"/>
    <w:rsid w:val="00801D2D"/>
    <w:rsid w:val="00802A2B"/>
    <w:rsid w:val="00802B06"/>
    <w:rsid w:val="00803791"/>
    <w:rsid w:val="0080493F"/>
    <w:rsid w:val="008050CD"/>
    <w:rsid w:val="00805221"/>
    <w:rsid w:val="0080564C"/>
    <w:rsid w:val="00806903"/>
    <w:rsid w:val="008069F6"/>
    <w:rsid w:val="00806E83"/>
    <w:rsid w:val="00806F48"/>
    <w:rsid w:val="008100A2"/>
    <w:rsid w:val="0081024E"/>
    <w:rsid w:val="008105FC"/>
    <w:rsid w:val="008112B5"/>
    <w:rsid w:val="00811387"/>
    <w:rsid w:val="008128E8"/>
    <w:rsid w:val="00812BA8"/>
    <w:rsid w:val="00813335"/>
    <w:rsid w:val="008139EC"/>
    <w:rsid w:val="0082051A"/>
    <w:rsid w:val="00820C03"/>
    <w:rsid w:val="008212FA"/>
    <w:rsid w:val="0082134C"/>
    <w:rsid w:val="00822078"/>
    <w:rsid w:val="008223AE"/>
    <w:rsid w:val="00822A64"/>
    <w:rsid w:val="00824304"/>
    <w:rsid w:val="00824E9D"/>
    <w:rsid w:val="00824EAC"/>
    <w:rsid w:val="0082544B"/>
    <w:rsid w:val="00825ABA"/>
    <w:rsid w:val="00827A0D"/>
    <w:rsid w:val="0083082E"/>
    <w:rsid w:val="00830A2F"/>
    <w:rsid w:val="00831975"/>
    <w:rsid w:val="00831F5B"/>
    <w:rsid w:val="00832489"/>
    <w:rsid w:val="00832563"/>
    <w:rsid w:val="008330FE"/>
    <w:rsid w:val="0083313A"/>
    <w:rsid w:val="008331FC"/>
    <w:rsid w:val="00833B76"/>
    <w:rsid w:val="00833D76"/>
    <w:rsid w:val="00834D71"/>
    <w:rsid w:val="00835082"/>
    <w:rsid w:val="00835316"/>
    <w:rsid w:val="008359B6"/>
    <w:rsid w:val="00836A66"/>
    <w:rsid w:val="00837D7A"/>
    <w:rsid w:val="0084090F"/>
    <w:rsid w:val="00840CFC"/>
    <w:rsid w:val="008422D7"/>
    <w:rsid w:val="00842D66"/>
    <w:rsid w:val="008437B3"/>
    <w:rsid w:val="008439F6"/>
    <w:rsid w:val="00845145"/>
    <w:rsid w:val="008457DF"/>
    <w:rsid w:val="008458B1"/>
    <w:rsid w:val="008460D2"/>
    <w:rsid w:val="008460E1"/>
    <w:rsid w:val="0084671D"/>
    <w:rsid w:val="008473DC"/>
    <w:rsid w:val="00847DD6"/>
    <w:rsid w:val="00847F10"/>
    <w:rsid w:val="00850182"/>
    <w:rsid w:val="008508A9"/>
    <w:rsid w:val="0085110C"/>
    <w:rsid w:val="0085179D"/>
    <w:rsid w:val="00851FCB"/>
    <w:rsid w:val="00852583"/>
    <w:rsid w:val="00852902"/>
    <w:rsid w:val="00852C8C"/>
    <w:rsid w:val="00852D57"/>
    <w:rsid w:val="00853549"/>
    <w:rsid w:val="00853813"/>
    <w:rsid w:val="008540CB"/>
    <w:rsid w:val="008558B5"/>
    <w:rsid w:val="0085671C"/>
    <w:rsid w:val="00856872"/>
    <w:rsid w:val="00856AD5"/>
    <w:rsid w:val="00857A28"/>
    <w:rsid w:val="00857E11"/>
    <w:rsid w:val="0086074A"/>
    <w:rsid w:val="00860D01"/>
    <w:rsid w:val="008610C2"/>
    <w:rsid w:val="008615F3"/>
    <w:rsid w:val="00861A74"/>
    <w:rsid w:val="008626AA"/>
    <w:rsid w:val="008627B4"/>
    <w:rsid w:val="00863717"/>
    <w:rsid w:val="00863A38"/>
    <w:rsid w:val="00863B4B"/>
    <w:rsid w:val="0086549B"/>
    <w:rsid w:val="00866094"/>
    <w:rsid w:val="00866E7C"/>
    <w:rsid w:val="008675A0"/>
    <w:rsid w:val="0087098D"/>
    <w:rsid w:val="00870BA2"/>
    <w:rsid w:val="0087204D"/>
    <w:rsid w:val="008726F9"/>
    <w:rsid w:val="0087351D"/>
    <w:rsid w:val="0087353B"/>
    <w:rsid w:val="00873BD6"/>
    <w:rsid w:val="008754CF"/>
    <w:rsid w:val="0087640F"/>
    <w:rsid w:val="00876C32"/>
    <w:rsid w:val="008776F5"/>
    <w:rsid w:val="008808A5"/>
    <w:rsid w:val="00880B9C"/>
    <w:rsid w:val="0088120F"/>
    <w:rsid w:val="00881278"/>
    <w:rsid w:val="00881661"/>
    <w:rsid w:val="00881D04"/>
    <w:rsid w:val="0088316E"/>
    <w:rsid w:val="0088475A"/>
    <w:rsid w:val="00884EAF"/>
    <w:rsid w:val="008850C6"/>
    <w:rsid w:val="008857C4"/>
    <w:rsid w:val="0088765A"/>
    <w:rsid w:val="008878F7"/>
    <w:rsid w:val="0089075E"/>
    <w:rsid w:val="00890AB2"/>
    <w:rsid w:val="008914CB"/>
    <w:rsid w:val="00892311"/>
    <w:rsid w:val="008931F0"/>
    <w:rsid w:val="00893508"/>
    <w:rsid w:val="00893FB2"/>
    <w:rsid w:val="008948DB"/>
    <w:rsid w:val="008955EC"/>
    <w:rsid w:val="00895A18"/>
    <w:rsid w:val="00896A54"/>
    <w:rsid w:val="00896AC8"/>
    <w:rsid w:val="008977D6"/>
    <w:rsid w:val="008979FD"/>
    <w:rsid w:val="008A01B2"/>
    <w:rsid w:val="008A032D"/>
    <w:rsid w:val="008A0C95"/>
    <w:rsid w:val="008A0CDE"/>
    <w:rsid w:val="008A0DE6"/>
    <w:rsid w:val="008A110D"/>
    <w:rsid w:val="008A1233"/>
    <w:rsid w:val="008A3763"/>
    <w:rsid w:val="008A3DD2"/>
    <w:rsid w:val="008A4605"/>
    <w:rsid w:val="008A56BB"/>
    <w:rsid w:val="008A5A66"/>
    <w:rsid w:val="008A5B5D"/>
    <w:rsid w:val="008A7C7A"/>
    <w:rsid w:val="008B0F09"/>
    <w:rsid w:val="008B1526"/>
    <w:rsid w:val="008B18BB"/>
    <w:rsid w:val="008B1E69"/>
    <w:rsid w:val="008B1FC3"/>
    <w:rsid w:val="008B2029"/>
    <w:rsid w:val="008B28FE"/>
    <w:rsid w:val="008B2DBB"/>
    <w:rsid w:val="008B30F5"/>
    <w:rsid w:val="008B34D5"/>
    <w:rsid w:val="008B3C03"/>
    <w:rsid w:val="008B413F"/>
    <w:rsid w:val="008B4241"/>
    <w:rsid w:val="008B5353"/>
    <w:rsid w:val="008B5B83"/>
    <w:rsid w:val="008B618D"/>
    <w:rsid w:val="008B69E1"/>
    <w:rsid w:val="008B6B6F"/>
    <w:rsid w:val="008B70D6"/>
    <w:rsid w:val="008B76AF"/>
    <w:rsid w:val="008B7812"/>
    <w:rsid w:val="008B7E19"/>
    <w:rsid w:val="008C0054"/>
    <w:rsid w:val="008C040D"/>
    <w:rsid w:val="008C1046"/>
    <w:rsid w:val="008C16D2"/>
    <w:rsid w:val="008C1828"/>
    <w:rsid w:val="008C20B5"/>
    <w:rsid w:val="008C2683"/>
    <w:rsid w:val="008C2D37"/>
    <w:rsid w:val="008C3193"/>
    <w:rsid w:val="008C3810"/>
    <w:rsid w:val="008C3F44"/>
    <w:rsid w:val="008C5371"/>
    <w:rsid w:val="008C5772"/>
    <w:rsid w:val="008C67F8"/>
    <w:rsid w:val="008C7FCC"/>
    <w:rsid w:val="008D0026"/>
    <w:rsid w:val="008D0234"/>
    <w:rsid w:val="008D0C63"/>
    <w:rsid w:val="008D131A"/>
    <w:rsid w:val="008D1D56"/>
    <w:rsid w:val="008D4A66"/>
    <w:rsid w:val="008D6498"/>
    <w:rsid w:val="008D6C07"/>
    <w:rsid w:val="008D7543"/>
    <w:rsid w:val="008D76DE"/>
    <w:rsid w:val="008D7A31"/>
    <w:rsid w:val="008E05D5"/>
    <w:rsid w:val="008E0712"/>
    <w:rsid w:val="008E2B21"/>
    <w:rsid w:val="008E2F58"/>
    <w:rsid w:val="008E34CF"/>
    <w:rsid w:val="008E3E91"/>
    <w:rsid w:val="008E45F2"/>
    <w:rsid w:val="008E5291"/>
    <w:rsid w:val="008E712D"/>
    <w:rsid w:val="008E7A44"/>
    <w:rsid w:val="008F0650"/>
    <w:rsid w:val="008F0BA7"/>
    <w:rsid w:val="008F0F2D"/>
    <w:rsid w:val="008F17C0"/>
    <w:rsid w:val="008F22A5"/>
    <w:rsid w:val="008F26DA"/>
    <w:rsid w:val="008F276F"/>
    <w:rsid w:val="008F46B2"/>
    <w:rsid w:val="008F484D"/>
    <w:rsid w:val="008F4A01"/>
    <w:rsid w:val="008F62E0"/>
    <w:rsid w:val="008F6AC7"/>
    <w:rsid w:val="008F6F11"/>
    <w:rsid w:val="008F72E7"/>
    <w:rsid w:val="008F74C3"/>
    <w:rsid w:val="008F777F"/>
    <w:rsid w:val="008F7F20"/>
    <w:rsid w:val="00901AF0"/>
    <w:rsid w:val="00901BAA"/>
    <w:rsid w:val="00901C40"/>
    <w:rsid w:val="009037F9"/>
    <w:rsid w:val="0090592C"/>
    <w:rsid w:val="00905FFF"/>
    <w:rsid w:val="00906AD2"/>
    <w:rsid w:val="00907A62"/>
    <w:rsid w:val="00910105"/>
    <w:rsid w:val="009109EB"/>
    <w:rsid w:val="00910D89"/>
    <w:rsid w:val="009112A3"/>
    <w:rsid w:val="00913256"/>
    <w:rsid w:val="009135C5"/>
    <w:rsid w:val="00914502"/>
    <w:rsid w:val="0091532D"/>
    <w:rsid w:val="00915895"/>
    <w:rsid w:val="00915986"/>
    <w:rsid w:val="00917452"/>
    <w:rsid w:val="0092087D"/>
    <w:rsid w:val="00920995"/>
    <w:rsid w:val="00922B50"/>
    <w:rsid w:val="00923800"/>
    <w:rsid w:val="009240F8"/>
    <w:rsid w:val="00925EBB"/>
    <w:rsid w:val="009272C9"/>
    <w:rsid w:val="00927376"/>
    <w:rsid w:val="009303E0"/>
    <w:rsid w:val="00930D89"/>
    <w:rsid w:val="00930FD6"/>
    <w:rsid w:val="00931EAF"/>
    <w:rsid w:val="0093218E"/>
    <w:rsid w:val="00934EA0"/>
    <w:rsid w:val="00935713"/>
    <w:rsid w:val="00936742"/>
    <w:rsid w:val="009367CC"/>
    <w:rsid w:val="00936FF6"/>
    <w:rsid w:val="0093702F"/>
    <w:rsid w:val="009373D6"/>
    <w:rsid w:val="0093791E"/>
    <w:rsid w:val="00937E4E"/>
    <w:rsid w:val="00940FA9"/>
    <w:rsid w:val="0094223B"/>
    <w:rsid w:val="009431A1"/>
    <w:rsid w:val="009431EA"/>
    <w:rsid w:val="00945109"/>
    <w:rsid w:val="00945A97"/>
    <w:rsid w:val="00945B5F"/>
    <w:rsid w:val="00945B9D"/>
    <w:rsid w:val="00946BB9"/>
    <w:rsid w:val="009472FC"/>
    <w:rsid w:val="009513ED"/>
    <w:rsid w:val="00951453"/>
    <w:rsid w:val="0095196D"/>
    <w:rsid w:val="00951E9E"/>
    <w:rsid w:val="0095206E"/>
    <w:rsid w:val="009524DC"/>
    <w:rsid w:val="00952704"/>
    <w:rsid w:val="00952D3B"/>
    <w:rsid w:val="00952F97"/>
    <w:rsid w:val="009530CC"/>
    <w:rsid w:val="009530F9"/>
    <w:rsid w:val="0095322E"/>
    <w:rsid w:val="00960303"/>
    <w:rsid w:val="00960FDD"/>
    <w:rsid w:val="00961777"/>
    <w:rsid w:val="00961DB0"/>
    <w:rsid w:val="009621BF"/>
    <w:rsid w:val="009621F7"/>
    <w:rsid w:val="00962931"/>
    <w:rsid w:val="00962BFA"/>
    <w:rsid w:val="00962D7D"/>
    <w:rsid w:val="00963EA0"/>
    <w:rsid w:val="0096496A"/>
    <w:rsid w:val="00964DA3"/>
    <w:rsid w:val="00964ECF"/>
    <w:rsid w:val="00965547"/>
    <w:rsid w:val="00965E3E"/>
    <w:rsid w:val="00966D0F"/>
    <w:rsid w:val="00967997"/>
    <w:rsid w:val="00967CFA"/>
    <w:rsid w:val="0097058D"/>
    <w:rsid w:val="00971216"/>
    <w:rsid w:val="009713C7"/>
    <w:rsid w:val="009718B1"/>
    <w:rsid w:val="00971FFB"/>
    <w:rsid w:val="00972A07"/>
    <w:rsid w:val="00974B3D"/>
    <w:rsid w:val="009754BA"/>
    <w:rsid w:val="0097556E"/>
    <w:rsid w:val="00975570"/>
    <w:rsid w:val="00975DAF"/>
    <w:rsid w:val="00976009"/>
    <w:rsid w:val="009767DC"/>
    <w:rsid w:val="00976FAF"/>
    <w:rsid w:val="00977352"/>
    <w:rsid w:val="00977D01"/>
    <w:rsid w:val="0098002F"/>
    <w:rsid w:val="009808A8"/>
    <w:rsid w:val="009809B0"/>
    <w:rsid w:val="00981818"/>
    <w:rsid w:val="00982137"/>
    <w:rsid w:val="00982C2A"/>
    <w:rsid w:val="009837FA"/>
    <w:rsid w:val="00984CB2"/>
    <w:rsid w:val="00985907"/>
    <w:rsid w:val="00986055"/>
    <w:rsid w:val="0098629A"/>
    <w:rsid w:val="00987665"/>
    <w:rsid w:val="00987D86"/>
    <w:rsid w:val="00987DC8"/>
    <w:rsid w:val="00990127"/>
    <w:rsid w:val="00990B22"/>
    <w:rsid w:val="009911AE"/>
    <w:rsid w:val="00993042"/>
    <w:rsid w:val="00993C47"/>
    <w:rsid w:val="009945F5"/>
    <w:rsid w:val="0099580C"/>
    <w:rsid w:val="00995BE8"/>
    <w:rsid w:val="00995C30"/>
    <w:rsid w:val="0099711B"/>
    <w:rsid w:val="00997551"/>
    <w:rsid w:val="00997DB7"/>
    <w:rsid w:val="00997E5E"/>
    <w:rsid w:val="009A1117"/>
    <w:rsid w:val="009A1F1E"/>
    <w:rsid w:val="009A2E81"/>
    <w:rsid w:val="009A36F5"/>
    <w:rsid w:val="009A3846"/>
    <w:rsid w:val="009A5FFF"/>
    <w:rsid w:val="009A6017"/>
    <w:rsid w:val="009A7291"/>
    <w:rsid w:val="009A732D"/>
    <w:rsid w:val="009A794B"/>
    <w:rsid w:val="009A7D00"/>
    <w:rsid w:val="009A7E10"/>
    <w:rsid w:val="009B0329"/>
    <w:rsid w:val="009B0A11"/>
    <w:rsid w:val="009B0FF6"/>
    <w:rsid w:val="009B1957"/>
    <w:rsid w:val="009B3D3E"/>
    <w:rsid w:val="009B3E0A"/>
    <w:rsid w:val="009B4689"/>
    <w:rsid w:val="009B5041"/>
    <w:rsid w:val="009B5F9C"/>
    <w:rsid w:val="009B6973"/>
    <w:rsid w:val="009B726C"/>
    <w:rsid w:val="009B76C6"/>
    <w:rsid w:val="009B7B2B"/>
    <w:rsid w:val="009B7D78"/>
    <w:rsid w:val="009B7FE1"/>
    <w:rsid w:val="009C0065"/>
    <w:rsid w:val="009C0928"/>
    <w:rsid w:val="009C19A7"/>
    <w:rsid w:val="009C2B78"/>
    <w:rsid w:val="009C3E0A"/>
    <w:rsid w:val="009C4330"/>
    <w:rsid w:val="009C5828"/>
    <w:rsid w:val="009C7F2E"/>
    <w:rsid w:val="009D02BC"/>
    <w:rsid w:val="009D1378"/>
    <w:rsid w:val="009D142F"/>
    <w:rsid w:val="009D2016"/>
    <w:rsid w:val="009D2966"/>
    <w:rsid w:val="009D409B"/>
    <w:rsid w:val="009D426A"/>
    <w:rsid w:val="009D4944"/>
    <w:rsid w:val="009D6119"/>
    <w:rsid w:val="009D6F2C"/>
    <w:rsid w:val="009D728F"/>
    <w:rsid w:val="009D75B0"/>
    <w:rsid w:val="009D7CB3"/>
    <w:rsid w:val="009E010A"/>
    <w:rsid w:val="009E05B2"/>
    <w:rsid w:val="009E15E9"/>
    <w:rsid w:val="009E1D35"/>
    <w:rsid w:val="009E24BB"/>
    <w:rsid w:val="009E2BEC"/>
    <w:rsid w:val="009E4093"/>
    <w:rsid w:val="009E4495"/>
    <w:rsid w:val="009E4834"/>
    <w:rsid w:val="009E4DF9"/>
    <w:rsid w:val="009E4FBF"/>
    <w:rsid w:val="009E521E"/>
    <w:rsid w:val="009E6974"/>
    <w:rsid w:val="009E75C4"/>
    <w:rsid w:val="009F02D9"/>
    <w:rsid w:val="009F0EE9"/>
    <w:rsid w:val="009F1B72"/>
    <w:rsid w:val="009F229A"/>
    <w:rsid w:val="009F26C1"/>
    <w:rsid w:val="009F39D9"/>
    <w:rsid w:val="009F3A05"/>
    <w:rsid w:val="009F4180"/>
    <w:rsid w:val="009F4909"/>
    <w:rsid w:val="009F625D"/>
    <w:rsid w:val="009F6F7F"/>
    <w:rsid w:val="009F71FF"/>
    <w:rsid w:val="009F7965"/>
    <w:rsid w:val="00A01892"/>
    <w:rsid w:val="00A018E5"/>
    <w:rsid w:val="00A01EC0"/>
    <w:rsid w:val="00A0291D"/>
    <w:rsid w:val="00A0502B"/>
    <w:rsid w:val="00A06885"/>
    <w:rsid w:val="00A07EE0"/>
    <w:rsid w:val="00A1006E"/>
    <w:rsid w:val="00A10526"/>
    <w:rsid w:val="00A10703"/>
    <w:rsid w:val="00A108F8"/>
    <w:rsid w:val="00A11189"/>
    <w:rsid w:val="00A115E9"/>
    <w:rsid w:val="00A11A25"/>
    <w:rsid w:val="00A11E83"/>
    <w:rsid w:val="00A12732"/>
    <w:rsid w:val="00A127DC"/>
    <w:rsid w:val="00A13249"/>
    <w:rsid w:val="00A14139"/>
    <w:rsid w:val="00A14EAD"/>
    <w:rsid w:val="00A15053"/>
    <w:rsid w:val="00A1597F"/>
    <w:rsid w:val="00A1618E"/>
    <w:rsid w:val="00A164AF"/>
    <w:rsid w:val="00A16735"/>
    <w:rsid w:val="00A16E46"/>
    <w:rsid w:val="00A203A5"/>
    <w:rsid w:val="00A20EE3"/>
    <w:rsid w:val="00A22DC3"/>
    <w:rsid w:val="00A23D95"/>
    <w:rsid w:val="00A23F72"/>
    <w:rsid w:val="00A240D4"/>
    <w:rsid w:val="00A25E5F"/>
    <w:rsid w:val="00A2601D"/>
    <w:rsid w:val="00A27CD6"/>
    <w:rsid w:val="00A27D2D"/>
    <w:rsid w:val="00A30422"/>
    <w:rsid w:val="00A309C2"/>
    <w:rsid w:val="00A30D4D"/>
    <w:rsid w:val="00A31474"/>
    <w:rsid w:val="00A337F1"/>
    <w:rsid w:val="00A33BF9"/>
    <w:rsid w:val="00A3448F"/>
    <w:rsid w:val="00A355D8"/>
    <w:rsid w:val="00A36177"/>
    <w:rsid w:val="00A361BC"/>
    <w:rsid w:val="00A3654A"/>
    <w:rsid w:val="00A36759"/>
    <w:rsid w:val="00A36C44"/>
    <w:rsid w:val="00A36CD4"/>
    <w:rsid w:val="00A4057B"/>
    <w:rsid w:val="00A41645"/>
    <w:rsid w:val="00A4167A"/>
    <w:rsid w:val="00A42825"/>
    <w:rsid w:val="00A433AD"/>
    <w:rsid w:val="00A4372E"/>
    <w:rsid w:val="00A43966"/>
    <w:rsid w:val="00A4517B"/>
    <w:rsid w:val="00A45259"/>
    <w:rsid w:val="00A45586"/>
    <w:rsid w:val="00A45EA3"/>
    <w:rsid w:val="00A461D9"/>
    <w:rsid w:val="00A46E51"/>
    <w:rsid w:val="00A47A35"/>
    <w:rsid w:val="00A524EE"/>
    <w:rsid w:val="00A53916"/>
    <w:rsid w:val="00A53A25"/>
    <w:rsid w:val="00A547B2"/>
    <w:rsid w:val="00A556EB"/>
    <w:rsid w:val="00A55742"/>
    <w:rsid w:val="00A56B2F"/>
    <w:rsid w:val="00A56CB7"/>
    <w:rsid w:val="00A573D9"/>
    <w:rsid w:val="00A57CB0"/>
    <w:rsid w:val="00A57CBD"/>
    <w:rsid w:val="00A60B51"/>
    <w:rsid w:val="00A61295"/>
    <w:rsid w:val="00A615A9"/>
    <w:rsid w:val="00A61A3D"/>
    <w:rsid w:val="00A6280F"/>
    <w:rsid w:val="00A631C0"/>
    <w:rsid w:val="00A6344A"/>
    <w:rsid w:val="00A646C2"/>
    <w:rsid w:val="00A6509E"/>
    <w:rsid w:val="00A66A70"/>
    <w:rsid w:val="00A66CD1"/>
    <w:rsid w:val="00A67EE6"/>
    <w:rsid w:val="00A70A1F"/>
    <w:rsid w:val="00A70E83"/>
    <w:rsid w:val="00A7114A"/>
    <w:rsid w:val="00A71BF3"/>
    <w:rsid w:val="00A7214C"/>
    <w:rsid w:val="00A7247E"/>
    <w:rsid w:val="00A73304"/>
    <w:rsid w:val="00A735B9"/>
    <w:rsid w:val="00A73E51"/>
    <w:rsid w:val="00A7569D"/>
    <w:rsid w:val="00A75751"/>
    <w:rsid w:val="00A758F2"/>
    <w:rsid w:val="00A75AA5"/>
    <w:rsid w:val="00A75C6B"/>
    <w:rsid w:val="00A76578"/>
    <w:rsid w:val="00A77105"/>
    <w:rsid w:val="00A775C0"/>
    <w:rsid w:val="00A80B16"/>
    <w:rsid w:val="00A81013"/>
    <w:rsid w:val="00A819D1"/>
    <w:rsid w:val="00A81A3F"/>
    <w:rsid w:val="00A81E91"/>
    <w:rsid w:val="00A839A9"/>
    <w:rsid w:val="00A84E99"/>
    <w:rsid w:val="00A84F42"/>
    <w:rsid w:val="00A85A7A"/>
    <w:rsid w:val="00A86785"/>
    <w:rsid w:val="00A87476"/>
    <w:rsid w:val="00A9089A"/>
    <w:rsid w:val="00A908A8"/>
    <w:rsid w:val="00A91D31"/>
    <w:rsid w:val="00A92540"/>
    <w:rsid w:val="00A933DD"/>
    <w:rsid w:val="00A93442"/>
    <w:rsid w:val="00A94891"/>
    <w:rsid w:val="00A95CFD"/>
    <w:rsid w:val="00A96494"/>
    <w:rsid w:val="00A9706D"/>
    <w:rsid w:val="00A9714F"/>
    <w:rsid w:val="00A9730A"/>
    <w:rsid w:val="00A9793E"/>
    <w:rsid w:val="00A97B8E"/>
    <w:rsid w:val="00AA0F97"/>
    <w:rsid w:val="00AA1A78"/>
    <w:rsid w:val="00AA2887"/>
    <w:rsid w:val="00AA346F"/>
    <w:rsid w:val="00AA4335"/>
    <w:rsid w:val="00AA5089"/>
    <w:rsid w:val="00AA56F5"/>
    <w:rsid w:val="00AA6EAB"/>
    <w:rsid w:val="00AB0548"/>
    <w:rsid w:val="00AB0581"/>
    <w:rsid w:val="00AB0903"/>
    <w:rsid w:val="00AB1E24"/>
    <w:rsid w:val="00AB2094"/>
    <w:rsid w:val="00AB229B"/>
    <w:rsid w:val="00AB2F6C"/>
    <w:rsid w:val="00AB41DF"/>
    <w:rsid w:val="00AB45D2"/>
    <w:rsid w:val="00AB49C1"/>
    <w:rsid w:val="00AB4E8A"/>
    <w:rsid w:val="00AB529F"/>
    <w:rsid w:val="00AB5673"/>
    <w:rsid w:val="00AB5A1B"/>
    <w:rsid w:val="00AB617D"/>
    <w:rsid w:val="00AB699E"/>
    <w:rsid w:val="00AB6CFD"/>
    <w:rsid w:val="00AB761B"/>
    <w:rsid w:val="00AB7B76"/>
    <w:rsid w:val="00AC02A6"/>
    <w:rsid w:val="00AC0A3C"/>
    <w:rsid w:val="00AC0F97"/>
    <w:rsid w:val="00AC1B4C"/>
    <w:rsid w:val="00AC1DA5"/>
    <w:rsid w:val="00AC29DC"/>
    <w:rsid w:val="00AC2B7B"/>
    <w:rsid w:val="00AC3100"/>
    <w:rsid w:val="00AC3905"/>
    <w:rsid w:val="00AC41CA"/>
    <w:rsid w:val="00AC554F"/>
    <w:rsid w:val="00AC5A0F"/>
    <w:rsid w:val="00AC5E2B"/>
    <w:rsid w:val="00AC63CB"/>
    <w:rsid w:val="00AD0B84"/>
    <w:rsid w:val="00AD1001"/>
    <w:rsid w:val="00AD183A"/>
    <w:rsid w:val="00AD32E6"/>
    <w:rsid w:val="00AD32EF"/>
    <w:rsid w:val="00AD3956"/>
    <w:rsid w:val="00AD4F4E"/>
    <w:rsid w:val="00AD575B"/>
    <w:rsid w:val="00AD5E54"/>
    <w:rsid w:val="00AD613E"/>
    <w:rsid w:val="00AD6482"/>
    <w:rsid w:val="00AD65BB"/>
    <w:rsid w:val="00AD6939"/>
    <w:rsid w:val="00AD7344"/>
    <w:rsid w:val="00AD7CFB"/>
    <w:rsid w:val="00AD7E9C"/>
    <w:rsid w:val="00AD7F05"/>
    <w:rsid w:val="00AE001A"/>
    <w:rsid w:val="00AE0D9C"/>
    <w:rsid w:val="00AE0EE9"/>
    <w:rsid w:val="00AE0FF5"/>
    <w:rsid w:val="00AE1C7D"/>
    <w:rsid w:val="00AE2104"/>
    <w:rsid w:val="00AE22BE"/>
    <w:rsid w:val="00AE291B"/>
    <w:rsid w:val="00AE2B3B"/>
    <w:rsid w:val="00AE2BDE"/>
    <w:rsid w:val="00AE30C5"/>
    <w:rsid w:val="00AE42A0"/>
    <w:rsid w:val="00AE4503"/>
    <w:rsid w:val="00AE4FE8"/>
    <w:rsid w:val="00AE57BD"/>
    <w:rsid w:val="00AE63C2"/>
    <w:rsid w:val="00AE65A0"/>
    <w:rsid w:val="00AE701A"/>
    <w:rsid w:val="00AE70CC"/>
    <w:rsid w:val="00AE7AD5"/>
    <w:rsid w:val="00AF09C7"/>
    <w:rsid w:val="00AF1181"/>
    <w:rsid w:val="00AF1C76"/>
    <w:rsid w:val="00AF20A1"/>
    <w:rsid w:val="00AF26D6"/>
    <w:rsid w:val="00AF2715"/>
    <w:rsid w:val="00AF34B7"/>
    <w:rsid w:val="00AF503E"/>
    <w:rsid w:val="00AF555A"/>
    <w:rsid w:val="00AF5BB4"/>
    <w:rsid w:val="00AF5F4B"/>
    <w:rsid w:val="00AF6DE8"/>
    <w:rsid w:val="00AF7E9B"/>
    <w:rsid w:val="00B016CB"/>
    <w:rsid w:val="00B01814"/>
    <w:rsid w:val="00B01B32"/>
    <w:rsid w:val="00B01C67"/>
    <w:rsid w:val="00B027B8"/>
    <w:rsid w:val="00B02DBC"/>
    <w:rsid w:val="00B03F63"/>
    <w:rsid w:val="00B04894"/>
    <w:rsid w:val="00B048C8"/>
    <w:rsid w:val="00B06DE5"/>
    <w:rsid w:val="00B0714F"/>
    <w:rsid w:val="00B0733E"/>
    <w:rsid w:val="00B073D8"/>
    <w:rsid w:val="00B078C0"/>
    <w:rsid w:val="00B07A3A"/>
    <w:rsid w:val="00B07AA6"/>
    <w:rsid w:val="00B107A1"/>
    <w:rsid w:val="00B10E3C"/>
    <w:rsid w:val="00B11295"/>
    <w:rsid w:val="00B11B36"/>
    <w:rsid w:val="00B1212B"/>
    <w:rsid w:val="00B13D16"/>
    <w:rsid w:val="00B1410F"/>
    <w:rsid w:val="00B1685C"/>
    <w:rsid w:val="00B169B7"/>
    <w:rsid w:val="00B16D4D"/>
    <w:rsid w:val="00B17329"/>
    <w:rsid w:val="00B17413"/>
    <w:rsid w:val="00B209DE"/>
    <w:rsid w:val="00B20AB0"/>
    <w:rsid w:val="00B21233"/>
    <w:rsid w:val="00B21DBE"/>
    <w:rsid w:val="00B23F5E"/>
    <w:rsid w:val="00B24E03"/>
    <w:rsid w:val="00B2503D"/>
    <w:rsid w:val="00B254BB"/>
    <w:rsid w:val="00B257BA"/>
    <w:rsid w:val="00B2628B"/>
    <w:rsid w:val="00B265C4"/>
    <w:rsid w:val="00B273A0"/>
    <w:rsid w:val="00B3084E"/>
    <w:rsid w:val="00B325F3"/>
    <w:rsid w:val="00B33773"/>
    <w:rsid w:val="00B33BC6"/>
    <w:rsid w:val="00B33DDF"/>
    <w:rsid w:val="00B35168"/>
    <w:rsid w:val="00B36E0F"/>
    <w:rsid w:val="00B37FEA"/>
    <w:rsid w:val="00B405B8"/>
    <w:rsid w:val="00B4098D"/>
    <w:rsid w:val="00B40CE6"/>
    <w:rsid w:val="00B41D54"/>
    <w:rsid w:val="00B426D1"/>
    <w:rsid w:val="00B438BE"/>
    <w:rsid w:val="00B446AE"/>
    <w:rsid w:val="00B44AC7"/>
    <w:rsid w:val="00B46CD1"/>
    <w:rsid w:val="00B47AF0"/>
    <w:rsid w:val="00B51176"/>
    <w:rsid w:val="00B521D6"/>
    <w:rsid w:val="00B5228B"/>
    <w:rsid w:val="00B53D28"/>
    <w:rsid w:val="00B54738"/>
    <w:rsid w:val="00B54E8A"/>
    <w:rsid w:val="00B5633D"/>
    <w:rsid w:val="00B567A2"/>
    <w:rsid w:val="00B56AB2"/>
    <w:rsid w:val="00B57218"/>
    <w:rsid w:val="00B57CBB"/>
    <w:rsid w:val="00B601F0"/>
    <w:rsid w:val="00B60FD2"/>
    <w:rsid w:val="00B61A32"/>
    <w:rsid w:val="00B620F3"/>
    <w:rsid w:val="00B62631"/>
    <w:rsid w:val="00B62F99"/>
    <w:rsid w:val="00B6371B"/>
    <w:rsid w:val="00B640F4"/>
    <w:rsid w:val="00B6491D"/>
    <w:rsid w:val="00B65A66"/>
    <w:rsid w:val="00B66007"/>
    <w:rsid w:val="00B66CA1"/>
    <w:rsid w:val="00B673C7"/>
    <w:rsid w:val="00B7031C"/>
    <w:rsid w:val="00B70509"/>
    <w:rsid w:val="00B713CD"/>
    <w:rsid w:val="00B71B68"/>
    <w:rsid w:val="00B72881"/>
    <w:rsid w:val="00B732FE"/>
    <w:rsid w:val="00B73B63"/>
    <w:rsid w:val="00B74CC3"/>
    <w:rsid w:val="00B7557E"/>
    <w:rsid w:val="00B7670E"/>
    <w:rsid w:val="00B772E6"/>
    <w:rsid w:val="00B7740D"/>
    <w:rsid w:val="00B77BA5"/>
    <w:rsid w:val="00B80744"/>
    <w:rsid w:val="00B80FE5"/>
    <w:rsid w:val="00B817C9"/>
    <w:rsid w:val="00B8189A"/>
    <w:rsid w:val="00B82892"/>
    <w:rsid w:val="00B82D38"/>
    <w:rsid w:val="00B848E4"/>
    <w:rsid w:val="00B8530E"/>
    <w:rsid w:val="00B85913"/>
    <w:rsid w:val="00B8602E"/>
    <w:rsid w:val="00B863A9"/>
    <w:rsid w:val="00B909E0"/>
    <w:rsid w:val="00B9102D"/>
    <w:rsid w:val="00B91240"/>
    <w:rsid w:val="00B9138F"/>
    <w:rsid w:val="00B92E74"/>
    <w:rsid w:val="00B935F0"/>
    <w:rsid w:val="00B94A78"/>
    <w:rsid w:val="00B95114"/>
    <w:rsid w:val="00B95650"/>
    <w:rsid w:val="00B9601A"/>
    <w:rsid w:val="00B961E8"/>
    <w:rsid w:val="00B96356"/>
    <w:rsid w:val="00B96946"/>
    <w:rsid w:val="00B96FAD"/>
    <w:rsid w:val="00BA0CDF"/>
    <w:rsid w:val="00BA1141"/>
    <w:rsid w:val="00BA15C2"/>
    <w:rsid w:val="00BA1C43"/>
    <w:rsid w:val="00BA1F24"/>
    <w:rsid w:val="00BA23E6"/>
    <w:rsid w:val="00BA28D5"/>
    <w:rsid w:val="00BA3D7A"/>
    <w:rsid w:val="00BA3D8A"/>
    <w:rsid w:val="00BA3E9C"/>
    <w:rsid w:val="00BA412B"/>
    <w:rsid w:val="00BA4785"/>
    <w:rsid w:val="00BA4B46"/>
    <w:rsid w:val="00BA4F38"/>
    <w:rsid w:val="00BA54E0"/>
    <w:rsid w:val="00BA674B"/>
    <w:rsid w:val="00BA7256"/>
    <w:rsid w:val="00BA779A"/>
    <w:rsid w:val="00BA7EC5"/>
    <w:rsid w:val="00BB052D"/>
    <w:rsid w:val="00BB100B"/>
    <w:rsid w:val="00BB16D3"/>
    <w:rsid w:val="00BB1D55"/>
    <w:rsid w:val="00BB1D90"/>
    <w:rsid w:val="00BB1E44"/>
    <w:rsid w:val="00BB2613"/>
    <w:rsid w:val="00BB2D8F"/>
    <w:rsid w:val="00BB5082"/>
    <w:rsid w:val="00BB6315"/>
    <w:rsid w:val="00BB6981"/>
    <w:rsid w:val="00BB6C78"/>
    <w:rsid w:val="00BB7A78"/>
    <w:rsid w:val="00BB7AFE"/>
    <w:rsid w:val="00BC0094"/>
    <w:rsid w:val="00BC0A7A"/>
    <w:rsid w:val="00BC1621"/>
    <w:rsid w:val="00BC2337"/>
    <w:rsid w:val="00BC2937"/>
    <w:rsid w:val="00BC2E16"/>
    <w:rsid w:val="00BC3366"/>
    <w:rsid w:val="00BC6BED"/>
    <w:rsid w:val="00BC6C65"/>
    <w:rsid w:val="00BC702E"/>
    <w:rsid w:val="00BC784D"/>
    <w:rsid w:val="00BD07ED"/>
    <w:rsid w:val="00BD08DA"/>
    <w:rsid w:val="00BD234A"/>
    <w:rsid w:val="00BD2468"/>
    <w:rsid w:val="00BD3851"/>
    <w:rsid w:val="00BD3B19"/>
    <w:rsid w:val="00BD42AE"/>
    <w:rsid w:val="00BD4710"/>
    <w:rsid w:val="00BD4748"/>
    <w:rsid w:val="00BD56B5"/>
    <w:rsid w:val="00BD5AB6"/>
    <w:rsid w:val="00BD6936"/>
    <w:rsid w:val="00BD6B00"/>
    <w:rsid w:val="00BD6BBD"/>
    <w:rsid w:val="00BD77DE"/>
    <w:rsid w:val="00BD7856"/>
    <w:rsid w:val="00BD7B45"/>
    <w:rsid w:val="00BE09C6"/>
    <w:rsid w:val="00BE1B3F"/>
    <w:rsid w:val="00BE2A22"/>
    <w:rsid w:val="00BE2FEC"/>
    <w:rsid w:val="00BE339C"/>
    <w:rsid w:val="00BE3FDC"/>
    <w:rsid w:val="00BE482E"/>
    <w:rsid w:val="00BE687D"/>
    <w:rsid w:val="00BE7697"/>
    <w:rsid w:val="00BE7736"/>
    <w:rsid w:val="00BE7EF8"/>
    <w:rsid w:val="00BF074B"/>
    <w:rsid w:val="00BF098B"/>
    <w:rsid w:val="00BF0F90"/>
    <w:rsid w:val="00BF364B"/>
    <w:rsid w:val="00BF3D9A"/>
    <w:rsid w:val="00BF6A65"/>
    <w:rsid w:val="00BF7288"/>
    <w:rsid w:val="00BF7437"/>
    <w:rsid w:val="00BF7C30"/>
    <w:rsid w:val="00C00189"/>
    <w:rsid w:val="00C001E4"/>
    <w:rsid w:val="00C00617"/>
    <w:rsid w:val="00C00ADC"/>
    <w:rsid w:val="00C00C8D"/>
    <w:rsid w:val="00C01DFB"/>
    <w:rsid w:val="00C028B8"/>
    <w:rsid w:val="00C03310"/>
    <w:rsid w:val="00C0344A"/>
    <w:rsid w:val="00C034E4"/>
    <w:rsid w:val="00C03AC5"/>
    <w:rsid w:val="00C04836"/>
    <w:rsid w:val="00C04B32"/>
    <w:rsid w:val="00C0721E"/>
    <w:rsid w:val="00C078E0"/>
    <w:rsid w:val="00C12C3E"/>
    <w:rsid w:val="00C132B9"/>
    <w:rsid w:val="00C15D45"/>
    <w:rsid w:val="00C1632D"/>
    <w:rsid w:val="00C1687B"/>
    <w:rsid w:val="00C16994"/>
    <w:rsid w:val="00C1754E"/>
    <w:rsid w:val="00C20392"/>
    <w:rsid w:val="00C2226A"/>
    <w:rsid w:val="00C242F6"/>
    <w:rsid w:val="00C244EB"/>
    <w:rsid w:val="00C255D5"/>
    <w:rsid w:val="00C25F58"/>
    <w:rsid w:val="00C26E71"/>
    <w:rsid w:val="00C27366"/>
    <w:rsid w:val="00C27EFE"/>
    <w:rsid w:val="00C30A07"/>
    <w:rsid w:val="00C322F4"/>
    <w:rsid w:val="00C33EA2"/>
    <w:rsid w:val="00C33FD6"/>
    <w:rsid w:val="00C340D5"/>
    <w:rsid w:val="00C34C12"/>
    <w:rsid w:val="00C351C1"/>
    <w:rsid w:val="00C36BED"/>
    <w:rsid w:val="00C36F28"/>
    <w:rsid w:val="00C37116"/>
    <w:rsid w:val="00C37FDD"/>
    <w:rsid w:val="00C40465"/>
    <w:rsid w:val="00C408C0"/>
    <w:rsid w:val="00C41133"/>
    <w:rsid w:val="00C41FB6"/>
    <w:rsid w:val="00C42D78"/>
    <w:rsid w:val="00C4367C"/>
    <w:rsid w:val="00C44815"/>
    <w:rsid w:val="00C45168"/>
    <w:rsid w:val="00C4520C"/>
    <w:rsid w:val="00C460A0"/>
    <w:rsid w:val="00C468C6"/>
    <w:rsid w:val="00C46B26"/>
    <w:rsid w:val="00C47186"/>
    <w:rsid w:val="00C47C08"/>
    <w:rsid w:val="00C5065E"/>
    <w:rsid w:val="00C507D6"/>
    <w:rsid w:val="00C5083E"/>
    <w:rsid w:val="00C51F34"/>
    <w:rsid w:val="00C5237C"/>
    <w:rsid w:val="00C52AA0"/>
    <w:rsid w:val="00C55597"/>
    <w:rsid w:val="00C558E0"/>
    <w:rsid w:val="00C55B42"/>
    <w:rsid w:val="00C55FB5"/>
    <w:rsid w:val="00C5660E"/>
    <w:rsid w:val="00C56F39"/>
    <w:rsid w:val="00C57999"/>
    <w:rsid w:val="00C57A1A"/>
    <w:rsid w:val="00C57EEB"/>
    <w:rsid w:val="00C60C62"/>
    <w:rsid w:val="00C60D5A"/>
    <w:rsid w:val="00C61294"/>
    <w:rsid w:val="00C6167A"/>
    <w:rsid w:val="00C61931"/>
    <w:rsid w:val="00C6274E"/>
    <w:rsid w:val="00C63BCE"/>
    <w:rsid w:val="00C64462"/>
    <w:rsid w:val="00C64C2E"/>
    <w:rsid w:val="00C654E7"/>
    <w:rsid w:val="00C65762"/>
    <w:rsid w:val="00C658FB"/>
    <w:rsid w:val="00C661C0"/>
    <w:rsid w:val="00C66720"/>
    <w:rsid w:val="00C6697B"/>
    <w:rsid w:val="00C66A94"/>
    <w:rsid w:val="00C66D95"/>
    <w:rsid w:val="00C66DE9"/>
    <w:rsid w:val="00C67373"/>
    <w:rsid w:val="00C6788E"/>
    <w:rsid w:val="00C678BB"/>
    <w:rsid w:val="00C67AD5"/>
    <w:rsid w:val="00C67D71"/>
    <w:rsid w:val="00C70438"/>
    <w:rsid w:val="00C70B29"/>
    <w:rsid w:val="00C70B9E"/>
    <w:rsid w:val="00C718A1"/>
    <w:rsid w:val="00C71A45"/>
    <w:rsid w:val="00C71DA5"/>
    <w:rsid w:val="00C73D43"/>
    <w:rsid w:val="00C74741"/>
    <w:rsid w:val="00C75741"/>
    <w:rsid w:val="00C75BE9"/>
    <w:rsid w:val="00C7707E"/>
    <w:rsid w:val="00C8055E"/>
    <w:rsid w:val="00C80B0A"/>
    <w:rsid w:val="00C80BFC"/>
    <w:rsid w:val="00C80E2F"/>
    <w:rsid w:val="00C80FA7"/>
    <w:rsid w:val="00C815C9"/>
    <w:rsid w:val="00C81684"/>
    <w:rsid w:val="00C81ADF"/>
    <w:rsid w:val="00C820B3"/>
    <w:rsid w:val="00C829FF"/>
    <w:rsid w:val="00C82A45"/>
    <w:rsid w:val="00C82ACF"/>
    <w:rsid w:val="00C83808"/>
    <w:rsid w:val="00C843ED"/>
    <w:rsid w:val="00C845D9"/>
    <w:rsid w:val="00C846D2"/>
    <w:rsid w:val="00C854A1"/>
    <w:rsid w:val="00C86F4A"/>
    <w:rsid w:val="00C8739D"/>
    <w:rsid w:val="00C90912"/>
    <w:rsid w:val="00C90D86"/>
    <w:rsid w:val="00C90F6A"/>
    <w:rsid w:val="00C92556"/>
    <w:rsid w:val="00C92CDD"/>
    <w:rsid w:val="00C937D3"/>
    <w:rsid w:val="00C94B2C"/>
    <w:rsid w:val="00C9501C"/>
    <w:rsid w:val="00C95F03"/>
    <w:rsid w:val="00C9693A"/>
    <w:rsid w:val="00CA1204"/>
    <w:rsid w:val="00CA182E"/>
    <w:rsid w:val="00CA1F9F"/>
    <w:rsid w:val="00CA253B"/>
    <w:rsid w:val="00CA2ECC"/>
    <w:rsid w:val="00CA3391"/>
    <w:rsid w:val="00CA3BC4"/>
    <w:rsid w:val="00CA3D81"/>
    <w:rsid w:val="00CA4689"/>
    <w:rsid w:val="00CA4FAA"/>
    <w:rsid w:val="00CA516F"/>
    <w:rsid w:val="00CA52D2"/>
    <w:rsid w:val="00CA5796"/>
    <w:rsid w:val="00CA589D"/>
    <w:rsid w:val="00CA58E5"/>
    <w:rsid w:val="00CA5B58"/>
    <w:rsid w:val="00CA6FDC"/>
    <w:rsid w:val="00CA76ED"/>
    <w:rsid w:val="00CA7D46"/>
    <w:rsid w:val="00CB0A43"/>
    <w:rsid w:val="00CB0DB2"/>
    <w:rsid w:val="00CB0F40"/>
    <w:rsid w:val="00CB12E6"/>
    <w:rsid w:val="00CB1ECA"/>
    <w:rsid w:val="00CB2129"/>
    <w:rsid w:val="00CB2F83"/>
    <w:rsid w:val="00CB32D5"/>
    <w:rsid w:val="00CB385C"/>
    <w:rsid w:val="00CB4213"/>
    <w:rsid w:val="00CB4242"/>
    <w:rsid w:val="00CB496B"/>
    <w:rsid w:val="00CB6BDE"/>
    <w:rsid w:val="00CB6CD5"/>
    <w:rsid w:val="00CB6D9E"/>
    <w:rsid w:val="00CB70C4"/>
    <w:rsid w:val="00CC0184"/>
    <w:rsid w:val="00CC0188"/>
    <w:rsid w:val="00CC03CD"/>
    <w:rsid w:val="00CC0CF9"/>
    <w:rsid w:val="00CC0EB6"/>
    <w:rsid w:val="00CC1151"/>
    <w:rsid w:val="00CC1A95"/>
    <w:rsid w:val="00CC29A1"/>
    <w:rsid w:val="00CC2A1C"/>
    <w:rsid w:val="00CC2C27"/>
    <w:rsid w:val="00CC2F01"/>
    <w:rsid w:val="00CC33BD"/>
    <w:rsid w:val="00CC3E8E"/>
    <w:rsid w:val="00CC4985"/>
    <w:rsid w:val="00CC532E"/>
    <w:rsid w:val="00CC56D9"/>
    <w:rsid w:val="00CC5ADF"/>
    <w:rsid w:val="00CC5F52"/>
    <w:rsid w:val="00CC67A9"/>
    <w:rsid w:val="00CC6CAD"/>
    <w:rsid w:val="00CC7AD9"/>
    <w:rsid w:val="00CD0072"/>
    <w:rsid w:val="00CD087A"/>
    <w:rsid w:val="00CD0DA2"/>
    <w:rsid w:val="00CD19C9"/>
    <w:rsid w:val="00CD1DDE"/>
    <w:rsid w:val="00CD229B"/>
    <w:rsid w:val="00CD286A"/>
    <w:rsid w:val="00CD2D52"/>
    <w:rsid w:val="00CD30FC"/>
    <w:rsid w:val="00CD33D3"/>
    <w:rsid w:val="00CD38F1"/>
    <w:rsid w:val="00CD3EA1"/>
    <w:rsid w:val="00CD47A4"/>
    <w:rsid w:val="00CE2047"/>
    <w:rsid w:val="00CE2A17"/>
    <w:rsid w:val="00CE316B"/>
    <w:rsid w:val="00CE31C4"/>
    <w:rsid w:val="00CE4D64"/>
    <w:rsid w:val="00CE5254"/>
    <w:rsid w:val="00CE689A"/>
    <w:rsid w:val="00CF16F3"/>
    <w:rsid w:val="00CF2873"/>
    <w:rsid w:val="00CF2A4D"/>
    <w:rsid w:val="00CF33C3"/>
    <w:rsid w:val="00CF340B"/>
    <w:rsid w:val="00CF3F63"/>
    <w:rsid w:val="00CF457B"/>
    <w:rsid w:val="00CF5234"/>
    <w:rsid w:val="00CF634D"/>
    <w:rsid w:val="00CF676F"/>
    <w:rsid w:val="00CF6A7C"/>
    <w:rsid w:val="00CF6E36"/>
    <w:rsid w:val="00CF769B"/>
    <w:rsid w:val="00D01DAF"/>
    <w:rsid w:val="00D02DD6"/>
    <w:rsid w:val="00D0309D"/>
    <w:rsid w:val="00D03439"/>
    <w:rsid w:val="00D039CD"/>
    <w:rsid w:val="00D057B9"/>
    <w:rsid w:val="00D0626A"/>
    <w:rsid w:val="00D063C7"/>
    <w:rsid w:val="00D065C1"/>
    <w:rsid w:val="00D06629"/>
    <w:rsid w:val="00D066F2"/>
    <w:rsid w:val="00D069D0"/>
    <w:rsid w:val="00D0702C"/>
    <w:rsid w:val="00D101CD"/>
    <w:rsid w:val="00D10349"/>
    <w:rsid w:val="00D110C4"/>
    <w:rsid w:val="00D11F7D"/>
    <w:rsid w:val="00D11FE3"/>
    <w:rsid w:val="00D134EC"/>
    <w:rsid w:val="00D143EA"/>
    <w:rsid w:val="00D143EF"/>
    <w:rsid w:val="00D14436"/>
    <w:rsid w:val="00D14AE7"/>
    <w:rsid w:val="00D15E7E"/>
    <w:rsid w:val="00D209C9"/>
    <w:rsid w:val="00D20E4B"/>
    <w:rsid w:val="00D21E2B"/>
    <w:rsid w:val="00D21FC4"/>
    <w:rsid w:val="00D220D9"/>
    <w:rsid w:val="00D22257"/>
    <w:rsid w:val="00D22397"/>
    <w:rsid w:val="00D2277F"/>
    <w:rsid w:val="00D22E2C"/>
    <w:rsid w:val="00D22F39"/>
    <w:rsid w:val="00D238D4"/>
    <w:rsid w:val="00D2393D"/>
    <w:rsid w:val="00D23C0D"/>
    <w:rsid w:val="00D24891"/>
    <w:rsid w:val="00D24E16"/>
    <w:rsid w:val="00D25410"/>
    <w:rsid w:val="00D258C9"/>
    <w:rsid w:val="00D25E60"/>
    <w:rsid w:val="00D25EF9"/>
    <w:rsid w:val="00D2692F"/>
    <w:rsid w:val="00D26BAD"/>
    <w:rsid w:val="00D26F44"/>
    <w:rsid w:val="00D2776E"/>
    <w:rsid w:val="00D2787A"/>
    <w:rsid w:val="00D27EF0"/>
    <w:rsid w:val="00D3105F"/>
    <w:rsid w:val="00D31A8A"/>
    <w:rsid w:val="00D31C4D"/>
    <w:rsid w:val="00D33675"/>
    <w:rsid w:val="00D35494"/>
    <w:rsid w:val="00D35971"/>
    <w:rsid w:val="00D35F58"/>
    <w:rsid w:val="00D35FA5"/>
    <w:rsid w:val="00D36677"/>
    <w:rsid w:val="00D3699A"/>
    <w:rsid w:val="00D36F1D"/>
    <w:rsid w:val="00D40199"/>
    <w:rsid w:val="00D4043C"/>
    <w:rsid w:val="00D413B5"/>
    <w:rsid w:val="00D419FC"/>
    <w:rsid w:val="00D42710"/>
    <w:rsid w:val="00D4388F"/>
    <w:rsid w:val="00D43B0E"/>
    <w:rsid w:val="00D43D07"/>
    <w:rsid w:val="00D44EF6"/>
    <w:rsid w:val="00D44FE4"/>
    <w:rsid w:val="00D45212"/>
    <w:rsid w:val="00D45AA0"/>
    <w:rsid w:val="00D45AF0"/>
    <w:rsid w:val="00D45EE3"/>
    <w:rsid w:val="00D47BC0"/>
    <w:rsid w:val="00D50C30"/>
    <w:rsid w:val="00D517DD"/>
    <w:rsid w:val="00D5272D"/>
    <w:rsid w:val="00D533C9"/>
    <w:rsid w:val="00D53958"/>
    <w:rsid w:val="00D54B8F"/>
    <w:rsid w:val="00D55E5E"/>
    <w:rsid w:val="00D55EE0"/>
    <w:rsid w:val="00D574A3"/>
    <w:rsid w:val="00D5796F"/>
    <w:rsid w:val="00D600C6"/>
    <w:rsid w:val="00D6071C"/>
    <w:rsid w:val="00D615CA"/>
    <w:rsid w:val="00D61D2F"/>
    <w:rsid w:val="00D627B8"/>
    <w:rsid w:val="00D62CE1"/>
    <w:rsid w:val="00D62EAD"/>
    <w:rsid w:val="00D63014"/>
    <w:rsid w:val="00D638F0"/>
    <w:rsid w:val="00D63C03"/>
    <w:rsid w:val="00D65C01"/>
    <w:rsid w:val="00D65E49"/>
    <w:rsid w:val="00D6606B"/>
    <w:rsid w:val="00D660C2"/>
    <w:rsid w:val="00D67CDD"/>
    <w:rsid w:val="00D70701"/>
    <w:rsid w:val="00D70FA5"/>
    <w:rsid w:val="00D71265"/>
    <w:rsid w:val="00D71320"/>
    <w:rsid w:val="00D72656"/>
    <w:rsid w:val="00D729E1"/>
    <w:rsid w:val="00D72AC5"/>
    <w:rsid w:val="00D734E9"/>
    <w:rsid w:val="00D73951"/>
    <w:rsid w:val="00D7465D"/>
    <w:rsid w:val="00D7498D"/>
    <w:rsid w:val="00D75093"/>
    <w:rsid w:val="00D7597C"/>
    <w:rsid w:val="00D7715D"/>
    <w:rsid w:val="00D77E10"/>
    <w:rsid w:val="00D8079C"/>
    <w:rsid w:val="00D809A9"/>
    <w:rsid w:val="00D80ED3"/>
    <w:rsid w:val="00D80F38"/>
    <w:rsid w:val="00D827D6"/>
    <w:rsid w:val="00D8327B"/>
    <w:rsid w:val="00D834C2"/>
    <w:rsid w:val="00D8476B"/>
    <w:rsid w:val="00D8564A"/>
    <w:rsid w:val="00D858F1"/>
    <w:rsid w:val="00D85B5A"/>
    <w:rsid w:val="00D862FA"/>
    <w:rsid w:val="00D86540"/>
    <w:rsid w:val="00D86B6B"/>
    <w:rsid w:val="00D873F4"/>
    <w:rsid w:val="00D87AFA"/>
    <w:rsid w:val="00D9250F"/>
    <w:rsid w:val="00D93103"/>
    <w:rsid w:val="00D934A0"/>
    <w:rsid w:val="00D93BEF"/>
    <w:rsid w:val="00D94D12"/>
    <w:rsid w:val="00D955B2"/>
    <w:rsid w:val="00D95C47"/>
    <w:rsid w:val="00D96162"/>
    <w:rsid w:val="00D966FF"/>
    <w:rsid w:val="00D96A17"/>
    <w:rsid w:val="00D9709F"/>
    <w:rsid w:val="00D971D3"/>
    <w:rsid w:val="00DA203A"/>
    <w:rsid w:val="00DA216E"/>
    <w:rsid w:val="00DA2C44"/>
    <w:rsid w:val="00DA3ED8"/>
    <w:rsid w:val="00DA5BF7"/>
    <w:rsid w:val="00DA678E"/>
    <w:rsid w:val="00DA6FD6"/>
    <w:rsid w:val="00DA76A6"/>
    <w:rsid w:val="00DA76C4"/>
    <w:rsid w:val="00DB016E"/>
    <w:rsid w:val="00DB109C"/>
    <w:rsid w:val="00DB15B5"/>
    <w:rsid w:val="00DB231A"/>
    <w:rsid w:val="00DB26AB"/>
    <w:rsid w:val="00DB2931"/>
    <w:rsid w:val="00DB3397"/>
    <w:rsid w:val="00DB36DD"/>
    <w:rsid w:val="00DB3D1F"/>
    <w:rsid w:val="00DB3FB2"/>
    <w:rsid w:val="00DB4212"/>
    <w:rsid w:val="00DB4E8A"/>
    <w:rsid w:val="00DB64FD"/>
    <w:rsid w:val="00DB67C3"/>
    <w:rsid w:val="00DB70CE"/>
    <w:rsid w:val="00DB7DAA"/>
    <w:rsid w:val="00DB7F5C"/>
    <w:rsid w:val="00DC02B2"/>
    <w:rsid w:val="00DC04F3"/>
    <w:rsid w:val="00DC0686"/>
    <w:rsid w:val="00DC0B32"/>
    <w:rsid w:val="00DC10C2"/>
    <w:rsid w:val="00DC2EF5"/>
    <w:rsid w:val="00DC30BD"/>
    <w:rsid w:val="00DC336E"/>
    <w:rsid w:val="00DC3457"/>
    <w:rsid w:val="00DC414D"/>
    <w:rsid w:val="00DC4BBF"/>
    <w:rsid w:val="00DC52F5"/>
    <w:rsid w:val="00DC57EE"/>
    <w:rsid w:val="00DC6546"/>
    <w:rsid w:val="00DC7BC0"/>
    <w:rsid w:val="00DC7EBA"/>
    <w:rsid w:val="00DC7EE7"/>
    <w:rsid w:val="00DD0DDF"/>
    <w:rsid w:val="00DD1769"/>
    <w:rsid w:val="00DD3EB8"/>
    <w:rsid w:val="00DD3F76"/>
    <w:rsid w:val="00DD44C2"/>
    <w:rsid w:val="00DD47D6"/>
    <w:rsid w:val="00DD4D33"/>
    <w:rsid w:val="00DD4FEC"/>
    <w:rsid w:val="00DD5C1D"/>
    <w:rsid w:val="00DD6161"/>
    <w:rsid w:val="00DD6638"/>
    <w:rsid w:val="00DD69F5"/>
    <w:rsid w:val="00DD6A0F"/>
    <w:rsid w:val="00DD6CB9"/>
    <w:rsid w:val="00DD70C9"/>
    <w:rsid w:val="00DD7A76"/>
    <w:rsid w:val="00DD7C0B"/>
    <w:rsid w:val="00DE00C8"/>
    <w:rsid w:val="00DE0AA2"/>
    <w:rsid w:val="00DE0C86"/>
    <w:rsid w:val="00DE1A4E"/>
    <w:rsid w:val="00DE2F6E"/>
    <w:rsid w:val="00DE316F"/>
    <w:rsid w:val="00DE3A4F"/>
    <w:rsid w:val="00DE3C45"/>
    <w:rsid w:val="00DE3D8A"/>
    <w:rsid w:val="00DE42F2"/>
    <w:rsid w:val="00DE4EA9"/>
    <w:rsid w:val="00DE5442"/>
    <w:rsid w:val="00DE5DFE"/>
    <w:rsid w:val="00DE5FBD"/>
    <w:rsid w:val="00DE61EC"/>
    <w:rsid w:val="00DE62B3"/>
    <w:rsid w:val="00DE640A"/>
    <w:rsid w:val="00DE6CB0"/>
    <w:rsid w:val="00DE70B7"/>
    <w:rsid w:val="00DF004D"/>
    <w:rsid w:val="00DF0940"/>
    <w:rsid w:val="00DF1109"/>
    <w:rsid w:val="00DF2604"/>
    <w:rsid w:val="00DF397F"/>
    <w:rsid w:val="00DF45FF"/>
    <w:rsid w:val="00DF482D"/>
    <w:rsid w:val="00DF4B41"/>
    <w:rsid w:val="00DF57D2"/>
    <w:rsid w:val="00DF5A1C"/>
    <w:rsid w:val="00DF5FD1"/>
    <w:rsid w:val="00DF7D0E"/>
    <w:rsid w:val="00E015BD"/>
    <w:rsid w:val="00E02A89"/>
    <w:rsid w:val="00E032DD"/>
    <w:rsid w:val="00E03B57"/>
    <w:rsid w:val="00E047DF"/>
    <w:rsid w:val="00E05251"/>
    <w:rsid w:val="00E05569"/>
    <w:rsid w:val="00E05B75"/>
    <w:rsid w:val="00E05E0A"/>
    <w:rsid w:val="00E060E2"/>
    <w:rsid w:val="00E06FB4"/>
    <w:rsid w:val="00E073AF"/>
    <w:rsid w:val="00E0756E"/>
    <w:rsid w:val="00E07BD6"/>
    <w:rsid w:val="00E1114D"/>
    <w:rsid w:val="00E1292C"/>
    <w:rsid w:val="00E129BB"/>
    <w:rsid w:val="00E1507E"/>
    <w:rsid w:val="00E15C63"/>
    <w:rsid w:val="00E16848"/>
    <w:rsid w:val="00E16D1C"/>
    <w:rsid w:val="00E171F5"/>
    <w:rsid w:val="00E1741F"/>
    <w:rsid w:val="00E1757D"/>
    <w:rsid w:val="00E177E5"/>
    <w:rsid w:val="00E17D8C"/>
    <w:rsid w:val="00E17DA1"/>
    <w:rsid w:val="00E2043F"/>
    <w:rsid w:val="00E20CEB"/>
    <w:rsid w:val="00E215D0"/>
    <w:rsid w:val="00E21D44"/>
    <w:rsid w:val="00E21DA1"/>
    <w:rsid w:val="00E2231E"/>
    <w:rsid w:val="00E22B11"/>
    <w:rsid w:val="00E234FE"/>
    <w:rsid w:val="00E243CF"/>
    <w:rsid w:val="00E24671"/>
    <w:rsid w:val="00E2524B"/>
    <w:rsid w:val="00E26CD9"/>
    <w:rsid w:val="00E26D53"/>
    <w:rsid w:val="00E26D99"/>
    <w:rsid w:val="00E277DB"/>
    <w:rsid w:val="00E27881"/>
    <w:rsid w:val="00E30F42"/>
    <w:rsid w:val="00E313E9"/>
    <w:rsid w:val="00E31E60"/>
    <w:rsid w:val="00E335BE"/>
    <w:rsid w:val="00E335FE"/>
    <w:rsid w:val="00E346A9"/>
    <w:rsid w:val="00E346B7"/>
    <w:rsid w:val="00E34D57"/>
    <w:rsid w:val="00E3576D"/>
    <w:rsid w:val="00E36279"/>
    <w:rsid w:val="00E36713"/>
    <w:rsid w:val="00E37AE0"/>
    <w:rsid w:val="00E403C8"/>
    <w:rsid w:val="00E40472"/>
    <w:rsid w:val="00E40980"/>
    <w:rsid w:val="00E40C6A"/>
    <w:rsid w:val="00E41C99"/>
    <w:rsid w:val="00E432D8"/>
    <w:rsid w:val="00E44C3C"/>
    <w:rsid w:val="00E455E1"/>
    <w:rsid w:val="00E45775"/>
    <w:rsid w:val="00E45D05"/>
    <w:rsid w:val="00E45F2F"/>
    <w:rsid w:val="00E46279"/>
    <w:rsid w:val="00E470DD"/>
    <w:rsid w:val="00E47FF6"/>
    <w:rsid w:val="00E50304"/>
    <w:rsid w:val="00E50AC4"/>
    <w:rsid w:val="00E50B93"/>
    <w:rsid w:val="00E50CAC"/>
    <w:rsid w:val="00E51074"/>
    <w:rsid w:val="00E51FBB"/>
    <w:rsid w:val="00E53210"/>
    <w:rsid w:val="00E53787"/>
    <w:rsid w:val="00E53BA1"/>
    <w:rsid w:val="00E53BC5"/>
    <w:rsid w:val="00E54C17"/>
    <w:rsid w:val="00E55402"/>
    <w:rsid w:val="00E56612"/>
    <w:rsid w:val="00E56DAA"/>
    <w:rsid w:val="00E603B3"/>
    <w:rsid w:val="00E60508"/>
    <w:rsid w:val="00E60692"/>
    <w:rsid w:val="00E62DC5"/>
    <w:rsid w:val="00E63EC6"/>
    <w:rsid w:val="00E648FF"/>
    <w:rsid w:val="00E657F2"/>
    <w:rsid w:val="00E672E9"/>
    <w:rsid w:val="00E72CBF"/>
    <w:rsid w:val="00E741D0"/>
    <w:rsid w:val="00E75487"/>
    <w:rsid w:val="00E75DA8"/>
    <w:rsid w:val="00E77760"/>
    <w:rsid w:val="00E8011C"/>
    <w:rsid w:val="00E8132D"/>
    <w:rsid w:val="00E81A7F"/>
    <w:rsid w:val="00E83555"/>
    <w:rsid w:val="00E83C7F"/>
    <w:rsid w:val="00E8799B"/>
    <w:rsid w:val="00E87BEC"/>
    <w:rsid w:val="00E903CF"/>
    <w:rsid w:val="00E906CF"/>
    <w:rsid w:val="00E90D89"/>
    <w:rsid w:val="00E914E1"/>
    <w:rsid w:val="00E91E24"/>
    <w:rsid w:val="00E92C88"/>
    <w:rsid w:val="00E94C40"/>
    <w:rsid w:val="00E9707A"/>
    <w:rsid w:val="00E9729D"/>
    <w:rsid w:val="00EA077D"/>
    <w:rsid w:val="00EA13FA"/>
    <w:rsid w:val="00EA2742"/>
    <w:rsid w:val="00EA2FDE"/>
    <w:rsid w:val="00EA3010"/>
    <w:rsid w:val="00EA3775"/>
    <w:rsid w:val="00EA387C"/>
    <w:rsid w:val="00EA3D51"/>
    <w:rsid w:val="00EA6068"/>
    <w:rsid w:val="00EA6F71"/>
    <w:rsid w:val="00EB0033"/>
    <w:rsid w:val="00EB009C"/>
    <w:rsid w:val="00EB0519"/>
    <w:rsid w:val="00EB15B4"/>
    <w:rsid w:val="00EB21CA"/>
    <w:rsid w:val="00EB2344"/>
    <w:rsid w:val="00EB2E31"/>
    <w:rsid w:val="00EB3246"/>
    <w:rsid w:val="00EB4290"/>
    <w:rsid w:val="00EB4C76"/>
    <w:rsid w:val="00EB615A"/>
    <w:rsid w:val="00EB6211"/>
    <w:rsid w:val="00EB6FAA"/>
    <w:rsid w:val="00EB7841"/>
    <w:rsid w:val="00EB7884"/>
    <w:rsid w:val="00EB7893"/>
    <w:rsid w:val="00EB7F76"/>
    <w:rsid w:val="00EC06BF"/>
    <w:rsid w:val="00EC1175"/>
    <w:rsid w:val="00EC11B4"/>
    <w:rsid w:val="00EC18DE"/>
    <w:rsid w:val="00EC19D5"/>
    <w:rsid w:val="00EC1DF8"/>
    <w:rsid w:val="00EC216C"/>
    <w:rsid w:val="00EC2716"/>
    <w:rsid w:val="00EC3816"/>
    <w:rsid w:val="00EC49B9"/>
    <w:rsid w:val="00EC5249"/>
    <w:rsid w:val="00EC6345"/>
    <w:rsid w:val="00EC6B4E"/>
    <w:rsid w:val="00ED030C"/>
    <w:rsid w:val="00ED0AA1"/>
    <w:rsid w:val="00ED10DF"/>
    <w:rsid w:val="00ED207F"/>
    <w:rsid w:val="00ED225A"/>
    <w:rsid w:val="00ED2F41"/>
    <w:rsid w:val="00ED62E8"/>
    <w:rsid w:val="00ED67FB"/>
    <w:rsid w:val="00ED7977"/>
    <w:rsid w:val="00ED7C46"/>
    <w:rsid w:val="00ED7C49"/>
    <w:rsid w:val="00EE05D1"/>
    <w:rsid w:val="00EE0A35"/>
    <w:rsid w:val="00EE1C88"/>
    <w:rsid w:val="00EE2022"/>
    <w:rsid w:val="00EE2E98"/>
    <w:rsid w:val="00EE2FE0"/>
    <w:rsid w:val="00EE3404"/>
    <w:rsid w:val="00EE350F"/>
    <w:rsid w:val="00EE35D6"/>
    <w:rsid w:val="00EE3B1A"/>
    <w:rsid w:val="00EE41B5"/>
    <w:rsid w:val="00EE4493"/>
    <w:rsid w:val="00EE5398"/>
    <w:rsid w:val="00EE705B"/>
    <w:rsid w:val="00EE7414"/>
    <w:rsid w:val="00EE77A2"/>
    <w:rsid w:val="00EE7B4D"/>
    <w:rsid w:val="00EF0064"/>
    <w:rsid w:val="00EF210A"/>
    <w:rsid w:val="00EF287A"/>
    <w:rsid w:val="00EF3D6A"/>
    <w:rsid w:val="00EF42B8"/>
    <w:rsid w:val="00EF42C2"/>
    <w:rsid w:val="00EF486C"/>
    <w:rsid w:val="00EF5450"/>
    <w:rsid w:val="00EF5AE4"/>
    <w:rsid w:val="00F00F0E"/>
    <w:rsid w:val="00F014BC"/>
    <w:rsid w:val="00F0242C"/>
    <w:rsid w:val="00F03DC3"/>
    <w:rsid w:val="00F04A50"/>
    <w:rsid w:val="00F04F81"/>
    <w:rsid w:val="00F062B6"/>
    <w:rsid w:val="00F0794D"/>
    <w:rsid w:val="00F10222"/>
    <w:rsid w:val="00F1226E"/>
    <w:rsid w:val="00F1431E"/>
    <w:rsid w:val="00F14576"/>
    <w:rsid w:val="00F164E7"/>
    <w:rsid w:val="00F17749"/>
    <w:rsid w:val="00F17A5D"/>
    <w:rsid w:val="00F17C55"/>
    <w:rsid w:val="00F20CA4"/>
    <w:rsid w:val="00F20E68"/>
    <w:rsid w:val="00F2142B"/>
    <w:rsid w:val="00F22484"/>
    <w:rsid w:val="00F2280A"/>
    <w:rsid w:val="00F23197"/>
    <w:rsid w:val="00F23F7C"/>
    <w:rsid w:val="00F23F7E"/>
    <w:rsid w:val="00F24203"/>
    <w:rsid w:val="00F24444"/>
    <w:rsid w:val="00F24AD7"/>
    <w:rsid w:val="00F24C88"/>
    <w:rsid w:val="00F25299"/>
    <w:rsid w:val="00F255A3"/>
    <w:rsid w:val="00F2565F"/>
    <w:rsid w:val="00F257C5"/>
    <w:rsid w:val="00F259BF"/>
    <w:rsid w:val="00F25F79"/>
    <w:rsid w:val="00F25FA9"/>
    <w:rsid w:val="00F26ECB"/>
    <w:rsid w:val="00F30EF0"/>
    <w:rsid w:val="00F31352"/>
    <w:rsid w:val="00F31ECA"/>
    <w:rsid w:val="00F32875"/>
    <w:rsid w:val="00F32C1B"/>
    <w:rsid w:val="00F3329C"/>
    <w:rsid w:val="00F334ED"/>
    <w:rsid w:val="00F33A3F"/>
    <w:rsid w:val="00F33C87"/>
    <w:rsid w:val="00F343DA"/>
    <w:rsid w:val="00F357EC"/>
    <w:rsid w:val="00F35BA4"/>
    <w:rsid w:val="00F35D08"/>
    <w:rsid w:val="00F362C6"/>
    <w:rsid w:val="00F363FE"/>
    <w:rsid w:val="00F36F93"/>
    <w:rsid w:val="00F377CD"/>
    <w:rsid w:val="00F400D0"/>
    <w:rsid w:val="00F40B7B"/>
    <w:rsid w:val="00F422BC"/>
    <w:rsid w:val="00F440FF"/>
    <w:rsid w:val="00F455A9"/>
    <w:rsid w:val="00F45B49"/>
    <w:rsid w:val="00F46DA1"/>
    <w:rsid w:val="00F47084"/>
    <w:rsid w:val="00F50398"/>
    <w:rsid w:val="00F504A6"/>
    <w:rsid w:val="00F510BA"/>
    <w:rsid w:val="00F5153D"/>
    <w:rsid w:val="00F52DFD"/>
    <w:rsid w:val="00F534BB"/>
    <w:rsid w:val="00F546A0"/>
    <w:rsid w:val="00F54B66"/>
    <w:rsid w:val="00F5702A"/>
    <w:rsid w:val="00F572BD"/>
    <w:rsid w:val="00F6010D"/>
    <w:rsid w:val="00F610F1"/>
    <w:rsid w:val="00F627DF"/>
    <w:rsid w:val="00F63637"/>
    <w:rsid w:val="00F63DF5"/>
    <w:rsid w:val="00F64500"/>
    <w:rsid w:val="00F65169"/>
    <w:rsid w:val="00F651FE"/>
    <w:rsid w:val="00F65AD2"/>
    <w:rsid w:val="00F7094F"/>
    <w:rsid w:val="00F70E70"/>
    <w:rsid w:val="00F70F83"/>
    <w:rsid w:val="00F717D6"/>
    <w:rsid w:val="00F71AA8"/>
    <w:rsid w:val="00F731A1"/>
    <w:rsid w:val="00F73DD2"/>
    <w:rsid w:val="00F7406F"/>
    <w:rsid w:val="00F742D1"/>
    <w:rsid w:val="00F74DD8"/>
    <w:rsid w:val="00F75985"/>
    <w:rsid w:val="00F759D1"/>
    <w:rsid w:val="00F761B9"/>
    <w:rsid w:val="00F762E9"/>
    <w:rsid w:val="00F7642D"/>
    <w:rsid w:val="00F76B83"/>
    <w:rsid w:val="00F809E3"/>
    <w:rsid w:val="00F815B8"/>
    <w:rsid w:val="00F8163D"/>
    <w:rsid w:val="00F82A28"/>
    <w:rsid w:val="00F82F9E"/>
    <w:rsid w:val="00F84E6E"/>
    <w:rsid w:val="00F85314"/>
    <w:rsid w:val="00F85689"/>
    <w:rsid w:val="00F85A20"/>
    <w:rsid w:val="00F86387"/>
    <w:rsid w:val="00F86871"/>
    <w:rsid w:val="00F872CC"/>
    <w:rsid w:val="00F87503"/>
    <w:rsid w:val="00F87BFE"/>
    <w:rsid w:val="00F87FDA"/>
    <w:rsid w:val="00F90017"/>
    <w:rsid w:val="00F9047D"/>
    <w:rsid w:val="00F90BA7"/>
    <w:rsid w:val="00F92CDF"/>
    <w:rsid w:val="00F92D8E"/>
    <w:rsid w:val="00F92E09"/>
    <w:rsid w:val="00F93078"/>
    <w:rsid w:val="00F9390E"/>
    <w:rsid w:val="00F93D90"/>
    <w:rsid w:val="00F93EDB"/>
    <w:rsid w:val="00F94519"/>
    <w:rsid w:val="00F94CB5"/>
    <w:rsid w:val="00F95DCA"/>
    <w:rsid w:val="00FA0969"/>
    <w:rsid w:val="00FA1A29"/>
    <w:rsid w:val="00FA1A4F"/>
    <w:rsid w:val="00FA2506"/>
    <w:rsid w:val="00FA379D"/>
    <w:rsid w:val="00FA4193"/>
    <w:rsid w:val="00FA455A"/>
    <w:rsid w:val="00FA4A16"/>
    <w:rsid w:val="00FA4E88"/>
    <w:rsid w:val="00FA5D13"/>
    <w:rsid w:val="00FA68BB"/>
    <w:rsid w:val="00FA6B8A"/>
    <w:rsid w:val="00FB07D1"/>
    <w:rsid w:val="00FB124F"/>
    <w:rsid w:val="00FB162C"/>
    <w:rsid w:val="00FB1AA2"/>
    <w:rsid w:val="00FB48E5"/>
    <w:rsid w:val="00FB4DB5"/>
    <w:rsid w:val="00FB516C"/>
    <w:rsid w:val="00FB57EA"/>
    <w:rsid w:val="00FB5EA7"/>
    <w:rsid w:val="00FB73DA"/>
    <w:rsid w:val="00FB751D"/>
    <w:rsid w:val="00FB7F71"/>
    <w:rsid w:val="00FC0F85"/>
    <w:rsid w:val="00FC1172"/>
    <w:rsid w:val="00FC11AE"/>
    <w:rsid w:val="00FC18B1"/>
    <w:rsid w:val="00FC1E50"/>
    <w:rsid w:val="00FC1F70"/>
    <w:rsid w:val="00FC4A35"/>
    <w:rsid w:val="00FC4D72"/>
    <w:rsid w:val="00FC7EDF"/>
    <w:rsid w:val="00FD0085"/>
    <w:rsid w:val="00FD06CC"/>
    <w:rsid w:val="00FD0D59"/>
    <w:rsid w:val="00FD172C"/>
    <w:rsid w:val="00FD1DD5"/>
    <w:rsid w:val="00FD255B"/>
    <w:rsid w:val="00FD2C17"/>
    <w:rsid w:val="00FD45E6"/>
    <w:rsid w:val="00FD5244"/>
    <w:rsid w:val="00FD6A25"/>
    <w:rsid w:val="00FD7124"/>
    <w:rsid w:val="00FD7B1B"/>
    <w:rsid w:val="00FD7C65"/>
    <w:rsid w:val="00FD7DE9"/>
    <w:rsid w:val="00FD7E81"/>
    <w:rsid w:val="00FE037E"/>
    <w:rsid w:val="00FE0B40"/>
    <w:rsid w:val="00FE0F24"/>
    <w:rsid w:val="00FE1164"/>
    <w:rsid w:val="00FE156F"/>
    <w:rsid w:val="00FE1DD7"/>
    <w:rsid w:val="00FE2383"/>
    <w:rsid w:val="00FE2711"/>
    <w:rsid w:val="00FE2862"/>
    <w:rsid w:val="00FE38EE"/>
    <w:rsid w:val="00FE3DEE"/>
    <w:rsid w:val="00FE5117"/>
    <w:rsid w:val="00FE52F7"/>
    <w:rsid w:val="00FE54AD"/>
    <w:rsid w:val="00FE5F2F"/>
    <w:rsid w:val="00FE685F"/>
    <w:rsid w:val="00FE68D2"/>
    <w:rsid w:val="00FE6FCB"/>
    <w:rsid w:val="00FE7342"/>
    <w:rsid w:val="00FE78CA"/>
    <w:rsid w:val="00FF19E7"/>
    <w:rsid w:val="00FF2C7D"/>
    <w:rsid w:val="00FF3756"/>
    <w:rsid w:val="00FF44BA"/>
    <w:rsid w:val="00FF46D5"/>
    <w:rsid w:val="00FF4AB6"/>
    <w:rsid w:val="00FF7596"/>
    <w:rsid w:val="00FF764D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2514</Words>
  <Characters>14330</Characters>
  <Application>Microsoft Office Word</Application>
  <DocSecurity>0</DocSecurity>
  <Lines>119</Lines>
  <Paragraphs>33</Paragraphs>
  <ScaleCrop>false</ScaleCrop>
  <Company>Microsoft</Company>
  <LinksUpToDate>false</LinksUpToDate>
  <CharactersWithSpaces>16811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HapilinaEA</dc:creator>
  <cp:keywords/>
  <dc:description/>
  <cp:lastModifiedBy>HapilinaEA</cp:lastModifiedBy>
  <cp:revision>8</cp:revision>
  <cp:lastPrinted>2017-09-11T15:11:00Z</cp:lastPrinted>
  <dcterms:created xsi:type="dcterms:W3CDTF">2016-09-07T02:52:00Z</dcterms:created>
  <dcterms:modified xsi:type="dcterms:W3CDTF">2018-08-31T02:15:00Z</dcterms:modified>
</cp:coreProperties>
</file>