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6" w:rsidRDefault="000C0826" w:rsidP="00590D14">
      <w:pPr>
        <w:rPr>
          <w:rFonts w:ascii="Times New Roman" w:hAnsi="Times New Roman" w:cs="Times New Roman"/>
          <w:sz w:val="28"/>
          <w:szCs w:val="28"/>
        </w:rPr>
      </w:pPr>
      <w:r w:rsidRPr="00590D14">
        <w:rPr>
          <w:rFonts w:ascii="Times New Roman" w:hAnsi="Times New Roman" w:cs="Times New Roman"/>
          <w:sz w:val="28"/>
          <w:szCs w:val="28"/>
        </w:rPr>
        <w:t>Лекция № 9</w:t>
      </w:r>
      <w:r w:rsidR="00590D14" w:rsidRPr="00590D14">
        <w:rPr>
          <w:rFonts w:ascii="Times New Roman" w:hAnsi="Times New Roman" w:cs="Times New Roman"/>
          <w:sz w:val="28"/>
          <w:szCs w:val="28"/>
        </w:rPr>
        <w:t xml:space="preserve"> </w:t>
      </w:r>
      <w:r w:rsidR="00590D14" w:rsidRPr="00590D14">
        <w:rPr>
          <w:rFonts w:ascii="Times New Roman" w:hAnsi="Times New Roman" w:cs="Times New Roman"/>
          <w:b/>
          <w:sz w:val="28"/>
          <w:szCs w:val="28"/>
        </w:rPr>
        <w:t>Тема:</w:t>
      </w:r>
      <w:r w:rsidR="00590D14" w:rsidRPr="00590D14">
        <w:rPr>
          <w:rFonts w:ascii="Times New Roman" w:hAnsi="Times New Roman" w:cs="Times New Roman"/>
          <w:sz w:val="28"/>
          <w:szCs w:val="28"/>
        </w:rPr>
        <w:t xml:space="preserve"> Гомеопатические </w:t>
      </w:r>
      <w:proofErr w:type="spellStart"/>
      <w:r w:rsidR="00590D14" w:rsidRPr="00590D14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590D14">
        <w:rPr>
          <w:rFonts w:ascii="Times New Roman" w:hAnsi="Times New Roman" w:cs="Times New Roman"/>
          <w:sz w:val="28"/>
          <w:szCs w:val="28"/>
        </w:rPr>
        <w:t>.</w:t>
      </w:r>
    </w:p>
    <w:p w:rsidR="00590D14" w:rsidRPr="00590D14" w:rsidRDefault="00590D14" w:rsidP="0059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D1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90D14" w:rsidRPr="00590D14" w:rsidRDefault="00590D14" w:rsidP="0059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590D14">
        <w:rPr>
          <w:rFonts w:ascii="Times New Roman" w:hAnsi="Times New Roman" w:cs="Times New Roman"/>
          <w:sz w:val="28"/>
          <w:szCs w:val="28"/>
        </w:rPr>
        <w:t>Изготовление порошковых растираний (</w:t>
      </w:r>
      <w:proofErr w:type="spellStart"/>
      <w:r w:rsidRPr="00590D14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590D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0D14" w:rsidRPr="00590D14" w:rsidRDefault="00590D14" w:rsidP="0059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4">
        <w:rPr>
          <w:rFonts w:ascii="Times New Roman" w:hAnsi="Times New Roman" w:cs="Times New Roman"/>
          <w:sz w:val="28"/>
          <w:szCs w:val="28"/>
        </w:rPr>
        <w:t>2. Оформление и контроль качества.</w:t>
      </w:r>
    </w:p>
    <w:p w:rsidR="000C0826" w:rsidRDefault="00F33E05">
      <w:r>
        <w:t xml:space="preserve"> </w:t>
      </w:r>
    </w:p>
    <w:p w:rsidR="00590D14" w:rsidRPr="00590D14" w:rsidRDefault="00590D14" w:rsidP="00590D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Изготовление порошковых растираний </w:t>
      </w:r>
    </w:p>
    <w:p w:rsidR="00590D14" w:rsidRDefault="00590D14" w:rsidP="00CD1327">
      <w:pPr>
        <w:jc w:val="both"/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      </w:t>
      </w:r>
      <w:r w:rsidR="00CD1327">
        <w:rPr>
          <w:rFonts w:ascii="Times New Roman" w:hAnsi="Times New Roman" w:cs="Times New Roman"/>
          <w:sz w:val="28"/>
          <w:szCs w:val="28"/>
        </w:rPr>
        <w:t>Гомеопатическая</w:t>
      </w:r>
      <w:r w:rsidRPr="0090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327">
        <w:rPr>
          <w:rFonts w:ascii="Times New Roman" w:hAnsi="Times New Roman" w:cs="Times New Roman"/>
          <w:sz w:val="28"/>
          <w:szCs w:val="28"/>
        </w:rPr>
        <w:t>тритурация</w:t>
      </w:r>
      <w:proofErr w:type="spellEnd"/>
      <w:r w:rsidR="00CD1327">
        <w:rPr>
          <w:rFonts w:ascii="Times New Roman" w:hAnsi="Times New Roman" w:cs="Times New Roman"/>
          <w:sz w:val="28"/>
          <w:szCs w:val="28"/>
        </w:rPr>
        <w:t xml:space="preserve"> – это лекарственный </w:t>
      </w:r>
      <w:proofErr w:type="gramStart"/>
      <w:r w:rsidR="00CD1327">
        <w:rPr>
          <w:rFonts w:ascii="Times New Roman" w:hAnsi="Times New Roman" w:cs="Times New Roman"/>
          <w:sz w:val="28"/>
          <w:szCs w:val="28"/>
        </w:rPr>
        <w:t>препарат,  представляющий</w:t>
      </w:r>
      <w:proofErr w:type="gramEnd"/>
      <w:r w:rsidRPr="009049CE">
        <w:rPr>
          <w:rFonts w:ascii="Times New Roman" w:hAnsi="Times New Roman" w:cs="Times New Roman"/>
          <w:sz w:val="28"/>
          <w:szCs w:val="28"/>
        </w:rPr>
        <w:t xml:space="preserve"> собой твердую лекарственную форму в виде порошка, состоящего из одного или нескольких измельченных активных компонентов и</w:t>
      </w:r>
      <w:r w:rsidR="009049CE" w:rsidRPr="009049CE">
        <w:rPr>
          <w:rFonts w:ascii="Times New Roman" w:hAnsi="Times New Roman" w:cs="Times New Roman"/>
          <w:sz w:val="28"/>
          <w:szCs w:val="28"/>
        </w:rPr>
        <w:t>ли</w:t>
      </w:r>
      <w:r w:rsidRPr="009049CE">
        <w:rPr>
          <w:rFonts w:ascii="Times New Roman" w:hAnsi="Times New Roman" w:cs="Times New Roman"/>
          <w:sz w:val="28"/>
          <w:szCs w:val="28"/>
        </w:rPr>
        <w:t xml:space="preserve"> их разведений со вспомогательным веществом. В качестве вспомогательного вещества используется лактозы моногидрат (если в рецепте не указано иное).</w:t>
      </w:r>
    </w:p>
    <w:p w:rsidR="00CD1327" w:rsidRDefault="00CD1327" w:rsidP="00CD1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327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в качестве готовой лекарственной формы для внутреннего применения, так и для изготовления других гомеопатических лекарственных форм разного назначения (жидких разведений и др.). Концентрацию лекарственного вещества в </w:t>
      </w:r>
      <w:proofErr w:type="spellStart"/>
      <w:r w:rsidRPr="00CD1327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 выражают соотношением 1:10 или 1:100.</w:t>
      </w:r>
    </w:p>
    <w:p w:rsidR="00CD1327" w:rsidRPr="00CD1327" w:rsidRDefault="00CD1327" w:rsidP="00CD1327">
      <w:pPr>
        <w:jc w:val="both"/>
        <w:rPr>
          <w:rFonts w:ascii="Times New Roman" w:hAnsi="Times New Roman" w:cs="Times New Roman"/>
          <w:sz w:val="28"/>
          <w:szCs w:val="28"/>
        </w:rPr>
      </w:pPr>
      <w:r w:rsidRPr="00CD1327">
        <w:rPr>
          <w:rFonts w:ascii="Times New Roman" w:hAnsi="Times New Roman" w:cs="Times New Roman"/>
          <w:sz w:val="28"/>
          <w:szCs w:val="28"/>
        </w:rPr>
        <w:t xml:space="preserve">Сухие лекарственные вещества (в том числе металлы) и лактоза должны быть предварительно измельчены до </w:t>
      </w:r>
      <w:proofErr w:type="spellStart"/>
      <w:r w:rsidRPr="00CD1327">
        <w:rPr>
          <w:rFonts w:ascii="Times New Roman" w:hAnsi="Times New Roman" w:cs="Times New Roman"/>
          <w:sz w:val="28"/>
          <w:szCs w:val="28"/>
        </w:rPr>
        <w:t>наимельчайшего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 порошка (размер частиц - не более 65 мкм, если нет других указаний в частных статьях). При изготовлении </w:t>
      </w:r>
      <w:proofErr w:type="spellStart"/>
      <w:r w:rsidRPr="00CD1327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 вручную используют фарфоровые ступки. Применение металлических ступок не допускается. Гигроскопичные лекарственные вещества следует растирать только в подогретых ступках. Для </w:t>
      </w:r>
      <w:proofErr w:type="spellStart"/>
      <w:r w:rsidRPr="00CD1327">
        <w:rPr>
          <w:rFonts w:ascii="Times New Roman" w:hAnsi="Times New Roman" w:cs="Times New Roman"/>
          <w:sz w:val="28"/>
          <w:szCs w:val="28"/>
        </w:rPr>
        <w:t>сильнопахнущих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 и ядовитых веществ применяют специальные ступки с выжженными на них буквами.</w:t>
      </w:r>
    </w:p>
    <w:p w:rsidR="00590D14" w:rsidRPr="009049CE" w:rsidRDefault="00590D14" w:rsidP="009049CE">
      <w:pPr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      Изготовление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гомеопатических осуществляется следующими способами:</w:t>
      </w:r>
    </w:p>
    <w:p w:rsidR="00590D14" w:rsidRPr="009049CE" w:rsidRDefault="00590D14" w:rsidP="009049CE">
      <w:pPr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из твердых лекарственных средств;</w:t>
      </w:r>
    </w:p>
    <w:p w:rsidR="00590D14" w:rsidRPr="009049CE" w:rsidRDefault="00590D14" w:rsidP="009049CE">
      <w:pPr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из настоек гомеопатических матричных, растворов гомеопатических и жидких гомеопатических разведений.</w:t>
      </w:r>
    </w:p>
    <w:p w:rsidR="00590D14" w:rsidRPr="009049CE" w:rsidRDefault="00590D14" w:rsidP="009049CE">
      <w:pPr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      Изготовление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гомеопатических производится методом по массе с использованием массовых частей.</w:t>
      </w:r>
    </w:p>
    <w:p w:rsidR="00590D14" w:rsidRPr="009049CE" w:rsidRDefault="00590D14" w:rsidP="009049CE">
      <w:pPr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тритурациях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гомеопатических размер полученных частиц исходного вещества в первом десятичном или первом сотенном разведении не должен превышать 100 мкм.</w:t>
      </w:r>
    </w:p>
    <w:p w:rsidR="00590D14" w:rsidRPr="009049CE" w:rsidRDefault="00590D14" w:rsidP="0090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Изготовление </w:t>
      </w:r>
      <w:proofErr w:type="spellStart"/>
      <w:r w:rsidRPr="009049CE">
        <w:rPr>
          <w:rFonts w:ascii="Times New Roman" w:hAnsi="Times New Roman" w:cs="Times New Roman"/>
          <w:b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b/>
          <w:sz w:val="28"/>
          <w:szCs w:val="28"/>
        </w:rPr>
        <w:t xml:space="preserve"> гомеопатической из твердых лекарственных средств.</w:t>
      </w:r>
    </w:p>
    <w:p w:rsidR="00590D14" w:rsidRPr="009049CE" w:rsidRDefault="009049CE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гомеопатических </w:t>
      </w:r>
      <w:r w:rsidR="00590D14" w:rsidRPr="009049CE">
        <w:rPr>
          <w:rFonts w:ascii="Times New Roman" w:hAnsi="Times New Roman" w:cs="Times New Roman"/>
          <w:i/>
          <w:sz w:val="28"/>
          <w:szCs w:val="28"/>
        </w:rPr>
        <w:t>до четвертого десятичного или четвертого сотенного разведения включительно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необходимое количество лактозы моногидрата или иного вспомогательного вещества делится на три равные части. Первая часть помещается в ступку и растирается, чтобы закрыть поры ступки. Затем прибавляется все количество активного компонента, растирается с усилием в течение 6 мин., после чего порошок неметаллическим шпателем сгребается и соскабливается со стенок ступки</w:t>
      </w:r>
      <w:r w:rsidRPr="009049CE">
        <w:rPr>
          <w:rFonts w:ascii="Times New Roman" w:hAnsi="Times New Roman" w:cs="Times New Roman"/>
          <w:sz w:val="28"/>
          <w:szCs w:val="28"/>
        </w:rPr>
        <w:t xml:space="preserve"> в течение 4 минут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. Данная операция повторяется еще раз. Затем добавляется последовательно вторая и третья части лактозы моногидрата, повторяя с каждой частью описанные выше операции. Минимальное время, требуемое для всего процесса изготовления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гомеопатической, составляет 1 час.</w:t>
      </w:r>
    </w:p>
    <w:p w:rsidR="00590D14" w:rsidRPr="009049CE" w:rsidRDefault="009049CE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Для изготовления гомеопатической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</w:t>
      </w:r>
      <w:r w:rsidR="00590D14" w:rsidRPr="009049CE">
        <w:rPr>
          <w:rFonts w:ascii="Times New Roman" w:hAnsi="Times New Roman" w:cs="Times New Roman"/>
          <w:i/>
          <w:sz w:val="28"/>
          <w:szCs w:val="28"/>
        </w:rPr>
        <w:t xml:space="preserve">выше пятого десятичного или пятого сотенного разведения, 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разведения получаются из части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предыдущего десятичного или сотенного разведения и 9 или 99 частей лактозы моногидрата, предварительно разделенной на три равные части. К первой части лактозы моногидрата постепенно небольшими порциями прибавляется все количество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предыдущего разведения и тщательно растирается до получения однородного порошка. Затем добавляется последовательно вторая и третья части лактозы моногидрата и тщательно растирается до однородности.</w:t>
      </w:r>
    </w:p>
    <w:p w:rsidR="00590D14" w:rsidRPr="009049CE" w:rsidRDefault="00590D14" w:rsidP="00904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proofErr w:type="spellStart"/>
      <w:r w:rsidRPr="009049CE">
        <w:rPr>
          <w:rFonts w:ascii="Times New Roman" w:hAnsi="Times New Roman" w:cs="Times New Roman"/>
          <w:b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b/>
          <w:sz w:val="28"/>
          <w:szCs w:val="28"/>
        </w:rPr>
        <w:t xml:space="preserve"> гомеопатической из настоек гомеопатических матричных, растворов гомеопатических и жидких гомеопатических разведений</w:t>
      </w:r>
      <w:r w:rsidRPr="009049CE">
        <w:rPr>
          <w:rFonts w:ascii="Times New Roman" w:hAnsi="Times New Roman" w:cs="Times New Roman"/>
          <w:sz w:val="28"/>
          <w:szCs w:val="28"/>
        </w:rPr>
        <w:t>.</w:t>
      </w:r>
    </w:p>
    <w:p w:rsidR="00590D14" w:rsidRPr="009049CE" w:rsidRDefault="009049CE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D14" w:rsidRPr="009049CE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proofErr w:type="spellStart"/>
      <w:r w:rsidR="00590D14"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590D14" w:rsidRPr="009049CE">
        <w:rPr>
          <w:rFonts w:ascii="Times New Roman" w:hAnsi="Times New Roman" w:cs="Times New Roman"/>
          <w:sz w:val="28"/>
          <w:szCs w:val="28"/>
        </w:rPr>
        <w:t xml:space="preserve"> гомеопатической с настойками гомеопатическими матричными, растворами гомеопатическими и жидкими гомеопатическими разведениями ко всему необходимому количеству лактозы моногидрата постепенно, небольшими порциями, прибавляется все количество настойки гомеопатической матричной, раствора гомеопатического или жидкого гомеопатического разведения предыдущего разведения и тщательно смешивается до получения однородной массы. Гомогенная влажная смесь осторожно высушивается, при необходимости измельчается и еще раз смешивается.</w:t>
      </w:r>
    </w:p>
    <w:p w:rsidR="00590D14" w:rsidRPr="009049CE" w:rsidRDefault="00590D14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используется такое количество лактозы моногидрата, чтобы после завершения процесса изготовления была достигнута необходимая масса.</w:t>
      </w:r>
    </w:p>
    <w:p w:rsidR="00590D14" w:rsidRPr="009049CE" w:rsidRDefault="00590D14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lastRenderedPageBreak/>
        <w:t xml:space="preserve">Настойки гомеопатические матричные, растворы гомеопатические и жидкие гомеопатические разведения, используемые для изготовления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гомеопатических, потенцируются в соотношениях, соответствующих способам их получения. При изготовлении используется столько лактозы моногидрата, чтобы общая масса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после высушивания составляла для десятичного разведения 10 частей и для сотенного разведения 100 частей.</w:t>
      </w:r>
    </w:p>
    <w:p w:rsidR="00590D14" w:rsidRPr="009049CE" w:rsidRDefault="00590D14" w:rsidP="009049CE">
      <w:pPr>
        <w:jc w:val="both"/>
        <w:rPr>
          <w:rFonts w:ascii="Times New Roman" w:hAnsi="Times New Roman" w:cs="Times New Roman"/>
          <w:sz w:val="28"/>
          <w:szCs w:val="28"/>
        </w:rPr>
      </w:pPr>
      <w:r w:rsidRPr="009049CE">
        <w:rPr>
          <w:rFonts w:ascii="Times New Roman" w:hAnsi="Times New Roman" w:cs="Times New Roman"/>
          <w:sz w:val="28"/>
          <w:szCs w:val="28"/>
        </w:rPr>
        <w:t xml:space="preserve">Последующие разведения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гомеопатических из настоек гомеопатических матричных, растворов гомеопатических или жидких гомеопатических разведений получаются из 1 части </w:t>
      </w:r>
      <w:proofErr w:type="spellStart"/>
      <w:r w:rsidRPr="009049CE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9049CE">
        <w:rPr>
          <w:rFonts w:ascii="Times New Roman" w:hAnsi="Times New Roman" w:cs="Times New Roman"/>
          <w:sz w:val="28"/>
          <w:szCs w:val="28"/>
        </w:rPr>
        <w:t xml:space="preserve"> гомеопатической предыдущего разведения и 9 частей (для десятичной шкалы) или 99 частей (для сотенной шкалы) лактозы моногидрата, тщательно смешивая до однородности.</w:t>
      </w:r>
    </w:p>
    <w:p w:rsidR="00944E22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Pr="00944E22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44E22">
        <w:rPr>
          <w:rFonts w:ascii="Times New Roman" w:hAnsi="Times New Roman" w:cs="Times New Roman"/>
          <w:sz w:val="28"/>
          <w:szCs w:val="28"/>
        </w:rPr>
        <w:t xml:space="preserve"> 1:100 из матричных настоек, водно-</w:t>
      </w:r>
      <w:proofErr w:type="spellStart"/>
      <w:r w:rsidRPr="00944E22">
        <w:rPr>
          <w:rFonts w:ascii="Times New Roman" w:hAnsi="Times New Roman" w:cs="Times New Roman"/>
          <w:sz w:val="28"/>
          <w:szCs w:val="28"/>
        </w:rPr>
        <w:t>этанольны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и их разведений (C1</w:t>
      </w:r>
      <w:r w:rsidRPr="00944E22">
        <w:rPr>
          <w:rFonts w:ascii="Times New Roman" w:hAnsi="Times New Roman" w:cs="Times New Roman"/>
          <w:sz w:val="28"/>
          <w:szCs w:val="28"/>
        </w:rPr>
        <w:t>) тщательно смешивают.</w:t>
      </w:r>
    </w:p>
    <w:p w:rsidR="00944E22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 xml:space="preserve"> • 2 капли (0,1 г) водного раствора растирают с 9,9 г лактозы; </w:t>
      </w:r>
    </w:p>
    <w:p w:rsidR="00944E22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>• 4 капли (0,1 г) водно-</w:t>
      </w:r>
      <w:proofErr w:type="spellStart"/>
      <w:r w:rsidRPr="00944E22">
        <w:rPr>
          <w:rFonts w:ascii="Times New Roman" w:hAnsi="Times New Roman" w:cs="Times New Roman"/>
          <w:sz w:val="28"/>
          <w:szCs w:val="28"/>
        </w:rPr>
        <w:t>этаноль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44E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44E22">
        <w:rPr>
          <w:rFonts w:ascii="Times New Roman" w:hAnsi="Times New Roman" w:cs="Times New Roman"/>
          <w:sz w:val="28"/>
          <w:szCs w:val="28"/>
        </w:rPr>
        <w:t xml:space="preserve"> раствора с 9,9 г лактозы;</w:t>
      </w:r>
    </w:p>
    <w:p w:rsidR="00944E22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 xml:space="preserve"> • 1 г настойки 1:10 (0,1) - с 99 г лактозы; </w:t>
      </w:r>
    </w:p>
    <w:p w:rsidR="00944E22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 xml:space="preserve">• 2 г настойки 1:2 (эссенции) - с 99 лактозы; </w:t>
      </w:r>
    </w:p>
    <w:p w:rsidR="00590D14" w:rsidRDefault="00944E22" w:rsidP="0094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22">
        <w:rPr>
          <w:rFonts w:ascii="Times New Roman" w:hAnsi="Times New Roman" w:cs="Times New Roman"/>
          <w:sz w:val="28"/>
          <w:szCs w:val="28"/>
        </w:rPr>
        <w:t>• 3 г настойк</w:t>
      </w:r>
      <w:r>
        <w:rPr>
          <w:rFonts w:ascii="Times New Roman" w:hAnsi="Times New Roman" w:cs="Times New Roman"/>
          <w:sz w:val="28"/>
          <w:szCs w:val="28"/>
        </w:rPr>
        <w:t>и 1:3 (эссенции) - с 99 лактозы.</w:t>
      </w:r>
    </w:p>
    <w:p w:rsidR="004042C8" w:rsidRDefault="004042C8" w:rsidP="004042C8">
      <w:pPr>
        <w:spacing w:after="0"/>
        <w:jc w:val="both"/>
      </w:pP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в количестве более 1 мкг рекомендуют готовить механическим способом с использованием смесителей, снабженных соскабливающим приспособлением. При изготовлении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с помощью машины сначала растирают 1/3 общей массы лактозы, добавляют лекарственное вещество. Все тщательно растирают и смешивают. Далее последовательно добавляют вторую, а затем третью порцию лактозы, так же тщательно растирая и смешивая. Время изготовления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с помощью машины должно быть не менее 1 ч. Лучший эффект достигается при использовании электрических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тритураторов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с двумя пестиками</w:t>
      </w:r>
      <w:r>
        <w:t>.</w:t>
      </w:r>
    </w:p>
    <w:p w:rsidR="004042C8" w:rsidRDefault="004042C8" w:rsidP="004042C8">
      <w:pPr>
        <w:spacing w:after="0"/>
        <w:jc w:val="both"/>
      </w:pPr>
    </w:p>
    <w:p w:rsidR="004042C8" w:rsidRPr="004042C8" w:rsidRDefault="004042C8" w:rsidP="004042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2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и контроль качества </w:t>
      </w:r>
    </w:p>
    <w:p w:rsidR="004042C8" w:rsidRDefault="004042C8" w:rsidP="004042C8">
      <w:pPr>
        <w:jc w:val="both"/>
        <w:rPr>
          <w:rFonts w:ascii="Times New Roman" w:hAnsi="Times New Roman" w:cs="Times New Roman"/>
          <w:sz w:val="28"/>
          <w:szCs w:val="28"/>
        </w:rPr>
      </w:pPr>
      <w:r w:rsidRPr="004042C8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состоит в оценке внешнего вида, цвета однородности.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должны быть однородны по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и смешиванию. Основная масса готовой </w:t>
      </w:r>
      <w:proofErr w:type="spellStart"/>
      <w:r w:rsidRPr="004042C8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4042C8">
        <w:rPr>
          <w:rFonts w:ascii="Times New Roman" w:hAnsi="Times New Roman" w:cs="Times New Roman"/>
          <w:sz w:val="28"/>
          <w:szCs w:val="28"/>
        </w:rPr>
        <w:t xml:space="preserve"> должна состоять из частиц размером 25 мкм и менее. Не должно быть частиц более 50 мкм. Размер частиц определяют при помощи микроскопа с окулярным микрометром (15х8) или по величине внешней удаленной поверхности (МУ 64-012-89) в соответствии с частной статьей.</w:t>
      </w:r>
    </w:p>
    <w:p w:rsidR="004042C8" w:rsidRDefault="004042C8" w:rsidP="0040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виды контроля: письменный, органолептический и при отпуске</w:t>
      </w:r>
      <w:r w:rsidRPr="004042C8">
        <w:rPr>
          <w:rFonts w:ascii="Times New Roman" w:hAnsi="Times New Roman" w:cs="Times New Roman"/>
          <w:sz w:val="28"/>
          <w:szCs w:val="28"/>
        </w:rPr>
        <w:t xml:space="preserve">.  Гомеопатические лекарственные препараты в виде внутриаптечной </w:t>
      </w:r>
      <w:r w:rsidRPr="004042C8">
        <w:rPr>
          <w:rFonts w:ascii="Times New Roman" w:hAnsi="Times New Roman" w:cs="Times New Roman"/>
          <w:sz w:val="28"/>
          <w:szCs w:val="28"/>
        </w:rPr>
        <w:lastRenderedPageBreak/>
        <w:t>заготовки подвергаются полному химическому контролю. Качество лекарственного препарата оценивают по вспомогательным веществам.</w:t>
      </w:r>
    </w:p>
    <w:p w:rsidR="004042C8" w:rsidRPr="00676204" w:rsidRDefault="004042C8" w:rsidP="00676204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Гомеопатические лекарственные препараты в виде внутриаптечной заготовки изготавливают под наблюдением провизора-аналитика или провизора-технолога. В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тритурациях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 гомеопатических и гомеопатических гранулах качество лекарственного препарата дополнительно оценивают по вспомогательным веществам.</w:t>
      </w:r>
    </w:p>
    <w:p w:rsidR="00676204" w:rsidRDefault="00676204" w:rsidP="00676204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При оформлении гомеопатических препаратов должна быть надпись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6204">
        <w:rPr>
          <w:rFonts w:ascii="Times New Roman" w:hAnsi="Times New Roman" w:cs="Times New Roman"/>
          <w:sz w:val="28"/>
          <w:szCs w:val="28"/>
        </w:rPr>
        <w:t xml:space="preserve"> "Гомеопатический" или "Гомеопатическое лекарственное средство".</w:t>
      </w:r>
    </w:p>
    <w:p w:rsidR="00B471C0" w:rsidRDefault="00B471C0" w:rsidP="0067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этикетки по назначению с соответствующей сигнальной полосой (на пример: для внутреннего применения с зеленой сигнальной полосой и надпись «внутреннее»).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 На этикетках для оформления гомеопатических лекарственных препаратов, изготовленных как внутриаптечная заготовка по часто встречающимся прописям, должно быть указано: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а) наименование аптечной организации, Ф.И.О. индивидуального предпринимателя, имеющего лицензию на фармацевтическую деятельность;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б) адрес местонахождения аптечной организации или места осуществления фармацевтической деятельности индивидуальным предпринимателем;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в) наименование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монокомпонентного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 гомеопатического лекарственного препарата на русском языке (транслитерация);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наименование комплексного гомеопатического лекарственного препарата на русском языке;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г) состав для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монокомпонентных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 и комплексных гомеопатических лекарственных препаратов (активные компоненты - на латинском языке, вспомогательные компоненты - на русском языке);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д) масса;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е) способ применения;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ж) вид лекарственной формы (гранулы гомеопатические, капли гомеопатические, мазь гомеопатическая,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тритурация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 гомеопатическая и т.д.);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з) дата изготовления гомеопатического лекарственного препарата;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и) срок годности лекарственного препарата ("Годен до ____");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к) серия;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л) цена лекарственного препарата;</w:t>
      </w:r>
    </w:p>
    <w:p w:rsidR="00676204" w:rsidRP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м) штрих-код (при наличии);</w:t>
      </w:r>
    </w:p>
    <w:p w:rsid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lastRenderedPageBreak/>
        <w:t>н) предостережение "Хранить в недоступном для детей месте", условия хранения.</w:t>
      </w:r>
    </w:p>
    <w:p w:rsid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204" w:rsidRDefault="00676204" w:rsidP="00676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204" w:rsidRPr="00676204" w:rsidRDefault="00676204" w:rsidP="00B47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04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676204" w:rsidRDefault="00B471C0" w:rsidP="00B471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гомеопатической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1C0" w:rsidRDefault="00B471C0" w:rsidP="00B471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способами осуществляется изготовление гомеопатических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71C0" w:rsidRDefault="00B471C0" w:rsidP="00B471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обязательные виды контроля.</w:t>
      </w:r>
    </w:p>
    <w:p w:rsidR="00B471C0" w:rsidRDefault="00B471C0" w:rsidP="00B471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оформляют гомеопатические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лекарственного препарата?</w:t>
      </w:r>
    </w:p>
    <w:p w:rsidR="00B471C0" w:rsidRPr="00B471C0" w:rsidRDefault="00B471C0" w:rsidP="00B471C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04" w:rsidRPr="00676204" w:rsidRDefault="00676204" w:rsidP="00B47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0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76204" w:rsidRPr="00676204" w:rsidRDefault="00676204" w:rsidP="00B471C0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Основные:</w:t>
      </w:r>
    </w:p>
    <w:p w:rsidR="00676204" w:rsidRPr="00676204" w:rsidRDefault="00676204" w:rsidP="00B471C0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676204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676204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, Г. В. Михайлова </w:t>
      </w:r>
      <w:proofErr w:type="gramStart"/>
      <w:r w:rsidRPr="006762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6204">
        <w:rPr>
          <w:rFonts w:ascii="Times New Roman" w:hAnsi="Times New Roman" w:cs="Times New Roman"/>
          <w:sz w:val="28"/>
          <w:szCs w:val="28"/>
        </w:rPr>
        <w:t xml:space="preserve"> ГЭОТАР-Медиа, 2013.</w:t>
      </w:r>
    </w:p>
    <w:p w:rsidR="00676204" w:rsidRPr="00676204" w:rsidRDefault="00676204" w:rsidP="00B471C0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 Дополнительные:</w:t>
      </w:r>
    </w:p>
    <w:p w:rsidR="00676204" w:rsidRDefault="00676204" w:rsidP="00B47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67620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6204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676204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676204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Ка</w:t>
      </w:r>
      <w:r w:rsidR="00B471C0">
        <w:rPr>
          <w:rFonts w:ascii="Times New Roman" w:hAnsi="Times New Roman" w:cs="Times New Roman"/>
          <w:sz w:val="28"/>
          <w:szCs w:val="28"/>
        </w:rPr>
        <w:t>тлинский</w:t>
      </w:r>
      <w:proofErr w:type="spellEnd"/>
      <w:r w:rsidR="00B471C0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="00B471C0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="00B471C0">
        <w:rPr>
          <w:rFonts w:ascii="Times New Roman" w:hAnsi="Times New Roman" w:cs="Times New Roman"/>
          <w:sz w:val="28"/>
          <w:szCs w:val="28"/>
        </w:rPr>
        <w:t>, 2013;</w:t>
      </w:r>
    </w:p>
    <w:p w:rsidR="00B471C0" w:rsidRPr="00676204" w:rsidRDefault="00B471C0" w:rsidP="00B47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ГФ.</w:t>
      </w:r>
      <w:bookmarkStart w:id="0" w:name="_GoBack"/>
      <w:bookmarkEnd w:id="0"/>
    </w:p>
    <w:p w:rsidR="00676204" w:rsidRPr="00676204" w:rsidRDefault="00676204" w:rsidP="00B471C0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 Электронные ресурсы:</w:t>
      </w:r>
    </w:p>
    <w:p w:rsidR="00676204" w:rsidRPr="00676204" w:rsidRDefault="00676204" w:rsidP="00B471C0">
      <w:pPr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 w:rsidRPr="0067620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76204">
        <w:rPr>
          <w:rFonts w:ascii="Times New Roman" w:hAnsi="Times New Roman" w:cs="Times New Roman"/>
          <w:sz w:val="28"/>
          <w:szCs w:val="28"/>
        </w:rPr>
        <w:t>.</w:t>
      </w:r>
    </w:p>
    <w:sectPr w:rsidR="00676204" w:rsidRPr="0067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F60"/>
    <w:multiLevelType w:val="hybridMultilevel"/>
    <w:tmpl w:val="5BF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41C"/>
    <w:multiLevelType w:val="hybridMultilevel"/>
    <w:tmpl w:val="7B44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6"/>
    <w:rsid w:val="000C0826"/>
    <w:rsid w:val="004042C8"/>
    <w:rsid w:val="00590D14"/>
    <w:rsid w:val="00676204"/>
    <w:rsid w:val="009049CE"/>
    <w:rsid w:val="00944E22"/>
    <w:rsid w:val="00B471C0"/>
    <w:rsid w:val="00CD1327"/>
    <w:rsid w:val="00F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123"/>
  <w15:chartTrackingRefBased/>
  <w15:docId w15:val="{E1FE0822-9710-46DE-A065-7A1E8B7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9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2020-09-14T11:23:00Z</dcterms:created>
  <dcterms:modified xsi:type="dcterms:W3CDTF">2020-09-14T15:24:00Z</dcterms:modified>
</cp:coreProperties>
</file>