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0F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B67B8" w:rsidRDefault="00BB67B8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профоргов структурных подразделений</w:t>
      </w:r>
      <w:r w:rsidR="000D3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B8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Административно-хозяйственного управления </w:t>
      </w:r>
    </w:p>
    <w:p w:rsidR="007572AF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F3090">
        <w:rPr>
          <w:rFonts w:ascii="Times New Roman" w:hAnsi="Times New Roman" w:cs="Times New Roman"/>
          <w:b/>
          <w:sz w:val="28"/>
          <w:szCs w:val="28"/>
        </w:rPr>
        <w:t>6</w:t>
      </w:r>
    </w:p>
    <w:p w:rsidR="0078534C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B67B8">
        <w:rPr>
          <w:rFonts w:ascii="Times New Roman" w:hAnsi="Times New Roman" w:cs="Times New Roman"/>
          <w:b/>
          <w:sz w:val="28"/>
          <w:szCs w:val="28"/>
        </w:rPr>
        <w:t>.</w:t>
      </w:r>
    </w:p>
    <w:p w:rsidR="00407367" w:rsidRDefault="00407367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67" w:rsidRDefault="00407367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1"/>
        <w:gridCol w:w="3267"/>
        <w:gridCol w:w="1843"/>
        <w:gridCol w:w="1843"/>
        <w:gridCol w:w="2800"/>
      </w:tblGrid>
      <w:tr w:rsidR="000D350F" w:rsidTr="000D350F">
        <w:tc>
          <w:tcPr>
            <w:tcW w:w="561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телефона </w:t>
            </w:r>
          </w:p>
        </w:tc>
        <w:tc>
          <w:tcPr>
            <w:tcW w:w="2800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разделение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0F3090" w:rsidRDefault="000F3090" w:rsidP="000F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0D350F" w:rsidRDefault="000F3090" w:rsidP="000F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228-08-81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1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221-33-54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корпус№ 2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228-36-77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3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Сергей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228-07-38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4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0F3090" w:rsidRDefault="000F3090" w:rsidP="000F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Миллер Татьяна </w:t>
            </w:r>
          </w:p>
          <w:p w:rsidR="000D350F" w:rsidRDefault="000F3090" w:rsidP="000F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228-36-84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2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220-19-16</w:t>
            </w:r>
          </w:p>
        </w:tc>
        <w:tc>
          <w:tcPr>
            <w:tcW w:w="2800" w:type="dxa"/>
          </w:tcPr>
          <w:p w:rsidR="000D350F" w:rsidRDefault="000D350F" w:rsidP="00B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</w:t>
            </w:r>
            <w:r w:rsidR="00BB6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0F3090" w:rsidRDefault="000F3090" w:rsidP="000F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</w:p>
          <w:p w:rsidR="000D350F" w:rsidRDefault="000F3090" w:rsidP="000F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Раяновно</w:t>
            </w:r>
            <w:proofErr w:type="spellEnd"/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220-19-07</w:t>
            </w:r>
          </w:p>
        </w:tc>
        <w:tc>
          <w:tcPr>
            <w:tcW w:w="2800" w:type="dxa"/>
          </w:tcPr>
          <w:p w:rsidR="000D350F" w:rsidRDefault="000D350F" w:rsidP="00B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</w:t>
            </w:r>
            <w:r w:rsidR="00BB6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Наталья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224-25-01</w:t>
            </w:r>
          </w:p>
        </w:tc>
        <w:tc>
          <w:tcPr>
            <w:tcW w:w="2800" w:type="dxa"/>
          </w:tcPr>
          <w:p w:rsidR="000D350F" w:rsidRDefault="000D350F" w:rsidP="00B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</w:t>
            </w:r>
            <w:r w:rsidR="00BB6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Елена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8">
              <w:rPr>
                <w:rFonts w:ascii="Times New Roman" w:hAnsi="Times New Roman" w:cs="Times New Roman"/>
                <w:sz w:val="20"/>
                <w:szCs w:val="20"/>
              </w:rPr>
              <w:t>8-923-338-21-81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Ремонтная бригада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227-44-18</w:t>
            </w:r>
          </w:p>
        </w:tc>
        <w:tc>
          <w:tcPr>
            <w:tcW w:w="2800" w:type="dxa"/>
          </w:tcPr>
          <w:p w:rsidR="000D350F" w:rsidRDefault="000D350F" w:rsidP="00BB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</w:t>
            </w:r>
            <w:r w:rsidR="00BB6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Вишневский Федор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228-36-47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1843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228-05-87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7" w:type="dxa"/>
          </w:tcPr>
          <w:p w:rsid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Надежда </w:t>
            </w:r>
          </w:p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8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Pr="00BB67B8" w:rsidRDefault="00BB67B8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8">
              <w:rPr>
                <w:rFonts w:ascii="Times New Roman" w:hAnsi="Times New Roman" w:cs="Times New Roman"/>
                <w:sz w:val="20"/>
                <w:szCs w:val="20"/>
              </w:rPr>
              <w:t>8-923-294-51-18</w:t>
            </w:r>
          </w:p>
        </w:tc>
        <w:tc>
          <w:tcPr>
            <w:tcW w:w="2800" w:type="dxa"/>
          </w:tcPr>
          <w:p w:rsidR="000D350F" w:rsidRDefault="00BB67B8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«Столовая»</w:t>
            </w:r>
          </w:p>
        </w:tc>
      </w:tr>
      <w:tr w:rsidR="000F3090" w:rsidTr="000D350F">
        <w:tc>
          <w:tcPr>
            <w:tcW w:w="561" w:type="dxa"/>
          </w:tcPr>
          <w:p w:rsidR="000F3090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7" w:type="dxa"/>
          </w:tcPr>
          <w:p w:rsidR="000F3090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843" w:type="dxa"/>
          </w:tcPr>
          <w:p w:rsidR="000F3090" w:rsidRPr="00BB67B8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43" w:type="dxa"/>
          </w:tcPr>
          <w:p w:rsidR="000F3090" w:rsidRPr="00BB67B8" w:rsidRDefault="000F3090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228-00-52</w:t>
            </w:r>
          </w:p>
        </w:tc>
        <w:tc>
          <w:tcPr>
            <w:tcW w:w="2800" w:type="dxa"/>
          </w:tcPr>
          <w:p w:rsidR="000F3090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№1 </w:t>
            </w:r>
          </w:p>
        </w:tc>
      </w:tr>
      <w:tr w:rsidR="000F3090" w:rsidTr="000D350F">
        <w:tc>
          <w:tcPr>
            <w:tcW w:w="561" w:type="dxa"/>
          </w:tcPr>
          <w:p w:rsidR="000F3090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7" w:type="dxa"/>
          </w:tcPr>
          <w:p w:rsidR="000F3090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Кудлай Людмила  </w:t>
            </w:r>
          </w:p>
          <w:p w:rsidR="000F3090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43" w:type="dxa"/>
          </w:tcPr>
          <w:p w:rsidR="000F3090" w:rsidRPr="00BB67B8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Штукатур-маляр </w:t>
            </w:r>
          </w:p>
        </w:tc>
        <w:tc>
          <w:tcPr>
            <w:tcW w:w="1843" w:type="dxa"/>
          </w:tcPr>
          <w:p w:rsidR="000F3090" w:rsidRPr="00BB67B8" w:rsidRDefault="000F3090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90">
              <w:rPr>
                <w:rFonts w:ascii="Times New Roman" w:hAnsi="Times New Roman" w:cs="Times New Roman"/>
                <w:sz w:val="20"/>
                <w:szCs w:val="20"/>
              </w:rPr>
              <w:t>8-950-434-35-15</w:t>
            </w:r>
          </w:p>
        </w:tc>
        <w:tc>
          <w:tcPr>
            <w:tcW w:w="2800" w:type="dxa"/>
          </w:tcPr>
          <w:p w:rsidR="000F3090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Ремонтная бригада </w:t>
            </w:r>
          </w:p>
        </w:tc>
      </w:tr>
      <w:tr w:rsidR="000F3090" w:rsidTr="000D350F">
        <w:tc>
          <w:tcPr>
            <w:tcW w:w="561" w:type="dxa"/>
          </w:tcPr>
          <w:p w:rsidR="000F3090" w:rsidRDefault="000F3090" w:rsidP="000F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7" w:type="dxa"/>
          </w:tcPr>
          <w:p w:rsidR="000F3090" w:rsidRDefault="000F3090" w:rsidP="000F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Устюгова Ольга </w:t>
            </w:r>
          </w:p>
          <w:p w:rsidR="000F3090" w:rsidRDefault="000F3090" w:rsidP="000F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843" w:type="dxa"/>
          </w:tcPr>
          <w:p w:rsidR="000F3090" w:rsidRPr="00BB67B8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</w:p>
        </w:tc>
        <w:tc>
          <w:tcPr>
            <w:tcW w:w="1843" w:type="dxa"/>
          </w:tcPr>
          <w:p w:rsidR="000F3090" w:rsidRPr="00BB67B8" w:rsidRDefault="000F3090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90">
              <w:rPr>
                <w:rFonts w:ascii="Times New Roman" w:hAnsi="Times New Roman" w:cs="Times New Roman"/>
                <w:sz w:val="20"/>
                <w:szCs w:val="20"/>
              </w:rPr>
              <w:t>8-902-920-76-25</w:t>
            </w:r>
          </w:p>
        </w:tc>
        <w:tc>
          <w:tcPr>
            <w:tcW w:w="2800" w:type="dxa"/>
          </w:tcPr>
          <w:p w:rsidR="000F3090" w:rsidRDefault="000F309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5</w:t>
            </w:r>
          </w:p>
        </w:tc>
      </w:tr>
    </w:tbl>
    <w:p w:rsidR="000D350F" w:rsidRDefault="000D350F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67" w:rsidRDefault="00407367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67" w:rsidRPr="000D350F" w:rsidRDefault="00407367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7367" w:rsidRPr="000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0D350F"/>
    <w:rsid w:val="000F3090"/>
    <w:rsid w:val="00407367"/>
    <w:rsid w:val="0041515A"/>
    <w:rsid w:val="007572AF"/>
    <w:rsid w:val="0078534C"/>
    <w:rsid w:val="00BB67B8"/>
    <w:rsid w:val="00E541D5"/>
    <w:rsid w:val="00FA7555"/>
    <w:rsid w:val="00F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A95B-7AE0-4576-B91B-AFDD0D96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МедведеваАН</cp:lastModifiedBy>
  <cp:revision>2</cp:revision>
  <dcterms:created xsi:type="dcterms:W3CDTF">2015-11-17T09:51:00Z</dcterms:created>
  <dcterms:modified xsi:type="dcterms:W3CDTF">2015-11-17T09:51:00Z</dcterms:modified>
</cp:coreProperties>
</file>