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789" w:rsidRDefault="00F40789" w:rsidP="00F40789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F40789" w:rsidRDefault="00F40789" w:rsidP="00F40789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высшего образования «Красноярский государственный </w:t>
      </w:r>
    </w:p>
    <w:p w:rsidR="00F40789" w:rsidRDefault="00F40789" w:rsidP="00F40789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медицинский университет имени профессора В.Ф. </w:t>
      </w:r>
      <w:proofErr w:type="spellStart"/>
      <w:r>
        <w:rPr>
          <w:rFonts w:ascii="Times New Roman" w:hAnsi="Times New Roman"/>
          <w:sz w:val="24"/>
          <w:szCs w:val="24"/>
        </w:rPr>
        <w:t>Войно-Ясенецкого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</w:p>
    <w:p w:rsidR="00F40789" w:rsidRDefault="00F40789" w:rsidP="00F40789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Министерства здравоохранения Российской Федерации</w:t>
      </w:r>
    </w:p>
    <w:p w:rsidR="00F40789" w:rsidRDefault="00F40789" w:rsidP="00F40789">
      <w:pPr>
        <w:jc w:val="center"/>
        <w:rPr>
          <w:b/>
        </w:rPr>
      </w:pPr>
      <w:r>
        <w:rPr>
          <w:rFonts w:ascii="Times New Roman" w:hAnsi="Times New Roman"/>
          <w:sz w:val="24"/>
          <w:szCs w:val="24"/>
        </w:rPr>
        <w:t>Фармацевтический колледж</w:t>
      </w:r>
    </w:p>
    <w:p w:rsidR="00F40789" w:rsidRDefault="00F40789" w:rsidP="00F40789"/>
    <w:p w:rsidR="00F40789" w:rsidRDefault="00F40789" w:rsidP="00F40789"/>
    <w:p w:rsidR="00F40789" w:rsidRDefault="00F40789" w:rsidP="00F40789">
      <w:pPr>
        <w:rPr>
          <w:rFonts w:ascii="Times New Roman" w:hAnsi="Times New Roman"/>
        </w:rPr>
      </w:pPr>
    </w:p>
    <w:p w:rsidR="00F40789" w:rsidRDefault="00F40789" w:rsidP="00F40789">
      <w:pPr>
        <w:pStyle w:val="1"/>
        <w:rPr>
          <w:sz w:val="40"/>
          <w:szCs w:val="40"/>
        </w:rPr>
      </w:pPr>
      <w:r>
        <w:rPr>
          <w:sz w:val="40"/>
          <w:szCs w:val="40"/>
        </w:rPr>
        <w:t>Д Н Е В Н И К</w:t>
      </w:r>
    </w:p>
    <w:p w:rsidR="00F40789" w:rsidRDefault="00F40789" w:rsidP="00F40789">
      <w:pPr>
        <w:jc w:val="center"/>
        <w:rPr>
          <w:rFonts w:ascii="Times New Roman" w:eastAsia="BatangChe" w:hAnsi="Times New Roman"/>
          <w:b/>
          <w:sz w:val="40"/>
          <w:szCs w:val="40"/>
          <w:lang w:eastAsia="ru-RU"/>
        </w:rPr>
      </w:pPr>
      <w:r>
        <w:rPr>
          <w:rFonts w:ascii="Times New Roman" w:eastAsia="BatangChe" w:hAnsi="Times New Roman"/>
          <w:b/>
          <w:sz w:val="40"/>
          <w:szCs w:val="40"/>
          <w:lang w:eastAsia="ru-RU"/>
        </w:rPr>
        <w:t>ПРОИЗВОДСТВЕННОЙ ПРАКТИКИ</w:t>
      </w:r>
    </w:p>
    <w:p w:rsidR="00F40789" w:rsidRDefault="00F40789" w:rsidP="00F40789">
      <w:pPr>
        <w:jc w:val="center"/>
        <w:rPr>
          <w:rFonts w:ascii="Times New Roman" w:hAnsi="Times New Roman"/>
          <w:sz w:val="28"/>
          <w:szCs w:val="28"/>
        </w:rPr>
      </w:pPr>
    </w:p>
    <w:p w:rsidR="00F40789" w:rsidRDefault="00F40789" w:rsidP="00F40789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Наименование практики   </w:t>
      </w:r>
      <w:r>
        <w:rPr>
          <w:rFonts w:ascii="Times New Roman" w:eastAsia="Calibri" w:hAnsi="Times New Roman"/>
          <w:bCs/>
          <w:sz w:val="28"/>
          <w:szCs w:val="28"/>
          <w:u w:val="single"/>
        </w:rPr>
        <w:t>«Здоровый человек и его окружение»</w:t>
      </w:r>
    </w:p>
    <w:p w:rsidR="00F40789" w:rsidRDefault="00F40789" w:rsidP="00F40789">
      <w:pPr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Ф.И.О. </w:t>
      </w:r>
      <w:r w:rsidR="00B97E5D">
        <w:rPr>
          <w:rFonts w:ascii="Times New Roman" w:hAnsi="Times New Roman"/>
          <w:sz w:val="28"/>
          <w:szCs w:val="20"/>
        </w:rPr>
        <w:t xml:space="preserve">Дроздова Анастасия Андреевна </w:t>
      </w:r>
    </w:p>
    <w:p w:rsidR="00F40789" w:rsidRDefault="00F40789" w:rsidP="00F40789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</w:rPr>
        <w:t xml:space="preserve">Место прохождения практики </w:t>
      </w:r>
      <w:r>
        <w:rPr>
          <w:rFonts w:ascii="Times New Roman" w:hAnsi="Times New Roman"/>
          <w:sz w:val="28"/>
          <w:u w:val="single"/>
        </w:rPr>
        <w:t>производственная практика в форме ЭО ДОТ</w:t>
      </w:r>
      <w:r>
        <w:rPr>
          <w:rFonts w:ascii="Times New Roman" w:hAnsi="Times New Roman"/>
          <w:sz w:val="28"/>
        </w:rPr>
        <w:t xml:space="preserve">                                                                     </w:t>
      </w:r>
      <w:proofErr w:type="gramStart"/>
      <w:r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0"/>
          <w:szCs w:val="20"/>
        </w:rPr>
        <w:t>(</w:t>
      </w:r>
      <w:proofErr w:type="gramEnd"/>
      <w:r>
        <w:rPr>
          <w:rFonts w:ascii="Times New Roman" w:hAnsi="Times New Roman"/>
          <w:sz w:val="20"/>
          <w:szCs w:val="20"/>
        </w:rPr>
        <w:t>медицинская организация, отделение)</w:t>
      </w:r>
    </w:p>
    <w:p w:rsidR="00F40789" w:rsidRDefault="00F40789" w:rsidP="00F407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«29» ___05___ 2020 г.  по  «04» ___06____ 2020 г.  </w:t>
      </w:r>
    </w:p>
    <w:p w:rsidR="00F40789" w:rsidRDefault="00F40789" w:rsidP="00F407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0789" w:rsidRDefault="00F40789" w:rsidP="00F407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0789" w:rsidRDefault="00F40789" w:rsidP="00F4078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Руководители практики:</w:t>
      </w:r>
    </w:p>
    <w:p w:rsidR="00F40789" w:rsidRDefault="00F40789" w:rsidP="00F4078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Общий - </w:t>
      </w:r>
      <w:r>
        <w:rPr>
          <w:rFonts w:ascii="Times New Roman" w:hAnsi="Times New Roman"/>
          <w:sz w:val="28"/>
          <w:szCs w:val="20"/>
        </w:rPr>
        <w:t>Ф.И.О. (</w:t>
      </w:r>
      <w:proofErr w:type="gramStart"/>
      <w:r>
        <w:rPr>
          <w:rFonts w:ascii="Times New Roman" w:hAnsi="Times New Roman"/>
          <w:sz w:val="28"/>
          <w:szCs w:val="20"/>
        </w:rPr>
        <w:t xml:space="preserve">должность) </w:t>
      </w:r>
      <w:r>
        <w:rPr>
          <w:rFonts w:ascii="Times New Roman" w:hAnsi="Times New Roman"/>
          <w:sz w:val="28"/>
        </w:rPr>
        <w:t xml:space="preserve"> _</w:t>
      </w:r>
      <w:proofErr w:type="gramEnd"/>
      <w:r>
        <w:rPr>
          <w:rFonts w:ascii="Times New Roman" w:hAnsi="Times New Roman"/>
          <w:sz w:val="28"/>
        </w:rPr>
        <w:t>__________________________________</w:t>
      </w:r>
    </w:p>
    <w:p w:rsidR="00F40789" w:rsidRDefault="00F40789" w:rsidP="00F4078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F40789" w:rsidRDefault="00F40789" w:rsidP="00F4078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Непосредственный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__________________________ </w:t>
      </w:r>
    </w:p>
    <w:p w:rsidR="00F40789" w:rsidRDefault="00F40789" w:rsidP="00F4078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</w:t>
      </w:r>
    </w:p>
    <w:p w:rsidR="00F40789" w:rsidRDefault="00F40789" w:rsidP="00F4078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Методический руководитель - </w:t>
      </w:r>
      <w:r>
        <w:rPr>
          <w:rFonts w:ascii="Times New Roman" w:hAnsi="Times New Roman"/>
          <w:sz w:val="28"/>
          <w:szCs w:val="20"/>
        </w:rPr>
        <w:t>Ф.И.О. (должность)</w:t>
      </w:r>
      <w:r>
        <w:rPr>
          <w:rFonts w:ascii="Times New Roman" w:hAnsi="Times New Roman"/>
          <w:sz w:val="28"/>
        </w:rPr>
        <w:t xml:space="preserve"> преподаватель, Битковская В.Г.</w:t>
      </w:r>
    </w:p>
    <w:p w:rsidR="00F40789" w:rsidRDefault="00F40789" w:rsidP="00F40789">
      <w:pPr>
        <w:rPr>
          <w:rFonts w:ascii="Times New Roman" w:hAnsi="Times New Roman"/>
          <w:sz w:val="20"/>
        </w:rPr>
      </w:pPr>
    </w:p>
    <w:p w:rsidR="00F40789" w:rsidRDefault="00F40789" w:rsidP="00F407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0789" w:rsidRDefault="00F40789" w:rsidP="00F407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0789" w:rsidRDefault="00F40789" w:rsidP="00F407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0789" w:rsidRDefault="00F40789" w:rsidP="00F407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0789" w:rsidRDefault="00F40789" w:rsidP="00F407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0789" w:rsidRDefault="00F40789" w:rsidP="00F407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</w:t>
      </w:r>
    </w:p>
    <w:p w:rsidR="00F40789" w:rsidRDefault="00F40789" w:rsidP="00F407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2020 </w:t>
      </w:r>
    </w:p>
    <w:p w:rsidR="003A2054" w:rsidRDefault="003A2054" w:rsidP="00F407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A2054" w:rsidRDefault="003A2054" w:rsidP="003A205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Содержание </w:t>
      </w:r>
    </w:p>
    <w:p w:rsidR="003A2054" w:rsidRDefault="003A2054" w:rsidP="003A20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Цели и задачи практики </w:t>
      </w:r>
    </w:p>
    <w:p w:rsidR="003A2054" w:rsidRDefault="003A2054" w:rsidP="003A20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Знания, умения, практический опыт, которыми должен овладеть обучающийся после прохождения практики </w:t>
      </w:r>
    </w:p>
    <w:p w:rsidR="003A2054" w:rsidRDefault="003A2054" w:rsidP="003A20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Тематический план </w:t>
      </w:r>
    </w:p>
    <w:p w:rsidR="003A2054" w:rsidRDefault="003A2054" w:rsidP="003A20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График прохождения практики </w:t>
      </w:r>
    </w:p>
    <w:p w:rsidR="003A2054" w:rsidRDefault="003A2054" w:rsidP="003A20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Инструктаж по технике безопасности </w:t>
      </w:r>
    </w:p>
    <w:p w:rsidR="003A2054" w:rsidRDefault="003A2054" w:rsidP="003A20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Содержание и объем проведенной работы </w:t>
      </w:r>
    </w:p>
    <w:p w:rsidR="003A2054" w:rsidRDefault="003A2054" w:rsidP="003A20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Манипуляционный лист </w:t>
      </w:r>
    </w:p>
    <w:p w:rsidR="003A2054" w:rsidRDefault="003A2054" w:rsidP="003A20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3A2054" w:rsidRDefault="003A2054" w:rsidP="003A2054">
      <w:pPr>
        <w:ind w:firstLine="426"/>
        <w:jc w:val="center"/>
        <w:rPr>
          <w:sz w:val="28"/>
        </w:rPr>
      </w:pPr>
    </w:p>
    <w:p w:rsidR="003A2054" w:rsidRDefault="003A2054" w:rsidP="003A2054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3A2054" w:rsidRDefault="003A2054" w:rsidP="003A2054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3A2054" w:rsidRDefault="003A2054" w:rsidP="003A2054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3A2054" w:rsidRDefault="003A2054" w:rsidP="003A2054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3A2054" w:rsidRDefault="003A2054" w:rsidP="003A2054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3A2054" w:rsidRDefault="003A2054" w:rsidP="003A2054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3A2054" w:rsidRDefault="003A2054" w:rsidP="003A2054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3A2054" w:rsidRDefault="003A2054" w:rsidP="003A2054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3A2054" w:rsidRDefault="003A2054" w:rsidP="003A2054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3A2054" w:rsidRDefault="003A2054" w:rsidP="003A2054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3A2054" w:rsidRDefault="003A2054" w:rsidP="003A2054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3A2054" w:rsidRDefault="003A2054" w:rsidP="003A2054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3A2054" w:rsidRDefault="003A2054" w:rsidP="003A2054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3A2054" w:rsidRDefault="003A2054" w:rsidP="003A2054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3A2054" w:rsidRDefault="003A2054" w:rsidP="003A2054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3A2054" w:rsidRDefault="003A2054" w:rsidP="003A2054">
      <w:pPr>
        <w:widowControl w:val="0"/>
        <w:spacing w:after="24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</w:t>
      </w:r>
      <w:r>
        <w:rPr>
          <w:rFonts w:ascii="Times New Roman" w:hAnsi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:rsidR="003A2054" w:rsidRPr="00D92967" w:rsidRDefault="003A2054" w:rsidP="003A2054">
      <w:pPr>
        <w:jc w:val="both"/>
        <w:rPr>
          <w:rFonts w:ascii="Times New Roman" w:hAnsi="Times New Roman"/>
          <w:sz w:val="28"/>
          <w:szCs w:val="28"/>
        </w:rPr>
      </w:pPr>
      <w:r w:rsidRPr="009660E7">
        <w:rPr>
          <w:rFonts w:ascii="Times New Roman" w:hAnsi="Times New Roman"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 w:rsidRPr="00181A1B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Здоровый человек и его окружение</w:t>
      </w:r>
      <w:r w:rsidRPr="00181A1B">
        <w:rPr>
          <w:rFonts w:ascii="Times New Roman" w:hAnsi="Times New Roman"/>
          <w:sz w:val="28"/>
          <w:szCs w:val="28"/>
        </w:rPr>
        <w:t xml:space="preserve">»  </w:t>
      </w:r>
      <w:r w:rsidRPr="004E5C43">
        <w:rPr>
          <w:rFonts w:ascii="Times New Roman" w:hAnsi="Times New Roman"/>
          <w:sz w:val="28"/>
          <w:szCs w:val="28"/>
        </w:rPr>
        <w:t xml:space="preserve">состоит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закреплении практических  умений, формировании навыков,  формировании компетенций</w:t>
      </w:r>
      <w:r w:rsidRPr="005C3412">
        <w:rPr>
          <w:rFonts w:ascii="Times New Roman" w:hAnsi="Times New Roman"/>
          <w:spacing w:val="-4"/>
          <w:sz w:val="28"/>
          <w:szCs w:val="28"/>
        </w:rPr>
        <w:t xml:space="preserve">, </w:t>
      </w:r>
      <w:r>
        <w:rPr>
          <w:rFonts w:ascii="Times New Roman" w:hAnsi="Times New Roman"/>
          <w:spacing w:val="-4"/>
          <w:sz w:val="28"/>
          <w:szCs w:val="28"/>
        </w:rPr>
        <w:t>составляющих содержание профессиональной деятельности</w:t>
      </w:r>
      <w:r w:rsidRPr="005C341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660E7">
        <w:rPr>
          <w:rFonts w:ascii="Times New Roman" w:hAnsi="Times New Roman"/>
          <w:spacing w:val="-4"/>
          <w:sz w:val="28"/>
          <w:szCs w:val="28"/>
        </w:rPr>
        <w:t>медицинской сестры</w:t>
      </w:r>
      <w:r w:rsidRPr="005D3411">
        <w:rPr>
          <w:rFonts w:ascii="Times New Roman" w:hAnsi="Times New Roman"/>
          <w:spacing w:val="-4"/>
          <w:sz w:val="28"/>
          <w:szCs w:val="28"/>
        </w:rPr>
        <w:t>.</w:t>
      </w:r>
    </w:p>
    <w:p w:rsidR="003A2054" w:rsidRDefault="003A2054" w:rsidP="003A2054">
      <w:pPr>
        <w:widowControl w:val="0"/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Pr="009D54A5">
        <w:rPr>
          <w:rFonts w:ascii="Times New Roman" w:hAnsi="Times New Roman"/>
          <w:b/>
          <w:sz w:val="28"/>
          <w:szCs w:val="28"/>
        </w:rPr>
        <w:t>адачами</w:t>
      </w:r>
      <w:r w:rsidRPr="009D54A5">
        <w:rPr>
          <w:rFonts w:ascii="Times New Roman" w:hAnsi="Times New Roman"/>
          <w:sz w:val="28"/>
          <w:szCs w:val="28"/>
        </w:rPr>
        <w:t xml:space="preserve"> являются</w:t>
      </w:r>
      <w:r>
        <w:rPr>
          <w:rFonts w:ascii="Times New Roman" w:hAnsi="Times New Roman"/>
          <w:sz w:val="28"/>
          <w:szCs w:val="28"/>
        </w:rPr>
        <w:t>:</w:t>
      </w:r>
      <w:r w:rsidRPr="009D54A5">
        <w:rPr>
          <w:rFonts w:ascii="Times New Roman" w:hAnsi="Times New Roman"/>
          <w:sz w:val="28"/>
          <w:szCs w:val="28"/>
        </w:rPr>
        <w:t xml:space="preserve"> </w:t>
      </w:r>
    </w:p>
    <w:p w:rsidR="003A2054" w:rsidRDefault="003A2054" w:rsidP="003A2054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C84FAB">
        <w:rPr>
          <w:rFonts w:ascii="Times New Roman" w:hAnsi="Times New Roman"/>
          <w:sz w:val="28"/>
          <w:szCs w:val="28"/>
        </w:rPr>
        <w:t xml:space="preserve">знакомление со структурой </w:t>
      </w:r>
      <w:r>
        <w:rPr>
          <w:rFonts w:ascii="Times New Roman" w:hAnsi="Times New Roman"/>
          <w:sz w:val="28"/>
          <w:szCs w:val="28"/>
        </w:rPr>
        <w:t xml:space="preserve">детской </w:t>
      </w:r>
      <w:r w:rsidRPr="00C84F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поликлиники и </w:t>
      </w:r>
      <w:r w:rsidRPr="00C84FAB">
        <w:rPr>
          <w:rFonts w:ascii="Times New Roman" w:hAnsi="Times New Roman"/>
          <w:sz w:val="28"/>
          <w:szCs w:val="28"/>
        </w:rPr>
        <w:t xml:space="preserve">организацией работы </w:t>
      </w:r>
      <w:r w:rsidRPr="003E3B2B">
        <w:rPr>
          <w:rFonts w:ascii="Times New Roman" w:hAnsi="Times New Roman"/>
          <w:sz w:val="28"/>
          <w:szCs w:val="28"/>
        </w:rPr>
        <w:t>среднего медицинского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C84FAB">
        <w:rPr>
          <w:rFonts w:ascii="Times New Roman" w:hAnsi="Times New Roman"/>
          <w:sz w:val="28"/>
          <w:szCs w:val="28"/>
        </w:rPr>
        <w:t>персонала</w:t>
      </w:r>
      <w:r>
        <w:rPr>
          <w:rFonts w:ascii="Times New Roman" w:hAnsi="Times New Roman"/>
          <w:sz w:val="28"/>
          <w:szCs w:val="28"/>
        </w:rPr>
        <w:t>.</w:t>
      </w:r>
    </w:p>
    <w:p w:rsidR="003A2054" w:rsidRDefault="003A2054" w:rsidP="003A2054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5222">
        <w:rPr>
          <w:rFonts w:ascii="Times New Roman" w:hAnsi="Times New Roman"/>
          <w:sz w:val="28"/>
          <w:szCs w:val="28"/>
        </w:rPr>
        <w:t xml:space="preserve">Обучение студентов </w:t>
      </w:r>
      <w:r>
        <w:rPr>
          <w:rFonts w:ascii="Times New Roman" w:hAnsi="Times New Roman"/>
          <w:sz w:val="28"/>
          <w:szCs w:val="28"/>
        </w:rPr>
        <w:t xml:space="preserve">проведению </w:t>
      </w:r>
      <w:r w:rsidRPr="00F35222">
        <w:rPr>
          <w:rFonts w:ascii="Times New Roman" w:hAnsi="Times New Roman"/>
          <w:sz w:val="28"/>
          <w:szCs w:val="28"/>
        </w:rPr>
        <w:t>мероприяти</w:t>
      </w:r>
      <w:r>
        <w:rPr>
          <w:rFonts w:ascii="Times New Roman" w:hAnsi="Times New Roman"/>
          <w:sz w:val="28"/>
          <w:szCs w:val="28"/>
        </w:rPr>
        <w:t>й</w:t>
      </w:r>
      <w:r w:rsidRPr="00F35222">
        <w:rPr>
          <w:rFonts w:ascii="Times New Roman" w:hAnsi="Times New Roman"/>
          <w:sz w:val="28"/>
          <w:szCs w:val="28"/>
        </w:rPr>
        <w:t xml:space="preserve"> по сохранению и укреплению здоровья населения, пациента и его окружения.</w:t>
      </w:r>
    </w:p>
    <w:p w:rsidR="003A2054" w:rsidRPr="00F35222" w:rsidRDefault="003A2054" w:rsidP="003A2054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5222">
        <w:rPr>
          <w:rFonts w:ascii="Times New Roman" w:hAnsi="Times New Roman"/>
          <w:sz w:val="28"/>
          <w:szCs w:val="28"/>
        </w:rPr>
        <w:t>Обучение студентов оформлению медицинской документации</w:t>
      </w:r>
      <w:r>
        <w:rPr>
          <w:rFonts w:ascii="Times New Roman" w:hAnsi="Times New Roman"/>
          <w:sz w:val="28"/>
          <w:szCs w:val="28"/>
        </w:rPr>
        <w:t>.</w:t>
      </w:r>
    </w:p>
    <w:p w:rsidR="003A2054" w:rsidRDefault="003A2054" w:rsidP="003A2054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C84FAB">
        <w:rPr>
          <w:rFonts w:ascii="Times New Roman" w:hAnsi="Times New Roman"/>
          <w:sz w:val="28"/>
          <w:szCs w:val="28"/>
        </w:rPr>
        <w:t>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</w:t>
      </w:r>
      <w:r>
        <w:rPr>
          <w:rFonts w:ascii="Times New Roman" w:hAnsi="Times New Roman"/>
          <w:sz w:val="28"/>
          <w:szCs w:val="28"/>
        </w:rPr>
        <w:t>.</w:t>
      </w:r>
    </w:p>
    <w:p w:rsidR="003A2054" w:rsidRPr="005C6E9F" w:rsidRDefault="003A2054" w:rsidP="003A2054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C6E9F">
        <w:rPr>
          <w:rFonts w:ascii="Times New Roman" w:hAnsi="Times New Roman"/>
          <w:sz w:val="28"/>
          <w:szCs w:val="28"/>
        </w:rPr>
        <w:t>Адаптация обучающихся к конкретным условиям деятельности учреждений здравоохранения.</w:t>
      </w:r>
    </w:p>
    <w:p w:rsidR="003A2054" w:rsidRDefault="003A2054" w:rsidP="003A2054">
      <w:pPr>
        <w:widowControl w:val="0"/>
        <w:tabs>
          <w:tab w:val="right" w:leader="underscore" w:pos="9639"/>
        </w:tabs>
        <w:spacing w:before="240" w:after="1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Знания, умения, практический опыт, которыми должен овладеть обучающийся после прохождения практики</w:t>
      </w:r>
    </w:p>
    <w:p w:rsidR="003A2054" w:rsidRDefault="003A2054" w:rsidP="003A2054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Знать:</w:t>
      </w:r>
    </w:p>
    <w:p w:rsidR="003A2054" w:rsidRDefault="003A2054" w:rsidP="003A2054">
      <w:pPr>
        <w:pStyle w:val="a5"/>
        <w:numPr>
          <w:ilvl w:val="0"/>
          <w:numId w:val="3"/>
        </w:num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 представления о здоровье в разные возрастные периоды, возможные факторы, влияющие на здоровье, направления сестринской деятельности по сохранению здоровья. </w:t>
      </w:r>
    </w:p>
    <w:p w:rsidR="003A2054" w:rsidRDefault="003A2054" w:rsidP="003A2054">
      <w:pPr>
        <w:pStyle w:val="a5"/>
        <w:numPr>
          <w:ilvl w:val="0"/>
          <w:numId w:val="3"/>
        </w:num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Основы  иммунопрофилактики различных групп населения. </w:t>
      </w:r>
    </w:p>
    <w:p w:rsidR="003A2054" w:rsidRDefault="003A2054" w:rsidP="003A2054">
      <w:pPr>
        <w:pStyle w:val="a5"/>
        <w:numPr>
          <w:ilvl w:val="0"/>
          <w:numId w:val="3"/>
        </w:num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Принципы  рационального и диетического питания.</w:t>
      </w:r>
    </w:p>
    <w:p w:rsidR="003A2054" w:rsidRDefault="003A2054" w:rsidP="003A2054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A2054" w:rsidRDefault="003A2054" w:rsidP="003A2054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Уметь:</w:t>
      </w:r>
    </w:p>
    <w:p w:rsidR="003A2054" w:rsidRDefault="003A2054" w:rsidP="003A2054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Проводить обучение  населения принципам здорового образа жизни.</w:t>
      </w:r>
    </w:p>
    <w:p w:rsidR="003A2054" w:rsidRDefault="003A2054" w:rsidP="003A2054">
      <w:pPr>
        <w:pStyle w:val="a5"/>
        <w:numPr>
          <w:ilvl w:val="0"/>
          <w:numId w:val="4"/>
        </w:numPr>
        <w:tabs>
          <w:tab w:val="num" w:pos="1364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Проведение и осуществление оздоровительных и профилактических мероприятий.</w:t>
      </w:r>
    </w:p>
    <w:p w:rsidR="003A2054" w:rsidRDefault="003A2054" w:rsidP="003A2054">
      <w:pPr>
        <w:pStyle w:val="a5"/>
        <w:numPr>
          <w:ilvl w:val="0"/>
          <w:numId w:val="4"/>
        </w:numPr>
        <w:tabs>
          <w:tab w:val="num" w:pos="1364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Консультировать пациента и его окружения по вопросам иммунопрофилактики.</w:t>
      </w:r>
    </w:p>
    <w:p w:rsidR="003A2054" w:rsidRDefault="003A2054" w:rsidP="003A2054">
      <w:pPr>
        <w:pStyle w:val="a5"/>
        <w:numPr>
          <w:ilvl w:val="0"/>
          <w:numId w:val="4"/>
        </w:numPr>
        <w:tabs>
          <w:tab w:val="num" w:pos="136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Консультировать  по вопросам рационального и диетического питания, физического и нервно-психического развития. </w:t>
      </w:r>
    </w:p>
    <w:p w:rsidR="003A2054" w:rsidRDefault="003A2054" w:rsidP="003A2054">
      <w:pPr>
        <w:widowControl w:val="0"/>
        <w:tabs>
          <w:tab w:val="right" w:leader="underscore" w:pos="9639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A2054" w:rsidRPr="00EE2578" w:rsidRDefault="003A2054" w:rsidP="003A2054">
      <w:pPr>
        <w:widowControl w:val="0"/>
        <w:tabs>
          <w:tab w:val="right" w:leader="underscore" w:pos="963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Приобрести практический опыт: </w:t>
      </w:r>
      <w:r>
        <w:rPr>
          <w:rFonts w:ascii="Times New Roman" w:hAnsi="Times New Roman"/>
          <w:sz w:val="28"/>
          <w:szCs w:val="28"/>
        </w:rPr>
        <w:t>п</w:t>
      </w:r>
      <w:r w:rsidRPr="00EE2578">
        <w:rPr>
          <w:rFonts w:ascii="Times New Roman" w:hAnsi="Times New Roman"/>
          <w:sz w:val="28"/>
          <w:szCs w:val="28"/>
        </w:rPr>
        <w:t>роведение профилактических мероприятий при осуществлении сестринского ухода.</w:t>
      </w:r>
    </w:p>
    <w:p w:rsidR="003A2054" w:rsidRDefault="003A2054" w:rsidP="003A2054">
      <w:pPr>
        <w:pStyle w:val="a3"/>
        <w:ind w:left="0" w:firstLine="0"/>
        <w:rPr>
          <w:b/>
        </w:rPr>
      </w:pPr>
    </w:p>
    <w:p w:rsidR="003A2054" w:rsidRDefault="003A2054" w:rsidP="003A2054">
      <w:pPr>
        <w:pStyle w:val="a3"/>
        <w:ind w:left="0" w:firstLine="0"/>
        <w:rPr>
          <w:b/>
        </w:rPr>
      </w:pPr>
    </w:p>
    <w:p w:rsidR="003A2054" w:rsidRDefault="003A2054" w:rsidP="003A2054">
      <w:pPr>
        <w:pStyle w:val="a3"/>
        <w:ind w:left="0" w:firstLine="0"/>
        <w:rPr>
          <w:b/>
        </w:rPr>
      </w:pPr>
    </w:p>
    <w:p w:rsidR="003A2054" w:rsidRDefault="003A2054" w:rsidP="003A2054">
      <w:pPr>
        <w:pStyle w:val="a3"/>
        <w:ind w:left="0" w:firstLine="0"/>
        <w:rPr>
          <w:b/>
        </w:rPr>
      </w:pPr>
      <w:r>
        <w:rPr>
          <w:b/>
        </w:rPr>
        <w:lastRenderedPageBreak/>
        <w:t xml:space="preserve">Тематический план </w:t>
      </w:r>
    </w:p>
    <w:p w:rsidR="003A2054" w:rsidRDefault="003A2054" w:rsidP="003A2054">
      <w:pPr>
        <w:pStyle w:val="a3"/>
        <w:rPr>
          <w:b/>
        </w:rPr>
      </w:pPr>
    </w:p>
    <w:tbl>
      <w:tblPr>
        <w:tblW w:w="44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1"/>
        <w:gridCol w:w="7319"/>
      </w:tblGrid>
      <w:tr w:rsidR="003A2054" w:rsidTr="0017479A">
        <w:trPr>
          <w:trHeight w:val="276"/>
        </w:trPr>
        <w:tc>
          <w:tcPr>
            <w:tcW w:w="8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54" w:rsidRDefault="003A2054" w:rsidP="0017479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54" w:rsidRDefault="003A2054" w:rsidP="0017479A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</w:tr>
      <w:tr w:rsidR="003A2054" w:rsidTr="0017479A">
        <w:trPr>
          <w:trHeight w:val="358"/>
        </w:trPr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54" w:rsidRDefault="003A2054" w:rsidP="001747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54" w:rsidRDefault="003A2054" w:rsidP="001747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A2054" w:rsidTr="0017479A">
        <w:trPr>
          <w:trHeight w:val="358"/>
        </w:trPr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54" w:rsidRDefault="003A2054" w:rsidP="001747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54" w:rsidRDefault="003A2054" w:rsidP="001747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A2054" w:rsidTr="0017479A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Детская поликлиника</w:t>
            </w:r>
          </w:p>
        </w:tc>
      </w:tr>
      <w:tr w:rsidR="003A2054" w:rsidTr="0017479A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Педиатрический участок</w:t>
            </w:r>
          </w:p>
        </w:tc>
      </w:tr>
      <w:tr w:rsidR="003A2054" w:rsidTr="0017479A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Прививочный кабинет</w:t>
            </w:r>
          </w:p>
        </w:tc>
      </w:tr>
      <w:tr w:rsidR="003A2054" w:rsidTr="0017479A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здорового ребенка</w:t>
            </w:r>
          </w:p>
        </w:tc>
      </w:tr>
      <w:tr w:rsidR="003A2054" w:rsidTr="0017479A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Медицинский кабинет ДОУ, школы</w:t>
            </w:r>
          </w:p>
        </w:tc>
      </w:tr>
    </w:tbl>
    <w:p w:rsidR="003A2054" w:rsidRDefault="003A2054" w:rsidP="003A2054">
      <w:pPr>
        <w:pStyle w:val="a3"/>
        <w:rPr>
          <w:b/>
        </w:rPr>
      </w:pPr>
    </w:p>
    <w:p w:rsidR="003A2054" w:rsidRDefault="003A2054" w:rsidP="003A2054">
      <w:pPr>
        <w:pStyle w:val="a3"/>
        <w:rPr>
          <w:b/>
        </w:rPr>
      </w:pPr>
    </w:p>
    <w:p w:rsidR="003A2054" w:rsidRDefault="003A2054" w:rsidP="003A2054">
      <w:pPr>
        <w:pStyle w:val="a3"/>
        <w:ind w:left="0" w:firstLine="0"/>
        <w:rPr>
          <w:b/>
        </w:rPr>
      </w:pPr>
      <w:r>
        <w:rPr>
          <w:b/>
        </w:rPr>
        <w:t>График прохождения практики</w:t>
      </w:r>
    </w:p>
    <w:p w:rsidR="003A2054" w:rsidRDefault="003A2054" w:rsidP="003A2054">
      <w:pPr>
        <w:pStyle w:val="a3"/>
        <w:rPr>
          <w:b/>
        </w:rPr>
      </w:pPr>
    </w:p>
    <w:tbl>
      <w:tblPr>
        <w:tblW w:w="47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0"/>
        <w:gridCol w:w="3998"/>
        <w:gridCol w:w="2746"/>
        <w:gridCol w:w="1029"/>
      </w:tblGrid>
      <w:tr w:rsidR="003A2054" w:rsidTr="0017479A">
        <w:trPr>
          <w:trHeight w:val="276"/>
        </w:trPr>
        <w:tc>
          <w:tcPr>
            <w:tcW w:w="8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54" w:rsidRDefault="003A2054" w:rsidP="0017479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8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54" w:rsidRDefault="003A2054" w:rsidP="0017479A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5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54" w:rsidRDefault="003A2054" w:rsidP="0017479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3A2054" w:rsidTr="0017479A">
        <w:trPr>
          <w:trHeight w:val="387"/>
        </w:trPr>
        <w:tc>
          <w:tcPr>
            <w:tcW w:w="8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54" w:rsidRDefault="003A2054" w:rsidP="001747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54" w:rsidRDefault="003A2054" w:rsidP="001747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54" w:rsidRDefault="003A2054" w:rsidP="001747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A2054" w:rsidTr="0017479A">
        <w:trPr>
          <w:trHeight w:val="387"/>
        </w:trPr>
        <w:tc>
          <w:tcPr>
            <w:tcW w:w="8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54" w:rsidRDefault="003A2054" w:rsidP="001747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54" w:rsidRDefault="003A2054" w:rsidP="001747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54" w:rsidRDefault="003A2054" w:rsidP="001747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A2054" w:rsidTr="0017479A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Детская поликлиника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3A2054" w:rsidTr="0017479A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Педиатрический участок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3A2054" w:rsidTr="0017479A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Прививочный кабинет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A2054" w:rsidTr="0017479A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здорового ребенка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A2054" w:rsidTr="0017479A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Медицинский кабинет ДОУ, школы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A2054" w:rsidTr="0017479A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3A2054" w:rsidTr="0017479A">
        <w:trPr>
          <w:trHeight w:val="627"/>
        </w:trPr>
        <w:tc>
          <w:tcPr>
            <w:tcW w:w="2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54" w:rsidRDefault="003A2054" w:rsidP="0017479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054" w:rsidRDefault="003A2054" w:rsidP="0017479A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054" w:rsidRDefault="003A2054" w:rsidP="0017479A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3A2054" w:rsidRDefault="003A2054" w:rsidP="003A2054">
      <w:pPr>
        <w:pStyle w:val="a3"/>
        <w:rPr>
          <w:b/>
        </w:rPr>
      </w:pPr>
    </w:p>
    <w:p w:rsidR="003A2054" w:rsidRDefault="003A2054" w:rsidP="003A2054">
      <w:pPr>
        <w:pStyle w:val="a3"/>
        <w:rPr>
          <w:b/>
        </w:rPr>
      </w:pPr>
    </w:p>
    <w:p w:rsidR="003A2054" w:rsidRDefault="003A2054" w:rsidP="003A2054">
      <w:pPr>
        <w:pStyle w:val="a3"/>
        <w:rPr>
          <w:b/>
        </w:rPr>
      </w:pPr>
    </w:p>
    <w:p w:rsidR="003A2054" w:rsidRDefault="003A2054" w:rsidP="003A2054">
      <w:pPr>
        <w:pStyle w:val="a3"/>
        <w:rPr>
          <w:b/>
        </w:rPr>
      </w:pPr>
    </w:p>
    <w:p w:rsidR="003A2054" w:rsidRDefault="003A2054" w:rsidP="003A2054">
      <w:pPr>
        <w:pStyle w:val="a3"/>
        <w:rPr>
          <w:b/>
        </w:rPr>
      </w:pPr>
    </w:p>
    <w:p w:rsidR="003A2054" w:rsidRDefault="003A2054" w:rsidP="003A2054">
      <w:pPr>
        <w:pStyle w:val="a3"/>
        <w:rPr>
          <w:b/>
        </w:rPr>
      </w:pPr>
    </w:p>
    <w:p w:rsidR="003A2054" w:rsidRDefault="003A2054" w:rsidP="003A2054">
      <w:pPr>
        <w:pStyle w:val="a3"/>
        <w:rPr>
          <w:b/>
        </w:rPr>
      </w:pPr>
    </w:p>
    <w:p w:rsidR="003A2054" w:rsidRDefault="003A2054" w:rsidP="003A2054">
      <w:pPr>
        <w:pStyle w:val="a3"/>
        <w:rPr>
          <w:b/>
        </w:rPr>
      </w:pPr>
    </w:p>
    <w:p w:rsidR="003A2054" w:rsidRDefault="003A2054" w:rsidP="003A2054">
      <w:pPr>
        <w:pStyle w:val="a3"/>
        <w:rPr>
          <w:b/>
        </w:rPr>
      </w:pPr>
    </w:p>
    <w:p w:rsidR="003A2054" w:rsidRDefault="003A2054" w:rsidP="003A2054">
      <w:pPr>
        <w:pStyle w:val="a3"/>
        <w:rPr>
          <w:b/>
        </w:rPr>
      </w:pPr>
    </w:p>
    <w:p w:rsidR="003A2054" w:rsidRDefault="003A2054" w:rsidP="003A2054">
      <w:pPr>
        <w:pStyle w:val="a3"/>
        <w:rPr>
          <w:b/>
        </w:rPr>
      </w:pPr>
    </w:p>
    <w:p w:rsidR="003A2054" w:rsidRDefault="003A2054" w:rsidP="003A2054">
      <w:pPr>
        <w:pStyle w:val="a3"/>
        <w:rPr>
          <w:b/>
        </w:rPr>
      </w:pPr>
    </w:p>
    <w:p w:rsidR="003A2054" w:rsidRDefault="003A2054" w:rsidP="003A2054">
      <w:pPr>
        <w:pStyle w:val="a3"/>
        <w:rPr>
          <w:b/>
        </w:rPr>
      </w:pPr>
    </w:p>
    <w:p w:rsidR="003A2054" w:rsidRDefault="003A2054" w:rsidP="003A2054">
      <w:pPr>
        <w:pStyle w:val="a3"/>
        <w:rPr>
          <w:b/>
        </w:rPr>
      </w:pPr>
    </w:p>
    <w:p w:rsidR="003A2054" w:rsidRDefault="003A2054" w:rsidP="003A2054">
      <w:pPr>
        <w:pStyle w:val="a3"/>
        <w:rPr>
          <w:b/>
        </w:rPr>
      </w:pPr>
    </w:p>
    <w:p w:rsidR="003A2054" w:rsidRDefault="003A2054" w:rsidP="003A2054">
      <w:pPr>
        <w:pStyle w:val="a3"/>
        <w:rPr>
          <w:b/>
        </w:rPr>
      </w:pPr>
    </w:p>
    <w:p w:rsidR="003A2054" w:rsidRDefault="003A2054" w:rsidP="003A2054">
      <w:pPr>
        <w:pStyle w:val="6"/>
        <w:jc w:val="center"/>
        <w:rPr>
          <w:sz w:val="28"/>
          <w:szCs w:val="28"/>
        </w:rPr>
      </w:pPr>
    </w:p>
    <w:p w:rsidR="003A2054" w:rsidRDefault="003A2054" w:rsidP="003A2054">
      <w:pPr>
        <w:pStyle w:val="6"/>
        <w:jc w:val="center"/>
        <w:rPr>
          <w:sz w:val="28"/>
          <w:szCs w:val="28"/>
        </w:rPr>
      </w:pPr>
      <w:r>
        <w:rPr>
          <w:sz w:val="28"/>
          <w:szCs w:val="28"/>
        </w:rPr>
        <w:t>Инструктаж по технике безопасности</w:t>
      </w:r>
    </w:p>
    <w:p w:rsidR="003A2054" w:rsidRPr="0038230E" w:rsidRDefault="003A2054" w:rsidP="003A2054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A2054" w:rsidRDefault="003A2054" w:rsidP="003A2054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A2054" w:rsidRDefault="003A2054" w:rsidP="003A2054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A2054" w:rsidRDefault="003A2054" w:rsidP="003A2054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A2054" w:rsidRDefault="003A2054" w:rsidP="003A2054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A2054" w:rsidRDefault="003A2054" w:rsidP="003A2054">
      <w:pPr>
        <w:spacing w:after="0" w:line="240" w:lineRule="auto"/>
        <w:rPr>
          <w:lang w:eastAsia="ru-RU"/>
        </w:rPr>
      </w:pPr>
      <w:r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A2054" w:rsidRDefault="003A2054" w:rsidP="003A2054">
      <w:pPr>
        <w:pStyle w:val="a3"/>
        <w:jc w:val="left"/>
        <w:rPr>
          <w:sz w:val="24"/>
          <w:szCs w:val="24"/>
        </w:rPr>
      </w:pPr>
    </w:p>
    <w:p w:rsidR="003A2054" w:rsidRPr="0038230E" w:rsidRDefault="003A2054" w:rsidP="003A2054">
      <w:pPr>
        <w:pStyle w:val="a3"/>
        <w:jc w:val="left"/>
        <w:rPr>
          <w:sz w:val="24"/>
          <w:szCs w:val="24"/>
        </w:rPr>
      </w:pPr>
      <w:r w:rsidRPr="0038230E">
        <w:rPr>
          <w:sz w:val="24"/>
          <w:szCs w:val="24"/>
        </w:rPr>
        <w:t>Место печати МО</w:t>
      </w:r>
    </w:p>
    <w:p w:rsidR="003A2054" w:rsidRPr="0038230E" w:rsidRDefault="003A2054" w:rsidP="003A2054">
      <w:pPr>
        <w:pStyle w:val="a3"/>
        <w:jc w:val="left"/>
        <w:rPr>
          <w:sz w:val="24"/>
          <w:szCs w:val="24"/>
        </w:rPr>
      </w:pPr>
    </w:p>
    <w:p w:rsidR="003A2054" w:rsidRPr="0038230E" w:rsidRDefault="003A2054" w:rsidP="003A2054">
      <w:pPr>
        <w:pStyle w:val="a3"/>
        <w:ind w:left="567" w:firstLine="0"/>
        <w:jc w:val="left"/>
        <w:rPr>
          <w:sz w:val="24"/>
          <w:szCs w:val="24"/>
        </w:rPr>
      </w:pPr>
      <w:r w:rsidRPr="0038230E">
        <w:rPr>
          <w:sz w:val="24"/>
          <w:szCs w:val="24"/>
        </w:rPr>
        <w:t>Подпись общего руководителя___________________________________________________</w:t>
      </w:r>
    </w:p>
    <w:p w:rsidR="003A2054" w:rsidRDefault="003A2054" w:rsidP="003A2054">
      <w:pPr>
        <w:pStyle w:val="a3"/>
        <w:jc w:val="left"/>
        <w:rPr>
          <w:sz w:val="24"/>
          <w:szCs w:val="24"/>
        </w:rPr>
      </w:pPr>
    </w:p>
    <w:p w:rsidR="003A2054" w:rsidRPr="0038230E" w:rsidRDefault="003A2054" w:rsidP="003A2054">
      <w:pPr>
        <w:pStyle w:val="a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Подпись непосредственного </w:t>
      </w:r>
      <w:r w:rsidRPr="0038230E">
        <w:rPr>
          <w:sz w:val="24"/>
          <w:szCs w:val="24"/>
        </w:rPr>
        <w:t>руководителя___________________</w:t>
      </w:r>
      <w:r>
        <w:rPr>
          <w:sz w:val="24"/>
          <w:szCs w:val="24"/>
        </w:rPr>
        <w:t>________</w:t>
      </w:r>
    </w:p>
    <w:p w:rsidR="003A2054" w:rsidRPr="0038230E" w:rsidRDefault="003A2054" w:rsidP="003A2054">
      <w:pPr>
        <w:pStyle w:val="a3"/>
        <w:jc w:val="left"/>
        <w:rPr>
          <w:sz w:val="24"/>
          <w:szCs w:val="24"/>
        </w:rPr>
      </w:pPr>
    </w:p>
    <w:p w:rsidR="003A2054" w:rsidRPr="0038230E" w:rsidRDefault="003A2054" w:rsidP="003A2054">
      <w:pPr>
        <w:pStyle w:val="a3"/>
        <w:jc w:val="left"/>
        <w:rPr>
          <w:sz w:val="24"/>
          <w:szCs w:val="24"/>
        </w:rPr>
      </w:pPr>
      <w:r w:rsidRPr="0038230E">
        <w:rPr>
          <w:sz w:val="24"/>
          <w:szCs w:val="24"/>
        </w:rPr>
        <w:t>Подпись студента _______________________________________________</w:t>
      </w:r>
    </w:p>
    <w:p w:rsidR="003A2054" w:rsidRPr="0038230E" w:rsidRDefault="003A2054" w:rsidP="003A2054">
      <w:pPr>
        <w:pStyle w:val="a3"/>
      </w:pPr>
    </w:p>
    <w:p w:rsidR="003A2054" w:rsidRDefault="003A2054" w:rsidP="003A2054">
      <w:pPr>
        <w:pStyle w:val="a3"/>
        <w:rPr>
          <w:b/>
        </w:rPr>
      </w:pPr>
    </w:p>
    <w:p w:rsidR="003A2054" w:rsidRDefault="003A2054" w:rsidP="003A2054">
      <w:pPr>
        <w:pStyle w:val="a3"/>
        <w:rPr>
          <w:b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3A2054" w:rsidRPr="007A1707" w:rsidTr="0017479A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A2054" w:rsidRPr="007A1707" w:rsidRDefault="003A2054" w:rsidP="0017479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7A1707" w:rsidRDefault="003A2054" w:rsidP="001747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2054" w:rsidRPr="007A1707" w:rsidRDefault="003A2054" w:rsidP="0017479A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объем проведенной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A2054" w:rsidRPr="007A1707" w:rsidRDefault="003A2054" w:rsidP="0017479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A2054" w:rsidRPr="007A1707" w:rsidRDefault="003A2054" w:rsidP="0017479A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3A2054" w:rsidRPr="007A1707" w:rsidTr="00135F76">
        <w:trPr>
          <w:trHeight w:val="84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7A1707" w:rsidRDefault="003C0C3D" w:rsidP="001747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25F" w:rsidRPr="00B97E5D" w:rsidRDefault="0051725F" w:rsidP="0051725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97E5D">
              <w:rPr>
                <w:rFonts w:ascii="Times New Roman" w:hAnsi="Times New Roman"/>
                <w:b/>
                <w:sz w:val="24"/>
                <w:szCs w:val="24"/>
              </w:rPr>
              <w:t>Задача № 1.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Возраст-12лет(муж)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51725F">
              <w:rPr>
                <w:rFonts w:ascii="Times New Roman" w:hAnsi="Times New Roman"/>
                <w:sz w:val="24"/>
                <w:szCs w:val="24"/>
              </w:rPr>
              <w:t>=43кг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Рост=156см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-мутации голоса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-редкие волосы в подмышечных впадинах (</w:t>
            </w:r>
            <w:r w:rsidRPr="0051725F">
              <w:rPr>
                <w:rFonts w:ascii="Times New Roman" w:hAnsi="Times New Roman"/>
                <w:sz w:val="24"/>
                <w:szCs w:val="24"/>
                <w:lang w:val="en-US"/>
              </w:rPr>
              <w:t>Ax</w:t>
            </w:r>
            <w:r w:rsidRPr="0051725F">
              <w:rPr>
                <w:rFonts w:ascii="Times New Roman" w:hAnsi="Times New Roman"/>
                <w:sz w:val="24"/>
                <w:szCs w:val="24"/>
              </w:rPr>
              <w:t>2)</w:t>
            </w:r>
            <w:r w:rsidR="00B97E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1725F">
              <w:rPr>
                <w:rFonts w:ascii="Times New Roman" w:hAnsi="Times New Roman"/>
                <w:sz w:val="24"/>
                <w:szCs w:val="24"/>
              </w:rPr>
              <w:t>и  на</w:t>
            </w:r>
            <w:proofErr w:type="gramEnd"/>
            <w:r w:rsidRPr="0051725F">
              <w:rPr>
                <w:rFonts w:ascii="Times New Roman" w:hAnsi="Times New Roman"/>
                <w:sz w:val="24"/>
                <w:szCs w:val="24"/>
              </w:rPr>
              <w:t xml:space="preserve"> лобке(</w:t>
            </w:r>
            <w:r w:rsidRPr="0051725F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51725F">
              <w:rPr>
                <w:rFonts w:ascii="Times New Roman" w:hAnsi="Times New Roman"/>
                <w:sz w:val="24"/>
                <w:szCs w:val="24"/>
              </w:rPr>
              <w:t>2)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-волосяной покров отсутствует (</w:t>
            </w:r>
            <w:r w:rsidRPr="0051725F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51725F">
              <w:rPr>
                <w:rFonts w:ascii="Times New Roman" w:hAnsi="Times New Roman"/>
                <w:sz w:val="24"/>
                <w:szCs w:val="24"/>
              </w:rPr>
              <w:t>0)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-выпячивание щитовидного хряща(</w:t>
            </w:r>
            <w:r w:rsidRPr="0051725F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51725F">
              <w:rPr>
                <w:rFonts w:ascii="Times New Roman" w:hAnsi="Times New Roman"/>
                <w:sz w:val="24"/>
                <w:szCs w:val="24"/>
              </w:rPr>
              <w:t>1)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Оценка физического развития: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Данные М тела(43кг) 5 коридор.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Рост-(162см)</w:t>
            </w:r>
            <w:r w:rsidR="00B97E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725F">
              <w:rPr>
                <w:rFonts w:ascii="Times New Roman" w:hAnsi="Times New Roman"/>
                <w:sz w:val="24"/>
                <w:szCs w:val="24"/>
              </w:rPr>
              <w:t>-в коридор.</w:t>
            </w:r>
          </w:p>
          <w:p w:rsidR="0051725F" w:rsidRPr="0051725F" w:rsidRDefault="00B97E5D" w:rsidP="005172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Вывод</w:t>
            </w:r>
            <w:r w:rsidR="0051725F" w:rsidRPr="0051725F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725F" w:rsidRPr="0051725F">
              <w:rPr>
                <w:rFonts w:ascii="Times New Roman" w:hAnsi="Times New Roman"/>
                <w:sz w:val="24"/>
                <w:szCs w:val="24"/>
              </w:rPr>
              <w:t>развитие дисгармоничное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Оценка полового развития: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Возраст -12лет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  <w:lang w:val="en-US"/>
              </w:rPr>
              <w:t>Ax</w:t>
            </w:r>
            <w:r w:rsidRPr="0051725F">
              <w:rPr>
                <w:rFonts w:ascii="Times New Roman" w:hAnsi="Times New Roman"/>
                <w:sz w:val="24"/>
                <w:szCs w:val="24"/>
              </w:rPr>
              <w:t>2,</w:t>
            </w:r>
            <w:r w:rsidRPr="0051725F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51725F">
              <w:rPr>
                <w:rFonts w:ascii="Times New Roman" w:hAnsi="Times New Roman"/>
                <w:sz w:val="24"/>
                <w:szCs w:val="24"/>
              </w:rPr>
              <w:t>2,</w:t>
            </w:r>
            <w:r w:rsidRPr="0051725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51725F">
              <w:rPr>
                <w:rFonts w:ascii="Times New Roman" w:hAnsi="Times New Roman"/>
                <w:sz w:val="24"/>
                <w:szCs w:val="24"/>
              </w:rPr>
              <w:t>1,</w:t>
            </w:r>
            <w:r w:rsidRPr="0051725F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51725F">
              <w:rPr>
                <w:rFonts w:ascii="Times New Roman" w:hAnsi="Times New Roman"/>
                <w:sz w:val="24"/>
                <w:szCs w:val="24"/>
              </w:rPr>
              <w:t>0(5,5б)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Вывод: развитие ускоренное.</w:t>
            </w:r>
          </w:p>
          <w:p w:rsidR="0051725F" w:rsidRPr="00B97E5D" w:rsidRDefault="0051725F" w:rsidP="0051725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97E5D">
              <w:rPr>
                <w:rFonts w:ascii="Times New Roman" w:hAnsi="Times New Roman"/>
                <w:b/>
                <w:sz w:val="24"/>
                <w:szCs w:val="24"/>
              </w:rPr>
              <w:t>Задача №2.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Возраст 14лет(жен)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М=52кг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Рост =155см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Оценка физического развития: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Данные массы тела(52кг)</w:t>
            </w:r>
            <w:r w:rsidR="00B97E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725F">
              <w:rPr>
                <w:rFonts w:ascii="Times New Roman" w:hAnsi="Times New Roman"/>
                <w:sz w:val="24"/>
                <w:szCs w:val="24"/>
              </w:rPr>
              <w:t>-5 коридор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Роста(155см)</w:t>
            </w:r>
            <w:r w:rsidR="00B97E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725F">
              <w:rPr>
                <w:rFonts w:ascii="Times New Roman" w:hAnsi="Times New Roman"/>
                <w:sz w:val="24"/>
                <w:szCs w:val="24"/>
              </w:rPr>
              <w:t>-3 коридор</w:t>
            </w:r>
          </w:p>
          <w:p w:rsidR="0051725F" w:rsidRPr="0051725F" w:rsidRDefault="00B97E5D" w:rsidP="005172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Вывод</w:t>
            </w:r>
            <w:r w:rsidR="0051725F" w:rsidRPr="0051725F">
              <w:rPr>
                <w:rFonts w:ascii="Times New Roman" w:hAnsi="Times New Roman"/>
                <w:sz w:val="24"/>
                <w:szCs w:val="24"/>
              </w:rPr>
              <w:t>: дисгармоничное развитие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Оценка полового развития: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lastRenderedPageBreak/>
              <w:t>-молочные железы округлой формы(</w:t>
            </w:r>
            <w:r w:rsidRPr="0051725F">
              <w:rPr>
                <w:rFonts w:ascii="Times New Roman" w:hAnsi="Times New Roman"/>
                <w:sz w:val="24"/>
                <w:szCs w:val="24"/>
                <w:lang w:val="en-US"/>
              </w:rPr>
              <w:t>Ma</w:t>
            </w:r>
            <w:r w:rsidRPr="0051725F">
              <w:rPr>
                <w:rFonts w:ascii="Times New Roman" w:hAnsi="Times New Roman"/>
                <w:sz w:val="24"/>
                <w:szCs w:val="24"/>
              </w:rPr>
              <w:t>-3)</w:t>
            </w:r>
          </w:p>
          <w:p w:rsidR="0051725F" w:rsidRPr="0051725F" w:rsidRDefault="00B97E5D" w:rsidP="005172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1725F" w:rsidRPr="0051725F">
              <w:rPr>
                <w:rFonts w:ascii="Times New Roman" w:hAnsi="Times New Roman"/>
                <w:sz w:val="24"/>
                <w:szCs w:val="24"/>
              </w:rPr>
              <w:t>на лобке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725F" w:rsidRPr="0051725F">
              <w:rPr>
                <w:rFonts w:ascii="Times New Roman" w:hAnsi="Times New Roman"/>
                <w:sz w:val="24"/>
                <w:szCs w:val="24"/>
              </w:rPr>
              <w:t xml:space="preserve">(единичные волосы на центральном участке) </w:t>
            </w:r>
            <w:r w:rsidR="0051725F" w:rsidRPr="0051725F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="0051725F" w:rsidRPr="0051725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-в подмышечной впадине</w:t>
            </w:r>
            <w:r w:rsidR="00B97E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725F">
              <w:rPr>
                <w:rFonts w:ascii="Times New Roman" w:hAnsi="Times New Roman"/>
                <w:sz w:val="24"/>
                <w:szCs w:val="24"/>
              </w:rPr>
              <w:t>(единичные волосы на центральном участке)</w:t>
            </w:r>
            <w:r w:rsidR="00B97E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725F">
              <w:rPr>
                <w:rFonts w:ascii="Times New Roman" w:hAnsi="Times New Roman"/>
                <w:sz w:val="24"/>
                <w:szCs w:val="24"/>
                <w:lang w:val="en-US"/>
              </w:rPr>
              <w:t>Ax</w:t>
            </w:r>
            <w:r w:rsidRPr="0051725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 xml:space="preserve">-менструации регулярные </w:t>
            </w:r>
            <w:r w:rsidRPr="0051725F">
              <w:rPr>
                <w:rFonts w:ascii="Times New Roman" w:hAnsi="Times New Roman"/>
                <w:sz w:val="24"/>
                <w:szCs w:val="24"/>
                <w:lang w:val="en-US"/>
              </w:rPr>
              <w:t>Me</w:t>
            </w:r>
            <w:r w:rsidRPr="0051725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Половое развитие:</w:t>
            </w:r>
            <w:r w:rsidR="00B97E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725F">
              <w:rPr>
                <w:rFonts w:ascii="Times New Roman" w:hAnsi="Times New Roman"/>
                <w:sz w:val="24"/>
                <w:szCs w:val="24"/>
                <w:lang w:val="en-US"/>
              </w:rPr>
              <w:t>Ma</w:t>
            </w:r>
            <w:r w:rsidR="00B97E5D">
              <w:rPr>
                <w:rFonts w:ascii="Times New Roman" w:hAnsi="Times New Roman"/>
                <w:sz w:val="24"/>
                <w:szCs w:val="24"/>
              </w:rPr>
              <w:t xml:space="preserve">3, </w:t>
            </w:r>
            <w:r w:rsidRPr="0051725F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51725F">
              <w:rPr>
                <w:rFonts w:ascii="Times New Roman" w:hAnsi="Times New Roman"/>
                <w:sz w:val="24"/>
                <w:szCs w:val="24"/>
              </w:rPr>
              <w:t>1,</w:t>
            </w:r>
            <w:r w:rsidR="00B97E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725F">
              <w:rPr>
                <w:rFonts w:ascii="Times New Roman" w:hAnsi="Times New Roman"/>
                <w:sz w:val="24"/>
                <w:szCs w:val="24"/>
                <w:lang w:val="en-US"/>
              </w:rPr>
              <w:t>Ax</w:t>
            </w:r>
            <w:r w:rsidRPr="0051725F">
              <w:rPr>
                <w:rFonts w:ascii="Times New Roman" w:hAnsi="Times New Roman"/>
                <w:sz w:val="24"/>
                <w:szCs w:val="24"/>
              </w:rPr>
              <w:t>2,</w:t>
            </w:r>
            <w:r w:rsidR="00B97E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725F">
              <w:rPr>
                <w:rFonts w:ascii="Times New Roman" w:hAnsi="Times New Roman"/>
                <w:sz w:val="24"/>
                <w:szCs w:val="24"/>
                <w:lang w:val="en-US"/>
              </w:rPr>
              <w:t>Me</w:t>
            </w:r>
            <w:r w:rsidRPr="0051725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Вывод: половое развитие соответствует возрасту(11Б)</w:t>
            </w:r>
          </w:p>
          <w:p w:rsidR="0051725F" w:rsidRPr="00B97E5D" w:rsidRDefault="0051725F" w:rsidP="0051725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97E5D">
              <w:rPr>
                <w:rFonts w:ascii="Times New Roman" w:hAnsi="Times New Roman"/>
                <w:b/>
                <w:sz w:val="24"/>
                <w:szCs w:val="24"/>
              </w:rPr>
              <w:t>Задача №3.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ЧДД-110уд/мин(2б)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КД-(1б)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МТ-(1б)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РВ-(1б)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ЦКП-(0Б)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Итог:5б-состояние средней тяжести.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25F">
              <w:rPr>
                <w:rFonts w:ascii="Times New Roman" w:hAnsi="Times New Roman"/>
                <w:b/>
                <w:sz w:val="24"/>
                <w:szCs w:val="24"/>
              </w:rPr>
              <w:t>Задача №4.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Срок последней менструации 5.04.2013г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1)5+7=12 день родов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2)4-3=1 мес</w:t>
            </w:r>
            <w:r w:rsidR="00B97E5D">
              <w:rPr>
                <w:rFonts w:ascii="Times New Roman" w:hAnsi="Times New Roman"/>
                <w:sz w:val="24"/>
                <w:szCs w:val="24"/>
              </w:rPr>
              <w:t>.</w:t>
            </w:r>
            <w:r w:rsidRPr="0051725F">
              <w:rPr>
                <w:rFonts w:ascii="Times New Roman" w:hAnsi="Times New Roman"/>
                <w:sz w:val="24"/>
                <w:szCs w:val="24"/>
              </w:rPr>
              <w:t xml:space="preserve"> родов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Шевеление плода 23.08.2013г+20 недель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У перворожденных(+5мес)</w:t>
            </w:r>
          </w:p>
          <w:p w:rsidR="0051725F" w:rsidRPr="0051725F" w:rsidRDefault="0051725F" w:rsidP="0051725F">
            <w:pPr>
              <w:rPr>
                <w:rFonts w:ascii="Times New Roman" w:hAnsi="Times New Roman"/>
                <w:sz w:val="24"/>
                <w:szCs w:val="24"/>
              </w:rPr>
            </w:pPr>
            <w:r w:rsidRPr="0051725F">
              <w:rPr>
                <w:rFonts w:ascii="Times New Roman" w:hAnsi="Times New Roman"/>
                <w:sz w:val="24"/>
                <w:szCs w:val="24"/>
              </w:rPr>
              <w:t>23.01.14г-дата родов</w:t>
            </w:r>
          </w:p>
          <w:p w:rsidR="00446F1D" w:rsidRDefault="00446F1D" w:rsidP="00446F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Алгоритм: </w:t>
            </w:r>
            <w:r w:rsidRPr="00B97E5D">
              <w:rPr>
                <w:rFonts w:ascii="Times New Roman" w:hAnsi="Times New Roman"/>
                <w:sz w:val="24"/>
                <w:szCs w:val="24"/>
                <w:u w:val="single"/>
              </w:rPr>
              <w:t>Пеленание новорожденного</w:t>
            </w:r>
            <w:r w:rsidRPr="00446F1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46F1D" w:rsidRDefault="00446F1D" w:rsidP="00446F1D">
            <w:pPr>
              <w:rPr>
                <w:rFonts w:ascii="Times New Roman" w:hAnsi="Times New Roman"/>
                <w:sz w:val="24"/>
                <w:szCs w:val="24"/>
              </w:rPr>
            </w:pPr>
            <w:r w:rsidRPr="00446F1D">
              <w:rPr>
                <w:rFonts w:ascii="Times New Roman" w:hAnsi="Times New Roman"/>
                <w:sz w:val="24"/>
                <w:szCs w:val="24"/>
              </w:rPr>
              <w:t xml:space="preserve"> Цель: - создание ребенку максимального комфорта.</w:t>
            </w:r>
          </w:p>
          <w:p w:rsidR="00446F1D" w:rsidRDefault="00446F1D" w:rsidP="00446F1D">
            <w:pPr>
              <w:rPr>
                <w:rFonts w:ascii="Times New Roman" w:hAnsi="Times New Roman"/>
                <w:sz w:val="24"/>
                <w:szCs w:val="24"/>
              </w:rPr>
            </w:pPr>
            <w:r w:rsidRPr="00446F1D">
              <w:rPr>
                <w:rFonts w:ascii="Times New Roman" w:hAnsi="Times New Roman"/>
                <w:sz w:val="24"/>
                <w:szCs w:val="24"/>
              </w:rPr>
              <w:t xml:space="preserve"> Оснащение: - фланелевая и тонкая пеленка; - подгузник или памперс; - </w:t>
            </w:r>
            <w:proofErr w:type="spellStart"/>
            <w:r w:rsidRPr="00446F1D">
              <w:rPr>
                <w:rFonts w:ascii="Times New Roman" w:hAnsi="Times New Roman"/>
                <w:sz w:val="24"/>
                <w:szCs w:val="24"/>
              </w:rPr>
              <w:t>пеленальный</w:t>
            </w:r>
            <w:proofErr w:type="spellEnd"/>
            <w:r w:rsidRPr="00446F1D">
              <w:rPr>
                <w:rFonts w:ascii="Times New Roman" w:hAnsi="Times New Roman"/>
                <w:sz w:val="24"/>
                <w:szCs w:val="24"/>
              </w:rPr>
              <w:t xml:space="preserve"> стол, резиновые перчатки; - емкость с дезинфицирующим раствором, ветошь.</w:t>
            </w:r>
          </w:p>
          <w:p w:rsidR="00446F1D" w:rsidRPr="00446F1D" w:rsidRDefault="00446F1D" w:rsidP="00446F1D">
            <w:pPr>
              <w:rPr>
                <w:rFonts w:ascii="Times New Roman" w:hAnsi="Times New Roman"/>
                <w:sz w:val="24"/>
                <w:szCs w:val="24"/>
              </w:rPr>
            </w:pPr>
            <w:r w:rsidRPr="00446F1D">
              <w:rPr>
                <w:rFonts w:ascii="Times New Roman" w:hAnsi="Times New Roman"/>
                <w:sz w:val="24"/>
                <w:szCs w:val="24"/>
              </w:rPr>
              <w:t xml:space="preserve"> Обязательные условия: - использовать метод свободного пеленания (оставляется небольшое пространство в пеленках для свободного движения ребенка); - шапочку надевать при температуре в комнате 220С;</w:t>
            </w:r>
          </w:p>
          <w:p w:rsidR="00B97E5D" w:rsidRDefault="00446F1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446F1D">
              <w:rPr>
                <w:rFonts w:ascii="Times New Roman" w:hAnsi="Times New Roman"/>
                <w:sz w:val="24"/>
                <w:szCs w:val="24"/>
              </w:rPr>
              <w:t>- правильная фиксация пелен</w:t>
            </w:r>
            <w:r w:rsidR="00B97E5D">
              <w:rPr>
                <w:rFonts w:ascii="Times New Roman" w:hAnsi="Times New Roman"/>
                <w:sz w:val="24"/>
                <w:szCs w:val="24"/>
              </w:rPr>
              <w:t>ок (замочек расположен спереди)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43D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97E5D">
              <w:rPr>
                <w:rFonts w:ascii="Times New Roman" w:hAnsi="Times New Roman"/>
                <w:b/>
                <w:sz w:val="24"/>
                <w:szCs w:val="24"/>
              </w:rPr>
              <w:t>Подготовка к процедуре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Подготовить необходимое оснащение - </w:t>
            </w:r>
            <w:r w:rsidRPr="00B97E5D">
              <w:rPr>
                <w:rFonts w:ascii="Times New Roman" w:hAnsi="Times New Roman"/>
                <w:i/>
                <w:sz w:val="24"/>
                <w:szCs w:val="24"/>
              </w:rPr>
              <w:t>Обеспечение четкости выполнения процедуры.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 xml:space="preserve">Отрегулировать t воды в кране, проверить её запястьем -  </w:t>
            </w:r>
            <w:r w:rsidRPr="00B97E5D">
              <w:rPr>
                <w:rFonts w:ascii="Times New Roman" w:hAnsi="Times New Roman"/>
                <w:i/>
                <w:sz w:val="24"/>
                <w:szCs w:val="24"/>
              </w:rPr>
              <w:t>Предупреждение ожогов ребенка.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>Вымыть и осушить руки, надеть перчатки.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 xml:space="preserve">Обработать </w:t>
            </w:r>
            <w:proofErr w:type="spellStart"/>
            <w:r w:rsidRPr="00B97E5D">
              <w:rPr>
                <w:rFonts w:ascii="Times New Roman" w:hAnsi="Times New Roman"/>
                <w:sz w:val="24"/>
                <w:szCs w:val="24"/>
              </w:rPr>
              <w:t>пеленальный</w:t>
            </w:r>
            <w:proofErr w:type="spellEnd"/>
            <w:r w:rsidRPr="00B97E5D">
              <w:rPr>
                <w:rFonts w:ascii="Times New Roman" w:hAnsi="Times New Roman"/>
                <w:sz w:val="24"/>
                <w:szCs w:val="24"/>
              </w:rPr>
              <w:t xml:space="preserve"> столик дезинфицирующим раствором -     </w:t>
            </w:r>
            <w:r w:rsidRPr="00B97E5D">
              <w:rPr>
                <w:rFonts w:ascii="Times New Roman" w:hAnsi="Times New Roman"/>
                <w:i/>
                <w:sz w:val="24"/>
                <w:szCs w:val="24"/>
              </w:rPr>
              <w:t>Обеспечение инфекционной безопасности.</w:t>
            </w:r>
            <w:r w:rsidRPr="00B97E5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 xml:space="preserve">Уложить на </w:t>
            </w:r>
            <w:proofErr w:type="spellStart"/>
            <w:r w:rsidRPr="00B97E5D">
              <w:rPr>
                <w:rFonts w:ascii="Times New Roman" w:hAnsi="Times New Roman"/>
                <w:sz w:val="24"/>
                <w:szCs w:val="24"/>
              </w:rPr>
              <w:t>пеленальном</w:t>
            </w:r>
            <w:proofErr w:type="spellEnd"/>
            <w:r w:rsidRPr="00B97E5D">
              <w:rPr>
                <w:rFonts w:ascii="Times New Roman" w:hAnsi="Times New Roman"/>
                <w:sz w:val="24"/>
                <w:szCs w:val="24"/>
              </w:rPr>
              <w:t xml:space="preserve"> столике пеленки послойно (</w:t>
            </w:r>
            <w:proofErr w:type="gramStart"/>
            <w:r w:rsidRPr="00B97E5D">
              <w:rPr>
                <w:rFonts w:ascii="Times New Roman" w:hAnsi="Times New Roman"/>
                <w:sz w:val="24"/>
                <w:szCs w:val="24"/>
              </w:rPr>
              <w:t>снизу вверх</w:t>
            </w:r>
            <w:proofErr w:type="gramEnd"/>
            <w:r w:rsidRPr="00B97E5D">
              <w:rPr>
                <w:rFonts w:ascii="Times New Roman" w:hAnsi="Times New Roman"/>
                <w:sz w:val="24"/>
                <w:szCs w:val="24"/>
              </w:rPr>
              <w:t xml:space="preserve">: фланелевая пеленка, тонкая пеленка, подгузник или памперс) - </w:t>
            </w:r>
            <w:r w:rsidRPr="00B97E5D">
              <w:rPr>
                <w:rFonts w:ascii="Times New Roman" w:hAnsi="Times New Roman"/>
                <w:i/>
                <w:sz w:val="24"/>
                <w:szCs w:val="24"/>
              </w:rPr>
              <w:t>Достижение четкости проведения пеленания.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 xml:space="preserve"> Распеленать ребенка в кроватке (при необходимости подмыть и осушить пеленкой), положить на </w:t>
            </w:r>
            <w:proofErr w:type="spellStart"/>
            <w:r w:rsidRPr="00B97E5D">
              <w:rPr>
                <w:rFonts w:ascii="Times New Roman" w:hAnsi="Times New Roman"/>
                <w:sz w:val="24"/>
                <w:szCs w:val="24"/>
              </w:rPr>
              <w:t>пеленальный</w:t>
            </w:r>
            <w:proofErr w:type="spellEnd"/>
            <w:r w:rsidRPr="00B97E5D">
              <w:rPr>
                <w:rFonts w:ascii="Times New Roman" w:hAnsi="Times New Roman"/>
                <w:sz w:val="24"/>
                <w:szCs w:val="24"/>
              </w:rPr>
              <w:t xml:space="preserve"> столик </w:t>
            </w:r>
            <w:r w:rsidRPr="00B97E5D">
              <w:rPr>
                <w:rFonts w:ascii="Times New Roman" w:hAnsi="Times New Roman"/>
                <w:i/>
                <w:sz w:val="24"/>
                <w:szCs w:val="24"/>
              </w:rPr>
              <w:t>- Обеспечение проведения процедуры.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97E5D">
              <w:rPr>
                <w:rFonts w:ascii="Times New Roman" w:hAnsi="Times New Roman"/>
                <w:b/>
                <w:sz w:val="24"/>
                <w:szCs w:val="24"/>
              </w:rPr>
              <w:t>Выполнение процедуры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 xml:space="preserve"> Надеть подгузник, для этого: а) уложить ребенка на пеленки так, чтобы широкое основание подгузника приходилось на область поясницы;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 xml:space="preserve"> б) провести нижний угол подгузника между ножками малыша;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 xml:space="preserve"> в) обернуть боковые концы подгузника вокруг тела. Примечание: подгузник можно заменить памперсом.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97E5D">
              <w:rPr>
                <w:rFonts w:ascii="Times New Roman" w:hAnsi="Times New Roman"/>
                <w:i/>
                <w:sz w:val="24"/>
                <w:szCs w:val="24"/>
              </w:rPr>
              <w:t>Предупреждение загрязнения значительных участков тела.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97E5D" w:rsidRPr="00B97E5D" w:rsidRDefault="00B97E5D" w:rsidP="00B97E5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97E5D">
              <w:rPr>
                <w:rFonts w:ascii="Times New Roman" w:hAnsi="Times New Roman"/>
                <w:b/>
                <w:sz w:val="24"/>
                <w:szCs w:val="24"/>
              </w:rPr>
              <w:t xml:space="preserve">Завернуть ребенка в тонкую пеленку: 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 xml:space="preserve">а) расположить ребенка на тонкой пеленке так, чтобы верхний её край был на уровне шеи; 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>б) одним краем пеленки накрыть плечо ребенка и провести пеленку под другую ручку и между ножек;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 xml:space="preserve"> в) другим краем накрыть и зафиксировать второе плечо;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 xml:space="preserve"> г) подвернуть нижний край пеленки так, чтобы оставалось свободное пространство для движения ножек ребенка;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 xml:space="preserve"> д) зафиксировать пеленку на уровне середины плеч (выше локтевых суставов), «замочек» расположить спереди.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97E5D">
              <w:rPr>
                <w:rFonts w:ascii="Times New Roman" w:hAnsi="Times New Roman"/>
                <w:i/>
                <w:sz w:val="24"/>
                <w:szCs w:val="24"/>
              </w:rPr>
              <w:t>Реализация использования метода пеленания. Профилактика потертости. Реализация метода свободного пеленания. Фиксация ручек ребенка и обеспечение комфортных условий.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97E5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Запеленать ребенка в теплую пеленку с ручками: 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 xml:space="preserve">а) расположить ребенка на фланелевой пеленке так, чтобы её верхний край располагался на уровне </w:t>
            </w:r>
            <w:proofErr w:type="spellStart"/>
            <w:r w:rsidRPr="00B97E5D">
              <w:rPr>
                <w:rFonts w:ascii="Times New Roman" w:hAnsi="Times New Roman"/>
                <w:sz w:val="24"/>
                <w:szCs w:val="24"/>
              </w:rPr>
              <w:t>козелка</w:t>
            </w:r>
            <w:proofErr w:type="spellEnd"/>
            <w:r w:rsidRPr="00B97E5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 xml:space="preserve"> б) одним краем пеленки накрыть и зафиксировать одно плечо, завести его под спину; 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>в) другим краем пеленки накрыть и зафиксировать второе плечо;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 xml:space="preserve"> г) нижний край пленки завернуть как тонкую.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97E5D">
              <w:rPr>
                <w:rFonts w:ascii="Times New Roman" w:hAnsi="Times New Roman"/>
                <w:i/>
                <w:sz w:val="24"/>
                <w:szCs w:val="24"/>
              </w:rPr>
              <w:t>Предупреждение переохлаждения ребенка. Предупреждение образования «декольте» при пеленании.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97E5D">
              <w:rPr>
                <w:rFonts w:ascii="Times New Roman" w:hAnsi="Times New Roman"/>
                <w:b/>
                <w:sz w:val="24"/>
                <w:szCs w:val="24"/>
              </w:rPr>
              <w:t>Завершение процедуры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 xml:space="preserve"> Уложить ребенка в кроватку.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i/>
                <w:sz w:val="24"/>
                <w:szCs w:val="24"/>
              </w:rPr>
              <w:t xml:space="preserve"> Обеспечить безопасность ребенка.</w:t>
            </w:r>
            <w:r w:rsidRPr="00B97E5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 xml:space="preserve">Протереть рабочую поверхность </w:t>
            </w:r>
            <w:proofErr w:type="spellStart"/>
            <w:r w:rsidRPr="00B97E5D">
              <w:rPr>
                <w:rFonts w:ascii="Times New Roman" w:hAnsi="Times New Roman"/>
                <w:sz w:val="24"/>
                <w:szCs w:val="24"/>
              </w:rPr>
              <w:t>пеленального</w:t>
            </w:r>
            <w:proofErr w:type="spellEnd"/>
            <w:r w:rsidRPr="00B97E5D">
              <w:rPr>
                <w:rFonts w:ascii="Times New Roman" w:hAnsi="Times New Roman"/>
                <w:sz w:val="24"/>
                <w:szCs w:val="24"/>
              </w:rPr>
              <w:t xml:space="preserve"> стола дезинфицирующим раствором, снять перчатки, вымыть и осушить руки. </w:t>
            </w:r>
          </w:p>
          <w:p w:rsid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i/>
                <w:sz w:val="24"/>
                <w:szCs w:val="24"/>
              </w:rPr>
              <w:t>Обеспечение инфекционной 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B50FB" w:rsidRDefault="00B97E5D" w:rsidP="00B97E5D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97E5D">
              <w:rPr>
                <w:rFonts w:ascii="Times New Roman" w:hAnsi="Times New Roman"/>
                <w:b/>
                <w:sz w:val="24"/>
                <w:szCs w:val="24"/>
              </w:rPr>
              <w:t>Алгоритм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1F5A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F5AEC">
              <w:rPr>
                <w:rFonts w:ascii="Times New Roman" w:hAnsi="Times New Roman"/>
                <w:sz w:val="24"/>
                <w:szCs w:val="24"/>
                <w:u w:val="single"/>
              </w:rPr>
              <w:t>Обработка слизистых ребенку грудного возраста</w:t>
            </w:r>
            <w:r w:rsidR="001B50FB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  <w:p w:rsidR="001F5AEC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>Показания: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 xml:space="preserve"> - соблюдение гигиены тела; - обеспечение универсальной потребности ребенка «быть чистым»; - формирование навыков чистоплотности. 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>Оснащение: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 xml:space="preserve"> - стерильные ватные шарики и жгутики;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 xml:space="preserve"> - стерильное растительное масло;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 xml:space="preserve"> - раствор </w:t>
            </w:r>
            <w:proofErr w:type="spellStart"/>
            <w:r w:rsidRPr="00B97E5D">
              <w:rPr>
                <w:rFonts w:ascii="Times New Roman" w:hAnsi="Times New Roman"/>
                <w:sz w:val="24"/>
                <w:szCs w:val="24"/>
              </w:rPr>
              <w:t>фурациллина</w:t>
            </w:r>
            <w:proofErr w:type="spellEnd"/>
            <w:r w:rsidRPr="00B97E5D">
              <w:rPr>
                <w:rFonts w:ascii="Times New Roman" w:hAnsi="Times New Roman"/>
                <w:sz w:val="24"/>
                <w:szCs w:val="24"/>
              </w:rPr>
              <w:t xml:space="preserve"> 1:5000;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 xml:space="preserve"> - шпатель, пинцет;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 xml:space="preserve"> - 2% таниновая мазь;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 xml:space="preserve"> - лоток для стерильного материала; 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>- лоток для обработанного материала;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 xml:space="preserve"> - чистый набор для пеленания или одежда, расположенная на </w:t>
            </w:r>
            <w:proofErr w:type="spellStart"/>
            <w:r w:rsidRPr="00B97E5D">
              <w:rPr>
                <w:rFonts w:ascii="Times New Roman" w:hAnsi="Times New Roman"/>
                <w:sz w:val="24"/>
                <w:szCs w:val="24"/>
              </w:rPr>
              <w:t>пеленальном</w:t>
            </w:r>
            <w:proofErr w:type="spellEnd"/>
            <w:r w:rsidRPr="00B97E5D">
              <w:rPr>
                <w:rFonts w:ascii="Times New Roman" w:hAnsi="Times New Roman"/>
                <w:sz w:val="24"/>
                <w:szCs w:val="24"/>
              </w:rPr>
              <w:t xml:space="preserve"> столике;</w:t>
            </w:r>
          </w:p>
          <w:p w:rsidR="00B97E5D" w:rsidRPr="00B97E5D" w:rsidRDefault="00B97E5D" w:rsidP="00B97E5D">
            <w:pPr>
              <w:rPr>
                <w:rFonts w:ascii="Times New Roman" w:hAnsi="Times New Roman"/>
                <w:sz w:val="24"/>
                <w:szCs w:val="24"/>
              </w:rPr>
            </w:pPr>
            <w:r w:rsidRPr="00B97E5D">
              <w:rPr>
                <w:rFonts w:ascii="Times New Roman" w:hAnsi="Times New Roman"/>
                <w:sz w:val="24"/>
                <w:szCs w:val="24"/>
              </w:rPr>
              <w:t>- дезинфицирующий раствор, ветошь; - мешок для грязного белья; - резиновые перчатки и фартук.</w:t>
            </w:r>
          </w:p>
          <w:p w:rsidR="00D103D0" w:rsidRPr="00D103D0" w:rsidRDefault="00D103D0" w:rsidP="00D103D0">
            <w:pPr>
              <w:rPr>
                <w:rFonts w:ascii="Times New Roman" w:hAnsi="Times New Roman"/>
                <w:sz w:val="24"/>
                <w:szCs w:val="24"/>
              </w:rPr>
            </w:pPr>
            <w:r w:rsidRPr="00D103D0">
              <w:rPr>
                <w:rFonts w:ascii="Times New Roman" w:hAnsi="Times New Roman"/>
                <w:sz w:val="24"/>
                <w:szCs w:val="24"/>
              </w:rPr>
              <w:lastRenderedPageBreak/>
              <w:t>Этапы/Обоснование</w:t>
            </w:r>
          </w:p>
          <w:p w:rsidR="00D103D0" w:rsidRPr="00D103D0" w:rsidRDefault="00D103D0" w:rsidP="00D103D0">
            <w:pPr>
              <w:rPr>
                <w:rFonts w:ascii="Times New Roman" w:hAnsi="Times New Roman"/>
                <w:sz w:val="24"/>
                <w:szCs w:val="24"/>
              </w:rPr>
            </w:pPr>
            <w:r w:rsidRPr="00D103D0">
              <w:rPr>
                <w:rFonts w:ascii="Times New Roman" w:hAnsi="Times New Roman"/>
                <w:sz w:val="24"/>
                <w:szCs w:val="24"/>
              </w:rPr>
              <w:t xml:space="preserve">Объяснить маме (родственникам) цель и ход выполнения процедуры </w:t>
            </w:r>
            <w:r w:rsidRPr="00D103D0">
              <w:rPr>
                <w:rFonts w:ascii="Times New Roman" w:hAnsi="Times New Roman"/>
                <w:i/>
                <w:sz w:val="24"/>
                <w:szCs w:val="24"/>
              </w:rPr>
              <w:t xml:space="preserve">-Обеспечение правильного, ежедневного ухода за ребенком. </w:t>
            </w:r>
          </w:p>
          <w:p w:rsidR="00D103D0" w:rsidRPr="00D103D0" w:rsidRDefault="00D103D0" w:rsidP="00D103D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103D0">
              <w:rPr>
                <w:rFonts w:ascii="Times New Roman" w:hAnsi="Times New Roman"/>
                <w:sz w:val="24"/>
                <w:szCs w:val="24"/>
              </w:rPr>
              <w:t xml:space="preserve">Подготовить необходимое оснащение </w:t>
            </w:r>
            <w:r w:rsidRPr="00D103D0">
              <w:rPr>
                <w:rFonts w:ascii="Times New Roman" w:hAnsi="Times New Roman"/>
                <w:i/>
                <w:sz w:val="24"/>
                <w:szCs w:val="24"/>
              </w:rPr>
              <w:t>-Обеспечение четкого выполнения процедуры.</w:t>
            </w:r>
          </w:p>
          <w:p w:rsidR="00D103D0" w:rsidRPr="00D103D0" w:rsidRDefault="00D103D0" w:rsidP="00D103D0">
            <w:pPr>
              <w:rPr>
                <w:rFonts w:ascii="Times New Roman" w:hAnsi="Times New Roman"/>
                <w:sz w:val="24"/>
                <w:szCs w:val="24"/>
              </w:rPr>
            </w:pPr>
            <w:r w:rsidRPr="00D103D0">
              <w:rPr>
                <w:rFonts w:ascii="Times New Roman" w:hAnsi="Times New Roman"/>
                <w:sz w:val="24"/>
                <w:szCs w:val="24"/>
              </w:rPr>
              <w:t xml:space="preserve">Вымыть и осушить руки, надеть перчатки. Обработать </w:t>
            </w:r>
            <w:proofErr w:type="spellStart"/>
            <w:r w:rsidRPr="00D103D0">
              <w:rPr>
                <w:rFonts w:ascii="Times New Roman" w:hAnsi="Times New Roman"/>
                <w:sz w:val="24"/>
                <w:szCs w:val="24"/>
              </w:rPr>
              <w:t>пеленальный</w:t>
            </w:r>
            <w:proofErr w:type="spellEnd"/>
            <w:r w:rsidRPr="00D103D0">
              <w:rPr>
                <w:rFonts w:ascii="Times New Roman" w:hAnsi="Times New Roman"/>
                <w:sz w:val="24"/>
                <w:szCs w:val="24"/>
              </w:rPr>
              <w:t xml:space="preserve"> столик дезинфицирующим раствором и постелить на него пеленку </w:t>
            </w:r>
            <w:r w:rsidRPr="00D103D0">
              <w:rPr>
                <w:rFonts w:ascii="Times New Roman" w:hAnsi="Times New Roman"/>
                <w:i/>
                <w:sz w:val="24"/>
                <w:szCs w:val="24"/>
              </w:rPr>
              <w:t>- Обеспечение инфекционной безопасности</w:t>
            </w:r>
            <w:r w:rsidRPr="00D103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103D0" w:rsidRPr="00D103D0" w:rsidRDefault="00D103D0" w:rsidP="00D103D0">
            <w:pPr>
              <w:rPr>
                <w:rFonts w:ascii="Times New Roman" w:hAnsi="Times New Roman"/>
                <w:sz w:val="24"/>
                <w:szCs w:val="24"/>
              </w:rPr>
            </w:pPr>
            <w:r w:rsidRPr="00D103D0">
              <w:rPr>
                <w:rFonts w:ascii="Times New Roman" w:hAnsi="Times New Roman"/>
                <w:sz w:val="24"/>
                <w:szCs w:val="24"/>
              </w:rPr>
              <w:t xml:space="preserve">Раздеть ребенка (при необходимости подмыть) и положить на </w:t>
            </w:r>
            <w:proofErr w:type="spellStart"/>
            <w:r w:rsidRPr="00D103D0">
              <w:rPr>
                <w:rFonts w:ascii="Times New Roman" w:hAnsi="Times New Roman"/>
                <w:sz w:val="24"/>
                <w:szCs w:val="24"/>
              </w:rPr>
              <w:t>пеленальный</w:t>
            </w:r>
            <w:proofErr w:type="spellEnd"/>
            <w:r w:rsidRPr="00D103D0">
              <w:rPr>
                <w:rFonts w:ascii="Times New Roman" w:hAnsi="Times New Roman"/>
                <w:sz w:val="24"/>
                <w:szCs w:val="24"/>
              </w:rPr>
              <w:t xml:space="preserve"> столик. Сбросить использованную одежду в мешок для грязного белья </w:t>
            </w:r>
            <w:r w:rsidRPr="00D103D0">
              <w:rPr>
                <w:rFonts w:ascii="Times New Roman" w:hAnsi="Times New Roman"/>
                <w:i/>
                <w:sz w:val="24"/>
                <w:szCs w:val="24"/>
              </w:rPr>
              <w:t>-Подготовка к процедуре. Предупреждение загрязнения окружающей среды.</w:t>
            </w:r>
          </w:p>
          <w:p w:rsidR="00D103D0" w:rsidRPr="00D103D0" w:rsidRDefault="00D103D0" w:rsidP="00D103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103D0">
              <w:rPr>
                <w:rFonts w:ascii="Times New Roman" w:hAnsi="Times New Roman"/>
                <w:b/>
                <w:sz w:val="24"/>
                <w:szCs w:val="24"/>
              </w:rPr>
              <w:t>Выполнение процедуры</w:t>
            </w:r>
          </w:p>
          <w:p w:rsidR="00D103D0" w:rsidRDefault="00D103D0" w:rsidP="00D103D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103D0">
              <w:rPr>
                <w:rFonts w:ascii="Times New Roman" w:hAnsi="Times New Roman"/>
                <w:sz w:val="24"/>
                <w:szCs w:val="24"/>
              </w:rPr>
              <w:t xml:space="preserve">Обработать ребенка ватными шариками, смоченными в растворе </w:t>
            </w:r>
            <w:proofErr w:type="spellStart"/>
            <w:r w:rsidRPr="00D103D0">
              <w:rPr>
                <w:rFonts w:ascii="Times New Roman" w:hAnsi="Times New Roman"/>
                <w:sz w:val="24"/>
                <w:szCs w:val="24"/>
              </w:rPr>
              <w:t>фурациллина</w:t>
            </w:r>
            <w:proofErr w:type="spellEnd"/>
            <w:r w:rsidRPr="00D103D0">
              <w:rPr>
                <w:rFonts w:ascii="Times New Roman" w:hAnsi="Times New Roman"/>
                <w:sz w:val="24"/>
                <w:szCs w:val="24"/>
              </w:rPr>
              <w:t xml:space="preserve"> от наруж</w:t>
            </w:r>
            <w:r>
              <w:rPr>
                <w:rFonts w:ascii="Times New Roman" w:hAnsi="Times New Roman"/>
                <w:sz w:val="24"/>
                <w:szCs w:val="24"/>
              </w:rPr>
              <w:t>ного угла глаза к внутреннему (</w:t>
            </w:r>
            <w:r w:rsidRPr="00D103D0">
              <w:rPr>
                <w:rFonts w:ascii="Times New Roman" w:hAnsi="Times New Roman"/>
                <w:sz w:val="24"/>
                <w:szCs w:val="24"/>
              </w:rPr>
              <w:t xml:space="preserve">для каждого глаза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использовать отдельный тампон)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D103D0">
              <w:rPr>
                <w:rFonts w:ascii="Times New Roman" w:hAnsi="Times New Roman"/>
                <w:i/>
                <w:sz w:val="24"/>
                <w:szCs w:val="24"/>
              </w:rPr>
              <w:t>Предупреждение переноса инфекции с одного глаза на другой</w:t>
            </w:r>
          </w:p>
          <w:p w:rsidR="0022091A" w:rsidRDefault="00D103D0" w:rsidP="00D103D0">
            <w:pPr>
              <w:rPr>
                <w:rFonts w:ascii="Times New Roman" w:hAnsi="Times New Roman"/>
                <w:sz w:val="24"/>
                <w:szCs w:val="24"/>
              </w:rPr>
            </w:pPr>
            <w:r w:rsidRPr="00D103D0">
              <w:rPr>
                <w:rFonts w:ascii="Times New Roman" w:hAnsi="Times New Roman"/>
                <w:sz w:val="24"/>
                <w:szCs w:val="24"/>
              </w:rPr>
              <w:t xml:space="preserve">Умыть ребенка тампоном, смоченным раствором </w:t>
            </w:r>
            <w:proofErr w:type="spellStart"/>
            <w:r w:rsidRPr="00D103D0">
              <w:rPr>
                <w:rFonts w:ascii="Times New Roman" w:hAnsi="Times New Roman"/>
                <w:sz w:val="24"/>
                <w:szCs w:val="24"/>
              </w:rPr>
              <w:t>фурациллина</w:t>
            </w:r>
            <w:proofErr w:type="spellEnd"/>
            <w:r w:rsidRPr="00D103D0">
              <w:rPr>
                <w:rFonts w:ascii="Times New Roman" w:hAnsi="Times New Roman"/>
                <w:sz w:val="24"/>
                <w:szCs w:val="24"/>
              </w:rPr>
              <w:t xml:space="preserve"> в следующей последовательнос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ти: лоб, щеки, кожа вокруг рта - </w:t>
            </w:r>
            <w:r w:rsidRPr="00D103D0">
              <w:rPr>
                <w:rFonts w:ascii="Times New Roman" w:hAnsi="Times New Roman"/>
                <w:i/>
                <w:sz w:val="24"/>
                <w:szCs w:val="24"/>
              </w:rPr>
              <w:t>Предупреждение раздражения кожи и распространения</w:t>
            </w:r>
            <w:r w:rsidRPr="00D103D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2091A" w:rsidRDefault="00D103D0" w:rsidP="00D103D0">
            <w:pPr>
              <w:rPr>
                <w:rFonts w:ascii="Times New Roman" w:hAnsi="Times New Roman"/>
                <w:sz w:val="24"/>
                <w:szCs w:val="24"/>
              </w:rPr>
            </w:pPr>
            <w:r w:rsidRPr="00D103D0">
              <w:rPr>
                <w:rFonts w:ascii="Times New Roman" w:hAnsi="Times New Roman"/>
                <w:sz w:val="24"/>
                <w:szCs w:val="24"/>
              </w:rPr>
              <w:t>Почистить носовые ходы тугими ватными жгутиками, смоченными в растительном масле, вводя в каждый носовой ход отдельный ж</w:t>
            </w:r>
            <w:r w:rsidR="0022091A">
              <w:rPr>
                <w:rFonts w:ascii="Times New Roman" w:hAnsi="Times New Roman"/>
                <w:sz w:val="24"/>
                <w:szCs w:val="24"/>
              </w:rPr>
              <w:t xml:space="preserve">гутик вращательными движениями. - </w:t>
            </w:r>
            <w:r w:rsidRPr="0022091A">
              <w:rPr>
                <w:rFonts w:ascii="Times New Roman" w:hAnsi="Times New Roman"/>
                <w:i/>
                <w:sz w:val="24"/>
                <w:szCs w:val="24"/>
              </w:rPr>
              <w:t>Обеспечение свободного носового дыхания. Размягчение корочек с помощью растительного масла и более легкое их удаление.</w:t>
            </w:r>
          </w:p>
          <w:p w:rsidR="0022091A" w:rsidRDefault="0022091A" w:rsidP="00D103D0">
            <w:pPr>
              <w:rPr>
                <w:rFonts w:ascii="Times New Roman" w:hAnsi="Times New Roman"/>
                <w:sz w:val="24"/>
                <w:szCs w:val="24"/>
              </w:rPr>
            </w:pPr>
            <w:r w:rsidRPr="0022091A">
              <w:rPr>
                <w:rFonts w:ascii="Times New Roman" w:hAnsi="Times New Roman"/>
                <w:sz w:val="24"/>
                <w:szCs w:val="24"/>
              </w:rPr>
              <w:t>При необходимости уши ребенка прочистить сухими ватными жгутиками (для каждого ушка отдельный жгутик).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091A">
              <w:rPr>
                <w:rFonts w:ascii="Times New Roman" w:hAnsi="Times New Roman"/>
                <w:i/>
                <w:sz w:val="24"/>
                <w:szCs w:val="24"/>
              </w:rPr>
              <w:t>- Обеспечение чистоты слуховых ходов.</w:t>
            </w:r>
            <w:r w:rsidRPr="0022091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2091A" w:rsidRDefault="0022091A" w:rsidP="0022091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2091A">
              <w:rPr>
                <w:rFonts w:ascii="Times New Roman" w:hAnsi="Times New Roman"/>
                <w:sz w:val="24"/>
                <w:szCs w:val="24"/>
              </w:rPr>
              <w:t xml:space="preserve">Открыть рот ребенка, слегка нажав на подбородок, и осмотреть слизистую рта. </w:t>
            </w:r>
            <w:r w:rsidRPr="0022091A">
              <w:rPr>
                <w:rFonts w:ascii="Times New Roman" w:hAnsi="Times New Roman"/>
                <w:i/>
                <w:sz w:val="24"/>
                <w:szCs w:val="24"/>
              </w:rPr>
              <w:t xml:space="preserve">Исключение развития молочницы и других патологических изменений. </w:t>
            </w:r>
          </w:p>
          <w:p w:rsidR="00A114ED" w:rsidRDefault="00A114ED" w:rsidP="0022091A">
            <w:pPr>
              <w:rPr>
                <w:rFonts w:ascii="Times New Roman" w:hAnsi="Times New Roman"/>
                <w:sz w:val="24"/>
                <w:szCs w:val="24"/>
              </w:rPr>
            </w:pPr>
            <w:r w:rsidRPr="00A114ED">
              <w:rPr>
                <w:rFonts w:ascii="Times New Roman" w:hAnsi="Times New Roman"/>
                <w:b/>
                <w:sz w:val="24"/>
                <w:szCs w:val="24"/>
              </w:rPr>
              <w:t>Завершение процедуры</w:t>
            </w:r>
          </w:p>
          <w:p w:rsidR="00A114ED" w:rsidRDefault="00A114ED" w:rsidP="0022091A">
            <w:pPr>
              <w:rPr>
                <w:rFonts w:ascii="Times New Roman" w:hAnsi="Times New Roman"/>
                <w:sz w:val="24"/>
                <w:szCs w:val="24"/>
              </w:rPr>
            </w:pPr>
            <w:r w:rsidRPr="00A114ED">
              <w:rPr>
                <w:rFonts w:ascii="Times New Roman" w:hAnsi="Times New Roman"/>
                <w:sz w:val="24"/>
                <w:szCs w:val="24"/>
              </w:rPr>
              <w:t xml:space="preserve"> Одеть ребенка и уложить в кроватку.</w:t>
            </w:r>
          </w:p>
          <w:p w:rsidR="00A114ED" w:rsidRDefault="00A114ED" w:rsidP="0022091A">
            <w:pPr>
              <w:rPr>
                <w:rFonts w:ascii="Times New Roman" w:hAnsi="Times New Roman"/>
                <w:sz w:val="24"/>
                <w:szCs w:val="24"/>
              </w:rPr>
            </w:pPr>
            <w:r w:rsidRPr="00A114ED">
              <w:rPr>
                <w:rFonts w:ascii="Times New Roman" w:hAnsi="Times New Roman"/>
                <w:i/>
                <w:sz w:val="24"/>
                <w:szCs w:val="24"/>
              </w:rPr>
              <w:t>- Обеспечение комфортного состояния</w:t>
            </w:r>
            <w:r w:rsidRPr="00A114E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A114ED" w:rsidRDefault="00A114ED" w:rsidP="0022091A">
            <w:pPr>
              <w:rPr>
                <w:rFonts w:ascii="Times New Roman" w:hAnsi="Times New Roman"/>
                <w:sz w:val="24"/>
                <w:szCs w:val="24"/>
              </w:rPr>
            </w:pPr>
            <w:r w:rsidRPr="00A114ED">
              <w:rPr>
                <w:rFonts w:ascii="Times New Roman" w:hAnsi="Times New Roman"/>
                <w:sz w:val="24"/>
                <w:szCs w:val="24"/>
              </w:rPr>
              <w:t xml:space="preserve">Убрать пленку с </w:t>
            </w:r>
            <w:proofErr w:type="spellStart"/>
            <w:r w:rsidRPr="00A114ED">
              <w:rPr>
                <w:rFonts w:ascii="Times New Roman" w:hAnsi="Times New Roman"/>
                <w:sz w:val="24"/>
                <w:szCs w:val="24"/>
              </w:rPr>
              <w:t>пеленального</w:t>
            </w:r>
            <w:proofErr w:type="spellEnd"/>
            <w:r w:rsidRPr="00A114ED">
              <w:rPr>
                <w:rFonts w:ascii="Times New Roman" w:hAnsi="Times New Roman"/>
                <w:sz w:val="24"/>
                <w:szCs w:val="24"/>
              </w:rPr>
              <w:t xml:space="preserve"> стола.</w:t>
            </w:r>
          </w:p>
          <w:p w:rsidR="00A114ED" w:rsidRDefault="00A114ED" w:rsidP="002209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14ED" w:rsidRDefault="00A114ED" w:rsidP="002209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14ED" w:rsidRPr="00A114ED" w:rsidRDefault="00A114ED" w:rsidP="0022091A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Алгоритм: </w:t>
            </w:r>
            <w:r w:rsidRPr="00A114ED">
              <w:rPr>
                <w:rFonts w:ascii="Times New Roman" w:hAnsi="Times New Roman"/>
                <w:sz w:val="24"/>
                <w:szCs w:val="24"/>
                <w:u w:val="single"/>
              </w:rPr>
              <w:t>Обработка кожных складок ребенку грудного возраста.</w:t>
            </w:r>
          </w:p>
          <w:p w:rsidR="00A114ED" w:rsidRDefault="0022091A" w:rsidP="0022091A">
            <w:pPr>
              <w:rPr>
                <w:rFonts w:ascii="Times New Roman" w:hAnsi="Times New Roman"/>
                <w:sz w:val="24"/>
                <w:szCs w:val="24"/>
              </w:rPr>
            </w:pPr>
            <w:r w:rsidRPr="002209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Обработать естественные складки кожи ватными тампонами, смоченными в стерильном масле, меняя их по мере необходимости. </w:t>
            </w:r>
          </w:p>
          <w:p w:rsidR="00A114ED" w:rsidRDefault="0022091A" w:rsidP="0022091A">
            <w:pPr>
              <w:rPr>
                <w:rFonts w:ascii="Times New Roman" w:hAnsi="Times New Roman"/>
                <w:sz w:val="24"/>
                <w:szCs w:val="24"/>
              </w:rPr>
            </w:pPr>
            <w:r w:rsidRPr="0022091A">
              <w:rPr>
                <w:rFonts w:ascii="Times New Roman" w:hAnsi="Times New Roman"/>
                <w:sz w:val="24"/>
                <w:szCs w:val="24"/>
              </w:rPr>
              <w:t xml:space="preserve">Обработку проводить в следующей последовательности: за ушами – шейные – подмышечные -локтевые лучезапястные и ладонные – подколенные -голеностопные – паховые - ягодичные. </w:t>
            </w:r>
          </w:p>
          <w:p w:rsidR="0022091A" w:rsidRDefault="0022091A" w:rsidP="0022091A">
            <w:pPr>
              <w:rPr>
                <w:rFonts w:ascii="Times New Roman" w:hAnsi="Times New Roman"/>
                <w:sz w:val="24"/>
                <w:szCs w:val="24"/>
              </w:rPr>
            </w:pPr>
            <w:r w:rsidRPr="00A114ED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  <w:r w:rsidRPr="0022091A">
              <w:rPr>
                <w:rFonts w:ascii="Times New Roman" w:hAnsi="Times New Roman"/>
                <w:sz w:val="24"/>
                <w:szCs w:val="24"/>
              </w:rPr>
              <w:t>: минимальный расход шариков - два: на верх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нюю и нижнюю половину туловища. </w:t>
            </w:r>
            <w:r w:rsidRPr="0022091A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2091A">
              <w:rPr>
                <w:rFonts w:ascii="Times New Roman" w:hAnsi="Times New Roman"/>
                <w:i/>
                <w:sz w:val="24"/>
                <w:szCs w:val="24"/>
              </w:rPr>
              <w:t>Предупреждение развития опрелостей. Паховые и ягодичные складки максимально загрязнены, поэтому обрабатываются в последнюю очередь.</w:t>
            </w:r>
            <w:r w:rsidRPr="0051725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114ED" w:rsidRPr="00A114ED" w:rsidRDefault="00A114ED" w:rsidP="0022091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114ED">
              <w:rPr>
                <w:rFonts w:ascii="Times New Roman" w:hAnsi="Times New Roman"/>
                <w:b/>
                <w:sz w:val="24"/>
                <w:szCs w:val="24"/>
              </w:rPr>
              <w:t>Завершение процедуры:</w:t>
            </w:r>
          </w:p>
          <w:p w:rsidR="00A114ED" w:rsidRDefault="00A114ED" w:rsidP="0022091A">
            <w:pPr>
              <w:rPr>
                <w:rFonts w:ascii="Times New Roman" w:hAnsi="Times New Roman"/>
                <w:sz w:val="24"/>
                <w:szCs w:val="24"/>
              </w:rPr>
            </w:pPr>
            <w:r w:rsidRPr="00A114ED">
              <w:rPr>
                <w:rFonts w:ascii="Times New Roman" w:hAnsi="Times New Roman"/>
                <w:sz w:val="24"/>
                <w:szCs w:val="24"/>
              </w:rPr>
              <w:t xml:space="preserve"> Одет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 ребенка и уложить в кроватку - </w:t>
            </w:r>
            <w:r w:rsidRPr="00A114ED">
              <w:rPr>
                <w:rFonts w:ascii="Times New Roman" w:hAnsi="Times New Roman"/>
                <w:i/>
                <w:sz w:val="24"/>
                <w:szCs w:val="24"/>
              </w:rPr>
              <w:t>Обеспечение комфортного состояния.</w:t>
            </w:r>
            <w:r w:rsidRPr="00A114ED">
              <w:rPr>
                <w:rFonts w:ascii="Times New Roman" w:hAnsi="Times New Roman"/>
                <w:sz w:val="24"/>
                <w:szCs w:val="24"/>
              </w:rPr>
              <w:t xml:space="preserve"> Убрать пленку с </w:t>
            </w:r>
            <w:proofErr w:type="spellStart"/>
            <w:r w:rsidRPr="00A114ED">
              <w:rPr>
                <w:rFonts w:ascii="Times New Roman" w:hAnsi="Times New Roman"/>
                <w:sz w:val="24"/>
                <w:szCs w:val="24"/>
              </w:rPr>
              <w:t>пеленального</w:t>
            </w:r>
            <w:proofErr w:type="spellEnd"/>
            <w:r w:rsidRPr="00A114ED">
              <w:rPr>
                <w:rFonts w:ascii="Times New Roman" w:hAnsi="Times New Roman"/>
                <w:sz w:val="24"/>
                <w:szCs w:val="24"/>
              </w:rPr>
              <w:t xml:space="preserve"> стола.</w:t>
            </w:r>
          </w:p>
          <w:p w:rsidR="00567406" w:rsidRPr="00567406" w:rsidRDefault="00567406" w:rsidP="0022091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gramStart"/>
            <w:r w:rsidRPr="0056740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Заполнение  направлений</w:t>
            </w:r>
            <w:proofErr w:type="gramEnd"/>
            <w:r w:rsidRPr="0056740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для проведения анализов и исследований</w:t>
            </w:r>
          </w:p>
          <w:p w:rsidR="00135F76" w:rsidRDefault="00567406" w:rsidP="00135F7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A805E7" wp14:editId="39469920">
                  <wp:extent cx="3669665" cy="1943100"/>
                  <wp:effectExtent l="0" t="0" r="0" b="0"/>
                  <wp:docPr id="4" name="Рисунок 4" descr="https://sun1.megafon-irkutsk.userapi.com/u7IurHU58w3FAvGhHNPHiU86WWJWKLFSluuc9Q/4DTEOxgV_7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1.megafon-irkutsk.userapi.com/u7IurHU58w3FAvGhHNPHiU86WWJWKLFSluuc9Q/4DTEOxgV_7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937"/>
                          <a:stretch/>
                        </pic:blipFill>
                        <pic:spPr bwMode="auto">
                          <a:xfrm>
                            <a:off x="0" y="0"/>
                            <a:ext cx="3676829" cy="194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7406" w:rsidRDefault="00567406" w:rsidP="00135F7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917783E" wp14:editId="176D466B">
                  <wp:extent cx="5029200" cy="3838575"/>
                  <wp:effectExtent l="0" t="0" r="0" b="0"/>
                  <wp:docPr id="5" name="Рисунок 5" descr="https://sun2.megafon-irkutsk.userapi.com/kbIrX3I9DLA9lTsjm1ggl6lG6LdfUt0teWiYZw/hh-E2AoFi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2.megafon-irkutsk.userapi.com/kbIrX3I9DLA9lTsjm1ggl6lG6LdfUt0teWiYZw/hh-E2AoFiu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033955" cy="384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F76" w:rsidRDefault="00135F76" w:rsidP="00135F76">
            <w:pPr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3"/>
              <w:gridCol w:w="5377"/>
              <w:gridCol w:w="1434"/>
            </w:tblGrid>
            <w:tr w:rsidR="00135F76" w:rsidRPr="0051725F" w:rsidTr="004601D4">
              <w:trPr>
                <w:trHeight w:val="401"/>
              </w:trPr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135F76" w:rsidRPr="0051725F" w:rsidRDefault="00135F76" w:rsidP="00135F76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  <w:lang w:eastAsia="ru-RU"/>
                    </w:rPr>
                  </w:pPr>
                  <w:r w:rsidRPr="0051725F">
                    <w:rPr>
                      <w:rFonts w:ascii="Times New Roman" w:eastAsia="BatangChe" w:hAnsi="Times New Roman"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35F76" w:rsidRPr="0051725F" w:rsidRDefault="00135F76" w:rsidP="00135F76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1725F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35F76" w:rsidRPr="0051725F" w:rsidRDefault="00135F76" w:rsidP="00135F76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1725F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135F76" w:rsidRPr="0051725F" w:rsidTr="004601D4">
              <w:trPr>
                <w:trHeight w:val="219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35F76" w:rsidRPr="0051725F" w:rsidRDefault="00135F76" w:rsidP="00135F76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5F76" w:rsidRPr="0051725F" w:rsidRDefault="00135F76" w:rsidP="00135F76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Алгоритм: Пеленание новорожденного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5F76" w:rsidRPr="0051725F" w:rsidRDefault="00135F76" w:rsidP="00135F76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35F76" w:rsidRPr="0051725F" w:rsidTr="004601D4">
              <w:trPr>
                <w:trHeight w:val="319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35F76" w:rsidRPr="0051725F" w:rsidRDefault="00135F76" w:rsidP="00135F76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5F76" w:rsidRPr="0051725F" w:rsidRDefault="00135F76" w:rsidP="00135F76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Алгоритм: Обработка слизистых ребенку грудного возраста 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5F76" w:rsidRPr="0051725F" w:rsidRDefault="00135F76" w:rsidP="00135F76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35F76" w:rsidRPr="0051725F" w:rsidTr="00D67D84">
              <w:trPr>
                <w:trHeight w:val="70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35F76" w:rsidRPr="0051725F" w:rsidRDefault="00135F76" w:rsidP="00135F76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5F76" w:rsidRPr="0051725F" w:rsidRDefault="00D67D84" w:rsidP="00135F76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Алгоритм: Обработка кожных складок ребенку грудного возраста 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5F76" w:rsidRPr="0051725F" w:rsidRDefault="00D67D84" w:rsidP="00135F76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35F76" w:rsidRPr="0051725F" w:rsidTr="004601D4">
              <w:trPr>
                <w:trHeight w:val="207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35F76" w:rsidRPr="0051725F" w:rsidRDefault="00135F76" w:rsidP="00135F76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5F76" w:rsidRPr="0051725F" w:rsidRDefault="00D67D84" w:rsidP="00135F76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Задачи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5F76" w:rsidRPr="0051725F" w:rsidRDefault="00D67D84" w:rsidP="00135F76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135F76" w:rsidRPr="0051725F" w:rsidTr="004601D4">
              <w:trPr>
                <w:trHeight w:val="207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35F76" w:rsidRPr="0051725F" w:rsidRDefault="00135F76" w:rsidP="00135F76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5F76" w:rsidRPr="0051725F" w:rsidRDefault="00567406" w:rsidP="00135F76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proofErr w:type="gramStart"/>
                  <w:r w:rsidRPr="00197CC6">
                    <w:rPr>
                      <w:rFonts w:ascii="Times New Roman" w:hAnsi="Times New Roman"/>
                      <w:sz w:val="24"/>
                      <w:szCs w:val="24"/>
                    </w:rPr>
                    <w:t>Заполнение  направлений</w:t>
                  </w:r>
                  <w:proofErr w:type="gramEnd"/>
                  <w:r w:rsidRPr="00197CC6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для проведения анализов и исследований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5F76" w:rsidRPr="0051725F" w:rsidRDefault="00567406" w:rsidP="00135F76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135F76" w:rsidRPr="0051725F" w:rsidTr="00135F76">
              <w:trPr>
                <w:trHeight w:val="70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5F76" w:rsidRDefault="00135F76" w:rsidP="00135F76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  <w:p w:rsidR="00F17AEC" w:rsidRPr="0051725F" w:rsidRDefault="00F17AEC" w:rsidP="00135F76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5F76" w:rsidRPr="0051725F" w:rsidRDefault="00135F76" w:rsidP="00135F76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5F76" w:rsidRPr="0051725F" w:rsidRDefault="00135F76" w:rsidP="00135F76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135F76" w:rsidRPr="0051725F" w:rsidRDefault="00135F76" w:rsidP="00135F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7A1707" w:rsidRDefault="003A2054" w:rsidP="001747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7A1707" w:rsidRDefault="003A2054" w:rsidP="001747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A2054" w:rsidRDefault="00F17AEC" w:rsidP="003A2054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</w:t>
      </w:r>
    </w:p>
    <w:p w:rsidR="00F17AEC" w:rsidRDefault="00F17AEC" w:rsidP="00F17AEC">
      <w:pPr>
        <w:tabs>
          <w:tab w:val="left" w:pos="523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F17AEC" w:rsidRPr="007A1707" w:rsidTr="004601D4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17AEC" w:rsidRPr="007A1707" w:rsidRDefault="00F17AEC" w:rsidP="004601D4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EC" w:rsidRPr="007A1707" w:rsidRDefault="00F17AEC" w:rsidP="004601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7AEC" w:rsidRPr="007A1707" w:rsidRDefault="00F17AEC" w:rsidP="004601D4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объем проведенной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17AEC" w:rsidRPr="007A1707" w:rsidRDefault="00F17AEC" w:rsidP="004601D4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17AEC" w:rsidRPr="007A1707" w:rsidRDefault="00F17AEC" w:rsidP="004601D4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17AEC" w:rsidRPr="007A1707" w:rsidTr="004601D4">
        <w:trPr>
          <w:trHeight w:val="84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EC" w:rsidRPr="007A1707" w:rsidRDefault="00F17AEC" w:rsidP="004601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30.05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AEC" w:rsidRPr="00F17AEC" w:rsidRDefault="00F17AEC" w:rsidP="00F17A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17AEC">
              <w:rPr>
                <w:rFonts w:ascii="Times New Roman" w:hAnsi="Times New Roman"/>
                <w:b/>
                <w:sz w:val="24"/>
                <w:szCs w:val="24"/>
              </w:rPr>
              <w:t>Задача №5.</w:t>
            </w:r>
          </w:p>
          <w:p w:rsidR="00F17AEC" w:rsidRPr="00F17AEC" w:rsidRDefault="00F17AEC" w:rsidP="00F17AEC">
            <w:pPr>
              <w:pStyle w:val="a7"/>
              <w:rPr>
                <w:color w:val="000000"/>
              </w:rPr>
            </w:pPr>
            <w:r w:rsidRPr="00F17AEC">
              <w:rPr>
                <w:color w:val="000000"/>
                <w:shd w:val="clear" w:color="auto" w:fill="FFFFFF"/>
              </w:rPr>
              <w:t xml:space="preserve">К первому дню последней менструации прибавляют 280 дней и получают дату предполагаемого срока </w:t>
            </w:r>
            <w:proofErr w:type="spellStart"/>
            <w:proofErr w:type="gramStart"/>
            <w:r w:rsidRPr="00F17AEC">
              <w:rPr>
                <w:color w:val="000000"/>
                <w:shd w:val="clear" w:color="auto" w:fill="FFFFFF"/>
              </w:rPr>
              <w:t>родов,</w:t>
            </w:r>
            <w:r w:rsidRPr="00F17AEC">
              <w:rPr>
                <w:color w:val="000000"/>
              </w:rPr>
              <w:t>дата</w:t>
            </w:r>
            <w:proofErr w:type="spellEnd"/>
            <w:proofErr w:type="gramEnd"/>
            <w:r w:rsidRPr="00F17AEC">
              <w:rPr>
                <w:color w:val="000000"/>
              </w:rPr>
              <w:t xml:space="preserve"> рождения ребёнка 11.06.2014.Пренатальные факторы риска - 2 медицинских аборта, эмоциональные нагрузки, курение, перенесла вирусный гепатит В. Согласно таблице оценки </w:t>
            </w:r>
            <w:proofErr w:type="spellStart"/>
            <w:r w:rsidRPr="00F17AEC">
              <w:rPr>
                <w:color w:val="000000"/>
              </w:rPr>
              <w:t>пренатальных</w:t>
            </w:r>
            <w:proofErr w:type="spellEnd"/>
            <w:r w:rsidRPr="00F17AEC">
              <w:rPr>
                <w:color w:val="000000"/>
              </w:rPr>
              <w:t xml:space="preserve"> факторов степень риска средний (8 баллов).</w:t>
            </w:r>
          </w:p>
          <w:p w:rsidR="00F17AEC" w:rsidRPr="00F17AEC" w:rsidRDefault="00F17AEC" w:rsidP="00F17AEC">
            <w:pPr>
              <w:pStyle w:val="a7"/>
              <w:rPr>
                <w:b/>
              </w:rPr>
            </w:pPr>
            <w:r w:rsidRPr="00F17AEC">
              <w:rPr>
                <w:b/>
              </w:rPr>
              <w:lastRenderedPageBreak/>
              <w:t>Задача №6.</w:t>
            </w:r>
          </w:p>
          <w:p w:rsidR="00F17AEC" w:rsidRPr="00F17AEC" w:rsidRDefault="00F17AEC" w:rsidP="00F17AEC">
            <w:pPr>
              <w:pStyle w:val="a7"/>
              <w:rPr>
                <w:color w:val="000000"/>
              </w:rPr>
            </w:pPr>
            <w:r w:rsidRPr="00F17AEC">
              <w:rPr>
                <w:color w:val="000000"/>
                <w:lang w:val="en-US"/>
              </w:rPr>
              <w:t>D</w:t>
            </w:r>
            <w:r w:rsidRPr="00F17AEC">
              <w:rPr>
                <w:color w:val="000000"/>
              </w:rPr>
              <w:t>(</w:t>
            </w:r>
            <w:r w:rsidRPr="00F17AEC">
              <w:rPr>
                <w:color w:val="000000"/>
                <w:lang w:val="en-US"/>
              </w:rPr>
              <w:t>m</w:t>
            </w:r>
            <w:r w:rsidRPr="00F17AEC">
              <w:rPr>
                <w:color w:val="000000"/>
              </w:rPr>
              <w:t>) = рассчитывается по формуле.3200+5950=9150</w:t>
            </w:r>
          </w:p>
          <w:p w:rsidR="00F17AEC" w:rsidRPr="00F17AEC" w:rsidRDefault="00F17AEC" w:rsidP="00F17AEC">
            <w:pPr>
              <w:pStyle w:val="a7"/>
              <w:rPr>
                <w:color w:val="000000"/>
              </w:rPr>
            </w:pPr>
            <w:r w:rsidRPr="00F17AEC">
              <w:rPr>
                <w:color w:val="000000"/>
              </w:rPr>
              <w:t>(</w:t>
            </w:r>
            <w:r w:rsidRPr="00F17AEC">
              <w:rPr>
                <w:color w:val="000000"/>
                <w:lang w:val="en-US"/>
              </w:rPr>
              <w:t>D</w:t>
            </w:r>
            <w:r w:rsidRPr="00F17AEC">
              <w:rPr>
                <w:color w:val="000000"/>
              </w:rPr>
              <w:t>)Длина = 51+20.5=71.5</w:t>
            </w:r>
          </w:p>
          <w:p w:rsidR="00F17AEC" w:rsidRPr="00F17AEC" w:rsidRDefault="00F17AEC" w:rsidP="00F17AEC">
            <w:pPr>
              <w:pStyle w:val="a7"/>
              <w:rPr>
                <w:color w:val="000000"/>
              </w:rPr>
            </w:pPr>
            <w:r w:rsidRPr="00F17AEC">
              <w:rPr>
                <w:color w:val="000000"/>
              </w:rPr>
              <w:t xml:space="preserve">Масса ребёнка в пределах нормально развития, рост ребенка в очень низком </w:t>
            </w:r>
            <w:proofErr w:type="spellStart"/>
            <w:r w:rsidRPr="00F17AEC">
              <w:rPr>
                <w:color w:val="000000"/>
              </w:rPr>
              <w:t>центиле</w:t>
            </w:r>
            <w:proofErr w:type="spellEnd"/>
            <w:r w:rsidRPr="00F17AEC">
              <w:rPr>
                <w:color w:val="000000"/>
              </w:rPr>
              <w:t>.</w:t>
            </w:r>
          </w:p>
          <w:p w:rsidR="00F17AEC" w:rsidRPr="00F17AEC" w:rsidRDefault="00F17AEC" w:rsidP="00F17AEC">
            <w:pPr>
              <w:pStyle w:val="a7"/>
              <w:rPr>
                <w:color w:val="000000"/>
              </w:rPr>
            </w:pPr>
          </w:p>
          <w:p w:rsidR="00F17AEC" w:rsidRPr="00F17AEC" w:rsidRDefault="00F17AEC" w:rsidP="00F17A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17AEC">
              <w:rPr>
                <w:rFonts w:ascii="Times New Roman" w:hAnsi="Times New Roman"/>
                <w:b/>
                <w:sz w:val="24"/>
                <w:szCs w:val="24"/>
              </w:rPr>
              <w:t>Задача №7.</w:t>
            </w:r>
          </w:p>
          <w:p w:rsidR="00F17AEC" w:rsidRPr="00F17AEC" w:rsidRDefault="00F17AEC" w:rsidP="00F17AEC">
            <w:pPr>
              <w:pStyle w:val="a7"/>
              <w:rPr>
                <w:color w:val="000000"/>
              </w:rPr>
            </w:pPr>
            <w:r w:rsidRPr="00F17AEC">
              <w:rPr>
                <w:color w:val="000000"/>
                <w:shd w:val="clear" w:color="auto" w:fill="FFFFFF"/>
              </w:rPr>
              <w:t xml:space="preserve">К первому дню последней менструации прибавляют 280 дней и получают дату предполагаемого срока </w:t>
            </w:r>
            <w:proofErr w:type="gramStart"/>
            <w:r w:rsidRPr="00F17AEC">
              <w:rPr>
                <w:color w:val="000000"/>
                <w:shd w:val="clear" w:color="auto" w:fill="FFFFFF"/>
              </w:rPr>
              <w:t>родов</w:t>
            </w:r>
            <w:r w:rsidRPr="00F17AEC">
              <w:rPr>
                <w:color w:val="000000"/>
              </w:rPr>
              <w:t xml:space="preserve"> ,дата</w:t>
            </w:r>
            <w:proofErr w:type="gramEnd"/>
            <w:r w:rsidRPr="00F17AEC">
              <w:rPr>
                <w:color w:val="000000"/>
              </w:rPr>
              <w:t xml:space="preserve"> рождения ребёнка 08.08.2014.Пренатальные факторы риска - стрессовая работа., повышения артериального давления, лишний вес. Согласно таблице оценки </w:t>
            </w:r>
            <w:proofErr w:type="spellStart"/>
            <w:r w:rsidRPr="00F17AEC">
              <w:rPr>
                <w:color w:val="000000"/>
              </w:rPr>
              <w:t>пренатальных</w:t>
            </w:r>
            <w:proofErr w:type="spellEnd"/>
            <w:r w:rsidRPr="00F17AEC">
              <w:rPr>
                <w:color w:val="000000"/>
              </w:rPr>
              <w:t xml:space="preserve"> факторов степень риска средняя (7 баллов).</w:t>
            </w:r>
          </w:p>
          <w:p w:rsidR="00F17AEC" w:rsidRPr="00F17AEC" w:rsidRDefault="00F17AEC" w:rsidP="00F17AE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17AEC" w:rsidRPr="00F17AEC" w:rsidRDefault="00F17AEC" w:rsidP="00F17A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17AEC">
              <w:rPr>
                <w:rFonts w:ascii="Times New Roman" w:hAnsi="Times New Roman"/>
                <w:b/>
                <w:sz w:val="24"/>
                <w:szCs w:val="24"/>
              </w:rPr>
              <w:t>Задача №8.</w:t>
            </w:r>
          </w:p>
          <w:p w:rsidR="00F17AEC" w:rsidRPr="00F17AEC" w:rsidRDefault="00F17AEC" w:rsidP="00F17AEC">
            <w:pPr>
              <w:pStyle w:val="a7"/>
              <w:rPr>
                <w:color w:val="000000"/>
              </w:rPr>
            </w:pPr>
            <w:r w:rsidRPr="00F17AEC">
              <w:rPr>
                <w:color w:val="000000"/>
              </w:rPr>
              <w:t>Рассчитать массу долженствующую:3300+2200=5500гр.</w:t>
            </w:r>
          </w:p>
          <w:p w:rsidR="00F17AEC" w:rsidRPr="00F17AEC" w:rsidRDefault="00F17AEC" w:rsidP="00F17AEC">
            <w:pPr>
              <w:pStyle w:val="a7"/>
              <w:rPr>
                <w:color w:val="000000"/>
              </w:rPr>
            </w:pPr>
            <w:proofErr w:type="spellStart"/>
            <w:proofErr w:type="gramStart"/>
            <w:r w:rsidRPr="00F17AEC">
              <w:rPr>
                <w:color w:val="000000"/>
              </w:rPr>
              <w:t>Сут.Объем</w:t>
            </w:r>
            <w:proofErr w:type="spellEnd"/>
            <w:r w:rsidRPr="00F17AEC">
              <w:rPr>
                <w:color w:val="000000"/>
              </w:rPr>
              <w:t>.=</w:t>
            </w:r>
            <w:proofErr w:type="gramEnd"/>
            <w:r w:rsidRPr="00F17AEC">
              <w:rPr>
                <w:color w:val="000000"/>
              </w:rPr>
              <w:t>1/65500=916.7мл.</w:t>
            </w:r>
          </w:p>
          <w:p w:rsidR="00F17AEC" w:rsidRPr="00F17AEC" w:rsidRDefault="00F17AEC" w:rsidP="00F17AEC">
            <w:pPr>
              <w:pStyle w:val="a7"/>
              <w:rPr>
                <w:color w:val="000000"/>
              </w:rPr>
            </w:pPr>
            <w:proofErr w:type="spellStart"/>
            <w:r w:rsidRPr="00F17AEC">
              <w:rPr>
                <w:color w:val="000000"/>
              </w:rPr>
              <w:t>Раз.Объем</w:t>
            </w:r>
            <w:proofErr w:type="spellEnd"/>
            <w:r w:rsidRPr="00F17AEC">
              <w:rPr>
                <w:color w:val="000000"/>
              </w:rPr>
              <w:t>= 916.7/6=152.8мл.</w:t>
            </w:r>
          </w:p>
          <w:p w:rsidR="00F17AEC" w:rsidRPr="00F17AEC" w:rsidRDefault="00F17AEC" w:rsidP="00F17AEC">
            <w:pPr>
              <w:pStyle w:val="a7"/>
              <w:rPr>
                <w:i/>
                <w:color w:val="000000"/>
              </w:rPr>
            </w:pPr>
            <w:r w:rsidRPr="00F17AEC">
              <w:rPr>
                <w:i/>
                <w:color w:val="000000"/>
              </w:rPr>
              <w:t>Меню:</w:t>
            </w:r>
          </w:p>
          <w:p w:rsidR="00F17AEC" w:rsidRPr="00F17AEC" w:rsidRDefault="00F17AEC" w:rsidP="00F17AEC">
            <w:pPr>
              <w:pStyle w:val="a7"/>
              <w:rPr>
                <w:color w:val="000000"/>
              </w:rPr>
            </w:pPr>
            <w:r w:rsidRPr="00F17AEC">
              <w:rPr>
                <w:color w:val="000000"/>
              </w:rPr>
              <w:t>1.грудное молоко 150 грамм.</w:t>
            </w:r>
          </w:p>
          <w:p w:rsidR="00F17AEC" w:rsidRPr="00F17AEC" w:rsidRDefault="00F17AEC" w:rsidP="00F17AEC">
            <w:pPr>
              <w:pStyle w:val="a7"/>
              <w:rPr>
                <w:color w:val="000000"/>
              </w:rPr>
            </w:pPr>
            <w:r w:rsidRPr="00F17AEC">
              <w:rPr>
                <w:color w:val="000000"/>
              </w:rPr>
              <w:t xml:space="preserve">2.молочная смесь 140 </w:t>
            </w:r>
            <w:proofErr w:type="spellStart"/>
            <w:r w:rsidRPr="00F17AEC">
              <w:rPr>
                <w:color w:val="000000"/>
              </w:rPr>
              <w:t>гр</w:t>
            </w:r>
            <w:proofErr w:type="spellEnd"/>
            <w:r w:rsidRPr="00F17AEC">
              <w:rPr>
                <w:color w:val="000000"/>
              </w:rPr>
              <w:t xml:space="preserve"> + сок 10 гр.</w:t>
            </w:r>
          </w:p>
          <w:p w:rsidR="00F17AEC" w:rsidRPr="00F17AEC" w:rsidRDefault="00F17AEC" w:rsidP="00F17AEC">
            <w:pPr>
              <w:pStyle w:val="a7"/>
              <w:rPr>
                <w:color w:val="000000"/>
              </w:rPr>
            </w:pPr>
            <w:r w:rsidRPr="00F17AEC">
              <w:rPr>
                <w:color w:val="000000"/>
              </w:rPr>
              <w:t xml:space="preserve">3.молочная смесь 140 </w:t>
            </w:r>
            <w:proofErr w:type="spellStart"/>
            <w:r w:rsidRPr="00F17AEC">
              <w:rPr>
                <w:color w:val="000000"/>
              </w:rPr>
              <w:t>гр</w:t>
            </w:r>
            <w:proofErr w:type="spellEnd"/>
            <w:r w:rsidRPr="00F17AEC">
              <w:rPr>
                <w:color w:val="000000"/>
              </w:rPr>
              <w:t xml:space="preserve"> + яблочный сок 15 гр.</w:t>
            </w:r>
          </w:p>
          <w:p w:rsidR="00F17AEC" w:rsidRPr="00F17AEC" w:rsidRDefault="00F17AEC" w:rsidP="00F17AEC">
            <w:pPr>
              <w:pStyle w:val="a7"/>
              <w:rPr>
                <w:color w:val="000000"/>
              </w:rPr>
            </w:pPr>
            <w:r w:rsidRPr="00F17AEC">
              <w:rPr>
                <w:color w:val="000000"/>
              </w:rPr>
              <w:t>4.молочная смесь 140 + сок 10 гр.</w:t>
            </w:r>
          </w:p>
          <w:p w:rsidR="00F17AEC" w:rsidRPr="00F17AEC" w:rsidRDefault="00F17AEC" w:rsidP="00F17AEC">
            <w:pPr>
              <w:pStyle w:val="a7"/>
              <w:rPr>
                <w:color w:val="000000"/>
              </w:rPr>
            </w:pPr>
            <w:r w:rsidRPr="00F17AEC">
              <w:rPr>
                <w:color w:val="000000"/>
              </w:rPr>
              <w:t xml:space="preserve">5.молочная смесь 150 </w:t>
            </w:r>
            <w:proofErr w:type="spellStart"/>
            <w:r w:rsidRPr="00F17AEC">
              <w:rPr>
                <w:color w:val="000000"/>
              </w:rPr>
              <w:t>гр</w:t>
            </w:r>
            <w:proofErr w:type="spellEnd"/>
            <w:r w:rsidRPr="00F17AEC">
              <w:rPr>
                <w:color w:val="000000"/>
              </w:rPr>
              <w:t xml:space="preserve"> + сок 10гр.</w:t>
            </w:r>
          </w:p>
          <w:p w:rsidR="00F17AEC" w:rsidRPr="00F17AEC" w:rsidRDefault="00F17AEC" w:rsidP="00F17AEC">
            <w:pPr>
              <w:pStyle w:val="a7"/>
              <w:rPr>
                <w:color w:val="000000"/>
              </w:rPr>
            </w:pPr>
            <w:r w:rsidRPr="00F17AEC">
              <w:rPr>
                <w:color w:val="000000"/>
              </w:rPr>
              <w:t>6.грудное молоко 150 гр.</w:t>
            </w:r>
          </w:p>
          <w:p w:rsidR="004601D4" w:rsidRDefault="004601D4" w:rsidP="00F17AEC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Антропометрия.</w:t>
            </w:r>
          </w:p>
          <w:p w:rsidR="00F17AEC" w:rsidRPr="00FA7904" w:rsidRDefault="004601D4" w:rsidP="00F17AEC">
            <w:pPr>
              <w:spacing w:line="240" w:lineRule="atLeast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Алгоритм: </w:t>
            </w:r>
            <w:r w:rsidRPr="00FA7904">
              <w:rPr>
                <w:rFonts w:ascii="Times New Roman" w:hAnsi="Times New Roman"/>
                <w:sz w:val="24"/>
                <w:szCs w:val="24"/>
                <w:u w:val="single"/>
              </w:rPr>
              <w:t>Измерение массы тела (возраст до 2 лет)</w:t>
            </w:r>
          </w:p>
          <w:p w:rsidR="004601D4" w:rsidRDefault="004601D4" w:rsidP="004601D4">
            <w:pPr>
              <w:rPr>
                <w:rFonts w:ascii="Times New Roman" w:hAnsi="Times New Roman"/>
                <w:sz w:val="24"/>
                <w:szCs w:val="24"/>
              </w:rPr>
            </w:pPr>
            <w:r w:rsidRPr="004601D4">
              <w:rPr>
                <w:rFonts w:ascii="Times New Roman" w:hAnsi="Times New Roman"/>
                <w:sz w:val="24"/>
                <w:szCs w:val="24"/>
              </w:rPr>
              <w:t>Показания:</w:t>
            </w:r>
          </w:p>
          <w:p w:rsidR="004601D4" w:rsidRDefault="004601D4" w:rsidP="004601D4">
            <w:pPr>
              <w:rPr>
                <w:rFonts w:ascii="Times New Roman" w:hAnsi="Times New Roman"/>
                <w:sz w:val="24"/>
                <w:szCs w:val="24"/>
              </w:rPr>
            </w:pPr>
            <w:r w:rsidRPr="004601D4">
              <w:rPr>
                <w:rFonts w:ascii="Times New Roman" w:hAnsi="Times New Roman"/>
                <w:sz w:val="24"/>
                <w:szCs w:val="24"/>
              </w:rPr>
              <w:t xml:space="preserve"> -оценка адекватности питания ребенка;</w:t>
            </w:r>
          </w:p>
          <w:p w:rsidR="004601D4" w:rsidRDefault="004601D4" w:rsidP="004601D4">
            <w:pPr>
              <w:rPr>
                <w:rFonts w:ascii="Times New Roman" w:hAnsi="Times New Roman"/>
                <w:sz w:val="24"/>
                <w:szCs w:val="24"/>
              </w:rPr>
            </w:pPr>
            <w:r w:rsidRPr="004601D4">
              <w:rPr>
                <w:rFonts w:ascii="Times New Roman" w:hAnsi="Times New Roman"/>
                <w:sz w:val="24"/>
                <w:szCs w:val="24"/>
              </w:rPr>
              <w:t xml:space="preserve"> -оценка физического развития.</w:t>
            </w:r>
          </w:p>
          <w:p w:rsidR="004601D4" w:rsidRDefault="004601D4" w:rsidP="004601D4">
            <w:pPr>
              <w:rPr>
                <w:rFonts w:ascii="Times New Roman" w:hAnsi="Times New Roman"/>
                <w:sz w:val="24"/>
                <w:szCs w:val="24"/>
              </w:rPr>
            </w:pPr>
            <w:r w:rsidRPr="004601D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Оснащение:</w:t>
            </w:r>
          </w:p>
          <w:p w:rsidR="004601D4" w:rsidRDefault="004601D4" w:rsidP="004601D4">
            <w:pPr>
              <w:rPr>
                <w:rFonts w:ascii="Times New Roman" w:hAnsi="Times New Roman"/>
                <w:sz w:val="24"/>
                <w:szCs w:val="24"/>
              </w:rPr>
            </w:pPr>
            <w:r w:rsidRPr="004601D4">
              <w:rPr>
                <w:rFonts w:ascii="Times New Roman" w:hAnsi="Times New Roman"/>
                <w:sz w:val="24"/>
                <w:szCs w:val="24"/>
              </w:rPr>
              <w:t xml:space="preserve"> -чашечные весы; </w:t>
            </w:r>
          </w:p>
          <w:p w:rsidR="00FA7904" w:rsidRDefault="00FA7904" w:rsidP="004601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пеленка;</w:t>
            </w:r>
          </w:p>
          <w:p w:rsidR="004601D4" w:rsidRDefault="004601D4" w:rsidP="004601D4">
            <w:pPr>
              <w:rPr>
                <w:rFonts w:ascii="Times New Roman" w:hAnsi="Times New Roman"/>
                <w:sz w:val="24"/>
                <w:szCs w:val="24"/>
              </w:rPr>
            </w:pPr>
            <w:r w:rsidRPr="004601D4">
              <w:rPr>
                <w:rFonts w:ascii="Times New Roman" w:hAnsi="Times New Roman"/>
                <w:sz w:val="24"/>
                <w:szCs w:val="24"/>
              </w:rPr>
              <w:t>-резиновые перчатки;</w:t>
            </w:r>
          </w:p>
          <w:p w:rsidR="004601D4" w:rsidRDefault="004601D4" w:rsidP="004601D4">
            <w:pPr>
              <w:rPr>
                <w:rFonts w:ascii="Times New Roman" w:hAnsi="Times New Roman"/>
                <w:sz w:val="24"/>
                <w:szCs w:val="24"/>
              </w:rPr>
            </w:pPr>
            <w:r w:rsidRPr="004601D4">
              <w:rPr>
                <w:rFonts w:ascii="Times New Roman" w:hAnsi="Times New Roman"/>
                <w:sz w:val="24"/>
                <w:szCs w:val="24"/>
              </w:rPr>
              <w:t xml:space="preserve"> -емкость с дезинфицирующим раствором, ветошь;</w:t>
            </w:r>
          </w:p>
          <w:p w:rsidR="004601D4" w:rsidRDefault="004601D4" w:rsidP="004601D4">
            <w:pPr>
              <w:rPr>
                <w:rFonts w:ascii="Times New Roman" w:hAnsi="Times New Roman"/>
                <w:sz w:val="24"/>
                <w:szCs w:val="24"/>
              </w:rPr>
            </w:pPr>
            <w:r w:rsidRPr="004601D4">
              <w:rPr>
                <w:rFonts w:ascii="Times New Roman" w:hAnsi="Times New Roman"/>
                <w:sz w:val="24"/>
                <w:szCs w:val="24"/>
              </w:rPr>
              <w:t xml:space="preserve"> -бумага и ручка.</w:t>
            </w:r>
          </w:p>
          <w:p w:rsidR="00F17AEC" w:rsidRPr="00F17AEC" w:rsidRDefault="004601D4" w:rsidP="004601D4">
            <w:pPr>
              <w:rPr>
                <w:rFonts w:ascii="Times New Roman" w:hAnsi="Times New Roman"/>
                <w:sz w:val="24"/>
                <w:szCs w:val="24"/>
              </w:rPr>
            </w:pPr>
            <w:r w:rsidRPr="004601D4">
              <w:rPr>
                <w:rFonts w:ascii="Times New Roman" w:hAnsi="Times New Roman"/>
                <w:sz w:val="24"/>
                <w:szCs w:val="24"/>
              </w:rPr>
              <w:t xml:space="preserve"> Обязательное условие: Взвешивать ребенка натощак, в одно и то же время, после акта дефекации.</w:t>
            </w:r>
          </w:p>
          <w:p w:rsidR="00F17AEC" w:rsidRPr="004601D4" w:rsidRDefault="004601D4" w:rsidP="004601D4">
            <w:pPr>
              <w:rPr>
                <w:rFonts w:ascii="Times New Roman" w:hAnsi="Times New Roman"/>
                <w:sz w:val="24"/>
                <w:szCs w:val="24"/>
              </w:rPr>
            </w:pPr>
            <w:r w:rsidRPr="004601D4">
              <w:rPr>
                <w:rFonts w:ascii="Times New Roman" w:hAnsi="Times New Roman"/>
                <w:sz w:val="24"/>
                <w:szCs w:val="24"/>
              </w:rPr>
              <w:t>Этапы / Обоснование</w:t>
            </w:r>
          </w:p>
          <w:p w:rsidR="004601D4" w:rsidRPr="004601D4" w:rsidRDefault="004601D4" w:rsidP="004601D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601D4">
              <w:rPr>
                <w:rFonts w:ascii="Times New Roman" w:hAnsi="Times New Roman"/>
                <w:b/>
                <w:sz w:val="24"/>
                <w:szCs w:val="24"/>
              </w:rPr>
              <w:t>Подготовка к процедуре</w:t>
            </w:r>
          </w:p>
          <w:p w:rsidR="004601D4" w:rsidRPr="004601D4" w:rsidRDefault="004601D4" w:rsidP="004601D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601D4">
              <w:rPr>
                <w:rFonts w:ascii="Times New Roman" w:hAnsi="Times New Roman"/>
                <w:sz w:val="24"/>
                <w:szCs w:val="24"/>
              </w:rPr>
              <w:t xml:space="preserve"> Объяснить маме/родственникам цель исследования - </w:t>
            </w:r>
            <w:r w:rsidRPr="004601D4">
              <w:rPr>
                <w:rFonts w:ascii="Times New Roman" w:hAnsi="Times New Roman"/>
                <w:i/>
                <w:sz w:val="24"/>
                <w:szCs w:val="24"/>
              </w:rPr>
              <w:t xml:space="preserve">Обеспечение права родителей на информацию, осознанное их участие в исследовании. </w:t>
            </w:r>
          </w:p>
          <w:p w:rsidR="004601D4" w:rsidRPr="004601D4" w:rsidRDefault="004601D4" w:rsidP="004601D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601D4">
              <w:rPr>
                <w:rFonts w:ascii="Times New Roman" w:hAnsi="Times New Roman"/>
                <w:sz w:val="24"/>
                <w:szCs w:val="24"/>
              </w:rPr>
              <w:t xml:space="preserve">Установить весы на ровной устойчивой поверхности. Подготовить необходимое оснащение - </w:t>
            </w:r>
            <w:r w:rsidRPr="004601D4">
              <w:rPr>
                <w:rFonts w:ascii="Times New Roman" w:hAnsi="Times New Roman"/>
                <w:i/>
                <w:sz w:val="24"/>
                <w:szCs w:val="24"/>
              </w:rPr>
              <w:t>Достижение достоверности измерения. Обеспечение чёткости выполнения процедуры.</w:t>
            </w:r>
          </w:p>
          <w:p w:rsidR="004601D4" w:rsidRPr="004601D4" w:rsidRDefault="004601D4" w:rsidP="004601D4">
            <w:pPr>
              <w:rPr>
                <w:rFonts w:ascii="Times New Roman" w:hAnsi="Times New Roman"/>
                <w:sz w:val="24"/>
                <w:szCs w:val="24"/>
              </w:rPr>
            </w:pPr>
            <w:r w:rsidRPr="004601D4">
              <w:rPr>
                <w:rFonts w:ascii="Times New Roman" w:hAnsi="Times New Roman"/>
                <w:sz w:val="24"/>
                <w:szCs w:val="24"/>
              </w:rPr>
              <w:t xml:space="preserve"> Проверить, закрыт ли затвор весов. Вымыть и осушить руки, надеть перчатки. Обработать лоток дезинфицирующим раствором с помощью ветоши - </w:t>
            </w:r>
            <w:r w:rsidRPr="004601D4">
              <w:rPr>
                <w:rFonts w:ascii="Times New Roman" w:hAnsi="Times New Roman"/>
                <w:i/>
                <w:sz w:val="24"/>
                <w:szCs w:val="24"/>
              </w:rPr>
              <w:t>Обеспечение инфекционной безопасности.</w:t>
            </w:r>
            <w:r w:rsidRPr="004601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601D4" w:rsidRPr="004601D4" w:rsidRDefault="004601D4" w:rsidP="004601D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601D4">
              <w:rPr>
                <w:rFonts w:ascii="Times New Roman" w:hAnsi="Times New Roman"/>
                <w:sz w:val="24"/>
                <w:szCs w:val="24"/>
              </w:rPr>
              <w:t xml:space="preserve">Постелить на лоток сложенную в несколько раз пелёнку (следить, чтобы она не закрывала шкалу и не мешала движению штанги весов) - </w:t>
            </w:r>
            <w:r w:rsidRPr="004601D4">
              <w:rPr>
                <w:rFonts w:ascii="Times New Roman" w:hAnsi="Times New Roman"/>
                <w:i/>
                <w:sz w:val="24"/>
                <w:szCs w:val="24"/>
              </w:rPr>
              <w:t>Создание комфортных условий ребёнку.</w:t>
            </w:r>
          </w:p>
          <w:p w:rsidR="004601D4" w:rsidRDefault="004601D4" w:rsidP="004601D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4601D4">
              <w:rPr>
                <w:rFonts w:ascii="Times New Roman" w:hAnsi="Times New Roman"/>
                <w:sz w:val="24"/>
                <w:szCs w:val="24"/>
              </w:rPr>
              <w:t xml:space="preserve">Установить гири на нулевые деления. Открыть затвор. Уравновесить весы с помощью вращения противовеса </w:t>
            </w:r>
            <w:proofErr w:type="gramStart"/>
            <w:r w:rsidRPr="004601D4">
              <w:rPr>
                <w:rFonts w:ascii="Times New Roman" w:hAnsi="Times New Roman"/>
                <w:sz w:val="24"/>
                <w:szCs w:val="24"/>
              </w:rPr>
              <w:t>( уровень</w:t>
            </w:r>
            <w:proofErr w:type="gramEnd"/>
            <w:r w:rsidRPr="004601D4">
              <w:rPr>
                <w:rFonts w:ascii="Times New Roman" w:hAnsi="Times New Roman"/>
                <w:sz w:val="24"/>
                <w:szCs w:val="24"/>
              </w:rPr>
              <w:t xml:space="preserve"> коромысла должен совпадать с контрольным пунктом). Достижение достоверности исследования. Закрыть затвор - </w:t>
            </w:r>
            <w:r w:rsidRPr="004601D4">
              <w:rPr>
                <w:rFonts w:ascii="Times New Roman" w:hAnsi="Times New Roman"/>
                <w:i/>
                <w:sz w:val="24"/>
                <w:szCs w:val="24"/>
              </w:rPr>
              <w:t>Сохранение правильной регулировки весов.</w:t>
            </w:r>
          </w:p>
          <w:p w:rsidR="004601D4" w:rsidRPr="00FA7904" w:rsidRDefault="004601D4" w:rsidP="004601D4">
            <w:pPr>
              <w:rPr>
                <w:rFonts w:ascii="Times New Roman" w:hAnsi="Times New Roman"/>
                <w:sz w:val="24"/>
                <w:szCs w:val="24"/>
              </w:rPr>
            </w:pPr>
            <w:r w:rsidRPr="00FA7904">
              <w:rPr>
                <w:rFonts w:ascii="Times New Roman" w:hAnsi="Times New Roman"/>
                <w:b/>
                <w:sz w:val="24"/>
                <w:szCs w:val="24"/>
              </w:rPr>
              <w:t>Выполнение процедуры</w:t>
            </w:r>
            <w:r w:rsidRPr="00FA79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601D4" w:rsidRPr="00FA7904" w:rsidRDefault="004601D4" w:rsidP="004601D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A7904">
              <w:rPr>
                <w:rFonts w:ascii="Times New Roman" w:hAnsi="Times New Roman"/>
                <w:sz w:val="24"/>
                <w:szCs w:val="24"/>
              </w:rPr>
              <w:t xml:space="preserve">Уложить ребёнка на весы головой к широкой части (или усадить) - </w:t>
            </w:r>
            <w:r w:rsidRPr="00FA7904">
              <w:rPr>
                <w:rFonts w:ascii="Times New Roman" w:hAnsi="Times New Roman"/>
                <w:i/>
                <w:sz w:val="24"/>
                <w:szCs w:val="24"/>
              </w:rPr>
              <w:t>Достижение достоверности результатов.</w:t>
            </w:r>
          </w:p>
          <w:p w:rsidR="00FA7904" w:rsidRPr="00FA7904" w:rsidRDefault="004601D4" w:rsidP="004601D4">
            <w:pPr>
              <w:rPr>
                <w:rFonts w:ascii="Times New Roman" w:hAnsi="Times New Roman"/>
                <w:sz w:val="24"/>
                <w:szCs w:val="24"/>
              </w:rPr>
            </w:pPr>
            <w:r w:rsidRPr="00FA7904">
              <w:rPr>
                <w:rFonts w:ascii="Times New Roman" w:hAnsi="Times New Roman"/>
                <w:sz w:val="24"/>
                <w:szCs w:val="24"/>
              </w:rPr>
              <w:t xml:space="preserve">Открыть затвор. Передвинуть «килограммовую» гирю, расположенную на нижней части весов, до момента падения штанги вниз, затем сместить гирю на одно деление влево. Плавно передвинуть гирю, определяющую граммы и расположенную на верхней штанге, до положения установления равновесия - </w:t>
            </w:r>
            <w:r w:rsidRPr="00FA7904">
              <w:rPr>
                <w:rFonts w:ascii="Times New Roman" w:hAnsi="Times New Roman"/>
                <w:i/>
                <w:sz w:val="24"/>
                <w:szCs w:val="24"/>
              </w:rPr>
              <w:t>Обеспечение правильности взвешивания и получения реальных результатов.</w:t>
            </w:r>
            <w:r w:rsidRPr="00FA79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7904" w:rsidRDefault="004601D4" w:rsidP="004601D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A7904">
              <w:rPr>
                <w:rFonts w:ascii="Times New Roman" w:hAnsi="Times New Roman"/>
                <w:sz w:val="24"/>
                <w:szCs w:val="24"/>
              </w:rPr>
              <w:t xml:space="preserve">Закрыть затвор и снять ребёнка с весов - </w:t>
            </w:r>
            <w:r w:rsidRPr="00FA7904">
              <w:rPr>
                <w:rFonts w:ascii="Times New Roman" w:hAnsi="Times New Roman"/>
                <w:i/>
                <w:sz w:val="24"/>
                <w:szCs w:val="24"/>
              </w:rPr>
              <w:t xml:space="preserve">Сохранение правильной регулировки </w:t>
            </w:r>
            <w:r w:rsidRPr="00FA7904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весов.</w:t>
            </w:r>
          </w:p>
          <w:p w:rsidR="009118AD" w:rsidRPr="009118AD" w:rsidRDefault="009118AD" w:rsidP="009118AD">
            <w:pPr>
              <w:rPr>
                <w:rFonts w:ascii="Times New Roman" w:hAnsi="Times New Roman"/>
                <w:sz w:val="24"/>
                <w:szCs w:val="24"/>
              </w:rPr>
            </w:pPr>
            <w:r w:rsidRPr="009118AD">
              <w:rPr>
                <w:rFonts w:ascii="Times New Roman" w:hAnsi="Times New Roman"/>
                <w:b/>
                <w:sz w:val="24"/>
                <w:szCs w:val="24"/>
              </w:rPr>
              <w:t>Завершение процедуры</w:t>
            </w:r>
            <w:r w:rsidRPr="009118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118AD" w:rsidRPr="009118AD" w:rsidRDefault="009118AD" w:rsidP="009118A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118AD">
              <w:rPr>
                <w:rFonts w:ascii="Times New Roman" w:hAnsi="Times New Roman"/>
                <w:sz w:val="24"/>
                <w:szCs w:val="24"/>
              </w:rPr>
              <w:t xml:space="preserve">Записать показатели массы тела ребёнка (фиксируются цифры слева от края гири) - </w:t>
            </w:r>
            <w:r w:rsidRPr="009118AD">
              <w:rPr>
                <w:rFonts w:ascii="Times New Roman" w:hAnsi="Times New Roman"/>
                <w:i/>
                <w:sz w:val="24"/>
                <w:szCs w:val="24"/>
              </w:rPr>
              <w:t>Обеспечение преемственности в передаче информации.</w:t>
            </w:r>
          </w:p>
          <w:p w:rsidR="009118AD" w:rsidRPr="009118AD" w:rsidRDefault="009118AD" w:rsidP="009118A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118AD">
              <w:rPr>
                <w:rFonts w:ascii="Times New Roman" w:hAnsi="Times New Roman"/>
                <w:sz w:val="24"/>
                <w:szCs w:val="24"/>
              </w:rPr>
              <w:t xml:space="preserve"> Убрать пелёнку с весов -  </w:t>
            </w:r>
            <w:r w:rsidRPr="009118AD">
              <w:rPr>
                <w:rFonts w:ascii="Times New Roman" w:hAnsi="Times New Roman"/>
                <w:i/>
                <w:sz w:val="24"/>
                <w:szCs w:val="24"/>
              </w:rPr>
              <w:t xml:space="preserve">Обеспечение инфекционной безопасности. </w:t>
            </w:r>
          </w:p>
          <w:p w:rsidR="009118AD" w:rsidRPr="009118AD" w:rsidRDefault="009118AD" w:rsidP="009118AD">
            <w:pPr>
              <w:rPr>
                <w:rFonts w:ascii="Times New Roman" w:hAnsi="Times New Roman"/>
                <w:sz w:val="24"/>
                <w:szCs w:val="24"/>
              </w:rPr>
            </w:pPr>
            <w:r w:rsidRPr="009118AD">
              <w:rPr>
                <w:rFonts w:ascii="Times New Roman" w:hAnsi="Times New Roman"/>
                <w:sz w:val="24"/>
                <w:szCs w:val="24"/>
              </w:rPr>
              <w:t>Протереть рабочую поверхность весов дезинфицирующим средством. Снять перчатки, вымыть и осушить руки.</w:t>
            </w:r>
          </w:p>
          <w:p w:rsidR="00FA7904" w:rsidRDefault="00FA7904" w:rsidP="00FA7904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A7904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Алгоритм</w:t>
            </w:r>
            <w:r w:rsidRPr="00FA790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 w:rsidRPr="00FA7904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Измерение массы ребенка (на электронных весах)</w:t>
            </w:r>
            <w:r w:rsidRPr="00FA7904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  <w:p w:rsidR="00FA7904" w:rsidRPr="00FA7904" w:rsidRDefault="00FA7904" w:rsidP="00FA7904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601D4">
              <w:rPr>
                <w:rFonts w:ascii="Times New Roman" w:hAnsi="Times New Roman"/>
                <w:sz w:val="24"/>
                <w:szCs w:val="24"/>
              </w:rPr>
              <w:t>Показания:</w:t>
            </w:r>
          </w:p>
          <w:p w:rsidR="00FA7904" w:rsidRDefault="00FA7904" w:rsidP="00FA7904">
            <w:pPr>
              <w:rPr>
                <w:rFonts w:ascii="Times New Roman" w:hAnsi="Times New Roman"/>
                <w:sz w:val="24"/>
                <w:szCs w:val="24"/>
              </w:rPr>
            </w:pPr>
            <w:r w:rsidRPr="004601D4">
              <w:rPr>
                <w:rFonts w:ascii="Times New Roman" w:hAnsi="Times New Roman"/>
                <w:sz w:val="24"/>
                <w:szCs w:val="24"/>
              </w:rPr>
              <w:t xml:space="preserve"> -оценка адекватности питания ребенка;</w:t>
            </w:r>
          </w:p>
          <w:p w:rsidR="00FA7904" w:rsidRDefault="00FA7904" w:rsidP="00FA7904">
            <w:pPr>
              <w:rPr>
                <w:rFonts w:ascii="Times New Roman" w:hAnsi="Times New Roman"/>
                <w:sz w:val="24"/>
                <w:szCs w:val="24"/>
              </w:rPr>
            </w:pPr>
            <w:r w:rsidRPr="004601D4">
              <w:rPr>
                <w:rFonts w:ascii="Times New Roman" w:hAnsi="Times New Roman"/>
                <w:sz w:val="24"/>
                <w:szCs w:val="24"/>
              </w:rPr>
              <w:t xml:space="preserve"> -оценка физического развития.</w:t>
            </w:r>
          </w:p>
          <w:p w:rsidR="00FA7904" w:rsidRDefault="00FA7904" w:rsidP="00FA7904">
            <w:pPr>
              <w:rPr>
                <w:rFonts w:ascii="Times New Roman" w:hAnsi="Times New Roman"/>
                <w:sz w:val="24"/>
                <w:szCs w:val="24"/>
              </w:rPr>
            </w:pPr>
            <w:r w:rsidRPr="004601D4">
              <w:rPr>
                <w:rFonts w:ascii="Times New Roman" w:hAnsi="Times New Roman"/>
                <w:sz w:val="24"/>
                <w:szCs w:val="24"/>
              </w:rPr>
              <w:t xml:space="preserve"> Оснащение:</w:t>
            </w:r>
          </w:p>
          <w:p w:rsidR="00FA7904" w:rsidRDefault="00FA7904" w:rsidP="00FA790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-электронные весы;</w:t>
            </w:r>
          </w:p>
          <w:p w:rsidR="00FA7904" w:rsidRDefault="00FA7904" w:rsidP="00FA7904">
            <w:pPr>
              <w:rPr>
                <w:rFonts w:ascii="Times New Roman" w:hAnsi="Times New Roman"/>
                <w:sz w:val="24"/>
                <w:szCs w:val="24"/>
              </w:rPr>
            </w:pPr>
            <w:r w:rsidRPr="004601D4">
              <w:rPr>
                <w:rFonts w:ascii="Times New Roman" w:hAnsi="Times New Roman"/>
                <w:sz w:val="24"/>
                <w:szCs w:val="24"/>
              </w:rPr>
              <w:t>-резиновые перчатки;</w:t>
            </w:r>
          </w:p>
          <w:p w:rsidR="00FA7904" w:rsidRDefault="00FA7904" w:rsidP="00FA790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-пеленка;</w:t>
            </w:r>
          </w:p>
          <w:p w:rsidR="00FA7904" w:rsidRDefault="00FA7904" w:rsidP="00FA7904">
            <w:pPr>
              <w:rPr>
                <w:rFonts w:ascii="Times New Roman" w:hAnsi="Times New Roman"/>
                <w:sz w:val="24"/>
                <w:szCs w:val="24"/>
              </w:rPr>
            </w:pPr>
            <w:r w:rsidRPr="004601D4">
              <w:rPr>
                <w:rFonts w:ascii="Times New Roman" w:hAnsi="Times New Roman"/>
                <w:sz w:val="24"/>
                <w:szCs w:val="24"/>
              </w:rPr>
              <w:t>-емкость с дезинфицирующим раствором, ветошь;</w:t>
            </w:r>
          </w:p>
          <w:p w:rsidR="00FA7904" w:rsidRDefault="00FA7904" w:rsidP="00FA7904">
            <w:pPr>
              <w:rPr>
                <w:rFonts w:ascii="Times New Roman" w:hAnsi="Times New Roman"/>
                <w:sz w:val="24"/>
                <w:szCs w:val="24"/>
              </w:rPr>
            </w:pPr>
            <w:r w:rsidRPr="004601D4">
              <w:rPr>
                <w:rFonts w:ascii="Times New Roman" w:hAnsi="Times New Roman"/>
                <w:sz w:val="24"/>
                <w:szCs w:val="24"/>
              </w:rPr>
              <w:t>-бумага и ручка.</w:t>
            </w:r>
          </w:p>
          <w:p w:rsidR="00FA7904" w:rsidRDefault="00FA7904" w:rsidP="00FA790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A7904" w:rsidRDefault="00FA7904" w:rsidP="004601D4">
            <w:pPr>
              <w:rPr>
                <w:rFonts w:ascii="Times New Roman" w:hAnsi="Times New Roman"/>
                <w:sz w:val="24"/>
                <w:szCs w:val="24"/>
              </w:rPr>
            </w:pPr>
            <w:r w:rsidRPr="004601D4">
              <w:rPr>
                <w:rFonts w:ascii="Times New Roman" w:hAnsi="Times New Roman"/>
                <w:sz w:val="24"/>
                <w:szCs w:val="24"/>
              </w:rPr>
              <w:t>Обязательное условие: Взвешивать ребенка натощак, в одно и то же время, после акта дефекации.</w:t>
            </w:r>
          </w:p>
          <w:p w:rsidR="002F1123" w:rsidRPr="002F1123" w:rsidRDefault="00FA7904" w:rsidP="004601D4">
            <w:pPr>
              <w:rPr>
                <w:rFonts w:ascii="Times New Roman" w:hAnsi="Times New Roman"/>
                <w:sz w:val="24"/>
                <w:szCs w:val="24"/>
              </w:rPr>
            </w:pPr>
            <w:r w:rsidRPr="00FA790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2F11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Выполнение процедуры</w:t>
            </w:r>
            <w:r w:rsidRPr="002F11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- </w:t>
            </w:r>
            <w:r w:rsidRPr="002F1123">
              <w:rPr>
                <w:rFonts w:ascii="Times New Roman" w:hAnsi="Times New Roman"/>
                <w:sz w:val="24"/>
                <w:szCs w:val="24"/>
              </w:rPr>
              <w:t xml:space="preserve">Объяснить маме/родственникам цель исследования - </w:t>
            </w:r>
            <w:r w:rsidRPr="002F1123">
              <w:rPr>
                <w:rFonts w:ascii="Times New Roman" w:hAnsi="Times New Roman"/>
                <w:i/>
                <w:sz w:val="24"/>
                <w:szCs w:val="24"/>
              </w:rPr>
              <w:t>Обеспечение права родителей на информацию, осознанное их участие в исследовании.</w:t>
            </w:r>
            <w:r w:rsidRPr="002F1123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2F1123" w:rsidRPr="002F1123">
              <w:rPr>
                <w:rFonts w:ascii="Times New Roman" w:hAnsi="Times New Roman"/>
                <w:i/>
                <w:sz w:val="24"/>
                <w:szCs w:val="24"/>
              </w:rPr>
              <w:t>безопасности.</w:t>
            </w:r>
            <w:r w:rsidR="002F1123" w:rsidRPr="002F11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F1123" w:rsidRPr="002F1123" w:rsidRDefault="002F1123" w:rsidP="004601D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F1123">
              <w:rPr>
                <w:rFonts w:ascii="Times New Roman" w:hAnsi="Times New Roman"/>
                <w:sz w:val="24"/>
                <w:szCs w:val="24"/>
              </w:rPr>
              <w:t xml:space="preserve">Установить весы на ровной устойчивой поверхности. Подготовить необходимое оснащение - </w:t>
            </w:r>
            <w:r w:rsidRPr="002F1123">
              <w:rPr>
                <w:rFonts w:ascii="Times New Roman" w:hAnsi="Times New Roman"/>
                <w:i/>
                <w:sz w:val="24"/>
                <w:szCs w:val="24"/>
              </w:rPr>
              <w:t>Достижение достоверности измерения. Обеспечение чёткости выполнения процедуры</w:t>
            </w:r>
          </w:p>
          <w:p w:rsidR="002F1123" w:rsidRPr="002F1123" w:rsidRDefault="002F1123" w:rsidP="004601D4">
            <w:pPr>
              <w:rPr>
                <w:rFonts w:ascii="Times New Roman" w:hAnsi="Times New Roman"/>
                <w:sz w:val="24"/>
                <w:szCs w:val="24"/>
              </w:rPr>
            </w:pPr>
            <w:r w:rsidRPr="002F11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2F1123">
              <w:rPr>
                <w:rFonts w:ascii="Times New Roman" w:hAnsi="Times New Roman"/>
                <w:sz w:val="24"/>
                <w:szCs w:val="24"/>
              </w:rPr>
              <w:t xml:space="preserve">Вымыть и осушить руки, надеть перчатки. Обработать лоток, дезинфицирующим раствором с помощью ветоши, положить на него сложенную пеленку - </w:t>
            </w:r>
            <w:r w:rsidRPr="002F1123">
              <w:rPr>
                <w:rFonts w:ascii="Times New Roman" w:hAnsi="Times New Roman"/>
                <w:i/>
                <w:sz w:val="24"/>
                <w:szCs w:val="24"/>
              </w:rPr>
              <w:t>Обеспечение инфекционной безопасности, создание комфорта.</w:t>
            </w:r>
          </w:p>
          <w:p w:rsidR="009118AD" w:rsidRPr="009118AD" w:rsidRDefault="002F1123" w:rsidP="004601D4">
            <w:pPr>
              <w:rPr>
                <w:rFonts w:ascii="Times New Roman" w:hAnsi="Times New Roman"/>
                <w:sz w:val="24"/>
                <w:szCs w:val="24"/>
              </w:rPr>
            </w:pPr>
            <w:r w:rsidRPr="002F11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- </w:t>
            </w:r>
            <w:r w:rsidR="00FA7904" w:rsidRPr="002F11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Отрегулировать весы до нулевой отметки</w:t>
            </w:r>
            <w:r w:rsidRPr="002F11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="00FA7904" w:rsidRPr="002F11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ложить ребенка на весы</w:t>
            </w:r>
            <w:r w:rsidRPr="002F11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FA7904" w:rsidRPr="002F11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Зафиксировать </w:t>
            </w:r>
            <w:r w:rsidRPr="002F11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показатели и снять ребенка с ве</w:t>
            </w:r>
            <w:r w:rsidR="00FA7904" w:rsidRPr="002F11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сов</w:t>
            </w:r>
            <w:r w:rsidRPr="002F11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- </w:t>
            </w:r>
            <w:r w:rsidRPr="002F1123">
              <w:rPr>
                <w:rFonts w:ascii="Times New Roman" w:hAnsi="Times New Roman"/>
                <w:i/>
                <w:sz w:val="24"/>
                <w:szCs w:val="24"/>
              </w:rPr>
              <w:t>Дости</w:t>
            </w:r>
            <w:r w:rsidR="009118AD">
              <w:rPr>
                <w:rFonts w:ascii="Times New Roman" w:hAnsi="Times New Roman"/>
                <w:i/>
                <w:sz w:val="24"/>
                <w:szCs w:val="24"/>
              </w:rPr>
              <w:t>жение достоверности результатов.</w:t>
            </w:r>
            <w:r w:rsidR="00FA7904" w:rsidRPr="002F1123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9118AD" w:rsidRPr="009118AD">
              <w:rPr>
                <w:rFonts w:ascii="Times New Roman" w:hAnsi="Times New Roman"/>
                <w:b/>
                <w:sz w:val="24"/>
                <w:szCs w:val="24"/>
              </w:rPr>
              <w:t>Завершение процедуры</w:t>
            </w:r>
            <w:r w:rsidR="009118AD" w:rsidRPr="009118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118AD" w:rsidRDefault="002F1123" w:rsidP="004601D4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F11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FA7904" w:rsidRPr="002F11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Записать показатели массы тела в индивидуальной карте ребенка.</w:t>
            </w:r>
            <w:r w:rsidR="00FA7904" w:rsidRPr="002F1123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  <w:p w:rsidR="00FA7904" w:rsidRDefault="002F1123" w:rsidP="004601D4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F11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-Убрать пеленку с весов и обработать лоток весов </w:t>
            </w:r>
            <w:r w:rsidRPr="002F1123">
              <w:rPr>
                <w:rFonts w:ascii="Times New Roman" w:hAnsi="Times New Roman"/>
                <w:sz w:val="24"/>
                <w:szCs w:val="24"/>
              </w:rPr>
              <w:t>дезинфицирующим раствором.</w:t>
            </w:r>
          </w:p>
          <w:p w:rsidR="009118AD" w:rsidRDefault="009118AD" w:rsidP="009118A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118AD">
              <w:rPr>
                <w:rFonts w:ascii="Times New Roman" w:hAnsi="Times New Roman"/>
                <w:sz w:val="24"/>
                <w:szCs w:val="24"/>
              </w:rPr>
              <w:t>Протереть рабочую поверхность весов дезинфицирующим средством. Снять перчатки,</w:t>
            </w:r>
            <w:r w:rsidRPr="002F11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сбросить в ко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нтейнер отходов класса «Б».</w:t>
            </w:r>
            <w:r w:rsidRPr="009118AD">
              <w:rPr>
                <w:rFonts w:ascii="Times New Roman" w:hAnsi="Times New Roman"/>
                <w:sz w:val="24"/>
                <w:szCs w:val="24"/>
              </w:rPr>
              <w:t xml:space="preserve"> вымыть и осушить руки.</w:t>
            </w:r>
          </w:p>
          <w:p w:rsidR="009118AD" w:rsidRPr="00C448BC" w:rsidRDefault="00C448BC" w:rsidP="009118AD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448BC">
              <w:rPr>
                <w:rFonts w:ascii="Times New Roman" w:hAnsi="Times New Roman"/>
                <w:b/>
                <w:sz w:val="24"/>
                <w:szCs w:val="24"/>
              </w:rPr>
              <w:t>Алгоритм:</w:t>
            </w:r>
            <w:r>
              <w:t xml:space="preserve"> </w:t>
            </w:r>
            <w:r w:rsidRPr="00C448BC">
              <w:rPr>
                <w:rFonts w:ascii="Times New Roman" w:hAnsi="Times New Roman"/>
                <w:sz w:val="24"/>
                <w:szCs w:val="24"/>
                <w:u w:val="single"/>
              </w:rPr>
              <w:t>Измерение длины тела (у детей до 1-го года)</w:t>
            </w:r>
          </w:p>
          <w:p w:rsidR="00C448BC" w:rsidRDefault="00C448BC" w:rsidP="00C448BC">
            <w:pPr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 xml:space="preserve">Показания: </w:t>
            </w:r>
          </w:p>
          <w:p w:rsidR="00C448BC" w:rsidRPr="00C448BC" w:rsidRDefault="00C448BC" w:rsidP="00C448BC">
            <w:pPr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- оценка физического развития.</w:t>
            </w:r>
          </w:p>
          <w:p w:rsidR="00C448BC" w:rsidRDefault="00C448BC" w:rsidP="00C448BC">
            <w:pPr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 xml:space="preserve">Оснащение: </w:t>
            </w:r>
          </w:p>
          <w:p w:rsidR="00C448BC" w:rsidRDefault="00C448BC" w:rsidP="00C448BC">
            <w:pPr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 xml:space="preserve">- горизонтальный ростомер; </w:t>
            </w:r>
          </w:p>
          <w:p w:rsidR="00C448BC" w:rsidRDefault="00C448BC" w:rsidP="00C448BC">
            <w:pPr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 xml:space="preserve">- пелёнка; </w:t>
            </w:r>
          </w:p>
          <w:p w:rsidR="00C448BC" w:rsidRDefault="00C448BC" w:rsidP="00C448BC">
            <w:pPr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>- резиновые перчатки;</w:t>
            </w:r>
          </w:p>
          <w:p w:rsidR="00C448BC" w:rsidRDefault="00C448BC" w:rsidP="00C448BC">
            <w:pPr>
              <w:rPr>
                <w:rFonts w:ascii="Times New Roman" w:hAnsi="Times New Roman"/>
                <w:sz w:val="24"/>
                <w:szCs w:val="24"/>
              </w:rPr>
            </w:pPr>
            <w:r w:rsidRPr="00C448BC">
              <w:rPr>
                <w:rFonts w:ascii="Times New Roman" w:hAnsi="Times New Roman"/>
                <w:sz w:val="24"/>
                <w:szCs w:val="24"/>
              </w:rPr>
              <w:t xml:space="preserve"> - ёмкость с дезинфицирующим раствором, ветошь; </w:t>
            </w:r>
          </w:p>
          <w:p w:rsidR="00C448BC" w:rsidRDefault="00C448BC" w:rsidP="00C448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бумага, ручка</w:t>
            </w:r>
          </w:p>
          <w:p w:rsidR="0024474A" w:rsidRDefault="0024474A" w:rsidP="00C448B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474A" w:rsidRDefault="0024474A" w:rsidP="00C448B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448BC" w:rsidRPr="00C448BC" w:rsidRDefault="0024474A" w:rsidP="00C448BC">
            <w:pPr>
              <w:rPr>
                <w:rFonts w:ascii="Times New Roman" w:hAnsi="Times New Roman"/>
                <w:sz w:val="24"/>
                <w:szCs w:val="24"/>
              </w:rPr>
            </w:pPr>
            <w:r w:rsidRPr="0024474A">
              <w:rPr>
                <w:rFonts w:ascii="Times New Roman" w:hAnsi="Times New Roman"/>
                <w:sz w:val="24"/>
                <w:szCs w:val="24"/>
              </w:rPr>
              <w:t>Этапы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24474A">
              <w:rPr>
                <w:rFonts w:ascii="Times New Roman" w:hAnsi="Times New Roman"/>
                <w:sz w:val="24"/>
                <w:szCs w:val="24"/>
              </w:rPr>
              <w:t>Обоснование</w:t>
            </w:r>
          </w:p>
          <w:p w:rsidR="009118AD" w:rsidRPr="0024474A" w:rsidRDefault="0024474A" w:rsidP="004601D4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4474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Подготовка к процедуре</w:t>
            </w:r>
          </w:p>
          <w:p w:rsidR="0024474A" w:rsidRPr="0024474A" w:rsidRDefault="0024474A" w:rsidP="004601D4">
            <w:pPr>
              <w:rPr>
                <w:rFonts w:ascii="Times New Roman" w:hAnsi="Times New Roman"/>
                <w:sz w:val="24"/>
                <w:szCs w:val="24"/>
              </w:rPr>
            </w:pPr>
            <w:r w:rsidRPr="0024474A">
              <w:rPr>
                <w:rFonts w:ascii="Times New Roman" w:hAnsi="Times New Roman"/>
                <w:sz w:val="24"/>
                <w:szCs w:val="24"/>
              </w:rPr>
              <w:t>Объяснить маме/родственниками цель исследования</w:t>
            </w:r>
            <w:r w:rsidRPr="0024474A">
              <w:rPr>
                <w:rFonts w:ascii="Times New Roman" w:hAnsi="Times New Roman"/>
                <w:i/>
                <w:sz w:val="24"/>
                <w:szCs w:val="24"/>
              </w:rPr>
              <w:t xml:space="preserve"> - Обеспечение права родителей на информацию, осознанное их участие в исследовании. </w:t>
            </w:r>
          </w:p>
          <w:p w:rsidR="0024474A" w:rsidRPr="0024474A" w:rsidRDefault="0024474A" w:rsidP="004601D4">
            <w:pPr>
              <w:rPr>
                <w:rFonts w:ascii="Times New Roman" w:hAnsi="Times New Roman"/>
                <w:sz w:val="24"/>
                <w:szCs w:val="24"/>
              </w:rPr>
            </w:pPr>
            <w:r w:rsidRPr="0024474A">
              <w:rPr>
                <w:rFonts w:ascii="Times New Roman" w:hAnsi="Times New Roman"/>
                <w:sz w:val="24"/>
                <w:szCs w:val="24"/>
              </w:rPr>
              <w:t xml:space="preserve">Установить горизонтальный ростомер на ровной устойчивой поверхности шкалой «к себе». Подготовить необходимое оснащение </w:t>
            </w:r>
            <w:r w:rsidRPr="0024474A">
              <w:rPr>
                <w:rFonts w:ascii="Times New Roman" w:hAnsi="Times New Roman"/>
                <w:i/>
                <w:sz w:val="24"/>
                <w:szCs w:val="24"/>
              </w:rPr>
              <w:t>- Достижение достоверности измерения. Обеспечение чёткости и быстроты выполнения процедур.</w:t>
            </w:r>
          </w:p>
          <w:p w:rsidR="0024474A" w:rsidRPr="0024474A" w:rsidRDefault="0024474A" w:rsidP="004601D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4474A">
              <w:rPr>
                <w:rFonts w:ascii="Times New Roman" w:hAnsi="Times New Roman"/>
                <w:sz w:val="24"/>
                <w:szCs w:val="24"/>
              </w:rPr>
              <w:t xml:space="preserve"> Вымыть и осушить руки, надеть перчатки </w:t>
            </w:r>
            <w:r w:rsidRPr="0024474A">
              <w:rPr>
                <w:rFonts w:ascii="Times New Roman" w:hAnsi="Times New Roman"/>
                <w:i/>
                <w:sz w:val="24"/>
                <w:szCs w:val="24"/>
              </w:rPr>
              <w:t>- Обеспечение инфекционной безопасности.</w:t>
            </w:r>
          </w:p>
          <w:p w:rsidR="00FA7904" w:rsidRPr="0024474A" w:rsidRDefault="0024474A" w:rsidP="004601D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4474A">
              <w:rPr>
                <w:rFonts w:ascii="Times New Roman" w:hAnsi="Times New Roman"/>
                <w:sz w:val="24"/>
                <w:szCs w:val="24"/>
              </w:rPr>
              <w:t xml:space="preserve"> Обработать рабочую поверхность ростомера дезинфицирующим раствором с помощью ветоши. Постелить пелёнку (она не должна закрывать шкалу и </w:t>
            </w:r>
            <w:r w:rsidRPr="0024474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мешать движению подвижной планки) </w:t>
            </w:r>
            <w:r w:rsidRPr="0024474A">
              <w:rPr>
                <w:rFonts w:ascii="Times New Roman" w:hAnsi="Times New Roman"/>
                <w:i/>
                <w:sz w:val="24"/>
                <w:szCs w:val="24"/>
              </w:rPr>
              <w:t>- Создание комфортных условий ребёнку.</w:t>
            </w:r>
          </w:p>
          <w:p w:rsidR="0024474A" w:rsidRDefault="0024474A" w:rsidP="004601D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4474A">
              <w:rPr>
                <w:rFonts w:ascii="Times New Roman" w:hAnsi="Times New Roman"/>
                <w:b/>
                <w:sz w:val="24"/>
                <w:szCs w:val="24"/>
              </w:rPr>
              <w:t>Выполнение процедуры</w:t>
            </w:r>
          </w:p>
          <w:p w:rsidR="0024474A" w:rsidRPr="0024474A" w:rsidRDefault="0024474A" w:rsidP="0024474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4474A">
              <w:rPr>
                <w:rFonts w:ascii="Times New Roman" w:hAnsi="Times New Roman"/>
                <w:sz w:val="24"/>
                <w:szCs w:val="24"/>
              </w:rPr>
              <w:t>Уложить ребёнка на ростомер головой к подвижной планке. Выпрямить ноги малыша лёгким нажатием на колени. Придвинуть к стопам, согнутую под прямым углом, подвижную планку ростомера. По шкале определить длину тела ребёнка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4474A">
              <w:rPr>
                <w:rFonts w:ascii="Times New Roman" w:hAnsi="Times New Roman"/>
                <w:i/>
                <w:sz w:val="24"/>
                <w:szCs w:val="24"/>
              </w:rPr>
              <w:t>- Достижение достоверности результатов исследования.</w:t>
            </w:r>
          </w:p>
          <w:p w:rsidR="0024474A" w:rsidRDefault="0024474A" w:rsidP="004601D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4474A">
              <w:rPr>
                <w:rFonts w:ascii="Times New Roman" w:hAnsi="Times New Roman"/>
                <w:sz w:val="24"/>
                <w:szCs w:val="24"/>
              </w:rPr>
              <w:t xml:space="preserve">Убрать ребёнка с ростомера </w:t>
            </w:r>
            <w:r w:rsidRPr="0024474A">
              <w:rPr>
                <w:rFonts w:ascii="Times New Roman" w:hAnsi="Times New Roman"/>
                <w:i/>
                <w:sz w:val="24"/>
                <w:szCs w:val="24"/>
              </w:rPr>
              <w:t>- Обеспечение безопасности пациента.</w:t>
            </w:r>
          </w:p>
          <w:p w:rsidR="0024474A" w:rsidRDefault="0024474A" w:rsidP="004601D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4474A">
              <w:rPr>
                <w:rFonts w:ascii="Times New Roman" w:hAnsi="Times New Roman"/>
                <w:b/>
                <w:sz w:val="24"/>
                <w:szCs w:val="24"/>
              </w:rPr>
              <w:t>Завершение процедуры</w:t>
            </w:r>
          </w:p>
          <w:p w:rsidR="0024474A" w:rsidRPr="0024474A" w:rsidRDefault="0024474A" w:rsidP="0024474A">
            <w:pPr>
              <w:rPr>
                <w:rFonts w:ascii="Times New Roman" w:hAnsi="Times New Roman"/>
                <w:sz w:val="24"/>
                <w:szCs w:val="24"/>
              </w:rPr>
            </w:pPr>
            <w:r w:rsidRPr="0024474A">
              <w:rPr>
                <w:rFonts w:ascii="Times New Roman" w:hAnsi="Times New Roman"/>
                <w:sz w:val="24"/>
                <w:szCs w:val="24"/>
              </w:rPr>
              <w:t>Записать результат. Сообщить результат маме.</w:t>
            </w:r>
          </w:p>
          <w:p w:rsidR="0024474A" w:rsidRDefault="0024474A" w:rsidP="0024474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4474A">
              <w:rPr>
                <w:rFonts w:ascii="Times New Roman" w:hAnsi="Times New Roman"/>
                <w:sz w:val="24"/>
                <w:szCs w:val="24"/>
              </w:rPr>
              <w:t>Обеспечение преемс</w:t>
            </w:r>
            <w:r>
              <w:rPr>
                <w:rFonts w:ascii="Times New Roman" w:hAnsi="Times New Roman"/>
                <w:sz w:val="24"/>
                <w:szCs w:val="24"/>
              </w:rPr>
              <w:t>твенности в передаче информации -</w:t>
            </w:r>
            <w:r w:rsidRPr="002447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4474A">
              <w:rPr>
                <w:rFonts w:ascii="Times New Roman" w:hAnsi="Times New Roman"/>
                <w:i/>
                <w:sz w:val="24"/>
                <w:szCs w:val="24"/>
              </w:rPr>
              <w:t>Обеспечение права ребёнка/ родителей на информацию.</w:t>
            </w:r>
          </w:p>
          <w:p w:rsidR="0024474A" w:rsidRDefault="0024474A" w:rsidP="0024474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E3C06">
              <w:rPr>
                <w:rFonts w:ascii="Times New Roman" w:hAnsi="Times New Roman"/>
                <w:sz w:val="24"/>
                <w:szCs w:val="24"/>
              </w:rPr>
              <w:t>Убрать пелёнку с ростомера. Протереть рабочую поверхность весов дезинфицирующим средством. Снять перч</w:t>
            </w:r>
            <w:r w:rsidR="001E3C06">
              <w:rPr>
                <w:rFonts w:ascii="Times New Roman" w:hAnsi="Times New Roman"/>
                <w:sz w:val="24"/>
                <w:szCs w:val="24"/>
              </w:rPr>
              <w:t>атки, вымыть и осушить руки</w:t>
            </w:r>
            <w:r w:rsidRPr="001E3C06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1E3C06">
              <w:rPr>
                <w:rFonts w:ascii="Times New Roman" w:hAnsi="Times New Roman"/>
                <w:i/>
                <w:sz w:val="24"/>
                <w:szCs w:val="24"/>
              </w:rPr>
              <w:t>Обеспечение инфекционной безопасности.</w:t>
            </w:r>
          </w:p>
          <w:p w:rsidR="001E3C06" w:rsidRPr="001E3C06" w:rsidRDefault="001E3C06" w:rsidP="0024474A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E3C06">
              <w:rPr>
                <w:rFonts w:ascii="Times New Roman" w:hAnsi="Times New Roman"/>
                <w:b/>
                <w:sz w:val="24"/>
                <w:szCs w:val="24"/>
              </w:rPr>
              <w:t>Алгоритм: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3C06">
              <w:rPr>
                <w:rFonts w:ascii="Times New Roman" w:hAnsi="Times New Roman"/>
                <w:sz w:val="24"/>
                <w:szCs w:val="24"/>
                <w:u w:val="single"/>
              </w:rPr>
              <w:t>Измерение окружности грудной клетки</w:t>
            </w:r>
          </w:p>
          <w:p w:rsidR="001E3C06" w:rsidRDefault="001E3C06" w:rsidP="0024474A">
            <w:pPr>
              <w:rPr>
                <w:rFonts w:ascii="Times New Roman" w:hAnsi="Times New Roman"/>
                <w:sz w:val="24"/>
                <w:szCs w:val="24"/>
              </w:rPr>
            </w:pPr>
            <w:r w:rsidRPr="001E3C06">
              <w:rPr>
                <w:rFonts w:ascii="Times New Roman" w:hAnsi="Times New Roman"/>
                <w:sz w:val="24"/>
                <w:szCs w:val="24"/>
              </w:rPr>
              <w:t>Показания:</w:t>
            </w:r>
          </w:p>
          <w:p w:rsidR="001E3C06" w:rsidRDefault="001E3C06" w:rsidP="0024474A">
            <w:pPr>
              <w:rPr>
                <w:rFonts w:ascii="Times New Roman" w:hAnsi="Times New Roman"/>
                <w:sz w:val="24"/>
                <w:szCs w:val="24"/>
              </w:rPr>
            </w:pPr>
            <w:r w:rsidRPr="001E3C06">
              <w:rPr>
                <w:rFonts w:ascii="Times New Roman" w:hAnsi="Times New Roman"/>
                <w:sz w:val="24"/>
                <w:szCs w:val="24"/>
              </w:rPr>
              <w:t xml:space="preserve"> - оценка физического здоровья.</w:t>
            </w:r>
          </w:p>
          <w:p w:rsidR="001E3C06" w:rsidRDefault="001E3C06" w:rsidP="0024474A">
            <w:pPr>
              <w:rPr>
                <w:rFonts w:ascii="Times New Roman" w:hAnsi="Times New Roman"/>
                <w:sz w:val="24"/>
                <w:szCs w:val="24"/>
              </w:rPr>
            </w:pPr>
            <w:r w:rsidRPr="001E3C06">
              <w:rPr>
                <w:rFonts w:ascii="Times New Roman" w:hAnsi="Times New Roman"/>
                <w:sz w:val="24"/>
                <w:szCs w:val="24"/>
              </w:rPr>
              <w:t xml:space="preserve"> Оснащение:</w:t>
            </w:r>
          </w:p>
          <w:p w:rsidR="001E3C06" w:rsidRDefault="001E3C06" w:rsidP="0024474A">
            <w:pPr>
              <w:rPr>
                <w:rFonts w:ascii="Times New Roman" w:hAnsi="Times New Roman"/>
                <w:sz w:val="24"/>
                <w:szCs w:val="24"/>
              </w:rPr>
            </w:pPr>
            <w:r w:rsidRPr="001E3C06">
              <w:rPr>
                <w:rFonts w:ascii="Times New Roman" w:hAnsi="Times New Roman"/>
                <w:sz w:val="24"/>
                <w:szCs w:val="24"/>
              </w:rPr>
              <w:t xml:space="preserve"> - сантиметровая лента; </w:t>
            </w:r>
          </w:p>
          <w:p w:rsidR="001E3C06" w:rsidRDefault="001E3C06" w:rsidP="0024474A">
            <w:pPr>
              <w:rPr>
                <w:rFonts w:ascii="Times New Roman" w:hAnsi="Times New Roman"/>
                <w:sz w:val="24"/>
                <w:szCs w:val="24"/>
              </w:rPr>
            </w:pPr>
            <w:r w:rsidRPr="001E3C06">
              <w:rPr>
                <w:rFonts w:ascii="Times New Roman" w:hAnsi="Times New Roman"/>
                <w:sz w:val="24"/>
                <w:szCs w:val="24"/>
              </w:rPr>
              <w:t>- 70% этиловый спирт;</w:t>
            </w:r>
          </w:p>
          <w:p w:rsidR="001E3C06" w:rsidRDefault="001E3C06" w:rsidP="0024474A">
            <w:pPr>
              <w:rPr>
                <w:rFonts w:ascii="Times New Roman" w:hAnsi="Times New Roman"/>
                <w:sz w:val="24"/>
                <w:szCs w:val="24"/>
              </w:rPr>
            </w:pPr>
            <w:r w:rsidRPr="001E3C06">
              <w:rPr>
                <w:rFonts w:ascii="Times New Roman" w:hAnsi="Times New Roman"/>
                <w:sz w:val="24"/>
                <w:szCs w:val="24"/>
              </w:rPr>
              <w:t xml:space="preserve"> - марлевая салфетка; </w:t>
            </w:r>
          </w:p>
          <w:p w:rsidR="001E3C06" w:rsidRDefault="001E3C06" w:rsidP="0024474A">
            <w:pPr>
              <w:rPr>
                <w:rFonts w:ascii="Times New Roman" w:hAnsi="Times New Roman"/>
                <w:sz w:val="24"/>
                <w:szCs w:val="24"/>
              </w:rPr>
            </w:pPr>
            <w:r w:rsidRPr="001E3C06">
              <w:rPr>
                <w:rFonts w:ascii="Times New Roman" w:hAnsi="Times New Roman"/>
                <w:sz w:val="24"/>
                <w:szCs w:val="24"/>
              </w:rPr>
              <w:t>- ручка, бумага</w:t>
            </w:r>
          </w:p>
          <w:p w:rsidR="001E3C06" w:rsidRDefault="001E3C06" w:rsidP="002447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Этапы / </w:t>
            </w:r>
            <w:r w:rsidRPr="001E3C06">
              <w:rPr>
                <w:rFonts w:ascii="Times New Roman" w:hAnsi="Times New Roman"/>
                <w:sz w:val="24"/>
                <w:szCs w:val="24"/>
              </w:rPr>
              <w:t>Обоснование</w:t>
            </w:r>
          </w:p>
          <w:p w:rsidR="001E3C06" w:rsidRDefault="001E3C06" w:rsidP="002447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E3C06">
              <w:rPr>
                <w:rFonts w:ascii="Times New Roman" w:hAnsi="Times New Roman"/>
                <w:b/>
                <w:sz w:val="24"/>
                <w:szCs w:val="24"/>
              </w:rPr>
              <w:t>Подготовка к процедуре</w:t>
            </w:r>
          </w:p>
          <w:p w:rsidR="001E3C06" w:rsidRDefault="001E3C06" w:rsidP="001E3C0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E3C06">
              <w:rPr>
                <w:rFonts w:ascii="Times New Roman" w:hAnsi="Times New Roman"/>
                <w:sz w:val="24"/>
                <w:szCs w:val="24"/>
              </w:rPr>
              <w:t>Объяснить маме/родственниками цель исследования, получить согласие мамы -</w:t>
            </w:r>
            <w:r w:rsidRPr="001E3C06">
              <w:rPr>
                <w:rFonts w:ascii="Times New Roman" w:hAnsi="Times New Roman"/>
                <w:i/>
                <w:sz w:val="24"/>
                <w:szCs w:val="24"/>
              </w:rPr>
              <w:t>Обеспечение права родителей на информацию, осознанное их участие в исследовании.</w:t>
            </w:r>
          </w:p>
          <w:p w:rsidR="001E3C06" w:rsidRDefault="001E3C06" w:rsidP="001E3C0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E3C06">
              <w:rPr>
                <w:rFonts w:ascii="Times New Roman" w:hAnsi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готовить необходимое оснащение - </w:t>
            </w:r>
            <w:r w:rsidRPr="001E3C06">
              <w:rPr>
                <w:rFonts w:ascii="Times New Roman" w:hAnsi="Times New Roman"/>
                <w:i/>
                <w:sz w:val="24"/>
                <w:szCs w:val="24"/>
              </w:rPr>
              <w:t>Обеспечени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 чёткости выполнения процедуры.</w:t>
            </w:r>
          </w:p>
          <w:p w:rsidR="001E3C06" w:rsidRDefault="001E3C06" w:rsidP="001E3C0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E3C06">
              <w:rPr>
                <w:rFonts w:ascii="Times New Roman" w:hAnsi="Times New Roman"/>
                <w:sz w:val="24"/>
                <w:szCs w:val="24"/>
              </w:rPr>
              <w:t>Обработать сантиметровую ленту с двух сторон спиртом с помощью салфетки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1E3C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3C06">
              <w:rPr>
                <w:rFonts w:ascii="Times New Roman" w:hAnsi="Times New Roman"/>
                <w:i/>
                <w:sz w:val="24"/>
                <w:szCs w:val="24"/>
              </w:rPr>
              <w:t>Обеспечение инфекционной безопасности.</w:t>
            </w:r>
          </w:p>
          <w:p w:rsidR="001E3C06" w:rsidRDefault="001E3C06" w:rsidP="001E3C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Уложить или усадить ребёнка - </w:t>
            </w:r>
            <w:r w:rsidRPr="001E3C06">
              <w:rPr>
                <w:rFonts w:ascii="Times New Roman" w:hAnsi="Times New Roman"/>
                <w:i/>
                <w:sz w:val="24"/>
                <w:szCs w:val="24"/>
              </w:rPr>
              <w:t>Создание комфортных условий ребёнку</w:t>
            </w:r>
            <w:r w:rsidRPr="001E3C0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3C06" w:rsidRDefault="001E3C06" w:rsidP="001E3C0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E3C06">
              <w:rPr>
                <w:rFonts w:ascii="Times New Roman" w:hAnsi="Times New Roman"/>
                <w:b/>
                <w:sz w:val="24"/>
                <w:szCs w:val="24"/>
              </w:rPr>
              <w:t>Выполнение процедуры</w:t>
            </w:r>
          </w:p>
          <w:p w:rsidR="001E3C06" w:rsidRDefault="001E3C06" w:rsidP="001E3C0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E3C06">
              <w:rPr>
                <w:rFonts w:ascii="Times New Roman" w:hAnsi="Times New Roman"/>
                <w:sz w:val="24"/>
                <w:szCs w:val="24"/>
              </w:rPr>
              <w:t>Наложить сантиметровую ленту на грудь ребёнка по ориентирам: а) сзади - нижние углы лопаток; б) спереди - нижний край около сосковых кружков (у девочек пубертатного возраста верхний край 4 ребра, над молочными железами). Определи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ть показатели окружности головы - </w:t>
            </w:r>
            <w:r w:rsidRPr="001E3C06">
              <w:rPr>
                <w:rFonts w:ascii="Times New Roman" w:hAnsi="Times New Roman"/>
                <w:i/>
                <w:sz w:val="24"/>
                <w:szCs w:val="24"/>
              </w:rPr>
              <w:t>Достижение достоверности результатов исследования.</w:t>
            </w:r>
          </w:p>
          <w:p w:rsidR="001E3C06" w:rsidRDefault="001E3C06" w:rsidP="001E3C0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E3C06">
              <w:rPr>
                <w:rFonts w:ascii="Times New Roman" w:hAnsi="Times New Roman"/>
                <w:b/>
                <w:sz w:val="24"/>
                <w:szCs w:val="24"/>
              </w:rPr>
              <w:t>Завершение процедуры</w:t>
            </w:r>
          </w:p>
          <w:p w:rsidR="001E3C06" w:rsidRDefault="001E3C06" w:rsidP="001E3C0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E3C06">
              <w:rPr>
                <w:rFonts w:ascii="Times New Roman" w:hAnsi="Times New Roman"/>
                <w:sz w:val="24"/>
                <w:szCs w:val="24"/>
              </w:rPr>
              <w:t xml:space="preserve">Записать результат.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Сообщить результат ребёнку/маме - </w:t>
            </w:r>
            <w:r w:rsidRPr="001E3C06">
              <w:rPr>
                <w:rFonts w:ascii="Times New Roman" w:hAnsi="Times New Roman"/>
                <w:i/>
                <w:sz w:val="24"/>
                <w:szCs w:val="24"/>
              </w:rPr>
              <w:t>Обеспечение преемственности в передаче информации. Обеспечение права ребёнка/ родителей на информацию.</w:t>
            </w:r>
          </w:p>
          <w:p w:rsidR="001E3C06" w:rsidRDefault="001E3C06" w:rsidP="001E3C06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E3C06">
              <w:rPr>
                <w:rFonts w:ascii="Times New Roman" w:hAnsi="Times New Roman"/>
                <w:b/>
                <w:sz w:val="24"/>
                <w:szCs w:val="24"/>
              </w:rPr>
              <w:t>Алгоритм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E3C06">
              <w:rPr>
                <w:rFonts w:ascii="Times New Roman" w:hAnsi="Times New Roman"/>
                <w:sz w:val="24"/>
                <w:szCs w:val="24"/>
                <w:u w:val="single"/>
              </w:rPr>
              <w:t>Измерение окружности головы</w:t>
            </w:r>
          </w:p>
          <w:p w:rsidR="00FE0E5A" w:rsidRDefault="00FE0E5A" w:rsidP="001E3C06">
            <w:pPr>
              <w:rPr>
                <w:rFonts w:ascii="Times New Roman" w:hAnsi="Times New Roman"/>
                <w:sz w:val="24"/>
                <w:szCs w:val="24"/>
              </w:rPr>
            </w:pPr>
            <w:r w:rsidRPr="00FE0E5A">
              <w:rPr>
                <w:rFonts w:ascii="Times New Roman" w:hAnsi="Times New Roman"/>
                <w:sz w:val="24"/>
                <w:szCs w:val="24"/>
              </w:rPr>
              <w:t>Показания:</w:t>
            </w:r>
          </w:p>
          <w:p w:rsidR="00FE0E5A" w:rsidRDefault="00FE0E5A" w:rsidP="001E3C06">
            <w:pPr>
              <w:rPr>
                <w:rFonts w:ascii="Times New Roman" w:hAnsi="Times New Roman"/>
                <w:sz w:val="24"/>
                <w:szCs w:val="24"/>
              </w:rPr>
            </w:pPr>
            <w:r w:rsidRPr="00FE0E5A">
              <w:rPr>
                <w:rFonts w:ascii="Times New Roman" w:hAnsi="Times New Roman"/>
                <w:sz w:val="24"/>
                <w:szCs w:val="24"/>
              </w:rPr>
              <w:t xml:space="preserve"> - оценка физического здоровья;</w:t>
            </w:r>
          </w:p>
          <w:p w:rsidR="00FE0E5A" w:rsidRDefault="00FE0E5A" w:rsidP="001E3C06">
            <w:pPr>
              <w:rPr>
                <w:rFonts w:ascii="Times New Roman" w:hAnsi="Times New Roman"/>
                <w:sz w:val="24"/>
                <w:szCs w:val="24"/>
              </w:rPr>
            </w:pPr>
            <w:r w:rsidRPr="00FE0E5A">
              <w:rPr>
                <w:rFonts w:ascii="Times New Roman" w:hAnsi="Times New Roman"/>
                <w:sz w:val="24"/>
                <w:szCs w:val="24"/>
              </w:rPr>
              <w:t xml:space="preserve"> - подозрение на гидроцефалию. </w:t>
            </w:r>
          </w:p>
          <w:p w:rsidR="00FE0E5A" w:rsidRDefault="00FE0E5A" w:rsidP="001E3C06">
            <w:pPr>
              <w:rPr>
                <w:rFonts w:ascii="Times New Roman" w:hAnsi="Times New Roman"/>
                <w:sz w:val="24"/>
                <w:szCs w:val="24"/>
              </w:rPr>
            </w:pPr>
            <w:r w:rsidRPr="00FE0E5A">
              <w:rPr>
                <w:rFonts w:ascii="Times New Roman" w:hAnsi="Times New Roman"/>
                <w:sz w:val="24"/>
                <w:szCs w:val="24"/>
              </w:rPr>
              <w:t xml:space="preserve">Оснащение: </w:t>
            </w:r>
          </w:p>
          <w:p w:rsidR="00FE0E5A" w:rsidRDefault="00FE0E5A" w:rsidP="001E3C06">
            <w:pPr>
              <w:rPr>
                <w:rFonts w:ascii="Times New Roman" w:hAnsi="Times New Roman"/>
                <w:sz w:val="24"/>
                <w:szCs w:val="24"/>
              </w:rPr>
            </w:pPr>
            <w:r w:rsidRPr="00FE0E5A">
              <w:rPr>
                <w:rFonts w:ascii="Times New Roman" w:hAnsi="Times New Roman"/>
                <w:sz w:val="24"/>
                <w:szCs w:val="24"/>
              </w:rPr>
              <w:t>- сантиметровая лента;</w:t>
            </w:r>
          </w:p>
          <w:p w:rsidR="00FE0E5A" w:rsidRDefault="00FE0E5A" w:rsidP="001E3C06">
            <w:pPr>
              <w:rPr>
                <w:rFonts w:ascii="Times New Roman" w:hAnsi="Times New Roman"/>
                <w:sz w:val="24"/>
                <w:szCs w:val="24"/>
              </w:rPr>
            </w:pPr>
            <w:r w:rsidRPr="00FE0E5A">
              <w:rPr>
                <w:rFonts w:ascii="Times New Roman" w:hAnsi="Times New Roman"/>
                <w:sz w:val="24"/>
                <w:szCs w:val="24"/>
              </w:rPr>
              <w:t xml:space="preserve"> - 70% этиловый спирт, марлевая салфетка;</w:t>
            </w:r>
          </w:p>
          <w:p w:rsidR="001E3C06" w:rsidRDefault="00FE0E5A" w:rsidP="001E3C06">
            <w:pPr>
              <w:rPr>
                <w:rFonts w:ascii="Times New Roman" w:hAnsi="Times New Roman"/>
                <w:sz w:val="24"/>
                <w:szCs w:val="24"/>
              </w:rPr>
            </w:pPr>
            <w:r w:rsidRPr="00FE0E5A">
              <w:rPr>
                <w:rFonts w:ascii="Times New Roman" w:hAnsi="Times New Roman"/>
                <w:sz w:val="24"/>
                <w:szCs w:val="24"/>
              </w:rPr>
              <w:t xml:space="preserve"> - ручка, бумага.</w:t>
            </w:r>
          </w:p>
          <w:p w:rsidR="00FE0E5A" w:rsidRDefault="00FE0E5A" w:rsidP="001E3C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Этапы / </w:t>
            </w:r>
            <w:r w:rsidRPr="00FE0E5A">
              <w:rPr>
                <w:rFonts w:ascii="Times New Roman" w:hAnsi="Times New Roman"/>
                <w:sz w:val="24"/>
                <w:szCs w:val="24"/>
              </w:rPr>
              <w:t>Обоснование</w:t>
            </w:r>
          </w:p>
          <w:p w:rsidR="00FE0E5A" w:rsidRDefault="00FE0E5A" w:rsidP="001E3C0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E0E5A">
              <w:rPr>
                <w:rFonts w:ascii="Times New Roman" w:hAnsi="Times New Roman"/>
                <w:b/>
                <w:sz w:val="24"/>
                <w:szCs w:val="24"/>
              </w:rPr>
              <w:t>Подготовка к процедуре</w:t>
            </w:r>
          </w:p>
          <w:p w:rsidR="00FE0E5A" w:rsidRPr="00FE0E5A" w:rsidRDefault="00FE0E5A" w:rsidP="00FE0E5A">
            <w:pPr>
              <w:rPr>
                <w:rFonts w:ascii="Times New Roman" w:hAnsi="Times New Roman"/>
                <w:sz w:val="24"/>
                <w:szCs w:val="24"/>
              </w:rPr>
            </w:pPr>
            <w:r w:rsidRPr="00FE0E5A">
              <w:rPr>
                <w:rFonts w:ascii="Times New Roman" w:hAnsi="Times New Roman"/>
                <w:sz w:val="24"/>
                <w:szCs w:val="24"/>
              </w:rPr>
              <w:t xml:space="preserve">Объяснить маме/родственниками цель исследования, получить согласие мамы - </w:t>
            </w:r>
          </w:p>
          <w:p w:rsidR="00FE0E5A" w:rsidRDefault="00FE0E5A" w:rsidP="00FE0E5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E0E5A">
              <w:rPr>
                <w:rFonts w:ascii="Times New Roman" w:hAnsi="Times New Roman"/>
                <w:i/>
                <w:sz w:val="24"/>
                <w:szCs w:val="24"/>
              </w:rPr>
              <w:t>Обеспечение права родителей на информацию, осознанное их участие в исследовании.</w:t>
            </w:r>
          </w:p>
          <w:p w:rsidR="00FE0E5A" w:rsidRDefault="00FE0E5A" w:rsidP="00FE0E5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E0E5A">
              <w:rPr>
                <w:rFonts w:ascii="Times New Roman" w:hAnsi="Times New Roman"/>
                <w:sz w:val="24"/>
                <w:szCs w:val="24"/>
              </w:rPr>
              <w:t>Подготовить необходимое оснащение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- </w:t>
            </w:r>
            <w:r w:rsidRPr="00FE0E5A">
              <w:rPr>
                <w:rFonts w:ascii="Times New Roman" w:hAnsi="Times New Roman"/>
                <w:i/>
                <w:sz w:val="24"/>
                <w:szCs w:val="24"/>
              </w:rPr>
              <w:t>Обеспечение чёткости выполнения процедуры.</w:t>
            </w:r>
          </w:p>
          <w:p w:rsidR="00FE0E5A" w:rsidRDefault="00FE0E5A" w:rsidP="00FE0E5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E0E5A">
              <w:rPr>
                <w:rFonts w:ascii="Times New Roman" w:hAnsi="Times New Roman"/>
                <w:sz w:val="24"/>
                <w:szCs w:val="24"/>
              </w:rPr>
              <w:t>Обработать сантиметровую ленту с двух сторон спиртом с помощью салфетки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- </w:t>
            </w:r>
            <w:r w:rsidRPr="00FE0E5A">
              <w:rPr>
                <w:rFonts w:ascii="Times New Roman" w:hAnsi="Times New Roman"/>
                <w:i/>
                <w:sz w:val="24"/>
                <w:szCs w:val="24"/>
              </w:rPr>
              <w:t>Обеспечение инфекционной безопасности.</w:t>
            </w:r>
          </w:p>
          <w:p w:rsidR="00FE0E5A" w:rsidRPr="00FE0E5A" w:rsidRDefault="00FE0E5A" w:rsidP="00FE0E5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E0E5A">
              <w:rPr>
                <w:rFonts w:ascii="Times New Roman" w:hAnsi="Times New Roman"/>
                <w:sz w:val="24"/>
                <w:szCs w:val="24"/>
              </w:rPr>
              <w:t>Уложить или усадить ребёнка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- </w:t>
            </w:r>
            <w:r w:rsidRPr="00FE0E5A">
              <w:rPr>
                <w:rFonts w:ascii="Times New Roman" w:hAnsi="Times New Roman"/>
                <w:i/>
                <w:sz w:val="24"/>
                <w:szCs w:val="24"/>
              </w:rPr>
              <w:t>Создание комфортных условий ребёнку.</w:t>
            </w:r>
          </w:p>
          <w:p w:rsidR="001E3C06" w:rsidRDefault="00FE0E5A" w:rsidP="001E3C0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E0E5A">
              <w:rPr>
                <w:rFonts w:ascii="Times New Roman" w:hAnsi="Times New Roman"/>
                <w:b/>
                <w:sz w:val="24"/>
                <w:szCs w:val="24"/>
              </w:rPr>
              <w:t>Выполнение процедуры</w:t>
            </w:r>
          </w:p>
          <w:p w:rsidR="00FE0E5A" w:rsidRDefault="00FE0E5A" w:rsidP="001E3C0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E0E5A">
              <w:rPr>
                <w:rFonts w:ascii="Times New Roman" w:hAnsi="Times New Roman"/>
                <w:sz w:val="24"/>
                <w:szCs w:val="24"/>
              </w:rPr>
              <w:t xml:space="preserve">Наложить сантиметровую ленту на голову ребёнка по ориентирам: а) сзади - затылочный бугор; б) спереди - надбровные дуги. Примечание: следить, чтобы </w:t>
            </w:r>
            <w:r w:rsidRPr="00FE0E5A">
              <w:rPr>
                <w:rFonts w:ascii="Times New Roman" w:hAnsi="Times New Roman"/>
                <w:sz w:val="24"/>
                <w:szCs w:val="24"/>
              </w:rPr>
              <w:lastRenderedPageBreak/>
              <w:t>палец исследователя не находился между лентой и кожей головы ребёнка. (без надавливания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), определить окружности головы - </w:t>
            </w:r>
            <w:r w:rsidRPr="00FE0E5A">
              <w:rPr>
                <w:rFonts w:ascii="Times New Roman" w:hAnsi="Times New Roman"/>
                <w:i/>
                <w:sz w:val="24"/>
                <w:szCs w:val="24"/>
              </w:rPr>
              <w:t>Достижение достоверности результатов исследования.</w:t>
            </w:r>
          </w:p>
          <w:p w:rsidR="00FE0E5A" w:rsidRDefault="00FE0E5A" w:rsidP="001E3C0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E0E5A">
              <w:rPr>
                <w:rFonts w:ascii="Times New Roman" w:hAnsi="Times New Roman"/>
                <w:b/>
                <w:sz w:val="24"/>
                <w:szCs w:val="24"/>
              </w:rPr>
              <w:t>Завершение процедуры</w:t>
            </w:r>
          </w:p>
          <w:p w:rsidR="00FE0E5A" w:rsidRDefault="00FE0E5A" w:rsidP="001E3C0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E0E5A">
              <w:rPr>
                <w:rFonts w:ascii="Times New Roman" w:hAnsi="Times New Roman"/>
                <w:sz w:val="24"/>
                <w:szCs w:val="24"/>
              </w:rPr>
              <w:t xml:space="preserve">Записать результат.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Сообщить результат ребёнку/маме - </w:t>
            </w:r>
            <w:r w:rsidRPr="00FE0E5A">
              <w:rPr>
                <w:rFonts w:ascii="Times New Roman" w:hAnsi="Times New Roman"/>
                <w:i/>
                <w:sz w:val="24"/>
                <w:szCs w:val="24"/>
              </w:rPr>
              <w:t>Обеспечение преемственности в передаче информации. Обеспечение права ребёнка родителей на информацию.</w:t>
            </w:r>
          </w:p>
          <w:p w:rsidR="00FE0E5A" w:rsidRPr="00FE0E5A" w:rsidRDefault="00FE0E5A" w:rsidP="001E3C06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3"/>
              <w:gridCol w:w="5377"/>
              <w:gridCol w:w="1434"/>
            </w:tblGrid>
            <w:tr w:rsidR="00F17AEC" w:rsidRPr="0051725F" w:rsidTr="004601D4">
              <w:trPr>
                <w:trHeight w:val="401"/>
              </w:trPr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F17AEC" w:rsidRPr="0051725F" w:rsidRDefault="00F17AEC" w:rsidP="004601D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  <w:lang w:eastAsia="ru-RU"/>
                    </w:rPr>
                  </w:pPr>
                  <w:r w:rsidRPr="0051725F">
                    <w:rPr>
                      <w:rFonts w:ascii="Times New Roman" w:eastAsia="BatangChe" w:hAnsi="Times New Roman"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17AEC" w:rsidRPr="0051725F" w:rsidRDefault="00F17AEC" w:rsidP="004601D4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1725F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17AEC" w:rsidRPr="0051725F" w:rsidRDefault="00F17AEC" w:rsidP="004601D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1725F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17AEC" w:rsidRPr="0051725F" w:rsidTr="004601D4">
              <w:trPr>
                <w:trHeight w:val="219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17AEC" w:rsidRPr="0051725F" w:rsidRDefault="00F17AEC" w:rsidP="004601D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AEC" w:rsidRPr="0051725F" w:rsidRDefault="007E6A0A" w:rsidP="004601D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Антропометрия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AEC" w:rsidRPr="0051725F" w:rsidRDefault="00D67D84" w:rsidP="004601D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F17AEC" w:rsidRPr="0051725F" w:rsidTr="004601D4">
              <w:trPr>
                <w:trHeight w:val="319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17AEC" w:rsidRPr="0051725F" w:rsidRDefault="00F17AEC" w:rsidP="004601D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AEC" w:rsidRPr="0051725F" w:rsidRDefault="007E6A0A" w:rsidP="004601D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6A0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Заполнение медицинской документации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AEC" w:rsidRPr="0051725F" w:rsidRDefault="00D67D84" w:rsidP="004601D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F17AEC" w:rsidRPr="0051725F" w:rsidTr="004601D4">
              <w:trPr>
                <w:trHeight w:val="251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17AEC" w:rsidRPr="0051725F" w:rsidRDefault="00F17AEC" w:rsidP="004601D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AEC" w:rsidRPr="0051725F" w:rsidRDefault="00370BAC" w:rsidP="004601D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6A0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Мытье рук, надевание и снятие перчаток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AEC" w:rsidRPr="0051725F" w:rsidRDefault="00D67D84" w:rsidP="004601D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F17AEC" w:rsidRPr="0051725F" w:rsidTr="004601D4">
              <w:trPr>
                <w:trHeight w:val="207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17AEC" w:rsidRPr="0051725F" w:rsidRDefault="00F17AEC" w:rsidP="004601D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AEC" w:rsidRPr="0051725F" w:rsidRDefault="00370BAC" w:rsidP="004601D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6A0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Дезинфекция предметов ухода, инструментов, уборочного инвентаря.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AEC" w:rsidRPr="0051725F" w:rsidRDefault="00D67D84" w:rsidP="004601D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F17AEC" w:rsidRPr="0051725F" w:rsidTr="004601D4">
              <w:trPr>
                <w:trHeight w:val="207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17AEC" w:rsidRPr="0051725F" w:rsidRDefault="00F17AEC" w:rsidP="004601D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AEC" w:rsidRPr="0051725F" w:rsidRDefault="00370BAC" w:rsidP="004601D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6A0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Сбор и дезинфекция одноразового инструментария и материалов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AEC" w:rsidRPr="0051725F" w:rsidRDefault="00D67D84" w:rsidP="004601D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F17AEC" w:rsidRPr="0051725F" w:rsidTr="004601D4">
              <w:trPr>
                <w:trHeight w:val="70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AEC" w:rsidRDefault="00F17AEC" w:rsidP="004601D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  <w:p w:rsidR="00F17AEC" w:rsidRPr="0051725F" w:rsidRDefault="00F17AEC" w:rsidP="004601D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AEC" w:rsidRPr="0051725F" w:rsidRDefault="002D24C1" w:rsidP="004601D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Ситуационные задачи 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7AEC" w:rsidRPr="0051725F" w:rsidRDefault="002D24C1" w:rsidP="004601D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F17AEC" w:rsidRPr="0051725F" w:rsidRDefault="00F17AEC" w:rsidP="004601D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EC" w:rsidRPr="007A1707" w:rsidRDefault="00F17AEC" w:rsidP="004601D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EC" w:rsidRPr="007A1707" w:rsidRDefault="00F17AEC" w:rsidP="004601D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7AEC" w:rsidRDefault="00F17AEC" w:rsidP="00F17AEC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</w:t>
      </w:r>
    </w:p>
    <w:p w:rsidR="00F17AEC" w:rsidRDefault="00F17AEC" w:rsidP="00F17AEC">
      <w:pPr>
        <w:tabs>
          <w:tab w:val="left" w:pos="5235"/>
        </w:tabs>
        <w:spacing w:after="0" w:line="240" w:lineRule="auto"/>
        <w:rPr>
          <w:rFonts w:ascii="Times New Roman" w:hAnsi="Times New Roman"/>
          <w:b/>
          <w:sz w:val="24"/>
          <w:szCs w:val="24"/>
        </w:rPr>
        <w:sectPr w:rsidR="00F17AEC" w:rsidSect="0017479A"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sz w:val="24"/>
          <w:szCs w:val="24"/>
        </w:rPr>
        <w:t xml:space="preserve">                      </w:t>
      </w:r>
    </w:p>
    <w:p w:rsidR="00657CCC" w:rsidRDefault="00F17AEC" w:rsidP="00657CCC">
      <w:pPr>
        <w:tabs>
          <w:tab w:val="left" w:pos="523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</w:t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657CCC" w:rsidRPr="007A1707" w:rsidTr="00AB7B68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CCC" w:rsidRPr="007A1707" w:rsidRDefault="00657CCC" w:rsidP="00102FD5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CCC" w:rsidRPr="007A1707" w:rsidRDefault="00657CCC" w:rsidP="00102F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57CCC" w:rsidRPr="007A1707" w:rsidRDefault="00657CCC" w:rsidP="00102FD5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объем проведенной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CCC" w:rsidRPr="007A1707" w:rsidRDefault="00657CCC" w:rsidP="00102FD5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57CCC" w:rsidRPr="007A1707" w:rsidRDefault="00657CCC" w:rsidP="00102FD5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657CCC" w:rsidRPr="007A1707" w:rsidTr="00AB7B68">
        <w:trPr>
          <w:trHeight w:val="84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CCC" w:rsidRPr="007A1707" w:rsidRDefault="00205921" w:rsidP="00102F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35C6" w:rsidRPr="008C35C6" w:rsidRDefault="00BC4080" w:rsidP="006B19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35C6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="008C35C6" w:rsidRPr="008C35C6">
              <w:rPr>
                <w:rFonts w:ascii="Times New Roman" w:hAnsi="Times New Roman"/>
                <w:b/>
                <w:sz w:val="24"/>
                <w:szCs w:val="24"/>
              </w:rPr>
              <w:t>адача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№9</w:t>
            </w:r>
            <w:r w:rsidR="008C35C6" w:rsidRPr="008C35C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8C35C6" w:rsidRPr="008C35C6" w:rsidRDefault="008C35C6" w:rsidP="006B192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35C6">
              <w:rPr>
                <w:rFonts w:ascii="Times New Roman" w:hAnsi="Times New Roman"/>
                <w:color w:val="000000"/>
                <w:sz w:val="24"/>
                <w:szCs w:val="24"/>
              </w:rPr>
              <w:t>Долженствующая масса = 3500+5950=9450гр</w:t>
            </w:r>
          </w:p>
          <w:p w:rsidR="008C35C6" w:rsidRPr="008C35C6" w:rsidRDefault="008C35C6" w:rsidP="008C35C6">
            <w:pPr>
              <w:pStyle w:val="a7"/>
              <w:rPr>
                <w:color w:val="000000"/>
              </w:rPr>
            </w:pPr>
            <w:r w:rsidRPr="008C35C6">
              <w:rPr>
                <w:color w:val="000000"/>
              </w:rPr>
              <w:t xml:space="preserve">Объем </w:t>
            </w:r>
            <w:proofErr w:type="spellStart"/>
            <w:r w:rsidRPr="008C35C6">
              <w:rPr>
                <w:color w:val="000000"/>
              </w:rPr>
              <w:t>сут</w:t>
            </w:r>
            <w:proofErr w:type="spellEnd"/>
            <w:r w:rsidRPr="008C35C6">
              <w:rPr>
                <w:color w:val="000000"/>
              </w:rPr>
              <w:t>. = 9450/10=945гр</w:t>
            </w:r>
          </w:p>
          <w:p w:rsidR="008C35C6" w:rsidRPr="008C35C6" w:rsidRDefault="008C35C6" w:rsidP="008C35C6">
            <w:pPr>
              <w:pStyle w:val="a7"/>
              <w:rPr>
                <w:color w:val="000000"/>
              </w:rPr>
            </w:pPr>
            <w:r w:rsidRPr="008C35C6">
              <w:rPr>
                <w:color w:val="000000"/>
              </w:rPr>
              <w:t>Объем раз. = 945/6=157.5</w:t>
            </w:r>
          </w:p>
          <w:p w:rsidR="008C35C6" w:rsidRPr="008C35C6" w:rsidRDefault="008C35C6" w:rsidP="008C35C6">
            <w:pPr>
              <w:pStyle w:val="a7"/>
              <w:rPr>
                <w:color w:val="000000"/>
              </w:rPr>
            </w:pPr>
            <w:r w:rsidRPr="008C35C6">
              <w:rPr>
                <w:color w:val="000000"/>
              </w:rPr>
              <w:t>Меню:</w:t>
            </w:r>
          </w:p>
          <w:p w:rsidR="008C35C6" w:rsidRPr="008C35C6" w:rsidRDefault="008C35C6" w:rsidP="008C35C6">
            <w:pPr>
              <w:pStyle w:val="a7"/>
              <w:rPr>
                <w:color w:val="000000"/>
              </w:rPr>
            </w:pPr>
            <w:r w:rsidRPr="008C35C6">
              <w:rPr>
                <w:color w:val="000000"/>
              </w:rPr>
              <w:t>1-ый прием пищи грудное молоко 157 грамм</w:t>
            </w:r>
          </w:p>
          <w:p w:rsidR="008C35C6" w:rsidRPr="008C35C6" w:rsidRDefault="008C35C6" w:rsidP="008C35C6">
            <w:pPr>
              <w:pStyle w:val="a7"/>
              <w:rPr>
                <w:color w:val="000000"/>
              </w:rPr>
            </w:pPr>
            <w:r w:rsidRPr="008C35C6">
              <w:rPr>
                <w:color w:val="000000"/>
              </w:rPr>
              <w:t xml:space="preserve">2-ой прием пищи - грудное молоко 157 </w:t>
            </w:r>
            <w:proofErr w:type="spellStart"/>
            <w:r w:rsidRPr="008C35C6">
              <w:rPr>
                <w:color w:val="000000"/>
              </w:rPr>
              <w:t>гр</w:t>
            </w:r>
            <w:proofErr w:type="spellEnd"/>
          </w:p>
          <w:p w:rsidR="008C35C6" w:rsidRPr="008C35C6" w:rsidRDefault="008C35C6" w:rsidP="008C35C6">
            <w:pPr>
              <w:pStyle w:val="a7"/>
              <w:rPr>
                <w:color w:val="000000"/>
              </w:rPr>
            </w:pPr>
            <w:r w:rsidRPr="008C35C6">
              <w:rPr>
                <w:color w:val="000000"/>
              </w:rPr>
              <w:t>3-</w:t>
            </w:r>
            <w:proofErr w:type="gramStart"/>
            <w:r w:rsidRPr="008C35C6">
              <w:rPr>
                <w:color w:val="000000"/>
              </w:rPr>
              <w:t>ий  приём</w:t>
            </w:r>
            <w:proofErr w:type="gramEnd"/>
            <w:r w:rsidRPr="008C35C6">
              <w:rPr>
                <w:color w:val="000000"/>
              </w:rPr>
              <w:t xml:space="preserve"> пищи - грудное молоко 197 </w:t>
            </w:r>
            <w:proofErr w:type="spellStart"/>
            <w:r w:rsidRPr="008C35C6">
              <w:rPr>
                <w:color w:val="000000"/>
              </w:rPr>
              <w:t>гр</w:t>
            </w:r>
            <w:proofErr w:type="spellEnd"/>
          </w:p>
          <w:p w:rsidR="008C35C6" w:rsidRPr="008C35C6" w:rsidRDefault="008C35C6" w:rsidP="008C35C6">
            <w:pPr>
              <w:pStyle w:val="a7"/>
              <w:rPr>
                <w:color w:val="000000"/>
              </w:rPr>
            </w:pPr>
            <w:r w:rsidRPr="008C35C6">
              <w:rPr>
                <w:color w:val="000000"/>
              </w:rPr>
              <w:t>4-ый прием пищи - грудное молоко 157р</w:t>
            </w:r>
          </w:p>
          <w:p w:rsidR="008C35C6" w:rsidRPr="008C35C6" w:rsidRDefault="008C35C6" w:rsidP="008C35C6">
            <w:pPr>
              <w:pStyle w:val="a7"/>
              <w:rPr>
                <w:color w:val="000000"/>
              </w:rPr>
            </w:pPr>
            <w:r w:rsidRPr="008C35C6">
              <w:rPr>
                <w:color w:val="000000"/>
              </w:rPr>
              <w:t xml:space="preserve">5- прием пищи - грудное молоко 157 </w:t>
            </w:r>
            <w:proofErr w:type="spellStart"/>
            <w:r w:rsidRPr="008C35C6">
              <w:rPr>
                <w:color w:val="000000"/>
              </w:rPr>
              <w:t>гр</w:t>
            </w:r>
            <w:proofErr w:type="spellEnd"/>
          </w:p>
          <w:p w:rsidR="008C35C6" w:rsidRPr="008C35C6" w:rsidRDefault="008C35C6" w:rsidP="008C35C6">
            <w:pPr>
              <w:pStyle w:val="a7"/>
              <w:rPr>
                <w:color w:val="000000"/>
              </w:rPr>
            </w:pPr>
            <w:r w:rsidRPr="008C35C6">
              <w:rPr>
                <w:color w:val="000000"/>
              </w:rPr>
              <w:t xml:space="preserve">6- прием пищи - грудное молоко 160 </w:t>
            </w:r>
            <w:proofErr w:type="spellStart"/>
            <w:r w:rsidRPr="008C35C6">
              <w:rPr>
                <w:color w:val="000000"/>
              </w:rPr>
              <w:t>гр</w:t>
            </w:r>
            <w:proofErr w:type="spellEnd"/>
          </w:p>
          <w:p w:rsidR="008C35C6" w:rsidRPr="008C35C6" w:rsidRDefault="008C35C6" w:rsidP="008C35C6">
            <w:pPr>
              <w:pStyle w:val="a7"/>
              <w:rPr>
                <w:color w:val="000000"/>
              </w:rPr>
            </w:pPr>
            <w:r w:rsidRPr="008C35C6">
              <w:rPr>
                <w:color w:val="000000"/>
              </w:rPr>
              <w:t xml:space="preserve">основной рацион - грудное молоко, В данном возрасте рекомендуется давать и другую </w:t>
            </w:r>
            <w:proofErr w:type="gramStart"/>
            <w:r w:rsidRPr="008C35C6">
              <w:rPr>
                <w:color w:val="000000"/>
              </w:rPr>
              <w:t>пищу(</w:t>
            </w:r>
            <w:proofErr w:type="gramEnd"/>
            <w:r w:rsidRPr="008C35C6">
              <w:rPr>
                <w:color w:val="000000"/>
              </w:rPr>
              <w:t xml:space="preserve">сок, пюре - 5-10 </w:t>
            </w:r>
            <w:proofErr w:type="spellStart"/>
            <w:r w:rsidRPr="008C35C6">
              <w:rPr>
                <w:color w:val="000000"/>
              </w:rPr>
              <w:t>гр</w:t>
            </w:r>
            <w:proofErr w:type="spellEnd"/>
            <w:r w:rsidRPr="008C35C6">
              <w:rPr>
                <w:color w:val="000000"/>
              </w:rPr>
              <w:t>).</w:t>
            </w:r>
          </w:p>
          <w:p w:rsidR="008C35C6" w:rsidRDefault="00BC4080" w:rsidP="006B19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 №10</w:t>
            </w:r>
          </w:p>
          <w:p w:rsidR="00542D70" w:rsidRPr="00542D70" w:rsidRDefault="00542D70" w:rsidP="006B192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2D70">
              <w:rPr>
                <w:rFonts w:ascii="Times New Roman" w:hAnsi="Times New Roman"/>
                <w:color w:val="000000"/>
                <w:sz w:val="24"/>
                <w:szCs w:val="24"/>
              </w:rPr>
              <w:t>Возраст:14 лет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(жен)</w:t>
            </w:r>
          </w:p>
          <w:p w:rsidR="00542D70" w:rsidRPr="00542D70" w:rsidRDefault="00542D70" w:rsidP="006B192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2D70">
              <w:rPr>
                <w:rFonts w:ascii="Times New Roman" w:hAnsi="Times New Roman"/>
                <w:color w:val="000000"/>
                <w:sz w:val="24"/>
                <w:szCs w:val="24"/>
              </w:rPr>
              <w:t>масса 52 кг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(4 коридор)</w:t>
            </w:r>
          </w:p>
          <w:p w:rsidR="00542D70" w:rsidRPr="00542D70" w:rsidRDefault="00542D70" w:rsidP="006B192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2D70">
              <w:rPr>
                <w:rFonts w:ascii="Times New Roman" w:hAnsi="Times New Roman"/>
                <w:color w:val="000000"/>
                <w:sz w:val="24"/>
                <w:szCs w:val="24"/>
              </w:rPr>
              <w:t>рост 155 см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(3 коридор)</w:t>
            </w:r>
          </w:p>
          <w:p w:rsidR="00B6752D" w:rsidRPr="00542D70" w:rsidRDefault="00B6752D" w:rsidP="006B192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2D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молочные железы округлой формы, на лобке и в подмышечной впадине имеются единичные волосы на центральном участке. Менструации регулярные. Отмечаются отложения жировой ткани на бедрах.</w:t>
            </w:r>
          </w:p>
          <w:p w:rsidR="00B6752D" w:rsidRPr="00542D70" w:rsidRDefault="00B6752D" w:rsidP="00B6752D">
            <w:pPr>
              <w:pStyle w:val="a7"/>
              <w:rPr>
                <w:color w:val="000000"/>
              </w:rPr>
            </w:pPr>
            <w:r w:rsidRPr="00542D70">
              <w:rPr>
                <w:color w:val="000000"/>
              </w:rPr>
              <w:t xml:space="preserve"> Масса ребёнка, соответствует норме.</w:t>
            </w:r>
          </w:p>
          <w:p w:rsidR="00B6752D" w:rsidRDefault="00B6752D" w:rsidP="00B6752D">
            <w:pPr>
              <w:pStyle w:val="a7"/>
              <w:rPr>
                <w:color w:val="000000"/>
              </w:rPr>
            </w:pPr>
            <w:r w:rsidRPr="00542D70">
              <w:rPr>
                <w:color w:val="000000"/>
              </w:rPr>
              <w:t>Рост ребёнка, находится в пределах нормы.</w:t>
            </w:r>
          </w:p>
          <w:p w:rsidR="00542D70" w:rsidRPr="00542D70" w:rsidRDefault="00542D70" w:rsidP="00B6752D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Физическое развитие:</w:t>
            </w:r>
            <w:r>
              <w:rPr>
                <w:color w:val="000000"/>
                <w:sz w:val="27"/>
                <w:szCs w:val="27"/>
              </w:rPr>
              <w:t xml:space="preserve"> Вывод: </w:t>
            </w:r>
            <w:proofErr w:type="spellStart"/>
            <w:r>
              <w:rPr>
                <w:color w:val="000000"/>
                <w:sz w:val="27"/>
                <w:szCs w:val="27"/>
              </w:rPr>
              <w:t>дисгорм.развтие</w:t>
            </w:r>
            <w:proofErr w:type="spellEnd"/>
            <w:r>
              <w:rPr>
                <w:color w:val="000000"/>
                <w:sz w:val="27"/>
                <w:szCs w:val="27"/>
              </w:rPr>
              <w:t>.</w:t>
            </w:r>
          </w:p>
          <w:p w:rsidR="00542D70" w:rsidRPr="00542D70" w:rsidRDefault="00542D70" w:rsidP="00B6752D">
            <w:pPr>
              <w:pStyle w:val="a7"/>
              <w:rPr>
                <w:color w:val="000000"/>
              </w:rPr>
            </w:pPr>
            <w:r w:rsidRPr="00542D70">
              <w:rPr>
                <w:color w:val="000000"/>
              </w:rPr>
              <w:t>Половая развитие: Ma</w:t>
            </w:r>
            <w:proofErr w:type="gramStart"/>
            <w:r w:rsidRPr="00542D70">
              <w:rPr>
                <w:color w:val="000000"/>
              </w:rPr>
              <w:t>3,P</w:t>
            </w:r>
            <w:proofErr w:type="gramEnd"/>
            <w:r w:rsidRPr="00542D70">
              <w:rPr>
                <w:color w:val="000000"/>
              </w:rPr>
              <w:t xml:space="preserve">2,Ax2,Me3. 11.3 баллов </w:t>
            </w:r>
          </w:p>
          <w:p w:rsidR="00B6752D" w:rsidRDefault="00542D70" w:rsidP="00B6752D">
            <w:pPr>
              <w:pStyle w:val="a7"/>
              <w:rPr>
                <w:color w:val="000000"/>
              </w:rPr>
            </w:pPr>
            <w:r w:rsidRPr="00542D70">
              <w:rPr>
                <w:color w:val="000000"/>
              </w:rPr>
              <w:t>Вывод: Половое развитие</w:t>
            </w:r>
            <w:r w:rsidR="00B6752D" w:rsidRPr="00542D70">
              <w:rPr>
                <w:color w:val="000000"/>
              </w:rPr>
              <w:t xml:space="preserve"> соответствует возраст</w:t>
            </w:r>
            <w:r w:rsidRPr="00542D70">
              <w:rPr>
                <w:color w:val="000000"/>
              </w:rPr>
              <w:t>у.</w:t>
            </w:r>
          </w:p>
          <w:p w:rsidR="00542D70" w:rsidRDefault="00542D70" w:rsidP="00542D70">
            <w:pPr>
              <w:pStyle w:val="a7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 xml:space="preserve"> </w:t>
            </w:r>
          </w:p>
          <w:p w:rsidR="00542D70" w:rsidRPr="00542D70" w:rsidRDefault="00542D70" w:rsidP="00542D70">
            <w:pPr>
              <w:pStyle w:val="a7"/>
              <w:rPr>
                <w:b/>
                <w:color w:val="000000"/>
              </w:rPr>
            </w:pPr>
            <w:r w:rsidRPr="00542D70">
              <w:rPr>
                <w:b/>
                <w:color w:val="000000"/>
              </w:rPr>
              <w:t>Задача №11.</w:t>
            </w:r>
          </w:p>
          <w:p w:rsidR="00542D70" w:rsidRPr="00542D70" w:rsidRDefault="00542D70" w:rsidP="00542D70">
            <w:pPr>
              <w:pStyle w:val="a7"/>
              <w:rPr>
                <w:color w:val="000000"/>
              </w:rPr>
            </w:pPr>
            <w:r w:rsidRPr="00542D70">
              <w:rPr>
                <w:color w:val="000000"/>
              </w:rPr>
              <w:t xml:space="preserve"> Возраст: 14 лет</w:t>
            </w:r>
          </w:p>
          <w:p w:rsidR="00542D70" w:rsidRPr="00542D70" w:rsidRDefault="00542D70" w:rsidP="00542D70">
            <w:pPr>
              <w:pStyle w:val="a7"/>
              <w:rPr>
                <w:color w:val="000000"/>
              </w:rPr>
            </w:pPr>
            <w:r w:rsidRPr="00542D70">
              <w:rPr>
                <w:color w:val="000000"/>
              </w:rPr>
              <w:t xml:space="preserve"> масса 47кг (3коридор)</w:t>
            </w:r>
          </w:p>
          <w:p w:rsidR="00542D70" w:rsidRPr="00542D70" w:rsidRDefault="00542D70" w:rsidP="00542D70">
            <w:pPr>
              <w:pStyle w:val="a7"/>
              <w:rPr>
                <w:color w:val="000000"/>
              </w:rPr>
            </w:pPr>
            <w:r w:rsidRPr="00542D70">
              <w:rPr>
                <w:color w:val="000000"/>
              </w:rPr>
              <w:t xml:space="preserve"> рост 155 (3коридор) Вывод: </w:t>
            </w:r>
            <w:proofErr w:type="spellStart"/>
            <w:r w:rsidRPr="00542D70">
              <w:rPr>
                <w:color w:val="000000"/>
              </w:rPr>
              <w:t>гормоничное</w:t>
            </w:r>
            <w:proofErr w:type="spellEnd"/>
            <w:r w:rsidRPr="00542D70">
              <w:rPr>
                <w:color w:val="000000"/>
              </w:rPr>
              <w:t xml:space="preserve"> </w:t>
            </w:r>
            <w:proofErr w:type="gramStart"/>
            <w:r w:rsidRPr="00542D70">
              <w:rPr>
                <w:color w:val="000000"/>
              </w:rPr>
              <w:t>развитие( область</w:t>
            </w:r>
            <w:proofErr w:type="gramEnd"/>
            <w:r w:rsidRPr="00542D70">
              <w:rPr>
                <w:color w:val="000000"/>
              </w:rPr>
              <w:t xml:space="preserve"> низких величин 3 </w:t>
            </w:r>
            <w:proofErr w:type="spellStart"/>
            <w:r w:rsidRPr="00542D70">
              <w:rPr>
                <w:color w:val="000000"/>
              </w:rPr>
              <w:t>кор</w:t>
            </w:r>
            <w:proofErr w:type="spellEnd"/>
            <w:r w:rsidRPr="00542D70">
              <w:rPr>
                <w:color w:val="000000"/>
              </w:rPr>
              <w:t>.).</w:t>
            </w:r>
          </w:p>
          <w:p w:rsidR="00542D70" w:rsidRPr="00542D70" w:rsidRDefault="00542D70" w:rsidP="00542D70">
            <w:pPr>
              <w:pStyle w:val="a7"/>
              <w:rPr>
                <w:color w:val="000000"/>
              </w:rPr>
            </w:pPr>
            <w:r w:rsidRPr="00542D70">
              <w:rPr>
                <w:color w:val="000000"/>
              </w:rPr>
              <w:t>ПР:1) молочные железы округлой формы-Ma-3 3,6б</w:t>
            </w:r>
          </w:p>
          <w:p w:rsidR="00542D70" w:rsidRPr="00542D70" w:rsidRDefault="00542D70" w:rsidP="00542D70">
            <w:pPr>
              <w:pStyle w:val="a7"/>
              <w:rPr>
                <w:color w:val="000000"/>
              </w:rPr>
            </w:pPr>
            <w:r w:rsidRPr="00542D70">
              <w:rPr>
                <w:color w:val="000000"/>
              </w:rPr>
              <w:t xml:space="preserve">2) на лобке </w:t>
            </w:r>
            <w:proofErr w:type="spellStart"/>
            <w:r w:rsidRPr="00542D70">
              <w:rPr>
                <w:color w:val="000000"/>
              </w:rPr>
              <w:t>ед.волосы</w:t>
            </w:r>
            <w:proofErr w:type="spellEnd"/>
            <w:r w:rsidRPr="00542D70">
              <w:rPr>
                <w:color w:val="000000"/>
              </w:rPr>
              <w:t xml:space="preserve"> на </w:t>
            </w:r>
            <w:proofErr w:type="spellStart"/>
            <w:r w:rsidRPr="00542D70">
              <w:rPr>
                <w:color w:val="000000"/>
              </w:rPr>
              <w:t>центр.участке</w:t>
            </w:r>
            <w:proofErr w:type="spellEnd"/>
            <w:r w:rsidRPr="00542D70">
              <w:rPr>
                <w:color w:val="000000"/>
              </w:rPr>
              <w:t xml:space="preserve"> P-2 0,6б</w:t>
            </w:r>
          </w:p>
          <w:p w:rsidR="00542D70" w:rsidRPr="00542D70" w:rsidRDefault="00542D70" w:rsidP="00542D70">
            <w:pPr>
              <w:pStyle w:val="a7"/>
              <w:rPr>
                <w:color w:val="000000"/>
              </w:rPr>
            </w:pPr>
            <w:r w:rsidRPr="00542D70">
              <w:rPr>
                <w:color w:val="000000"/>
              </w:rPr>
              <w:t xml:space="preserve">3) в </w:t>
            </w:r>
            <w:proofErr w:type="spellStart"/>
            <w:r w:rsidRPr="00542D70">
              <w:rPr>
                <w:color w:val="000000"/>
              </w:rPr>
              <w:t>подмыш.ед.волосы</w:t>
            </w:r>
            <w:proofErr w:type="spellEnd"/>
            <w:r w:rsidRPr="00542D70">
              <w:rPr>
                <w:color w:val="000000"/>
              </w:rPr>
              <w:t xml:space="preserve"> на </w:t>
            </w:r>
            <w:proofErr w:type="spellStart"/>
            <w:r w:rsidRPr="00542D70">
              <w:rPr>
                <w:color w:val="000000"/>
              </w:rPr>
              <w:t>центр.участке</w:t>
            </w:r>
            <w:proofErr w:type="spellEnd"/>
            <w:r w:rsidRPr="00542D70">
              <w:rPr>
                <w:color w:val="000000"/>
              </w:rPr>
              <w:t xml:space="preserve"> Ax-2 0,8б</w:t>
            </w:r>
          </w:p>
          <w:p w:rsidR="00542D70" w:rsidRPr="00542D70" w:rsidRDefault="00542D70" w:rsidP="00542D70">
            <w:pPr>
              <w:pStyle w:val="a7"/>
              <w:rPr>
                <w:color w:val="000000"/>
              </w:rPr>
            </w:pPr>
            <w:r w:rsidRPr="00542D70">
              <w:rPr>
                <w:color w:val="000000"/>
              </w:rPr>
              <w:t>4) менструаций нет Me-0 0,0б</w:t>
            </w:r>
          </w:p>
          <w:p w:rsidR="00542D70" w:rsidRDefault="00542D70" w:rsidP="00542D70">
            <w:pPr>
              <w:pStyle w:val="a7"/>
              <w:rPr>
                <w:color w:val="000000"/>
              </w:rPr>
            </w:pPr>
            <w:r w:rsidRPr="00542D70">
              <w:rPr>
                <w:color w:val="000000"/>
              </w:rPr>
              <w:t>Вывод</w:t>
            </w:r>
            <w:r w:rsidRPr="00BC4080">
              <w:rPr>
                <w:color w:val="000000"/>
              </w:rPr>
              <w:t xml:space="preserve">: </w:t>
            </w:r>
            <w:r w:rsidRPr="00542D70">
              <w:rPr>
                <w:color w:val="000000"/>
                <w:lang w:val="en-US"/>
              </w:rPr>
              <w:t>Ma</w:t>
            </w:r>
            <w:r w:rsidRPr="00BC4080">
              <w:rPr>
                <w:color w:val="000000"/>
              </w:rPr>
              <w:t xml:space="preserve">-3 </w:t>
            </w:r>
            <w:r w:rsidRPr="00542D70">
              <w:rPr>
                <w:color w:val="000000"/>
                <w:lang w:val="en-US"/>
              </w:rPr>
              <w:t>P</w:t>
            </w:r>
            <w:r w:rsidRPr="00BC4080">
              <w:rPr>
                <w:color w:val="000000"/>
              </w:rPr>
              <w:t xml:space="preserve">-2 </w:t>
            </w:r>
            <w:r w:rsidRPr="00542D70">
              <w:rPr>
                <w:color w:val="000000"/>
                <w:lang w:val="en-US"/>
              </w:rPr>
              <w:t>Ax</w:t>
            </w:r>
            <w:r w:rsidRPr="00BC4080">
              <w:rPr>
                <w:color w:val="000000"/>
              </w:rPr>
              <w:t>-2</w:t>
            </w:r>
            <w:r w:rsidRPr="00542D70">
              <w:rPr>
                <w:color w:val="000000"/>
                <w:lang w:val="en-US"/>
              </w:rPr>
              <w:t>Me</w:t>
            </w:r>
            <w:r w:rsidRPr="00BC4080">
              <w:rPr>
                <w:color w:val="000000"/>
              </w:rPr>
              <w:t>-0, 5</w:t>
            </w:r>
            <w:r w:rsidRPr="00542D70">
              <w:rPr>
                <w:color w:val="000000"/>
              </w:rPr>
              <w:t>б-половое развитие соответствует возрасту.</w:t>
            </w:r>
          </w:p>
          <w:p w:rsidR="00DB0E14" w:rsidRPr="00DB0E14" w:rsidRDefault="00DB0E14" w:rsidP="00BC4080">
            <w:pPr>
              <w:pStyle w:val="a7"/>
              <w:rPr>
                <w:b/>
                <w:color w:val="000000"/>
              </w:rPr>
            </w:pPr>
            <w:r w:rsidRPr="00DB0E14">
              <w:rPr>
                <w:b/>
                <w:color w:val="000000"/>
              </w:rPr>
              <w:t>Задача №</w:t>
            </w:r>
            <w:r w:rsidR="00BC4080" w:rsidRPr="00DB0E14">
              <w:rPr>
                <w:b/>
                <w:color w:val="000000"/>
              </w:rPr>
              <w:t xml:space="preserve">12. </w:t>
            </w:r>
          </w:p>
          <w:p w:rsidR="00A6626C" w:rsidRPr="00DB0E14" w:rsidRDefault="00A6626C" w:rsidP="00BC4080">
            <w:pPr>
              <w:pStyle w:val="a7"/>
              <w:rPr>
                <w:color w:val="000000"/>
              </w:rPr>
            </w:pPr>
            <w:r w:rsidRPr="00DB0E14">
              <w:rPr>
                <w:color w:val="000000"/>
              </w:rPr>
              <w:t>масса 16 300 (6 коридор)</w:t>
            </w:r>
          </w:p>
          <w:p w:rsidR="00A6626C" w:rsidRPr="00DB0E14" w:rsidRDefault="00A6626C" w:rsidP="00BC4080">
            <w:pPr>
              <w:pStyle w:val="a7"/>
              <w:rPr>
                <w:color w:val="000000"/>
              </w:rPr>
            </w:pPr>
            <w:r w:rsidRPr="00DB0E14">
              <w:rPr>
                <w:color w:val="000000"/>
              </w:rPr>
              <w:t xml:space="preserve"> рост 98 (6 коридор)</w:t>
            </w:r>
          </w:p>
          <w:p w:rsidR="00A6626C" w:rsidRPr="00DB0E14" w:rsidRDefault="00A6626C" w:rsidP="00BC4080">
            <w:pPr>
              <w:pStyle w:val="a7"/>
              <w:rPr>
                <w:color w:val="000000"/>
              </w:rPr>
            </w:pPr>
            <w:r w:rsidRPr="00DB0E14">
              <w:rPr>
                <w:color w:val="000000"/>
              </w:rPr>
              <w:t xml:space="preserve"> окружность головы 47 см (1 коридор) </w:t>
            </w:r>
          </w:p>
          <w:p w:rsidR="00A6626C" w:rsidRPr="00DB0E14" w:rsidRDefault="00A6626C" w:rsidP="00BC4080">
            <w:pPr>
              <w:pStyle w:val="a7"/>
              <w:rPr>
                <w:color w:val="000000"/>
              </w:rPr>
            </w:pPr>
            <w:r w:rsidRPr="00DB0E14">
              <w:rPr>
                <w:color w:val="000000"/>
              </w:rPr>
              <w:t xml:space="preserve"> окружность груди 55 см</w:t>
            </w:r>
            <w:r w:rsidR="002810F2" w:rsidRPr="00DB0E14">
              <w:rPr>
                <w:color w:val="000000"/>
              </w:rPr>
              <w:t xml:space="preserve"> (6 </w:t>
            </w:r>
            <w:proofErr w:type="gramStart"/>
            <w:r w:rsidR="002810F2" w:rsidRPr="00DB0E14">
              <w:rPr>
                <w:color w:val="000000"/>
              </w:rPr>
              <w:t>коридор )</w:t>
            </w:r>
            <w:proofErr w:type="gramEnd"/>
          </w:p>
          <w:p w:rsidR="00BC4080" w:rsidRDefault="00BC4080" w:rsidP="00BC4080">
            <w:pPr>
              <w:pStyle w:val="a7"/>
              <w:rPr>
                <w:color w:val="000000"/>
              </w:rPr>
            </w:pPr>
            <w:r w:rsidRPr="00DB0E14">
              <w:rPr>
                <w:color w:val="000000"/>
              </w:rPr>
              <w:t xml:space="preserve">Согласно </w:t>
            </w:r>
            <w:proofErr w:type="spellStart"/>
            <w:r w:rsidRPr="00DB0E14">
              <w:rPr>
                <w:color w:val="000000"/>
              </w:rPr>
              <w:t>центильным</w:t>
            </w:r>
            <w:proofErr w:type="spellEnd"/>
            <w:r w:rsidRPr="00DB0E14">
              <w:rPr>
                <w:color w:val="000000"/>
              </w:rPr>
              <w:t xml:space="preserve"> таблицам рост ребенка выше среднего физическое развитие дисгармонично</w:t>
            </w:r>
            <w:r w:rsidR="00DB0E14" w:rsidRPr="00DB0E14">
              <w:rPr>
                <w:color w:val="000000"/>
              </w:rPr>
              <w:t>,</w:t>
            </w:r>
            <w:r w:rsidRPr="00DB0E14">
              <w:rPr>
                <w:color w:val="000000"/>
              </w:rPr>
              <w:t xml:space="preserve"> выше среднего.</w:t>
            </w:r>
          </w:p>
          <w:p w:rsidR="00DB0E14" w:rsidRPr="00DB0E14" w:rsidRDefault="00DB0E14" w:rsidP="00BC4080">
            <w:pPr>
              <w:pStyle w:val="a7"/>
              <w:rPr>
                <w:color w:val="000000"/>
              </w:rPr>
            </w:pPr>
            <w:r w:rsidRPr="00DB0E14">
              <w:rPr>
                <w:color w:val="000000"/>
              </w:rPr>
              <w:t xml:space="preserve">согласно </w:t>
            </w:r>
            <w:proofErr w:type="spellStart"/>
            <w:r w:rsidRPr="00DB0E14">
              <w:rPr>
                <w:color w:val="000000"/>
              </w:rPr>
              <w:t>центильным</w:t>
            </w:r>
            <w:proofErr w:type="spellEnd"/>
            <w:r w:rsidRPr="00DB0E14">
              <w:rPr>
                <w:color w:val="000000"/>
              </w:rPr>
              <w:t xml:space="preserve"> таблицам масса ребенка выше среднего.</w:t>
            </w:r>
          </w:p>
          <w:p w:rsidR="00BC4080" w:rsidRPr="00DB0E14" w:rsidRDefault="00BC4080" w:rsidP="00BC4080">
            <w:pPr>
              <w:pStyle w:val="a7"/>
              <w:rPr>
                <w:color w:val="000000"/>
              </w:rPr>
            </w:pPr>
            <w:r w:rsidRPr="00DB0E14">
              <w:rPr>
                <w:color w:val="000000"/>
              </w:rPr>
              <w:t>Нервно психическое развитие соответствует возрасту - самостоятельно раздевается и одевается, умеет формировать предложения, принимает на себя роль(родителя) в уходе за младшей сестрой.</w:t>
            </w:r>
          </w:p>
          <w:p w:rsidR="00BC4080" w:rsidRPr="00DB0E14" w:rsidRDefault="00BC4080" w:rsidP="00542D70">
            <w:pPr>
              <w:pStyle w:val="a7"/>
              <w:rPr>
                <w:color w:val="000000"/>
              </w:rPr>
            </w:pPr>
          </w:p>
          <w:p w:rsidR="00542D70" w:rsidRPr="00DB0E14" w:rsidRDefault="00542D70" w:rsidP="00B6752D">
            <w:pPr>
              <w:pStyle w:val="a7"/>
              <w:rPr>
                <w:color w:val="000000"/>
              </w:rPr>
            </w:pPr>
          </w:p>
          <w:p w:rsidR="00542D70" w:rsidRPr="00DB0E14" w:rsidRDefault="00542D70" w:rsidP="00B6752D">
            <w:pPr>
              <w:pStyle w:val="a7"/>
              <w:rPr>
                <w:color w:val="000000"/>
              </w:rPr>
            </w:pPr>
          </w:p>
          <w:p w:rsidR="00B6752D" w:rsidRPr="00DB0E14" w:rsidRDefault="00B6752D" w:rsidP="006B192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1924" w:rsidRPr="000B2D96" w:rsidRDefault="006B1924" w:rsidP="006B1924">
            <w:pPr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0B2D9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Алгоритм</w:t>
            </w:r>
            <w:r w:rsidRPr="000B2D96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: Измерение размеров родничка.</w:t>
            </w:r>
          </w:p>
          <w:p w:rsidR="006B1924" w:rsidRPr="000B2D96" w:rsidRDefault="006B1924" w:rsidP="006B1924">
            <w:pPr>
              <w:pStyle w:val="a7"/>
              <w:rPr>
                <w:color w:val="000000" w:themeColor="text1"/>
              </w:rPr>
            </w:pPr>
            <w:r w:rsidRPr="000B2D96">
              <w:rPr>
                <w:rStyle w:val="a8"/>
                <w:rFonts w:eastAsiaTheme="majorEastAsia"/>
                <w:color w:val="000000" w:themeColor="text1"/>
              </w:rPr>
              <w:t>Цель:</w:t>
            </w:r>
            <w:r w:rsidRPr="000B2D96">
              <w:rPr>
                <w:color w:val="000000" w:themeColor="text1"/>
              </w:rPr>
              <w:t> оценить физическое развитие.</w:t>
            </w:r>
          </w:p>
          <w:p w:rsidR="006B1924" w:rsidRPr="000B2D96" w:rsidRDefault="006B1924" w:rsidP="006B1924">
            <w:pPr>
              <w:pStyle w:val="a7"/>
              <w:rPr>
                <w:color w:val="000000" w:themeColor="text1"/>
              </w:rPr>
            </w:pPr>
            <w:r w:rsidRPr="000B2D96">
              <w:rPr>
                <w:rStyle w:val="a8"/>
                <w:rFonts w:eastAsiaTheme="majorEastAsia"/>
                <w:color w:val="000000" w:themeColor="text1"/>
              </w:rPr>
              <w:lastRenderedPageBreak/>
              <w:t>Показания:</w:t>
            </w:r>
            <w:r w:rsidRPr="000B2D96">
              <w:rPr>
                <w:color w:val="000000" w:themeColor="text1"/>
              </w:rPr>
              <w:t> контроль за изменением размеров родничка.</w:t>
            </w:r>
          </w:p>
          <w:p w:rsidR="006B1924" w:rsidRPr="000B2D96" w:rsidRDefault="006B1924" w:rsidP="006B1924">
            <w:pPr>
              <w:pStyle w:val="a7"/>
              <w:rPr>
                <w:color w:val="000000" w:themeColor="text1"/>
              </w:rPr>
            </w:pPr>
            <w:proofErr w:type="spellStart"/>
            <w:proofErr w:type="gramStart"/>
            <w:r w:rsidRPr="000B2D96">
              <w:rPr>
                <w:rStyle w:val="a8"/>
                <w:rFonts w:eastAsiaTheme="majorEastAsia"/>
                <w:color w:val="000000" w:themeColor="text1"/>
              </w:rPr>
              <w:t>Противопоказания:</w:t>
            </w:r>
            <w:r w:rsidRPr="000B2D96">
              <w:rPr>
                <w:color w:val="000000" w:themeColor="text1"/>
              </w:rPr>
              <w:t>нет</w:t>
            </w:r>
            <w:proofErr w:type="spellEnd"/>
            <w:proofErr w:type="gramEnd"/>
            <w:r w:rsidRPr="000B2D96">
              <w:rPr>
                <w:rStyle w:val="a8"/>
                <w:rFonts w:eastAsiaTheme="majorEastAsia"/>
                <w:color w:val="000000" w:themeColor="text1"/>
              </w:rPr>
              <w:t>.                </w:t>
            </w:r>
          </w:p>
          <w:p w:rsidR="006B1924" w:rsidRPr="000B2D96" w:rsidRDefault="006B1924" w:rsidP="006B1924">
            <w:pPr>
              <w:pStyle w:val="a7"/>
              <w:rPr>
                <w:color w:val="000000" w:themeColor="text1"/>
              </w:rPr>
            </w:pPr>
            <w:r w:rsidRPr="000B2D96">
              <w:rPr>
                <w:rStyle w:val="a8"/>
                <w:rFonts w:eastAsiaTheme="majorEastAsia"/>
                <w:color w:val="000000" w:themeColor="text1"/>
              </w:rPr>
              <w:t>Оснащение:</w:t>
            </w:r>
          </w:p>
          <w:p w:rsidR="006B1924" w:rsidRPr="000B2D96" w:rsidRDefault="006B1924" w:rsidP="006B1924">
            <w:pPr>
              <w:pStyle w:val="a7"/>
              <w:rPr>
                <w:color w:val="000000" w:themeColor="text1"/>
              </w:rPr>
            </w:pPr>
            <w:r w:rsidRPr="000B2D96">
              <w:rPr>
                <w:color w:val="000000" w:themeColor="text1"/>
              </w:rPr>
              <w:t>— сантиметровая лента или прозрачная линейка;</w:t>
            </w:r>
          </w:p>
          <w:p w:rsidR="006B1924" w:rsidRPr="000B2D96" w:rsidRDefault="006B1924" w:rsidP="006B1924">
            <w:pPr>
              <w:pStyle w:val="a7"/>
              <w:rPr>
                <w:color w:val="000000" w:themeColor="text1"/>
              </w:rPr>
            </w:pPr>
            <w:r w:rsidRPr="000B2D96">
              <w:rPr>
                <w:color w:val="000000" w:themeColor="text1"/>
              </w:rPr>
              <w:t>— 70% этиловый спирт, марлевая салфетка;</w:t>
            </w:r>
          </w:p>
          <w:p w:rsidR="006B1924" w:rsidRPr="000B2D96" w:rsidRDefault="006B1924" w:rsidP="006B1924">
            <w:pPr>
              <w:pStyle w:val="a7"/>
              <w:rPr>
                <w:color w:val="000000" w:themeColor="text1"/>
              </w:rPr>
            </w:pPr>
            <w:r w:rsidRPr="000B2D96">
              <w:rPr>
                <w:color w:val="000000" w:themeColor="text1"/>
              </w:rPr>
              <w:t>— ручка, бумага.</w:t>
            </w:r>
          </w:p>
          <w:tbl>
            <w:tblPr>
              <w:tblpPr w:leftFromText="180" w:rightFromText="180" w:vertAnchor="text" w:horzAnchor="margin" w:tblpY="1051"/>
              <w:tblOverlap w:val="never"/>
              <w:tblW w:w="8354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91"/>
              <w:gridCol w:w="4363"/>
            </w:tblGrid>
            <w:tr w:rsidR="006B1924" w:rsidRPr="000B2D96" w:rsidTr="006B1924">
              <w:trPr>
                <w:tblCellSpacing w:w="15" w:type="dxa"/>
              </w:trPr>
              <w:tc>
                <w:tcPr>
                  <w:tcW w:w="39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B1924" w:rsidRPr="000B2D96" w:rsidRDefault="006B1924" w:rsidP="006B1924">
                  <w:pPr>
                    <w:spacing w:after="160" w:line="259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B2D9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Этапы</w:t>
                  </w:r>
                </w:p>
              </w:tc>
              <w:tc>
                <w:tcPr>
                  <w:tcW w:w="43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B1924" w:rsidRPr="000B2D96" w:rsidRDefault="006B1924" w:rsidP="006B1924">
                  <w:pPr>
                    <w:spacing w:after="160" w:line="259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B2D9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Обоснование</w:t>
                  </w:r>
                </w:p>
              </w:tc>
            </w:tr>
            <w:tr w:rsidR="006B1924" w:rsidRPr="000B2D96" w:rsidTr="006B1924">
              <w:trPr>
                <w:tblCellSpacing w:w="15" w:type="dxa"/>
              </w:trPr>
              <w:tc>
                <w:tcPr>
                  <w:tcW w:w="829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B1924" w:rsidRPr="000B2D96" w:rsidRDefault="006B1924" w:rsidP="006B1924">
                  <w:pPr>
                    <w:spacing w:after="160" w:line="259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B2D96">
                    <w:rPr>
                      <w:rFonts w:ascii="Times New Roman" w:eastAsiaTheme="majorEastAsia" w:hAnsi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Подготовка к манипуляции</w:t>
                  </w:r>
                </w:p>
              </w:tc>
            </w:tr>
            <w:tr w:rsidR="006B1924" w:rsidRPr="000B2D96" w:rsidTr="006B1924">
              <w:trPr>
                <w:tblCellSpacing w:w="15" w:type="dxa"/>
              </w:trPr>
              <w:tc>
                <w:tcPr>
                  <w:tcW w:w="39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B1924" w:rsidRPr="000B2D96" w:rsidRDefault="006B1924" w:rsidP="006B1924">
                  <w:pPr>
                    <w:spacing w:after="160" w:line="259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B2D9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1. Познакомить маму с ходом ис</w:t>
                  </w:r>
                  <w:r w:rsidRPr="000B2D9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softHyphen/>
                    <w:t>следования, установить доброжела</w:t>
                  </w:r>
                  <w:r w:rsidRPr="000B2D9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softHyphen/>
                    <w:t>тельные отношения</w:t>
                  </w:r>
                </w:p>
              </w:tc>
              <w:tc>
                <w:tcPr>
                  <w:tcW w:w="43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B1924" w:rsidRPr="000B2D96" w:rsidRDefault="006B1924" w:rsidP="006B1924">
                  <w:pPr>
                    <w:spacing w:after="160" w:line="259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B2D9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Психологическая подготовка, осознанное участие в исследова</w:t>
                  </w:r>
                  <w:r w:rsidRPr="000B2D9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softHyphen/>
                    <w:t>нии</w:t>
                  </w:r>
                </w:p>
              </w:tc>
            </w:tr>
            <w:tr w:rsidR="006B1924" w:rsidRPr="000B2D96" w:rsidTr="006B1924">
              <w:trPr>
                <w:tblCellSpacing w:w="15" w:type="dxa"/>
              </w:trPr>
              <w:tc>
                <w:tcPr>
                  <w:tcW w:w="39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B1924" w:rsidRPr="000B2D96" w:rsidRDefault="006B1924" w:rsidP="006B1924">
                  <w:pPr>
                    <w:spacing w:after="160" w:line="259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B2D9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2. Вымыть и осушить руки</w:t>
                  </w:r>
                </w:p>
              </w:tc>
              <w:tc>
                <w:tcPr>
                  <w:tcW w:w="43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B1924" w:rsidRPr="000B2D96" w:rsidRDefault="006B1924" w:rsidP="006B1924">
                  <w:pPr>
                    <w:spacing w:after="160" w:line="259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B2D9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Обеспечение инфекционной безопасности</w:t>
                  </w:r>
                </w:p>
              </w:tc>
            </w:tr>
            <w:tr w:rsidR="006B1924" w:rsidRPr="000B2D96" w:rsidTr="006B1924">
              <w:trPr>
                <w:tblCellSpacing w:w="15" w:type="dxa"/>
              </w:trPr>
              <w:tc>
                <w:tcPr>
                  <w:tcW w:w="39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B1924" w:rsidRPr="000B2D96" w:rsidRDefault="006B1924" w:rsidP="006B1924">
                  <w:pPr>
                    <w:spacing w:after="160" w:line="259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B2D9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3. Обработать сантиметровую ленту (линейку) с двух сторон спиртом с помощью салфетки</w:t>
                  </w:r>
                </w:p>
              </w:tc>
              <w:tc>
                <w:tcPr>
                  <w:tcW w:w="43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B1924" w:rsidRPr="000B2D96" w:rsidRDefault="006B1924" w:rsidP="006B1924">
                  <w:pPr>
                    <w:spacing w:after="160" w:line="259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B2D9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Обеспечение инфекционной безопасности</w:t>
                  </w:r>
                </w:p>
              </w:tc>
            </w:tr>
            <w:tr w:rsidR="006B1924" w:rsidRPr="000B2D96" w:rsidTr="006B1924">
              <w:trPr>
                <w:tblCellSpacing w:w="15" w:type="dxa"/>
              </w:trPr>
              <w:tc>
                <w:tcPr>
                  <w:tcW w:w="39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B1924" w:rsidRPr="000B2D96" w:rsidRDefault="006B1924" w:rsidP="006B1924">
                  <w:pPr>
                    <w:spacing w:after="160" w:line="259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B2D9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4. Уложить или усадить ребенка</w:t>
                  </w:r>
                </w:p>
              </w:tc>
              <w:tc>
                <w:tcPr>
                  <w:tcW w:w="43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B1924" w:rsidRPr="000B2D96" w:rsidRDefault="006B1924" w:rsidP="006B1924">
                  <w:pPr>
                    <w:spacing w:after="160" w:line="259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B2D9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Создание комфортных условий</w:t>
                  </w:r>
                </w:p>
              </w:tc>
            </w:tr>
            <w:tr w:rsidR="006B1924" w:rsidRPr="000B2D96" w:rsidTr="006B1924">
              <w:trPr>
                <w:tblCellSpacing w:w="15" w:type="dxa"/>
              </w:trPr>
              <w:tc>
                <w:tcPr>
                  <w:tcW w:w="829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B1924" w:rsidRPr="000B2D96" w:rsidRDefault="006B1924" w:rsidP="006B1924">
                  <w:pPr>
                    <w:spacing w:after="160" w:line="259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B2D96">
                    <w:rPr>
                      <w:rFonts w:ascii="Times New Roman" w:eastAsiaTheme="majorEastAsia" w:hAnsi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Выполнение манипуляции</w:t>
                  </w:r>
                </w:p>
              </w:tc>
            </w:tr>
            <w:tr w:rsidR="006B1924" w:rsidRPr="000B2D96" w:rsidTr="006B1924">
              <w:trPr>
                <w:tblCellSpacing w:w="15" w:type="dxa"/>
              </w:trPr>
              <w:tc>
                <w:tcPr>
                  <w:tcW w:w="39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B1924" w:rsidRPr="000B2D96" w:rsidRDefault="006B1924" w:rsidP="006B1924">
                  <w:pPr>
                    <w:spacing w:after="160" w:line="259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B2D9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  Наложить сантиметровую ленту на голову ребенка в области большо</w:t>
                  </w:r>
                  <w:r w:rsidRPr="000B2D9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softHyphen/>
                    <w:t>го родничка и измерить расстояние от стороны к стороне</w:t>
                  </w:r>
                </w:p>
              </w:tc>
              <w:tc>
                <w:tcPr>
                  <w:tcW w:w="43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B1924" w:rsidRPr="000B2D96" w:rsidRDefault="006B1924" w:rsidP="006B1924">
                  <w:pPr>
                    <w:spacing w:after="160" w:line="259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B2D9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Углы большого родничка пе</w:t>
                  </w:r>
                  <w:r w:rsidRPr="000B2D9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softHyphen/>
                    <w:t>реходят в швы черепа, поэтому возможно искажение резуль</w:t>
                  </w:r>
                  <w:r w:rsidRPr="000B2D9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softHyphen/>
                    <w:t>татов Обеспечение достоверности результатов исследования</w:t>
                  </w:r>
                </w:p>
              </w:tc>
            </w:tr>
            <w:tr w:rsidR="006B1924" w:rsidRPr="000B2D96" w:rsidTr="006B1924">
              <w:trPr>
                <w:tblCellSpacing w:w="15" w:type="dxa"/>
              </w:trPr>
              <w:tc>
                <w:tcPr>
                  <w:tcW w:w="829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B1924" w:rsidRPr="000B2D96" w:rsidRDefault="006B1924" w:rsidP="006B1924">
                  <w:pPr>
                    <w:spacing w:after="160" w:line="259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B2D96">
                    <w:rPr>
                      <w:rFonts w:ascii="Times New Roman" w:eastAsiaTheme="majorEastAsia" w:hAnsi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Завершение манипуляции</w:t>
                  </w:r>
                </w:p>
              </w:tc>
            </w:tr>
            <w:tr w:rsidR="006B1924" w:rsidRPr="000B2D96" w:rsidTr="006B1924">
              <w:trPr>
                <w:tblCellSpacing w:w="15" w:type="dxa"/>
              </w:trPr>
              <w:tc>
                <w:tcPr>
                  <w:tcW w:w="39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B1924" w:rsidRPr="000B2D96" w:rsidRDefault="006B1924" w:rsidP="006B1924">
                  <w:pPr>
                    <w:spacing w:after="160" w:line="259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B2D9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1. Записать результат</w:t>
                  </w:r>
                </w:p>
              </w:tc>
              <w:tc>
                <w:tcPr>
                  <w:tcW w:w="43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B1924" w:rsidRPr="000B2D96" w:rsidRDefault="006B1924" w:rsidP="006B1924">
                  <w:pPr>
                    <w:spacing w:after="160" w:line="259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B2D9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Документирование результа</w:t>
                  </w:r>
                  <w:r w:rsidRPr="000B2D9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softHyphen/>
                    <w:t>тов исследования Обеспечение преемственнос</w:t>
                  </w:r>
                  <w:r w:rsidRPr="000B2D9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softHyphen/>
                    <w:t>ти</w:t>
                  </w:r>
                </w:p>
              </w:tc>
            </w:tr>
            <w:tr w:rsidR="006B1924" w:rsidRPr="000B2D96" w:rsidTr="006B1924">
              <w:trPr>
                <w:tblCellSpacing w:w="15" w:type="dxa"/>
              </w:trPr>
              <w:tc>
                <w:tcPr>
                  <w:tcW w:w="39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B1924" w:rsidRPr="000B2D96" w:rsidRDefault="006B1924" w:rsidP="006B1924">
                  <w:pPr>
                    <w:spacing w:after="160" w:line="259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B2D9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2. Вымыть и осушить руки</w:t>
                  </w:r>
                </w:p>
              </w:tc>
              <w:tc>
                <w:tcPr>
                  <w:tcW w:w="43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B1924" w:rsidRPr="000B2D96" w:rsidRDefault="006B1924" w:rsidP="006B1924">
                  <w:pPr>
                    <w:spacing w:after="160" w:line="259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0B2D96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Обеспечение инфекционной безопасности</w:t>
                  </w:r>
                </w:p>
              </w:tc>
            </w:tr>
          </w:tbl>
          <w:p w:rsidR="006B1924" w:rsidRPr="000B2D96" w:rsidRDefault="006B1924" w:rsidP="006B1924">
            <w:pPr>
              <w:pStyle w:val="a7"/>
              <w:rPr>
                <w:color w:val="000000" w:themeColor="text1"/>
              </w:rPr>
            </w:pPr>
            <w:r w:rsidRPr="000B2D96">
              <w:rPr>
                <w:rStyle w:val="a8"/>
                <w:rFonts w:eastAsiaTheme="majorEastAsia"/>
                <w:color w:val="000000" w:themeColor="text1"/>
              </w:rPr>
              <w:t>Техника безопасности</w:t>
            </w:r>
            <w:r w:rsidRPr="000B2D96">
              <w:rPr>
                <w:color w:val="000000" w:themeColor="text1"/>
              </w:rPr>
              <w:t xml:space="preserve">: не оставлять ребёнка на </w:t>
            </w:r>
            <w:proofErr w:type="spellStart"/>
            <w:r w:rsidRPr="000B2D96">
              <w:rPr>
                <w:color w:val="000000" w:themeColor="text1"/>
              </w:rPr>
              <w:t>пеленальном</w:t>
            </w:r>
            <w:proofErr w:type="spellEnd"/>
            <w:r w:rsidRPr="000B2D96">
              <w:rPr>
                <w:color w:val="000000" w:themeColor="text1"/>
              </w:rPr>
              <w:t xml:space="preserve"> столе без присмотра.</w:t>
            </w:r>
          </w:p>
          <w:p w:rsidR="007F104A" w:rsidRPr="000B2D96" w:rsidRDefault="007F104A" w:rsidP="006B1924">
            <w:pPr>
              <w:pStyle w:val="a7"/>
              <w:rPr>
                <w:color w:val="000000" w:themeColor="text1"/>
              </w:rPr>
            </w:pPr>
          </w:p>
          <w:p w:rsidR="006B1924" w:rsidRPr="000B2D96" w:rsidRDefault="006B1924" w:rsidP="006B1924">
            <w:pPr>
              <w:pStyle w:val="a7"/>
              <w:rPr>
                <w:color w:val="000000" w:themeColor="text1"/>
              </w:rPr>
            </w:pPr>
          </w:p>
          <w:p w:rsidR="007F104A" w:rsidRPr="000B2D96" w:rsidRDefault="00FF0140" w:rsidP="006B1924">
            <w:pPr>
              <w:pStyle w:val="a7"/>
              <w:rPr>
                <w:color w:val="000000" w:themeColor="text1"/>
                <w:u w:val="single"/>
              </w:rPr>
            </w:pPr>
            <w:r w:rsidRPr="000B2D96">
              <w:rPr>
                <w:color w:val="000000" w:themeColor="text1"/>
              </w:rPr>
              <w:t xml:space="preserve">Алгоритм: </w:t>
            </w:r>
            <w:r w:rsidR="007F104A" w:rsidRPr="000B2D96">
              <w:rPr>
                <w:color w:val="000000" w:themeColor="text1"/>
                <w:u w:val="single"/>
              </w:rPr>
              <w:t xml:space="preserve">Подмывание грудного ребенка. </w:t>
            </w:r>
          </w:p>
          <w:p w:rsidR="007F104A" w:rsidRPr="000B2D96" w:rsidRDefault="007F104A" w:rsidP="006B1924">
            <w:pPr>
              <w:pStyle w:val="a7"/>
              <w:rPr>
                <w:color w:val="000000" w:themeColor="text1"/>
              </w:rPr>
            </w:pPr>
            <w:r w:rsidRPr="000B2D96">
              <w:rPr>
                <w:color w:val="000000" w:themeColor="text1"/>
              </w:rPr>
              <w:t>Показания: - соблюдение гигиены тела;</w:t>
            </w:r>
          </w:p>
          <w:p w:rsidR="007F104A" w:rsidRPr="000B2D96" w:rsidRDefault="007F104A" w:rsidP="006B1924">
            <w:pPr>
              <w:pStyle w:val="a7"/>
              <w:rPr>
                <w:color w:val="000000" w:themeColor="text1"/>
              </w:rPr>
            </w:pPr>
            <w:r w:rsidRPr="000B2D96">
              <w:rPr>
                <w:color w:val="000000" w:themeColor="text1"/>
              </w:rPr>
              <w:t xml:space="preserve"> - удовлетворение универсальной потребности ребенка «быть чистым»;</w:t>
            </w:r>
          </w:p>
          <w:p w:rsidR="007F104A" w:rsidRPr="000B2D96" w:rsidRDefault="007F104A" w:rsidP="006B1924">
            <w:pPr>
              <w:pStyle w:val="a7"/>
              <w:rPr>
                <w:color w:val="000000" w:themeColor="text1"/>
              </w:rPr>
            </w:pPr>
            <w:r w:rsidRPr="000B2D96">
              <w:rPr>
                <w:color w:val="000000" w:themeColor="text1"/>
              </w:rPr>
              <w:t xml:space="preserve"> - формирование навыков чистоплотности. </w:t>
            </w:r>
          </w:p>
          <w:p w:rsidR="007F104A" w:rsidRPr="000B2D96" w:rsidRDefault="007F104A" w:rsidP="006B1924">
            <w:pPr>
              <w:pStyle w:val="a7"/>
              <w:rPr>
                <w:color w:val="000000" w:themeColor="text1"/>
              </w:rPr>
            </w:pPr>
            <w:r w:rsidRPr="000B2D96">
              <w:rPr>
                <w:color w:val="000000" w:themeColor="text1"/>
              </w:rPr>
              <w:t>Оснащение: - проточная вода (t 37-380С);</w:t>
            </w:r>
          </w:p>
          <w:p w:rsidR="007F104A" w:rsidRPr="00FF0140" w:rsidRDefault="007F104A" w:rsidP="006B1924">
            <w:pPr>
              <w:pStyle w:val="a7"/>
            </w:pPr>
            <w:r w:rsidRPr="000B2D96">
              <w:rPr>
                <w:color w:val="000000" w:themeColor="text1"/>
              </w:rPr>
              <w:t xml:space="preserve"> - полотенце или мягкая пеленка</w:t>
            </w:r>
            <w:r w:rsidRPr="00FF0140">
              <w:t xml:space="preserve">; </w:t>
            </w:r>
          </w:p>
          <w:p w:rsidR="007F104A" w:rsidRPr="00FF0140" w:rsidRDefault="007F104A" w:rsidP="006B1924">
            <w:pPr>
              <w:pStyle w:val="a7"/>
            </w:pPr>
            <w:r w:rsidRPr="00FF0140">
              <w:t xml:space="preserve">- стерильное растительное масло или детская присыпка; </w:t>
            </w:r>
          </w:p>
          <w:p w:rsidR="007F104A" w:rsidRPr="00FF0140" w:rsidRDefault="007F104A" w:rsidP="006B1924">
            <w:pPr>
              <w:pStyle w:val="a7"/>
            </w:pPr>
            <w:r w:rsidRPr="00FF0140">
              <w:t xml:space="preserve">- чистое белье, расположенное на </w:t>
            </w:r>
            <w:proofErr w:type="spellStart"/>
            <w:r w:rsidRPr="00FF0140">
              <w:t>пеленальном</w:t>
            </w:r>
            <w:proofErr w:type="spellEnd"/>
            <w:r w:rsidRPr="00FF0140">
              <w:t xml:space="preserve"> столике;</w:t>
            </w:r>
          </w:p>
          <w:p w:rsidR="007F104A" w:rsidRPr="00FF0140" w:rsidRDefault="007F104A" w:rsidP="006B1924">
            <w:pPr>
              <w:pStyle w:val="a7"/>
            </w:pPr>
            <w:r w:rsidRPr="00FF0140">
              <w:t xml:space="preserve"> - резиновые перчатки;</w:t>
            </w:r>
          </w:p>
          <w:p w:rsidR="007F104A" w:rsidRPr="00FF0140" w:rsidRDefault="007F104A" w:rsidP="006B1924">
            <w:pPr>
              <w:pStyle w:val="a7"/>
            </w:pPr>
            <w:r w:rsidRPr="00FF0140">
              <w:t xml:space="preserve"> - емкость с дезинфицирующим раствором, ветошь. </w:t>
            </w:r>
          </w:p>
          <w:p w:rsidR="007F104A" w:rsidRPr="00FF0140" w:rsidRDefault="007F104A" w:rsidP="006B1924">
            <w:pPr>
              <w:pStyle w:val="a7"/>
            </w:pPr>
            <w:r w:rsidRPr="00FF0140">
              <w:t>Обязательные условия:</w:t>
            </w:r>
          </w:p>
          <w:p w:rsidR="007F104A" w:rsidRPr="00FF0140" w:rsidRDefault="007F104A" w:rsidP="006B1924">
            <w:pPr>
              <w:pStyle w:val="a7"/>
            </w:pPr>
            <w:r w:rsidRPr="00FF0140">
              <w:t xml:space="preserve"> - подмывать после дефекации обязательно;</w:t>
            </w:r>
          </w:p>
          <w:p w:rsidR="006B1924" w:rsidRPr="00FF0140" w:rsidRDefault="007F104A" w:rsidP="006B1924">
            <w:pPr>
              <w:pStyle w:val="a7"/>
            </w:pPr>
            <w:r w:rsidRPr="00FF0140">
              <w:t xml:space="preserve"> - подмывать только под проточной водой; - после каждого мочеиспускания ребенка не подмывать.</w:t>
            </w:r>
          </w:p>
          <w:p w:rsidR="007F104A" w:rsidRPr="00FF0140" w:rsidRDefault="007F104A" w:rsidP="007F104A">
            <w:pPr>
              <w:rPr>
                <w:rFonts w:ascii="Times New Roman" w:hAnsi="Times New Roman"/>
                <w:sz w:val="24"/>
                <w:szCs w:val="24"/>
              </w:rPr>
            </w:pPr>
            <w:r w:rsidRPr="00FF0140">
              <w:rPr>
                <w:rFonts w:ascii="Times New Roman" w:hAnsi="Times New Roman"/>
                <w:sz w:val="24"/>
                <w:szCs w:val="24"/>
              </w:rPr>
              <w:t>Этапы / Обоснование</w:t>
            </w:r>
          </w:p>
          <w:p w:rsidR="007F104A" w:rsidRPr="00FF0140" w:rsidRDefault="007F104A" w:rsidP="007F10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01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0140">
              <w:rPr>
                <w:rFonts w:ascii="Times New Roman" w:hAnsi="Times New Roman"/>
                <w:b/>
                <w:sz w:val="24"/>
                <w:szCs w:val="24"/>
              </w:rPr>
              <w:t>Подготовка к процедуре</w:t>
            </w:r>
          </w:p>
          <w:p w:rsidR="007F104A" w:rsidRPr="00FF0140" w:rsidRDefault="007F104A" w:rsidP="007F104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F0140">
              <w:rPr>
                <w:rFonts w:ascii="Times New Roman" w:hAnsi="Times New Roman"/>
                <w:sz w:val="24"/>
                <w:szCs w:val="24"/>
              </w:rPr>
              <w:t xml:space="preserve"> Информировать маму о правильном проведении процедуры </w:t>
            </w:r>
            <w:r w:rsidRPr="00FF0140">
              <w:rPr>
                <w:rFonts w:ascii="Times New Roman" w:hAnsi="Times New Roman"/>
                <w:i/>
                <w:sz w:val="24"/>
                <w:szCs w:val="24"/>
              </w:rPr>
              <w:t>- Обеспечение правильного ухода за ребенком.</w:t>
            </w:r>
          </w:p>
          <w:p w:rsidR="007F104A" w:rsidRPr="00FF0140" w:rsidRDefault="007F104A" w:rsidP="007F104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F0140">
              <w:rPr>
                <w:rFonts w:ascii="Times New Roman" w:hAnsi="Times New Roman"/>
                <w:sz w:val="24"/>
                <w:szCs w:val="24"/>
              </w:rPr>
              <w:t xml:space="preserve"> Подготовить необходимое оснащение </w:t>
            </w:r>
            <w:r w:rsidRPr="00FF0140">
              <w:rPr>
                <w:rFonts w:ascii="Times New Roman" w:hAnsi="Times New Roman"/>
                <w:i/>
                <w:sz w:val="24"/>
                <w:szCs w:val="24"/>
              </w:rPr>
              <w:t>- Достижение четкости проведения процедуры.</w:t>
            </w:r>
          </w:p>
          <w:p w:rsidR="007F104A" w:rsidRPr="00FF0140" w:rsidRDefault="007F104A" w:rsidP="007F104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F0140">
              <w:rPr>
                <w:rFonts w:ascii="Times New Roman" w:hAnsi="Times New Roman"/>
                <w:sz w:val="24"/>
                <w:szCs w:val="24"/>
              </w:rPr>
              <w:t xml:space="preserve"> Отрегулировать t воды в кране, проверить её запястьем </w:t>
            </w:r>
            <w:r w:rsidRPr="00FF0140">
              <w:rPr>
                <w:rFonts w:ascii="Times New Roman" w:hAnsi="Times New Roman"/>
                <w:i/>
                <w:sz w:val="24"/>
                <w:szCs w:val="24"/>
              </w:rPr>
              <w:t>- Предупреждение ожогов ребенка.</w:t>
            </w:r>
          </w:p>
          <w:p w:rsidR="007F104A" w:rsidRPr="00FF0140" w:rsidRDefault="007F104A" w:rsidP="007F104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F0140">
              <w:rPr>
                <w:rFonts w:ascii="Times New Roman" w:hAnsi="Times New Roman"/>
                <w:sz w:val="24"/>
                <w:szCs w:val="24"/>
              </w:rPr>
              <w:t xml:space="preserve"> Вымыть и осушить руки, надеть перчатки </w:t>
            </w:r>
            <w:r w:rsidRPr="00FF0140">
              <w:rPr>
                <w:rFonts w:ascii="Times New Roman" w:hAnsi="Times New Roman"/>
                <w:i/>
                <w:sz w:val="24"/>
                <w:szCs w:val="24"/>
              </w:rPr>
              <w:t>- Обеспечение инфекционной безопасности</w:t>
            </w:r>
          </w:p>
          <w:p w:rsidR="007F104A" w:rsidRPr="00FF0140" w:rsidRDefault="007F104A" w:rsidP="007F104A">
            <w:pPr>
              <w:rPr>
                <w:rFonts w:ascii="Times New Roman" w:hAnsi="Times New Roman"/>
                <w:sz w:val="24"/>
                <w:szCs w:val="24"/>
              </w:rPr>
            </w:pPr>
            <w:r w:rsidRPr="00FF0140">
              <w:rPr>
                <w:rFonts w:ascii="Times New Roman" w:hAnsi="Times New Roman"/>
                <w:sz w:val="24"/>
                <w:szCs w:val="24"/>
              </w:rPr>
              <w:t xml:space="preserve"> Снять с ребенка запачканную одежду и сложить в мешок для грязного белья. </w:t>
            </w:r>
          </w:p>
          <w:p w:rsidR="007F104A" w:rsidRPr="00FF0140" w:rsidRDefault="007F104A" w:rsidP="007F104A">
            <w:pPr>
              <w:rPr>
                <w:rFonts w:ascii="Times New Roman" w:hAnsi="Times New Roman"/>
                <w:sz w:val="24"/>
                <w:szCs w:val="24"/>
              </w:rPr>
            </w:pPr>
            <w:r w:rsidRPr="00FF0140">
              <w:rPr>
                <w:rFonts w:ascii="Times New Roman" w:hAnsi="Times New Roman"/>
                <w:sz w:val="24"/>
                <w:szCs w:val="24"/>
              </w:rPr>
              <w:t>Подготовить ребенка к процедуре предупреждение загрязнения окружающей среды.</w:t>
            </w:r>
          </w:p>
          <w:p w:rsidR="007F104A" w:rsidRPr="00FF0140" w:rsidRDefault="007F104A" w:rsidP="007F10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01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0140">
              <w:rPr>
                <w:rFonts w:ascii="Times New Roman" w:hAnsi="Times New Roman"/>
                <w:b/>
                <w:sz w:val="24"/>
                <w:szCs w:val="24"/>
              </w:rPr>
              <w:t>Выполнение процедуры</w:t>
            </w:r>
          </w:p>
          <w:p w:rsidR="007F104A" w:rsidRPr="00FF0140" w:rsidRDefault="007F104A" w:rsidP="007F104A">
            <w:pPr>
              <w:rPr>
                <w:rFonts w:ascii="Times New Roman" w:hAnsi="Times New Roman"/>
                <w:sz w:val="24"/>
                <w:szCs w:val="24"/>
              </w:rPr>
            </w:pPr>
            <w:r w:rsidRPr="00FF01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Положить ребенка на левое предплечье и кисть руки </w:t>
            </w:r>
            <w:r w:rsidRPr="00FF0140">
              <w:rPr>
                <w:rFonts w:ascii="Times New Roman" w:hAnsi="Times New Roman"/>
                <w:i/>
                <w:sz w:val="24"/>
                <w:szCs w:val="24"/>
              </w:rPr>
              <w:t>- Наиболее удобное положение при данной процедуре. Подмыть под проточной водой.</w:t>
            </w:r>
          </w:p>
          <w:p w:rsidR="007F104A" w:rsidRPr="00FF0140" w:rsidRDefault="007F104A" w:rsidP="007F104A">
            <w:pPr>
              <w:rPr>
                <w:rFonts w:ascii="Times New Roman" w:hAnsi="Times New Roman"/>
                <w:sz w:val="24"/>
                <w:szCs w:val="24"/>
              </w:rPr>
            </w:pPr>
            <w:r w:rsidRPr="00FF0140">
              <w:rPr>
                <w:rFonts w:ascii="Times New Roman" w:hAnsi="Times New Roman"/>
                <w:sz w:val="24"/>
                <w:szCs w:val="24"/>
              </w:rPr>
              <w:t xml:space="preserve"> Помнить! Девочек подмывать только движениями спереди назад. Предупреждается «восходящий» путь попадания инфекции в мочеполовую систему девочки.</w:t>
            </w:r>
          </w:p>
          <w:p w:rsidR="007F104A" w:rsidRPr="00FF0140" w:rsidRDefault="007F104A" w:rsidP="007F104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01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0140">
              <w:rPr>
                <w:rFonts w:ascii="Times New Roman" w:hAnsi="Times New Roman"/>
                <w:b/>
                <w:sz w:val="24"/>
                <w:szCs w:val="24"/>
              </w:rPr>
              <w:t>Завершение процедуры</w:t>
            </w:r>
          </w:p>
          <w:p w:rsidR="007F104A" w:rsidRPr="00FF0140" w:rsidRDefault="007F104A" w:rsidP="007F104A">
            <w:pPr>
              <w:rPr>
                <w:rFonts w:ascii="Times New Roman" w:hAnsi="Times New Roman"/>
                <w:sz w:val="24"/>
                <w:szCs w:val="24"/>
              </w:rPr>
            </w:pPr>
            <w:r w:rsidRPr="00FF0140">
              <w:rPr>
                <w:rFonts w:ascii="Times New Roman" w:hAnsi="Times New Roman"/>
                <w:sz w:val="24"/>
                <w:szCs w:val="24"/>
              </w:rPr>
              <w:t xml:space="preserve"> Уложив ребенка на </w:t>
            </w:r>
            <w:proofErr w:type="spellStart"/>
            <w:r w:rsidRPr="00FF0140">
              <w:rPr>
                <w:rFonts w:ascii="Times New Roman" w:hAnsi="Times New Roman"/>
                <w:sz w:val="24"/>
                <w:szCs w:val="24"/>
              </w:rPr>
              <w:t>пеленальный</w:t>
            </w:r>
            <w:proofErr w:type="spellEnd"/>
            <w:r w:rsidRPr="00FF0140">
              <w:rPr>
                <w:rFonts w:ascii="Times New Roman" w:hAnsi="Times New Roman"/>
                <w:sz w:val="24"/>
                <w:szCs w:val="24"/>
              </w:rPr>
              <w:t xml:space="preserve"> столик, полотенцем или мягкой пеленкой промокательными движениями осушить кожу - </w:t>
            </w:r>
            <w:r w:rsidRPr="00FF0140">
              <w:rPr>
                <w:rFonts w:ascii="Times New Roman" w:hAnsi="Times New Roman"/>
                <w:i/>
                <w:sz w:val="24"/>
                <w:szCs w:val="24"/>
              </w:rPr>
              <w:t>Обеспечение безопасности и гигиенического комфорта, уменьшение опасности переохлаждения.</w:t>
            </w:r>
          </w:p>
          <w:p w:rsidR="007F104A" w:rsidRPr="00FF0140" w:rsidRDefault="007F104A" w:rsidP="007F104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F0140">
              <w:rPr>
                <w:rFonts w:ascii="Times New Roman" w:hAnsi="Times New Roman"/>
                <w:sz w:val="24"/>
                <w:szCs w:val="24"/>
              </w:rPr>
              <w:t xml:space="preserve"> Смазать паховые, ягодичные складки стерильным растительным маслом или припудрить присыпкой </w:t>
            </w:r>
            <w:r w:rsidRPr="00FF0140">
              <w:rPr>
                <w:rFonts w:ascii="Times New Roman" w:hAnsi="Times New Roman"/>
                <w:i/>
                <w:sz w:val="24"/>
                <w:szCs w:val="24"/>
              </w:rPr>
              <w:t>- Профилактика опрелости.</w:t>
            </w:r>
          </w:p>
          <w:p w:rsidR="007F104A" w:rsidRPr="00FF0140" w:rsidRDefault="007F104A" w:rsidP="007F104A">
            <w:pPr>
              <w:rPr>
                <w:rFonts w:ascii="Times New Roman" w:hAnsi="Times New Roman"/>
                <w:sz w:val="24"/>
                <w:szCs w:val="24"/>
              </w:rPr>
            </w:pPr>
            <w:r w:rsidRPr="00FF0140">
              <w:rPr>
                <w:rFonts w:ascii="Times New Roman" w:hAnsi="Times New Roman"/>
                <w:sz w:val="24"/>
                <w:szCs w:val="24"/>
              </w:rPr>
              <w:t xml:space="preserve"> Запеленать (одеть ребенка) - Обеспечение комфортного состояния.</w:t>
            </w:r>
          </w:p>
          <w:p w:rsidR="007F104A" w:rsidRPr="00FF0140" w:rsidRDefault="007F104A" w:rsidP="007F104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F0140">
              <w:rPr>
                <w:rFonts w:ascii="Times New Roman" w:hAnsi="Times New Roman"/>
                <w:sz w:val="24"/>
                <w:szCs w:val="24"/>
              </w:rPr>
              <w:t xml:space="preserve"> Снять перчатки, вымыть и осушить руки </w:t>
            </w:r>
            <w:r w:rsidRPr="00FF0140">
              <w:rPr>
                <w:rFonts w:ascii="Times New Roman" w:hAnsi="Times New Roman"/>
                <w:i/>
                <w:sz w:val="24"/>
                <w:szCs w:val="24"/>
              </w:rPr>
              <w:t>- Обеспечение инфекционной безопасности.</w:t>
            </w:r>
          </w:p>
          <w:p w:rsidR="007F104A" w:rsidRPr="00DB0E14" w:rsidRDefault="00FF0140" w:rsidP="006B1924">
            <w:pPr>
              <w:pStyle w:val="a7"/>
              <w:rPr>
                <w:b/>
                <w:u w:val="single"/>
              </w:rPr>
            </w:pPr>
            <w:r w:rsidRPr="00DB0E14">
              <w:rPr>
                <w:b/>
                <w:u w:val="single"/>
              </w:rPr>
              <w:t>Оценка физического, нервно-психического и полового развития детей разного возраста.</w:t>
            </w:r>
          </w:p>
          <w:p w:rsidR="004B62E3" w:rsidRPr="00AB5AA9" w:rsidRDefault="004B62E3" w:rsidP="006B1924">
            <w:pPr>
              <w:pStyle w:val="a7"/>
              <w:rPr>
                <w:b/>
                <w:u w:val="single"/>
              </w:rPr>
            </w:pPr>
            <w:r w:rsidRPr="00AB5AA9">
              <w:rPr>
                <w:b/>
                <w:u w:val="single"/>
              </w:rPr>
              <w:t>Оценка физического развития.</w:t>
            </w:r>
          </w:p>
          <w:p w:rsidR="004B62E3" w:rsidRDefault="004B62E3" w:rsidP="006B1924">
            <w:pPr>
              <w:pStyle w:val="a7"/>
              <w:rPr>
                <w:color w:val="000000"/>
                <w:shd w:val="clear" w:color="auto" w:fill="FFFFFF"/>
              </w:rPr>
            </w:pPr>
            <w:r w:rsidRPr="004B62E3">
              <w:rPr>
                <w:color w:val="000000"/>
                <w:shd w:val="clear" w:color="auto" w:fill="FFFFFF"/>
              </w:rPr>
              <w:t xml:space="preserve">При оценке физического развития детей учитывают следующие показатели по </w:t>
            </w:r>
            <w:proofErr w:type="spellStart"/>
            <w:r w:rsidRPr="004B62E3">
              <w:rPr>
                <w:color w:val="000000"/>
                <w:shd w:val="clear" w:color="auto" w:fill="FFFFFF"/>
              </w:rPr>
              <w:t>центильным</w:t>
            </w:r>
            <w:proofErr w:type="spellEnd"/>
            <w:r w:rsidRPr="004B62E3">
              <w:rPr>
                <w:color w:val="000000"/>
                <w:shd w:val="clear" w:color="auto" w:fill="FFFFFF"/>
              </w:rPr>
              <w:t xml:space="preserve"> таблицам :</w:t>
            </w:r>
            <w:r w:rsidRPr="004B62E3">
              <w:rPr>
                <w:color w:val="000000"/>
              </w:rPr>
              <w:br/>
            </w:r>
            <w:r w:rsidRPr="004B62E3">
              <w:rPr>
                <w:color w:val="000000"/>
                <w:shd w:val="clear" w:color="auto" w:fill="FFFFFF"/>
              </w:rPr>
              <w:t>1. Морфологические показатели: длина и масса тела, окружность грудной клетки, а у детей до трех лет — окружность головы.</w:t>
            </w:r>
            <w:r w:rsidRPr="004B62E3">
              <w:rPr>
                <w:color w:val="000000"/>
              </w:rPr>
              <w:br/>
            </w:r>
            <w:r w:rsidRPr="004B62E3">
              <w:rPr>
                <w:color w:val="000000"/>
                <w:shd w:val="clear" w:color="auto" w:fill="FFFFFF"/>
              </w:rPr>
              <w:t>2. Функциональные показатели: жизненная емкость легких, мышечная сила кистей рук и др.</w:t>
            </w:r>
            <w:r w:rsidRPr="004B62E3">
              <w:rPr>
                <w:color w:val="000000"/>
              </w:rPr>
              <w:br/>
            </w:r>
            <w:r w:rsidRPr="004B62E3">
              <w:rPr>
                <w:color w:val="000000"/>
                <w:shd w:val="clear" w:color="auto" w:fill="FFFFFF"/>
              </w:rPr>
              <w:t>3. Развитие мускулатуры и мышечный тонус, состояние осанки, опорно-двигательного аппарата, развитие подкожного жирового слоя, тургор тканей.</w:t>
            </w:r>
          </w:p>
          <w:p w:rsidR="00AB5AA9" w:rsidRDefault="00AB5AA9" w:rsidP="006B1924">
            <w:pPr>
              <w:pStyle w:val="a7"/>
              <w:rPr>
                <w:color w:val="000000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4851A4" wp14:editId="70659AA9">
                  <wp:extent cx="5252720" cy="3309213"/>
                  <wp:effectExtent l="0" t="0" r="0" b="0"/>
                  <wp:docPr id="3" name="Рисунок 3" descr="https://babyzzz.ru/wp-content/uploads/2017/05/kak-polzovatsya-centilnymi-tablic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abyzzz.ru/wp-content/uploads/2017/05/kak-polzovatsya-centilnymi-tablic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2720" cy="330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6C1" w:rsidRPr="008236C1" w:rsidRDefault="008236C1" w:rsidP="008236C1">
            <w:pPr>
              <w:pStyle w:val="a7"/>
              <w:rPr>
                <w:color w:val="000000"/>
                <w:shd w:val="clear" w:color="auto" w:fill="FFFFFF"/>
              </w:rPr>
            </w:pPr>
            <w:r w:rsidRPr="008236C1">
              <w:rPr>
                <w:bCs/>
                <w:color w:val="000000"/>
                <w:shd w:val="clear" w:color="auto" w:fill="FFFFFF"/>
              </w:rPr>
              <w:t xml:space="preserve">Найти долженствующую массу тела (масса при рождении + прибавка за период) </w:t>
            </w:r>
          </w:p>
          <w:p w:rsidR="008236C1" w:rsidRDefault="008236C1" w:rsidP="006B1924">
            <w:pPr>
              <w:pStyle w:val="a7"/>
              <w:rPr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 wp14:anchorId="4163094C">
                  <wp:extent cx="5210810" cy="229983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402" cy="2306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36C1" w:rsidRDefault="008236C1" w:rsidP="008236C1">
            <w:pPr>
              <w:pStyle w:val="a7"/>
              <w:rPr>
                <w:bCs/>
                <w:color w:val="000000"/>
                <w:shd w:val="clear" w:color="auto" w:fill="FFFFFF"/>
              </w:rPr>
            </w:pPr>
            <w:r w:rsidRPr="008236C1">
              <w:rPr>
                <w:bCs/>
                <w:color w:val="000000"/>
                <w:shd w:val="clear" w:color="auto" w:fill="FFFFFF"/>
              </w:rPr>
              <w:t>Найти долженствующую длину тела (длина тела при рождении+ прибавка за период)</w:t>
            </w:r>
          </w:p>
          <w:p w:rsidR="008236C1" w:rsidRPr="008236C1" w:rsidRDefault="008236C1" w:rsidP="008236C1">
            <w:pPr>
              <w:pStyle w:val="a7"/>
              <w:rPr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 wp14:anchorId="0D78DFC7">
                  <wp:extent cx="5222628" cy="23050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8977" cy="2307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36C1" w:rsidRDefault="008236C1" w:rsidP="006B1924">
            <w:pPr>
              <w:pStyle w:val="a7"/>
              <w:rPr>
                <w:color w:val="000000"/>
                <w:shd w:val="clear" w:color="auto" w:fill="FFFFFF"/>
              </w:rPr>
            </w:pPr>
          </w:p>
          <w:p w:rsidR="00AB5AA9" w:rsidRDefault="00BB5C0C" w:rsidP="006B1924">
            <w:pPr>
              <w:pStyle w:val="a7"/>
              <w:rPr>
                <w:b/>
                <w:color w:val="000000"/>
                <w:u w:val="single"/>
                <w:shd w:val="clear" w:color="auto" w:fill="FFFFFF"/>
              </w:rPr>
            </w:pPr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AB5AA9">
              <w:rPr>
                <w:b/>
                <w:color w:val="000000"/>
                <w:u w:val="single"/>
                <w:shd w:val="clear" w:color="auto" w:fill="FFFFFF"/>
              </w:rPr>
              <w:t xml:space="preserve">Оценка полового развития </w:t>
            </w:r>
          </w:p>
          <w:p w:rsidR="00AB5AA9" w:rsidRDefault="00AB5AA9" w:rsidP="006B1924">
            <w:pPr>
              <w:pStyle w:val="a7"/>
              <w:rPr>
                <w:color w:val="000000"/>
                <w:shd w:val="clear" w:color="auto" w:fill="FFFFFF"/>
              </w:rPr>
            </w:pPr>
            <w:r w:rsidRPr="00AB5AA9">
              <w:rPr>
                <w:color w:val="000000"/>
                <w:shd w:val="clear" w:color="auto" w:fill="FFFFFF"/>
              </w:rPr>
              <w:t>Половое развитие</w:t>
            </w:r>
            <w:r w:rsidRPr="00AB5AA9">
              <w:rPr>
                <w:color w:val="000000"/>
              </w:rPr>
              <w:br/>
            </w:r>
            <w:r w:rsidRPr="00AB5AA9">
              <w:rPr>
                <w:color w:val="000000"/>
                <w:shd w:val="clear" w:color="auto" w:fill="FFFFFF"/>
              </w:rPr>
              <w:t>Показатели развития вторичных половых признаков:</w:t>
            </w:r>
            <w:r w:rsidRPr="00AB5AA9">
              <w:rPr>
                <w:color w:val="000000"/>
              </w:rPr>
              <w:br/>
            </w:r>
            <w:r w:rsidRPr="00AB5AA9">
              <w:rPr>
                <w:color w:val="000000"/>
                <w:shd w:val="clear" w:color="auto" w:fill="FFFFFF"/>
              </w:rPr>
              <w:t xml:space="preserve">• </w:t>
            </w:r>
            <w:proofErr w:type="spellStart"/>
            <w:r w:rsidRPr="00AB5AA9">
              <w:rPr>
                <w:color w:val="000000"/>
                <w:shd w:val="clear" w:color="auto" w:fill="FFFFFF"/>
              </w:rPr>
              <w:t>Телархе</w:t>
            </w:r>
            <w:proofErr w:type="spellEnd"/>
            <w:r w:rsidRPr="00AB5AA9">
              <w:rPr>
                <w:color w:val="000000"/>
                <w:shd w:val="clear" w:color="auto" w:fill="FFFFFF"/>
              </w:rPr>
              <w:t xml:space="preserve"> – развитие молочных желез.</w:t>
            </w:r>
            <w:r w:rsidRPr="00AB5AA9">
              <w:rPr>
                <w:color w:val="000000"/>
              </w:rPr>
              <w:br/>
            </w:r>
            <w:r w:rsidRPr="00AB5AA9">
              <w:rPr>
                <w:color w:val="000000"/>
                <w:shd w:val="clear" w:color="auto" w:fill="FFFFFF"/>
              </w:rPr>
              <w:t xml:space="preserve">• </w:t>
            </w:r>
            <w:proofErr w:type="spellStart"/>
            <w:r w:rsidRPr="00AB5AA9">
              <w:rPr>
                <w:color w:val="000000"/>
                <w:shd w:val="clear" w:color="auto" w:fill="FFFFFF"/>
              </w:rPr>
              <w:t>Адренархе</w:t>
            </w:r>
            <w:proofErr w:type="spellEnd"/>
            <w:r w:rsidRPr="00AB5AA9">
              <w:rPr>
                <w:color w:val="000000"/>
                <w:shd w:val="clear" w:color="auto" w:fill="FFFFFF"/>
              </w:rPr>
              <w:t xml:space="preserve"> – начало роста волос на теле.</w:t>
            </w:r>
            <w:r w:rsidRPr="00AB5AA9">
              <w:rPr>
                <w:color w:val="000000"/>
              </w:rPr>
              <w:br/>
            </w:r>
            <w:r w:rsidRPr="00AB5AA9">
              <w:rPr>
                <w:color w:val="000000"/>
                <w:shd w:val="clear" w:color="auto" w:fill="FFFFFF"/>
              </w:rPr>
              <w:t xml:space="preserve">• </w:t>
            </w:r>
            <w:proofErr w:type="spellStart"/>
            <w:r w:rsidRPr="00AB5AA9">
              <w:rPr>
                <w:color w:val="000000"/>
                <w:shd w:val="clear" w:color="auto" w:fill="FFFFFF"/>
              </w:rPr>
              <w:t>Менархе</w:t>
            </w:r>
            <w:proofErr w:type="spellEnd"/>
            <w:r w:rsidRPr="00AB5AA9">
              <w:rPr>
                <w:color w:val="000000"/>
                <w:shd w:val="clear" w:color="auto" w:fill="FFFFFF"/>
              </w:rPr>
              <w:t xml:space="preserve"> – первая менструация.</w:t>
            </w:r>
            <w:r w:rsidRPr="00AB5AA9">
              <w:rPr>
                <w:color w:val="000000"/>
              </w:rPr>
              <w:br/>
            </w:r>
            <w:r w:rsidRPr="00AB5AA9">
              <w:rPr>
                <w:color w:val="000000"/>
                <w:shd w:val="clear" w:color="auto" w:fill="FFFFFF"/>
              </w:rPr>
              <w:t>• Половая формула – итог предыдущих понятий в соотношении.</w:t>
            </w:r>
            <w:r w:rsidRPr="00AB5AA9">
              <w:rPr>
                <w:color w:val="000000"/>
              </w:rPr>
              <w:br/>
            </w:r>
            <w:r w:rsidRPr="00AB5AA9">
              <w:rPr>
                <w:color w:val="000000"/>
                <w:shd w:val="clear" w:color="auto" w:fill="FFFFFF"/>
              </w:rPr>
              <w:t>• «Критическая масса тела», «костный возраст» и «менструальный возраст».</w:t>
            </w:r>
            <w:r w:rsidRPr="00AB5AA9">
              <w:rPr>
                <w:color w:val="000000"/>
              </w:rPr>
              <w:br/>
            </w:r>
            <w:r w:rsidRPr="00AB5AA9">
              <w:rPr>
                <w:color w:val="000000"/>
                <w:shd w:val="clear" w:color="auto" w:fill="FFFFFF"/>
              </w:rPr>
              <w:t>• Преждевременное половое развитие (ППР) – наличие вторичных половых признаков у девочек в возрасте до 8 лет.</w:t>
            </w:r>
            <w:r w:rsidRPr="00AB5AA9">
              <w:rPr>
                <w:color w:val="000000"/>
              </w:rPr>
              <w:br/>
            </w:r>
            <w:r w:rsidRPr="00AB5AA9">
              <w:rPr>
                <w:color w:val="000000"/>
                <w:shd w:val="clear" w:color="auto" w:fill="FFFFFF"/>
              </w:rPr>
              <w:t>• Задержка полового развития (ЗПР) – отсутствие вторичных половых признаков в 13 лет и менструаций в 15 лет.</w:t>
            </w:r>
            <w:r w:rsidRPr="00AB5AA9">
              <w:rPr>
                <w:color w:val="000000"/>
              </w:rPr>
              <w:br/>
            </w:r>
            <w:r w:rsidRPr="00AB5AA9">
              <w:rPr>
                <w:color w:val="000000"/>
              </w:rPr>
              <w:br/>
            </w:r>
            <w:r w:rsidRPr="00AB5AA9">
              <w:rPr>
                <w:color w:val="000000"/>
                <w:shd w:val="clear" w:color="auto" w:fill="FFFFFF"/>
              </w:rPr>
              <w:t>Половое развитие оценивают как нормальное, ускоренное или замедленное.</w:t>
            </w:r>
            <w:r w:rsidRPr="00AB5AA9">
              <w:rPr>
                <w:color w:val="000000"/>
              </w:rPr>
              <w:br/>
            </w:r>
            <w:r w:rsidRPr="00AB5AA9">
              <w:rPr>
                <w:color w:val="000000"/>
                <w:shd w:val="clear" w:color="auto" w:fill="FFFFFF"/>
              </w:rPr>
              <w:t>При уменьшении суммарного бального показателя говорят о замедлении (задержке), а в случаях его превышения – об ускорении полового созревания.</w:t>
            </w:r>
            <w:r w:rsidRPr="00AB5AA9">
              <w:rPr>
                <w:color w:val="000000"/>
              </w:rPr>
              <w:br/>
            </w:r>
            <w:r w:rsidRPr="00AB5AA9">
              <w:rPr>
                <w:color w:val="000000"/>
                <w:shd w:val="clear" w:color="auto" w:fill="FFFFFF"/>
              </w:rPr>
              <w:t xml:space="preserve">Пример 1: Мальчик 12 лет, наметилась мутация голоса, появилось </w:t>
            </w:r>
            <w:proofErr w:type="spellStart"/>
            <w:r w:rsidRPr="00AB5AA9">
              <w:rPr>
                <w:color w:val="000000"/>
                <w:shd w:val="clear" w:color="auto" w:fill="FFFFFF"/>
              </w:rPr>
              <w:t>оволосение</w:t>
            </w:r>
            <w:proofErr w:type="spellEnd"/>
            <w:r w:rsidRPr="00AB5AA9">
              <w:rPr>
                <w:color w:val="000000"/>
                <w:shd w:val="clear" w:color="auto" w:fill="FFFFFF"/>
              </w:rPr>
              <w:t xml:space="preserve"> на лобке, увеличения щитовидного хряща гортани нет, </w:t>
            </w:r>
            <w:proofErr w:type="spellStart"/>
            <w:r w:rsidRPr="00AB5AA9">
              <w:rPr>
                <w:color w:val="000000"/>
                <w:shd w:val="clear" w:color="auto" w:fill="FFFFFF"/>
              </w:rPr>
              <w:t>оволосение</w:t>
            </w:r>
            <w:proofErr w:type="spellEnd"/>
            <w:r w:rsidRPr="00AB5AA9">
              <w:rPr>
                <w:color w:val="000000"/>
                <w:shd w:val="clear" w:color="auto" w:fill="FFFFFF"/>
              </w:rPr>
              <w:t xml:space="preserve"> на лице отсутствует. Формула полового развития ребенка должна быть записана так: V0-1P1L0Ax0F0.Половое развитие соответствует возрасту.</w:t>
            </w:r>
            <w:r w:rsidRPr="00AB5AA9">
              <w:rPr>
                <w:color w:val="000000"/>
              </w:rPr>
              <w:br/>
            </w:r>
            <w:r w:rsidRPr="00AB5AA9">
              <w:rPr>
                <w:color w:val="000000"/>
                <w:shd w:val="clear" w:color="auto" w:fill="FFFFFF"/>
              </w:rPr>
              <w:t xml:space="preserve">Пример 2: Девочка 13 лет 6 месяцев. Грудные железы ясно </w:t>
            </w:r>
            <w:proofErr w:type="spellStart"/>
            <w:r w:rsidRPr="00AB5AA9">
              <w:rPr>
                <w:color w:val="000000"/>
                <w:shd w:val="clear" w:color="auto" w:fill="FFFFFF"/>
              </w:rPr>
              <w:t>контурируются</w:t>
            </w:r>
            <w:proofErr w:type="spellEnd"/>
            <w:r w:rsidRPr="00AB5AA9">
              <w:rPr>
                <w:color w:val="000000"/>
                <w:shd w:val="clear" w:color="auto" w:fill="FFFFFF"/>
              </w:rPr>
              <w:t xml:space="preserve">, достаточная пигментация сосков, имеется </w:t>
            </w:r>
            <w:proofErr w:type="spellStart"/>
            <w:r w:rsidRPr="00AB5AA9">
              <w:rPr>
                <w:color w:val="000000"/>
                <w:shd w:val="clear" w:color="auto" w:fill="FFFFFF"/>
              </w:rPr>
              <w:t>оволосение</w:t>
            </w:r>
            <w:proofErr w:type="spellEnd"/>
            <w:r w:rsidRPr="00AB5AA9">
              <w:rPr>
                <w:color w:val="000000"/>
                <w:shd w:val="clear" w:color="auto" w:fill="FFFFFF"/>
              </w:rPr>
              <w:t xml:space="preserve"> на лобке, в подмышечных впадинах, менструации с 13 лет нерегулярные. Формула полового развития Ма2Р3 Ах3 Ме1. Половое развитие соответствует возрасту.</w:t>
            </w:r>
            <w:r w:rsidRPr="00AB5AA9">
              <w:rPr>
                <w:color w:val="000000"/>
              </w:rPr>
              <w:br/>
            </w:r>
            <w:r w:rsidRPr="00AB5AA9">
              <w:rPr>
                <w:color w:val="000000"/>
                <w:shd w:val="clear" w:color="auto" w:fill="FFFFFF"/>
              </w:rPr>
              <w:t>Допустимые колебания полового развития</w:t>
            </w:r>
            <w:r w:rsidRPr="00AB5AA9">
              <w:rPr>
                <w:color w:val="000000"/>
              </w:rPr>
              <w:br/>
            </w:r>
            <w:r w:rsidRPr="00AB5AA9">
              <w:rPr>
                <w:color w:val="000000"/>
                <w:shd w:val="clear" w:color="auto" w:fill="FFFFFF"/>
              </w:rPr>
              <w:t>• Начало:</w:t>
            </w:r>
            <w:r w:rsidRPr="00AB5AA9">
              <w:rPr>
                <w:color w:val="000000"/>
              </w:rPr>
              <w:br/>
            </w:r>
            <w:r w:rsidRPr="00AB5AA9">
              <w:rPr>
                <w:color w:val="000000"/>
                <w:shd w:val="clear" w:color="auto" w:fill="FFFFFF"/>
              </w:rPr>
              <w:t>– у девочек – 8 - 8,5 лет;</w:t>
            </w:r>
            <w:r w:rsidRPr="00AB5AA9">
              <w:rPr>
                <w:color w:val="000000"/>
              </w:rPr>
              <w:br/>
            </w:r>
            <w:r w:rsidRPr="00AB5AA9">
              <w:rPr>
                <w:color w:val="000000"/>
                <w:shd w:val="clear" w:color="auto" w:fill="FFFFFF"/>
              </w:rPr>
              <w:t>-у мальчиков – 10 -10,5 лет.</w:t>
            </w:r>
            <w:r w:rsidRPr="00AB5AA9">
              <w:rPr>
                <w:color w:val="000000"/>
              </w:rPr>
              <w:br/>
            </w:r>
            <w:r w:rsidRPr="00AB5AA9">
              <w:rPr>
                <w:color w:val="000000"/>
                <w:shd w:val="clear" w:color="auto" w:fill="FFFFFF"/>
              </w:rPr>
              <w:t>Если раньше этих сроков появились признаки начала полового созревания, то это указывает на преждевременное половое развитие, необходима консультация эндокринолога, невролога.</w:t>
            </w:r>
            <w:r w:rsidRPr="00AB5AA9">
              <w:rPr>
                <w:color w:val="000000"/>
              </w:rPr>
              <w:br/>
            </w:r>
            <w:r w:rsidRPr="00AB5AA9">
              <w:rPr>
                <w:color w:val="000000"/>
                <w:shd w:val="clear" w:color="auto" w:fill="FFFFFF"/>
              </w:rPr>
              <w:t xml:space="preserve">Задержкой не считается, если позднее начало </w:t>
            </w:r>
            <w:proofErr w:type="spellStart"/>
            <w:r w:rsidRPr="00AB5AA9">
              <w:rPr>
                <w:color w:val="000000"/>
                <w:shd w:val="clear" w:color="auto" w:fill="FFFFFF"/>
              </w:rPr>
              <w:t>пубертата</w:t>
            </w:r>
            <w:proofErr w:type="spellEnd"/>
            <w:r w:rsidRPr="00AB5AA9">
              <w:rPr>
                <w:color w:val="000000"/>
                <w:shd w:val="clear" w:color="auto" w:fill="FFFFFF"/>
              </w:rPr>
              <w:t xml:space="preserve"> носит семейный характер и сроки его начала отодвинуты у девочек до 14 лет, у мальчиков до 12,5-13 лет.</w:t>
            </w:r>
          </w:p>
          <w:p w:rsidR="0082630A" w:rsidRPr="0082630A" w:rsidRDefault="0082630A" w:rsidP="0082630A">
            <w:pPr>
              <w:pStyle w:val="a7"/>
              <w:rPr>
                <w:b/>
                <w:color w:val="000000"/>
                <w:shd w:val="clear" w:color="auto" w:fill="FFFFFF"/>
              </w:rPr>
            </w:pPr>
            <w:r w:rsidRPr="0082630A">
              <w:rPr>
                <w:b/>
                <w:color w:val="000000"/>
                <w:shd w:val="clear" w:color="auto" w:fill="FFFFFF"/>
              </w:rPr>
              <w:t>Оценка полового развития</w:t>
            </w:r>
          </w:p>
          <w:p w:rsidR="0082630A" w:rsidRPr="0082630A" w:rsidRDefault="0082630A" w:rsidP="0082630A">
            <w:pPr>
              <w:pStyle w:val="a7"/>
              <w:rPr>
                <w:b/>
                <w:color w:val="000000"/>
                <w:shd w:val="clear" w:color="auto" w:fill="FFFFFF"/>
              </w:rPr>
            </w:pPr>
            <w:r w:rsidRPr="0082630A">
              <w:rPr>
                <w:b/>
                <w:color w:val="000000"/>
                <w:shd w:val="clear" w:color="auto" w:fill="FFFFFF"/>
              </w:rPr>
              <w:t>Стандарты полового созревания мальчиков</w:t>
            </w: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2835"/>
              <w:gridCol w:w="2268"/>
              <w:gridCol w:w="2410"/>
              <w:gridCol w:w="1134"/>
            </w:tblGrid>
            <w:tr w:rsidR="0082630A" w:rsidRPr="0082630A" w:rsidTr="00D7611C">
              <w:trPr>
                <w:trHeight w:val="263"/>
              </w:trPr>
              <w:tc>
                <w:tcPr>
                  <w:tcW w:w="2835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Возраст</w:t>
                  </w:r>
                </w:p>
              </w:tc>
              <w:tc>
                <w:tcPr>
                  <w:tcW w:w="467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Половая формула 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Баллы</w:t>
                  </w:r>
                </w:p>
              </w:tc>
            </w:tr>
            <w:tr w:rsidR="0082630A" w:rsidRPr="0082630A" w:rsidTr="00D7611C">
              <w:trPr>
                <w:trHeight w:val="230"/>
              </w:trPr>
              <w:tc>
                <w:tcPr>
                  <w:tcW w:w="2835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shd w:val="clear" w:color="auto" w:fill="FFFFFF"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от 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до</w:t>
                  </w:r>
                </w:p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</w:p>
              </w:tc>
            </w:tr>
            <w:tr w:rsidR="0082630A" w:rsidRPr="0082630A" w:rsidTr="00D7611C">
              <w:trPr>
                <w:trHeight w:val="291"/>
              </w:trPr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12 лет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V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0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P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0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L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0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Ax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0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F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0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V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1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P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1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L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0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Ax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0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F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0-1,8 </w:t>
                  </w:r>
                </w:p>
              </w:tc>
            </w:tr>
            <w:tr w:rsidR="0082630A" w:rsidRPr="0082630A" w:rsidTr="00D7611C">
              <w:trPr>
                <w:trHeight w:val="281"/>
              </w:trPr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13 лет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V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1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P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0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L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0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Ax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0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F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0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V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 xml:space="preserve"> P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3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 xml:space="preserve"> L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1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 xml:space="preserve"> Ax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 xml:space="preserve"> F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0,7-6,3 </w:t>
                  </w:r>
                </w:p>
              </w:tc>
            </w:tr>
            <w:tr w:rsidR="0082630A" w:rsidRPr="0082630A" w:rsidTr="00D7611C">
              <w:trPr>
                <w:trHeight w:val="272"/>
              </w:trPr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14 лет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V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1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P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L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0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Ax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0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F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0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V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 xml:space="preserve"> P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3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L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 xml:space="preserve"> Ax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 xml:space="preserve"> F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2,7-10,1</w:t>
                  </w:r>
                </w:p>
              </w:tc>
            </w:tr>
            <w:tr w:rsidR="0082630A" w:rsidRPr="0082630A" w:rsidTr="00D7611C">
              <w:trPr>
                <w:trHeight w:val="281"/>
              </w:trPr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15 лет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V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1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P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4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L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1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Ax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0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F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0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V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 xml:space="preserve"> 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P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5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 xml:space="preserve"> 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L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 xml:space="preserve"> 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Ax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3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 xml:space="preserve"> 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F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4,6-14,3 </w:t>
                  </w:r>
                </w:p>
              </w:tc>
            </w:tr>
            <w:tr w:rsidR="0082630A" w:rsidRPr="0082630A" w:rsidTr="00D7611C">
              <w:trPr>
                <w:trHeight w:val="272"/>
              </w:trPr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16 лет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V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 xml:space="preserve"> 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P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4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L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1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 xml:space="preserve"> 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Ax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 xml:space="preserve"> 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F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1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V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 xml:space="preserve"> 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P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5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 xml:space="preserve"> 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L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 xml:space="preserve"> 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Ax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4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 xml:space="preserve"> 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F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10,0-16,9</w:t>
                  </w:r>
                </w:p>
              </w:tc>
            </w:tr>
            <w:tr w:rsidR="0082630A" w:rsidRPr="0082630A" w:rsidTr="00D7611C">
              <w:trPr>
                <w:trHeight w:val="300"/>
              </w:trPr>
              <w:tc>
                <w:tcPr>
                  <w:tcW w:w="28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lastRenderedPageBreak/>
                    <w:t>17 лет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V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 xml:space="preserve"> 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P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4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L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Ax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F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0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V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 xml:space="preserve"> 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P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5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 xml:space="preserve"> 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L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 xml:space="preserve"> 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Ax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4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 xml:space="preserve"> 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F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10,6-16,9</w:t>
                  </w:r>
                </w:p>
              </w:tc>
            </w:tr>
          </w:tbl>
          <w:p w:rsidR="0082630A" w:rsidRPr="0082630A" w:rsidRDefault="0082630A" w:rsidP="0082630A">
            <w:pPr>
              <w:pStyle w:val="a7"/>
              <w:rPr>
                <w:b/>
                <w:color w:val="000000"/>
                <w:shd w:val="clear" w:color="auto" w:fill="FFFFFF"/>
              </w:rPr>
            </w:pPr>
          </w:p>
          <w:p w:rsidR="0082630A" w:rsidRPr="0082630A" w:rsidRDefault="0082630A" w:rsidP="0082630A">
            <w:pPr>
              <w:pStyle w:val="a7"/>
              <w:rPr>
                <w:color w:val="000000"/>
                <w:shd w:val="clear" w:color="auto" w:fill="FFFFFF"/>
              </w:rPr>
            </w:pPr>
            <w:r w:rsidRPr="0082630A">
              <w:rPr>
                <w:b/>
                <w:color w:val="000000"/>
                <w:shd w:val="clear" w:color="auto" w:fill="FFFFFF"/>
              </w:rPr>
              <w:t>Стандарты полового созревания девочек</w:t>
            </w: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2840"/>
              <w:gridCol w:w="2263"/>
              <w:gridCol w:w="2410"/>
              <w:gridCol w:w="1134"/>
            </w:tblGrid>
            <w:tr w:rsidR="0082630A" w:rsidRPr="0082630A" w:rsidTr="00D7611C">
              <w:trPr>
                <w:trHeight w:val="284"/>
              </w:trPr>
              <w:tc>
                <w:tcPr>
                  <w:tcW w:w="284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Возраст</w:t>
                  </w:r>
                </w:p>
              </w:tc>
              <w:tc>
                <w:tcPr>
                  <w:tcW w:w="4673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Половая формула 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Баллы</w:t>
                  </w:r>
                </w:p>
              </w:tc>
            </w:tr>
            <w:tr w:rsidR="0082630A" w:rsidRPr="0082630A" w:rsidTr="00D7611C">
              <w:trPr>
                <w:trHeight w:val="274"/>
              </w:trPr>
              <w:tc>
                <w:tcPr>
                  <w:tcW w:w="2840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shd w:val="clear" w:color="auto" w:fill="FFFFFF"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</w:p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от 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до</w:t>
                  </w:r>
                </w:p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</w:p>
              </w:tc>
            </w:tr>
            <w:tr w:rsidR="0082630A" w:rsidRPr="0082630A" w:rsidTr="00D7611C">
              <w:trPr>
                <w:trHeight w:val="315"/>
              </w:trPr>
              <w:tc>
                <w:tcPr>
                  <w:tcW w:w="28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10 лет</w:t>
                  </w:r>
                </w:p>
              </w:tc>
              <w:tc>
                <w:tcPr>
                  <w:tcW w:w="22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Ма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0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P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0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Ax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0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>Ме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0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Ма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 xml:space="preserve"> Р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1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Ax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0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>Ме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0-2,7 </w:t>
                  </w:r>
                </w:p>
              </w:tc>
            </w:tr>
            <w:tr w:rsidR="0082630A" w:rsidRPr="0082630A" w:rsidTr="00D7611C">
              <w:trPr>
                <w:trHeight w:val="305"/>
              </w:trPr>
              <w:tc>
                <w:tcPr>
                  <w:tcW w:w="28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11 лет</w:t>
                  </w:r>
                </w:p>
              </w:tc>
              <w:tc>
                <w:tcPr>
                  <w:tcW w:w="22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Ма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1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P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0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Ax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0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>Ме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0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Ма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 xml:space="preserve"> Р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1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Ax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0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>Ме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1,2-2,7 </w:t>
                  </w:r>
                </w:p>
              </w:tc>
            </w:tr>
            <w:tr w:rsidR="0082630A" w:rsidRPr="0082630A" w:rsidTr="00D7611C">
              <w:trPr>
                <w:trHeight w:val="294"/>
              </w:trPr>
              <w:tc>
                <w:tcPr>
                  <w:tcW w:w="28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12 лет</w:t>
                  </w:r>
                </w:p>
              </w:tc>
              <w:tc>
                <w:tcPr>
                  <w:tcW w:w="22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Ма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1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 xml:space="preserve"> 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P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1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Ax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0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>Ме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0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Ма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 xml:space="preserve">3 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>Р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 xml:space="preserve">3 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>Ах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1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>Ме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1,2-7,0</w:t>
                  </w:r>
                </w:p>
              </w:tc>
            </w:tr>
            <w:tr w:rsidR="0082630A" w:rsidRPr="0082630A" w:rsidTr="00D7611C">
              <w:trPr>
                <w:trHeight w:val="305"/>
              </w:trPr>
              <w:tc>
                <w:tcPr>
                  <w:tcW w:w="28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13 лет</w:t>
                  </w:r>
                </w:p>
              </w:tc>
              <w:tc>
                <w:tcPr>
                  <w:tcW w:w="22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Ма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 xml:space="preserve"> Р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Ax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0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>Ме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0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Ма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 xml:space="preserve">3 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>Р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 xml:space="preserve">3 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Ax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 xml:space="preserve"> Ме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3,0-11,6 </w:t>
                  </w:r>
                </w:p>
              </w:tc>
            </w:tr>
            <w:tr w:rsidR="0082630A" w:rsidRPr="0082630A" w:rsidTr="00D7611C">
              <w:trPr>
                <w:trHeight w:val="294"/>
              </w:trPr>
              <w:tc>
                <w:tcPr>
                  <w:tcW w:w="28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14 лет</w:t>
                  </w:r>
                </w:p>
              </w:tc>
              <w:tc>
                <w:tcPr>
                  <w:tcW w:w="22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Ма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3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>Р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 xml:space="preserve"> 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Ax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>Ме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0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Ма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 xml:space="preserve">3 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>Р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 xml:space="preserve">3 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>Ах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3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>Ме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5,0-12,0</w:t>
                  </w:r>
                </w:p>
              </w:tc>
            </w:tr>
            <w:tr w:rsidR="0082630A" w:rsidRPr="0082630A" w:rsidTr="00D7611C">
              <w:trPr>
                <w:trHeight w:val="325"/>
              </w:trPr>
              <w:tc>
                <w:tcPr>
                  <w:tcW w:w="28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15 лет</w:t>
                  </w:r>
                </w:p>
              </w:tc>
              <w:tc>
                <w:tcPr>
                  <w:tcW w:w="22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Ма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 xml:space="preserve">3 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>Р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 xml:space="preserve">3 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Ax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2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 xml:space="preserve"> Ме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3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Ма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 xml:space="preserve">3 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>Р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 xml:space="preserve">3 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>Ах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3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>Ме</w:t>
                  </w:r>
                  <w:r w:rsidRPr="0082630A">
                    <w:rPr>
                      <w:color w:val="000000"/>
                      <w:shd w:val="clear" w:color="auto" w:fill="FFFFFF"/>
                      <w:vertAlign w:val="subscript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11,6 </w:t>
                  </w:r>
                  <w:proofErr w:type="gramStart"/>
                  <w:r w:rsidRPr="0082630A">
                    <w:rPr>
                      <w:color w:val="000000"/>
                      <w:shd w:val="clear" w:color="auto" w:fill="FFFFFF"/>
                    </w:rPr>
                    <w:t>и &gt;</w:t>
                  </w:r>
                  <w:proofErr w:type="gramEnd"/>
                </w:p>
              </w:tc>
            </w:tr>
          </w:tbl>
          <w:p w:rsidR="0082630A" w:rsidRPr="0082630A" w:rsidRDefault="0082630A" w:rsidP="0082630A">
            <w:pPr>
              <w:pStyle w:val="a7"/>
              <w:rPr>
                <w:color w:val="000000"/>
                <w:u w:val="single"/>
                <w:shd w:val="clear" w:color="auto" w:fill="FFFFFF"/>
              </w:rPr>
            </w:pPr>
            <w:r w:rsidRPr="0082630A">
              <w:rPr>
                <w:color w:val="000000"/>
                <w:u w:val="single"/>
                <w:shd w:val="clear" w:color="auto" w:fill="FFFFFF"/>
              </w:rPr>
              <w:t xml:space="preserve">Половое развитие </w:t>
            </w:r>
            <w:proofErr w:type="gramStart"/>
            <w:r w:rsidRPr="0082630A">
              <w:rPr>
                <w:color w:val="000000"/>
                <w:u w:val="single"/>
                <w:shd w:val="clear" w:color="auto" w:fill="FFFFFF"/>
              </w:rPr>
              <w:t>оценивают</w:t>
            </w:r>
            <w:proofErr w:type="gramEnd"/>
            <w:r w:rsidRPr="0082630A">
              <w:rPr>
                <w:color w:val="000000"/>
                <w:u w:val="single"/>
                <w:shd w:val="clear" w:color="auto" w:fill="FFFFFF"/>
              </w:rPr>
              <w:t xml:space="preserve"> как нормальное, ускоренное или замедленное.</w:t>
            </w:r>
          </w:p>
          <w:p w:rsidR="0082630A" w:rsidRPr="0082630A" w:rsidRDefault="0082630A" w:rsidP="0082630A">
            <w:pPr>
              <w:pStyle w:val="a7"/>
              <w:rPr>
                <w:color w:val="000000"/>
                <w:shd w:val="clear" w:color="auto" w:fill="FFFFFF"/>
              </w:rPr>
            </w:pPr>
            <w:r w:rsidRPr="0082630A">
              <w:rPr>
                <w:color w:val="000000"/>
                <w:shd w:val="clear" w:color="auto" w:fill="FFFFFF"/>
              </w:rPr>
              <w:t>При уменьшении суммарного бального показателя говорят о замедлении (задержке), а в случаях его превышения – об ускорении полового созревания.</w:t>
            </w:r>
          </w:p>
          <w:p w:rsidR="0082630A" w:rsidRPr="0082630A" w:rsidRDefault="0082630A" w:rsidP="0082630A">
            <w:pPr>
              <w:pStyle w:val="a7"/>
              <w:rPr>
                <w:i/>
                <w:color w:val="000000"/>
                <w:shd w:val="clear" w:color="auto" w:fill="FFFFFF"/>
              </w:rPr>
            </w:pPr>
            <w:r w:rsidRPr="0082630A">
              <w:rPr>
                <w:i/>
                <w:color w:val="000000"/>
                <w:u w:val="single"/>
                <w:shd w:val="clear" w:color="auto" w:fill="FFFFFF"/>
              </w:rPr>
              <w:t>Пример 1:</w:t>
            </w:r>
            <w:r w:rsidRPr="0082630A">
              <w:rPr>
                <w:i/>
                <w:color w:val="000000"/>
                <w:shd w:val="clear" w:color="auto" w:fill="FFFFFF"/>
              </w:rPr>
              <w:t xml:space="preserve"> Мальчик 12 лет, наметилась мутация голоса, появилось </w:t>
            </w:r>
            <w:proofErr w:type="spellStart"/>
            <w:r w:rsidRPr="0082630A">
              <w:rPr>
                <w:i/>
                <w:color w:val="000000"/>
                <w:shd w:val="clear" w:color="auto" w:fill="FFFFFF"/>
              </w:rPr>
              <w:t>оволосение</w:t>
            </w:r>
            <w:proofErr w:type="spellEnd"/>
            <w:r w:rsidRPr="0082630A">
              <w:rPr>
                <w:i/>
                <w:color w:val="000000"/>
                <w:shd w:val="clear" w:color="auto" w:fill="FFFFFF"/>
              </w:rPr>
              <w:t xml:space="preserve"> на лобке, увеличения щитовидного хряща гортани нет, </w:t>
            </w:r>
            <w:proofErr w:type="spellStart"/>
            <w:r w:rsidRPr="0082630A">
              <w:rPr>
                <w:i/>
                <w:color w:val="000000"/>
                <w:shd w:val="clear" w:color="auto" w:fill="FFFFFF"/>
              </w:rPr>
              <w:t>оволосение</w:t>
            </w:r>
            <w:proofErr w:type="spellEnd"/>
            <w:r w:rsidRPr="0082630A">
              <w:rPr>
                <w:i/>
                <w:color w:val="000000"/>
                <w:shd w:val="clear" w:color="auto" w:fill="FFFFFF"/>
              </w:rPr>
              <w:t xml:space="preserve"> на лице отсутствует. Формула полового развития ребенка должна быть записана </w:t>
            </w:r>
            <w:proofErr w:type="gramStart"/>
            <w:r w:rsidRPr="0082630A">
              <w:rPr>
                <w:i/>
                <w:color w:val="000000"/>
                <w:shd w:val="clear" w:color="auto" w:fill="FFFFFF"/>
              </w:rPr>
              <w:t xml:space="preserve">так:  </w:t>
            </w:r>
            <w:r w:rsidRPr="0082630A">
              <w:rPr>
                <w:i/>
                <w:color w:val="000000"/>
                <w:shd w:val="clear" w:color="auto" w:fill="FFFFFF"/>
                <w:lang w:val="en-US"/>
              </w:rPr>
              <w:t>V</w:t>
            </w:r>
            <w:proofErr w:type="gramEnd"/>
            <w:r w:rsidRPr="0082630A">
              <w:rPr>
                <w:i/>
                <w:color w:val="000000"/>
                <w:shd w:val="clear" w:color="auto" w:fill="FFFFFF"/>
                <w:vertAlign w:val="subscript"/>
              </w:rPr>
              <w:t>0</w:t>
            </w:r>
            <w:r w:rsidRPr="0082630A">
              <w:rPr>
                <w:i/>
                <w:color w:val="000000"/>
                <w:shd w:val="clear" w:color="auto" w:fill="FFFFFF"/>
              </w:rPr>
              <w:t>-</w:t>
            </w:r>
            <w:r w:rsidRPr="0082630A">
              <w:rPr>
                <w:i/>
                <w:color w:val="000000"/>
                <w:shd w:val="clear" w:color="auto" w:fill="FFFFFF"/>
                <w:vertAlign w:val="subscript"/>
              </w:rPr>
              <w:t>1</w:t>
            </w:r>
            <w:r w:rsidRPr="0082630A">
              <w:rPr>
                <w:i/>
                <w:color w:val="000000"/>
                <w:shd w:val="clear" w:color="auto" w:fill="FFFFFF"/>
                <w:lang w:val="en-US"/>
              </w:rPr>
              <w:t>P</w:t>
            </w:r>
            <w:r w:rsidRPr="0082630A">
              <w:rPr>
                <w:i/>
                <w:color w:val="000000"/>
                <w:shd w:val="clear" w:color="auto" w:fill="FFFFFF"/>
                <w:vertAlign w:val="subscript"/>
              </w:rPr>
              <w:t>1</w:t>
            </w:r>
            <w:r w:rsidRPr="0082630A">
              <w:rPr>
                <w:i/>
                <w:color w:val="000000"/>
                <w:shd w:val="clear" w:color="auto" w:fill="FFFFFF"/>
                <w:lang w:val="en-US"/>
              </w:rPr>
              <w:t>L</w:t>
            </w:r>
            <w:r w:rsidRPr="0082630A">
              <w:rPr>
                <w:i/>
                <w:color w:val="000000"/>
                <w:shd w:val="clear" w:color="auto" w:fill="FFFFFF"/>
                <w:vertAlign w:val="subscript"/>
              </w:rPr>
              <w:t>0</w:t>
            </w:r>
            <w:r w:rsidRPr="0082630A">
              <w:rPr>
                <w:i/>
                <w:color w:val="000000"/>
                <w:shd w:val="clear" w:color="auto" w:fill="FFFFFF"/>
                <w:lang w:val="en-US"/>
              </w:rPr>
              <w:t>Ax</w:t>
            </w:r>
            <w:r w:rsidRPr="0082630A">
              <w:rPr>
                <w:i/>
                <w:color w:val="000000"/>
                <w:shd w:val="clear" w:color="auto" w:fill="FFFFFF"/>
                <w:vertAlign w:val="subscript"/>
              </w:rPr>
              <w:t>0</w:t>
            </w:r>
            <w:r w:rsidRPr="0082630A">
              <w:rPr>
                <w:i/>
                <w:color w:val="000000"/>
                <w:shd w:val="clear" w:color="auto" w:fill="FFFFFF"/>
                <w:lang w:val="en-US"/>
              </w:rPr>
              <w:t>F</w:t>
            </w:r>
            <w:r w:rsidRPr="0082630A">
              <w:rPr>
                <w:i/>
                <w:color w:val="000000"/>
                <w:shd w:val="clear" w:color="auto" w:fill="FFFFFF"/>
                <w:vertAlign w:val="subscript"/>
              </w:rPr>
              <w:t>0.</w:t>
            </w:r>
            <w:r w:rsidRPr="0082630A">
              <w:rPr>
                <w:i/>
                <w:color w:val="000000"/>
                <w:shd w:val="clear" w:color="auto" w:fill="FFFFFF"/>
              </w:rPr>
              <w:t>Половое развитие соответствует возрасту.</w:t>
            </w:r>
          </w:p>
          <w:p w:rsidR="0082630A" w:rsidRPr="0082630A" w:rsidRDefault="0082630A" w:rsidP="0082630A">
            <w:pPr>
              <w:pStyle w:val="a7"/>
              <w:rPr>
                <w:i/>
                <w:color w:val="000000"/>
                <w:shd w:val="clear" w:color="auto" w:fill="FFFFFF"/>
              </w:rPr>
            </w:pPr>
            <w:r w:rsidRPr="0082630A">
              <w:rPr>
                <w:i/>
                <w:color w:val="000000"/>
                <w:u w:val="single"/>
                <w:shd w:val="clear" w:color="auto" w:fill="FFFFFF"/>
              </w:rPr>
              <w:t>Пример 2:</w:t>
            </w:r>
            <w:r w:rsidRPr="0082630A">
              <w:rPr>
                <w:i/>
                <w:color w:val="000000"/>
                <w:shd w:val="clear" w:color="auto" w:fill="FFFFFF"/>
              </w:rPr>
              <w:t xml:space="preserve"> Девочка 13 лет 6 месяцев. Грудные железы ясно </w:t>
            </w:r>
            <w:proofErr w:type="spellStart"/>
            <w:r w:rsidRPr="0082630A">
              <w:rPr>
                <w:i/>
                <w:color w:val="000000"/>
                <w:shd w:val="clear" w:color="auto" w:fill="FFFFFF"/>
              </w:rPr>
              <w:t>контурируются</w:t>
            </w:r>
            <w:proofErr w:type="spellEnd"/>
            <w:r w:rsidRPr="0082630A">
              <w:rPr>
                <w:i/>
                <w:color w:val="000000"/>
                <w:shd w:val="clear" w:color="auto" w:fill="FFFFFF"/>
              </w:rPr>
              <w:t xml:space="preserve">, достаточная пигментация сосков, имеется </w:t>
            </w:r>
            <w:proofErr w:type="spellStart"/>
            <w:r w:rsidRPr="0082630A">
              <w:rPr>
                <w:i/>
                <w:color w:val="000000"/>
                <w:shd w:val="clear" w:color="auto" w:fill="FFFFFF"/>
              </w:rPr>
              <w:t>оволосение</w:t>
            </w:r>
            <w:proofErr w:type="spellEnd"/>
            <w:r w:rsidRPr="0082630A">
              <w:rPr>
                <w:i/>
                <w:color w:val="000000"/>
                <w:shd w:val="clear" w:color="auto" w:fill="FFFFFF"/>
              </w:rPr>
              <w:t xml:space="preserve"> на лобке, в подмышечных впадинах, менструации с 13 лет нерегулярные. Формула полового развития Ма</w:t>
            </w:r>
            <w:r w:rsidRPr="0082630A">
              <w:rPr>
                <w:i/>
                <w:color w:val="000000"/>
                <w:shd w:val="clear" w:color="auto" w:fill="FFFFFF"/>
                <w:vertAlign w:val="subscript"/>
              </w:rPr>
              <w:t>2</w:t>
            </w:r>
            <w:r w:rsidRPr="0082630A">
              <w:rPr>
                <w:i/>
                <w:color w:val="000000"/>
                <w:shd w:val="clear" w:color="auto" w:fill="FFFFFF"/>
              </w:rPr>
              <w:t>Р</w:t>
            </w:r>
            <w:r w:rsidRPr="0082630A">
              <w:rPr>
                <w:i/>
                <w:color w:val="000000"/>
                <w:shd w:val="clear" w:color="auto" w:fill="FFFFFF"/>
                <w:vertAlign w:val="subscript"/>
              </w:rPr>
              <w:t xml:space="preserve">3 </w:t>
            </w:r>
            <w:r w:rsidRPr="0082630A">
              <w:rPr>
                <w:i/>
                <w:color w:val="000000"/>
                <w:shd w:val="clear" w:color="auto" w:fill="FFFFFF"/>
              </w:rPr>
              <w:t>Ах</w:t>
            </w:r>
            <w:r w:rsidRPr="0082630A">
              <w:rPr>
                <w:i/>
                <w:color w:val="000000"/>
                <w:shd w:val="clear" w:color="auto" w:fill="FFFFFF"/>
                <w:vertAlign w:val="subscript"/>
              </w:rPr>
              <w:t xml:space="preserve">3 </w:t>
            </w:r>
            <w:r w:rsidRPr="0082630A">
              <w:rPr>
                <w:i/>
                <w:color w:val="000000"/>
                <w:shd w:val="clear" w:color="auto" w:fill="FFFFFF"/>
              </w:rPr>
              <w:t>Ме</w:t>
            </w:r>
            <w:r w:rsidRPr="0082630A">
              <w:rPr>
                <w:i/>
                <w:color w:val="000000"/>
                <w:shd w:val="clear" w:color="auto" w:fill="FFFFFF"/>
                <w:vertAlign w:val="subscript"/>
              </w:rPr>
              <w:t>1</w:t>
            </w:r>
            <w:r w:rsidRPr="0082630A">
              <w:rPr>
                <w:i/>
                <w:color w:val="000000"/>
                <w:shd w:val="clear" w:color="auto" w:fill="FFFFFF"/>
              </w:rPr>
              <w:t>. Половое развитие соответствует возрасту.</w:t>
            </w:r>
          </w:p>
          <w:p w:rsidR="0082630A" w:rsidRPr="0082630A" w:rsidRDefault="0082630A" w:rsidP="0082630A">
            <w:pPr>
              <w:pStyle w:val="a7"/>
              <w:rPr>
                <w:color w:val="000000"/>
                <w:shd w:val="clear" w:color="auto" w:fill="FFFFFF"/>
              </w:rPr>
            </w:pPr>
            <w:r w:rsidRPr="0082630A">
              <w:rPr>
                <w:color w:val="000000"/>
                <w:shd w:val="clear" w:color="auto" w:fill="FFFFFF"/>
              </w:rPr>
              <w:t>Допустимые колебания полового развития</w:t>
            </w:r>
          </w:p>
          <w:p w:rsidR="0082630A" w:rsidRPr="0082630A" w:rsidRDefault="0082630A" w:rsidP="0082630A">
            <w:pPr>
              <w:pStyle w:val="a7"/>
              <w:rPr>
                <w:color w:val="000000"/>
                <w:shd w:val="clear" w:color="auto" w:fill="FFFFFF"/>
              </w:rPr>
            </w:pPr>
            <w:r w:rsidRPr="0082630A">
              <w:rPr>
                <w:bCs/>
                <w:color w:val="000000"/>
                <w:shd w:val="clear" w:color="auto" w:fill="FFFFFF"/>
              </w:rPr>
              <w:t>Начало</w:t>
            </w:r>
            <w:r w:rsidRPr="0082630A">
              <w:rPr>
                <w:color w:val="000000"/>
                <w:shd w:val="clear" w:color="auto" w:fill="FFFFFF"/>
              </w:rPr>
              <w:t>:</w:t>
            </w:r>
          </w:p>
          <w:p w:rsidR="0082630A" w:rsidRPr="0082630A" w:rsidRDefault="0082630A" w:rsidP="0082630A">
            <w:pPr>
              <w:pStyle w:val="a7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</w:t>
            </w:r>
            <w:r w:rsidRPr="0082630A">
              <w:rPr>
                <w:color w:val="000000"/>
                <w:shd w:val="clear" w:color="auto" w:fill="FFFFFF"/>
              </w:rPr>
              <w:t>у девочек – 8 - 8,5 лет;</w:t>
            </w:r>
          </w:p>
          <w:p w:rsidR="0082630A" w:rsidRPr="0082630A" w:rsidRDefault="0082630A" w:rsidP="0082630A">
            <w:pPr>
              <w:pStyle w:val="a7"/>
              <w:rPr>
                <w:color w:val="000000"/>
                <w:shd w:val="clear" w:color="auto" w:fill="FFFFFF"/>
              </w:rPr>
            </w:pPr>
            <w:r w:rsidRPr="0082630A">
              <w:rPr>
                <w:color w:val="000000"/>
                <w:shd w:val="clear" w:color="auto" w:fill="FFFFFF"/>
              </w:rPr>
              <w:t>-у мальчиков – 10 -10,5 лет.</w:t>
            </w:r>
          </w:p>
          <w:p w:rsidR="0082630A" w:rsidRPr="0082630A" w:rsidRDefault="0082630A" w:rsidP="0082630A">
            <w:pPr>
              <w:pStyle w:val="a7"/>
              <w:rPr>
                <w:color w:val="000000"/>
                <w:shd w:val="clear" w:color="auto" w:fill="FFFFFF"/>
              </w:rPr>
            </w:pPr>
            <w:r w:rsidRPr="0082630A">
              <w:rPr>
                <w:color w:val="000000"/>
                <w:shd w:val="clear" w:color="auto" w:fill="FFFFFF"/>
              </w:rPr>
              <w:t xml:space="preserve">Если </w:t>
            </w:r>
            <w:r w:rsidRPr="0082630A">
              <w:rPr>
                <w:color w:val="000000"/>
                <w:u w:val="single"/>
                <w:shd w:val="clear" w:color="auto" w:fill="FFFFFF"/>
              </w:rPr>
              <w:t>раньше этих сроков</w:t>
            </w:r>
            <w:r w:rsidRPr="0082630A">
              <w:rPr>
                <w:color w:val="000000"/>
                <w:shd w:val="clear" w:color="auto" w:fill="FFFFFF"/>
              </w:rPr>
              <w:t xml:space="preserve"> появились признаки начала полового созревания, то это указывает на </w:t>
            </w:r>
            <w:r w:rsidRPr="0082630A">
              <w:rPr>
                <w:color w:val="000000"/>
                <w:u w:val="single"/>
                <w:shd w:val="clear" w:color="auto" w:fill="FFFFFF"/>
              </w:rPr>
              <w:t>преждевременное половое развитие</w:t>
            </w:r>
            <w:r w:rsidRPr="0082630A">
              <w:rPr>
                <w:color w:val="000000"/>
                <w:shd w:val="clear" w:color="auto" w:fill="FFFFFF"/>
              </w:rPr>
              <w:t xml:space="preserve">, необходима </w:t>
            </w:r>
            <w:proofErr w:type="gramStart"/>
            <w:r w:rsidRPr="0082630A">
              <w:rPr>
                <w:color w:val="000000"/>
                <w:shd w:val="clear" w:color="auto" w:fill="FFFFFF"/>
              </w:rPr>
              <w:t>консультация  эндокринолога</w:t>
            </w:r>
            <w:proofErr w:type="gramEnd"/>
            <w:r w:rsidRPr="0082630A">
              <w:rPr>
                <w:color w:val="000000"/>
                <w:shd w:val="clear" w:color="auto" w:fill="FFFFFF"/>
              </w:rPr>
              <w:t>, невролога.</w:t>
            </w:r>
          </w:p>
          <w:p w:rsidR="0082630A" w:rsidRPr="0082630A" w:rsidRDefault="0082630A" w:rsidP="0082630A">
            <w:pPr>
              <w:pStyle w:val="a7"/>
              <w:rPr>
                <w:color w:val="000000"/>
                <w:shd w:val="clear" w:color="auto" w:fill="FFFFFF"/>
              </w:rPr>
            </w:pPr>
            <w:r w:rsidRPr="0082630A">
              <w:rPr>
                <w:color w:val="000000"/>
                <w:shd w:val="clear" w:color="auto" w:fill="FFFFFF"/>
              </w:rPr>
              <w:t xml:space="preserve">Задержкой не считается, если позднее начало </w:t>
            </w:r>
            <w:proofErr w:type="spellStart"/>
            <w:r w:rsidRPr="0082630A">
              <w:rPr>
                <w:color w:val="000000"/>
                <w:shd w:val="clear" w:color="auto" w:fill="FFFFFF"/>
              </w:rPr>
              <w:t>пубертата</w:t>
            </w:r>
            <w:proofErr w:type="spellEnd"/>
            <w:r w:rsidRPr="0082630A">
              <w:rPr>
                <w:color w:val="000000"/>
                <w:shd w:val="clear" w:color="auto" w:fill="FFFFFF"/>
              </w:rPr>
              <w:t xml:space="preserve"> носит семейный характер и сроки его начала отодвинуты у девочек до 14 лет, у мальчиков до 12,5-13 лет.</w:t>
            </w:r>
          </w:p>
          <w:p w:rsidR="0082630A" w:rsidRPr="0082630A" w:rsidRDefault="0082630A" w:rsidP="0082630A">
            <w:pPr>
              <w:pStyle w:val="a7"/>
              <w:rPr>
                <w:color w:val="000000"/>
                <w:shd w:val="clear" w:color="auto" w:fill="FFFFFF"/>
              </w:rPr>
            </w:pPr>
          </w:p>
          <w:p w:rsidR="0082630A" w:rsidRPr="0082630A" w:rsidRDefault="0082630A" w:rsidP="0082630A">
            <w:pPr>
              <w:pStyle w:val="a7"/>
              <w:rPr>
                <w:b/>
                <w:color w:val="000000"/>
                <w:shd w:val="clear" w:color="auto" w:fill="FFFFFF"/>
              </w:rPr>
            </w:pPr>
            <w:r w:rsidRPr="0082630A">
              <w:rPr>
                <w:b/>
                <w:bCs/>
                <w:color w:val="000000"/>
                <w:shd w:val="clear" w:color="auto" w:fill="FFFFFF"/>
              </w:rPr>
              <w:t xml:space="preserve">Выраженность развития вторичных половых признаков у </w:t>
            </w:r>
            <w:proofErr w:type="gramStart"/>
            <w:r w:rsidRPr="0082630A">
              <w:rPr>
                <w:b/>
                <w:bCs/>
                <w:color w:val="000000"/>
                <w:shd w:val="clear" w:color="auto" w:fill="FFFFFF"/>
              </w:rPr>
              <w:t>девочек(</w:t>
            </w:r>
            <w:proofErr w:type="gramEnd"/>
            <w:r w:rsidRPr="0082630A">
              <w:rPr>
                <w:b/>
                <w:bCs/>
                <w:color w:val="000000"/>
                <w:shd w:val="clear" w:color="auto" w:fill="FFFFFF"/>
              </w:rPr>
              <w:t xml:space="preserve">А. В. </w:t>
            </w:r>
            <w:r w:rsidRPr="0082630A">
              <w:rPr>
                <w:b/>
                <w:bCs/>
                <w:color w:val="000000"/>
                <w:shd w:val="clear" w:color="auto" w:fill="FFFFFF"/>
              </w:rPr>
              <w:lastRenderedPageBreak/>
              <w:t>Мазурин, И. М. Воронцов, 1985)</w:t>
            </w:r>
          </w:p>
          <w:tbl>
            <w:tblPr>
              <w:tblpPr w:leftFromText="180" w:rightFromText="180" w:vertAnchor="text" w:horzAnchor="margin" w:tblpXSpec="center" w:tblpY="86"/>
              <w:tblW w:w="9042" w:type="dxa"/>
              <w:tblLayout w:type="fixed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6277"/>
              <w:gridCol w:w="1134"/>
              <w:gridCol w:w="1631"/>
            </w:tblGrid>
            <w:tr w:rsidR="0082630A" w:rsidRPr="0082630A" w:rsidTr="00D7611C">
              <w:trPr>
                <w:trHeight w:val="1110"/>
              </w:trPr>
              <w:tc>
                <w:tcPr>
                  <w:tcW w:w="62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Признаки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Степени развития</w:t>
                  </w:r>
                </w:p>
              </w:tc>
              <w:tc>
                <w:tcPr>
                  <w:tcW w:w="16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Оценка в баллах</w:t>
                  </w:r>
                </w:p>
              </w:tc>
            </w:tr>
            <w:tr w:rsidR="0082630A" w:rsidRPr="0082630A" w:rsidTr="00D7611C">
              <w:trPr>
                <w:trHeight w:val="466"/>
              </w:trPr>
              <w:tc>
                <w:tcPr>
                  <w:tcW w:w="904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Развитие молочной железы</w:t>
                  </w:r>
                </w:p>
              </w:tc>
            </w:tr>
            <w:tr w:rsidR="0082630A" w:rsidRPr="0082630A" w:rsidTr="00D7611C">
              <w:trPr>
                <w:trHeight w:val="435"/>
              </w:trPr>
              <w:tc>
                <w:tcPr>
                  <w:tcW w:w="62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Железы не выдаются над поверхностью грудной клетки 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Ма-0</w:t>
                  </w:r>
                </w:p>
              </w:tc>
              <w:tc>
                <w:tcPr>
                  <w:tcW w:w="16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0,0</w:t>
                  </w:r>
                </w:p>
              </w:tc>
            </w:tr>
            <w:tr w:rsidR="0082630A" w:rsidRPr="0082630A" w:rsidTr="00D7611C">
              <w:trPr>
                <w:trHeight w:val="482"/>
              </w:trPr>
              <w:tc>
                <w:tcPr>
                  <w:tcW w:w="62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Железы несколько выдаются (</w:t>
                  </w:r>
                  <w:proofErr w:type="spellStart"/>
                  <w:r w:rsidRPr="0082630A">
                    <w:rPr>
                      <w:color w:val="000000"/>
                      <w:shd w:val="clear" w:color="auto" w:fill="FFFFFF"/>
                    </w:rPr>
                    <w:t>околососковый</w:t>
                  </w:r>
                  <w:proofErr w:type="spellEnd"/>
                  <w:r w:rsidRPr="0082630A">
                    <w:rPr>
                      <w:color w:val="000000"/>
                      <w:shd w:val="clear" w:color="auto" w:fill="FFFFFF"/>
                    </w:rPr>
                    <w:t xml:space="preserve"> кружок вместе с соском образует единый конус) 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Ма-1</w:t>
                  </w:r>
                </w:p>
              </w:tc>
              <w:tc>
                <w:tcPr>
                  <w:tcW w:w="16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bottom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1,2</w:t>
                  </w:r>
                </w:p>
              </w:tc>
            </w:tr>
            <w:tr w:rsidR="0082630A" w:rsidRPr="0082630A" w:rsidTr="00D7611C">
              <w:trPr>
                <w:trHeight w:val="757"/>
              </w:trPr>
              <w:tc>
                <w:tcPr>
                  <w:tcW w:w="62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Железы значительно выдаются вместе с соском и </w:t>
                  </w:r>
                  <w:proofErr w:type="spellStart"/>
                  <w:r w:rsidRPr="0082630A">
                    <w:rPr>
                      <w:color w:val="000000"/>
                      <w:shd w:val="clear" w:color="auto" w:fill="FFFFFF"/>
                    </w:rPr>
                    <w:t>околососковым</w:t>
                  </w:r>
                  <w:proofErr w:type="spellEnd"/>
                  <w:r w:rsidRPr="0082630A">
                    <w:rPr>
                      <w:color w:val="000000"/>
                      <w:shd w:val="clear" w:color="auto" w:fill="FFFFFF"/>
                    </w:rPr>
                    <w:t xml:space="preserve"> кружком, имеют форму конуса 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Ма-2</w:t>
                  </w:r>
                </w:p>
              </w:tc>
              <w:tc>
                <w:tcPr>
                  <w:tcW w:w="16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2,4</w:t>
                  </w:r>
                </w:p>
              </w:tc>
            </w:tr>
            <w:tr w:rsidR="0082630A" w:rsidRPr="0082630A" w:rsidTr="00D7611C">
              <w:trPr>
                <w:trHeight w:val="757"/>
              </w:trPr>
              <w:tc>
                <w:tcPr>
                  <w:tcW w:w="62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Тело железы принимает округлую форму, соски приподнимаются над </w:t>
                  </w:r>
                  <w:proofErr w:type="spellStart"/>
                  <w:r w:rsidRPr="0082630A">
                    <w:rPr>
                      <w:color w:val="000000"/>
                      <w:shd w:val="clear" w:color="auto" w:fill="FFFFFF"/>
                    </w:rPr>
                    <w:t>околососковым</w:t>
                  </w:r>
                  <w:proofErr w:type="spellEnd"/>
                  <w:r w:rsidRPr="0082630A">
                    <w:rPr>
                      <w:color w:val="000000"/>
                      <w:shd w:val="clear" w:color="auto" w:fill="FFFFFF"/>
                    </w:rPr>
                    <w:t xml:space="preserve"> кружком 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Ма-3</w:t>
                  </w:r>
                </w:p>
              </w:tc>
              <w:tc>
                <w:tcPr>
                  <w:tcW w:w="16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3,6</w:t>
                  </w:r>
                </w:p>
              </w:tc>
            </w:tr>
            <w:tr w:rsidR="0082630A" w:rsidRPr="0082630A" w:rsidTr="00D7611C">
              <w:trPr>
                <w:trHeight w:val="435"/>
              </w:trPr>
              <w:tc>
                <w:tcPr>
                  <w:tcW w:w="904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proofErr w:type="spellStart"/>
                  <w:r w:rsidRPr="0082630A">
                    <w:rPr>
                      <w:color w:val="000000"/>
                      <w:shd w:val="clear" w:color="auto" w:fill="FFFFFF"/>
                    </w:rPr>
                    <w:t>Оволосение</w:t>
                  </w:r>
                  <w:proofErr w:type="spellEnd"/>
                  <w:r w:rsidRPr="0082630A">
                    <w:rPr>
                      <w:color w:val="000000"/>
                      <w:shd w:val="clear" w:color="auto" w:fill="FFFFFF"/>
                    </w:rPr>
                    <w:t xml:space="preserve"> лобка</w:t>
                  </w:r>
                </w:p>
              </w:tc>
            </w:tr>
            <w:tr w:rsidR="0082630A" w:rsidRPr="0082630A" w:rsidTr="00D7611C">
              <w:trPr>
                <w:trHeight w:val="381"/>
              </w:trPr>
              <w:tc>
                <w:tcPr>
                  <w:tcW w:w="62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Отсутствие волос 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Р-0</w:t>
                  </w:r>
                </w:p>
              </w:tc>
              <w:tc>
                <w:tcPr>
                  <w:tcW w:w="16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0,0</w:t>
                  </w:r>
                </w:p>
              </w:tc>
            </w:tr>
            <w:tr w:rsidR="0082630A" w:rsidRPr="0082630A" w:rsidTr="00D7611C">
              <w:trPr>
                <w:trHeight w:val="435"/>
              </w:trPr>
              <w:tc>
                <w:tcPr>
                  <w:tcW w:w="62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Единичные волосы вдоль половых губ 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Р-1</w:t>
                  </w:r>
                </w:p>
              </w:tc>
              <w:tc>
                <w:tcPr>
                  <w:tcW w:w="16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0,3</w:t>
                  </w:r>
                </w:p>
              </w:tc>
            </w:tr>
            <w:tr w:rsidR="0082630A" w:rsidRPr="0082630A" w:rsidTr="00D7611C">
              <w:trPr>
                <w:trHeight w:val="435"/>
              </w:trPr>
              <w:tc>
                <w:tcPr>
                  <w:tcW w:w="62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Редкие, длинные волосы на центральном участке лобка 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Р-2</w:t>
                  </w:r>
                </w:p>
              </w:tc>
              <w:tc>
                <w:tcPr>
                  <w:tcW w:w="16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0,6</w:t>
                  </w:r>
                </w:p>
              </w:tc>
            </w:tr>
            <w:tr w:rsidR="0082630A" w:rsidRPr="0082630A" w:rsidTr="00D7611C">
              <w:trPr>
                <w:trHeight w:val="504"/>
              </w:trPr>
              <w:tc>
                <w:tcPr>
                  <w:tcW w:w="62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Длинные, вьющиеся, густые волосы на всем треугольнике лобка 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Р-3</w:t>
                  </w:r>
                </w:p>
              </w:tc>
              <w:tc>
                <w:tcPr>
                  <w:tcW w:w="16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0,9</w:t>
                  </w:r>
                </w:p>
              </w:tc>
            </w:tr>
            <w:tr w:rsidR="0082630A" w:rsidRPr="0082630A" w:rsidTr="00D7611C">
              <w:trPr>
                <w:trHeight w:val="451"/>
              </w:trPr>
              <w:tc>
                <w:tcPr>
                  <w:tcW w:w="904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Развитие волос в подмышечной впадине</w:t>
                  </w:r>
                </w:p>
              </w:tc>
            </w:tr>
            <w:tr w:rsidR="0082630A" w:rsidRPr="0082630A" w:rsidTr="00D7611C">
              <w:trPr>
                <w:trHeight w:val="435"/>
              </w:trPr>
              <w:tc>
                <w:tcPr>
                  <w:tcW w:w="62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Отсутствие волос 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Ах-0</w:t>
                  </w:r>
                </w:p>
              </w:tc>
              <w:tc>
                <w:tcPr>
                  <w:tcW w:w="16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0,0</w:t>
                  </w:r>
                </w:p>
              </w:tc>
            </w:tr>
            <w:tr w:rsidR="0082630A" w:rsidRPr="0082630A" w:rsidTr="00D7611C">
              <w:trPr>
                <w:trHeight w:val="435"/>
              </w:trPr>
              <w:tc>
                <w:tcPr>
                  <w:tcW w:w="62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Единичные волосы 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Ах-1</w:t>
                  </w:r>
                </w:p>
              </w:tc>
              <w:tc>
                <w:tcPr>
                  <w:tcW w:w="16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0,4</w:t>
                  </w:r>
                </w:p>
              </w:tc>
            </w:tr>
            <w:tr w:rsidR="0082630A" w:rsidRPr="0082630A" w:rsidTr="00D7611C">
              <w:trPr>
                <w:trHeight w:val="451"/>
              </w:trPr>
              <w:tc>
                <w:tcPr>
                  <w:tcW w:w="62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Волосы редкие на центральном участке впадины 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Ах-2</w:t>
                  </w:r>
                </w:p>
              </w:tc>
              <w:tc>
                <w:tcPr>
                  <w:tcW w:w="16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.0,8</w:t>
                  </w:r>
                </w:p>
              </w:tc>
            </w:tr>
            <w:tr w:rsidR="0082630A" w:rsidRPr="0082630A" w:rsidTr="00D7611C">
              <w:trPr>
                <w:trHeight w:val="435"/>
              </w:trPr>
              <w:tc>
                <w:tcPr>
                  <w:tcW w:w="62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Длинные, густые, вьющиеся волосы по всей впадине 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Ах-3</w:t>
                  </w:r>
                </w:p>
              </w:tc>
              <w:tc>
                <w:tcPr>
                  <w:tcW w:w="16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1,2</w:t>
                  </w:r>
                </w:p>
              </w:tc>
            </w:tr>
            <w:tr w:rsidR="0082630A" w:rsidRPr="0082630A" w:rsidTr="00D7611C">
              <w:trPr>
                <w:trHeight w:val="451"/>
              </w:trPr>
              <w:tc>
                <w:tcPr>
                  <w:tcW w:w="904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Становление менструальной функции</w:t>
                  </w:r>
                </w:p>
              </w:tc>
            </w:tr>
            <w:tr w:rsidR="0082630A" w:rsidRPr="0082630A" w:rsidTr="00D7611C">
              <w:trPr>
                <w:trHeight w:val="435"/>
              </w:trPr>
              <w:tc>
                <w:tcPr>
                  <w:tcW w:w="62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Отсутствие менструаций 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Ме-0</w:t>
                  </w:r>
                </w:p>
              </w:tc>
              <w:tc>
                <w:tcPr>
                  <w:tcW w:w="16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0,0</w:t>
                  </w:r>
                </w:p>
              </w:tc>
            </w:tr>
            <w:tr w:rsidR="0082630A" w:rsidRPr="0082630A" w:rsidTr="00D7611C">
              <w:trPr>
                <w:trHeight w:val="451"/>
              </w:trPr>
              <w:tc>
                <w:tcPr>
                  <w:tcW w:w="62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1-2 менструации к моменту осмотра (</w:t>
                  </w: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>menarche</w:t>
                  </w:r>
                  <w:r w:rsidRPr="0082630A">
                    <w:rPr>
                      <w:color w:val="000000"/>
                      <w:shd w:val="clear" w:color="auto" w:fill="FFFFFF"/>
                    </w:rPr>
                    <w:t xml:space="preserve">) 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Ме-1</w:t>
                  </w:r>
                </w:p>
              </w:tc>
              <w:tc>
                <w:tcPr>
                  <w:tcW w:w="16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2,1</w:t>
                  </w:r>
                </w:p>
              </w:tc>
            </w:tr>
            <w:tr w:rsidR="0082630A" w:rsidRPr="0082630A" w:rsidTr="00D7611C">
              <w:trPr>
                <w:trHeight w:val="435"/>
              </w:trPr>
              <w:tc>
                <w:tcPr>
                  <w:tcW w:w="62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Нерегулярные менструации 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Ме-2</w:t>
                  </w:r>
                </w:p>
              </w:tc>
              <w:tc>
                <w:tcPr>
                  <w:tcW w:w="16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4,2</w:t>
                  </w:r>
                </w:p>
              </w:tc>
            </w:tr>
            <w:tr w:rsidR="0082630A" w:rsidRPr="0082630A" w:rsidTr="00D7611C">
              <w:trPr>
                <w:trHeight w:val="484"/>
              </w:trPr>
              <w:tc>
                <w:tcPr>
                  <w:tcW w:w="62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Регулярные менструации 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Ме-3</w:t>
                  </w:r>
                </w:p>
              </w:tc>
              <w:tc>
                <w:tcPr>
                  <w:tcW w:w="16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6,3</w:t>
                  </w:r>
                </w:p>
              </w:tc>
            </w:tr>
          </w:tbl>
          <w:p w:rsidR="0082630A" w:rsidRPr="0082630A" w:rsidRDefault="0082630A" w:rsidP="0082630A">
            <w:pPr>
              <w:pStyle w:val="a7"/>
              <w:rPr>
                <w:color w:val="000000"/>
                <w:shd w:val="clear" w:color="auto" w:fill="FFFFFF"/>
              </w:rPr>
            </w:pPr>
          </w:p>
          <w:p w:rsidR="0082630A" w:rsidRPr="0082630A" w:rsidRDefault="0082630A" w:rsidP="0082630A">
            <w:pPr>
              <w:pStyle w:val="a7"/>
              <w:rPr>
                <w:b/>
                <w:bCs/>
                <w:color w:val="000000"/>
                <w:shd w:val="clear" w:color="auto" w:fill="FFFFFF"/>
              </w:rPr>
            </w:pPr>
          </w:p>
          <w:p w:rsidR="0082630A" w:rsidRPr="0082630A" w:rsidRDefault="0082630A" w:rsidP="0082630A">
            <w:pPr>
              <w:pStyle w:val="a7"/>
              <w:rPr>
                <w:b/>
                <w:bCs/>
                <w:color w:val="000000"/>
                <w:shd w:val="clear" w:color="auto" w:fill="FFFFFF"/>
              </w:rPr>
            </w:pPr>
          </w:p>
          <w:p w:rsidR="0082630A" w:rsidRPr="0082630A" w:rsidRDefault="0082630A" w:rsidP="0082630A">
            <w:pPr>
              <w:pStyle w:val="a7"/>
              <w:rPr>
                <w:b/>
                <w:bCs/>
                <w:color w:val="000000"/>
                <w:shd w:val="clear" w:color="auto" w:fill="FFFFFF"/>
              </w:rPr>
            </w:pPr>
          </w:p>
          <w:p w:rsidR="0082630A" w:rsidRPr="0082630A" w:rsidRDefault="0082630A" w:rsidP="0082630A">
            <w:pPr>
              <w:pStyle w:val="a7"/>
              <w:rPr>
                <w:b/>
                <w:color w:val="000000"/>
                <w:shd w:val="clear" w:color="auto" w:fill="FFFFFF"/>
              </w:rPr>
            </w:pPr>
            <w:r w:rsidRPr="0082630A">
              <w:rPr>
                <w:b/>
                <w:bCs/>
                <w:color w:val="000000"/>
                <w:shd w:val="clear" w:color="auto" w:fill="FFFFFF"/>
              </w:rPr>
              <w:t xml:space="preserve">Выраженность развития вторичных половых признаков у </w:t>
            </w:r>
            <w:proofErr w:type="gramStart"/>
            <w:r w:rsidRPr="0082630A">
              <w:rPr>
                <w:b/>
                <w:bCs/>
                <w:color w:val="000000"/>
                <w:shd w:val="clear" w:color="auto" w:fill="FFFFFF"/>
              </w:rPr>
              <w:t>мальчиков(</w:t>
            </w:r>
            <w:proofErr w:type="gramEnd"/>
            <w:r w:rsidRPr="0082630A">
              <w:rPr>
                <w:b/>
                <w:bCs/>
                <w:color w:val="000000"/>
                <w:shd w:val="clear" w:color="auto" w:fill="FFFFFF"/>
              </w:rPr>
              <w:t>А. В. Мазурин, И. М. Воронцов, 1985)</w:t>
            </w:r>
          </w:p>
          <w:tbl>
            <w:tblPr>
              <w:tblpPr w:leftFromText="180" w:rightFromText="180" w:bottomFromText="200" w:vertAnchor="text" w:horzAnchor="page" w:tblpX="1767" w:tblpY="169"/>
              <w:tblW w:w="8262" w:type="dxa"/>
              <w:tblLayout w:type="fixed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4293"/>
              <w:gridCol w:w="2126"/>
              <w:gridCol w:w="1843"/>
            </w:tblGrid>
            <w:tr w:rsidR="0082630A" w:rsidRPr="0082630A" w:rsidTr="00D7611C">
              <w:trPr>
                <w:trHeight w:val="556"/>
              </w:trPr>
              <w:tc>
                <w:tcPr>
                  <w:tcW w:w="42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lastRenderedPageBreak/>
                    <w:t xml:space="preserve">Признаки 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Степени развития 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Оценка в баллах</w:t>
                  </w:r>
                </w:p>
              </w:tc>
            </w:tr>
            <w:tr w:rsidR="0082630A" w:rsidRPr="0082630A" w:rsidTr="00D7611C">
              <w:trPr>
                <w:trHeight w:val="365"/>
              </w:trPr>
              <w:tc>
                <w:tcPr>
                  <w:tcW w:w="826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proofErr w:type="spellStart"/>
                  <w:r w:rsidRPr="0082630A">
                    <w:rPr>
                      <w:color w:val="000000"/>
                      <w:shd w:val="clear" w:color="auto" w:fill="FFFFFF"/>
                    </w:rPr>
                    <w:t>Оволосение</w:t>
                  </w:r>
                  <w:proofErr w:type="spellEnd"/>
                  <w:r w:rsidRPr="0082630A">
                    <w:rPr>
                      <w:color w:val="000000"/>
                      <w:shd w:val="clear" w:color="auto" w:fill="FFFFFF"/>
                    </w:rPr>
                    <w:t xml:space="preserve"> подмышечных впадин</w:t>
                  </w:r>
                </w:p>
              </w:tc>
            </w:tr>
            <w:tr w:rsidR="0082630A" w:rsidRPr="0082630A" w:rsidTr="00D7611C">
              <w:trPr>
                <w:trHeight w:val="365"/>
              </w:trPr>
              <w:tc>
                <w:tcPr>
                  <w:tcW w:w="42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Отсутствие волос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Ах-0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0,0 </w:t>
                  </w:r>
                </w:p>
              </w:tc>
            </w:tr>
            <w:tr w:rsidR="0082630A" w:rsidRPr="0082630A" w:rsidTr="00D7611C">
              <w:trPr>
                <w:trHeight w:val="336"/>
              </w:trPr>
              <w:tc>
                <w:tcPr>
                  <w:tcW w:w="42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Единичные волосы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Ах-1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1,0 </w:t>
                  </w:r>
                </w:p>
              </w:tc>
            </w:tr>
            <w:tr w:rsidR="0082630A" w:rsidRPr="0082630A" w:rsidTr="00D7611C">
              <w:trPr>
                <w:trHeight w:val="350"/>
              </w:trPr>
              <w:tc>
                <w:tcPr>
                  <w:tcW w:w="42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Редкие волосы на центральном участке впадины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Ах-2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2,0 </w:t>
                  </w:r>
                </w:p>
              </w:tc>
            </w:tr>
            <w:tr w:rsidR="0082630A" w:rsidRPr="0082630A" w:rsidTr="00D7611C">
              <w:trPr>
                <w:trHeight w:val="350"/>
              </w:trPr>
              <w:tc>
                <w:tcPr>
                  <w:tcW w:w="42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Густые прямые волосы по всей впадине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Ах-3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3,0 </w:t>
                  </w:r>
                </w:p>
              </w:tc>
            </w:tr>
            <w:tr w:rsidR="0082630A" w:rsidRPr="0082630A" w:rsidTr="00D7611C">
              <w:trPr>
                <w:trHeight w:val="350"/>
              </w:trPr>
              <w:tc>
                <w:tcPr>
                  <w:tcW w:w="42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Густые вьющиеся волосы по всей впадине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Ах-4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4,0 </w:t>
                  </w:r>
                </w:p>
              </w:tc>
            </w:tr>
            <w:tr w:rsidR="0082630A" w:rsidRPr="0082630A" w:rsidTr="00D7611C">
              <w:trPr>
                <w:trHeight w:val="350"/>
              </w:trPr>
              <w:tc>
                <w:tcPr>
                  <w:tcW w:w="826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proofErr w:type="spellStart"/>
                  <w:r w:rsidRPr="0082630A">
                    <w:rPr>
                      <w:color w:val="000000"/>
                      <w:shd w:val="clear" w:color="auto" w:fill="FFFFFF"/>
                    </w:rPr>
                    <w:t>Оволосение</w:t>
                  </w:r>
                  <w:proofErr w:type="spellEnd"/>
                  <w:r w:rsidRPr="0082630A">
                    <w:rPr>
                      <w:color w:val="000000"/>
                      <w:shd w:val="clear" w:color="auto" w:fill="FFFFFF"/>
                    </w:rPr>
                    <w:t xml:space="preserve"> лобка</w:t>
                  </w:r>
                </w:p>
              </w:tc>
            </w:tr>
            <w:tr w:rsidR="0082630A" w:rsidRPr="0082630A" w:rsidTr="00D7611C">
              <w:trPr>
                <w:trHeight w:val="350"/>
              </w:trPr>
              <w:tc>
                <w:tcPr>
                  <w:tcW w:w="42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Отсутствие </w:t>
                  </w:r>
                  <w:proofErr w:type="spellStart"/>
                  <w:r w:rsidRPr="0082630A">
                    <w:rPr>
                      <w:color w:val="000000"/>
                      <w:shd w:val="clear" w:color="auto" w:fill="FFFFFF"/>
                    </w:rPr>
                    <w:t>оволосения</w:t>
                  </w:r>
                  <w:proofErr w:type="spellEnd"/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Р-0 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0,0 </w:t>
                  </w:r>
                </w:p>
              </w:tc>
            </w:tr>
            <w:tr w:rsidR="0082630A" w:rsidRPr="0082630A" w:rsidTr="00D7611C">
              <w:trPr>
                <w:trHeight w:val="350"/>
              </w:trPr>
              <w:tc>
                <w:tcPr>
                  <w:tcW w:w="42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Единичные волосы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Р-1 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1,1 </w:t>
                  </w:r>
                </w:p>
              </w:tc>
            </w:tr>
            <w:tr w:rsidR="0082630A" w:rsidRPr="0082630A" w:rsidTr="00D7611C">
              <w:trPr>
                <w:trHeight w:val="350"/>
              </w:trPr>
              <w:tc>
                <w:tcPr>
                  <w:tcW w:w="42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Редкие волосы у основания полового члена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Р-2 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2,2 </w:t>
                  </w:r>
                </w:p>
              </w:tc>
            </w:tr>
            <w:tr w:rsidR="0082630A" w:rsidRPr="0082630A" w:rsidTr="00D7611C">
              <w:trPr>
                <w:trHeight w:val="589"/>
              </w:trPr>
              <w:tc>
                <w:tcPr>
                  <w:tcW w:w="42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Густые прямые волосы неравномерно по всей поверхности лобка без четких границ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Р-3 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3,3 </w:t>
                  </w:r>
                </w:p>
              </w:tc>
            </w:tr>
            <w:tr w:rsidR="0082630A" w:rsidRPr="0082630A" w:rsidTr="00D7611C">
              <w:trPr>
                <w:trHeight w:val="603"/>
              </w:trPr>
              <w:tc>
                <w:tcPr>
                  <w:tcW w:w="42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Густые вьющиеся волосы по всей поверхности лобка в виде треугольника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Р-4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4,4 </w:t>
                  </w:r>
                </w:p>
              </w:tc>
            </w:tr>
            <w:tr w:rsidR="0082630A" w:rsidRPr="0082630A" w:rsidTr="00D7611C">
              <w:trPr>
                <w:trHeight w:val="589"/>
              </w:trPr>
              <w:tc>
                <w:tcPr>
                  <w:tcW w:w="42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Густые вьющиеся волосы, распространяющиеся на внутреннюю поверхность бедер, к пупку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Р-5 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5,5 </w:t>
                  </w:r>
                </w:p>
              </w:tc>
            </w:tr>
            <w:tr w:rsidR="0082630A" w:rsidRPr="0082630A" w:rsidTr="00D7611C">
              <w:trPr>
                <w:trHeight w:val="350"/>
              </w:trPr>
              <w:tc>
                <w:tcPr>
                  <w:tcW w:w="826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Рост щитовидного хряща гортани</w:t>
                  </w:r>
                </w:p>
              </w:tc>
            </w:tr>
            <w:tr w:rsidR="0082630A" w:rsidRPr="0082630A" w:rsidTr="00D7611C">
              <w:trPr>
                <w:trHeight w:val="350"/>
              </w:trPr>
              <w:tc>
                <w:tcPr>
                  <w:tcW w:w="42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Отсутствие признаков роста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 xml:space="preserve">L-0 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0,0 </w:t>
                  </w:r>
                </w:p>
              </w:tc>
            </w:tr>
            <w:tr w:rsidR="0082630A" w:rsidRPr="0082630A" w:rsidTr="00D7611C">
              <w:trPr>
                <w:trHeight w:val="350"/>
              </w:trPr>
              <w:tc>
                <w:tcPr>
                  <w:tcW w:w="42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Начинающееся выпячивание щитовидного хряща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 xml:space="preserve">L-1 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0,6 </w:t>
                  </w:r>
                </w:p>
              </w:tc>
            </w:tr>
            <w:tr w:rsidR="0082630A" w:rsidRPr="0082630A" w:rsidTr="00D7611C">
              <w:trPr>
                <w:trHeight w:val="350"/>
              </w:trPr>
              <w:tc>
                <w:tcPr>
                  <w:tcW w:w="42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Отчетливое выпячивание (кадык)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 xml:space="preserve">L-2 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1,2 </w:t>
                  </w:r>
                </w:p>
              </w:tc>
            </w:tr>
            <w:tr w:rsidR="0082630A" w:rsidRPr="0082630A" w:rsidTr="00D7611C">
              <w:trPr>
                <w:trHeight w:val="350"/>
              </w:trPr>
              <w:tc>
                <w:tcPr>
                  <w:tcW w:w="826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Изменение тембра голоса </w:t>
                  </w:r>
                </w:p>
              </w:tc>
            </w:tr>
            <w:tr w:rsidR="0082630A" w:rsidRPr="0082630A" w:rsidTr="00D7611C">
              <w:trPr>
                <w:trHeight w:val="350"/>
              </w:trPr>
              <w:tc>
                <w:tcPr>
                  <w:tcW w:w="42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Детский голос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 xml:space="preserve">V-0 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0,0 </w:t>
                  </w:r>
                </w:p>
              </w:tc>
            </w:tr>
            <w:tr w:rsidR="0082630A" w:rsidRPr="0082630A" w:rsidTr="00D7611C">
              <w:trPr>
                <w:trHeight w:val="350"/>
              </w:trPr>
              <w:tc>
                <w:tcPr>
                  <w:tcW w:w="42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Мутация (ломка) голоса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 xml:space="preserve">V-1 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0,7 </w:t>
                  </w:r>
                </w:p>
              </w:tc>
            </w:tr>
            <w:tr w:rsidR="0082630A" w:rsidRPr="0082630A" w:rsidTr="00D7611C">
              <w:trPr>
                <w:trHeight w:val="350"/>
              </w:trPr>
              <w:tc>
                <w:tcPr>
                  <w:tcW w:w="42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Мужской тембр голоса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 xml:space="preserve">V-2 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1,4 </w:t>
                  </w:r>
                </w:p>
              </w:tc>
            </w:tr>
            <w:tr w:rsidR="0082630A" w:rsidRPr="0082630A" w:rsidTr="00D7611C">
              <w:trPr>
                <w:trHeight w:val="365"/>
              </w:trPr>
              <w:tc>
                <w:tcPr>
                  <w:tcW w:w="826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proofErr w:type="spellStart"/>
                  <w:r w:rsidRPr="0082630A">
                    <w:rPr>
                      <w:color w:val="000000"/>
                      <w:shd w:val="clear" w:color="auto" w:fill="FFFFFF"/>
                    </w:rPr>
                    <w:t>Оволосение</w:t>
                  </w:r>
                  <w:proofErr w:type="spellEnd"/>
                  <w:r w:rsidRPr="0082630A">
                    <w:rPr>
                      <w:color w:val="000000"/>
                      <w:shd w:val="clear" w:color="auto" w:fill="FFFFFF"/>
                    </w:rPr>
                    <w:t xml:space="preserve"> лица </w:t>
                  </w:r>
                </w:p>
              </w:tc>
            </w:tr>
            <w:tr w:rsidR="0082630A" w:rsidRPr="0082630A" w:rsidTr="00D7611C">
              <w:trPr>
                <w:trHeight w:val="350"/>
              </w:trPr>
              <w:tc>
                <w:tcPr>
                  <w:tcW w:w="42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Отсутствие </w:t>
                  </w:r>
                  <w:proofErr w:type="spellStart"/>
                  <w:r w:rsidRPr="0082630A">
                    <w:rPr>
                      <w:color w:val="000000"/>
                      <w:shd w:val="clear" w:color="auto" w:fill="FFFFFF"/>
                    </w:rPr>
                    <w:t>оволосения</w:t>
                  </w:r>
                  <w:proofErr w:type="spellEnd"/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 xml:space="preserve">F-0 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0,0 </w:t>
                  </w:r>
                </w:p>
              </w:tc>
            </w:tr>
            <w:tr w:rsidR="0082630A" w:rsidRPr="0082630A" w:rsidTr="00D7611C">
              <w:trPr>
                <w:trHeight w:val="336"/>
              </w:trPr>
              <w:tc>
                <w:tcPr>
                  <w:tcW w:w="42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proofErr w:type="spellStart"/>
                  <w:r w:rsidRPr="0082630A">
                    <w:rPr>
                      <w:color w:val="000000"/>
                      <w:shd w:val="clear" w:color="auto" w:fill="FFFFFF"/>
                    </w:rPr>
                    <w:t>Начинающеесяоволосение</w:t>
                  </w:r>
                  <w:proofErr w:type="spellEnd"/>
                  <w:r w:rsidRPr="0082630A">
                    <w:rPr>
                      <w:color w:val="000000"/>
                      <w:shd w:val="clear" w:color="auto" w:fill="FFFFFF"/>
                    </w:rPr>
                    <w:t xml:space="preserve"> над верхней губой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 xml:space="preserve">F-1 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1,6 </w:t>
                  </w:r>
                </w:p>
              </w:tc>
            </w:tr>
            <w:tr w:rsidR="0082630A" w:rsidRPr="0082630A" w:rsidTr="00D7611C">
              <w:trPr>
                <w:trHeight w:val="617"/>
              </w:trPr>
              <w:tc>
                <w:tcPr>
                  <w:tcW w:w="42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>Жесткие волосы над верхней губой, появление волос на подбородке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 xml:space="preserve">F-2 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3,2 </w:t>
                  </w:r>
                </w:p>
              </w:tc>
            </w:tr>
            <w:tr w:rsidR="0082630A" w:rsidRPr="0082630A" w:rsidTr="00D7611C">
              <w:trPr>
                <w:trHeight w:val="589"/>
              </w:trPr>
              <w:tc>
                <w:tcPr>
                  <w:tcW w:w="42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Распространенное </w:t>
                  </w:r>
                  <w:proofErr w:type="spellStart"/>
                  <w:r w:rsidRPr="0082630A">
                    <w:rPr>
                      <w:color w:val="000000"/>
                      <w:shd w:val="clear" w:color="auto" w:fill="FFFFFF"/>
                    </w:rPr>
                    <w:t>оволосение</w:t>
                  </w:r>
                  <w:proofErr w:type="spellEnd"/>
                  <w:r w:rsidRPr="0082630A">
                    <w:rPr>
                      <w:color w:val="000000"/>
                      <w:shd w:val="clear" w:color="auto" w:fill="FFFFFF"/>
                    </w:rPr>
                    <w:t xml:space="preserve"> над верхней губой, на подбородке, начало роста </w:t>
                  </w:r>
                  <w:proofErr w:type="spellStart"/>
                  <w:r w:rsidRPr="0082630A">
                    <w:rPr>
                      <w:color w:val="000000"/>
                      <w:shd w:val="clear" w:color="auto" w:fill="FFFFFF"/>
                    </w:rPr>
                    <w:t>бакенбардов</w:t>
                  </w:r>
                  <w:proofErr w:type="spellEnd"/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 xml:space="preserve">F-3 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4,8 </w:t>
                  </w:r>
                </w:p>
              </w:tc>
            </w:tr>
            <w:tr w:rsidR="0082630A" w:rsidRPr="0082630A" w:rsidTr="00D7611C">
              <w:trPr>
                <w:trHeight w:val="589"/>
              </w:trPr>
              <w:tc>
                <w:tcPr>
                  <w:tcW w:w="42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Слияние зон роста волос над губой и в области подбородка, выраженный рост </w:t>
                  </w:r>
                  <w:proofErr w:type="spellStart"/>
                  <w:r w:rsidRPr="0082630A">
                    <w:rPr>
                      <w:color w:val="000000"/>
                      <w:shd w:val="clear" w:color="auto" w:fill="FFFFFF"/>
                    </w:rPr>
                    <w:t>бакенбардов</w:t>
                  </w:r>
                  <w:proofErr w:type="spellEnd"/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 xml:space="preserve">F-4 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6,4 </w:t>
                  </w:r>
                </w:p>
              </w:tc>
            </w:tr>
            <w:tr w:rsidR="0082630A" w:rsidRPr="0082630A" w:rsidTr="00AB7B68">
              <w:trPr>
                <w:trHeight w:val="65"/>
              </w:trPr>
              <w:tc>
                <w:tcPr>
                  <w:tcW w:w="42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Слияние всех зон </w:t>
                  </w:r>
                  <w:proofErr w:type="spellStart"/>
                  <w:r w:rsidRPr="0082630A">
                    <w:rPr>
                      <w:color w:val="000000"/>
                      <w:shd w:val="clear" w:color="auto" w:fill="FFFFFF"/>
                    </w:rPr>
                    <w:t>оволосения</w:t>
                  </w:r>
                  <w:proofErr w:type="spellEnd"/>
                  <w:r w:rsidRPr="0082630A">
                    <w:rPr>
                      <w:color w:val="000000"/>
                      <w:shd w:val="clear" w:color="auto" w:fill="FFFFFF"/>
                    </w:rPr>
                    <w:t xml:space="preserve"> лица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  <w:lang w:val="en-US"/>
                    </w:rPr>
                    <w:t xml:space="preserve">F-5 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:rsidR="0082630A" w:rsidRPr="0082630A" w:rsidRDefault="0082630A" w:rsidP="0082630A">
                  <w:pPr>
                    <w:pStyle w:val="a7"/>
                    <w:rPr>
                      <w:color w:val="000000"/>
                      <w:shd w:val="clear" w:color="auto" w:fill="FFFFFF"/>
                    </w:rPr>
                  </w:pPr>
                  <w:r w:rsidRPr="0082630A">
                    <w:rPr>
                      <w:color w:val="000000"/>
                      <w:shd w:val="clear" w:color="auto" w:fill="FFFFFF"/>
                    </w:rPr>
                    <w:t xml:space="preserve">8,0 </w:t>
                  </w:r>
                </w:p>
              </w:tc>
            </w:tr>
          </w:tbl>
          <w:p w:rsidR="0082630A" w:rsidRDefault="0082630A" w:rsidP="0082630A">
            <w:pPr>
              <w:pStyle w:val="a7"/>
              <w:rPr>
                <w:color w:val="000000"/>
                <w:shd w:val="clear" w:color="auto" w:fill="FFFFFF"/>
              </w:rPr>
            </w:pPr>
          </w:p>
          <w:p w:rsidR="00AB7B68" w:rsidRPr="0082630A" w:rsidRDefault="00AB7B68" w:rsidP="0082630A">
            <w:pPr>
              <w:pStyle w:val="a7"/>
              <w:rPr>
                <w:color w:val="000000"/>
                <w:shd w:val="clear" w:color="auto" w:fill="FFFFFF"/>
              </w:rPr>
            </w:pPr>
          </w:p>
          <w:p w:rsidR="0082630A" w:rsidRPr="0082630A" w:rsidRDefault="0082630A" w:rsidP="0082630A">
            <w:pPr>
              <w:pStyle w:val="a7"/>
              <w:rPr>
                <w:color w:val="000000"/>
                <w:shd w:val="clear" w:color="auto" w:fill="FFFFFF"/>
              </w:rPr>
            </w:pPr>
          </w:p>
          <w:p w:rsidR="0082630A" w:rsidRPr="0082630A" w:rsidRDefault="0082630A" w:rsidP="0082630A">
            <w:pPr>
              <w:pStyle w:val="a7"/>
              <w:rPr>
                <w:color w:val="000000"/>
                <w:shd w:val="clear" w:color="auto" w:fill="FFFFFF"/>
              </w:rPr>
            </w:pPr>
          </w:p>
          <w:p w:rsidR="008236C1" w:rsidRDefault="008236C1" w:rsidP="006B1924">
            <w:pPr>
              <w:pStyle w:val="a7"/>
              <w:rPr>
                <w:color w:val="000000"/>
                <w:shd w:val="clear" w:color="auto" w:fill="FFFFFF"/>
              </w:rPr>
            </w:pPr>
          </w:p>
          <w:p w:rsidR="008236C1" w:rsidRDefault="008236C1" w:rsidP="006B1924">
            <w:pPr>
              <w:pStyle w:val="a7"/>
              <w:rPr>
                <w:color w:val="000000"/>
                <w:shd w:val="clear" w:color="auto" w:fill="FFFFFF"/>
              </w:rPr>
            </w:pPr>
          </w:p>
          <w:p w:rsidR="008236C1" w:rsidRPr="00AB5AA9" w:rsidRDefault="008236C1" w:rsidP="006B1924">
            <w:pPr>
              <w:pStyle w:val="a7"/>
              <w:rPr>
                <w:b/>
                <w:color w:val="000000"/>
                <w:u w:val="single"/>
                <w:shd w:val="clear" w:color="auto" w:fill="FFFFFF"/>
              </w:rPr>
            </w:pPr>
          </w:p>
          <w:p w:rsidR="00FF0140" w:rsidRPr="00AB5AA9" w:rsidRDefault="004B62E3" w:rsidP="006B1924">
            <w:pPr>
              <w:pStyle w:val="a7"/>
              <w:rPr>
                <w:b/>
                <w:u w:val="single"/>
              </w:rPr>
            </w:pPr>
            <w:r w:rsidRPr="00AB5AA9">
              <w:rPr>
                <w:b/>
                <w:u w:val="single"/>
              </w:rPr>
              <w:t>Оценка Нервно-психическое развития.</w:t>
            </w:r>
          </w:p>
          <w:p w:rsidR="00FF0140" w:rsidRPr="00A02742" w:rsidRDefault="00FF0140" w:rsidP="00FF014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0274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1 месяц </w:t>
            </w:r>
          </w:p>
          <w:p w:rsidR="00FF0140" w:rsidRPr="00A02742" w:rsidRDefault="00FF0140" w:rsidP="00FF014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27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 концу 1 мес. ребенок начинает фиксировать взгляд на предметах, при появлении чувства голода плачет, сосет пальцы. При близости материнской груди оживляется, поворачивает голову, открывает рот, производит сосательные и глотательные движения. Несколько секунд может удерживать голову в вертикальном положении, а лежа на животе, старается поднять ее. Если прикоснуться к подошвам ребенка, лежащего на животе, он начинает отталкиваться ногами и пытается ползти. При поддержке под мышки ребенок опирается ногами. Во время пеленания размахивает руками и ногами, поворачивает голову, улыбается. </w:t>
            </w:r>
          </w:p>
          <w:p w:rsidR="00FF0140" w:rsidRPr="00A02742" w:rsidRDefault="00FF0140" w:rsidP="00FF014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0274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 месяца</w:t>
            </w:r>
          </w:p>
          <w:p w:rsidR="00FF0140" w:rsidRPr="00A02742" w:rsidRDefault="00FF0140" w:rsidP="00FF014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27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 возрасте 2 мес. ребенок обычно хорошо поднимает голову и удерживает ее в вертикальном положении несколько минут; лежа на животе, приподнимает голову и </w:t>
            </w:r>
            <w:proofErr w:type="gramStart"/>
            <w:r w:rsidRPr="00A027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грудь</w:t>
            </w:r>
            <w:proofErr w:type="gramEnd"/>
            <w:r w:rsidRPr="00A027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некоторое время удерживает их в этом положении. Он следит за движущимися предметами, реагирует на голос поворотом головы, при появлении яркого предмета или достаточно громком звуке перестает сосать. Исчезает рефлекс ползания при прикосновении к подошвам. В ответ на обращение к нему малыш реагирует более определенно и разнообразно — улыбается в ответ на улыбку, при разговоре с ним издает неопределенные звуки. Предметы охватывает всей ладонью и крепко их удерживает.</w:t>
            </w:r>
          </w:p>
          <w:p w:rsidR="00FF0140" w:rsidRPr="00A02742" w:rsidRDefault="00FF0140" w:rsidP="00FF014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027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A0274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 месяца</w:t>
            </w:r>
          </w:p>
          <w:p w:rsidR="00FF0140" w:rsidRPr="00A02742" w:rsidRDefault="00FF0140" w:rsidP="00FF014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27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 возрасте 3 мес. ребенок свободно удерживает голову в вертикальном положении в течение 5—6 мин, свободно переворачивается со спины на живот; лежа на животе, приподнимается, опираясь на предплечья и локти. Движения рук становятся более свободными и целесообразными: ребенок тянется за игрушкой, засовывает пальцы в рот, тянет пеленку. Хорошо улавливает направление звука, поворачивается в его сторону, следит за движущимся предметом. У ребенка появляется четкая зрительная реакция на кормление: при близости груди матери, бутылочки с молоком или ложки открывает рот, тянется к груди или к еде. Он любит, когда с ним играют взрослые, улыбается, а если с ним перестают заниматься, кричит.</w:t>
            </w:r>
          </w:p>
          <w:p w:rsidR="00FF0140" w:rsidRPr="00A02742" w:rsidRDefault="00FF0140" w:rsidP="00FF014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027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A0274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 месяца</w:t>
            </w:r>
          </w:p>
          <w:p w:rsidR="00FF0140" w:rsidRPr="00A02742" w:rsidRDefault="00FF0140" w:rsidP="00FF014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27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 возрасте 4 мес. ребенок садится при поддержке или опоре, но удерживать прямо спину еще не может. Начинает определенным образом реагировать на знакомые и незнакомые лица. Играет с висящими над кроваткой игрушками, берет их в руки, ощупывает, тянет в рот. Приподнимаясь, опирается только на ладони. Постоянно «</w:t>
            </w:r>
            <w:proofErr w:type="spellStart"/>
            <w:r w:rsidRPr="00A027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гулит</w:t>
            </w:r>
            <w:proofErr w:type="spellEnd"/>
            <w:r w:rsidRPr="00A027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», издает мелодичные звуки, во время игры не только улыбается, но и смеется, различает некоторые цвета. </w:t>
            </w:r>
          </w:p>
          <w:p w:rsidR="00FF0140" w:rsidRPr="00A02742" w:rsidRDefault="00FF0140" w:rsidP="00FF014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0274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5 месяцев </w:t>
            </w:r>
          </w:p>
          <w:p w:rsidR="00FF0140" w:rsidRPr="00A02742" w:rsidRDefault="00FF0140" w:rsidP="00FF014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27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возрасте 5 мес. ребенок хорошо знает мать, не идет на руки к незнакомым лицам. Различает тон голоса. Движения становятся более уверенными, ребенок берет игрушки и подолгу удерживает их в руках. Поддерживаемый под мышки, стоит ровно на ногах.</w:t>
            </w:r>
          </w:p>
          <w:p w:rsidR="00FF0140" w:rsidRPr="00A02742" w:rsidRDefault="00FF0140" w:rsidP="00FF014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027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A0274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 месяцев</w:t>
            </w:r>
          </w:p>
          <w:p w:rsidR="00FF0140" w:rsidRPr="00A02742" w:rsidRDefault="00FF0140" w:rsidP="00FF014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27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 возрасте 6 мес. ребенок самостоятельно садится и сидит ровно без поддержки. Переворачивается с живота на спину, при поддержке за руки или за грудь встает и делает попытки переступать ногами. Пытается ползать на четвереньках. Свободно играет с игрушками — перекладывает их из одной руки в другую, размахивает ими, поднимает упавшую. При виде пищи открывает рот, может есть с ложки. Начинает произносить первые слоги: </w:t>
            </w:r>
            <w:proofErr w:type="spellStart"/>
            <w:r w:rsidRPr="00A027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</w:t>
            </w:r>
            <w:proofErr w:type="spellEnd"/>
            <w:r w:rsidRPr="00A027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ба и др. </w:t>
            </w:r>
          </w:p>
          <w:p w:rsidR="00FF0140" w:rsidRPr="00A02742" w:rsidRDefault="00FF0140" w:rsidP="00FF014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0274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 месяцев</w:t>
            </w:r>
          </w:p>
          <w:p w:rsidR="00FF0140" w:rsidRPr="00A02742" w:rsidRDefault="00FF0140" w:rsidP="00FF014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27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 возрасте 7 мес. ребенок ползает, поднимается на четвереньки, сидит самостоятельно и уверенно, при опоре встает на колени. Поддерживаемый под мышки, хорошо переступает ногами. Тянется к своему изображению в зеркале, с рук на руки. Хорошо повторяет слоги: </w:t>
            </w:r>
            <w:proofErr w:type="spellStart"/>
            <w:proofErr w:type="gramStart"/>
            <w:r w:rsidRPr="00A027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ма-ма</w:t>
            </w:r>
            <w:proofErr w:type="spellEnd"/>
            <w:proofErr w:type="gramEnd"/>
            <w:r w:rsidRPr="00A027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па-па, ба-ба. </w:t>
            </w:r>
          </w:p>
          <w:p w:rsidR="00FF0140" w:rsidRPr="00A02742" w:rsidRDefault="00FF0140" w:rsidP="00FF014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0274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8 месяцев</w:t>
            </w:r>
          </w:p>
          <w:p w:rsidR="00FF0140" w:rsidRPr="00A02742" w:rsidRDefault="00FF0140" w:rsidP="00FF014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27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 возрасте 8 мес. ребенок свободно ползает, цепляясь за кроватку, встает и сам садится. Пытается хлопать в ладоши, повторяет выученные движения. Встает и пробует ходить при поддержке за руки. Мимика становится более разнообразной, ребенок выражает интерес или удивление при появлении новой игрушки, незнакомого лица. Он ищет взглядом нужный предмет и настойчиво стремится достать его. Подолгу играет с игрушками, рассматривает их, постукивает одной о другую.</w:t>
            </w:r>
          </w:p>
          <w:p w:rsidR="00FF0140" w:rsidRPr="00A02742" w:rsidRDefault="00FF0140" w:rsidP="00FF014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0274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9 месяцев </w:t>
            </w:r>
          </w:p>
          <w:p w:rsidR="00FF0140" w:rsidRPr="00A02742" w:rsidRDefault="00FF0140" w:rsidP="00FF014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27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возрасте 9 мес. ребенок может выполнять довольно сложные движения: перебирает кубики, выполняет простые просьбы — «дай ручку», «помаши ручкой», «до свидания» и др. Ищет упавший или спрятанный предмет, отыскивает предметы, находящиеся в разных местах. Пытается стоять без опоры; держась за предметы или обе руки, ходит. Садится из вертикального положения. </w:t>
            </w:r>
          </w:p>
          <w:p w:rsidR="00FF0140" w:rsidRPr="00A02742" w:rsidRDefault="00FF0140" w:rsidP="00FF014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0274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10 месяцев</w:t>
            </w:r>
          </w:p>
          <w:p w:rsidR="00FF0140" w:rsidRPr="00A02742" w:rsidRDefault="00FF0140" w:rsidP="00FF014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27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 возрасте 10 мес. ребенок сам поднимается и стоит без опоры. Может ходить, держась за руку, за коляской. Мелкие предметы берет двумя пальцами и не отдает понравившуюся игрушку. Хорошо подражает движениям взрослых. Выполняет простые требования, просьбы. Начинает произносить простые слова, называет отдельными слогами окружающие предметы и животных.</w:t>
            </w:r>
          </w:p>
          <w:p w:rsidR="00FF0140" w:rsidRPr="00A02742" w:rsidRDefault="00FF0140" w:rsidP="00FF0140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027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A0274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11-12 месяцев</w:t>
            </w:r>
          </w:p>
          <w:p w:rsidR="00FF0140" w:rsidRPr="00A02742" w:rsidRDefault="00FF0140" w:rsidP="00FF014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27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 возрасте 11—12 мес. ребенок хорошо ориентируется в пространстве — встает, садится, нагибается, ходит при поддержке за руку, в конце первого года делает первые шаги без поддержки. Знает названия многих предметов и показывает названную игрушку, части своего тела. Понимает запрещения и выполняет многие просьбы. Произносит отдельные короткие слова и знает их. Словарный запас — около 10 слов. Спит 14—16 ч в сутки.</w:t>
            </w:r>
          </w:p>
          <w:p w:rsidR="00FF0140" w:rsidRPr="00FF0140" w:rsidRDefault="00FF0140" w:rsidP="006B1924">
            <w:pPr>
              <w:pStyle w:val="a7"/>
              <w:rPr>
                <w:u w:val="single"/>
              </w:rPr>
            </w:pPr>
          </w:p>
          <w:p w:rsidR="00387C6B" w:rsidRPr="00235B8E" w:rsidRDefault="00387C6B" w:rsidP="00387C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7CCC" w:rsidRPr="00370BAC" w:rsidRDefault="00657CCC" w:rsidP="00102FD5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3"/>
              <w:gridCol w:w="5377"/>
              <w:gridCol w:w="1434"/>
            </w:tblGrid>
            <w:tr w:rsidR="00657CCC" w:rsidRPr="0051725F" w:rsidTr="00102FD5">
              <w:trPr>
                <w:trHeight w:val="401"/>
              </w:trPr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657CCC" w:rsidRPr="0051725F" w:rsidRDefault="00657CCC" w:rsidP="00102FD5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  <w:lang w:eastAsia="ru-RU"/>
                    </w:rPr>
                  </w:pPr>
                  <w:r w:rsidRPr="0051725F">
                    <w:rPr>
                      <w:rFonts w:ascii="Times New Roman" w:eastAsia="BatangChe" w:hAnsi="Times New Roman"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7CCC" w:rsidRPr="0051725F" w:rsidRDefault="00657CCC" w:rsidP="00102FD5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1725F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7CCC" w:rsidRPr="0051725F" w:rsidRDefault="00657CCC" w:rsidP="00102FD5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1725F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657CCC" w:rsidRPr="0051725F" w:rsidTr="00102FD5">
              <w:trPr>
                <w:trHeight w:val="219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57CCC" w:rsidRPr="0051725F" w:rsidRDefault="00657CCC" w:rsidP="00102FD5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7CCC" w:rsidRPr="0051725F" w:rsidRDefault="004B62E3" w:rsidP="00102FD5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Задачи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7CCC" w:rsidRPr="0051725F" w:rsidRDefault="004B62E3" w:rsidP="00102FD5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657CCC" w:rsidRPr="0051725F" w:rsidTr="00102FD5">
              <w:trPr>
                <w:trHeight w:val="319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57CCC" w:rsidRPr="0051725F" w:rsidRDefault="00657CCC" w:rsidP="00102FD5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7CCC" w:rsidRPr="007E6A0A" w:rsidRDefault="00CD3655" w:rsidP="00102FD5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Оценка полового</w:t>
                  </w:r>
                  <w:r w:rsidR="004B62E3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развития 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7CCC" w:rsidRPr="0051725F" w:rsidRDefault="00CD3655" w:rsidP="00102FD5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57CCC" w:rsidRPr="0051725F" w:rsidTr="00102FD5">
              <w:trPr>
                <w:trHeight w:val="251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57CCC" w:rsidRPr="0051725F" w:rsidRDefault="00657CCC" w:rsidP="00102FD5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7CCC" w:rsidRPr="007E6A0A" w:rsidRDefault="004B62E3" w:rsidP="00102FD5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Составление примерного меню для ребенка 9 месяцев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7CCC" w:rsidRPr="0051725F" w:rsidRDefault="004B62E3" w:rsidP="00102FD5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57CCC" w:rsidRPr="0051725F" w:rsidTr="00102FD5">
              <w:trPr>
                <w:trHeight w:val="207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57CCC" w:rsidRPr="0051725F" w:rsidRDefault="00657CCC" w:rsidP="00102FD5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2E3" w:rsidRPr="004B62E3" w:rsidRDefault="004B62E3" w:rsidP="004B62E3">
                  <w:pPr>
                    <w:pStyle w:val="a7"/>
                  </w:pPr>
                  <w:r w:rsidRPr="004B62E3">
                    <w:t>Оценка физического, нервно-психического и полового развития детей разного возраста.</w:t>
                  </w:r>
                </w:p>
                <w:p w:rsidR="00657CCC" w:rsidRPr="007E6A0A" w:rsidRDefault="00657CCC" w:rsidP="00102FD5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7CCC" w:rsidRPr="0051725F" w:rsidRDefault="004B62E3" w:rsidP="00102FD5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57CCC" w:rsidRPr="0051725F" w:rsidTr="00BB5C0C">
              <w:trPr>
                <w:trHeight w:val="487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57CCC" w:rsidRPr="0051725F" w:rsidRDefault="00657CCC" w:rsidP="00102FD5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7CCC" w:rsidRPr="007E6A0A" w:rsidRDefault="00BB5C0C" w:rsidP="00102FD5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BB5C0C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Алгоритм: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</w:t>
                  </w:r>
                  <w:r w:rsidRPr="00BB5C0C">
                    <w:rPr>
                      <w:rFonts w:ascii="Times New Roman" w:eastAsia="BatangChe" w:hAnsi="Times New Roman"/>
                      <w:sz w:val="24"/>
                      <w:szCs w:val="24"/>
                      <w:u w:val="single"/>
                    </w:rPr>
                    <w:t>Измерение размера родничка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7CCC" w:rsidRPr="0051725F" w:rsidRDefault="00BB5C0C" w:rsidP="00102FD5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57CCC" w:rsidRPr="0051725F" w:rsidTr="00102FD5">
              <w:trPr>
                <w:trHeight w:val="70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7CCC" w:rsidRDefault="00657CCC" w:rsidP="00102FD5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  <w:p w:rsidR="00657CCC" w:rsidRPr="0051725F" w:rsidRDefault="00657CCC" w:rsidP="00102FD5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7CCC" w:rsidRPr="0051725F" w:rsidRDefault="00BB5C0C" w:rsidP="00102FD5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BB5C0C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Алгоритм: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</w:t>
                  </w:r>
                  <w:r w:rsidRPr="00BB5C0C">
                    <w:rPr>
                      <w:rFonts w:ascii="Times New Roman" w:eastAsia="BatangChe" w:hAnsi="Times New Roman"/>
                      <w:sz w:val="24"/>
                      <w:szCs w:val="24"/>
                      <w:u w:val="single"/>
                    </w:rPr>
                    <w:t>Подмывание грудного ребенка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7CCC" w:rsidRPr="0051725F" w:rsidRDefault="00BB5C0C" w:rsidP="00102FD5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657CCC" w:rsidRPr="0051725F" w:rsidRDefault="00657CCC" w:rsidP="00102FD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CCC" w:rsidRPr="007A1707" w:rsidRDefault="00657CCC" w:rsidP="00102FD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CCC" w:rsidRPr="007A1707" w:rsidRDefault="00657CCC" w:rsidP="00102FD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-667"/>
        <w:tblW w:w="8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3"/>
        <w:gridCol w:w="5377"/>
        <w:gridCol w:w="1434"/>
      </w:tblGrid>
      <w:tr w:rsidR="00AB7B68" w:rsidRPr="0051725F" w:rsidTr="00AB7B68">
        <w:trPr>
          <w:trHeight w:val="401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B7B68" w:rsidRPr="0051725F" w:rsidRDefault="00AB7B68" w:rsidP="00AB7B68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  <w:lang w:eastAsia="ru-RU"/>
              </w:rPr>
            </w:pPr>
            <w:r w:rsidRPr="0051725F">
              <w:rPr>
                <w:rFonts w:ascii="Times New Roman" w:eastAsia="BatangChe" w:hAnsi="Times New Roman"/>
                <w:sz w:val="24"/>
                <w:szCs w:val="24"/>
              </w:rPr>
              <w:lastRenderedPageBreak/>
              <w:t>Итог дня: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B68" w:rsidRPr="0051725F" w:rsidRDefault="00AB7B68" w:rsidP="00AB7B68">
            <w:pPr>
              <w:spacing w:after="0" w:line="240" w:lineRule="auto"/>
              <w:jc w:val="center"/>
              <w:rPr>
                <w:rFonts w:ascii="Times New Roman" w:eastAsia="BatangChe" w:hAnsi="Times New Roman"/>
                <w:sz w:val="24"/>
                <w:szCs w:val="24"/>
              </w:rPr>
            </w:pPr>
            <w:r w:rsidRPr="0051725F">
              <w:rPr>
                <w:rFonts w:ascii="Times New Roman" w:eastAsia="BatangChe" w:hAnsi="Times New Roman"/>
                <w:sz w:val="24"/>
                <w:szCs w:val="24"/>
              </w:rPr>
              <w:t>Выполненные манипуляции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B68" w:rsidRPr="0051725F" w:rsidRDefault="00AB7B68" w:rsidP="00AB7B68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51725F">
              <w:rPr>
                <w:rFonts w:ascii="Times New Roman" w:eastAsia="BatangChe" w:hAnsi="Times New Roman"/>
                <w:sz w:val="24"/>
                <w:szCs w:val="24"/>
              </w:rPr>
              <w:t>Количество</w:t>
            </w:r>
          </w:p>
        </w:tc>
      </w:tr>
      <w:tr w:rsidR="00AB7B68" w:rsidRPr="0051725F" w:rsidTr="00AB7B68">
        <w:trPr>
          <w:trHeight w:val="219"/>
        </w:trPr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7B68" w:rsidRPr="0051725F" w:rsidRDefault="00AB7B68" w:rsidP="00AB7B68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B68" w:rsidRPr="0051725F" w:rsidRDefault="00AB7B68" w:rsidP="00AB7B68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Задачи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B68" w:rsidRPr="0051725F" w:rsidRDefault="00AB7B68" w:rsidP="00AB7B68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4</w:t>
            </w:r>
          </w:p>
        </w:tc>
      </w:tr>
      <w:tr w:rsidR="00AB7B68" w:rsidRPr="0051725F" w:rsidTr="00AB7B68">
        <w:trPr>
          <w:trHeight w:val="319"/>
        </w:trPr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7B68" w:rsidRPr="0051725F" w:rsidRDefault="00AB7B68" w:rsidP="00AB7B68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B68" w:rsidRPr="008209DF" w:rsidRDefault="00AB7B68" w:rsidP="00AB7B68">
            <w:pPr>
              <w:shd w:val="clear" w:color="auto" w:fill="FFFFFF"/>
              <w:spacing w:before="100" w:beforeAutospacing="1" w:after="150" w:line="495" w:lineRule="atLeast"/>
              <w:textAlignment w:val="baseline"/>
              <w:outlineLvl w:val="0"/>
              <w:rPr>
                <w:rFonts w:ascii="Times New Roman" w:hAnsi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8209DF">
              <w:rPr>
                <w:rFonts w:ascii="Times New Roman" w:hAnsi="Times New Roman"/>
                <w:b/>
                <w:color w:val="000000"/>
                <w:kern w:val="36"/>
                <w:sz w:val="24"/>
                <w:szCs w:val="24"/>
                <w:lang w:eastAsia="ru-RU"/>
              </w:rPr>
              <w:t>Алгоритм</w:t>
            </w:r>
            <w:r>
              <w:rPr>
                <w:rFonts w:ascii="Times New Roman" w:hAnsi="Times New Roman"/>
                <w:color w:val="000000"/>
                <w:kern w:val="36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/>
                <w:color w:val="000000"/>
                <w:kern w:val="36"/>
                <w:sz w:val="24"/>
                <w:szCs w:val="24"/>
                <w:u w:val="single"/>
                <w:lang w:eastAsia="ru-RU"/>
              </w:rPr>
              <w:t>Измерение размера родничка</w:t>
            </w:r>
          </w:p>
          <w:p w:rsidR="00AB7B68" w:rsidRPr="0051725F" w:rsidRDefault="00AB7B68" w:rsidP="00AB7B68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B68" w:rsidRPr="0051725F" w:rsidRDefault="00AB7B68" w:rsidP="00AB7B68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1</w:t>
            </w:r>
          </w:p>
        </w:tc>
      </w:tr>
      <w:tr w:rsidR="00AB7B68" w:rsidRPr="0051725F" w:rsidTr="00AB7B68">
        <w:trPr>
          <w:trHeight w:val="251"/>
        </w:trPr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7B68" w:rsidRPr="0051725F" w:rsidRDefault="00AB7B68" w:rsidP="00AB7B68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B68" w:rsidRPr="00F317ED" w:rsidRDefault="00AB7B68" w:rsidP="00AB7B68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color w:val="000000"/>
                <w:kern w:val="36"/>
                <w:sz w:val="24"/>
                <w:szCs w:val="24"/>
                <w:u w:val="single"/>
                <w:lang w:eastAsia="ru-RU"/>
              </w:rPr>
            </w:pPr>
            <w:r w:rsidRPr="00F317ED">
              <w:rPr>
                <w:rFonts w:ascii="Times New Roman" w:hAnsi="Times New Roman"/>
                <w:b/>
                <w:color w:val="000000"/>
                <w:kern w:val="36"/>
                <w:sz w:val="24"/>
                <w:szCs w:val="24"/>
                <w:lang w:eastAsia="ru-RU"/>
              </w:rPr>
              <w:t>Алгоритм:</w:t>
            </w:r>
            <w:r>
              <w:rPr>
                <w:rFonts w:ascii="Times New Roman" w:hAnsi="Times New Roman"/>
                <w:color w:val="000000"/>
                <w:kern w:val="36"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36"/>
                <w:sz w:val="24"/>
                <w:szCs w:val="24"/>
                <w:u w:val="single"/>
                <w:lang w:eastAsia="ru-RU"/>
              </w:rPr>
              <w:t xml:space="preserve">Подмывание грудного ребенка </w:t>
            </w:r>
          </w:p>
          <w:p w:rsidR="00AB7B68" w:rsidRPr="0051725F" w:rsidRDefault="00AB7B68" w:rsidP="00AB7B68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B68" w:rsidRPr="0051725F" w:rsidRDefault="00AB7B68" w:rsidP="00AB7B68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1</w:t>
            </w:r>
          </w:p>
        </w:tc>
      </w:tr>
      <w:tr w:rsidR="00AB7B68" w:rsidRPr="0051725F" w:rsidTr="00AB7B68">
        <w:trPr>
          <w:trHeight w:val="207"/>
        </w:trPr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7B68" w:rsidRPr="0051725F" w:rsidRDefault="00AB7B68" w:rsidP="00AB7B68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B68" w:rsidRPr="0051725F" w:rsidRDefault="00AB7B68" w:rsidP="00AB7B68">
            <w:pPr>
              <w:spacing w:after="0" w:line="240" w:lineRule="auto"/>
              <w:outlineLvl w:val="1"/>
              <w:rPr>
                <w:rFonts w:ascii="Times New Roman" w:eastAsia="BatangChe" w:hAnsi="Times New Roman"/>
                <w:sz w:val="24"/>
                <w:szCs w:val="24"/>
              </w:rPr>
            </w:pPr>
            <w:r w:rsidRPr="002B3E9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Алгоритм: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Оценка физического, нервно-психического, полового развития детей разного возраста 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B68" w:rsidRPr="0051725F" w:rsidRDefault="00AB7B68" w:rsidP="00AB7B68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3</w:t>
            </w:r>
          </w:p>
        </w:tc>
      </w:tr>
      <w:tr w:rsidR="00AB7B68" w:rsidRPr="0051725F" w:rsidTr="00AB7B68">
        <w:trPr>
          <w:trHeight w:val="207"/>
        </w:trPr>
        <w:tc>
          <w:tcPr>
            <w:tcW w:w="1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7B68" w:rsidRPr="0051725F" w:rsidRDefault="00AB7B68" w:rsidP="00AB7B68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B68" w:rsidRPr="0051725F" w:rsidRDefault="00AB7B68" w:rsidP="00AB7B68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Составление примерного меню для ребенка 5 месяцев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B68" w:rsidRPr="0051725F" w:rsidRDefault="00AB7B68" w:rsidP="00AB7B68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1</w:t>
            </w:r>
          </w:p>
        </w:tc>
      </w:tr>
      <w:tr w:rsidR="00AB7B68" w:rsidRPr="0051725F" w:rsidTr="00AB7B68">
        <w:trPr>
          <w:trHeight w:val="7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B68" w:rsidRDefault="00AB7B68" w:rsidP="00AB7B68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</w:p>
          <w:p w:rsidR="00AB7B68" w:rsidRPr="0051725F" w:rsidRDefault="00AB7B68" w:rsidP="00AB7B68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B68" w:rsidRPr="0051725F" w:rsidRDefault="00AB7B68" w:rsidP="00AB7B68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Составление примерного меню для ребенка 6 месяцев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B68" w:rsidRPr="0051725F" w:rsidRDefault="00AB7B68" w:rsidP="00AB7B68">
            <w:pPr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1</w:t>
            </w:r>
          </w:p>
        </w:tc>
      </w:tr>
    </w:tbl>
    <w:p w:rsidR="00657CCC" w:rsidRDefault="00657CCC" w:rsidP="00AB7B68">
      <w:pPr>
        <w:tabs>
          <w:tab w:val="left" w:pos="523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</w:p>
    <w:p w:rsidR="00AB7B68" w:rsidRPr="008209DF" w:rsidRDefault="00F17AEC" w:rsidP="00AB7B6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</w:t>
      </w:r>
    </w:p>
    <w:p w:rsidR="008209DF" w:rsidRDefault="008209DF" w:rsidP="00F17AEC">
      <w:pPr>
        <w:tabs>
          <w:tab w:val="left" w:pos="523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209DF" w:rsidRDefault="008209DF" w:rsidP="00F17AEC">
      <w:pPr>
        <w:tabs>
          <w:tab w:val="left" w:pos="523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209DF" w:rsidRDefault="008209DF" w:rsidP="008209DF">
      <w:pPr>
        <w:tabs>
          <w:tab w:val="left" w:pos="523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8209DF" w:rsidRPr="007A1707" w:rsidTr="00FF2843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209DF" w:rsidRPr="007A1707" w:rsidRDefault="008209DF" w:rsidP="00FF2843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DF" w:rsidRPr="007A1707" w:rsidRDefault="008209DF" w:rsidP="00FF2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09DF" w:rsidRPr="007A1707" w:rsidRDefault="008209DF" w:rsidP="00FF2843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объем проведенной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209DF" w:rsidRPr="007A1707" w:rsidRDefault="008209DF" w:rsidP="00FF2843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209DF" w:rsidRPr="007A1707" w:rsidRDefault="008209DF" w:rsidP="00FF2843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8209DF" w:rsidRPr="007A1707" w:rsidTr="00FF2843">
        <w:trPr>
          <w:trHeight w:val="84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DF" w:rsidRPr="007A1707" w:rsidRDefault="00205921" w:rsidP="00FF28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8B2" w:rsidRPr="00C966A7" w:rsidRDefault="004218B2" w:rsidP="008209DF">
            <w:pPr>
              <w:shd w:val="clear" w:color="auto" w:fill="FFFFFF"/>
              <w:spacing w:before="100" w:beforeAutospacing="1" w:after="150" w:line="495" w:lineRule="atLeast"/>
              <w:textAlignment w:val="baseline"/>
              <w:outlineLvl w:val="0"/>
              <w:rPr>
                <w:rFonts w:ascii="Times New Roman" w:hAnsi="Times New Roman"/>
                <w:b/>
                <w:color w:val="000000"/>
                <w:kern w:val="36"/>
                <w:sz w:val="24"/>
                <w:szCs w:val="24"/>
                <w:lang w:eastAsia="ru-RU"/>
              </w:rPr>
            </w:pPr>
            <w:r w:rsidRPr="00C966A7">
              <w:rPr>
                <w:rFonts w:ascii="Times New Roman" w:hAnsi="Times New Roman"/>
                <w:b/>
                <w:color w:val="000000"/>
                <w:kern w:val="36"/>
                <w:sz w:val="24"/>
                <w:szCs w:val="24"/>
                <w:lang w:eastAsia="ru-RU"/>
              </w:rPr>
              <w:t>Задача №13</w:t>
            </w:r>
          </w:p>
          <w:p w:rsidR="004218B2" w:rsidRPr="00C966A7" w:rsidRDefault="004218B2" w:rsidP="004218B2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>Физ</w:t>
            </w:r>
            <w:r w:rsidR="000B2D96">
              <w:rPr>
                <w:color w:val="000000"/>
              </w:rPr>
              <w:t>.</w:t>
            </w:r>
            <w:r w:rsidRPr="00C966A7">
              <w:rPr>
                <w:color w:val="000000"/>
              </w:rPr>
              <w:t xml:space="preserve"> развитие: мальчик 6 лет</w:t>
            </w:r>
          </w:p>
          <w:p w:rsidR="004218B2" w:rsidRPr="00C966A7" w:rsidRDefault="004218B2" w:rsidP="004218B2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 xml:space="preserve"> масса 24кг-6кор</w:t>
            </w:r>
          </w:p>
          <w:p w:rsidR="004218B2" w:rsidRPr="00C966A7" w:rsidRDefault="004218B2" w:rsidP="004218B2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 xml:space="preserve"> рост 118см-5кор</w:t>
            </w:r>
          </w:p>
          <w:p w:rsidR="004218B2" w:rsidRPr="00C966A7" w:rsidRDefault="004218B2" w:rsidP="004218B2">
            <w:pPr>
              <w:pStyle w:val="a7"/>
              <w:rPr>
                <w:color w:val="000000"/>
              </w:rPr>
            </w:pPr>
            <w:proofErr w:type="spellStart"/>
            <w:r w:rsidRPr="00C966A7">
              <w:rPr>
                <w:color w:val="000000"/>
              </w:rPr>
              <w:t>окруж.головы</w:t>
            </w:r>
            <w:proofErr w:type="spellEnd"/>
            <w:r w:rsidRPr="00C966A7">
              <w:rPr>
                <w:color w:val="000000"/>
              </w:rPr>
              <w:t xml:space="preserve"> 55см-7кор</w:t>
            </w:r>
          </w:p>
          <w:p w:rsidR="004218B2" w:rsidRPr="00C966A7" w:rsidRDefault="004218B2" w:rsidP="004218B2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 xml:space="preserve"> </w:t>
            </w:r>
            <w:proofErr w:type="spellStart"/>
            <w:r w:rsidRPr="00C966A7">
              <w:rPr>
                <w:color w:val="000000"/>
              </w:rPr>
              <w:t>окруж.груди</w:t>
            </w:r>
            <w:proofErr w:type="spellEnd"/>
            <w:r w:rsidRPr="00C966A7">
              <w:rPr>
                <w:color w:val="000000"/>
              </w:rPr>
              <w:t xml:space="preserve"> 61см-5кор.</w:t>
            </w:r>
          </w:p>
          <w:p w:rsidR="004218B2" w:rsidRPr="00C966A7" w:rsidRDefault="004218B2" w:rsidP="004218B2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 xml:space="preserve"> Вывод: </w:t>
            </w:r>
            <w:proofErr w:type="spellStart"/>
            <w:r w:rsidRPr="00C966A7">
              <w:rPr>
                <w:color w:val="000000"/>
              </w:rPr>
              <w:t>дисгормоничное</w:t>
            </w:r>
            <w:proofErr w:type="spellEnd"/>
            <w:r w:rsidRPr="00C966A7">
              <w:rPr>
                <w:color w:val="000000"/>
              </w:rPr>
              <w:t xml:space="preserve"> развитие (выше среднего).</w:t>
            </w:r>
          </w:p>
          <w:p w:rsidR="004218B2" w:rsidRPr="00C966A7" w:rsidRDefault="004218B2" w:rsidP="004218B2">
            <w:pPr>
              <w:pStyle w:val="a7"/>
              <w:rPr>
                <w:b/>
                <w:color w:val="000000"/>
              </w:rPr>
            </w:pPr>
            <w:r w:rsidRPr="00C966A7">
              <w:rPr>
                <w:b/>
                <w:color w:val="000000"/>
              </w:rPr>
              <w:t>Задача №14.</w:t>
            </w:r>
          </w:p>
          <w:p w:rsidR="004218B2" w:rsidRPr="00C966A7" w:rsidRDefault="004218B2" w:rsidP="004218B2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 xml:space="preserve"> </w:t>
            </w:r>
            <w:proofErr w:type="spellStart"/>
            <w:proofErr w:type="gramStart"/>
            <w:r w:rsidRPr="00C966A7">
              <w:rPr>
                <w:color w:val="000000"/>
              </w:rPr>
              <w:t>Физ.развитие:</w:t>
            </w:r>
            <w:r w:rsidR="00C966A7" w:rsidRPr="00C966A7">
              <w:rPr>
                <w:color w:val="000000"/>
              </w:rPr>
              <w:t>мальчик</w:t>
            </w:r>
            <w:proofErr w:type="spellEnd"/>
            <w:proofErr w:type="gramEnd"/>
            <w:r w:rsidR="00C966A7" w:rsidRPr="00C966A7">
              <w:rPr>
                <w:color w:val="000000"/>
              </w:rPr>
              <w:t xml:space="preserve"> </w:t>
            </w:r>
          </w:p>
          <w:p w:rsidR="004218B2" w:rsidRPr="00C966A7" w:rsidRDefault="004218B2" w:rsidP="004218B2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 xml:space="preserve">масса 16 кг-5 </w:t>
            </w:r>
            <w:proofErr w:type="spellStart"/>
            <w:r w:rsidRPr="00C966A7">
              <w:rPr>
                <w:color w:val="000000"/>
              </w:rPr>
              <w:t>кор</w:t>
            </w:r>
            <w:proofErr w:type="spellEnd"/>
          </w:p>
          <w:p w:rsidR="004218B2" w:rsidRPr="00C966A7" w:rsidRDefault="004218B2" w:rsidP="004218B2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 xml:space="preserve"> рост 100см-4кор</w:t>
            </w:r>
          </w:p>
          <w:p w:rsidR="004218B2" w:rsidRPr="00C966A7" w:rsidRDefault="004218B2" w:rsidP="004218B2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 xml:space="preserve"> </w:t>
            </w:r>
            <w:proofErr w:type="spellStart"/>
            <w:r w:rsidRPr="00C966A7">
              <w:rPr>
                <w:color w:val="000000"/>
              </w:rPr>
              <w:t>окр.головы</w:t>
            </w:r>
            <w:proofErr w:type="spellEnd"/>
            <w:r w:rsidRPr="00C966A7">
              <w:rPr>
                <w:color w:val="000000"/>
              </w:rPr>
              <w:t xml:space="preserve"> 50 см-4кор</w:t>
            </w:r>
          </w:p>
          <w:p w:rsidR="004218B2" w:rsidRPr="00C966A7" w:rsidRDefault="004218B2" w:rsidP="004218B2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 xml:space="preserve"> </w:t>
            </w:r>
            <w:proofErr w:type="spellStart"/>
            <w:r w:rsidRPr="00C966A7">
              <w:rPr>
                <w:color w:val="000000"/>
              </w:rPr>
              <w:t>окр.груди</w:t>
            </w:r>
            <w:proofErr w:type="spellEnd"/>
            <w:r w:rsidRPr="00C966A7">
              <w:rPr>
                <w:color w:val="000000"/>
              </w:rPr>
              <w:t xml:space="preserve"> 53см-4 </w:t>
            </w:r>
            <w:proofErr w:type="spellStart"/>
            <w:r w:rsidRPr="00C966A7">
              <w:rPr>
                <w:color w:val="000000"/>
              </w:rPr>
              <w:t>кор</w:t>
            </w:r>
            <w:proofErr w:type="spellEnd"/>
          </w:p>
          <w:p w:rsidR="004218B2" w:rsidRPr="00C966A7" w:rsidRDefault="004218B2" w:rsidP="004218B2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 xml:space="preserve"> Вывод: </w:t>
            </w:r>
            <w:proofErr w:type="spellStart"/>
            <w:r w:rsidRPr="00C966A7">
              <w:rPr>
                <w:color w:val="000000"/>
              </w:rPr>
              <w:t>дисгормоничное</w:t>
            </w:r>
            <w:proofErr w:type="spellEnd"/>
            <w:r w:rsidRPr="00C966A7">
              <w:rPr>
                <w:color w:val="000000"/>
              </w:rPr>
              <w:t xml:space="preserve"> развитие (область </w:t>
            </w:r>
            <w:proofErr w:type="spellStart"/>
            <w:r w:rsidRPr="00C966A7">
              <w:rPr>
                <w:color w:val="000000"/>
              </w:rPr>
              <w:t>сред.величин</w:t>
            </w:r>
            <w:proofErr w:type="spellEnd"/>
            <w:r w:rsidRPr="00C966A7">
              <w:rPr>
                <w:color w:val="000000"/>
              </w:rPr>
              <w:t>).</w:t>
            </w:r>
          </w:p>
          <w:p w:rsidR="00C966A7" w:rsidRPr="00C966A7" w:rsidRDefault="00C966A7" w:rsidP="00C966A7">
            <w:pPr>
              <w:pStyle w:val="a7"/>
              <w:rPr>
                <w:b/>
                <w:color w:val="000000"/>
              </w:rPr>
            </w:pPr>
            <w:r w:rsidRPr="00C966A7">
              <w:rPr>
                <w:b/>
                <w:color w:val="000000"/>
              </w:rPr>
              <w:t xml:space="preserve">Задача №15. </w:t>
            </w:r>
          </w:p>
          <w:p w:rsidR="00C966A7" w:rsidRPr="00C966A7" w:rsidRDefault="00C966A7" w:rsidP="00C966A7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>долженствующая (</w:t>
            </w:r>
            <w:r w:rsidRPr="00C966A7">
              <w:rPr>
                <w:color w:val="000000"/>
                <w:lang w:val="en-US"/>
              </w:rPr>
              <w:t>m</w:t>
            </w:r>
            <w:r w:rsidRPr="00C966A7">
              <w:rPr>
                <w:color w:val="000000"/>
              </w:rPr>
              <w:t>) - 3500+3650=7150гр.</w:t>
            </w:r>
          </w:p>
          <w:p w:rsidR="00C966A7" w:rsidRPr="00C966A7" w:rsidRDefault="00C966A7" w:rsidP="00C966A7">
            <w:pPr>
              <w:pStyle w:val="a7"/>
              <w:rPr>
                <w:color w:val="000000"/>
              </w:rPr>
            </w:pPr>
            <w:proofErr w:type="spellStart"/>
            <w:r w:rsidRPr="00C966A7">
              <w:rPr>
                <w:color w:val="000000"/>
              </w:rPr>
              <w:t>Обьем</w:t>
            </w:r>
            <w:proofErr w:type="spellEnd"/>
            <w:r w:rsidRPr="00C966A7">
              <w:rPr>
                <w:color w:val="000000"/>
              </w:rPr>
              <w:t xml:space="preserve"> </w:t>
            </w:r>
            <w:proofErr w:type="spellStart"/>
            <w:r w:rsidRPr="00C966A7">
              <w:rPr>
                <w:color w:val="000000"/>
              </w:rPr>
              <w:t>сут</w:t>
            </w:r>
            <w:proofErr w:type="spellEnd"/>
            <w:r w:rsidRPr="00C966A7">
              <w:rPr>
                <w:color w:val="000000"/>
              </w:rPr>
              <w:t>. =7150/7=1021.4мл</w:t>
            </w:r>
          </w:p>
          <w:p w:rsidR="00C966A7" w:rsidRPr="00C966A7" w:rsidRDefault="00C966A7" w:rsidP="00C966A7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lastRenderedPageBreak/>
              <w:t>Объем раз. = 1021.4/6=170.3мл</w:t>
            </w:r>
          </w:p>
          <w:p w:rsidR="00C966A7" w:rsidRPr="00C966A7" w:rsidRDefault="00C966A7" w:rsidP="00C966A7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>Меню.</w:t>
            </w:r>
          </w:p>
          <w:p w:rsidR="00C966A7" w:rsidRPr="00C966A7" w:rsidRDefault="00C966A7" w:rsidP="00C966A7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>1-ый приём пищи - молочная смесь 170 грамм</w:t>
            </w:r>
          </w:p>
          <w:p w:rsidR="00C966A7" w:rsidRPr="00C966A7" w:rsidRDefault="00C966A7" w:rsidP="00C966A7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 xml:space="preserve">2-ой прием пищи - молочная смесь 170 </w:t>
            </w:r>
            <w:proofErr w:type="spellStart"/>
            <w:r w:rsidRPr="00C966A7">
              <w:rPr>
                <w:color w:val="000000"/>
              </w:rPr>
              <w:t>гр</w:t>
            </w:r>
            <w:proofErr w:type="spellEnd"/>
          </w:p>
          <w:p w:rsidR="00C966A7" w:rsidRPr="00C966A7" w:rsidRDefault="00C966A7" w:rsidP="00C966A7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 xml:space="preserve">3-ий приём пищи - молочная смесь 150 </w:t>
            </w:r>
            <w:proofErr w:type="spellStart"/>
            <w:r w:rsidRPr="00C966A7">
              <w:rPr>
                <w:color w:val="000000"/>
              </w:rPr>
              <w:t>гр</w:t>
            </w:r>
            <w:proofErr w:type="spellEnd"/>
            <w:r w:rsidRPr="00C966A7">
              <w:rPr>
                <w:color w:val="000000"/>
              </w:rPr>
              <w:t xml:space="preserve"> + фруктовое пюре10 </w:t>
            </w:r>
            <w:proofErr w:type="spellStart"/>
            <w:r w:rsidRPr="00C966A7">
              <w:rPr>
                <w:color w:val="000000"/>
              </w:rPr>
              <w:t>гр</w:t>
            </w:r>
            <w:proofErr w:type="spellEnd"/>
          </w:p>
          <w:p w:rsidR="00C966A7" w:rsidRPr="00C966A7" w:rsidRDefault="00C966A7" w:rsidP="00C966A7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>4-ый прием пищи - молочная смесь 170</w:t>
            </w:r>
          </w:p>
          <w:p w:rsidR="00C966A7" w:rsidRPr="00C966A7" w:rsidRDefault="00C966A7" w:rsidP="00C966A7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 xml:space="preserve">5-ый прием пищи - молочная смесь 170 </w:t>
            </w:r>
            <w:proofErr w:type="spellStart"/>
            <w:r w:rsidRPr="00C966A7">
              <w:rPr>
                <w:color w:val="000000"/>
              </w:rPr>
              <w:t>гр</w:t>
            </w:r>
            <w:proofErr w:type="spellEnd"/>
          </w:p>
          <w:p w:rsidR="00C966A7" w:rsidRPr="00C966A7" w:rsidRDefault="00C966A7" w:rsidP="00C966A7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 xml:space="preserve">6-ой прием пищи - молочная смесь 170 </w:t>
            </w:r>
            <w:proofErr w:type="spellStart"/>
            <w:r w:rsidRPr="00C966A7">
              <w:rPr>
                <w:color w:val="000000"/>
              </w:rPr>
              <w:t>гр</w:t>
            </w:r>
            <w:proofErr w:type="spellEnd"/>
          </w:p>
          <w:p w:rsidR="00C966A7" w:rsidRPr="00C966A7" w:rsidRDefault="00C966A7" w:rsidP="00C966A7">
            <w:pPr>
              <w:pStyle w:val="a7"/>
              <w:rPr>
                <w:b/>
                <w:color w:val="000000"/>
              </w:rPr>
            </w:pPr>
            <w:r w:rsidRPr="00C966A7">
              <w:rPr>
                <w:b/>
                <w:color w:val="000000"/>
              </w:rPr>
              <w:t>Задача №16.</w:t>
            </w:r>
          </w:p>
          <w:p w:rsidR="00C966A7" w:rsidRPr="00C966A7" w:rsidRDefault="00C966A7" w:rsidP="00C966A7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>долженствующая (</w:t>
            </w:r>
            <w:r w:rsidRPr="00C966A7">
              <w:rPr>
                <w:color w:val="000000"/>
                <w:lang w:val="en-US"/>
              </w:rPr>
              <w:t>m</w:t>
            </w:r>
            <w:r w:rsidRPr="00C966A7">
              <w:rPr>
                <w:color w:val="000000"/>
              </w:rPr>
              <w:t>) = 3200=4300=7500</w:t>
            </w:r>
          </w:p>
          <w:p w:rsidR="00C966A7" w:rsidRPr="00C966A7" w:rsidRDefault="00C966A7" w:rsidP="00C966A7">
            <w:pPr>
              <w:pStyle w:val="a7"/>
              <w:rPr>
                <w:color w:val="000000"/>
              </w:rPr>
            </w:pPr>
            <w:proofErr w:type="spellStart"/>
            <w:r w:rsidRPr="00C966A7">
              <w:rPr>
                <w:color w:val="000000"/>
              </w:rPr>
              <w:t>Сут</w:t>
            </w:r>
            <w:proofErr w:type="spellEnd"/>
            <w:r w:rsidRPr="00C966A7">
              <w:rPr>
                <w:color w:val="000000"/>
              </w:rPr>
              <w:t>. объем= 7500\8=3737.5</w:t>
            </w:r>
          </w:p>
          <w:p w:rsidR="00C966A7" w:rsidRPr="00C966A7" w:rsidRDefault="00C966A7" w:rsidP="00C966A7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>Раз. объем=3737.5/5=747.5</w:t>
            </w:r>
          </w:p>
          <w:p w:rsidR="00C966A7" w:rsidRPr="00C966A7" w:rsidRDefault="00C966A7" w:rsidP="00C966A7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>Меню</w:t>
            </w:r>
          </w:p>
          <w:p w:rsidR="00C966A7" w:rsidRPr="00C966A7" w:rsidRDefault="00C966A7" w:rsidP="00C966A7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 xml:space="preserve">1-ый прием пищи молочная смесь 750 </w:t>
            </w:r>
            <w:proofErr w:type="spellStart"/>
            <w:r w:rsidRPr="00C966A7">
              <w:rPr>
                <w:color w:val="000000"/>
              </w:rPr>
              <w:t>гр</w:t>
            </w:r>
            <w:proofErr w:type="spellEnd"/>
          </w:p>
          <w:p w:rsidR="00C966A7" w:rsidRPr="00C966A7" w:rsidRDefault="00C966A7" w:rsidP="00C966A7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 xml:space="preserve">2-ой прием пищи молочная смесь 730 </w:t>
            </w:r>
            <w:proofErr w:type="spellStart"/>
            <w:r w:rsidRPr="00C966A7">
              <w:rPr>
                <w:color w:val="000000"/>
              </w:rPr>
              <w:t>гр</w:t>
            </w:r>
            <w:proofErr w:type="spellEnd"/>
            <w:r w:rsidRPr="00C966A7">
              <w:rPr>
                <w:color w:val="000000"/>
              </w:rPr>
              <w:t xml:space="preserve"> + пюре яблочное 15 </w:t>
            </w:r>
            <w:proofErr w:type="spellStart"/>
            <w:r w:rsidRPr="00C966A7">
              <w:rPr>
                <w:color w:val="000000"/>
              </w:rPr>
              <w:t>гр</w:t>
            </w:r>
            <w:proofErr w:type="spellEnd"/>
          </w:p>
          <w:p w:rsidR="00C966A7" w:rsidRPr="00C966A7" w:rsidRDefault="00C966A7" w:rsidP="00C966A7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>3-ий прием пищи молочная смесь 750гр</w:t>
            </w:r>
          </w:p>
          <w:p w:rsidR="00C966A7" w:rsidRPr="00C966A7" w:rsidRDefault="00C966A7" w:rsidP="00C966A7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 xml:space="preserve">4-ый прием пищи молочная смесь 740 + сок яблочный 15 </w:t>
            </w:r>
            <w:proofErr w:type="spellStart"/>
            <w:r w:rsidRPr="00C966A7">
              <w:rPr>
                <w:color w:val="000000"/>
              </w:rPr>
              <w:t>гр</w:t>
            </w:r>
            <w:proofErr w:type="spellEnd"/>
          </w:p>
          <w:p w:rsidR="00C966A7" w:rsidRDefault="00C966A7" w:rsidP="00C966A7">
            <w:pPr>
              <w:pStyle w:val="a7"/>
              <w:rPr>
                <w:color w:val="000000"/>
              </w:rPr>
            </w:pPr>
            <w:r w:rsidRPr="00C966A7">
              <w:rPr>
                <w:color w:val="000000"/>
              </w:rPr>
              <w:t xml:space="preserve">5-ый прим пищи молочная смесь 750 </w:t>
            </w:r>
            <w:proofErr w:type="spellStart"/>
            <w:r w:rsidRPr="00C966A7">
              <w:rPr>
                <w:color w:val="000000"/>
              </w:rPr>
              <w:t>гр</w:t>
            </w:r>
            <w:proofErr w:type="spellEnd"/>
          </w:p>
          <w:p w:rsidR="00C966A7" w:rsidRPr="00C966A7" w:rsidRDefault="00C966A7" w:rsidP="00C966A7">
            <w:pPr>
              <w:pStyle w:val="a7"/>
              <w:rPr>
                <w:color w:val="000000"/>
              </w:rPr>
            </w:pPr>
          </w:p>
          <w:p w:rsidR="004218B2" w:rsidRDefault="004218B2" w:rsidP="004218B2">
            <w:pPr>
              <w:pStyle w:val="a7"/>
              <w:rPr>
                <w:color w:val="000000"/>
                <w:sz w:val="27"/>
                <w:szCs w:val="27"/>
              </w:rPr>
            </w:pPr>
          </w:p>
          <w:p w:rsidR="004218B2" w:rsidRDefault="004218B2" w:rsidP="008209DF">
            <w:pPr>
              <w:shd w:val="clear" w:color="auto" w:fill="FFFFFF"/>
              <w:spacing w:before="100" w:beforeAutospacing="1" w:after="150" w:line="495" w:lineRule="atLeast"/>
              <w:textAlignment w:val="baseline"/>
              <w:outlineLvl w:val="0"/>
              <w:rPr>
                <w:rFonts w:ascii="Times New Roman" w:hAnsi="Times New Roman"/>
                <w:b/>
                <w:color w:val="000000"/>
                <w:kern w:val="36"/>
                <w:sz w:val="24"/>
                <w:szCs w:val="24"/>
                <w:lang w:eastAsia="ru-RU"/>
              </w:rPr>
            </w:pPr>
          </w:p>
          <w:p w:rsidR="008209DF" w:rsidRPr="008209DF" w:rsidRDefault="008209DF" w:rsidP="008209DF">
            <w:pPr>
              <w:shd w:val="clear" w:color="auto" w:fill="FFFFFF"/>
              <w:spacing w:before="100" w:beforeAutospacing="1" w:after="150" w:line="495" w:lineRule="atLeast"/>
              <w:textAlignment w:val="baseline"/>
              <w:outlineLvl w:val="0"/>
              <w:rPr>
                <w:rFonts w:ascii="Times New Roman" w:hAnsi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8209DF">
              <w:rPr>
                <w:rFonts w:ascii="Times New Roman" w:hAnsi="Times New Roman"/>
                <w:b/>
                <w:color w:val="000000"/>
                <w:kern w:val="36"/>
                <w:sz w:val="24"/>
                <w:szCs w:val="24"/>
                <w:lang w:eastAsia="ru-RU"/>
              </w:rPr>
              <w:t>Алгоритм</w:t>
            </w:r>
            <w:r>
              <w:rPr>
                <w:rFonts w:ascii="Times New Roman" w:hAnsi="Times New Roman"/>
                <w:color w:val="000000"/>
                <w:kern w:val="36"/>
                <w:sz w:val="24"/>
                <w:szCs w:val="24"/>
                <w:lang w:eastAsia="ru-RU"/>
              </w:rPr>
              <w:t xml:space="preserve">: </w:t>
            </w:r>
            <w:r w:rsidRPr="008209DF">
              <w:rPr>
                <w:rFonts w:ascii="Times New Roman" w:hAnsi="Times New Roman"/>
                <w:color w:val="000000"/>
                <w:kern w:val="36"/>
                <w:sz w:val="24"/>
                <w:szCs w:val="24"/>
                <w:u w:val="single"/>
                <w:lang w:eastAsia="ru-RU"/>
              </w:rPr>
              <w:t>Техника измерения температуры тела детей различного возраста</w:t>
            </w:r>
          </w:p>
          <w:p w:rsidR="008209DF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  <w:r w:rsidRPr="008209DF">
              <w:rPr>
                <w:rFonts w:ascii="Times New Roman" w:hAnsi="Times New Roman"/>
                <w:sz w:val="24"/>
                <w:szCs w:val="24"/>
              </w:rPr>
              <w:t>Цель: диагностическая.</w:t>
            </w:r>
          </w:p>
          <w:p w:rsidR="008209DF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  <w:r w:rsidRPr="008209DF">
              <w:rPr>
                <w:rFonts w:ascii="Times New Roman" w:hAnsi="Times New Roman"/>
                <w:sz w:val="24"/>
                <w:szCs w:val="24"/>
              </w:rPr>
              <w:t xml:space="preserve"> Показания: назначения врача. </w:t>
            </w:r>
          </w:p>
          <w:p w:rsidR="008209DF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  <w:r w:rsidRPr="008209DF">
              <w:rPr>
                <w:rFonts w:ascii="Times New Roman" w:hAnsi="Times New Roman"/>
                <w:sz w:val="24"/>
                <w:szCs w:val="24"/>
              </w:rPr>
              <w:t>Противопоказания: наличие гиперемии и местных воспалительных процессов в подмышечной области.</w:t>
            </w:r>
          </w:p>
          <w:p w:rsidR="008209DF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  <w:r w:rsidRPr="008209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Оснащение: </w:t>
            </w:r>
          </w:p>
          <w:p w:rsidR="008209DF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  <w:r w:rsidRPr="008209DF">
              <w:rPr>
                <w:rFonts w:ascii="Times New Roman" w:hAnsi="Times New Roman"/>
                <w:sz w:val="24"/>
                <w:szCs w:val="24"/>
              </w:rPr>
              <w:t xml:space="preserve">медицинский термометр в емкости “чистые термометры”, температурный журнал, часы, ручка, температурный лист, лоток с </w:t>
            </w:r>
            <w:proofErr w:type="spellStart"/>
            <w:r w:rsidRPr="008209DF">
              <w:rPr>
                <w:rFonts w:ascii="Times New Roman" w:hAnsi="Times New Roman"/>
                <w:sz w:val="24"/>
                <w:szCs w:val="24"/>
              </w:rPr>
              <w:t>дез.р</w:t>
            </w:r>
            <w:proofErr w:type="spellEnd"/>
            <w:r w:rsidRPr="008209DF">
              <w:rPr>
                <w:rFonts w:ascii="Times New Roman" w:hAnsi="Times New Roman"/>
                <w:sz w:val="24"/>
                <w:szCs w:val="24"/>
              </w:rPr>
              <w:t>-ром.</w:t>
            </w:r>
          </w:p>
          <w:p w:rsidR="008209DF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  <w:r w:rsidRPr="008209DF">
              <w:rPr>
                <w:rFonts w:ascii="Times New Roman" w:hAnsi="Times New Roman"/>
                <w:sz w:val="24"/>
                <w:szCs w:val="24"/>
              </w:rPr>
              <w:t xml:space="preserve"> Техника измерения температуры тела детей, алгоритм действия. </w:t>
            </w:r>
          </w:p>
          <w:p w:rsidR="008209DF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  <w:r w:rsidRPr="008209DF">
              <w:rPr>
                <w:rFonts w:ascii="Times New Roman" w:hAnsi="Times New Roman"/>
                <w:sz w:val="24"/>
                <w:szCs w:val="24"/>
              </w:rPr>
              <w:t>Подготовка к процедуре:</w:t>
            </w:r>
          </w:p>
          <w:p w:rsidR="008209DF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  <w:r w:rsidRPr="008209DF">
              <w:rPr>
                <w:rFonts w:ascii="Times New Roman" w:hAnsi="Times New Roman"/>
                <w:sz w:val="24"/>
                <w:szCs w:val="24"/>
              </w:rPr>
              <w:t xml:space="preserve"> 1. Вымыть и осушить руки, надеть перчатки, маску; </w:t>
            </w:r>
          </w:p>
          <w:p w:rsidR="008209DF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  <w:r w:rsidRPr="008209DF">
              <w:rPr>
                <w:rFonts w:ascii="Times New Roman" w:hAnsi="Times New Roman"/>
                <w:sz w:val="24"/>
                <w:szCs w:val="24"/>
              </w:rPr>
              <w:t xml:space="preserve">2. Возьмите сухой, чистый термометр из емкости и встряхните его, убедитесь, что ртуть опустилась ниже 1 градусов; </w:t>
            </w:r>
          </w:p>
          <w:p w:rsidR="008209DF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  <w:r w:rsidRPr="008209DF">
              <w:rPr>
                <w:rFonts w:ascii="Times New Roman" w:hAnsi="Times New Roman"/>
                <w:sz w:val="24"/>
                <w:szCs w:val="24"/>
              </w:rPr>
              <w:t>3. Объясните пациенту цель исход процедуры;</w:t>
            </w:r>
          </w:p>
          <w:p w:rsidR="008209DF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  <w:r w:rsidRPr="008209DF">
              <w:rPr>
                <w:rFonts w:ascii="Times New Roman" w:hAnsi="Times New Roman"/>
                <w:sz w:val="24"/>
                <w:szCs w:val="24"/>
              </w:rPr>
              <w:t xml:space="preserve"> 4. Осмотрите подмышечную область пациента; ВНИМАНИЕ! При наличии гиперемии, местных воспалительных процессах нельзя проводить измерение температуры в данной области. </w:t>
            </w:r>
          </w:p>
          <w:p w:rsidR="008209DF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  <w:r w:rsidRPr="008209DF">
              <w:rPr>
                <w:rFonts w:ascii="Times New Roman" w:hAnsi="Times New Roman"/>
                <w:sz w:val="24"/>
                <w:szCs w:val="24"/>
              </w:rPr>
              <w:t>5. Протрите насухо подмышечную впадину пациента;</w:t>
            </w:r>
          </w:p>
          <w:p w:rsidR="008209DF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  <w:r w:rsidRPr="008209DF">
              <w:rPr>
                <w:rFonts w:ascii="Times New Roman" w:hAnsi="Times New Roman"/>
                <w:sz w:val="24"/>
                <w:szCs w:val="24"/>
              </w:rPr>
              <w:t xml:space="preserve"> 6. Поместите резервуар термометра в подмышечную впадину, так чтобы он соприкасался с кожей, прижмите плечо пациента к грудной клетке, проверьте положение термометра, проведя кистью руки по заднему краю подмышечной впадины; </w:t>
            </w:r>
          </w:p>
          <w:p w:rsidR="008209DF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  <w:r w:rsidRPr="008209DF">
              <w:rPr>
                <w:rFonts w:ascii="Times New Roman" w:hAnsi="Times New Roman"/>
                <w:sz w:val="24"/>
                <w:szCs w:val="24"/>
              </w:rPr>
              <w:t>7. Придерживайте руку детям и ослабленным пациентам;</w:t>
            </w:r>
          </w:p>
          <w:p w:rsidR="008209DF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  <w:r w:rsidRPr="008209DF">
              <w:rPr>
                <w:rFonts w:ascii="Times New Roman" w:hAnsi="Times New Roman"/>
                <w:sz w:val="24"/>
                <w:szCs w:val="24"/>
              </w:rPr>
              <w:t xml:space="preserve"> 8. Извлеките термометр через 10 минут, и определите его показания; </w:t>
            </w:r>
          </w:p>
          <w:p w:rsidR="008209DF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  <w:r w:rsidRPr="008209DF">
              <w:rPr>
                <w:rFonts w:ascii="Times New Roman" w:hAnsi="Times New Roman"/>
                <w:sz w:val="24"/>
                <w:szCs w:val="24"/>
              </w:rPr>
              <w:t>Окончание процедуры:</w:t>
            </w:r>
          </w:p>
          <w:p w:rsidR="008209DF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  <w:r w:rsidRPr="008209DF">
              <w:rPr>
                <w:rFonts w:ascii="Times New Roman" w:hAnsi="Times New Roman"/>
                <w:sz w:val="24"/>
                <w:szCs w:val="24"/>
              </w:rPr>
              <w:t xml:space="preserve"> 9. Запишите показания термометра в температурный журнал. Инфекционный контроль: </w:t>
            </w:r>
          </w:p>
          <w:p w:rsidR="008209DF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  <w:r w:rsidRPr="008209DF">
              <w:rPr>
                <w:rFonts w:ascii="Times New Roman" w:hAnsi="Times New Roman"/>
                <w:sz w:val="24"/>
                <w:szCs w:val="24"/>
              </w:rPr>
              <w:t xml:space="preserve">1. Встряхните термометр и погрузите его в </w:t>
            </w:r>
            <w:proofErr w:type="spellStart"/>
            <w:r w:rsidRPr="008209DF">
              <w:rPr>
                <w:rFonts w:ascii="Times New Roman" w:hAnsi="Times New Roman"/>
                <w:sz w:val="24"/>
                <w:szCs w:val="24"/>
              </w:rPr>
              <w:t>дез</w:t>
            </w:r>
            <w:proofErr w:type="spellEnd"/>
            <w:r w:rsidRPr="008209DF">
              <w:rPr>
                <w:rFonts w:ascii="Times New Roman" w:hAnsi="Times New Roman"/>
                <w:sz w:val="24"/>
                <w:szCs w:val="24"/>
              </w:rPr>
              <w:t>. р-р (3% р-р хлорамина на 5 минут, 1% р-р хлорамина на | минут, 0,5% р-р хлорамин на 30 минут) – промойте термометр под проточной водой; – вытрите насухо, уберите в промаркированную емкость, на дне; – которой лежит салфетка;</w:t>
            </w:r>
          </w:p>
          <w:p w:rsidR="008209DF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  <w:r w:rsidRPr="008209DF">
              <w:rPr>
                <w:rFonts w:ascii="Times New Roman" w:hAnsi="Times New Roman"/>
                <w:sz w:val="24"/>
                <w:szCs w:val="24"/>
              </w:rPr>
              <w:t xml:space="preserve"> 2. Поместить перчатки в 3% раствор хлорамина на 60 минут;</w:t>
            </w:r>
          </w:p>
          <w:p w:rsidR="008209DF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  <w:r w:rsidRPr="008209DF">
              <w:rPr>
                <w:rFonts w:ascii="Times New Roman" w:hAnsi="Times New Roman"/>
                <w:sz w:val="24"/>
                <w:szCs w:val="24"/>
              </w:rPr>
              <w:t xml:space="preserve"> 3. Обработать руки на гигиеническом уровне. Примечание: температуру тела в стационаре измеряют 2 раза в день (с 7 до 9 часов утра и с 17 до </w:t>
            </w:r>
            <w:proofErr w:type="gramStart"/>
            <w:r w:rsidRPr="008209DF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8209DF">
              <w:rPr>
                <w:rFonts w:ascii="Times New Roman" w:hAnsi="Times New Roman"/>
                <w:sz w:val="24"/>
                <w:szCs w:val="24"/>
              </w:rPr>
              <w:t xml:space="preserve"> часов вечера). Температуру можно измерять в ротовой полости, прямой кишке, а детям в любой кожной складке.</w:t>
            </w:r>
          </w:p>
          <w:p w:rsidR="008209DF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  <w:r w:rsidRPr="008209DF">
              <w:rPr>
                <w:rFonts w:ascii="Times New Roman" w:hAnsi="Times New Roman"/>
                <w:sz w:val="24"/>
                <w:szCs w:val="24"/>
              </w:rPr>
              <w:t xml:space="preserve"> Графическая запись. </w:t>
            </w:r>
          </w:p>
          <w:p w:rsidR="008209DF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  <w:r w:rsidRPr="008209DF">
              <w:rPr>
                <w:rFonts w:ascii="Times New Roman" w:hAnsi="Times New Roman"/>
                <w:sz w:val="24"/>
                <w:szCs w:val="24"/>
              </w:rPr>
              <w:t>Результаты измерения температуры переносят на температурный лист</w:t>
            </w:r>
          </w:p>
          <w:p w:rsidR="00181300" w:rsidRPr="00F317ED" w:rsidRDefault="00181300" w:rsidP="0018130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/>
                <w:color w:val="000000"/>
                <w:kern w:val="36"/>
                <w:sz w:val="24"/>
                <w:szCs w:val="24"/>
                <w:u w:val="single"/>
                <w:lang w:eastAsia="ru-RU"/>
              </w:rPr>
            </w:pPr>
            <w:r w:rsidRPr="00F317ED">
              <w:rPr>
                <w:rFonts w:ascii="Times New Roman" w:hAnsi="Times New Roman"/>
                <w:b/>
                <w:color w:val="000000"/>
                <w:kern w:val="36"/>
                <w:sz w:val="24"/>
                <w:szCs w:val="24"/>
                <w:lang w:eastAsia="ru-RU"/>
              </w:rPr>
              <w:lastRenderedPageBreak/>
              <w:t>Алгоритм:</w:t>
            </w:r>
            <w:r>
              <w:rPr>
                <w:rFonts w:ascii="Times New Roman" w:hAnsi="Times New Roman"/>
                <w:color w:val="000000"/>
                <w:kern w:val="36"/>
                <w:sz w:val="24"/>
                <w:szCs w:val="24"/>
                <w:u w:val="single"/>
                <w:lang w:eastAsia="ru-RU"/>
              </w:rPr>
              <w:t xml:space="preserve"> </w:t>
            </w:r>
            <w:r w:rsidRPr="00F317ED">
              <w:rPr>
                <w:rFonts w:ascii="Times New Roman" w:hAnsi="Times New Roman"/>
                <w:color w:val="000000"/>
                <w:kern w:val="36"/>
                <w:sz w:val="24"/>
                <w:szCs w:val="24"/>
                <w:u w:val="single"/>
                <w:lang w:eastAsia="ru-RU"/>
              </w:rPr>
              <w:t>Техника подсчёта частоты дыхания у детей разного возраста</w:t>
            </w:r>
          </w:p>
          <w:p w:rsidR="00181300" w:rsidRPr="00F317ED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17E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Оснащение: </w:t>
            </w:r>
            <w:r w:rsidRPr="00F317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Секундомер или часы с секундной стрелкой, температурный лист, ручка.</w:t>
            </w:r>
          </w:p>
          <w:p w:rsidR="00181300" w:rsidRPr="00F317ED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17E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Подготовка к манипуляции:</w:t>
            </w:r>
          </w:p>
          <w:p w:rsidR="00181300" w:rsidRPr="00F317ED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17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 Объяснить маме ход манипуляции, получить информированное согласие.</w:t>
            </w:r>
          </w:p>
          <w:p w:rsidR="00181300" w:rsidRPr="00F317ED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17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Провести гигиеническую обработку рук. осушить.</w:t>
            </w:r>
          </w:p>
          <w:p w:rsidR="00181300" w:rsidRPr="00F317ED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17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 Раздеть ребёнка до пояса.</w:t>
            </w:r>
          </w:p>
          <w:p w:rsidR="00181300" w:rsidRPr="00F317ED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17E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Выполнение манипуляции:</w:t>
            </w:r>
          </w:p>
          <w:p w:rsidR="00181300" w:rsidRPr="00F317ED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17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 Отвлечь ребёнка.</w:t>
            </w:r>
          </w:p>
          <w:p w:rsidR="00181300" w:rsidRPr="00F317ED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17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Положить руку исследователя на живот или грудную клетку ребёнка (в зависимости от возраста).</w:t>
            </w:r>
          </w:p>
          <w:p w:rsidR="00181300" w:rsidRPr="00F317ED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17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 Считать количество экскурсий живота или грудной клетки во время вдоха в течение 1 минуты.</w:t>
            </w:r>
          </w:p>
          <w:p w:rsidR="00181300" w:rsidRPr="00F317ED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17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Оценить частоту дыхания у ребенка.</w:t>
            </w:r>
          </w:p>
          <w:p w:rsidR="00181300" w:rsidRPr="00F317ED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17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 Одеть ребёнка.</w:t>
            </w:r>
          </w:p>
          <w:p w:rsidR="00181300" w:rsidRPr="00F317ED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17E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Завершение манипуляции:</w:t>
            </w:r>
          </w:p>
          <w:p w:rsidR="00181300" w:rsidRPr="00F317ED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17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 Вымыть и осушить руки.</w:t>
            </w:r>
          </w:p>
          <w:p w:rsidR="00181300" w:rsidRPr="00F317ED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17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Записать результат в температурный лист.</w:t>
            </w:r>
          </w:p>
          <w:p w:rsidR="00181300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317E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Примечание:</w:t>
            </w:r>
            <w:r w:rsidRPr="00F317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spellEnd"/>
            <w:proofErr w:type="gramEnd"/>
            <w:r w:rsidRPr="00F317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новорождённых и грудных детей ЧДД подсчитывают с помощью стетоскоп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317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раструб которого держат около носа ребёнка.</w:t>
            </w:r>
          </w:p>
          <w:p w:rsidR="00181300" w:rsidRPr="00F317ED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81300" w:rsidRPr="00F317ED" w:rsidRDefault="00181300" w:rsidP="001813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81300" w:rsidRPr="002B3E91" w:rsidRDefault="00181300" w:rsidP="00181300">
            <w:pPr>
              <w:spacing w:after="0" w:line="240" w:lineRule="auto"/>
              <w:outlineLvl w:val="1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2B3E9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Алгоритм: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2B3E91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Техника подсчёта частоты пульса у детей разного возраста</w:t>
            </w:r>
          </w:p>
          <w:p w:rsidR="00181300" w:rsidRPr="002B3E91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E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</w:t>
            </w:r>
            <w:r w:rsidRPr="002B3E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ащение: </w:t>
            </w:r>
            <w:r w:rsidRPr="002B3E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Секундомер или часы с секундной стрелкой, температурный лист, ручка.</w:t>
            </w:r>
          </w:p>
          <w:p w:rsidR="00181300" w:rsidRPr="002B3E91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E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Подготовка к манипуляции:</w:t>
            </w:r>
          </w:p>
          <w:p w:rsidR="00181300" w:rsidRPr="002B3E91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E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 Объяснить маме или ребёнку ход предстоящей манипуляции.</w:t>
            </w:r>
          </w:p>
          <w:p w:rsidR="00181300" w:rsidRPr="002B3E91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E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Получить согласие мамы или пациента.</w:t>
            </w:r>
          </w:p>
          <w:p w:rsidR="00181300" w:rsidRPr="002B3E91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E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 Провести санитарную обработку рук.</w:t>
            </w:r>
          </w:p>
          <w:p w:rsidR="00181300" w:rsidRPr="002B3E91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E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|4. Придать положение пациенту «сидя» или «лёжа».</w:t>
            </w:r>
          </w:p>
          <w:p w:rsidR="00181300" w:rsidRPr="002B3E91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E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Выполнение манипуляции:</w:t>
            </w:r>
          </w:p>
          <w:p w:rsidR="00181300" w:rsidRPr="002B3E91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E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 Положить 11, III, IV пальцы на область лучевой артерии, 1 палец должен находиться со стороны тыла кисти.</w:t>
            </w:r>
          </w:p>
          <w:p w:rsidR="00181300" w:rsidRPr="002B3E91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E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Прижать слегка артерию и почувствовать пульсацию артерии.</w:t>
            </w:r>
          </w:p>
          <w:p w:rsidR="00181300" w:rsidRPr="002B3E91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E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 Взять часы или секундомер.</w:t>
            </w:r>
          </w:p>
          <w:p w:rsidR="00181300" w:rsidRPr="002B3E91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E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Подсчитать количество сокращений за 1 минуту в покое.</w:t>
            </w:r>
          </w:p>
          <w:p w:rsidR="00181300" w:rsidRPr="002B3E91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E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Завершение манипуляции:</w:t>
            </w:r>
          </w:p>
          <w:p w:rsidR="00181300" w:rsidRPr="002B3E91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E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 Вымыть и осушить руки.</w:t>
            </w:r>
          </w:p>
          <w:p w:rsidR="00181300" w:rsidRPr="002B3E91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E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Записать результат в температурный лист.</w:t>
            </w:r>
          </w:p>
          <w:p w:rsidR="00181300" w:rsidRPr="002B3E91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E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Примечание:</w:t>
            </w:r>
          </w:p>
          <w:p w:rsidR="00181300" w:rsidRPr="002B3E91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E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 У детей до 1 года пульс определяют на височной, сонной артерии, у детей старше 2-х лет - на лучевой.</w:t>
            </w:r>
          </w:p>
          <w:p w:rsidR="00181300" w:rsidRPr="002B3E91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E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Кисть и предплечье при подсчёте пульса не должны быть «на весу».</w:t>
            </w:r>
          </w:p>
          <w:p w:rsidR="00FF2843" w:rsidRPr="00F65B6D" w:rsidRDefault="00181300" w:rsidP="00BB5C0C">
            <w:pPr>
              <w:spacing w:after="0" w:line="240" w:lineRule="auto"/>
              <w:outlineLvl w:val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3E9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FF2843" w:rsidRPr="00F65B6D" w:rsidRDefault="00FF2843" w:rsidP="00FF284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81300" w:rsidRPr="002B3E91" w:rsidRDefault="00181300" w:rsidP="0018130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8209DF" w:rsidRPr="008209DF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3"/>
              <w:gridCol w:w="5377"/>
              <w:gridCol w:w="1434"/>
            </w:tblGrid>
            <w:tr w:rsidR="008209DF" w:rsidRPr="0051725F" w:rsidTr="00FF2843">
              <w:trPr>
                <w:trHeight w:val="401"/>
              </w:trPr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209DF" w:rsidRPr="0051725F" w:rsidRDefault="008209DF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  <w:lang w:eastAsia="ru-RU"/>
                    </w:rPr>
                  </w:pPr>
                  <w:r w:rsidRPr="0051725F">
                    <w:rPr>
                      <w:rFonts w:ascii="Times New Roman" w:eastAsia="BatangChe" w:hAnsi="Times New Roman"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209DF" w:rsidRPr="0051725F" w:rsidRDefault="008209DF" w:rsidP="00FF2843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1725F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209DF" w:rsidRPr="0051725F" w:rsidRDefault="008209DF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1725F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8209DF" w:rsidRPr="0051725F" w:rsidTr="00FF2843">
              <w:trPr>
                <w:trHeight w:val="219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209DF" w:rsidRPr="0051725F" w:rsidRDefault="008209DF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09DF" w:rsidRPr="0051725F" w:rsidRDefault="008E4633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Задачи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09DF" w:rsidRPr="0051725F" w:rsidRDefault="008E4633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8209DF" w:rsidRPr="0051725F" w:rsidTr="00FF2843">
              <w:trPr>
                <w:trHeight w:val="319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209DF" w:rsidRPr="0051725F" w:rsidRDefault="008209DF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E4633" w:rsidRPr="008209DF" w:rsidRDefault="008E4633" w:rsidP="008E4633">
                  <w:pPr>
                    <w:shd w:val="clear" w:color="auto" w:fill="FFFFFF"/>
                    <w:spacing w:before="100" w:beforeAutospacing="1" w:after="150" w:line="495" w:lineRule="atLeast"/>
                    <w:textAlignment w:val="baseline"/>
                    <w:outlineLvl w:val="0"/>
                    <w:rPr>
                      <w:rFonts w:ascii="Times New Roman" w:hAnsi="Times New Roman"/>
                      <w:color w:val="000000"/>
                      <w:kern w:val="36"/>
                      <w:sz w:val="24"/>
                      <w:szCs w:val="24"/>
                      <w:lang w:eastAsia="ru-RU"/>
                    </w:rPr>
                  </w:pPr>
                  <w:r w:rsidRPr="008209DF">
                    <w:rPr>
                      <w:rFonts w:ascii="Times New Roman" w:hAnsi="Times New Roman"/>
                      <w:b/>
                      <w:color w:val="000000"/>
                      <w:kern w:val="36"/>
                      <w:sz w:val="24"/>
                      <w:szCs w:val="24"/>
                      <w:lang w:eastAsia="ru-RU"/>
                    </w:rPr>
                    <w:t>Алгоритм</w:t>
                  </w:r>
                  <w:r>
                    <w:rPr>
                      <w:rFonts w:ascii="Times New Roman" w:hAnsi="Times New Roman"/>
                      <w:color w:val="000000"/>
                      <w:kern w:val="36"/>
                      <w:sz w:val="24"/>
                      <w:szCs w:val="24"/>
                      <w:lang w:eastAsia="ru-RU"/>
                    </w:rPr>
                    <w:t xml:space="preserve">: </w:t>
                  </w:r>
                  <w:r w:rsidRPr="008209DF">
                    <w:rPr>
                      <w:rFonts w:ascii="Times New Roman" w:hAnsi="Times New Roman"/>
                      <w:color w:val="000000"/>
                      <w:kern w:val="36"/>
                      <w:sz w:val="24"/>
                      <w:szCs w:val="24"/>
                      <w:u w:val="single"/>
                      <w:lang w:eastAsia="ru-RU"/>
                    </w:rPr>
                    <w:t>Тех</w:t>
                  </w:r>
                  <w:r>
                    <w:rPr>
                      <w:rFonts w:ascii="Times New Roman" w:hAnsi="Times New Roman"/>
                      <w:color w:val="000000"/>
                      <w:kern w:val="36"/>
                      <w:sz w:val="24"/>
                      <w:szCs w:val="24"/>
                      <w:u w:val="single"/>
                      <w:lang w:eastAsia="ru-RU"/>
                    </w:rPr>
                    <w:t xml:space="preserve">ника измерения температуры тела </w:t>
                  </w:r>
                  <w:r w:rsidRPr="008209DF">
                    <w:rPr>
                      <w:rFonts w:ascii="Times New Roman" w:hAnsi="Times New Roman"/>
                      <w:color w:val="000000"/>
                      <w:kern w:val="36"/>
                      <w:sz w:val="24"/>
                      <w:szCs w:val="24"/>
                      <w:u w:val="single"/>
                      <w:lang w:eastAsia="ru-RU"/>
                    </w:rPr>
                    <w:t>детей различного возраста</w:t>
                  </w:r>
                </w:p>
                <w:p w:rsidR="008209DF" w:rsidRPr="0051725F" w:rsidRDefault="008209DF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09DF" w:rsidRPr="0051725F" w:rsidRDefault="008E4633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209DF" w:rsidRPr="0051725F" w:rsidTr="00FF2843">
              <w:trPr>
                <w:trHeight w:val="251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209DF" w:rsidRPr="0051725F" w:rsidRDefault="008209DF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E4633" w:rsidRPr="00F317ED" w:rsidRDefault="008E4633" w:rsidP="008E463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Times New Roman" w:hAnsi="Times New Roman"/>
                      <w:color w:val="000000"/>
                      <w:kern w:val="36"/>
                      <w:sz w:val="24"/>
                      <w:szCs w:val="24"/>
                      <w:u w:val="single"/>
                      <w:lang w:eastAsia="ru-RU"/>
                    </w:rPr>
                  </w:pPr>
                  <w:r w:rsidRPr="00F317ED">
                    <w:rPr>
                      <w:rFonts w:ascii="Times New Roman" w:hAnsi="Times New Roman"/>
                      <w:b/>
                      <w:color w:val="000000"/>
                      <w:kern w:val="36"/>
                      <w:sz w:val="24"/>
                      <w:szCs w:val="24"/>
                      <w:lang w:eastAsia="ru-RU"/>
                    </w:rPr>
                    <w:t>Алгоритм:</w:t>
                  </w:r>
                  <w:r>
                    <w:rPr>
                      <w:rFonts w:ascii="Times New Roman" w:hAnsi="Times New Roman"/>
                      <w:color w:val="000000"/>
                      <w:kern w:val="36"/>
                      <w:sz w:val="24"/>
                      <w:szCs w:val="24"/>
                      <w:u w:val="single"/>
                      <w:lang w:eastAsia="ru-RU"/>
                    </w:rPr>
                    <w:t xml:space="preserve"> </w:t>
                  </w:r>
                  <w:r w:rsidRPr="00F317ED">
                    <w:rPr>
                      <w:rFonts w:ascii="Times New Roman" w:hAnsi="Times New Roman"/>
                      <w:color w:val="000000"/>
                      <w:kern w:val="36"/>
                      <w:sz w:val="24"/>
                      <w:szCs w:val="24"/>
                      <w:u w:val="single"/>
                      <w:lang w:eastAsia="ru-RU"/>
                    </w:rPr>
                    <w:t>Техника подсчёта частоты дыхания у детей разного возраста</w:t>
                  </w:r>
                </w:p>
                <w:p w:rsidR="008209DF" w:rsidRPr="0051725F" w:rsidRDefault="008209DF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09DF" w:rsidRPr="0051725F" w:rsidRDefault="008E4633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209DF" w:rsidRPr="0051725F" w:rsidTr="00FF2843">
              <w:trPr>
                <w:trHeight w:val="207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209DF" w:rsidRPr="0051725F" w:rsidRDefault="008209DF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E4633" w:rsidRPr="002B3E91" w:rsidRDefault="008E4633" w:rsidP="008E4633">
                  <w:pPr>
                    <w:spacing w:after="0" w:line="240" w:lineRule="auto"/>
                    <w:outlineLvl w:val="1"/>
                    <w:rPr>
                      <w:rFonts w:ascii="Times New Roman" w:hAnsi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  <w:r w:rsidRPr="002B3E91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Алгоритм: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 xml:space="preserve"> </w:t>
                  </w:r>
                  <w:r w:rsidRPr="002B3E91">
                    <w:rPr>
                      <w:rFonts w:ascii="Times New Roman" w:hAnsi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>Техника подсчёта частоты пульса у детей разного возраста</w:t>
                  </w:r>
                </w:p>
                <w:p w:rsidR="008209DF" w:rsidRPr="0051725F" w:rsidRDefault="008209DF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09DF" w:rsidRPr="0051725F" w:rsidRDefault="008E4633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209DF" w:rsidRPr="0051725F" w:rsidTr="00FF2843">
              <w:trPr>
                <w:trHeight w:val="207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209DF" w:rsidRPr="0051725F" w:rsidRDefault="008209DF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09DF" w:rsidRPr="0051725F" w:rsidRDefault="00A14294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Составление примерного меню для ребенка 5 месяцев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209DF" w:rsidRPr="0051725F" w:rsidRDefault="00A14294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A14294" w:rsidRPr="0051725F" w:rsidTr="00FF2843">
              <w:trPr>
                <w:trHeight w:val="70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4294" w:rsidRDefault="00A14294" w:rsidP="00A1429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  <w:p w:rsidR="00A14294" w:rsidRPr="0051725F" w:rsidRDefault="00A14294" w:rsidP="00A1429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4294" w:rsidRPr="0051725F" w:rsidRDefault="00A14294" w:rsidP="00A1429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lastRenderedPageBreak/>
                    <w:t xml:space="preserve">Составление примерного меню для ребенка 6 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lastRenderedPageBreak/>
                    <w:t>месяцев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4294" w:rsidRPr="0051725F" w:rsidRDefault="00A14294" w:rsidP="00A14294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lastRenderedPageBreak/>
                    <w:t>1</w:t>
                  </w:r>
                </w:p>
              </w:tc>
            </w:tr>
          </w:tbl>
          <w:p w:rsidR="008209DF" w:rsidRPr="0051725F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DF" w:rsidRPr="007A1707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9DF" w:rsidRPr="007A1707" w:rsidRDefault="008209DF" w:rsidP="00FF28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F2843" w:rsidRDefault="00FF2843" w:rsidP="00F17AEC">
      <w:pPr>
        <w:tabs>
          <w:tab w:val="left" w:pos="523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F2843" w:rsidRDefault="00FF2843" w:rsidP="00F17AEC">
      <w:pPr>
        <w:tabs>
          <w:tab w:val="left" w:pos="523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F2843" w:rsidRDefault="00FF2843" w:rsidP="00F17AEC">
      <w:pPr>
        <w:tabs>
          <w:tab w:val="left" w:pos="523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F2843" w:rsidRDefault="00FF2843" w:rsidP="00F17AEC">
      <w:pPr>
        <w:tabs>
          <w:tab w:val="left" w:pos="523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F2843" w:rsidRDefault="00FF2843" w:rsidP="00F17AEC">
      <w:pPr>
        <w:tabs>
          <w:tab w:val="left" w:pos="523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F2843" w:rsidRDefault="00F17AEC" w:rsidP="00FF2843">
      <w:pPr>
        <w:tabs>
          <w:tab w:val="left" w:pos="523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FF2843" w:rsidRPr="007A1707" w:rsidTr="00FF2843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F2843" w:rsidRPr="007A1707" w:rsidRDefault="00FF2843" w:rsidP="00FF2843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43" w:rsidRPr="007A1707" w:rsidRDefault="00FF2843" w:rsidP="00FF28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2843" w:rsidRPr="007A1707" w:rsidRDefault="00FF2843" w:rsidP="00FF2843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объем проведенной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F2843" w:rsidRPr="007A1707" w:rsidRDefault="00FF2843" w:rsidP="00FF2843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F2843" w:rsidRPr="007A1707" w:rsidRDefault="00FF2843" w:rsidP="00FF2843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FF2843" w:rsidRPr="007A1707" w:rsidTr="00FF2843">
        <w:trPr>
          <w:trHeight w:val="84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43" w:rsidRPr="007A1707" w:rsidRDefault="00205921" w:rsidP="00FF28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F36" w:rsidRPr="00091BF7" w:rsidRDefault="003E4F36" w:rsidP="003E4F36">
            <w:pPr>
              <w:pStyle w:val="a7"/>
              <w:rPr>
                <w:color w:val="000000"/>
              </w:rPr>
            </w:pPr>
            <w:r w:rsidRPr="00091BF7">
              <w:rPr>
                <w:color w:val="000000"/>
              </w:rPr>
              <w:t>Задача №17.</w:t>
            </w:r>
          </w:p>
          <w:p w:rsidR="003E4F36" w:rsidRPr="00091BF7" w:rsidRDefault="003E4F36" w:rsidP="003E4F36">
            <w:pPr>
              <w:pStyle w:val="a7"/>
              <w:rPr>
                <w:color w:val="000000"/>
              </w:rPr>
            </w:pPr>
            <w:r w:rsidRPr="00091BF7">
              <w:rPr>
                <w:color w:val="000000"/>
              </w:rPr>
              <w:t>окраска покровов – 0 баллов</w:t>
            </w:r>
          </w:p>
          <w:p w:rsidR="003E4F36" w:rsidRPr="00091BF7" w:rsidRDefault="003E4F36" w:rsidP="003E4F36">
            <w:pPr>
              <w:pStyle w:val="a7"/>
              <w:rPr>
                <w:color w:val="000000"/>
              </w:rPr>
            </w:pPr>
            <w:r w:rsidRPr="00091BF7">
              <w:rPr>
                <w:color w:val="000000"/>
              </w:rPr>
              <w:t>ЧСС - 2 балл</w:t>
            </w:r>
          </w:p>
          <w:p w:rsidR="003E4F36" w:rsidRPr="00091BF7" w:rsidRDefault="003E4F36" w:rsidP="003E4F36">
            <w:pPr>
              <w:pStyle w:val="a7"/>
              <w:rPr>
                <w:color w:val="000000"/>
              </w:rPr>
            </w:pPr>
            <w:r w:rsidRPr="00091BF7">
              <w:rPr>
                <w:color w:val="000000"/>
              </w:rPr>
              <w:t>Дыхание - 1 балл</w:t>
            </w:r>
          </w:p>
          <w:p w:rsidR="003E4F36" w:rsidRPr="00091BF7" w:rsidRDefault="003E4F36" w:rsidP="003E4F36">
            <w:pPr>
              <w:pStyle w:val="a7"/>
              <w:rPr>
                <w:color w:val="000000"/>
              </w:rPr>
            </w:pPr>
            <w:r w:rsidRPr="00091BF7">
              <w:rPr>
                <w:color w:val="000000"/>
              </w:rPr>
              <w:t>Рефлекс - 0</w:t>
            </w:r>
          </w:p>
          <w:p w:rsidR="003E4F36" w:rsidRPr="00091BF7" w:rsidRDefault="003E4F36" w:rsidP="003E4F36">
            <w:pPr>
              <w:pStyle w:val="a7"/>
              <w:rPr>
                <w:color w:val="000000"/>
              </w:rPr>
            </w:pPr>
            <w:r w:rsidRPr="00091BF7">
              <w:rPr>
                <w:color w:val="000000"/>
              </w:rPr>
              <w:t>Мышечный тонус- 1 балл</w:t>
            </w:r>
          </w:p>
          <w:p w:rsidR="003E4F36" w:rsidRPr="00091BF7" w:rsidRDefault="003E4F36" w:rsidP="003E4F36">
            <w:pPr>
              <w:pStyle w:val="a7"/>
              <w:rPr>
                <w:color w:val="000000"/>
              </w:rPr>
            </w:pPr>
            <w:r w:rsidRPr="00091BF7">
              <w:rPr>
                <w:color w:val="000000"/>
              </w:rPr>
              <w:t xml:space="preserve">Сумма= </w:t>
            </w:r>
            <w:proofErr w:type="gramStart"/>
            <w:r w:rsidRPr="00091BF7">
              <w:rPr>
                <w:color w:val="000000"/>
              </w:rPr>
              <w:t>( балла</w:t>
            </w:r>
            <w:proofErr w:type="gramEnd"/>
            <w:r w:rsidRPr="00091BF7">
              <w:rPr>
                <w:color w:val="000000"/>
              </w:rPr>
              <w:t>) ребенок нуждается в наблюдении со стороны специалистов.</w:t>
            </w:r>
          </w:p>
          <w:p w:rsidR="003E4F36" w:rsidRDefault="003E4F36" w:rsidP="003E4F36">
            <w:pPr>
              <w:pStyle w:val="a7"/>
              <w:rPr>
                <w:color w:val="000000"/>
                <w:sz w:val="27"/>
                <w:szCs w:val="27"/>
              </w:rPr>
            </w:pPr>
          </w:p>
          <w:p w:rsidR="003E4F36" w:rsidRPr="00091BF7" w:rsidRDefault="003E4F36" w:rsidP="003E4F36">
            <w:pPr>
              <w:pStyle w:val="a7"/>
              <w:rPr>
                <w:color w:val="000000"/>
              </w:rPr>
            </w:pPr>
            <w:r w:rsidRPr="00091BF7">
              <w:rPr>
                <w:color w:val="000000"/>
              </w:rPr>
              <w:t>Задача№ 18</w:t>
            </w:r>
          </w:p>
          <w:p w:rsidR="003E4F36" w:rsidRPr="00091BF7" w:rsidRDefault="003E4F36" w:rsidP="003E4F36">
            <w:pPr>
              <w:pStyle w:val="a7"/>
              <w:rPr>
                <w:color w:val="000000"/>
              </w:rPr>
            </w:pPr>
            <w:r w:rsidRPr="00091BF7">
              <w:rPr>
                <w:color w:val="000000"/>
              </w:rPr>
              <w:t>масса 13,8кг-1коридор</w:t>
            </w:r>
          </w:p>
          <w:p w:rsidR="003E4F36" w:rsidRPr="00091BF7" w:rsidRDefault="003E4F36" w:rsidP="003E4F36">
            <w:pPr>
              <w:pStyle w:val="a7"/>
              <w:rPr>
                <w:color w:val="000000"/>
              </w:rPr>
            </w:pPr>
            <w:r w:rsidRPr="00091BF7">
              <w:rPr>
                <w:color w:val="000000"/>
              </w:rPr>
              <w:t>рост 95 см-1коридор</w:t>
            </w:r>
          </w:p>
          <w:p w:rsidR="003E4F36" w:rsidRPr="00091BF7" w:rsidRDefault="003E4F36" w:rsidP="003E4F36">
            <w:pPr>
              <w:pStyle w:val="a7"/>
              <w:rPr>
                <w:color w:val="000000"/>
              </w:rPr>
            </w:pPr>
            <w:r w:rsidRPr="00091BF7">
              <w:rPr>
                <w:color w:val="000000"/>
              </w:rPr>
              <w:t xml:space="preserve"> </w:t>
            </w:r>
            <w:proofErr w:type="spellStart"/>
            <w:r w:rsidRPr="00091BF7">
              <w:rPr>
                <w:color w:val="000000"/>
              </w:rPr>
              <w:t>окр.головы</w:t>
            </w:r>
            <w:proofErr w:type="spellEnd"/>
            <w:r w:rsidRPr="00091BF7">
              <w:rPr>
                <w:color w:val="000000"/>
              </w:rPr>
              <w:t xml:space="preserve"> 48см-1коридор</w:t>
            </w:r>
          </w:p>
          <w:p w:rsidR="003E4F36" w:rsidRPr="00091BF7" w:rsidRDefault="003E4F36" w:rsidP="003E4F36">
            <w:pPr>
              <w:pStyle w:val="a7"/>
              <w:rPr>
                <w:color w:val="000000"/>
              </w:rPr>
            </w:pPr>
            <w:r w:rsidRPr="00091BF7">
              <w:rPr>
                <w:color w:val="000000"/>
              </w:rPr>
              <w:t xml:space="preserve"> </w:t>
            </w:r>
            <w:proofErr w:type="spellStart"/>
            <w:r w:rsidRPr="00091BF7">
              <w:rPr>
                <w:color w:val="000000"/>
              </w:rPr>
              <w:t>окр.груди</w:t>
            </w:r>
            <w:proofErr w:type="spellEnd"/>
            <w:r w:rsidRPr="00091BF7">
              <w:rPr>
                <w:color w:val="000000"/>
              </w:rPr>
              <w:t xml:space="preserve"> 50см-4 коридор </w:t>
            </w:r>
          </w:p>
          <w:p w:rsidR="003E4F36" w:rsidRPr="00091BF7" w:rsidRDefault="003E4F36" w:rsidP="003E4F36">
            <w:pPr>
              <w:pStyle w:val="a7"/>
              <w:rPr>
                <w:color w:val="000000"/>
              </w:rPr>
            </w:pPr>
            <w:r w:rsidRPr="00091BF7">
              <w:rPr>
                <w:color w:val="000000"/>
              </w:rPr>
              <w:t xml:space="preserve"> Вывод: </w:t>
            </w:r>
            <w:proofErr w:type="spellStart"/>
            <w:r w:rsidRPr="00091BF7">
              <w:rPr>
                <w:color w:val="000000"/>
              </w:rPr>
              <w:t>дисгормоничное</w:t>
            </w:r>
            <w:proofErr w:type="spellEnd"/>
            <w:r w:rsidRPr="00091BF7">
              <w:rPr>
                <w:color w:val="000000"/>
              </w:rPr>
              <w:t xml:space="preserve"> развитие (область очень низких величин).</w:t>
            </w:r>
          </w:p>
          <w:p w:rsidR="00A14294" w:rsidRPr="00091BF7" w:rsidRDefault="003E4F36" w:rsidP="003E4F36">
            <w:pPr>
              <w:pStyle w:val="a7"/>
              <w:rPr>
                <w:color w:val="000000"/>
              </w:rPr>
            </w:pPr>
            <w:r w:rsidRPr="00091BF7">
              <w:rPr>
                <w:color w:val="000000"/>
              </w:rPr>
              <w:t>Задача №19.</w:t>
            </w:r>
          </w:p>
          <w:p w:rsidR="003E4F36" w:rsidRPr="00091BF7" w:rsidRDefault="003E4F36" w:rsidP="003E4F36">
            <w:pPr>
              <w:pStyle w:val="a7"/>
              <w:rPr>
                <w:color w:val="000000"/>
              </w:rPr>
            </w:pPr>
            <w:r w:rsidRPr="00091BF7">
              <w:rPr>
                <w:color w:val="000000"/>
              </w:rPr>
              <w:t xml:space="preserve"> масса ребенка выше среднего</w:t>
            </w:r>
          </w:p>
          <w:p w:rsidR="003E4F36" w:rsidRPr="00091BF7" w:rsidRDefault="003E4F36" w:rsidP="003E4F36">
            <w:pPr>
              <w:pStyle w:val="a7"/>
              <w:rPr>
                <w:color w:val="000000"/>
              </w:rPr>
            </w:pPr>
            <w:r w:rsidRPr="00091BF7">
              <w:rPr>
                <w:color w:val="000000"/>
              </w:rPr>
              <w:t>Рост ребенка соответствует среднему значени</w:t>
            </w:r>
            <w:r w:rsidR="00A14294" w:rsidRPr="00091BF7">
              <w:rPr>
                <w:color w:val="000000"/>
              </w:rPr>
              <w:t>ю</w:t>
            </w:r>
            <w:r w:rsidRPr="00091BF7">
              <w:rPr>
                <w:color w:val="000000"/>
              </w:rPr>
              <w:t>.</w:t>
            </w:r>
          </w:p>
          <w:p w:rsidR="003E4F36" w:rsidRPr="00091BF7" w:rsidRDefault="003E4F36" w:rsidP="003E4F36">
            <w:pPr>
              <w:pStyle w:val="a7"/>
              <w:rPr>
                <w:color w:val="000000"/>
              </w:rPr>
            </w:pPr>
            <w:r w:rsidRPr="00091BF7">
              <w:rPr>
                <w:color w:val="000000"/>
              </w:rPr>
              <w:t>Окружность головы ниже среднего</w:t>
            </w:r>
          </w:p>
          <w:p w:rsidR="003E4F36" w:rsidRPr="00091BF7" w:rsidRDefault="00A14294" w:rsidP="003E4F36">
            <w:pPr>
              <w:pStyle w:val="a7"/>
              <w:rPr>
                <w:color w:val="000000"/>
              </w:rPr>
            </w:pPr>
            <w:r w:rsidRPr="00091BF7">
              <w:rPr>
                <w:color w:val="000000"/>
              </w:rPr>
              <w:t xml:space="preserve">Окружность </w:t>
            </w:r>
            <w:r w:rsidR="003E4F36" w:rsidRPr="00091BF7">
              <w:rPr>
                <w:color w:val="000000"/>
              </w:rPr>
              <w:t>груди соответствует среднему значению.</w:t>
            </w:r>
          </w:p>
          <w:p w:rsidR="003E4F36" w:rsidRPr="00091BF7" w:rsidRDefault="003E4F36" w:rsidP="003E4F36">
            <w:pPr>
              <w:pStyle w:val="a7"/>
              <w:rPr>
                <w:color w:val="000000"/>
              </w:rPr>
            </w:pPr>
            <w:r w:rsidRPr="00091BF7">
              <w:rPr>
                <w:color w:val="000000"/>
              </w:rPr>
              <w:lastRenderedPageBreak/>
              <w:t xml:space="preserve">Физическое развитие </w:t>
            </w:r>
            <w:proofErr w:type="spellStart"/>
            <w:r w:rsidRPr="00091BF7">
              <w:rPr>
                <w:color w:val="000000"/>
              </w:rPr>
              <w:t>дисгармочниое</w:t>
            </w:r>
            <w:proofErr w:type="spellEnd"/>
            <w:r w:rsidRPr="00091BF7">
              <w:rPr>
                <w:color w:val="000000"/>
              </w:rPr>
              <w:t>.</w:t>
            </w:r>
          </w:p>
          <w:p w:rsidR="003E4F36" w:rsidRPr="00091BF7" w:rsidRDefault="003E4F36" w:rsidP="00FF2843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FF2843" w:rsidRDefault="00FF2843" w:rsidP="00FF2843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91BF7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Роль и цель дородового патронажа</w:t>
            </w:r>
            <w:r w:rsidRPr="00091BF7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091B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Дородовый патронаж является важным разделом профилактической работы на участке. Главный принцип работы:</w:t>
            </w:r>
            <w:r w:rsidRPr="00091BF7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091B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здоровая мать – здоровый ребенок.</w:t>
            </w:r>
            <w:r w:rsidRPr="00091BF7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091B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При проведении патронажа медицинские работники должны быть чуткими, внимательными, наблюдательными.</w:t>
            </w:r>
            <w:r w:rsidRPr="00091BF7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091B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Своим внешним видом и повед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ением быть примером для родителей.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 Первый дородовый патронаж беременной провести в течение 10 дней после получения уведомления о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беременной из женской консультации.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 Провести беседу о значении режима дня и питания беременной для развития плода.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Тезисы беседы: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питание беременной как необходимый материал для будущего ребенка;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сбалансированность питания с учетом необходимого количества белков, жиров, углеводов, килокалорий;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витамины, их важность для организма;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пребывание на свежем воздухе – антенатальная профилактика рахита;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положительные эмоции, хорошее настроение – залог рождения здорового ребенка.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3. Провести второй дородовый патронаж на 32-й неделе беременности.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4. Проверить, как семья подготовлена к появлению ребенка, есть ли все необходимое для ухода за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новорожденным.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5. Провести беседу о поведении новорожденного ребенка, его вскармливании и развитии.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6. Заполнить медицинскую документацию: «Первый дородовый патронаж», «Второй дородовый патронаж».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Первый дородовый патронаж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Фамилия, имя, отчество беременной ______________________________________________________Возраст_____ находится на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диспансерном наблюдении ______________________________________________________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Место работы_______________________профессия__________________________________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Фамилия, имя, отчество мужа____________________________________________________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Возраст_____ находится на диспансерном наблюдении______________________________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Место 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работы_______________________профессия_______________________________________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proofErr w:type="spellStart"/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Место</w:t>
            </w:r>
            <w:proofErr w:type="spellEnd"/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жительства______________________________________________________________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Зарегистрирован ли брак_______ какой по счету____________________________________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Срок беременности______________________ какая беременность по счету______________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Находится на учете в женской консультации_______________________________________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Чем закончилась предыдущая беременность________________________________________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Сколько человек проживает в квартире___________________________________________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Наличие хронических заболеваний у членов семьи__________________________________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Предполагаемый срок родов_____________________________________________________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Советы: профилактика аллергических заболеваний новорожденного; рациональное питание беременной;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профилактика гнойно-септических заболеваний; профилактика инфекционных заболеваний беременной.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Второй дородовый патронаж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Срок беременности_____________________________________________________________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Наличие </w:t>
            </w:r>
            <w:proofErr w:type="spellStart"/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гестоза</w:t>
            </w:r>
            <w:proofErr w:type="spellEnd"/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_______________________________________________________________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Самочувствие беременной_______________________________________________________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Находится ли в декретном отпуске________________________________________________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Заболевания во время беременности______________________________________________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Получала ли лечение _____________________________________________________________________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Советы: подготовка всего необходимого для новорожденного; подготовка грудных желез к кормлению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новорожденного; рациональное питание и питьевой режим беременной; режим дня беременной; антенатальная</w:t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B27E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профилактика рахита.</w:t>
            </w:r>
          </w:p>
          <w:p w:rsidR="00F7453C" w:rsidRPr="00B27E52" w:rsidRDefault="00F7453C" w:rsidP="00FF2843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77BFB" w:rsidRPr="00A77BFB" w:rsidRDefault="00A77BFB" w:rsidP="00FF2843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A77BF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Проведение массажа и гимнастики ребенку грудного возраста.</w:t>
            </w:r>
          </w:p>
          <w:p w:rsidR="00F7453C" w:rsidRDefault="00F7453C" w:rsidP="00FF284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45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Массаж — один из видов пассивной гимнастики.</w:t>
            </w:r>
          </w:p>
          <w:p w:rsidR="00A77BFB" w:rsidRDefault="00A77BFB" w:rsidP="00FF284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77B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Различают пять основных приемов массажа:</w:t>
            </w:r>
          </w:p>
          <w:p w:rsidR="00A77BFB" w:rsidRDefault="00A77BFB" w:rsidP="00FF284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Поглаживание.</w:t>
            </w:r>
          </w:p>
          <w:p w:rsidR="00A77BFB" w:rsidRDefault="00A77BFB" w:rsidP="00FF284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Растирание.</w:t>
            </w:r>
          </w:p>
          <w:p w:rsidR="00A77BFB" w:rsidRDefault="00A77BFB" w:rsidP="00FF284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Разминание.</w:t>
            </w:r>
          </w:p>
          <w:p w:rsidR="00A77BFB" w:rsidRDefault="00A77BFB" w:rsidP="00FF284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Поколачивание.</w:t>
            </w:r>
          </w:p>
          <w:p w:rsidR="00FF2843" w:rsidRDefault="00A77BFB" w:rsidP="00FF284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A77B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Вибрация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A77BFB" w:rsidRDefault="00A77BFB" w:rsidP="00FF284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77BF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3 месяцев детям проводят массаж исключительно путем поглаживания. После 3 месяцев присоединяют другие приемы массажа: разминание, поколачивание. Общий поглаживающий массаж продолжается до 6 месяцев. В дальнейшем он необходим, главным образом, при нарушении тургора и мышечного тонуса, а также как отдых между упражнениями.</w:t>
            </w:r>
          </w:p>
          <w:p w:rsidR="00A77BFB" w:rsidRPr="001B1C73" w:rsidRDefault="00A77BFB" w:rsidP="00A77BFB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1B1C7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Виды поглаживания: </w:t>
            </w:r>
          </w:p>
          <w:p w:rsidR="00A77BFB" w:rsidRDefault="00A77BFB" w:rsidP="00A77BFB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B1C7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Охватывание.</w:t>
            </w:r>
            <w:r w:rsidRPr="001B1C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Выполняется двумя руками. Одной рукой массажист держит конечность за кисть или стопу, второй — охватывает конечность между большим и четырьмя остальными пальцами. </w:t>
            </w:r>
          </w:p>
          <w:p w:rsidR="00A77BFB" w:rsidRDefault="00A77BFB" w:rsidP="00A77BFB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B1C7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Попеременное поглаживание</w:t>
            </w:r>
            <w:r w:rsidRPr="001B1C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Выполняется двумя руками таким образом, </w:t>
            </w:r>
            <w:proofErr w:type="gramStart"/>
            <w:r w:rsidRPr="001B1C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что</w:t>
            </w:r>
            <w:proofErr w:type="gramEnd"/>
            <w:r w:rsidRPr="001B1C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когда одна рука заканчивает движение, вторая — сменяет ее.</w:t>
            </w:r>
          </w:p>
          <w:p w:rsidR="00A77BFB" w:rsidRDefault="00A77BFB" w:rsidP="00A77BFB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B1C7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Крестообразное поглаживание</w:t>
            </w:r>
            <w:r w:rsidRPr="001B1C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Выполняется двумя руками, пальцы которых переплетены.</w:t>
            </w:r>
          </w:p>
          <w:p w:rsidR="00A77BFB" w:rsidRDefault="00A77BFB" w:rsidP="00A77BFB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B1C7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Спиралевидное поглаживание.</w:t>
            </w:r>
            <w:r w:rsidRPr="001B1C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Выполняется основанием ладони, или концевой фалангой большого пальца, или четырьмя остальными пальцами, или всей ладонью. При спиралевидном поглаживании, сохраняя основное направление движений, описывают дополнительные спиралевидные движения.</w:t>
            </w:r>
          </w:p>
          <w:p w:rsidR="00A77BFB" w:rsidRDefault="00A77BFB" w:rsidP="00A77BFB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B1C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B1C73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Поглаживание с отягощением</w:t>
            </w:r>
            <w:r w:rsidRPr="001B1C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Выполняется двумя руками. Одна рука ладонной или тыльной поверхностью лежит на массируемом участке, вторая находится сверху и оказывает давление, помогает выполнять поглаживание.</w:t>
            </w:r>
          </w:p>
          <w:p w:rsidR="00B1026A" w:rsidRPr="00CB7665" w:rsidRDefault="00B1026A" w:rsidP="00B1026A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B7665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Растирание. </w:t>
            </w:r>
          </w:p>
          <w:p w:rsidR="00B1026A" w:rsidRDefault="00B1026A" w:rsidP="00B1026A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B766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Виды растирания: имеет целью воздействовать главным образом на опорно-двигательный аппарат ребенка. При растирании кожа слегка потягивается пальцами. Растираются не только кожа, но и ткани, лежащие под ней. Растирание выполняется в разных направлениях.</w:t>
            </w:r>
          </w:p>
          <w:p w:rsidR="00B1026A" w:rsidRDefault="00B1026A" w:rsidP="00B1026A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B766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B766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Продольное растирание</w:t>
            </w:r>
            <w:r w:rsidRPr="00CB766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Выполняется большими пальцами обеих рук. Пальцы параллельно плотно лежат на массируемой поверхности и растирают ее, двигаясь в противоположных направлениях.</w:t>
            </w:r>
          </w:p>
          <w:p w:rsidR="00B1026A" w:rsidRDefault="00B1026A" w:rsidP="00B1026A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B766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</w:t>
            </w:r>
            <w:r w:rsidRPr="00CB766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Растирание концами пальцев.</w:t>
            </w:r>
            <w:r w:rsidRPr="00CB766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Выполняется одной или двумя руками. Пальцы полусогнуты, концы направлены в кожу массируемого участка. Движения в разных направлениях. </w:t>
            </w:r>
          </w:p>
          <w:p w:rsidR="00B1026A" w:rsidRDefault="00B1026A" w:rsidP="00B1026A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B766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Спиралевидное растирание.</w:t>
            </w:r>
            <w:r w:rsidRPr="00CB766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Выполняется аналогично спиралевидному поглаживанию, но более энергично со смещением кожи и растиранием ее в разных направлениях. </w:t>
            </w:r>
          </w:p>
          <w:p w:rsidR="00B1026A" w:rsidRPr="00B27E52" w:rsidRDefault="00B1026A" w:rsidP="00B1026A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CB766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Греблеобразное</w:t>
            </w:r>
            <w:proofErr w:type="spellEnd"/>
            <w:r w:rsidRPr="00CB766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растирание.</w:t>
            </w:r>
            <w:r w:rsidRPr="00CB766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Применяется при массаже спины. От шеи к ягодицам растирание выполняется концами пальцев обеих рук, которые скользят по обеим. сторонам позвоночника. От ягодиц к шее растирание выполняется тыльной поверхностью рук. Пиление. Работают две руки. Кисти расположены параллельно реберной поверхности и растирают участок, двигаясь в противоположных направлениях.</w:t>
            </w:r>
          </w:p>
          <w:p w:rsidR="00B1026A" w:rsidRPr="00CB7665" w:rsidRDefault="00B1026A" w:rsidP="00B1026A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B7665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Разминание. Виды разминания:</w:t>
            </w:r>
          </w:p>
          <w:p w:rsidR="00B1026A" w:rsidRDefault="00B1026A" w:rsidP="00B1026A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B766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направлено на усиление кровоснабжения и улучшение питания массируемого участка. Применяется, главным образом, для глубокого массажа мышц. Мышцы или отдельные мышечные пучки захватываются пальцами массажиста, слегка отводятся и разминаются в разных направлениях.</w:t>
            </w:r>
          </w:p>
          <w:p w:rsidR="00B1026A" w:rsidRDefault="00B1026A" w:rsidP="00B1026A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B766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Продольное разминание</w:t>
            </w:r>
            <w:r w:rsidRPr="00CB766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Движения выполняются вдоль мышечных волокон. </w:t>
            </w:r>
          </w:p>
          <w:p w:rsidR="00B1026A" w:rsidRDefault="00B1026A" w:rsidP="00B1026A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B766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Поперечное разминание.</w:t>
            </w:r>
            <w:r w:rsidRPr="00CB766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Мышца разминается в поперечном направлении по отношению к мышечным волокнам. </w:t>
            </w:r>
          </w:p>
          <w:p w:rsidR="00B1026A" w:rsidRPr="00B27E52" w:rsidRDefault="00B1026A" w:rsidP="00B1026A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B766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Двойное кольцевое.</w:t>
            </w:r>
            <w:r w:rsidRPr="00CB766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Выполняется двумя руками при массаже мышц плеча. Плечо охватывается между большим и четырьмя остальными пальцами. Кисти, двигаясь в противоположных направлениях, как бы окручивают трех- и двуглавые мышцы и тем самым разминают их.</w:t>
            </w:r>
          </w:p>
          <w:p w:rsidR="00A77BFB" w:rsidRPr="00B27E52" w:rsidRDefault="00A77BFB" w:rsidP="00A77BFB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1026A" w:rsidRPr="00CB7665" w:rsidRDefault="00B1026A" w:rsidP="00B1026A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B7665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Поколачивание, Виды поколачивания:</w:t>
            </w:r>
          </w:p>
          <w:p w:rsidR="00B1026A" w:rsidRDefault="00B1026A" w:rsidP="00B1026A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B766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как особый вид массажа, способствует снижению возбудимости периферических нервов, улучшению кровоснабжения, а, следовательно, и питанию мышц. Поколачивание влияет также и на более глубоко лежащие внутренние органы. Этот прием производится легким поколачиванием отдельных частей тела (более богатых мышцами) концами пальцев обеих рук. У самых маленьких детей этот прием в виде ритмического похлопывания производится ладонной поверхностью пальцев то одной, то другой руки отдельных частей тела, чаще всего спины, бедер, реже задней поверхности голени.</w:t>
            </w:r>
          </w:p>
          <w:p w:rsidR="00B1026A" w:rsidRDefault="00B1026A" w:rsidP="00B1026A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B766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Поколачивание концами пальцев.</w:t>
            </w:r>
            <w:r w:rsidRPr="00CB766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Удары наносятся двумя руками, пальцы которых полусогнуты. </w:t>
            </w:r>
          </w:p>
          <w:p w:rsidR="00B1026A" w:rsidRPr="00CB7665" w:rsidRDefault="00B1026A" w:rsidP="00B1026A">
            <w:pPr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B766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Поколачивание ладонной поверхностью. </w:t>
            </w:r>
          </w:p>
          <w:p w:rsidR="00B1026A" w:rsidRDefault="00B1026A" w:rsidP="00B1026A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B766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lastRenderedPageBreak/>
              <w:t>Похлопывание</w:t>
            </w:r>
            <w:r w:rsidRPr="00CB766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Выполняется двумя руками, пальцы которых собраны в «мягкий кулак» и выполняют движения, напоминающие вымешивание теста. </w:t>
            </w:r>
          </w:p>
          <w:p w:rsidR="00B1026A" w:rsidRDefault="00B1026A" w:rsidP="00B1026A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CB766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Рубление</w:t>
            </w:r>
            <w:proofErr w:type="spellEnd"/>
            <w:r w:rsidRPr="00CB766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CB766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Удары наносятся реберной поверхностью кисти.</w:t>
            </w:r>
          </w:p>
          <w:p w:rsidR="00B1026A" w:rsidRPr="00B27E52" w:rsidRDefault="00B1026A" w:rsidP="00B1026A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B7665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Вибрация </w:t>
            </w:r>
            <w:r w:rsidRPr="00CB766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состоит в передаче телу быстро следующих одно за другим равномерных сотрясений. Этот прием в раннем возрасте применяется весьма редко.</w:t>
            </w:r>
          </w:p>
          <w:p w:rsidR="00F7453C" w:rsidRDefault="00F7453C" w:rsidP="00FF284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45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Комплекс упражнений для детей в возрасте от 1,5 до 3 месяцев </w:t>
            </w:r>
          </w:p>
          <w:p w:rsidR="00A77BFB" w:rsidRPr="00F65B6D" w:rsidRDefault="00F7453C" w:rsidP="00FF284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45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Комплекс состоит из приемов общего массажа (поглаживание) и активных движений, основывающихся на врожденных безусловных рефлексах.</w:t>
            </w:r>
          </w:p>
          <w:p w:rsidR="00D33839" w:rsidRDefault="00D33839" w:rsidP="00D3383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Массаж-поглаживание рук,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ног, спины, живота</w:t>
            </w: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D33839" w:rsidRDefault="00D33839" w:rsidP="00D3383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1. Комплекс упражнений для детей в возрасте от 1,5 до 3 месяцев </w:t>
            </w:r>
          </w:p>
          <w:p w:rsidR="00D33839" w:rsidRDefault="00D33839" w:rsidP="00D3383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Активные движения — упражнения для стоп, рефлекторное разгибание позвоночника,1.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рефлекторное ползание</w:t>
            </w: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D33839" w:rsidRDefault="00D33839" w:rsidP="00D3383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Комплекс упражнений для детей в возрасте от 3 до 4 месяцев </w:t>
            </w:r>
          </w:p>
          <w:p w:rsidR="00D33839" w:rsidRDefault="00D33839" w:rsidP="00D3383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 комплекс для этого возраста постепенно вводятся пассивные движения в связи с уменьшением мышечной гипертонии. </w:t>
            </w:r>
          </w:p>
          <w:p w:rsidR="00D33839" w:rsidRDefault="00D33839" w:rsidP="00D3383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1.Массаж спины (разминание)</w:t>
            </w: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D33839" w:rsidRDefault="00D33839" w:rsidP="00D3383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Отведение рук в сторо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ны и скрещивание их на груди</w:t>
            </w: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D33839" w:rsidRDefault="00D33839" w:rsidP="00D3383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Пов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орот на живот — рефлекторный</w:t>
            </w: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D33839" w:rsidRDefault="00D33839" w:rsidP="00D3383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Отклонение головы назад 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положении на животе на весу</w:t>
            </w: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D33839" w:rsidRDefault="00D33839" w:rsidP="00D3383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Сгибани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 и разгибание рук</w:t>
            </w: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D33839" w:rsidRDefault="00D33839" w:rsidP="00D3383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Комплекс упражнений для детей в возрасте от 3 до 4 месяцев </w:t>
            </w:r>
          </w:p>
          <w:p w:rsidR="00D33839" w:rsidRDefault="00D33839" w:rsidP="00D3383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«Скользящие» шаги (ими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тация велосипедных движений)</w:t>
            </w: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D33839" w:rsidRDefault="00D33839" w:rsidP="00D3383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1. Комплекс упражнений для детей в возрасте от 4 до 6 месяцев </w:t>
            </w:r>
          </w:p>
          <w:p w:rsidR="00D33839" w:rsidRPr="0087421F" w:rsidRDefault="00D33839" w:rsidP="00D3383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период от 4 до 6 месяцев необходимо ввести несложные активные движения. Особое внимание надо уделить упражнениям в хватании, удерживании предметов, размахивании и т. д.</w:t>
            </w:r>
          </w:p>
          <w:p w:rsidR="00D33839" w:rsidRDefault="00D33839" w:rsidP="00D3383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Вначале ребенок сам должен держаться за палец сестры-воспитательницы; в дальнейшем (после 6 месяцев) для этой же цели используют кольца. В том же возрасте надо стимулировать первые попытки ребенка к перемене положения тела как подготовку к ползанию.</w:t>
            </w:r>
          </w:p>
          <w:p w:rsidR="00D33839" w:rsidRDefault="00D33839" w:rsidP="00D3383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Комплекс упражнений для детей в возрасте от 4 до 6 месяцев</w:t>
            </w:r>
          </w:p>
          <w:p w:rsidR="00D33839" w:rsidRDefault="00D33839" w:rsidP="00D3383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«Па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рение» в положении на животе</w:t>
            </w: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D33839" w:rsidRDefault="00D33839" w:rsidP="00D3383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 Приподнимание верхней части тела из положения на животе при поддержке за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отведенные в стороны руки.</w:t>
            </w:r>
          </w:p>
          <w:p w:rsidR="00D33839" w:rsidRDefault="00D33839" w:rsidP="00D3383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Ползание с помощью (упражне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ния для стимуляции ползания)</w:t>
            </w: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D33839" w:rsidRDefault="00D33839" w:rsidP="00D3383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 Сгибание и разгибани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 ног (попеременно и вместе).</w:t>
            </w:r>
          </w:p>
          <w:p w:rsidR="00D33839" w:rsidRDefault="00D33839" w:rsidP="00D3383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Комплекс упражнений для детей в возрасте от 6 до 12 месяцев</w:t>
            </w:r>
          </w:p>
          <w:p w:rsidR="00D33839" w:rsidRPr="00B27E52" w:rsidRDefault="00D33839" w:rsidP="00D3383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42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 возрасте от 10 до 12 месяцев формируются стояние без опоры и ходьба. Появляются новые элементы методики — сидение на корточках. В связи с этим вводятся соответствующие упражнения в приседании. Вводится разнообразная речевая инструкция, которая вытесняет сигналы первой сигнальной системы (как потягивание за ноги, повороты таза и др.).</w:t>
            </w:r>
          </w:p>
          <w:p w:rsidR="00FF2843" w:rsidRDefault="004B225A" w:rsidP="00FF2843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B225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Проведение патронажа к здоровому ребенку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Схема сбора анамнеза жизни и осмотра ребенка</w:t>
            </w:r>
          </w:p>
          <w:p w:rsidR="001373A4" w:rsidRPr="00BB0750" w:rsidRDefault="001373A4" w:rsidP="001373A4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Фамилия, имя, отчество ребенка.</w:t>
            </w:r>
          </w:p>
          <w:p w:rsidR="001373A4" w:rsidRPr="00BB0750" w:rsidRDefault="001373A4" w:rsidP="001373A4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Дата рождения, возраст.</w:t>
            </w:r>
          </w:p>
          <w:p w:rsidR="001373A4" w:rsidRPr="00BB0750" w:rsidRDefault="001373A4" w:rsidP="001373A4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Домашний адрес.</w:t>
            </w:r>
          </w:p>
          <w:p w:rsidR="001373A4" w:rsidRPr="00BB0750" w:rsidRDefault="001373A4" w:rsidP="001373A4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Сведения о родителях: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мать: </w:t>
            </w:r>
            <w:proofErr w:type="gramStart"/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возраст ,</w:t>
            </w:r>
            <w:proofErr w:type="gramEnd"/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профессия , состояние здоровья;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отец: </w:t>
            </w:r>
            <w:proofErr w:type="gramStart"/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возраст ,</w:t>
            </w:r>
            <w:proofErr w:type="gramEnd"/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  профессия, состояние здоровья</w:t>
            </w:r>
          </w:p>
          <w:p w:rsidR="001373A4" w:rsidRPr="00BB0750" w:rsidRDefault="001373A4" w:rsidP="001373A4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Анамнез жизни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5.1. От какой по счету беременности данный ребенок.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5.2. Чем закончились предыдущие беременности (аборт, выкидыш, рождение ребенка,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состояние здоровья детей, возраст).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5.3. Как протекала данная беременность: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— </w:t>
            </w:r>
            <w:proofErr w:type="spellStart"/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гестоз</w:t>
            </w:r>
            <w:proofErr w:type="spellEnd"/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(в 1 или 2 половине беременности и в чем он проявлялся);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чем болела во время беременности;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соблюдала ли женщина режим дня, рационально ли питалась;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были ли травмы (физические, психические);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— достаточно ли гуляла на свежем воздухе.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5.4. Роды: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какие по счету;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в срок, преждевременные (указать срок беременности в неделях);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как протекали роды, если была патология, то какая;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кто родился (мальчик, девочка);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закричал ребенок сразу после рождения или нет (если проводились меры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оживления, то какие);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— оценка ребенка после рождения по шкале </w:t>
            </w:r>
            <w:proofErr w:type="spellStart"/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Апгар</w:t>
            </w:r>
            <w:proofErr w:type="spellEnd"/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баллах;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масса тела и длина при рождении.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5.5. Состояние ребенка в период новорожденности и в дальнейшем: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когда приложили первый раз к груди, если поздно, то почему;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как взял грудь (сразу или нет), как сосал (активно или нет);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когда отпал пуповинный остаток;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когда зажила пупочная ранка;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проводилась ли специфическая профилактика туберкулеза, вирусного гепатита «В»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(в роддоме, поликлинике);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проводилось ли обследование на врожденную патологию;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на какие сутки ребенок был выписан из роддома, если позднее 4-5 дней, указать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причину;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каково было состояние глаз, кожи после выписки из роддома и в течение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первого месяца жизни.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5.6. Вскармливание ребенка (естественное, смешанное, искусственное), если смешанное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или искусственное, то почему и с какого месяца жизни переведен ребенок на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данный вид вскармливания: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если естественное, то достаточно ли молока у матери;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когда были введены: соки, яблочное пюре, масло, желток, творог, овощное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пюре,  каши</w:t>
            </w:r>
            <w:proofErr w:type="gramEnd"/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, мясной фарш, сухарики, хлеб и другие продукты питания;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какой набор продуктов получают в настоящее время, каково их количество;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режим кормления (сколько раз или по требованию ребенка</w:t>
            </w:r>
            <w:proofErr w:type="gramStart"/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),  аппетит</w:t>
            </w:r>
            <w:proofErr w:type="gramEnd"/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настоящее время.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5.7. Развитие двигательных умений и навыков по месяцам (когда начал держать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голову, переворачиваться, сидеть, вставать у барьера, передвигаться вдоль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барьера, стоять самостоятельно.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5.8. Развитие речи (когда начал «</w:t>
            </w:r>
            <w:proofErr w:type="spellStart"/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гулить</w:t>
            </w:r>
            <w:proofErr w:type="spellEnd"/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», лепетать, произносить слоги, повторять слоги,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слова, предложения).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5.9. Сроки и порядок прорезывания зубов.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5.10. Были ли аллергически реакции на что либо, если были, то в виде чего они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проявлялись.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5.11.Профилактические прививки (какие сделаны прививки, в каком возрасте, если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нет, то указать причину).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5.12.Перенесенные заболевания (указать какие, в каком возрасте, где лечились).</w:t>
            </w:r>
          </w:p>
          <w:p w:rsidR="001373A4" w:rsidRPr="00BB0750" w:rsidRDefault="001373A4" w:rsidP="001373A4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13. Проводилась ли профилактика рахита, анемии (каким препаратом, доза, длительность)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5.13.Материально-бытовые условия (какая квартира или дом, их состояние, </w:t>
            </w: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уборка,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проветривание, содержание предметов ухода за ребенком, наличие игрушек в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соответствии с возрастом).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5.14.Уход за ребенком (кто ухаживает за ребенком, туалет, купание, создание условий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для бодрствования, соблюдение режима дня).</w:t>
            </w:r>
          </w:p>
          <w:p w:rsidR="001373A4" w:rsidRPr="00BB0750" w:rsidRDefault="001373A4" w:rsidP="001373A4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Осмотр: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жалобы мамы (есть, нет, если есть, то какие);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общее состояние ребенка;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масса, рост в настоящее время;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долженствующие рост и масса;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температура тела;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кожные покровы и видимые слизистые, язык (окраска, влажность, опрелости, гнойнички, высыпания);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эластичность кожи и тургор мягких тканей;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толщина подкожно-жировой клетчатки;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костная система (форма головы, состояние большого родничка, его размеры,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грудная клетка, позвоночник, конечности, количество зубов в настоящее время);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число дыхательных движений (</w:t>
            </w:r>
            <w:proofErr w:type="spellStart"/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ч.д.д</w:t>
            </w:r>
            <w:proofErr w:type="spellEnd"/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);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число сердечных сокращений (</w:t>
            </w:r>
            <w:proofErr w:type="spellStart"/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ч.с.с</w:t>
            </w:r>
            <w:proofErr w:type="spellEnd"/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);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соотношение дыхания и пульса (Д:PS);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данные перкуссии и аускультации легких, сердца;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данные пальпации живота (мягкий, напряжен, болезненный или нет, если есть боль,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то указать локализацию, размеры печени);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характер стула (сколько раз в сутки, какой консистенции, есть ли патологические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примеси, запах);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мочеиспускание (сколько раз мочится в сутки, цвет мочи, болезненное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мочеиспускание или нет);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поведение (эмоции, сон, активность во время бодрствования, вредные привычки,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если есть — указать какие, индивидуальные особенности ребенка);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— </w:t>
            </w:r>
            <w:proofErr w:type="spellStart"/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психо</w:t>
            </w:r>
            <w:proofErr w:type="spellEnd"/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— неврологический статус на момент осмотра и </w:t>
            </w:r>
            <w:r w:rsidRPr="00BB075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его оценка по линиям развития</w:t>
            </w: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 (см.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методическое пособие «Уход за здоровым ребенком» под редакцией   </w:t>
            </w:r>
            <w:proofErr w:type="spellStart"/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А.К.Душининой</w:t>
            </w:r>
            <w:proofErr w:type="spellEnd"/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стр.28-32).</w:t>
            </w:r>
          </w:p>
          <w:p w:rsidR="001373A4" w:rsidRPr="00BB0750" w:rsidRDefault="001373A4" w:rsidP="001373A4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Заключение о состоянии здоровья ребенка с указанием: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здоров или нет ребенок (группа здоровья);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группа развития;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— оценка физического развития.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Если выявлены проблемы, то составить карту сестринского процесса.</w:t>
            </w:r>
          </w:p>
          <w:p w:rsidR="001373A4" w:rsidRPr="00BB0750" w:rsidRDefault="001373A4" w:rsidP="001373A4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Рекомендации по вскармливанию, режиму, уходу, профилактике рахита.</w:t>
            </w:r>
          </w:p>
          <w:p w:rsidR="001373A4" w:rsidRPr="00BB0750" w:rsidRDefault="001373A4" w:rsidP="001373A4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Примечания.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9.1. Осмотр слизистых рта проводится в конце осмотра, а запись о состоянии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слизистых ведется после записи о состоянии кожи и подкожно-жировой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клетчатки.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9.2. При патронаже обращайте внимание на качество ухода за ребенком. В случае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плохого ухода необходимо отметить это в своих записях и сообщить врачу.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9.3. Если при патронажном посещении Вы обнаружили, что ребенок болен и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нуждается в помощи врача, помогите матери ребенка вызвать участкового врача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или «скорую помощь», окажите и другую посильную помощь.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9.4. Если в квартире взрослых нет, а с маленьким ребенком находятся дошкольники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или младшие школьники, то для предупреждения недоразумений лучше в</w:t>
            </w:r>
          </w:p>
          <w:p w:rsidR="001373A4" w:rsidRPr="00BB0750" w:rsidRDefault="001373A4" w:rsidP="001373A4">
            <w:pPr>
              <w:shd w:val="clear" w:color="auto" w:fill="FFFFFF"/>
              <w:spacing w:before="100" w:beforeAutospacing="1" w:after="36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750">
              <w:rPr>
                <w:rFonts w:ascii="Times New Roman" w:hAnsi="Times New Roman"/>
                <w:sz w:val="24"/>
                <w:szCs w:val="24"/>
                <w:lang w:eastAsia="ru-RU"/>
              </w:rPr>
              <w:t>квартиру не заходить. Узнайте, когда будут взрослые, и повторите посещение.</w:t>
            </w:r>
          </w:p>
          <w:p w:rsidR="004B225A" w:rsidRPr="004B225A" w:rsidRDefault="004B225A" w:rsidP="00FF2843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FF2843" w:rsidRPr="008209DF" w:rsidRDefault="00FF2843" w:rsidP="00FF2843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3"/>
              <w:gridCol w:w="5377"/>
              <w:gridCol w:w="1434"/>
            </w:tblGrid>
            <w:tr w:rsidR="00FF2843" w:rsidRPr="0051725F" w:rsidTr="00FF2843">
              <w:trPr>
                <w:trHeight w:val="401"/>
              </w:trPr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FF2843" w:rsidRPr="0051725F" w:rsidRDefault="00FF2843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  <w:lang w:eastAsia="ru-RU"/>
                    </w:rPr>
                  </w:pPr>
                  <w:r w:rsidRPr="0051725F">
                    <w:rPr>
                      <w:rFonts w:ascii="Times New Roman" w:eastAsia="BatangChe" w:hAnsi="Times New Roman"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2843" w:rsidRPr="0051725F" w:rsidRDefault="00FF2843" w:rsidP="00FF2843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1725F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2843" w:rsidRPr="0051725F" w:rsidRDefault="00FF2843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1725F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F2843" w:rsidRPr="0051725F" w:rsidTr="00FF2843">
              <w:trPr>
                <w:trHeight w:val="219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F2843" w:rsidRPr="0051725F" w:rsidRDefault="00FF2843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843" w:rsidRPr="0051725F" w:rsidRDefault="00223944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Задачи 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843" w:rsidRPr="0051725F" w:rsidRDefault="00091BF7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FF2843" w:rsidRPr="0051725F" w:rsidTr="00FF2843">
              <w:trPr>
                <w:trHeight w:val="319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F2843" w:rsidRPr="0051725F" w:rsidRDefault="00FF2843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843" w:rsidRPr="0051725F" w:rsidRDefault="00223944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Роль дородового патронажа.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843" w:rsidRPr="0051725F" w:rsidRDefault="00223944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F2843" w:rsidRPr="0051725F" w:rsidTr="00FF2843">
              <w:trPr>
                <w:trHeight w:val="251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F2843" w:rsidRPr="0051725F" w:rsidRDefault="00FF2843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843" w:rsidRPr="0051725F" w:rsidRDefault="00223944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Проведение массажа и гимнастики ребенку грудного возраста.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843" w:rsidRPr="0051725F" w:rsidRDefault="00223944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F2843" w:rsidRPr="0051725F" w:rsidTr="00FF2843">
              <w:trPr>
                <w:trHeight w:val="207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F2843" w:rsidRPr="0051725F" w:rsidRDefault="00FF2843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843" w:rsidRPr="0051725F" w:rsidRDefault="00223944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Проведение патронажа к здоровому ребенку 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843" w:rsidRPr="0051725F" w:rsidRDefault="00223944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F2843" w:rsidRPr="0051725F" w:rsidTr="00FF2843">
              <w:trPr>
                <w:trHeight w:val="207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F2843" w:rsidRPr="0051725F" w:rsidRDefault="00FF2843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843" w:rsidRPr="0051725F" w:rsidRDefault="00FF2843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843" w:rsidRPr="0051725F" w:rsidRDefault="00FF2843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FF2843" w:rsidRPr="0051725F" w:rsidTr="00FF2843">
              <w:trPr>
                <w:trHeight w:val="70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843" w:rsidRDefault="00FF2843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  <w:p w:rsidR="00FF2843" w:rsidRPr="0051725F" w:rsidRDefault="00FF2843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843" w:rsidRPr="0051725F" w:rsidRDefault="00FF2843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2843" w:rsidRPr="0051725F" w:rsidRDefault="00FF2843" w:rsidP="00FF2843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F2843" w:rsidRPr="0051725F" w:rsidRDefault="00FF2843" w:rsidP="00FF28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43" w:rsidRPr="007A1707" w:rsidRDefault="00FF2843" w:rsidP="00FF28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43" w:rsidRPr="007A1707" w:rsidRDefault="00FF2843" w:rsidP="00FF28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7AEC" w:rsidRDefault="00F17AEC" w:rsidP="00F17AEC">
      <w:pPr>
        <w:tabs>
          <w:tab w:val="left" w:pos="523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</w:t>
      </w:r>
    </w:p>
    <w:p w:rsidR="00205921" w:rsidRDefault="00205921" w:rsidP="00F17AEC">
      <w:pPr>
        <w:tabs>
          <w:tab w:val="left" w:pos="523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5921" w:rsidRDefault="00205921" w:rsidP="00F17AEC">
      <w:pPr>
        <w:tabs>
          <w:tab w:val="left" w:pos="523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5921" w:rsidRDefault="00205921" w:rsidP="00F17AEC">
      <w:pPr>
        <w:tabs>
          <w:tab w:val="left" w:pos="523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5921" w:rsidRDefault="00205921" w:rsidP="00F17AEC">
      <w:pPr>
        <w:tabs>
          <w:tab w:val="left" w:pos="523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5921" w:rsidRDefault="00205921" w:rsidP="00205921">
      <w:pPr>
        <w:tabs>
          <w:tab w:val="left" w:pos="523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205921" w:rsidRPr="007A1707" w:rsidTr="008236C1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05921" w:rsidRPr="007A1707" w:rsidRDefault="00205921" w:rsidP="008236C1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21" w:rsidRPr="007A1707" w:rsidRDefault="00205921" w:rsidP="008236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5921" w:rsidRPr="007A1707" w:rsidRDefault="00205921" w:rsidP="008236C1">
            <w:pPr>
              <w:pStyle w:val="9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объем проведенной </w:t>
            </w:r>
            <w:r w:rsidRPr="007A1707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05921" w:rsidRPr="007A1707" w:rsidRDefault="00205921" w:rsidP="008236C1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05921" w:rsidRPr="007A1707" w:rsidRDefault="00205921" w:rsidP="008236C1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205921" w:rsidRPr="007A1707" w:rsidTr="008236C1">
        <w:trPr>
          <w:trHeight w:val="84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21" w:rsidRPr="007A1707" w:rsidRDefault="00205921" w:rsidP="008236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04.06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CF9" w:rsidRDefault="00390CF9" w:rsidP="0020592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Задача №20.</w:t>
            </w:r>
          </w:p>
          <w:p w:rsidR="00390CF9" w:rsidRPr="0016671C" w:rsidRDefault="00390CF9" w:rsidP="00390CF9">
            <w:pPr>
              <w:pStyle w:val="a7"/>
              <w:rPr>
                <w:color w:val="000000"/>
              </w:rPr>
            </w:pPr>
            <w:r w:rsidRPr="0016671C">
              <w:rPr>
                <w:color w:val="000000"/>
              </w:rPr>
              <w:t>факторы риска:</w:t>
            </w:r>
          </w:p>
          <w:p w:rsidR="00390CF9" w:rsidRPr="0016671C" w:rsidRDefault="00390CF9" w:rsidP="00390CF9">
            <w:pPr>
              <w:pStyle w:val="a7"/>
              <w:rPr>
                <w:color w:val="000000"/>
              </w:rPr>
            </w:pPr>
            <w:r w:rsidRPr="0016671C">
              <w:rPr>
                <w:color w:val="000000"/>
              </w:rPr>
              <w:t>-курение = (1 балл)</w:t>
            </w:r>
          </w:p>
          <w:p w:rsidR="00390CF9" w:rsidRPr="0016671C" w:rsidRDefault="00390CF9" w:rsidP="00390CF9">
            <w:pPr>
              <w:pStyle w:val="a7"/>
              <w:rPr>
                <w:color w:val="000000"/>
              </w:rPr>
            </w:pPr>
            <w:r w:rsidRPr="0016671C">
              <w:rPr>
                <w:color w:val="000000"/>
              </w:rPr>
              <w:t>-повышенное ад = (2 балл)</w:t>
            </w:r>
          </w:p>
          <w:p w:rsidR="00390CF9" w:rsidRPr="0016671C" w:rsidRDefault="00390CF9" w:rsidP="00390CF9">
            <w:pPr>
              <w:pStyle w:val="a7"/>
              <w:rPr>
                <w:color w:val="000000"/>
              </w:rPr>
            </w:pPr>
            <w:r w:rsidRPr="0016671C">
              <w:rPr>
                <w:color w:val="000000"/>
              </w:rPr>
              <w:t>-работа связанная со стрессом</w:t>
            </w:r>
            <w:proofErr w:type="gramStart"/>
            <w:r w:rsidRPr="0016671C">
              <w:rPr>
                <w:color w:val="000000"/>
              </w:rPr>
              <w:t>=(</w:t>
            </w:r>
            <w:proofErr w:type="gramEnd"/>
            <w:r w:rsidRPr="0016671C">
              <w:rPr>
                <w:color w:val="000000"/>
              </w:rPr>
              <w:t>1 балл)</w:t>
            </w:r>
          </w:p>
          <w:p w:rsidR="00390CF9" w:rsidRPr="0016671C" w:rsidRDefault="00390CF9" w:rsidP="00390CF9">
            <w:pPr>
              <w:pStyle w:val="a7"/>
              <w:rPr>
                <w:color w:val="000000"/>
              </w:rPr>
            </w:pPr>
            <w:r w:rsidRPr="0016671C">
              <w:rPr>
                <w:color w:val="000000"/>
              </w:rPr>
              <w:t>-возраст отца</w:t>
            </w:r>
            <w:proofErr w:type="gramStart"/>
            <w:r w:rsidRPr="0016671C">
              <w:rPr>
                <w:color w:val="000000"/>
              </w:rPr>
              <w:t>=(</w:t>
            </w:r>
            <w:proofErr w:type="gramEnd"/>
            <w:r w:rsidRPr="0016671C">
              <w:rPr>
                <w:color w:val="000000"/>
              </w:rPr>
              <w:t>2 балла)</w:t>
            </w:r>
          </w:p>
          <w:p w:rsidR="00390CF9" w:rsidRPr="0016671C" w:rsidRDefault="00390CF9" w:rsidP="00390CF9">
            <w:pPr>
              <w:pStyle w:val="a7"/>
              <w:rPr>
                <w:color w:val="000000"/>
              </w:rPr>
            </w:pPr>
            <w:r w:rsidRPr="0016671C">
              <w:rPr>
                <w:color w:val="000000"/>
              </w:rPr>
              <w:lastRenderedPageBreak/>
              <w:t>Степень риска средняя (6 баллов)</w:t>
            </w:r>
          </w:p>
          <w:p w:rsidR="00390CF9" w:rsidRDefault="00390CF9" w:rsidP="00390CF9">
            <w:pPr>
              <w:pStyle w:val="a7"/>
              <w:rPr>
                <w:color w:val="000000"/>
              </w:rPr>
            </w:pPr>
            <w:r w:rsidRPr="0016671C">
              <w:rPr>
                <w:color w:val="000000"/>
              </w:rPr>
              <w:t xml:space="preserve">У беременной женщины повышена потребность в кислороде. Поэтому необходимо ежедневно 2 – 3 ч проводить на свежем воздухе, избегать стрессовых видов спорта и отдавать предпочтения специальной гимнастике для беременных. </w:t>
            </w:r>
          </w:p>
          <w:p w:rsidR="0016671C" w:rsidRPr="00DA3E5D" w:rsidRDefault="0016671C" w:rsidP="00390CF9">
            <w:pPr>
              <w:pStyle w:val="a7"/>
              <w:rPr>
                <w:b/>
                <w:color w:val="000000"/>
              </w:rPr>
            </w:pPr>
            <w:r w:rsidRPr="00DA3E5D">
              <w:rPr>
                <w:b/>
                <w:color w:val="000000"/>
              </w:rPr>
              <w:t>Задача №21</w:t>
            </w:r>
          </w:p>
          <w:p w:rsidR="0016671C" w:rsidRPr="00DA3E5D" w:rsidRDefault="0016671C" w:rsidP="0016671C">
            <w:pPr>
              <w:pStyle w:val="a7"/>
              <w:rPr>
                <w:color w:val="000000"/>
              </w:rPr>
            </w:pPr>
            <w:r w:rsidRPr="00DA3E5D">
              <w:rPr>
                <w:color w:val="000000"/>
              </w:rPr>
              <w:t xml:space="preserve">1.Социально-биологические: </w:t>
            </w:r>
          </w:p>
          <w:p w:rsidR="0016671C" w:rsidRPr="00DA3E5D" w:rsidRDefault="0016671C" w:rsidP="0016671C">
            <w:pPr>
              <w:pStyle w:val="a7"/>
              <w:rPr>
                <w:color w:val="000000"/>
              </w:rPr>
            </w:pPr>
            <w:r w:rsidRPr="00DA3E5D">
              <w:rPr>
                <w:color w:val="000000"/>
              </w:rPr>
              <w:t>возраст матери-2 б;</w:t>
            </w:r>
          </w:p>
          <w:p w:rsidR="0016671C" w:rsidRPr="00DA3E5D" w:rsidRDefault="0016671C" w:rsidP="0016671C">
            <w:pPr>
              <w:pStyle w:val="a7"/>
              <w:rPr>
                <w:color w:val="000000"/>
              </w:rPr>
            </w:pPr>
            <w:r w:rsidRPr="00DA3E5D">
              <w:rPr>
                <w:color w:val="000000"/>
              </w:rPr>
              <w:t xml:space="preserve"> возраст отца 2б;</w:t>
            </w:r>
          </w:p>
          <w:p w:rsidR="0016671C" w:rsidRPr="00DA3E5D" w:rsidRDefault="0016671C" w:rsidP="0016671C">
            <w:pPr>
              <w:pStyle w:val="a7"/>
              <w:rPr>
                <w:color w:val="000000"/>
              </w:rPr>
            </w:pPr>
            <w:r w:rsidRPr="00DA3E5D">
              <w:rPr>
                <w:color w:val="000000"/>
              </w:rPr>
              <w:t xml:space="preserve"> </w:t>
            </w:r>
            <w:proofErr w:type="spellStart"/>
            <w:r w:rsidRPr="00DA3E5D">
              <w:rPr>
                <w:color w:val="000000"/>
              </w:rPr>
              <w:t>проф.вредности</w:t>
            </w:r>
            <w:proofErr w:type="spellEnd"/>
            <w:r w:rsidRPr="00DA3E5D">
              <w:rPr>
                <w:color w:val="000000"/>
              </w:rPr>
              <w:t xml:space="preserve"> 3б,</w:t>
            </w:r>
          </w:p>
          <w:p w:rsidR="0016671C" w:rsidRPr="00DA3E5D" w:rsidRDefault="0016671C" w:rsidP="0016671C">
            <w:pPr>
              <w:pStyle w:val="a7"/>
              <w:rPr>
                <w:color w:val="000000"/>
              </w:rPr>
            </w:pPr>
            <w:r w:rsidRPr="00DA3E5D">
              <w:rPr>
                <w:color w:val="000000"/>
              </w:rPr>
              <w:t xml:space="preserve"> </w:t>
            </w:r>
            <w:proofErr w:type="spellStart"/>
            <w:r w:rsidRPr="00DA3E5D">
              <w:rPr>
                <w:color w:val="000000"/>
              </w:rPr>
              <w:t>вред.привычки</w:t>
            </w:r>
            <w:proofErr w:type="spellEnd"/>
            <w:r w:rsidRPr="00DA3E5D">
              <w:rPr>
                <w:color w:val="000000"/>
              </w:rPr>
              <w:t xml:space="preserve"> 1б,</w:t>
            </w:r>
          </w:p>
          <w:p w:rsidR="0016671C" w:rsidRPr="00DA3E5D" w:rsidRDefault="0016671C" w:rsidP="0016671C">
            <w:pPr>
              <w:pStyle w:val="a7"/>
              <w:rPr>
                <w:color w:val="000000"/>
              </w:rPr>
            </w:pPr>
            <w:r w:rsidRPr="00DA3E5D">
              <w:rPr>
                <w:color w:val="000000"/>
              </w:rPr>
              <w:t xml:space="preserve"> </w:t>
            </w:r>
            <w:proofErr w:type="spellStart"/>
            <w:r w:rsidRPr="00DA3E5D">
              <w:rPr>
                <w:color w:val="000000"/>
              </w:rPr>
              <w:t>эмоционал.нагрузки</w:t>
            </w:r>
            <w:proofErr w:type="spellEnd"/>
            <w:r w:rsidRPr="00DA3E5D">
              <w:rPr>
                <w:color w:val="000000"/>
              </w:rPr>
              <w:t xml:space="preserve"> 1 б.</w:t>
            </w:r>
          </w:p>
          <w:p w:rsidR="0016671C" w:rsidRPr="00DA3E5D" w:rsidRDefault="0016671C" w:rsidP="0016671C">
            <w:pPr>
              <w:pStyle w:val="a7"/>
              <w:rPr>
                <w:color w:val="000000"/>
              </w:rPr>
            </w:pPr>
            <w:r w:rsidRPr="00DA3E5D">
              <w:rPr>
                <w:color w:val="000000"/>
              </w:rPr>
              <w:t>Итог: 9б</w:t>
            </w:r>
          </w:p>
          <w:p w:rsidR="0016671C" w:rsidRPr="00DA3E5D" w:rsidRDefault="0016671C" w:rsidP="0016671C">
            <w:pPr>
              <w:pStyle w:val="a7"/>
              <w:rPr>
                <w:color w:val="000000"/>
              </w:rPr>
            </w:pPr>
            <w:r w:rsidRPr="00DA3E5D">
              <w:rPr>
                <w:color w:val="000000"/>
              </w:rPr>
              <w:t xml:space="preserve">2. </w:t>
            </w:r>
            <w:proofErr w:type="spellStart"/>
            <w:r w:rsidRPr="00DA3E5D">
              <w:rPr>
                <w:color w:val="000000"/>
              </w:rPr>
              <w:t>экстрагенитальные</w:t>
            </w:r>
            <w:proofErr w:type="spellEnd"/>
            <w:r w:rsidRPr="00DA3E5D">
              <w:rPr>
                <w:color w:val="000000"/>
              </w:rPr>
              <w:t xml:space="preserve"> заболевания </w:t>
            </w:r>
            <w:proofErr w:type="gramStart"/>
            <w:r w:rsidRPr="00DA3E5D">
              <w:rPr>
                <w:color w:val="000000"/>
              </w:rPr>
              <w:t>матери :</w:t>
            </w:r>
            <w:proofErr w:type="gramEnd"/>
            <w:r w:rsidRPr="00DA3E5D">
              <w:rPr>
                <w:color w:val="000000"/>
              </w:rPr>
              <w:t xml:space="preserve"> миопия 2б, ад 2б</w:t>
            </w:r>
          </w:p>
          <w:p w:rsidR="0016671C" w:rsidRPr="00DA3E5D" w:rsidRDefault="0016671C" w:rsidP="0016671C">
            <w:pPr>
              <w:pStyle w:val="a7"/>
              <w:rPr>
                <w:color w:val="000000"/>
              </w:rPr>
            </w:pPr>
            <w:r w:rsidRPr="00DA3E5D">
              <w:rPr>
                <w:color w:val="000000"/>
              </w:rPr>
              <w:t>Вывод: 13б –высокая степень риска.</w:t>
            </w:r>
          </w:p>
          <w:p w:rsidR="0016671C" w:rsidRPr="00DA3E5D" w:rsidRDefault="0016671C" w:rsidP="0016671C">
            <w:pPr>
              <w:pStyle w:val="a7"/>
              <w:rPr>
                <w:color w:val="000000"/>
              </w:rPr>
            </w:pPr>
            <w:r w:rsidRPr="00DA3E5D">
              <w:rPr>
                <w:color w:val="000000"/>
              </w:rPr>
              <w:t>Последняя менструация: 23.01.13г</w:t>
            </w:r>
          </w:p>
          <w:p w:rsidR="0016671C" w:rsidRPr="00DA3E5D" w:rsidRDefault="0016671C" w:rsidP="0016671C">
            <w:pPr>
              <w:pStyle w:val="a7"/>
              <w:rPr>
                <w:color w:val="000000"/>
              </w:rPr>
            </w:pPr>
            <w:r w:rsidRPr="00DA3E5D">
              <w:rPr>
                <w:color w:val="000000"/>
              </w:rPr>
              <w:t>1) 23+7=30</w:t>
            </w:r>
          </w:p>
          <w:p w:rsidR="0016671C" w:rsidRPr="00DA3E5D" w:rsidRDefault="0016671C" w:rsidP="0016671C">
            <w:pPr>
              <w:pStyle w:val="a7"/>
              <w:rPr>
                <w:color w:val="000000"/>
              </w:rPr>
            </w:pPr>
            <w:r w:rsidRPr="00DA3E5D">
              <w:rPr>
                <w:color w:val="000000"/>
              </w:rPr>
              <w:t>2) 1-3=10</w:t>
            </w:r>
          </w:p>
          <w:p w:rsidR="0016671C" w:rsidRPr="00DA3E5D" w:rsidRDefault="0016671C" w:rsidP="0016671C">
            <w:pPr>
              <w:pStyle w:val="a7"/>
              <w:rPr>
                <w:color w:val="000000"/>
              </w:rPr>
            </w:pPr>
            <w:r w:rsidRPr="00DA3E5D">
              <w:rPr>
                <w:color w:val="000000"/>
              </w:rPr>
              <w:t>30.10.13г –предполагаемая дата родов.</w:t>
            </w:r>
          </w:p>
          <w:p w:rsidR="0016671C" w:rsidRPr="00DA3E5D" w:rsidRDefault="0016671C" w:rsidP="0016671C">
            <w:pPr>
              <w:pStyle w:val="a7"/>
              <w:rPr>
                <w:color w:val="000000"/>
              </w:rPr>
            </w:pPr>
            <w:r w:rsidRPr="00DA3E5D">
              <w:rPr>
                <w:color w:val="000000"/>
              </w:rPr>
              <w:t xml:space="preserve">Второй комплекс (срок беременности от 20 до 32 </w:t>
            </w:r>
            <w:proofErr w:type="spellStart"/>
            <w:r w:rsidRPr="00DA3E5D">
              <w:rPr>
                <w:color w:val="000000"/>
              </w:rPr>
              <w:t>нед</w:t>
            </w:r>
            <w:proofErr w:type="spellEnd"/>
            <w:r w:rsidRPr="00DA3E5D">
              <w:rPr>
                <w:color w:val="000000"/>
              </w:rPr>
              <w:t>.)</w:t>
            </w:r>
          </w:p>
          <w:p w:rsidR="0016671C" w:rsidRPr="00DA3E5D" w:rsidRDefault="0016671C" w:rsidP="0016671C">
            <w:pPr>
              <w:pStyle w:val="a7"/>
              <w:rPr>
                <w:color w:val="000000"/>
              </w:rPr>
            </w:pPr>
            <w:r w:rsidRPr="00DA3E5D">
              <w:rPr>
                <w:color w:val="000000"/>
              </w:rPr>
              <w:t xml:space="preserve">Упражнение 1. </w:t>
            </w:r>
            <w:proofErr w:type="spellStart"/>
            <w:r w:rsidRPr="00DA3E5D">
              <w:rPr>
                <w:color w:val="000000"/>
              </w:rPr>
              <w:t>И.п</w:t>
            </w:r>
            <w:proofErr w:type="spellEnd"/>
            <w:r w:rsidRPr="00DA3E5D">
              <w:rPr>
                <w:color w:val="000000"/>
              </w:rPr>
              <w:t xml:space="preserve">. – стоя, ноги слегка расставлены, руки вдоль туловища. Развести руки перед грудью широко в стороны – вдох, вернуться в </w:t>
            </w:r>
            <w:proofErr w:type="spellStart"/>
            <w:r w:rsidRPr="00DA3E5D">
              <w:rPr>
                <w:color w:val="000000"/>
              </w:rPr>
              <w:t>и.п</w:t>
            </w:r>
            <w:proofErr w:type="spellEnd"/>
            <w:r w:rsidRPr="00DA3E5D">
              <w:rPr>
                <w:color w:val="000000"/>
              </w:rPr>
              <w:t>. – выдох. Повторить 4 – 6 раз.</w:t>
            </w:r>
          </w:p>
          <w:p w:rsidR="0016671C" w:rsidRPr="00DA3E5D" w:rsidRDefault="0016671C" w:rsidP="0016671C">
            <w:pPr>
              <w:pStyle w:val="a7"/>
              <w:rPr>
                <w:color w:val="000000"/>
              </w:rPr>
            </w:pPr>
            <w:r w:rsidRPr="00DA3E5D">
              <w:rPr>
                <w:color w:val="000000"/>
              </w:rPr>
              <w:t>Упражнение 2. И. п. – стоя, ноги вместе, руки вдоль туловища. Опираясь о спинку стула, присесть – выдох, подняться – вдох. Повторить 4 – 6 раз.</w:t>
            </w:r>
          </w:p>
          <w:p w:rsidR="0016671C" w:rsidRPr="00DA3E5D" w:rsidRDefault="0016671C" w:rsidP="0016671C">
            <w:pPr>
              <w:pStyle w:val="a7"/>
              <w:rPr>
                <w:color w:val="000000"/>
              </w:rPr>
            </w:pPr>
            <w:r w:rsidRPr="00DA3E5D">
              <w:rPr>
                <w:color w:val="000000"/>
              </w:rPr>
              <w:t xml:space="preserve">Упражнение 3. </w:t>
            </w:r>
            <w:proofErr w:type="spellStart"/>
            <w:r w:rsidRPr="00DA3E5D">
              <w:rPr>
                <w:color w:val="000000"/>
              </w:rPr>
              <w:t>И.п</w:t>
            </w:r>
            <w:proofErr w:type="spellEnd"/>
            <w:r w:rsidRPr="00DA3E5D">
              <w:rPr>
                <w:color w:val="000000"/>
              </w:rPr>
              <w:t>. – сидя на полу, ноги широко разведены, руки вдоль туловища. Поднять руки вверх – вдох, коснуться ими носка левой ноги – выдох. Повторить, попеременно касаясь носка каждой ноги,3 – 4 раза.</w:t>
            </w:r>
          </w:p>
          <w:p w:rsidR="0016671C" w:rsidRPr="00DA3E5D" w:rsidRDefault="0016671C" w:rsidP="0016671C">
            <w:pPr>
              <w:pStyle w:val="a7"/>
              <w:rPr>
                <w:color w:val="000000"/>
              </w:rPr>
            </w:pPr>
            <w:r w:rsidRPr="00DA3E5D">
              <w:rPr>
                <w:color w:val="000000"/>
              </w:rPr>
              <w:t xml:space="preserve">Упражнение 4. </w:t>
            </w:r>
            <w:proofErr w:type="spellStart"/>
            <w:r w:rsidRPr="00DA3E5D">
              <w:rPr>
                <w:color w:val="000000"/>
              </w:rPr>
              <w:t>И.п</w:t>
            </w:r>
            <w:proofErr w:type="spellEnd"/>
            <w:r w:rsidRPr="00DA3E5D">
              <w:rPr>
                <w:color w:val="000000"/>
              </w:rPr>
              <w:t xml:space="preserve">. – лежа на спине, прямые ноги вместе, руки вдоль туловища. Поднять ноги вверх, проделать </w:t>
            </w:r>
            <w:proofErr w:type="spellStart"/>
            <w:r w:rsidRPr="00DA3E5D">
              <w:rPr>
                <w:color w:val="000000"/>
              </w:rPr>
              <w:t>качательные</w:t>
            </w:r>
            <w:proofErr w:type="spellEnd"/>
            <w:r w:rsidRPr="00DA3E5D">
              <w:rPr>
                <w:color w:val="000000"/>
              </w:rPr>
              <w:t xml:space="preserve"> движения ногами (6 раз каждой), дыхание ритмичное.</w:t>
            </w:r>
          </w:p>
          <w:p w:rsidR="0016671C" w:rsidRPr="00DA3E5D" w:rsidRDefault="0016671C" w:rsidP="0016671C">
            <w:pPr>
              <w:pStyle w:val="a7"/>
              <w:rPr>
                <w:color w:val="000000"/>
              </w:rPr>
            </w:pPr>
            <w:r w:rsidRPr="00DA3E5D">
              <w:rPr>
                <w:color w:val="000000"/>
              </w:rPr>
              <w:lastRenderedPageBreak/>
              <w:t xml:space="preserve">Упражнение 5. </w:t>
            </w:r>
            <w:proofErr w:type="spellStart"/>
            <w:r w:rsidRPr="00DA3E5D">
              <w:rPr>
                <w:color w:val="000000"/>
              </w:rPr>
              <w:t>И.п</w:t>
            </w:r>
            <w:proofErr w:type="spellEnd"/>
            <w:r w:rsidRPr="00DA3E5D">
              <w:rPr>
                <w:color w:val="000000"/>
              </w:rPr>
              <w:t xml:space="preserve">. – лежа на спине с согнутыми коленями. Развести колени в стороны – выдох, вернуться в </w:t>
            </w:r>
            <w:proofErr w:type="spellStart"/>
            <w:r w:rsidRPr="00DA3E5D">
              <w:rPr>
                <w:color w:val="000000"/>
              </w:rPr>
              <w:t>и.п</w:t>
            </w:r>
            <w:proofErr w:type="spellEnd"/>
            <w:r w:rsidRPr="00DA3E5D">
              <w:rPr>
                <w:color w:val="000000"/>
              </w:rPr>
              <w:t>. – вдох. Повторить 4 – 6 раз.</w:t>
            </w:r>
          </w:p>
          <w:p w:rsidR="0016671C" w:rsidRPr="00DA3E5D" w:rsidRDefault="0016671C" w:rsidP="0016671C">
            <w:pPr>
              <w:pStyle w:val="a7"/>
              <w:rPr>
                <w:color w:val="000000"/>
              </w:rPr>
            </w:pPr>
          </w:p>
          <w:p w:rsidR="0016671C" w:rsidRDefault="0016671C" w:rsidP="00390CF9">
            <w:pPr>
              <w:pStyle w:val="a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Задача №22</w:t>
            </w:r>
          </w:p>
          <w:p w:rsidR="00DA3E5D" w:rsidRPr="00DA3E5D" w:rsidRDefault="00DA3E5D" w:rsidP="00DA3E5D">
            <w:pPr>
              <w:pStyle w:val="a7"/>
              <w:rPr>
                <w:color w:val="000000"/>
              </w:rPr>
            </w:pPr>
            <w:r w:rsidRPr="00DA3E5D">
              <w:rPr>
                <w:color w:val="000000"/>
              </w:rPr>
              <w:t>№22. ЧСС-2б</w:t>
            </w:r>
          </w:p>
          <w:p w:rsidR="00DA3E5D" w:rsidRPr="00DA3E5D" w:rsidRDefault="00DA3E5D" w:rsidP="00DA3E5D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ХД-2баллов</w:t>
            </w:r>
          </w:p>
          <w:p w:rsidR="00DA3E5D" w:rsidRPr="00DA3E5D" w:rsidRDefault="00DA3E5D" w:rsidP="00DA3E5D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МТ-2баллов</w:t>
            </w:r>
          </w:p>
          <w:p w:rsidR="00DA3E5D" w:rsidRPr="00DA3E5D" w:rsidRDefault="00DA3E5D" w:rsidP="00DA3E5D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РВ-1балл</w:t>
            </w:r>
          </w:p>
          <w:p w:rsidR="00DA3E5D" w:rsidRPr="00DA3E5D" w:rsidRDefault="00DA3E5D" w:rsidP="00DA3E5D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ЦВК-2балла</w:t>
            </w:r>
          </w:p>
          <w:p w:rsidR="00DA3E5D" w:rsidRPr="00DA3E5D" w:rsidRDefault="00DA3E5D" w:rsidP="00DA3E5D">
            <w:pPr>
              <w:pStyle w:val="a7"/>
              <w:rPr>
                <w:color w:val="000000"/>
              </w:rPr>
            </w:pPr>
            <w:r w:rsidRPr="00DA3E5D">
              <w:rPr>
                <w:color w:val="000000"/>
              </w:rPr>
              <w:t>ВЫВОД: 9б</w:t>
            </w:r>
            <w:r>
              <w:rPr>
                <w:color w:val="000000"/>
              </w:rPr>
              <w:t>аллов</w:t>
            </w:r>
            <w:r w:rsidRPr="00DA3E5D">
              <w:rPr>
                <w:color w:val="000000"/>
              </w:rPr>
              <w:t>- состояние новорожденного оценивается как удовлетворительное</w:t>
            </w:r>
            <w:r>
              <w:rPr>
                <w:color w:val="000000"/>
              </w:rPr>
              <w:t>.</w:t>
            </w:r>
          </w:p>
          <w:p w:rsidR="0016671C" w:rsidRPr="0016671C" w:rsidRDefault="0016671C" w:rsidP="00390CF9">
            <w:pPr>
              <w:pStyle w:val="a7"/>
              <w:rPr>
                <w:b/>
                <w:color w:val="000000"/>
              </w:rPr>
            </w:pPr>
          </w:p>
          <w:p w:rsidR="0016671C" w:rsidRPr="0016671C" w:rsidRDefault="0016671C" w:rsidP="00390CF9">
            <w:pPr>
              <w:pStyle w:val="a7"/>
              <w:rPr>
                <w:color w:val="000000"/>
              </w:rPr>
            </w:pPr>
          </w:p>
          <w:p w:rsidR="00390CF9" w:rsidRDefault="00390CF9" w:rsidP="0020592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05921" w:rsidRDefault="00205921" w:rsidP="00205921">
            <w:pPr>
              <w:rPr>
                <w:rFonts w:ascii="Times New Roman" w:hAnsi="Times New Roman"/>
                <w:sz w:val="28"/>
                <w:szCs w:val="28"/>
              </w:rPr>
            </w:pPr>
            <w:r w:rsidRPr="00235B8E">
              <w:rPr>
                <w:rFonts w:ascii="Times New Roman" w:hAnsi="Times New Roman"/>
                <w:b/>
                <w:sz w:val="24"/>
                <w:szCs w:val="24"/>
              </w:rPr>
              <w:t xml:space="preserve">Алгоритм: </w:t>
            </w:r>
            <w:r w:rsidRPr="00235B8E">
              <w:rPr>
                <w:rFonts w:ascii="Times New Roman" w:hAnsi="Times New Roman"/>
                <w:sz w:val="24"/>
                <w:szCs w:val="24"/>
                <w:u w:val="single"/>
              </w:rPr>
              <w:t>Измерение артериального давления детям разного возраста.</w:t>
            </w:r>
          </w:p>
          <w:p w:rsidR="00205921" w:rsidRPr="00235B8E" w:rsidRDefault="00205921" w:rsidP="00205921">
            <w:pPr>
              <w:pStyle w:val="a7"/>
              <w:shd w:val="clear" w:color="auto" w:fill="FFFFFF"/>
              <w:ind w:left="300" w:right="300"/>
              <w:rPr>
                <w:color w:val="000000" w:themeColor="text1"/>
              </w:rPr>
            </w:pPr>
            <w:r w:rsidRPr="00235B8E">
              <w:rPr>
                <w:rStyle w:val="a8"/>
                <w:rFonts w:eastAsiaTheme="majorEastAsia"/>
                <w:color w:val="000000" w:themeColor="text1"/>
              </w:rPr>
              <w:t>Размеры манжеты для измерения АД:</w:t>
            </w:r>
          </w:p>
          <w:p w:rsidR="00205921" w:rsidRPr="00235B8E" w:rsidRDefault="00205921" w:rsidP="00205921">
            <w:pPr>
              <w:pStyle w:val="a7"/>
              <w:shd w:val="clear" w:color="auto" w:fill="FFFFFF"/>
              <w:ind w:left="300" w:right="300"/>
              <w:rPr>
                <w:color w:val="000000" w:themeColor="text1"/>
              </w:rPr>
            </w:pPr>
            <w:r w:rsidRPr="00235B8E">
              <w:rPr>
                <w:color w:val="000000" w:themeColor="text1"/>
              </w:rPr>
              <w:t>Дети 1 года – 3,5 -7 см; дети 2-4 лет -5,5 – 11 см;</w:t>
            </w:r>
          </w:p>
          <w:p w:rsidR="00205921" w:rsidRPr="00235B8E" w:rsidRDefault="00205921" w:rsidP="00205921">
            <w:pPr>
              <w:pStyle w:val="a7"/>
              <w:shd w:val="clear" w:color="auto" w:fill="FFFFFF"/>
              <w:ind w:left="300" w:right="300"/>
              <w:rPr>
                <w:color w:val="000000" w:themeColor="text1"/>
              </w:rPr>
            </w:pPr>
            <w:r w:rsidRPr="00235B8E">
              <w:rPr>
                <w:color w:val="000000" w:themeColor="text1"/>
              </w:rPr>
              <w:t>дети 2 года – 4,5 -9 см; дети 4-7 лет 6,5 – 13 см;</w:t>
            </w:r>
          </w:p>
          <w:p w:rsidR="00205921" w:rsidRPr="00235B8E" w:rsidRDefault="00205921" w:rsidP="00205921">
            <w:pPr>
              <w:pStyle w:val="a7"/>
              <w:shd w:val="clear" w:color="auto" w:fill="FFFFFF"/>
              <w:ind w:left="300" w:right="300"/>
              <w:rPr>
                <w:color w:val="000000" w:themeColor="text1"/>
              </w:rPr>
            </w:pPr>
            <w:r w:rsidRPr="00235B8E">
              <w:rPr>
                <w:color w:val="000000" w:themeColor="text1"/>
              </w:rPr>
              <w:t>дети до 10 лет 8,5 – 15 см.</w:t>
            </w:r>
          </w:p>
          <w:p w:rsidR="00205921" w:rsidRPr="00235B8E" w:rsidRDefault="00205921" w:rsidP="00205921">
            <w:pPr>
              <w:rPr>
                <w:rFonts w:ascii="Times New Roman" w:hAnsi="Times New Roman"/>
                <w:sz w:val="24"/>
                <w:szCs w:val="24"/>
              </w:rPr>
            </w:pPr>
            <w:r w:rsidRPr="00235B8E">
              <w:rPr>
                <w:rFonts w:ascii="Times New Roman" w:hAnsi="Times New Roman"/>
                <w:sz w:val="24"/>
                <w:szCs w:val="24"/>
              </w:rPr>
              <w:t>Выполнение / Обоснование.</w:t>
            </w:r>
          </w:p>
          <w:p w:rsidR="00205921" w:rsidRPr="00235B8E" w:rsidRDefault="00205921" w:rsidP="0020592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35B8E">
              <w:rPr>
                <w:rFonts w:ascii="Times New Roman" w:hAnsi="Times New Roman"/>
                <w:sz w:val="24"/>
                <w:szCs w:val="24"/>
              </w:rPr>
              <w:t xml:space="preserve">1. Объяснить (ребёнку) родственникам цель и ход процедуры. Получить согласие </w:t>
            </w:r>
            <w:r w:rsidRPr="00235B8E">
              <w:rPr>
                <w:rFonts w:ascii="Times New Roman" w:hAnsi="Times New Roman"/>
                <w:i/>
                <w:sz w:val="24"/>
                <w:szCs w:val="24"/>
              </w:rPr>
              <w:t>- Соблюдение права пациента на информацию.</w:t>
            </w:r>
          </w:p>
          <w:p w:rsidR="00205921" w:rsidRPr="00235B8E" w:rsidRDefault="00205921" w:rsidP="0020592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35B8E">
              <w:rPr>
                <w:rFonts w:ascii="Times New Roman" w:hAnsi="Times New Roman"/>
                <w:sz w:val="24"/>
                <w:szCs w:val="24"/>
              </w:rPr>
              <w:t xml:space="preserve">2. Ребёнок лежит либо сидит у стола - </w:t>
            </w:r>
            <w:r w:rsidRPr="00235B8E">
              <w:rPr>
                <w:rFonts w:ascii="Times New Roman" w:hAnsi="Times New Roman"/>
                <w:i/>
                <w:sz w:val="24"/>
                <w:szCs w:val="24"/>
              </w:rPr>
              <w:t>Положение, в котором может быть получен достоверный результат.</w:t>
            </w:r>
          </w:p>
          <w:p w:rsidR="00205921" w:rsidRPr="00235B8E" w:rsidRDefault="00205921" w:rsidP="0020592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35B8E">
              <w:rPr>
                <w:rFonts w:ascii="Times New Roman" w:hAnsi="Times New Roman"/>
                <w:sz w:val="24"/>
                <w:szCs w:val="24"/>
              </w:rPr>
              <w:t xml:space="preserve">3. Рука расслаблена, расположена ладонью вверх, плечо находится под углом к поверхности опоры (в положении сидя) </w:t>
            </w:r>
            <w:r w:rsidRPr="00235B8E">
              <w:rPr>
                <w:rFonts w:ascii="Times New Roman" w:hAnsi="Times New Roman"/>
                <w:i/>
                <w:sz w:val="24"/>
                <w:szCs w:val="24"/>
              </w:rPr>
              <w:t>- Положение, при котором может быть получен достоверный результат.</w:t>
            </w:r>
          </w:p>
          <w:p w:rsidR="00205921" w:rsidRPr="00235B8E" w:rsidRDefault="00205921" w:rsidP="0020592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35B8E">
              <w:rPr>
                <w:rFonts w:ascii="Times New Roman" w:hAnsi="Times New Roman"/>
                <w:sz w:val="24"/>
                <w:szCs w:val="24"/>
              </w:rPr>
              <w:t xml:space="preserve">4. Воздух из манжеты должен быть удален. Зазор между манжетой и поверхностью плеча 1-1,5 см (должен входить один палец) </w:t>
            </w:r>
            <w:r w:rsidRPr="00235B8E">
              <w:rPr>
                <w:rFonts w:ascii="Times New Roman" w:hAnsi="Times New Roman"/>
                <w:i/>
                <w:sz w:val="24"/>
                <w:szCs w:val="24"/>
              </w:rPr>
              <w:t>- Подготовка манжеты к началу измерения.</w:t>
            </w:r>
          </w:p>
          <w:p w:rsidR="00205921" w:rsidRPr="00235B8E" w:rsidRDefault="00205921" w:rsidP="00205921">
            <w:pPr>
              <w:rPr>
                <w:rFonts w:ascii="Times New Roman" w:hAnsi="Times New Roman"/>
                <w:sz w:val="24"/>
                <w:szCs w:val="24"/>
              </w:rPr>
            </w:pPr>
            <w:r w:rsidRPr="00235B8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5. Манжета накладывается на плечо на 2см выше локтевого сгиба </w:t>
            </w:r>
            <w:r w:rsidRPr="00235B8E">
              <w:rPr>
                <w:rFonts w:ascii="Times New Roman" w:hAnsi="Times New Roman"/>
                <w:i/>
                <w:sz w:val="24"/>
                <w:szCs w:val="24"/>
              </w:rPr>
              <w:t>- Положение, при котором может быть получен достоверный результат.</w:t>
            </w:r>
          </w:p>
          <w:p w:rsidR="00205921" w:rsidRPr="00235B8E" w:rsidRDefault="00205921" w:rsidP="0020592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35B8E">
              <w:rPr>
                <w:rFonts w:ascii="Times New Roman" w:hAnsi="Times New Roman"/>
                <w:sz w:val="24"/>
                <w:szCs w:val="24"/>
              </w:rPr>
              <w:t xml:space="preserve">6. Соединить тонометр с манжетой. Закрыть вентиль на груше. Фонендоскоп приложить в локтевом сгибе на проекцию плечевой артерии </w:t>
            </w:r>
            <w:r w:rsidRPr="00235B8E">
              <w:rPr>
                <w:rFonts w:ascii="Times New Roman" w:hAnsi="Times New Roman"/>
                <w:i/>
                <w:sz w:val="24"/>
                <w:szCs w:val="24"/>
              </w:rPr>
              <w:t>- Подготовка тонометра к началу измерения.</w:t>
            </w:r>
          </w:p>
          <w:p w:rsidR="00205921" w:rsidRPr="00235B8E" w:rsidRDefault="00205921" w:rsidP="0020592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35B8E">
              <w:rPr>
                <w:rFonts w:ascii="Times New Roman" w:hAnsi="Times New Roman"/>
                <w:sz w:val="24"/>
                <w:szCs w:val="24"/>
              </w:rPr>
              <w:t xml:space="preserve">7. Воздух нагнетать постепенно до уровня, превышающего на 20 </w:t>
            </w:r>
            <w:proofErr w:type="spellStart"/>
            <w:r w:rsidRPr="00235B8E">
              <w:rPr>
                <w:rFonts w:ascii="Times New Roman" w:hAnsi="Times New Roman"/>
                <w:sz w:val="24"/>
                <w:szCs w:val="24"/>
              </w:rPr>
              <w:t>мм.рт</w:t>
            </w:r>
            <w:proofErr w:type="spellEnd"/>
            <w:r w:rsidRPr="00235B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235B8E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235B8E">
              <w:rPr>
                <w:rFonts w:ascii="Times New Roman" w:hAnsi="Times New Roman"/>
                <w:sz w:val="24"/>
                <w:szCs w:val="24"/>
              </w:rPr>
              <w:t xml:space="preserve"> тот уровень, при котором исчезает пульс на плечевой артерии </w:t>
            </w:r>
            <w:r w:rsidRPr="00235B8E">
              <w:rPr>
                <w:rFonts w:ascii="Times New Roman" w:hAnsi="Times New Roman"/>
                <w:i/>
                <w:sz w:val="24"/>
                <w:szCs w:val="24"/>
              </w:rPr>
              <w:t>- Пережатие артерии необходимо для измерения давления крови в артерии.</w:t>
            </w:r>
          </w:p>
          <w:p w:rsidR="00205921" w:rsidRDefault="00205921" w:rsidP="00205921">
            <w:pPr>
              <w:rPr>
                <w:rFonts w:ascii="Times New Roman" w:hAnsi="Times New Roman"/>
                <w:sz w:val="24"/>
                <w:szCs w:val="24"/>
              </w:rPr>
            </w:pPr>
            <w:r w:rsidRPr="00235B8E">
              <w:rPr>
                <w:rFonts w:ascii="Times New Roman" w:hAnsi="Times New Roman"/>
                <w:sz w:val="24"/>
                <w:szCs w:val="24"/>
              </w:rPr>
              <w:t>8. Открыть клапан тонометра, выслушать появление первого удара, а затем последнего удара пульса, что будет соответствовать максимальному и минимальному артериальному давлению.</w:t>
            </w:r>
          </w:p>
          <w:p w:rsidR="007D0B92" w:rsidRPr="001D54B2" w:rsidRDefault="007D0B92" w:rsidP="007D0B92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D54B2">
              <w:rPr>
                <w:rFonts w:ascii="Times New Roman" w:hAnsi="Times New Roman"/>
                <w:b/>
                <w:sz w:val="24"/>
                <w:szCs w:val="24"/>
              </w:rPr>
              <w:t>Алгоритм:</w:t>
            </w:r>
            <w:r w:rsidRPr="001D54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54B2">
              <w:rPr>
                <w:rFonts w:ascii="Times New Roman" w:hAnsi="Times New Roman"/>
                <w:sz w:val="24"/>
                <w:szCs w:val="24"/>
                <w:u w:val="single"/>
              </w:rPr>
              <w:t>Обработка пупочной ранки.</w:t>
            </w:r>
          </w:p>
          <w:p w:rsidR="007D0B92" w:rsidRPr="001D54B2" w:rsidRDefault="007D0B92" w:rsidP="007D0B92">
            <w:pPr>
              <w:rPr>
                <w:rFonts w:ascii="Times New Roman" w:hAnsi="Times New Roman"/>
                <w:sz w:val="24"/>
                <w:szCs w:val="24"/>
              </w:rPr>
            </w:pPr>
            <w:r w:rsidRPr="001D54B2">
              <w:rPr>
                <w:rFonts w:ascii="Times New Roman" w:hAnsi="Times New Roman"/>
                <w:sz w:val="24"/>
                <w:szCs w:val="24"/>
              </w:rPr>
              <w:t xml:space="preserve"> Показания: «открытая» пупочная ранка.</w:t>
            </w:r>
          </w:p>
          <w:p w:rsidR="007D0B92" w:rsidRPr="001D54B2" w:rsidRDefault="007D0B92" w:rsidP="007D0B92">
            <w:pPr>
              <w:rPr>
                <w:rFonts w:ascii="Times New Roman" w:hAnsi="Times New Roman"/>
                <w:sz w:val="24"/>
                <w:szCs w:val="24"/>
              </w:rPr>
            </w:pPr>
            <w:r w:rsidRPr="001D54B2">
              <w:rPr>
                <w:rFonts w:ascii="Times New Roman" w:hAnsi="Times New Roman"/>
                <w:sz w:val="24"/>
                <w:szCs w:val="24"/>
              </w:rPr>
              <w:t xml:space="preserve"> Оснащение: - стерильные ватные шарики;</w:t>
            </w:r>
          </w:p>
          <w:p w:rsidR="007D0B92" w:rsidRPr="001D54B2" w:rsidRDefault="007D0B92" w:rsidP="007D0B92">
            <w:pPr>
              <w:rPr>
                <w:rFonts w:ascii="Times New Roman" w:hAnsi="Times New Roman"/>
                <w:sz w:val="24"/>
                <w:szCs w:val="24"/>
              </w:rPr>
            </w:pPr>
            <w:r w:rsidRPr="001D54B2">
              <w:rPr>
                <w:rFonts w:ascii="Times New Roman" w:hAnsi="Times New Roman"/>
                <w:sz w:val="24"/>
                <w:szCs w:val="24"/>
              </w:rPr>
              <w:t xml:space="preserve"> - лоток для обработанного материала;</w:t>
            </w:r>
          </w:p>
          <w:p w:rsidR="007D0B92" w:rsidRPr="001D54B2" w:rsidRDefault="007D0B92" w:rsidP="007D0B92">
            <w:pPr>
              <w:rPr>
                <w:rFonts w:ascii="Times New Roman" w:hAnsi="Times New Roman"/>
                <w:sz w:val="24"/>
                <w:szCs w:val="24"/>
              </w:rPr>
            </w:pPr>
            <w:r w:rsidRPr="001D54B2">
              <w:rPr>
                <w:rFonts w:ascii="Times New Roman" w:hAnsi="Times New Roman"/>
                <w:sz w:val="24"/>
                <w:szCs w:val="24"/>
              </w:rPr>
              <w:t xml:space="preserve"> - 3% р-р перекиси водорода;</w:t>
            </w:r>
          </w:p>
          <w:p w:rsidR="007D0B92" w:rsidRPr="001D54B2" w:rsidRDefault="007D0B92" w:rsidP="007D0B92">
            <w:pPr>
              <w:rPr>
                <w:rFonts w:ascii="Times New Roman" w:hAnsi="Times New Roman"/>
                <w:sz w:val="24"/>
                <w:szCs w:val="24"/>
              </w:rPr>
            </w:pPr>
            <w:r w:rsidRPr="001D54B2">
              <w:rPr>
                <w:rFonts w:ascii="Times New Roman" w:hAnsi="Times New Roman"/>
                <w:sz w:val="24"/>
                <w:szCs w:val="24"/>
              </w:rPr>
              <w:t xml:space="preserve"> - 70% этиловый спирт;</w:t>
            </w:r>
          </w:p>
          <w:p w:rsidR="007D0B92" w:rsidRPr="001D54B2" w:rsidRDefault="007D0B92" w:rsidP="007D0B92">
            <w:pPr>
              <w:rPr>
                <w:rFonts w:ascii="Times New Roman" w:hAnsi="Times New Roman"/>
                <w:sz w:val="24"/>
                <w:szCs w:val="24"/>
              </w:rPr>
            </w:pPr>
            <w:r w:rsidRPr="001D54B2">
              <w:rPr>
                <w:rFonts w:ascii="Times New Roman" w:hAnsi="Times New Roman"/>
                <w:sz w:val="24"/>
                <w:szCs w:val="24"/>
              </w:rPr>
              <w:t xml:space="preserve"> - 5% р-р перманганата калия (в условиях стационара);</w:t>
            </w:r>
          </w:p>
          <w:p w:rsidR="007D0B92" w:rsidRPr="001D54B2" w:rsidRDefault="007D0B92" w:rsidP="007D0B92">
            <w:pPr>
              <w:rPr>
                <w:rFonts w:ascii="Times New Roman" w:hAnsi="Times New Roman"/>
                <w:sz w:val="24"/>
                <w:szCs w:val="24"/>
              </w:rPr>
            </w:pPr>
            <w:r w:rsidRPr="001D54B2">
              <w:rPr>
                <w:rFonts w:ascii="Times New Roman" w:hAnsi="Times New Roman"/>
                <w:sz w:val="24"/>
                <w:szCs w:val="24"/>
              </w:rPr>
              <w:t xml:space="preserve"> - 1% р-р бриллиантовой зелени (в домашних условиях);</w:t>
            </w:r>
          </w:p>
          <w:p w:rsidR="007D0B92" w:rsidRPr="001D54B2" w:rsidRDefault="007D0B92" w:rsidP="007D0B92">
            <w:pPr>
              <w:rPr>
                <w:rFonts w:ascii="Times New Roman" w:hAnsi="Times New Roman"/>
                <w:sz w:val="24"/>
                <w:szCs w:val="24"/>
              </w:rPr>
            </w:pPr>
            <w:r w:rsidRPr="001D54B2">
              <w:rPr>
                <w:rFonts w:ascii="Times New Roman" w:hAnsi="Times New Roman"/>
                <w:sz w:val="24"/>
                <w:szCs w:val="24"/>
              </w:rPr>
              <w:t>- стерильная пипетка;</w:t>
            </w:r>
          </w:p>
          <w:p w:rsidR="007D0B92" w:rsidRPr="001D54B2" w:rsidRDefault="007D0B92" w:rsidP="007D0B92">
            <w:pPr>
              <w:rPr>
                <w:rFonts w:ascii="Times New Roman" w:hAnsi="Times New Roman"/>
                <w:sz w:val="24"/>
                <w:szCs w:val="24"/>
              </w:rPr>
            </w:pPr>
            <w:r w:rsidRPr="001D54B2">
              <w:rPr>
                <w:rFonts w:ascii="Times New Roman" w:hAnsi="Times New Roman"/>
                <w:sz w:val="24"/>
                <w:szCs w:val="24"/>
              </w:rPr>
              <w:t xml:space="preserve"> - набор для пеленания, приготовленный на </w:t>
            </w:r>
            <w:proofErr w:type="spellStart"/>
            <w:r w:rsidRPr="001D54B2">
              <w:rPr>
                <w:rFonts w:ascii="Times New Roman" w:hAnsi="Times New Roman"/>
                <w:sz w:val="24"/>
                <w:szCs w:val="24"/>
              </w:rPr>
              <w:t>пеленальном</w:t>
            </w:r>
            <w:proofErr w:type="spellEnd"/>
            <w:r w:rsidRPr="001D54B2">
              <w:rPr>
                <w:rFonts w:ascii="Times New Roman" w:hAnsi="Times New Roman"/>
                <w:sz w:val="24"/>
                <w:szCs w:val="24"/>
              </w:rPr>
              <w:t xml:space="preserve"> столике;</w:t>
            </w:r>
          </w:p>
          <w:p w:rsidR="007D0B92" w:rsidRPr="001D54B2" w:rsidRDefault="007D0B92" w:rsidP="007D0B92">
            <w:pPr>
              <w:rPr>
                <w:rFonts w:ascii="Times New Roman" w:hAnsi="Times New Roman"/>
                <w:sz w:val="24"/>
                <w:szCs w:val="24"/>
              </w:rPr>
            </w:pPr>
            <w:r w:rsidRPr="001D54B2">
              <w:rPr>
                <w:rFonts w:ascii="Times New Roman" w:hAnsi="Times New Roman"/>
                <w:sz w:val="24"/>
                <w:szCs w:val="24"/>
              </w:rPr>
              <w:t xml:space="preserve"> - резиновые перчатки;</w:t>
            </w:r>
          </w:p>
          <w:p w:rsidR="007D0B92" w:rsidRPr="001D54B2" w:rsidRDefault="007D0B92" w:rsidP="007D0B92">
            <w:pPr>
              <w:rPr>
                <w:rFonts w:ascii="Times New Roman" w:hAnsi="Times New Roman"/>
                <w:sz w:val="24"/>
                <w:szCs w:val="24"/>
              </w:rPr>
            </w:pPr>
            <w:r w:rsidRPr="001D54B2">
              <w:rPr>
                <w:rFonts w:ascii="Times New Roman" w:hAnsi="Times New Roman"/>
                <w:sz w:val="24"/>
                <w:szCs w:val="24"/>
              </w:rPr>
              <w:t xml:space="preserve"> - емкость с дезинфицирующим раствором, ветошь.</w:t>
            </w:r>
          </w:p>
          <w:p w:rsidR="007D0B92" w:rsidRPr="001D54B2" w:rsidRDefault="007D0B92" w:rsidP="007D0B92">
            <w:pPr>
              <w:rPr>
                <w:rFonts w:ascii="Times New Roman" w:hAnsi="Times New Roman"/>
                <w:sz w:val="24"/>
                <w:szCs w:val="24"/>
              </w:rPr>
            </w:pPr>
            <w:r w:rsidRPr="001D54B2">
              <w:rPr>
                <w:rFonts w:ascii="Times New Roman" w:hAnsi="Times New Roman"/>
                <w:sz w:val="24"/>
                <w:szCs w:val="24"/>
              </w:rPr>
              <w:t xml:space="preserve"> Обязательные условия: -при обработке пупочной ранки обязательно растягивать её края (даже при образовавшейся корочке).</w:t>
            </w:r>
          </w:p>
          <w:p w:rsidR="007D0B92" w:rsidRDefault="007D0B92" w:rsidP="007D0B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Этапы/</w:t>
            </w:r>
            <w:r w:rsidRPr="001D54B2">
              <w:rPr>
                <w:rFonts w:ascii="Times New Roman" w:hAnsi="Times New Roman"/>
                <w:sz w:val="24"/>
                <w:szCs w:val="24"/>
              </w:rPr>
              <w:t>Обоснование</w:t>
            </w:r>
          </w:p>
          <w:p w:rsidR="007D0B92" w:rsidRDefault="007D0B92" w:rsidP="007D0B92">
            <w:pPr>
              <w:rPr>
                <w:rFonts w:ascii="Times New Roman" w:hAnsi="Times New Roman"/>
                <w:sz w:val="24"/>
                <w:szCs w:val="24"/>
              </w:rPr>
            </w:pPr>
            <w:r w:rsidRPr="00A56E95">
              <w:rPr>
                <w:rFonts w:ascii="Times New Roman" w:hAnsi="Times New Roman"/>
                <w:b/>
                <w:sz w:val="24"/>
                <w:szCs w:val="24"/>
              </w:rPr>
              <w:t>Подготовка к процедуре</w:t>
            </w:r>
            <w:r w:rsidRPr="001D54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D0B92" w:rsidRDefault="007D0B92" w:rsidP="007D0B92">
            <w:pPr>
              <w:rPr>
                <w:rFonts w:ascii="Times New Roman" w:hAnsi="Times New Roman"/>
                <w:sz w:val="24"/>
                <w:szCs w:val="24"/>
              </w:rPr>
            </w:pPr>
            <w:r w:rsidRPr="001D54B2">
              <w:rPr>
                <w:rFonts w:ascii="Times New Roman" w:hAnsi="Times New Roman"/>
                <w:sz w:val="24"/>
                <w:szCs w:val="24"/>
              </w:rPr>
              <w:t>Объяснить маме (родственникам) 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ель и ход выполнения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процедуры.-</w:t>
            </w:r>
            <w:proofErr w:type="gramEnd"/>
            <w:r w:rsidRPr="00F65DF9">
              <w:rPr>
                <w:rFonts w:ascii="Times New Roman" w:hAnsi="Times New Roman"/>
                <w:i/>
                <w:sz w:val="24"/>
                <w:szCs w:val="24"/>
              </w:rPr>
              <w:t>Обеспечение правильного ежедневного ухода за ребенком.</w:t>
            </w:r>
          </w:p>
          <w:p w:rsidR="007D0B92" w:rsidRDefault="007D0B92" w:rsidP="007D0B92">
            <w:pPr>
              <w:rPr>
                <w:rFonts w:ascii="Times New Roman" w:hAnsi="Times New Roman"/>
                <w:sz w:val="24"/>
                <w:szCs w:val="24"/>
              </w:rPr>
            </w:pPr>
            <w:r w:rsidRPr="001D54B2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дготовить необходимое оснащение - </w:t>
            </w:r>
            <w:r w:rsidRPr="001D54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479A">
              <w:rPr>
                <w:rFonts w:ascii="Times New Roman" w:hAnsi="Times New Roman"/>
                <w:i/>
                <w:sz w:val="24"/>
                <w:szCs w:val="24"/>
              </w:rPr>
              <w:t>Обеспечение четкости выполнения процедуры.</w:t>
            </w:r>
            <w:r w:rsidRPr="001D54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D0B92" w:rsidRDefault="007D0B92" w:rsidP="007D0B92">
            <w:pPr>
              <w:rPr>
                <w:rFonts w:ascii="Times New Roman" w:hAnsi="Times New Roman"/>
                <w:sz w:val="24"/>
                <w:szCs w:val="24"/>
              </w:rPr>
            </w:pPr>
            <w:r w:rsidRPr="001D54B2">
              <w:rPr>
                <w:rFonts w:ascii="Times New Roman" w:hAnsi="Times New Roman"/>
                <w:sz w:val="24"/>
                <w:szCs w:val="24"/>
              </w:rPr>
              <w:t xml:space="preserve">Вымыть и осушить руки, надеть перчатки. Обработать </w:t>
            </w:r>
            <w:proofErr w:type="spellStart"/>
            <w:r w:rsidRPr="001D54B2">
              <w:rPr>
                <w:rFonts w:ascii="Times New Roman" w:hAnsi="Times New Roman"/>
                <w:sz w:val="24"/>
                <w:szCs w:val="24"/>
              </w:rPr>
              <w:t>пеленальный</w:t>
            </w:r>
            <w:proofErr w:type="spellEnd"/>
            <w:r w:rsidRPr="001D54B2">
              <w:rPr>
                <w:rFonts w:ascii="Times New Roman" w:hAnsi="Times New Roman"/>
                <w:sz w:val="24"/>
                <w:szCs w:val="24"/>
              </w:rPr>
              <w:t xml:space="preserve"> столик </w:t>
            </w:r>
            <w:r w:rsidRPr="001D54B2">
              <w:rPr>
                <w:rFonts w:ascii="Times New Roman" w:hAnsi="Times New Roman"/>
                <w:sz w:val="24"/>
                <w:szCs w:val="24"/>
              </w:rPr>
              <w:lastRenderedPageBreak/>
              <w:t>дезинфицирующим раствор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ом и постелить на него пеленку - </w:t>
            </w:r>
            <w:r w:rsidRPr="0017479A">
              <w:rPr>
                <w:rFonts w:ascii="Times New Roman" w:hAnsi="Times New Roman"/>
                <w:i/>
                <w:sz w:val="24"/>
                <w:szCs w:val="24"/>
              </w:rPr>
              <w:t>Обеспечение инфекционной безопасности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1D54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D0B92" w:rsidRDefault="007D0B92" w:rsidP="007D0B92">
            <w:pPr>
              <w:rPr>
                <w:rFonts w:ascii="Times New Roman" w:hAnsi="Times New Roman"/>
                <w:sz w:val="24"/>
                <w:szCs w:val="24"/>
              </w:rPr>
            </w:pPr>
            <w:r w:rsidRPr="001D54B2">
              <w:rPr>
                <w:rFonts w:ascii="Times New Roman" w:hAnsi="Times New Roman"/>
                <w:sz w:val="24"/>
                <w:szCs w:val="24"/>
              </w:rPr>
              <w:t>Уложит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 ребенка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пеленальном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столе - </w:t>
            </w:r>
            <w:r w:rsidRPr="0017479A">
              <w:rPr>
                <w:rFonts w:ascii="Times New Roman" w:hAnsi="Times New Roman"/>
                <w:i/>
                <w:sz w:val="24"/>
                <w:szCs w:val="24"/>
              </w:rPr>
              <w:t>Наиболее удобное положение ребенка.</w:t>
            </w:r>
            <w:r w:rsidRPr="001D54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D0B92" w:rsidRDefault="007D0B92" w:rsidP="007D0B92">
            <w:pPr>
              <w:rPr>
                <w:rFonts w:ascii="Times New Roman" w:hAnsi="Times New Roman"/>
                <w:sz w:val="24"/>
                <w:szCs w:val="24"/>
              </w:rPr>
            </w:pPr>
            <w:r w:rsidRPr="0017479A">
              <w:rPr>
                <w:rFonts w:ascii="Times New Roman" w:hAnsi="Times New Roman"/>
                <w:b/>
                <w:sz w:val="24"/>
                <w:szCs w:val="24"/>
              </w:rPr>
              <w:t>Выполнение процедуры</w:t>
            </w:r>
            <w:r w:rsidRPr="001D54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D0B92" w:rsidRDefault="007D0B92" w:rsidP="007D0B92">
            <w:pPr>
              <w:rPr>
                <w:rFonts w:ascii="Times New Roman" w:hAnsi="Times New Roman"/>
                <w:sz w:val="24"/>
                <w:szCs w:val="24"/>
              </w:rPr>
            </w:pPr>
            <w:r w:rsidRPr="001D54B2">
              <w:rPr>
                <w:rFonts w:ascii="Times New Roman" w:hAnsi="Times New Roman"/>
                <w:sz w:val="24"/>
                <w:szCs w:val="24"/>
              </w:rPr>
              <w:t>Хорошо растянуть края пупочной ранки указательным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большим пальцами левой руки - </w:t>
            </w:r>
            <w:r w:rsidRPr="0017479A">
              <w:rPr>
                <w:rFonts w:ascii="Times New Roman" w:hAnsi="Times New Roman"/>
                <w:i/>
                <w:sz w:val="24"/>
                <w:szCs w:val="24"/>
              </w:rPr>
              <w:t>Обеспечение максимального доступа к пупочной ранке.</w:t>
            </w:r>
            <w:r w:rsidRPr="001D54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D0B92" w:rsidRDefault="007D0B92" w:rsidP="007D0B9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D54B2">
              <w:rPr>
                <w:rFonts w:ascii="Times New Roman" w:hAnsi="Times New Roman"/>
                <w:sz w:val="24"/>
                <w:szCs w:val="24"/>
              </w:rPr>
              <w:t>Капнуть из пипетки в ранку 1-2 капли 3% раствора перекиси водорода, удалить образовавшуюся в ранке «пену» и корочку стерильной ватной палоч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кой (сбросить палочку в лоток) - </w:t>
            </w:r>
            <w:r w:rsidRPr="0017479A">
              <w:rPr>
                <w:rFonts w:ascii="Times New Roman" w:hAnsi="Times New Roman"/>
                <w:i/>
                <w:sz w:val="24"/>
                <w:szCs w:val="24"/>
              </w:rPr>
              <w:t>Достижение механического очищения пупочной ранки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7D0B92" w:rsidRPr="0017479A" w:rsidRDefault="007D0B92" w:rsidP="007D0B9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t xml:space="preserve"> </w:t>
            </w:r>
            <w:r w:rsidRPr="0017479A">
              <w:rPr>
                <w:rFonts w:ascii="Times New Roman" w:hAnsi="Times New Roman"/>
                <w:sz w:val="24"/>
                <w:szCs w:val="24"/>
              </w:rPr>
              <w:t xml:space="preserve">Сохраняя растянутыми края пупочной ранки, обработать её стерильной ватной палочкой, смоченной 70% этиловым спиртом, движением изнутри к наружи (сбросить палочку в лоток). Обработать кожу вокруг ранки этиловым спиртом с помощью ватной палочки движениями от центра к периферии (сбросить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палочку в лоток) - </w:t>
            </w:r>
            <w:r w:rsidRPr="0017479A">
              <w:rPr>
                <w:rFonts w:ascii="Times New Roman" w:hAnsi="Times New Roman"/>
                <w:i/>
                <w:sz w:val="24"/>
                <w:szCs w:val="24"/>
              </w:rPr>
              <w:t>Обеспечение дезинфицирующего и подсушивающего эффекта. Обработка движениями изнутри к наружи или от центра к периферии предупреждает занос инфекции в пупочную ранку.</w:t>
            </w:r>
          </w:p>
          <w:p w:rsidR="007D0B92" w:rsidRPr="0017479A" w:rsidRDefault="007D0B92" w:rsidP="007D0B92">
            <w:pPr>
              <w:rPr>
                <w:rFonts w:ascii="Times New Roman" w:hAnsi="Times New Roman"/>
                <w:sz w:val="24"/>
                <w:szCs w:val="24"/>
              </w:rPr>
            </w:pPr>
            <w:r w:rsidRPr="0017479A">
              <w:rPr>
                <w:rFonts w:ascii="Times New Roman" w:hAnsi="Times New Roman"/>
                <w:sz w:val="24"/>
                <w:szCs w:val="24"/>
              </w:rPr>
              <w:t>Обработать (по необходимости) пупочную ранку (не затрагивая вокруг ранки) 5%раствором перманганата калия или спиртовым раствором бриллиантовой зелени с помощью ватной пало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чки (сбросить палочку в лоток). - </w:t>
            </w:r>
            <w:r w:rsidRPr="0017479A">
              <w:rPr>
                <w:rFonts w:ascii="Times New Roman" w:hAnsi="Times New Roman"/>
                <w:i/>
                <w:sz w:val="24"/>
                <w:szCs w:val="24"/>
              </w:rPr>
              <w:t>Обеспечение дезинфицирующего и подсушивающего эффекта «крепкий» раствор перманганата калия может вызвать ожог кожи.</w:t>
            </w:r>
          </w:p>
          <w:p w:rsidR="007D0B92" w:rsidRDefault="007D0B92" w:rsidP="007D0B92">
            <w:pPr>
              <w:rPr>
                <w:rFonts w:ascii="Times New Roman" w:hAnsi="Times New Roman"/>
                <w:sz w:val="24"/>
                <w:szCs w:val="24"/>
              </w:rPr>
            </w:pPr>
            <w:r w:rsidRPr="0017479A">
              <w:rPr>
                <w:rFonts w:ascii="Times New Roman" w:hAnsi="Times New Roman"/>
                <w:b/>
                <w:sz w:val="24"/>
                <w:szCs w:val="24"/>
              </w:rPr>
              <w:t>Завершение процедуры</w:t>
            </w:r>
            <w:r w:rsidRPr="0017479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D0B92" w:rsidRDefault="007D0B92" w:rsidP="007D0B92">
            <w:pPr>
              <w:rPr>
                <w:rFonts w:ascii="Times New Roman" w:hAnsi="Times New Roman"/>
                <w:sz w:val="24"/>
                <w:szCs w:val="24"/>
              </w:rPr>
            </w:pPr>
            <w:r w:rsidRPr="0017479A">
              <w:rPr>
                <w:rFonts w:ascii="Times New Roman" w:hAnsi="Times New Roman"/>
                <w:sz w:val="24"/>
                <w:szCs w:val="24"/>
              </w:rPr>
              <w:t>Запеленат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 ребенка и положить в кроватку - </w:t>
            </w:r>
            <w:r w:rsidRPr="001747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479A">
              <w:rPr>
                <w:rFonts w:ascii="Times New Roman" w:hAnsi="Times New Roman"/>
                <w:i/>
                <w:sz w:val="24"/>
                <w:szCs w:val="24"/>
              </w:rPr>
              <w:t>Обеспечение безопасности ребенка.</w:t>
            </w:r>
            <w:r w:rsidRPr="0017479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D0B92" w:rsidRDefault="007D0B92" w:rsidP="007D0B9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7479A">
              <w:rPr>
                <w:rFonts w:ascii="Times New Roman" w:hAnsi="Times New Roman"/>
                <w:sz w:val="24"/>
                <w:szCs w:val="24"/>
              </w:rPr>
              <w:t xml:space="preserve">Убрать пеленку с </w:t>
            </w:r>
            <w:proofErr w:type="spellStart"/>
            <w:r w:rsidRPr="0017479A">
              <w:rPr>
                <w:rFonts w:ascii="Times New Roman" w:hAnsi="Times New Roman"/>
                <w:sz w:val="24"/>
                <w:szCs w:val="24"/>
              </w:rPr>
              <w:t>пеленального</w:t>
            </w:r>
            <w:proofErr w:type="spellEnd"/>
            <w:r w:rsidRPr="0017479A">
              <w:rPr>
                <w:rFonts w:ascii="Times New Roman" w:hAnsi="Times New Roman"/>
                <w:sz w:val="24"/>
                <w:szCs w:val="24"/>
              </w:rPr>
              <w:t xml:space="preserve"> стола и поместить её в мешок для грязного белья. Использованные палочки замочить в </w:t>
            </w:r>
            <w:proofErr w:type="spellStart"/>
            <w:r w:rsidRPr="0017479A">
              <w:rPr>
                <w:rFonts w:ascii="Times New Roman" w:hAnsi="Times New Roman"/>
                <w:sz w:val="24"/>
                <w:szCs w:val="24"/>
              </w:rPr>
              <w:t>дез</w:t>
            </w:r>
            <w:proofErr w:type="spellEnd"/>
            <w:r w:rsidRPr="0017479A">
              <w:rPr>
                <w:rFonts w:ascii="Times New Roman" w:hAnsi="Times New Roman"/>
                <w:sz w:val="24"/>
                <w:szCs w:val="24"/>
              </w:rPr>
              <w:t xml:space="preserve">. растворе. Протереть рабочую поверхность </w:t>
            </w:r>
            <w:proofErr w:type="spellStart"/>
            <w:r w:rsidRPr="0017479A">
              <w:rPr>
                <w:rFonts w:ascii="Times New Roman" w:hAnsi="Times New Roman"/>
                <w:sz w:val="24"/>
                <w:szCs w:val="24"/>
              </w:rPr>
              <w:t>пеленального</w:t>
            </w:r>
            <w:proofErr w:type="spellEnd"/>
            <w:r w:rsidRPr="0017479A">
              <w:rPr>
                <w:rFonts w:ascii="Times New Roman" w:hAnsi="Times New Roman"/>
                <w:sz w:val="24"/>
                <w:szCs w:val="24"/>
              </w:rPr>
              <w:t xml:space="preserve"> стола дезинфицирующим раствором, снять перчатки, вымыть и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сушить руки - </w:t>
            </w:r>
            <w:r w:rsidRPr="00EB0D09">
              <w:rPr>
                <w:rFonts w:ascii="Times New Roman" w:hAnsi="Times New Roman"/>
                <w:i/>
                <w:sz w:val="24"/>
                <w:szCs w:val="24"/>
              </w:rPr>
              <w:t>Обеспечение инфекционной безопасности</w:t>
            </w:r>
            <w:r w:rsidR="00BB5C0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BB5C0C" w:rsidRPr="00F65B6D" w:rsidRDefault="00BB5C0C" w:rsidP="00BB5C0C">
            <w:pPr>
              <w:spacing w:after="0" w:line="240" w:lineRule="auto"/>
              <w:outlineLvl w:val="1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F65B6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Алгоритм: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F65B6D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Проведение гигиенической ванны новорожденному ребенку</w:t>
            </w:r>
          </w:p>
          <w:p w:rsidR="00BB5C0C" w:rsidRPr="00F65B6D" w:rsidRDefault="00BB5C0C" w:rsidP="00BB5C0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Первая гигиеническая ванна проводится на 2-е сутки после выписки из роддома; До заживления пупочной ранки используют кипяченую воду или раствор перманганата калия (2-3 недели);</w:t>
            </w:r>
          </w:p>
          <w:p w:rsidR="00BB5C0C" w:rsidRPr="00F65B6D" w:rsidRDefault="00BB5C0C" w:rsidP="00BB5C0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 1-ой половине года купают ежедневно по 5-10 </w:t>
            </w:r>
            <w:proofErr w:type="spellStart"/>
            <w:proofErr w:type="gramStart"/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минут,во</w:t>
            </w:r>
            <w:proofErr w:type="spellEnd"/>
            <w:proofErr w:type="gramEnd"/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2-ой половине года можно купать через день.</w:t>
            </w:r>
          </w:p>
          <w:p w:rsidR="00BB5C0C" w:rsidRPr="00F65B6D" w:rsidRDefault="00BB5C0C" w:rsidP="00BB5C0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Температура воды в ванне 37-38,0 </w:t>
            </w:r>
            <w:proofErr w:type="spellStart"/>
            <w:proofErr w:type="gramStart"/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С;мыло</w:t>
            </w:r>
            <w:proofErr w:type="spellEnd"/>
            <w:proofErr w:type="gramEnd"/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используется 1раз в неделю.</w:t>
            </w:r>
          </w:p>
          <w:p w:rsidR="00BB5C0C" w:rsidRPr="00F65B6D" w:rsidRDefault="00BB5C0C" w:rsidP="00BB5C0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 воздуха в помещении- 22-24 С.</w:t>
            </w:r>
          </w:p>
          <w:p w:rsidR="00BB5C0C" w:rsidRPr="00F65B6D" w:rsidRDefault="00BB5C0C" w:rsidP="00BB5C0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Купают перед предпоследним кормлением.</w:t>
            </w:r>
          </w:p>
          <w:p w:rsidR="00BB5C0C" w:rsidRPr="00F65B6D" w:rsidRDefault="00BB5C0C" w:rsidP="00BB5C0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Техническая подготовка</w:t>
            </w:r>
          </w:p>
          <w:p w:rsidR="00BB5C0C" w:rsidRPr="00F65B6D" w:rsidRDefault="00BB5C0C" w:rsidP="00BB5C0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Две емкости - с холодной и горячей водой (или вода </w:t>
            </w:r>
            <w:proofErr w:type="gramStart"/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под</w:t>
            </w:r>
            <w:proofErr w:type="gramEnd"/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крана).</w:t>
            </w:r>
          </w:p>
          <w:p w:rsidR="00BB5C0C" w:rsidRPr="00F65B6D" w:rsidRDefault="00BB5C0C" w:rsidP="00BB5C0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Раствор калия перманганата (95 мл. воды - 5 г. кристалликов К </w:t>
            </w:r>
            <w:proofErr w:type="spellStart"/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Мn</w:t>
            </w:r>
            <w:proofErr w:type="spellEnd"/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О4, приготовленный раствор процеживают через марлю, причем кристаллы не должны попасть в ванну).</w:t>
            </w:r>
          </w:p>
          <w:p w:rsidR="00BB5C0C" w:rsidRPr="00F65B6D" w:rsidRDefault="00BB5C0C" w:rsidP="00BB5C0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Кувшин для ополаскивания.</w:t>
            </w:r>
          </w:p>
          <w:p w:rsidR="00BB5C0C" w:rsidRPr="00F65B6D" w:rsidRDefault="00BB5C0C" w:rsidP="00BB5C0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Ванночка.</w:t>
            </w:r>
          </w:p>
          <w:p w:rsidR="00BB5C0C" w:rsidRPr="00F65B6D" w:rsidRDefault="00BB5C0C" w:rsidP="00BB5C0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Водный термометр.</w:t>
            </w:r>
          </w:p>
          <w:p w:rsidR="00BB5C0C" w:rsidRPr="00F65B6D" w:rsidRDefault="00BB5C0C" w:rsidP="00BB5C0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"Рукавичка" из махровой ткани (фланели).</w:t>
            </w:r>
          </w:p>
          <w:p w:rsidR="00BB5C0C" w:rsidRPr="00F65B6D" w:rsidRDefault="00BB5C0C" w:rsidP="00BB5C0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7.Детское мыло (детский шампунь).</w:t>
            </w:r>
          </w:p>
          <w:p w:rsidR="00BB5C0C" w:rsidRPr="00F65B6D" w:rsidRDefault="00BB5C0C" w:rsidP="00BB5C0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8.Стерильное масло (детский крем, растительное).</w:t>
            </w:r>
          </w:p>
          <w:p w:rsidR="00BB5C0C" w:rsidRPr="00F65B6D" w:rsidRDefault="00BB5C0C" w:rsidP="00BB5C0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9.Пеленки,распашонки</w:t>
            </w:r>
            <w:proofErr w:type="gramEnd"/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10.Пеленальный столик.</w:t>
            </w:r>
          </w:p>
          <w:p w:rsidR="00BB5C0C" w:rsidRPr="00F65B6D" w:rsidRDefault="00BB5C0C" w:rsidP="00BB5C0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11.Дез. раствор</w:t>
            </w:r>
          </w:p>
          <w:p w:rsidR="00BB5C0C" w:rsidRPr="00F65B6D" w:rsidRDefault="00BB5C0C" w:rsidP="00BB5C0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Подготовительный этап</w:t>
            </w:r>
          </w:p>
          <w:p w:rsidR="00BB5C0C" w:rsidRPr="00F65B6D" w:rsidRDefault="00BB5C0C" w:rsidP="00BB5C0C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Вымыть и высушить руки.</w:t>
            </w:r>
          </w:p>
          <w:p w:rsidR="00BB5C0C" w:rsidRPr="00F65B6D" w:rsidRDefault="00BB5C0C" w:rsidP="00BB5C0C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 </w:t>
            </w:r>
            <w:proofErr w:type="spellStart"/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пеленальном</w:t>
            </w:r>
            <w:proofErr w:type="spellEnd"/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столике разложить пеленки.</w:t>
            </w:r>
          </w:p>
          <w:p w:rsidR="00BB5C0C" w:rsidRPr="00F65B6D" w:rsidRDefault="00BB5C0C" w:rsidP="00BB5C0C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Поставить в устойчивое положение ванночку (предварительно обработанную </w:t>
            </w:r>
            <w:proofErr w:type="spellStart"/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дез</w:t>
            </w:r>
            <w:proofErr w:type="spellEnd"/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раствором или вымытую с детским мылом).</w:t>
            </w:r>
          </w:p>
          <w:p w:rsidR="00BB5C0C" w:rsidRPr="00F65B6D" w:rsidRDefault="00BB5C0C" w:rsidP="00BB5C0C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Ванну заполняют - на 1/2 или 1/3 ее объема.</w:t>
            </w:r>
          </w:p>
          <w:p w:rsidR="00BB5C0C" w:rsidRPr="00F65B6D" w:rsidRDefault="00BB5C0C" w:rsidP="00BB5C0C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Добавляют 5% раствор перманганата калия до слабо-розового раствора.</w:t>
            </w:r>
          </w:p>
          <w:p w:rsidR="00BB5C0C" w:rsidRPr="00F65B6D" w:rsidRDefault="00BB5C0C" w:rsidP="00BB5C0C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Измерить Т ° воды термометром.</w:t>
            </w:r>
          </w:p>
          <w:p w:rsidR="00BB5C0C" w:rsidRPr="00F65B6D" w:rsidRDefault="00BB5C0C" w:rsidP="00BB5C0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Выполнение манипуляции:</w:t>
            </w:r>
          </w:p>
          <w:p w:rsidR="00BB5C0C" w:rsidRPr="00F65B6D" w:rsidRDefault="00BB5C0C" w:rsidP="00BB5C0C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Раздеть ребенка. После дефекации подмыть проточной водой. Грязное белье бросить в бак для использованного материала.</w:t>
            </w:r>
          </w:p>
          <w:p w:rsidR="00BB5C0C" w:rsidRPr="00F65B6D" w:rsidRDefault="00BB5C0C" w:rsidP="00BB5C0C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Взять ребенка двумя руками: положить ребенка на левую руку взрослого, согнутую в локте, так, чтобы голова ребенка находилась на локтевом сгибе; этой же рукой захватить левое плечо ребенка.</w:t>
            </w:r>
          </w:p>
          <w:p w:rsidR="00BB5C0C" w:rsidRPr="00F65B6D" w:rsidRDefault="00BB5C0C" w:rsidP="00BB5C0C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Поместить ребенка в ванночку, начиная с ножек так, чтобы вода доходила до линии сосков ребенка.</w:t>
            </w:r>
          </w:p>
          <w:p w:rsidR="00BB5C0C" w:rsidRPr="00F65B6D" w:rsidRDefault="00BB5C0C" w:rsidP="00BB5C0C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Ножки после погружения остаются свободными. Уровень погружения - до сосковой линии.</w:t>
            </w:r>
          </w:p>
          <w:p w:rsidR="00BB5C0C" w:rsidRPr="00F65B6D" w:rsidRDefault="00BB5C0C" w:rsidP="00BB5C0C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течение нескольких минут обмывать шею и грудь ребенка.</w:t>
            </w:r>
          </w:p>
          <w:p w:rsidR="00BB5C0C" w:rsidRPr="00F65B6D" w:rsidRDefault="00BB5C0C" w:rsidP="00BB5C0C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Мытье туловища:</w:t>
            </w:r>
          </w:p>
          <w:p w:rsidR="00BB5C0C" w:rsidRPr="00F65B6D" w:rsidRDefault="00BB5C0C" w:rsidP="00BB5C0C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надеть рукавичку;</w:t>
            </w:r>
          </w:p>
          <w:p w:rsidR="00BB5C0C" w:rsidRPr="00F65B6D" w:rsidRDefault="00BB5C0C" w:rsidP="00BB5C0C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намылить рукавичку гелем, или мылом, или шампунем;</w:t>
            </w:r>
          </w:p>
          <w:p w:rsidR="00BB5C0C" w:rsidRPr="00F65B6D" w:rsidRDefault="00BB5C0C" w:rsidP="00BB5C0C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бережно намылить тело ребенка;</w:t>
            </w:r>
          </w:p>
          <w:p w:rsidR="00BB5C0C" w:rsidRPr="00F65B6D" w:rsidRDefault="00BB5C0C" w:rsidP="00BB5C0C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помыть складки ребенка намыленной рукавичкой;</w:t>
            </w:r>
          </w:p>
          <w:p w:rsidR="00BB5C0C" w:rsidRPr="00F65B6D" w:rsidRDefault="00BB5C0C" w:rsidP="00BB5C0C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ополоснуть ребенка.</w:t>
            </w:r>
          </w:p>
          <w:p w:rsidR="00BB5C0C" w:rsidRPr="00F65B6D" w:rsidRDefault="00BB5C0C" w:rsidP="00BB5C0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Мытье головы:</w:t>
            </w:r>
          </w:p>
          <w:p w:rsidR="00BB5C0C" w:rsidRPr="00F65B6D" w:rsidRDefault="00BB5C0C" w:rsidP="00BB5C0C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голову желательно мыть в последнюю очередь, так как эта процедура может вызвать негативную реакцию ребенка).</w:t>
            </w:r>
          </w:p>
          <w:p w:rsidR="00BB5C0C" w:rsidRPr="00F65B6D" w:rsidRDefault="00BB5C0C" w:rsidP="00BB5C0C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смочить волосы (ото лба к затылку), поливая их водой из ковша (кувшина);</w:t>
            </w:r>
          </w:p>
          <w:p w:rsidR="00BB5C0C" w:rsidRPr="00F65B6D" w:rsidRDefault="00BB5C0C" w:rsidP="00BB5C0C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нанести шампунь или пену на волосы;</w:t>
            </w:r>
          </w:p>
          <w:p w:rsidR="00BB5C0C" w:rsidRPr="00F65B6D" w:rsidRDefault="00BB5C0C" w:rsidP="00BB5C0C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бережно массируя голову, вспенить шампунь или пену;</w:t>
            </w:r>
          </w:p>
          <w:p w:rsidR="00BB5C0C" w:rsidRPr="00F65B6D" w:rsidRDefault="00BB5C0C" w:rsidP="00BB5C0C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смыть мыльную пену водой по направлению ото лба к затылку так, чтобы мыльная вода не попала в глаза;</w:t>
            </w:r>
          </w:p>
          <w:p w:rsidR="00BB5C0C" w:rsidRPr="00F65B6D" w:rsidRDefault="00BB5C0C" w:rsidP="00BB5C0C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перевернуть ребенка над ванночкой спиной вверх;</w:t>
            </w:r>
          </w:p>
          <w:p w:rsidR="00BB5C0C" w:rsidRPr="00F65B6D" w:rsidRDefault="00BB5C0C" w:rsidP="00BB5C0C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ополоснуть ребенка водой из кувшина</w:t>
            </w:r>
          </w:p>
          <w:p w:rsidR="00BB5C0C" w:rsidRPr="00F65B6D" w:rsidRDefault="00BB5C0C" w:rsidP="00BB5C0C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Извлечь ребенка из воды в положении - лицом книзу.</w:t>
            </w:r>
          </w:p>
          <w:p w:rsidR="00BB5C0C" w:rsidRPr="00F65B6D" w:rsidRDefault="00BB5C0C" w:rsidP="00BB5C0C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Ополоснуть водой из кувшина и умыть.</w:t>
            </w:r>
          </w:p>
          <w:p w:rsidR="00BB5C0C" w:rsidRPr="00F65B6D" w:rsidRDefault="00BB5C0C" w:rsidP="00BB5C0C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Набросить полотенце или пеленку на ребенка, положить на </w:t>
            </w:r>
            <w:proofErr w:type="spellStart"/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пеленальный</w:t>
            </w:r>
            <w:proofErr w:type="spellEnd"/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столик и осушить кожу. Мокрую пеленку бросить в бак.</w:t>
            </w:r>
          </w:p>
          <w:p w:rsidR="00BB5C0C" w:rsidRPr="00F65B6D" w:rsidRDefault="00BB5C0C" w:rsidP="00BB5C0C">
            <w:pPr>
              <w:spacing w:before="100" w:beforeAutospacing="1" w:after="100" w:afterAutospacing="1" w:line="240" w:lineRule="auto"/>
              <w:ind w:left="72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Заключительный этап</w:t>
            </w:r>
          </w:p>
          <w:p w:rsidR="00BB5C0C" w:rsidRPr="00F65B6D" w:rsidRDefault="00BB5C0C" w:rsidP="00BB5C0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Обработать кожные складки растительным маслом.</w:t>
            </w:r>
          </w:p>
          <w:p w:rsidR="00BB5C0C" w:rsidRPr="00F65B6D" w:rsidRDefault="00BB5C0C" w:rsidP="00BB5C0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Обработать пупочную ранку, провести туалет носовых и слуховых ходов.</w:t>
            </w:r>
          </w:p>
          <w:p w:rsidR="00BB5C0C" w:rsidRPr="00F65B6D" w:rsidRDefault="00BB5C0C" w:rsidP="00BB5C0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Запеленать ребенка.</w:t>
            </w:r>
          </w:p>
          <w:p w:rsidR="00BB5C0C" w:rsidRPr="00F65B6D" w:rsidRDefault="00BB5C0C" w:rsidP="00BB5C0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Слить воду и обработать ванночку.</w:t>
            </w:r>
          </w:p>
          <w:p w:rsidR="00BB5C0C" w:rsidRPr="00F65B6D" w:rsidRDefault="00BB5C0C" w:rsidP="00BB5C0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5B6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Вымыть и высушить руки.</w:t>
            </w:r>
          </w:p>
          <w:p w:rsidR="00BB5C0C" w:rsidRPr="00CD3655" w:rsidRDefault="00BB5C0C" w:rsidP="007D0B9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05921" w:rsidRPr="004B225A" w:rsidRDefault="00205921" w:rsidP="008236C1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205921" w:rsidRPr="008209DF" w:rsidRDefault="00205921" w:rsidP="008236C1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3"/>
              <w:gridCol w:w="5377"/>
              <w:gridCol w:w="1434"/>
            </w:tblGrid>
            <w:tr w:rsidR="00205921" w:rsidRPr="0051725F" w:rsidTr="008236C1">
              <w:trPr>
                <w:trHeight w:val="401"/>
              </w:trPr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205921" w:rsidRPr="0051725F" w:rsidRDefault="00205921" w:rsidP="008236C1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  <w:lang w:eastAsia="ru-RU"/>
                    </w:rPr>
                  </w:pPr>
                  <w:r w:rsidRPr="0051725F">
                    <w:rPr>
                      <w:rFonts w:ascii="Times New Roman" w:eastAsia="BatangChe" w:hAnsi="Times New Roman"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5921" w:rsidRPr="0051725F" w:rsidRDefault="00205921" w:rsidP="008236C1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1725F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5921" w:rsidRPr="0051725F" w:rsidRDefault="00205921" w:rsidP="008236C1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51725F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205921" w:rsidRPr="0051725F" w:rsidTr="008236C1">
              <w:trPr>
                <w:trHeight w:val="219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05921" w:rsidRPr="0051725F" w:rsidRDefault="00205921" w:rsidP="008236C1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05921" w:rsidRPr="0051725F" w:rsidRDefault="00390CF9" w:rsidP="008236C1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Алгоритм: Измерение артериального давления детям разного возраста 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05921" w:rsidRPr="0051725F" w:rsidRDefault="00390CF9" w:rsidP="008236C1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05921" w:rsidRPr="0051725F" w:rsidTr="008236C1">
              <w:trPr>
                <w:trHeight w:val="319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05921" w:rsidRPr="0051725F" w:rsidRDefault="00205921" w:rsidP="008236C1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05921" w:rsidRPr="0051725F" w:rsidRDefault="00390CF9" w:rsidP="008236C1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Алгоритм: Обработка пупочной ранки 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05921" w:rsidRPr="0051725F" w:rsidRDefault="00390CF9" w:rsidP="008236C1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05921" w:rsidRPr="0051725F" w:rsidTr="008236C1">
              <w:trPr>
                <w:trHeight w:val="251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05921" w:rsidRPr="0051725F" w:rsidRDefault="00205921" w:rsidP="008236C1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05921" w:rsidRPr="0051725F" w:rsidRDefault="00390CF9" w:rsidP="008236C1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Алгоритм: проведения гигиенической ванны новорожденному ребенку 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05921" w:rsidRPr="0051725F" w:rsidRDefault="00390CF9" w:rsidP="008236C1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05921" w:rsidRPr="0051725F" w:rsidTr="008236C1">
              <w:trPr>
                <w:trHeight w:val="207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05921" w:rsidRPr="0051725F" w:rsidRDefault="00205921" w:rsidP="008236C1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05921" w:rsidRPr="0051725F" w:rsidRDefault="00390CF9" w:rsidP="008236C1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Задачи</w:t>
                  </w: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05921" w:rsidRPr="0051725F" w:rsidRDefault="00390CF9" w:rsidP="008236C1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205921" w:rsidRPr="0051725F" w:rsidTr="008236C1">
              <w:trPr>
                <w:trHeight w:val="207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05921" w:rsidRPr="0051725F" w:rsidRDefault="00205921" w:rsidP="008236C1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05921" w:rsidRPr="0051725F" w:rsidRDefault="00205921" w:rsidP="008236C1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05921" w:rsidRPr="0051725F" w:rsidRDefault="00205921" w:rsidP="008236C1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  <w:tr w:rsidR="00205921" w:rsidRPr="0051725F" w:rsidTr="008236C1">
              <w:trPr>
                <w:trHeight w:val="70"/>
              </w:trPr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05921" w:rsidRDefault="00205921" w:rsidP="008236C1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  <w:p w:rsidR="00205921" w:rsidRPr="0051725F" w:rsidRDefault="00205921" w:rsidP="008236C1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05921" w:rsidRPr="0051725F" w:rsidRDefault="00205921" w:rsidP="008236C1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05921" w:rsidRPr="0051725F" w:rsidRDefault="00205921" w:rsidP="008236C1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05921" w:rsidRPr="0051725F" w:rsidRDefault="00205921" w:rsidP="008236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21" w:rsidRPr="007A1707" w:rsidRDefault="00205921" w:rsidP="008236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921" w:rsidRPr="007A1707" w:rsidRDefault="00205921" w:rsidP="008236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921" w:rsidRDefault="00205921" w:rsidP="00205921">
      <w:pPr>
        <w:tabs>
          <w:tab w:val="left" w:pos="5235"/>
        </w:tabs>
        <w:spacing w:after="0" w:line="240" w:lineRule="auto"/>
        <w:rPr>
          <w:rFonts w:ascii="Times New Roman" w:hAnsi="Times New Roman"/>
          <w:b/>
          <w:sz w:val="24"/>
          <w:szCs w:val="24"/>
        </w:rPr>
        <w:sectPr w:rsidR="00205921" w:rsidSect="0017479A"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</w:t>
      </w:r>
    </w:p>
    <w:p w:rsidR="00205921" w:rsidRDefault="00205921" w:rsidP="00F17AEC">
      <w:pPr>
        <w:tabs>
          <w:tab w:val="left" w:pos="5235"/>
        </w:tabs>
        <w:spacing w:after="0" w:line="240" w:lineRule="auto"/>
        <w:rPr>
          <w:rFonts w:ascii="Times New Roman" w:hAnsi="Times New Roman"/>
          <w:b/>
          <w:sz w:val="24"/>
          <w:szCs w:val="24"/>
        </w:rPr>
        <w:sectPr w:rsidR="00205921" w:rsidSect="0017479A"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:rsidR="003A2054" w:rsidRPr="000E1867" w:rsidRDefault="003A2054" w:rsidP="003A2054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1867">
        <w:rPr>
          <w:rFonts w:ascii="Times New Roman" w:hAnsi="Times New Roman"/>
          <w:b/>
          <w:sz w:val="24"/>
          <w:szCs w:val="24"/>
        </w:rPr>
        <w:lastRenderedPageBreak/>
        <w:t>МАНИПУЛЯЦИОННЫЙ ЛИСТ</w:t>
      </w:r>
    </w:p>
    <w:p w:rsidR="003A2054" w:rsidRPr="000E1867" w:rsidRDefault="003A2054" w:rsidP="003A2054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E1867">
        <w:rPr>
          <w:rFonts w:ascii="Times New Roman" w:hAnsi="Times New Roman"/>
          <w:sz w:val="28"/>
          <w:szCs w:val="28"/>
        </w:rPr>
        <w:t>Производственной практики по профилю специальности</w:t>
      </w:r>
    </w:p>
    <w:p w:rsidR="003A2054" w:rsidRPr="000E1867" w:rsidRDefault="003A2054" w:rsidP="003A2054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E1867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Здоровый человек и его окружение</w:t>
      </w:r>
      <w:r w:rsidRPr="000E1867">
        <w:rPr>
          <w:rFonts w:ascii="Times New Roman" w:hAnsi="Times New Roman"/>
          <w:sz w:val="28"/>
          <w:szCs w:val="28"/>
        </w:rPr>
        <w:t>»</w:t>
      </w:r>
    </w:p>
    <w:p w:rsidR="003A2054" w:rsidRDefault="003A2054" w:rsidP="003A2054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E1867">
        <w:rPr>
          <w:rFonts w:ascii="Times New Roman" w:hAnsi="Times New Roman"/>
          <w:sz w:val="28"/>
          <w:szCs w:val="28"/>
        </w:rPr>
        <w:t>ПМ 0</w:t>
      </w:r>
      <w:r>
        <w:rPr>
          <w:rFonts w:ascii="Times New Roman" w:hAnsi="Times New Roman"/>
          <w:sz w:val="28"/>
          <w:szCs w:val="28"/>
        </w:rPr>
        <w:t>1</w:t>
      </w:r>
      <w:r w:rsidRPr="000E186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>Проведение профилактических мероприятий</w:t>
      </w:r>
    </w:p>
    <w:p w:rsidR="003A2054" w:rsidRDefault="003A2054" w:rsidP="003A2054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A2054" w:rsidRDefault="006544EF" w:rsidP="003A2054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ФИО </w:t>
      </w:r>
      <w:r w:rsidR="003A2054">
        <w:rPr>
          <w:rFonts w:ascii="Times New Roman" w:hAnsi="Times New Roman"/>
          <w:sz w:val="28"/>
          <w:szCs w:val="28"/>
          <w:lang w:eastAsia="ru-RU"/>
        </w:rPr>
        <w:t xml:space="preserve">обучающегося </w:t>
      </w:r>
      <w:r w:rsidR="0041372E">
        <w:rPr>
          <w:rFonts w:ascii="Times New Roman" w:hAnsi="Times New Roman"/>
          <w:sz w:val="28"/>
          <w:szCs w:val="28"/>
          <w:lang w:eastAsia="ru-RU"/>
        </w:rPr>
        <w:t>Дроздова Анастасия Андреевна</w:t>
      </w:r>
    </w:p>
    <w:p w:rsidR="003A2054" w:rsidRPr="008F0AE8" w:rsidRDefault="006544EF" w:rsidP="003A2054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</w:t>
      </w:r>
      <w:proofErr w:type="gramStart"/>
      <w:r w:rsidR="003A2054">
        <w:rPr>
          <w:rFonts w:ascii="Times New Roman" w:hAnsi="Times New Roman"/>
          <w:sz w:val="28"/>
          <w:szCs w:val="28"/>
          <w:lang w:eastAsia="ru-RU"/>
        </w:rPr>
        <w:t xml:space="preserve">Специальность  </w:t>
      </w:r>
      <w:r w:rsidR="003A2054">
        <w:rPr>
          <w:rFonts w:ascii="Times New Roman" w:eastAsia="Calibri" w:hAnsi="Times New Roman"/>
          <w:sz w:val="28"/>
          <w:szCs w:val="28"/>
        </w:rPr>
        <w:t>34.02.01</w:t>
      </w:r>
      <w:proofErr w:type="gramEnd"/>
      <w:r w:rsidR="003A2054">
        <w:rPr>
          <w:rFonts w:ascii="Times New Roman" w:eastAsia="Calibri" w:hAnsi="Times New Roman"/>
          <w:sz w:val="28"/>
          <w:szCs w:val="28"/>
        </w:rPr>
        <w:t xml:space="preserve"> – Сестринское дело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6"/>
        <w:gridCol w:w="4220"/>
        <w:gridCol w:w="1056"/>
        <w:gridCol w:w="1056"/>
        <w:gridCol w:w="1056"/>
        <w:gridCol w:w="1056"/>
        <w:gridCol w:w="1056"/>
        <w:gridCol w:w="1056"/>
        <w:gridCol w:w="264"/>
        <w:gridCol w:w="264"/>
        <w:gridCol w:w="264"/>
        <w:gridCol w:w="264"/>
        <w:gridCol w:w="264"/>
        <w:gridCol w:w="265"/>
        <w:gridCol w:w="1769"/>
      </w:tblGrid>
      <w:tr w:rsidR="003A2054" w:rsidTr="0017479A"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Перечень манипуляций </w:t>
            </w:r>
          </w:p>
        </w:tc>
        <w:tc>
          <w:tcPr>
            <w:tcW w:w="4058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дата практики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манипуляций</w:t>
            </w:r>
          </w:p>
        </w:tc>
      </w:tr>
      <w:tr w:rsidR="00387C6B" w:rsidTr="0017479A">
        <w:tc>
          <w:tcPr>
            <w:tcW w:w="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054" w:rsidRDefault="0041372E" w:rsidP="001747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29.05.20</w:t>
            </w: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EB320B" w:rsidP="001747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30.05.20</w:t>
            </w: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87C6B" w:rsidP="001747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01.06.20</w:t>
            </w: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8209DF" w:rsidP="001747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02.06.20</w:t>
            </w: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FF2843" w:rsidP="001747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03.06.20</w:t>
            </w:r>
          </w:p>
        </w:tc>
        <w:tc>
          <w:tcPr>
            <w:tcW w:w="3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4B225A" w:rsidP="001747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04.05.20</w:t>
            </w: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87C6B" w:rsidTr="0017479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Антропометрия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EB320B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EB320B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387C6B" w:rsidTr="0017479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napToGrid w:val="0"/>
              <w:spacing w:after="0" w:line="240" w:lineRule="auto"/>
              <w:ind w:left="360" w:right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Измерение размеров родничка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6B192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6B192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7C6B" w:rsidTr="0017479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napToGrid w:val="0"/>
              <w:spacing w:after="0" w:line="240" w:lineRule="auto"/>
              <w:ind w:left="360" w:right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Оценка физического, нервно-психического и полового развития детей разного возраста.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0B2D96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1D1DB9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387C6B" w:rsidTr="0017479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napToGrid w:val="0"/>
              <w:spacing w:after="0" w:line="240" w:lineRule="auto"/>
              <w:ind w:left="360" w:right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полового развития.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0B2D96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1D1DB9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7C6B" w:rsidTr="0017479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napToGrid w:val="0"/>
              <w:spacing w:after="0" w:line="240" w:lineRule="auto"/>
              <w:ind w:left="360" w:right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Обработка пупочной ранки новорожденному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1D1DB9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41372E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7C6B" w:rsidTr="0017479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uppressAutoHyphens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uppressAutoHyphens/>
              <w:ind w:left="-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Обработка кожных складок ребенку грудного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1B50FB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41372E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7C6B" w:rsidTr="0017479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uppressAutoHyphens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uppressAutoHyphens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Обработка слизистых ребенку грудного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1B50FB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41372E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7C6B" w:rsidTr="0017479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Термометрия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8209DF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8209DF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7C6B" w:rsidTr="0017479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tabs>
                <w:tab w:val="left" w:pos="360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Измерение артериального давления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детям разного возраста.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1D1DB9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87C6B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7C6B" w:rsidTr="0017479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tabs>
                <w:tab w:val="left" w:pos="360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Подсчет пульса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7129B6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655CA5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7C6B" w:rsidTr="0017479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tabs>
                <w:tab w:val="left" w:pos="284"/>
              </w:tabs>
              <w:ind w:left="36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CC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tabs>
                <w:tab w:val="left" w:pos="284"/>
              </w:tabs>
              <w:ind w:left="-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Подсчет числа дыханий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A0A" w:rsidRDefault="007E6A0A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E668F8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655CA5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7C6B" w:rsidTr="0017479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tabs>
                <w:tab w:val="left" w:pos="360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7CC6">
              <w:rPr>
                <w:rFonts w:ascii="Times New Roman" w:hAnsi="Times New Roman"/>
                <w:sz w:val="24"/>
                <w:szCs w:val="24"/>
              </w:rPr>
              <w:t>Пеленание новорожденного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BC0FFF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41372E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7C6B" w:rsidTr="0017479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Техника проведения гигиенической ванны новорожденному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1D1DB9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1D1DB9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7C6B" w:rsidTr="0017479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Подмывание грудных детей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FF0140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87C6B" w:rsidTr="0017479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Проведение патронажа к здоровому ребенку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1373A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1D1DB9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1D1DB9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7C6B" w:rsidTr="0017479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97CC6">
              <w:rPr>
                <w:rFonts w:ascii="Times New Roman" w:hAnsi="Times New Roman"/>
                <w:sz w:val="24"/>
                <w:szCs w:val="24"/>
              </w:rPr>
              <w:t>Проведение дородового патронажа к беременной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9C36A7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1D1DB9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1D1DB9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7C6B" w:rsidTr="0017479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Проведение массажа и гимнастики ребенку грудного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4B225A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1D1DB9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1D1DB9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7C6B" w:rsidTr="0017479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napToGrid w:val="0"/>
              <w:spacing w:after="0" w:line="240" w:lineRule="auto"/>
              <w:ind w:left="-76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97CC6">
              <w:rPr>
                <w:rFonts w:ascii="Times New Roman" w:hAnsi="Times New Roman"/>
                <w:sz w:val="24"/>
                <w:szCs w:val="24"/>
              </w:rPr>
              <w:t>Заполнение  направлений</w:t>
            </w:r>
            <w:proofErr w:type="gramEnd"/>
            <w:r w:rsidRPr="00197CC6">
              <w:rPr>
                <w:rFonts w:ascii="Times New Roman" w:hAnsi="Times New Roman"/>
                <w:sz w:val="24"/>
                <w:szCs w:val="24"/>
              </w:rPr>
              <w:t xml:space="preserve"> для проведения анализов и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567406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1D1DB9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bookmarkStart w:id="0" w:name="_GoBack"/>
            <w:bookmarkEnd w:id="0"/>
          </w:p>
        </w:tc>
      </w:tr>
      <w:tr w:rsidR="00387C6B" w:rsidTr="0017479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napToGrid w:val="0"/>
              <w:spacing w:after="0" w:line="240" w:lineRule="auto"/>
              <w:ind w:left="-76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97CC6">
              <w:rPr>
                <w:rFonts w:ascii="Times New Roman" w:hAnsi="Times New Roman"/>
                <w:sz w:val="24"/>
                <w:szCs w:val="24"/>
              </w:rPr>
              <w:t>Выписка  рецепта</w:t>
            </w:r>
            <w:proofErr w:type="gramEnd"/>
            <w:r w:rsidRPr="00197CC6">
              <w:rPr>
                <w:rFonts w:ascii="Times New Roman" w:hAnsi="Times New Roman"/>
                <w:sz w:val="24"/>
                <w:szCs w:val="24"/>
              </w:rPr>
              <w:t xml:space="preserve"> на молочную кухню под контролем медработника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87C6B" w:rsidTr="0017479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pacing w:after="0" w:line="240" w:lineRule="auto"/>
              <w:ind w:left="-7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Дезинфекция предметов ухода, инструментов, уборочного инвентаря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AB7B68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AB7B68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387C6B" w:rsidTr="0017479A">
        <w:trPr>
          <w:trHeight w:val="312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Сбор и дезинфекция одноразового инструментария и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AB7B68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AB7B68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387C6B" w:rsidTr="0017479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Мытье рук, надевание и снятие перчаток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AB7B68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AB7B68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387C6B" w:rsidTr="0017479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примерного меню для детей различного возраста.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AB7B68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0B2D96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0B2D96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0B2D96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387C6B" w:rsidTr="0017479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tabs>
                <w:tab w:val="left" w:pos="284"/>
              </w:tabs>
              <w:spacing w:after="0" w:line="240" w:lineRule="auto"/>
              <w:ind w:left="-76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tabs>
                <w:tab w:val="left" w:pos="284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Осуществление гигиенической уборки различных помещений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1D1DB9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1D1DB9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387C6B" w:rsidTr="0017479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tabs>
                <w:tab w:val="left" w:pos="284"/>
              </w:tabs>
              <w:spacing w:after="0" w:line="240" w:lineRule="auto"/>
              <w:ind w:left="-76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197CC6" w:rsidRDefault="003A2054" w:rsidP="0017479A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Заполнение медицинской документации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AB7B68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AB7B68" w:rsidP="0017479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3A2054" w:rsidRDefault="003A2054" w:rsidP="003A2054">
      <w:pPr>
        <w:tabs>
          <w:tab w:val="left" w:pos="5235"/>
        </w:tabs>
        <w:spacing w:after="0"/>
        <w:jc w:val="both"/>
        <w:rPr>
          <w:rFonts w:ascii="Times New Roman" w:hAnsi="Times New Roman"/>
        </w:rPr>
      </w:pPr>
    </w:p>
    <w:p w:rsidR="003A2054" w:rsidRDefault="003A2054" w:rsidP="003A2054">
      <w:pPr>
        <w:tabs>
          <w:tab w:val="left" w:pos="5235"/>
        </w:tabs>
        <w:jc w:val="both"/>
        <w:rPr>
          <w:rFonts w:ascii="Times New Roman" w:hAnsi="Times New Roman"/>
        </w:rPr>
      </w:pPr>
    </w:p>
    <w:p w:rsidR="003A2054" w:rsidRPr="000E1867" w:rsidRDefault="003A2054" w:rsidP="003A2054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Методический руководитель практики  </w:t>
      </w:r>
      <w:r w:rsidRPr="000E1867">
        <w:rPr>
          <w:rFonts w:ascii="Times New Roman" w:hAnsi="Times New Roman"/>
        </w:rPr>
        <w:t>___________________      ________________________</w:t>
      </w:r>
    </w:p>
    <w:p w:rsidR="003A2054" w:rsidRPr="000E1867" w:rsidRDefault="003A2054" w:rsidP="003A2054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 w:rsidRPr="000E1867">
        <w:rPr>
          <w:rFonts w:ascii="Times New Roman" w:hAnsi="Times New Roman"/>
        </w:rPr>
        <w:t xml:space="preserve">                                                             </w:t>
      </w:r>
      <w:r>
        <w:rPr>
          <w:rFonts w:ascii="Times New Roman" w:hAnsi="Times New Roman"/>
        </w:rPr>
        <w:t xml:space="preserve">         </w:t>
      </w:r>
      <w:r w:rsidRPr="000E1867">
        <w:rPr>
          <w:rFonts w:ascii="Times New Roman" w:hAnsi="Times New Roman"/>
        </w:rPr>
        <w:t>подпись                              расшифровка подписи</w:t>
      </w:r>
    </w:p>
    <w:p w:rsidR="003A2054" w:rsidRPr="000E1867" w:rsidRDefault="003A2054" w:rsidP="003A2054">
      <w:pPr>
        <w:tabs>
          <w:tab w:val="left" w:pos="5235"/>
        </w:tabs>
        <w:jc w:val="both"/>
        <w:rPr>
          <w:rFonts w:ascii="Times New Roman" w:hAnsi="Times New Roman"/>
        </w:rPr>
      </w:pPr>
    </w:p>
    <w:p w:rsidR="003A2054" w:rsidRPr="000E1867" w:rsidRDefault="003A2054" w:rsidP="003A2054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 w:rsidRPr="000E1867">
        <w:rPr>
          <w:rFonts w:ascii="Times New Roman" w:hAnsi="Times New Roman"/>
        </w:rPr>
        <w:t xml:space="preserve">Непосредственный  </w:t>
      </w:r>
    </w:p>
    <w:p w:rsidR="003A2054" w:rsidRPr="000E1867" w:rsidRDefault="003A2054" w:rsidP="003A2054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 w:rsidRPr="000E1867">
        <w:rPr>
          <w:rFonts w:ascii="Times New Roman" w:hAnsi="Times New Roman"/>
        </w:rPr>
        <w:t xml:space="preserve">руководитель практики ___________________ </w:t>
      </w:r>
      <w:r>
        <w:rPr>
          <w:rFonts w:ascii="Times New Roman" w:hAnsi="Times New Roman"/>
        </w:rPr>
        <w:t xml:space="preserve">     </w:t>
      </w:r>
      <w:r w:rsidRPr="000E1867">
        <w:rPr>
          <w:rFonts w:ascii="Times New Roman" w:hAnsi="Times New Roman"/>
        </w:rPr>
        <w:t>________________________</w:t>
      </w:r>
    </w:p>
    <w:p w:rsidR="003A2054" w:rsidRPr="000E1867" w:rsidRDefault="003A2054" w:rsidP="003A2054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u w:val="single"/>
        </w:rPr>
      </w:pPr>
      <w:r w:rsidRPr="000E1867">
        <w:rPr>
          <w:rFonts w:ascii="Times New Roman" w:hAnsi="Times New Roman"/>
        </w:rPr>
        <w:t xml:space="preserve">                                              подпись                    </w:t>
      </w:r>
      <w:r>
        <w:rPr>
          <w:rFonts w:ascii="Times New Roman" w:hAnsi="Times New Roman"/>
        </w:rPr>
        <w:t xml:space="preserve"> </w:t>
      </w:r>
      <w:r w:rsidRPr="000E1867">
        <w:rPr>
          <w:rFonts w:ascii="Times New Roman" w:hAnsi="Times New Roman"/>
        </w:rPr>
        <w:t xml:space="preserve">          расшифровка подписи</w:t>
      </w:r>
    </w:p>
    <w:p w:rsidR="003A2054" w:rsidRPr="000E1867" w:rsidRDefault="003A2054" w:rsidP="003A2054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</w:p>
    <w:p w:rsidR="003A2054" w:rsidRPr="000E1867" w:rsidRDefault="003A2054" w:rsidP="003A2054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 w:rsidRPr="000E1867">
        <w:rPr>
          <w:rFonts w:ascii="Times New Roman" w:hAnsi="Times New Roman"/>
        </w:rPr>
        <w:t>Общий руководитель практики _________________</w:t>
      </w:r>
      <w:r>
        <w:rPr>
          <w:rFonts w:ascii="Times New Roman" w:hAnsi="Times New Roman"/>
        </w:rPr>
        <w:t>__      _______________________</w:t>
      </w:r>
    </w:p>
    <w:p w:rsidR="003A2054" w:rsidRPr="000E1867" w:rsidRDefault="003A2054" w:rsidP="003A2054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 w:rsidRPr="000E1867">
        <w:rPr>
          <w:rFonts w:ascii="Times New Roman" w:hAnsi="Times New Roman"/>
        </w:rPr>
        <w:t xml:space="preserve">                                                             подпись                              расшифровка подписи</w:t>
      </w:r>
    </w:p>
    <w:p w:rsidR="003A2054" w:rsidRPr="000E1867" w:rsidRDefault="003A2054" w:rsidP="003A2054">
      <w:pPr>
        <w:tabs>
          <w:tab w:val="left" w:pos="5235"/>
        </w:tabs>
        <w:spacing w:after="0"/>
        <w:jc w:val="both"/>
        <w:rPr>
          <w:rFonts w:ascii="Times New Roman" w:hAnsi="Times New Roman"/>
        </w:rPr>
      </w:pPr>
    </w:p>
    <w:p w:rsidR="003A2054" w:rsidRDefault="003A2054" w:rsidP="003A2054">
      <w:pPr>
        <w:tabs>
          <w:tab w:val="left" w:pos="5235"/>
        </w:tabs>
        <w:rPr>
          <w:rFonts w:ascii="Times New Roman" w:hAnsi="Times New Roman"/>
        </w:rPr>
        <w:sectPr w:rsidR="003A2054" w:rsidSect="0017479A">
          <w:pgSz w:w="16838" w:h="11906" w:orient="landscape"/>
          <w:pgMar w:top="1134" w:right="567" w:bottom="1134" w:left="1701" w:header="708" w:footer="708" w:gutter="0"/>
          <w:cols w:space="708"/>
          <w:titlePg/>
          <w:docGrid w:linePitch="360"/>
        </w:sectPr>
      </w:pPr>
      <w:r w:rsidRPr="000E1867">
        <w:rPr>
          <w:rFonts w:ascii="Times New Roman" w:hAnsi="Times New Roman"/>
        </w:rPr>
        <w:t>М.П. организации</w:t>
      </w:r>
    </w:p>
    <w:p w:rsidR="003A2054" w:rsidRDefault="003A2054" w:rsidP="003A2054">
      <w:pPr>
        <w:pStyle w:val="a3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ОТЧЕТ ПО ПРОИЗВОДСТВЕННОЙ ПРАКТИКЕ</w:t>
      </w:r>
    </w:p>
    <w:p w:rsidR="003A2054" w:rsidRDefault="003A2054" w:rsidP="003A2054">
      <w:pPr>
        <w:pStyle w:val="a3"/>
        <w:ind w:left="0" w:firstLine="0"/>
        <w:rPr>
          <w:b/>
          <w:sz w:val="22"/>
          <w:szCs w:val="22"/>
        </w:rPr>
      </w:pPr>
      <w:r>
        <w:rPr>
          <w:sz w:val="22"/>
          <w:szCs w:val="22"/>
        </w:rPr>
        <w:t>ФИО обучающегося</w:t>
      </w:r>
      <w:r>
        <w:rPr>
          <w:b/>
          <w:sz w:val="22"/>
          <w:szCs w:val="22"/>
        </w:rPr>
        <w:t>___________________________________________</w:t>
      </w:r>
    </w:p>
    <w:p w:rsidR="003A2054" w:rsidRDefault="003A2054" w:rsidP="003A2054">
      <w:pPr>
        <w:pStyle w:val="a3"/>
        <w:ind w:left="0" w:firstLine="0"/>
        <w:rPr>
          <w:rFonts w:eastAsia="Calibri"/>
          <w:sz w:val="22"/>
          <w:szCs w:val="22"/>
        </w:rPr>
      </w:pPr>
      <w:r>
        <w:rPr>
          <w:sz w:val="22"/>
          <w:szCs w:val="22"/>
        </w:rPr>
        <w:t>группы</w:t>
      </w:r>
      <w:r>
        <w:rPr>
          <w:b/>
          <w:sz w:val="22"/>
          <w:szCs w:val="22"/>
        </w:rPr>
        <w:t xml:space="preserve">__________________ </w:t>
      </w:r>
      <w:r>
        <w:rPr>
          <w:sz w:val="22"/>
          <w:szCs w:val="22"/>
        </w:rPr>
        <w:t xml:space="preserve">специальности </w:t>
      </w:r>
      <w:r>
        <w:rPr>
          <w:rFonts w:eastAsia="Calibri"/>
          <w:sz w:val="22"/>
          <w:szCs w:val="22"/>
        </w:rPr>
        <w:t>34.02.01 – Сестринское дело</w:t>
      </w:r>
    </w:p>
    <w:p w:rsidR="003A2054" w:rsidRDefault="003A2054" w:rsidP="003A2054">
      <w:pPr>
        <w:pStyle w:val="a3"/>
        <w:ind w:left="0" w:firstLine="0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проходившего (</w:t>
      </w:r>
      <w:proofErr w:type="gramStart"/>
      <w:r>
        <w:rPr>
          <w:rFonts w:eastAsia="Calibri"/>
          <w:sz w:val="22"/>
          <w:szCs w:val="22"/>
        </w:rPr>
        <w:t>ей)  производственную</w:t>
      </w:r>
      <w:proofErr w:type="gramEnd"/>
      <w:r>
        <w:rPr>
          <w:rFonts w:eastAsia="Calibri"/>
          <w:sz w:val="22"/>
          <w:szCs w:val="22"/>
        </w:rPr>
        <w:t xml:space="preserve"> практику</w:t>
      </w:r>
    </w:p>
    <w:p w:rsidR="003A2054" w:rsidRDefault="003A2054" w:rsidP="003A2054">
      <w:pPr>
        <w:pStyle w:val="a3"/>
        <w:ind w:left="0" w:firstLine="0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с_____ по _____ 20_____ г</w:t>
      </w:r>
    </w:p>
    <w:p w:rsidR="003A2054" w:rsidRDefault="003A2054" w:rsidP="003A2054">
      <w:pPr>
        <w:pStyle w:val="a3"/>
        <w:ind w:left="0" w:firstLine="0"/>
        <w:rPr>
          <w:b/>
          <w:sz w:val="22"/>
          <w:szCs w:val="22"/>
        </w:rPr>
      </w:pPr>
      <w:r>
        <w:rPr>
          <w:rFonts w:eastAsia="Calibri"/>
          <w:sz w:val="22"/>
          <w:szCs w:val="22"/>
        </w:rPr>
        <w:t>за время прохождения практики мной выполнены следующие виды работ</w:t>
      </w:r>
    </w:p>
    <w:p w:rsidR="003A2054" w:rsidRDefault="003A2054" w:rsidP="003A2054">
      <w:pPr>
        <w:pStyle w:val="a3"/>
        <w:ind w:left="0" w:firstLine="0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1.Цифровой отчет</w:t>
      </w:r>
    </w:p>
    <w:tbl>
      <w:tblPr>
        <w:tblpPr w:leftFromText="180" w:rightFromText="180" w:vertAnchor="page" w:horzAnchor="margin" w:tblpXSpec="center" w:tblpY="3226"/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5"/>
        <w:gridCol w:w="7695"/>
        <w:gridCol w:w="1842"/>
      </w:tblGrid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3"/>
              <w:ind w:left="0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EE5DBD" w:rsidRDefault="003A2054" w:rsidP="0017479A">
            <w:pPr>
              <w:pStyle w:val="a5"/>
              <w:snapToGrid w:val="0"/>
              <w:ind w:left="0"/>
              <w:jc w:val="center"/>
              <w:rPr>
                <w:b/>
                <w:sz w:val="22"/>
                <w:szCs w:val="22"/>
              </w:rPr>
            </w:pPr>
            <w:r w:rsidRPr="00EE5DBD">
              <w:rPr>
                <w:b/>
                <w:sz w:val="22"/>
                <w:szCs w:val="22"/>
              </w:rPr>
              <w:t>Виды работ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EE5DBD" w:rsidRDefault="003A2054" w:rsidP="0017479A">
            <w:pPr>
              <w:pStyle w:val="a5"/>
              <w:snapToGrid w:val="0"/>
              <w:ind w:left="0"/>
              <w:jc w:val="center"/>
              <w:rPr>
                <w:b/>
                <w:sz w:val="22"/>
                <w:szCs w:val="22"/>
              </w:rPr>
            </w:pPr>
            <w:r w:rsidRPr="00EE5DBD">
              <w:rPr>
                <w:b/>
                <w:sz w:val="22"/>
                <w:szCs w:val="22"/>
              </w:rPr>
              <w:t>Количество</w:t>
            </w: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EE5DBD" w:rsidRDefault="003A2054" w:rsidP="0017479A">
            <w:pPr>
              <w:pStyle w:val="a5"/>
              <w:snapToGrid w:val="0"/>
              <w:ind w:left="0"/>
              <w:jc w:val="both"/>
              <w:rPr>
                <w:b/>
                <w:sz w:val="22"/>
                <w:szCs w:val="22"/>
              </w:rPr>
            </w:pPr>
            <w:r>
              <w:t>Антропометрия.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napToGrid w:val="0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t>Измерение размеров родничка.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napToGrid w:val="0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Pr="00EE5DBD" w:rsidRDefault="003A2054" w:rsidP="0017479A">
            <w:pPr>
              <w:pStyle w:val="a5"/>
              <w:snapToGrid w:val="0"/>
              <w:ind w:left="0" w:right="142"/>
              <w:jc w:val="both"/>
              <w:rPr>
                <w:b/>
                <w:sz w:val="22"/>
                <w:szCs w:val="22"/>
              </w:rPr>
            </w:pPr>
            <w:r>
              <w:t>Оценка физического, нервно-психического и полового развития детей разного возраста.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napToGrid w:val="0"/>
              <w:ind w:left="0" w:right="142"/>
              <w:jc w:val="both"/>
              <w:rPr>
                <w:sz w:val="22"/>
                <w:szCs w:val="22"/>
              </w:rPr>
            </w:pP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t>Оценка полового развития.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napToGrid w:val="0"/>
              <w:ind w:left="0" w:right="142"/>
              <w:jc w:val="both"/>
              <w:rPr>
                <w:sz w:val="22"/>
                <w:szCs w:val="22"/>
              </w:rPr>
            </w:pP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t>Обработка пупочной ранки новорожденному.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napToGrid w:val="0"/>
              <w:ind w:left="0" w:right="142"/>
              <w:jc w:val="both"/>
              <w:rPr>
                <w:sz w:val="22"/>
                <w:szCs w:val="22"/>
              </w:rPr>
            </w:pP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t>Обработка кожных складок ребенку грудного возраста.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napToGrid w:val="0"/>
              <w:ind w:left="0" w:right="142"/>
              <w:jc w:val="both"/>
              <w:rPr>
                <w:sz w:val="22"/>
                <w:szCs w:val="22"/>
              </w:rPr>
            </w:pP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uppressAutoHyphens/>
              <w:ind w:left="0"/>
              <w:jc w:val="both"/>
              <w:rPr>
                <w:sz w:val="22"/>
                <w:szCs w:val="22"/>
              </w:rPr>
            </w:pPr>
            <w:r>
              <w:t>Обработка слизистых ребенку грудного возраста.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uppressAutoHyphens/>
              <w:ind w:left="0"/>
              <w:jc w:val="both"/>
              <w:rPr>
                <w:sz w:val="22"/>
                <w:szCs w:val="22"/>
              </w:rPr>
            </w:pPr>
            <w:r>
              <w:t>Термометрия.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uppressAutoHyphens/>
              <w:ind w:left="0"/>
              <w:jc w:val="both"/>
              <w:rPr>
                <w:sz w:val="22"/>
                <w:szCs w:val="22"/>
              </w:rPr>
            </w:pPr>
            <w:r>
              <w:t>Измерение артериального давления детям разного возраста.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t>Подсчет пульса.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napToGrid w:val="0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t>Подсчет числа дыханий.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Пеленание новорожденного.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tabs>
                <w:tab w:val="left" w:pos="360"/>
              </w:tabs>
              <w:ind w:left="0"/>
              <w:jc w:val="both"/>
            </w:pP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Техника проведения гигиенической ванны новорожденному.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tabs>
                <w:tab w:val="left" w:pos="360"/>
              </w:tabs>
              <w:ind w:left="0"/>
              <w:jc w:val="both"/>
            </w:pP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Подмывание грудных детей.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tabs>
                <w:tab w:val="left" w:pos="360"/>
              </w:tabs>
              <w:ind w:left="0"/>
              <w:jc w:val="both"/>
            </w:pP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Проведение патронажа к здоровому ребенку.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tabs>
                <w:tab w:val="left" w:pos="360"/>
              </w:tabs>
              <w:ind w:left="0"/>
              <w:jc w:val="both"/>
            </w:pP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napToGrid w:val="0"/>
              <w:ind w:left="0"/>
              <w:jc w:val="both"/>
            </w:pPr>
            <w:r>
              <w:t>Проведение дородового патронажа к беременной.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napToGrid w:val="0"/>
              <w:ind w:left="0"/>
              <w:jc w:val="both"/>
            </w:pP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napToGrid w:val="0"/>
              <w:ind w:left="0"/>
              <w:jc w:val="both"/>
            </w:pPr>
            <w:r>
              <w:t>Проведение массажа и гимнастики ребенку грудного возраста.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napToGrid w:val="0"/>
              <w:ind w:left="0"/>
              <w:jc w:val="both"/>
            </w:pP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napToGrid w:val="0"/>
              <w:ind w:left="0"/>
              <w:jc w:val="both"/>
            </w:pPr>
            <w:r>
              <w:t>Заполнение  направлений для проведения анализов и исследований.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napToGrid w:val="0"/>
              <w:ind w:left="0"/>
              <w:jc w:val="both"/>
            </w:pP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napToGrid w:val="0"/>
              <w:ind w:left="0"/>
              <w:jc w:val="both"/>
            </w:pPr>
            <w:r>
              <w:t>Выписка  рецепта на молочную кухню под контролем медработника.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napToGrid w:val="0"/>
              <w:ind w:left="0"/>
              <w:jc w:val="both"/>
            </w:pP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Дезинфекция предметов ухода, инструментов, уборочного инвентаря.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tabs>
                <w:tab w:val="left" w:pos="360"/>
              </w:tabs>
              <w:ind w:left="0"/>
              <w:jc w:val="both"/>
            </w:pP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napToGrid w:val="0"/>
              <w:ind w:left="0"/>
              <w:jc w:val="both"/>
            </w:pPr>
            <w:r>
              <w:t>Сбор и дезинфекция одноразового инструментария и материалов.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snapToGrid w:val="0"/>
              <w:ind w:left="0"/>
              <w:jc w:val="both"/>
            </w:pP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Мытье рук, надевание и снятие перчаток.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tabs>
                <w:tab w:val="left" w:pos="360"/>
              </w:tabs>
              <w:ind w:left="0"/>
              <w:jc w:val="both"/>
            </w:pP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Составление примерного меню для детей различного возраста.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tabs>
                <w:tab w:val="left" w:pos="360"/>
              </w:tabs>
              <w:ind w:left="0"/>
              <w:jc w:val="both"/>
            </w:pP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Осуществление гигиенической уборки различных помещений.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tabs>
                <w:tab w:val="left" w:pos="360"/>
              </w:tabs>
              <w:ind w:left="0"/>
              <w:jc w:val="both"/>
            </w:pPr>
          </w:p>
        </w:tc>
      </w:tr>
      <w:tr w:rsidR="003A2054" w:rsidTr="0017479A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3A2054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Заполнение медицинской документации.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054" w:rsidRDefault="003A2054" w:rsidP="0017479A">
            <w:pPr>
              <w:pStyle w:val="a5"/>
              <w:tabs>
                <w:tab w:val="left" w:pos="360"/>
              </w:tabs>
              <w:ind w:left="0"/>
              <w:jc w:val="both"/>
            </w:pPr>
          </w:p>
        </w:tc>
      </w:tr>
    </w:tbl>
    <w:p w:rsidR="003A2054" w:rsidRDefault="003A2054" w:rsidP="003A2054">
      <w:pPr>
        <w:tabs>
          <w:tab w:val="left" w:pos="5235"/>
        </w:tabs>
        <w:jc w:val="both"/>
        <w:rPr>
          <w:rFonts w:ascii="Times New Roman" w:hAnsi="Times New Roman"/>
        </w:rPr>
      </w:pPr>
    </w:p>
    <w:p w:rsidR="003A2054" w:rsidRDefault="003A2054" w:rsidP="003A2054">
      <w:pPr>
        <w:pStyle w:val="01"/>
      </w:pPr>
    </w:p>
    <w:p w:rsidR="003A2054" w:rsidRDefault="003A2054" w:rsidP="003A2054">
      <w:pPr>
        <w:pStyle w:val="01"/>
      </w:pPr>
    </w:p>
    <w:p w:rsidR="003A2054" w:rsidRDefault="003A2054" w:rsidP="003A2054">
      <w:pPr>
        <w:pStyle w:val="01"/>
      </w:pPr>
    </w:p>
    <w:p w:rsidR="003A2054" w:rsidRDefault="003A2054" w:rsidP="003A2054">
      <w:pPr>
        <w:pStyle w:val="01"/>
        <w:sectPr w:rsidR="003A2054" w:rsidSect="0017479A"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:rsidR="003A2054" w:rsidRDefault="003A2054" w:rsidP="003A2054">
      <w:pPr>
        <w:pStyle w:val="01"/>
      </w:pPr>
      <w:r>
        <w:lastRenderedPageBreak/>
        <w:t>Текстовый отчет</w:t>
      </w:r>
    </w:p>
    <w:p w:rsidR="003A2054" w:rsidRDefault="003A2054" w:rsidP="003A205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A2054" w:rsidRDefault="003A2054" w:rsidP="003A205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Умения, которыми хорошо овладел обучающийся: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Что проделано самостоятельно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A2054" w:rsidRDefault="003A2054" w:rsidP="003A2054">
      <w:pPr>
        <w:spacing w:line="240" w:lineRule="auto"/>
        <w:rPr>
          <w:rFonts w:asciiTheme="minorHAnsi" w:hAnsiTheme="minorHAnsi" w:cstheme="minorBid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помощь  оказана  обучающемуся со стороны методического непосредственного руководителей практики: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 xml:space="preserve"> замечания и предложения по практике: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A2054" w:rsidRDefault="003A2054" w:rsidP="003A20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 обучающегося ____________________И.О. Фамилия</w:t>
      </w:r>
    </w:p>
    <w:p w:rsidR="003A2054" w:rsidRDefault="003A2054" w:rsidP="003A205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руководитель практики ______________И.О. Фамилия</w:t>
      </w:r>
    </w:p>
    <w:p w:rsidR="003A2054" w:rsidRPr="00DC09D3" w:rsidRDefault="003A2054" w:rsidP="003A2054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(подпись)</w:t>
      </w:r>
    </w:p>
    <w:p w:rsidR="003A2054" w:rsidRDefault="003A2054" w:rsidP="003A20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МП организации</w:t>
      </w:r>
    </w:p>
    <w:p w:rsidR="003A2054" w:rsidRDefault="003A2054" w:rsidP="003A2054">
      <w:pPr>
        <w:rPr>
          <w:rFonts w:ascii="Times New Roman" w:hAnsi="Times New Roman"/>
        </w:rPr>
      </w:pPr>
    </w:p>
    <w:p w:rsidR="003A2054" w:rsidRDefault="003A2054" w:rsidP="00F407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4CD0" w:rsidRDefault="008C4CD0"/>
    <w:sectPr w:rsidR="008C4CD0" w:rsidSect="008C4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D574E"/>
    <w:multiLevelType w:val="multilevel"/>
    <w:tmpl w:val="04A45A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8912E1"/>
    <w:multiLevelType w:val="multilevel"/>
    <w:tmpl w:val="0D04AE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AE6D4D"/>
    <w:multiLevelType w:val="hybridMultilevel"/>
    <w:tmpl w:val="07E89D5E"/>
    <w:lvl w:ilvl="0" w:tplc="896C81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394D834">
      <w:start w:val="167"/>
      <w:numFmt w:val="bullet"/>
      <w:lvlText w:val="–"/>
      <w:lvlJc w:val="left"/>
      <w:pPr>
        <w:tabs>
          <w:tab w:val="num" w:pos="2912"/>
        </w:tabs>
        <w:ind w:left="2912" w:hanging="360"/>
      </w:pPr>
      <w:rPr>
        <w:rFonts w:ascii="Times New Roman" w:hAnsi="Times New Roman" w:cs="Times New Roman" w:hint="default"/>
      </w:rPr>
    </w:lvl>
    <w:lvl w:ilvl="2" w:tplc="FCB2FD8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F88C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620A3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708A5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CCF3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1A8E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D2B2E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1C6DA5"/>
    <w:multiLevelType w:val="multilevel"/>
    <w:tmpl w:val="413AA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180378"/>
    <w:multiLevelType w:val="hybridMultilevel"/>
    <w:tmpl w:val="0100A89A"/>
    <w:lvl w:ilvl="0" w:tplc="83D29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510F2"/>
    <w:multiLevelType w:val="multilevel"/>
    <w:tmpl w:val="A9629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462AD8"/>
    <w:multiLevelType w:val="multilevel"/>
    <w:tmpl w:val="D32E1E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 w15:restartNumberingAfterBreak="0">
    <w:nsid w:val="383B5E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96759AD"/>
    <w:multiLevelType w:val="multilevel"/>
    <w:tmpl w:val="2836099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C22223"/>
    <w:multiLevelType w:val="multilevel"/>
    <w:tmpl w:val="C0667CD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98248F"/>
    <w:multiLevelType w:val="multilevel"/>
    <w:tmpl w:val="7548C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86095F"/>
    <w:multiLevelType w:val="multilevel"/>
    <w:tmpl w:val="70CCD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9D03B5D"/>
    <w:multiLevelType w:val="multilevel"/>
    <w:tmpl w:val="5E3A39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DB2EA4"/>
    <w:multiLevelType w:val="multilevel"/>
    <w:tmpl w:val="1AC2FD3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5B3AC1"/>
    <w:multiLevelType w:val="multilevel"/>
    <w:tmpl w:val="72B62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583182"/>
    <w:multiLevelType w:val="hybridMultilevel"/>
    <w:tmpl w:val="F4BEAAF4"/>
    <w:lvl w:ilvl="0" w:tplc="83D29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416D14"/>
    <w:multiLevelType w:val="multilevel"/>
    <w:tmpl w:val="C0784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77CB2"/>
    <w:multiLevelType w:val="multilevel"/>
    <w:tmpl w:val="03C6F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8F09A4"/>
    <w:multiLevelType w:val="multilevel"/>
    <w:tmpl w:val="2C3A185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  <w:lvlOverride w:ilvl="0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"/>
  </w:num>
  <w:num w:numId="7">
    <w:abstractNumId w:val="18"/>
  </w:num>
  <w:num w:numId="8">
    <w:abstractNumId w:val="5"/>
  </w:num>
  <w:num w:numId="9">
    <w:abstractNumId w:val="13"/>
  </w:num>
  <w:num w:numId="10">
    <w:abstractNumId w:val="11"/>
  </w:num>
  <w:num w:numId="11">
    <w:abstractNumId w:val="15"/>
  </w:num>
  <w:num w:numId="12">
    <w:abstractNumId w:val="14"/>
  </w:num>
  <w:num w:numId="13">
    <w:abstractNumId w:val="12"/>
  </w:num>
  <w:num w:numId="14">
    <w:abstractNumId w:val="3"/>
  </w:num>
  <w:num w:numId="15">
    <w:abstractNumId w:val="0"/>
  </w:num>
  <w:num w:numId="16">
    <w:abstractNumId w:val="6"/>
  </w:num>
  <w:num w:numId="17">
    <w:abstractNumId w:val="10"/>
  </w:num>
  <w:num w:numId="18">
    <w:abstractNumId w:val="9"/>
  </w:num>
  <w:num w:numId="19">
    <w:abstractNumId w:val="19"/>
  </w:num>
  <w:num w:numId="20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0789"/>
    <w:rsid w:val="00074379"/>
    <w:rsid w:val="00091BF7"/>
    <w:rsid w:val="000B2D96"/>
    <w:rsid w:val="00102FD5"/>
    <w:rsid w:val="00135F76"/>
    <w:rsid w:val="001373A4"/>
    <w:rsid w:val="00161EA6"/>
    <w:rsid w:val="0016671C"/>
    <w:rsid w:val="0017479A"/>
    <w:rsid w:val="00181300"/>
    <w:rsid w:val="001B50FB"/>
    <w:rsid w:val="001D1DB9"/>
    <w:rsid w:val="001D54B2"/>
    <w:rsid w:val="001D72FF"/>
    <w:rsid w:val="001E3C06"/>
    <w:rsid w:val="001F5AEC"/>
    <w:rsid w:val="00205921"/>
    <w:rsid w:val="0022091A"/>
    <w:rsid w:val="00223944"/>
    <w:rsid w:val="0024474A"/>
    <w:rsid w:val="00271220"/>
    <w:rsid w:val="002810F2"/>
    <w:rsid w:val="002D24C1"/>
    <w:rsid w:val="002F1123"/>
    <w:rsid w:val="00370BAC"/>
    <w:rsid w:val="00387C6B"/>
    <w:rsid w:val="00390CF9"/>
    <w:rsid w:val="003A2054"/>
    <w:rsid w:val="003C0C3D"/>
    <w:rsid w:val="003E4F36"/>
    <w:rsid w:val="0041372E"/>
    <w:rsid w:val="004218B2"/>
    <w:rsid w:val="00446F1D"/>
    <w:rsid w:val="004601D4"/>
    <w:rsid w:val="004B225A"/>
    <w:rsid w:val="004B62E3"/>
    <w:rsid w:val="0051725F"/>
    <w:rsid w:val="00542D70"/>
    <w:rsid w:val="00567406"/>
    <w:rsid w:val="005703D4"/>
    <w:rsid w:val="005A2B2C"/>
    <w:rsid w:val="0063755D"/>
    <w:rsid w:val="006440E7"/>
    <w:rsid w:val="006544EF"/>
    <w:rsid w:val="00655CA5"/>
    <w:rsid w:val="00657CCC"/>
    <w:rsid w:val="006B1924"/>
    <w:rsid w:val="006E1630"/>
    <w:rsid w:val="007129B6"/>
    <w:rsid w:val="007D0B92"/>
    <w:rsid w:val="007E6A0A"/>
    <w:rsid w:val="007F104A"/>
    <w:rsid w:val="00813359"/>
    <w:rsid w:val="008209DF"/>
    <w:rsid w:val="008236C1"/>
    <w:rsid w:val="0082630A"/>
    <w:rsid w:val="00830C5B"/>
    <w:rsid w:val="00894012"/>
    <w:rsid w:val="008C35C6"/>
    <w:rsid w:val="008C4CD0"/>
    <w:rsid w:val="008E4633"/>
    <w:rsid w:val="009118AD"/>
    <w:rsid w:val="009B0636"/>
    <w:rsid w:val="009C36A7"/>
    <w:rsid w:val="00A114ED"/>
    <w:rsid w:val="00A14294"/>
    <w:rsid w:val="00A56E95"/>
    <w:rsid w:val="00A6626C"/>
    <w:rsid w:val="00A77BFB"/>
    <w:rsid w:val="00AB5AA9"/>
    <w:rsid w:val="00AB7B68"/>
    <w:rsid w:val="00B050A1"/>
    <w:rsid w:val="00B1026A"/>
    <w:rsid w:val="00B26527"/>
    <w:rsid w:val="00B6752D"/>
    <w:rsid w:val="00B97E5D"/>
    <w:rsid w:val="00BB5C0C"/>
    <w:rsid w:val="00BC0FFF"/>
    <w:rsid w:val="00BC4080"/>
    <w:rsid w:val="00C448BC"/>
    <w:rsid w:val="00C966A7"/>
    <w:rsid w:val="00CD3655"/>
    <w:rsid w:val="00D103D0"/>
    <w:rsid w:val="00D33839"/>
    <w:rsid w:val="00D67D84"/>
    <w:rsid w:val="00D9109B"/>
    <w:rsid w:val="00DA3E5D"/>
    <w:rsid w:val="00DA7D0E"/>
    <w:rsid w:val="00DB0E14"/>
    <w:rsid w:val="00E668F8"/>
    <w:rsid w:val="00E84CAA"/>
    <w:rsid w:val="00EB0D09"/>
    <w:rsid w:val="00EB320B"/>
    <w:rsid w:val="00F17AEC"/>
    <w:rsid w:val="00F40789"/>
    <w:rsid w:val="00F65DF9"/>
    <w:rsid w:val="00F67269"/>
    <w:rsid w:val="00F7453C"/>
    <w:rsid w:val="00FA7904"/>
    <w:rsid w:val="00FE0E5A"/>
    <w:rsid w:val="00FF0140"/>
    <w:rsid w:val="00FF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487EA9-B539-45E7-9419-CD2451B80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0789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40789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205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205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0789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A205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90">
    <w:name w:val="Заголовок 9 Знак"/>
    <w:basedOn w:val="a0"/>
    <w:link w:val="9"/>
    <w:uiPriority w:val="9"/>
    <w:semiHidden/>
    <w:rsid w:val="003A205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Body Text Indent"/>
    <w:basedOn w:val="a"/>
    <w:link w:val="a4"/>
    <w:uiPriority w:val="99"/>
    <w:rsid w:val="003A2054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3A205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01">
    <w:name w:val="_з01"/>
    <w:basedOn w:val="a"/>
    <w:uiPriority w:val="99"/>
    <w:qFormat/>
    <w:rsid w:val="003A2054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3A2054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3A2054"/>
    <w:pPr>
      <w:spacing w:after="0" w:line="240" w:lineRule="auto"/>
    </w:pPr>
    <w:rPr>
      <w:rFonts w:eastAsiaTheme="minorEastAsia"/>
      <w:lang w:eastAsia="ru-RU"/>
    </w:rPr>
  </w:style>
  <w:style w:type="paragraph" w:styleId="2">
    <w:name w:val="List 2"/>
    <w:basedOn w:val="a"/>
    <w:semiHidden/>
    <w:unhideWhenUsed/>
    <w:rsid w:val="003A2054"/>
    <w:pPr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F17AE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87C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7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1D213-A336-45C6-80F6-6FC12634A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</TotalTime>
  <Pages>60</Pages>
  <Words>12621</Words>
  <Characters>71945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</dc:creator>
  <cp:lastModifiedBy>Анастасия</cp:lastModifiedBy>
  <cp:revision>30</cp:revision>
  <dcterms:created xsi:type="dcterms:W3CDTF">2020-05-27T02:18:00Z</dcterms:created>
  <dcterms:modified xsi:type="dcterms:W3CDTF">2020-06-03T16:04:00Z</dcterms:modified>
</cp:coreProperties>
</file>