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53" w:rsidRDefault="00BC3353" w:rsidP="00BC335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3353">
        <w:rPr>
          <w:b/>
          <w:sz w:val="28"/>
          <w:szCs w:val="28"/>
        </w:rPr>
        <w:t>Расписание и порядок проведения государственного итогового междисциплинарного экзамена по специальности «лечебное дело»</w:t>
      </w:r>
    </w:p>
    <w:p w:rsidR="00BC3353" w:rsidRPr="00BC3353" w:rsidRDefault="00BC3353" w:rsidP="00BC3353">
      <w:pPr>
        <w:jc w:val="center"/>
        <w:rPr>
          <w:b/>
          <w:sz w:val="28"/>
          <w:szCs w:val="28"/>
        </w:rPr>
      </w:pPr>
    </w:p>
    <w:p w:rsidR="00BC3353" w:rsidRPr="00650017" w:rsidRDefault="00BC3353" w:rsidP="00650017">
      <w:pPr>
        <w:pStyle w:val="a3"/>
        <w:ind w:left="426" w:firstLine="0"/>
        <w:jc w:val="both"/>
        <w:rPr>
          <w:b w:val="0"/>
          <w:sz w:val="26"/>
          <w:szCs w:val="26"/>
        </w:rPr>
      </w:pPr>
      <w:r w:rsidRPr="00650017">
        <w:rPr>
          <w:sz w:val="26"/>
          <w:szCs w:val="26"/>
          <w:u w:val="single"/>
        </w:rPr>
        <w:t>1этап</w:t>
      </w:r>
      <w:r w:rsidRPr="00650017">
        <w:rPr>
          <w:sz w:val="26"/>
          <w:szCs w:val="26"/>
        </w:rPr>
        <w:t xml:space="preserve">: </w:t>
      </w:r>
      <w:r w:rsidRPr="00650017">
        <w:rPr>
          <w:b w:val="0"/>
          <w:sz w:val="26"/>
          <w:szCs w:val="26"/>
        </w:rPr>
        <w:t xml:space="preserve">Компьютерное тестирование в главном корпусе университета </w:t>
      </w:r>
      <w:r w:rsidR="00554B78" w:rsidRPr="00650017">
        <w:rPr>
          <w:b w:val="0"/>
          <w:sz w:val="26"/>
          <w:szCs w:val="26"/>
        </w:rPr>
        <w:t>на 3 этаже</w:t>
      </w:r>
    </w:p>
    <w:p w:rsidR="00BC3353" w:rsidRPr="00650017" w:rsidRDefault="00BC3353" w:rsidP="00650017">
      <w:pPr>
        <w:pStyle w:val="a3"/>
        <w:ind w:left="426" w:firstLine="0"/>
        <w:rPr>
          <w:b w:val="0"/>
          <w:sz w:val="26"/>
          <w:szCs w:val="26"/>
        </w:rPr>
      </w:pPr>
      <w:r w:rsidRPr="00650017">
        <w:rPr>
          <w:b w:val="0"/>
          <w:sz w:val="26"/>
          <w:szCs w:val="26"/>
        </w:rPr>
        <w:t>17 июня</w:t>
      </w:r>
      <w:r w:rsidRPr="00650017">
        <w:rPr>
          <w:sz w:val="26"/>
          <w:szCs w:val="26"/>
        </w:rPr>
        <w:t xml:space="preserve"> </w:t>
      </w:r>
      <w:r w:rsidRPr="00650017">
        <w:rPr>
          <w:b w:val="0"/>
          <w:sz w:val="26"/>
          <w:szCs w:val="26"/>
        </w:rPr>
        <w:t>2017 г</w:t>
      </w:r>
      <w:r w:rsidRPr="00650017">
        <w:rPr>
          <w:sz w:val="26"/>
          <w:szCs w:val="26"/>
        </w:rPr>
        <w:t xml:space="preserve">. </w:t>
      </w:r>
      <w:r w:rsidRPr="00650017">
        <w:rPr>
          <w:b w:val="0"/>
          <w:sz w:val="26"/>
          <w:szCs w:val="26"/>
        </w:rPr>
        <w:t>с 9</w:t>
      </w:r>
      <w:r w:rsidRPr="00650017">
        <w:rPr>
          <w:b w:val="0"/>
          <w:sz w:val="26"/>
          <w:szCs w:val="26"/>
          <w:vertAlign w:val="superscript"/>
        </w:rPr>
        <w:t>00</w:t>
      </w:r>
      <w:r w:rsidRPr="00650017">
        <w:rPr>
          <w:b w:val="0"/>
          <w:sz w:val="26"/>
          <w:szCs w:val="26"/>
        </w:rPr>
        <w:t xml:space="preserve"> до 1</w:t>
      </w:r>
      <w:r w:rsidR="00C777B0" w:rsidRPr="00650017">
        <w:rPr>
          <w:b w:val="0"/>
          <w:sz w:val="26"/>
          <w:szCs w:val="26"/>
        </w:rPr>
        <w:t>6</w:t>
      </w:r>
      <w:r w:rsidRPr="00650017">
        <w:rPr>
          <w:b w:val="0"/>
          <w:sz w:val="26"/>
          <w:szCs w:val="26"/>
          <w:vertAlign w:val="superscript"/>
        </w:rPr>
        <w:t>00</w:t>
      </w:r>
      <w:r w:rsidRPr="00650017">
        <w:rPr>
          <w:b w:val="0"/>
          <w:sz w:val="26"/>
          <w:szCs w:val="2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2552"/>
        <w:gridCol w:w="3118"/>
      </w:tblGrid>
      <w:tr w:rsidR="00554B78" w:rsidRPr="00650017" w:rsidTr="0046084B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B78" w:rsidRPr="00650017" w:rsidRDefault="00554B78" w:rsidP="00650017">
            <w:pPr>
              <w:pStyle w:val="3"/>
              <w:ind w:left="426"/>
              <w:rPr>
                <w:b/>
                <w:sz w:val="26"/>
                <w:szCs w:val="26"/>
              </w:rPr>
            </w:pPr>
            <w:r w:rsidRPr="00650017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B78" w:rsidRPr="00650017" w:rsidRDefault="00554B78" w:rsidP="00650017">
            <w:pPr>
              <w:pStyle w:val="6"/>
              <w:spacing w:before="0" w:after="0"/>
              <w:ind w:left="426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4B78" w:rsidRPr="00650017" w:rsidRDefault="00554B78" w:rsidP="00650017">
            <w:pPr>
              <w:pStyle w:val="6"/>
              <w:spacing w:before="0" w:after="0"/>
              <w:ind w:left="426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Группы</w:t>
            </w:r>
          </w:p>
        </w:tc>
      </w:tr>
      <w:tr w:rsidR="00554B78" w:rsidRPr="00650017" w:rsidTr="0046084B">
        <w:trPr>
          <w:cantSplit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17" w:rsidRDefault="00554B78" w:rsidP="00650017">
            <w:pPr>
              <w:ind w:left="35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 xml:space="preserve">Компьютерный класс </w:t>
            </w:r>
          </w:p>
          <w:p w:rsidR="00554B78" w:rsidRPr="00650017" w:rsidRDefault="00650017" w:rsidP="00650017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(кабинет №</w:t>
            </w:r>
            <w:r w:rsidR="00554B78" w:rsidRPr="00650017">
              <w:rPr>
                <w:sz w:val="26"/>
                <w:szCs w:val="26"/>
              </w:rPr>
              <w:t>3-46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78" w:rsidRPr="00650017" w:rsidRDefault="00554B78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9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 xml:space="preserve"> – 10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78" w:rsidRPr="00650017" w:rsidRDefault="00554B78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 xml:space="preserve">601, 602, </w:t>
            </w:r>
          </w:p>
        </w:tc>
      </w:tr>
      <w:tr w:rsidR="00554B78" w:rsidRPr="00650017" w:rsidTr="0046084B">
        <w:trPr>
          <w:cantSplit/>
          <w:jc w:val="center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78" w:rsidRPr="00650017" w:rsidRDefault="00554B78" w:rsidP="00650017">
            <w:pPr>
              <w:ind w:left="35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78" w:rsidRPr="00650017" w:rsidRDefault="00554B78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10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 xml:space="preserve"> – 11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78" w:rsidRPr="00650017" w:rsidRDefault="00554B78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603, 604</w:t>
            </w:r>
          </w:p>
        </w:tc>
      </w:tr>
      <w:tr w:rsidR="00554B78" w:rsidRPr="00650017" w:rsidTr="0046084B">
        <w:trPr>
          <w:cantSplit/>
          <w:jc w:val="center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78" w:rsidRPr="00650017" w:rsidRDefault="00554B78" w:rsidP="00650017">
            <w:pPr>
              <w:ind w:left="35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78" w:rsidRPr="00650017" w:rsidRDefault="00554B78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11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 xml:space="preserve"> – 12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78" w:rsidRPr="00650017" w:rsidRDefault="00554B78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605, 606</w:t>
            </w:r>
          </w:p>
        </w:tc>
      </w:tr>
      <w:tr w:rsidR="00554B78" w:rsidRPr="00650017" w:rsidTr="0046084B">
        <w:trPr>
          <w:cantSplit/>
          <w:trHeight w:val="347"/>
          <w:jc w:val="center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78" w:rsidRPr="00650017" w:rsidRDefault="00554B78" w:rsidP="00650017">
            <w:pPr>
              <w:ind w:left="35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B78" w:rsidRPr="00650017" w:rsidRDefault="00554B78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12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 xml:space="preserve"> – 13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B78" w:rsidRPr="00650017" w:rsidRDefault="00554B78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607, 608</w:t>
            </w:r>
          </w:p>
        </w:tc>
      </w:tr>
      <w:tr w:rsidR="00554B78" w:rsidRPr="00650017" w:rsidTr="00554B78">
        <w:trPr>
          <w:cantSplit/>
          <w:trHeight w:val="347"/>
          <w:jc w:val="center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78" w:rsidRPr="00650017" w:rsidRDefault="00554B78" w:rsidP="00650017">
            <w:pPr>
              <w:ind w:left="35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78" w:rsidRPr="00650017" w:rsidRDefault="00554B78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13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 xml:space="preserve"> – 14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78" w:rsidRPr="00650017" w:rsidRDefault="00554B78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609, 610</w:t>
            </w:r>
          </w:p>
        </w:tc>
      </w:tr>
      <w:tr w:rsidR="00554B78" w:rsidRPr="00650017" w:rsidTr="00554B78">
        <w:trPr>
          <w:cantSplit/>
          <w:trHeight w:val="347"/>
          <w:jc w:val="center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78" w:rsidRPr="00650017" w:rsidRDefault="00554B78" w:rsidP="00650017">
            <w:pPr>
              <w:ind w:left="35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78" w:rsidRPr="00650017" w:rsidRDefault="00554B78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14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 xml:space="preserve"> – 15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78" w:rsidRPr="00650017" w:rsidRDefault="00554B78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611, 612</w:t>
            </w:r>
          </w:p>
        </w:tc>
      </w:tr>
      <w:tr w:rsidR="00554B78" w:rsidRPr="00650017" w:rsidTr="00554B78">
        <w:trPr>
          <w:cantSplit/>
          <w:trHeight w:val="347"/>
          <w:jc w:val="center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78" w:rsidRPr="00650017" w:rsidRDefault="00554B78" w:rsidP="00650017">
            <w:pPr>
              <w:ind w:left="35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78" w:rsidRPr="00650017" w:rsidRDefault="00554B78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15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 xml:space="preserve"> – 16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78" w:rsidRPr="00650017" w:rsidRDefault="00554B78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613, 614</w:t>
            </w:r>
          </w:p>
        </w:tc>
      </w:tr>
      <w:tr w:rsidR="00554B78" w:rsidRPr="00650017" w:rsidTr="00554B78">
        <w:trPr>
          <w:cantSplit/>
          <w:trHeight w:val="347"/>
          <w:jc w:val="center"/>
        </w:trPr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17" w:rsidRDefault="00554B78" w:rsidP="00650017">
            <w:pPr>
              <w:ind w:left="35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 xml:space="preserve">Компьютерный класс </w:t>
            </w:r>
          </w:p>
          <w:p w:rsidR="00554B78" w:rsidRPr="00650017" w:rsidRDefault="00650017" w:rsidP="0065001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(кабинет №</w:t>
            </w:r>
            <w:r w:rsidR="00554B78" w:rsidRPr="00650017">
              <w:rPr>
                <w:sz w:val="26"/>
                <w:szCs w:val="26"/>
              </w:rPr>
              <w:t>3-9</w:t>
            </w:r>
            <w:r>
              <w:rPr>
                <w:sz w:val="26"/>
                <w:szCs w:val="26"/>
              </w:rPr>
              <w:t>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78" w:rsidRPr="00650017" w:rsidRDefault="00554B78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9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 xml:space="preserve"> – 10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78" w:rsidRPr="00650017" w:rsidRDefault="00554B78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615, 616</w:t>
            </w:r>
          </w:p>
        </w:tc>
      </w:tr>
      <w:tr w:rsidR="00554B78" w:rsidRPr="00650017" w:rsidTr="00554B78">
        <w:trPr>
          <w:cantSplit/>
          <w:trHeight w:val="347"/>
          <w:jc w:val="center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78" w:rsidRPr="00650017" w:rsidRDefault="00554B78" w:rsidP="00650017">
            <w:pPr>
              <w:ind w:left="426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78" w:rsidRPr="00650017" w:rsidRDefault="00554B78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10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 xml:space="preserve"> – 11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78" w:rsidRPr="00650017" w:rsidRDefault="00554B78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617</w:t>
            </w:r>
          </w:p>
        </w:tc>
      </w:tr>
      <w:tr w:rsidR="00554B78" w:rsidRPr="00650017" w:rsidTr="00554B78">
        <w:trPr>
          <w:cantSplit/>
          <w:trHeight w:val="347"/>
          <w:jc w:val="center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78" w:rsidRPr="00650017" w:rsidRDefault="00554B78" w:rsidP="00650017">
            <w:pPr>
              <w:ind w:left="426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78" w:rsidRPr="00650017" w:rsidRDefault="00554B78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11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 xml:space="preserve"> – 12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78" w:rsidRPr="00650017" w:rsidRDefault="00554B78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618, 619</w:t>
            </w:r>
          </w:p>
        </w:tc>
      </w:tr>
      <w:tr w:rsidR="00554B78" w:rsidRPr="00650017" w:rsidTr="00554B78">
        <w:trPr>
          <w:cantSplit/>
          <w:trHeight w:val="347"/>
          <w:jc w:val="center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78" w:rsidRPr="00650017" w:rsidRDefault="00554B78" w:rsidP="00650017">
            <w:pPr>
              <w:ind w:left="426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78" w:rsidRPr="00650017" w:rsidRDefault="00554B78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12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 xml:space="preserve"> – 13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78" w:rsidRPr="00650017" w:rsidRDefault="00554B78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620</w:t>
            </w:r>
          </w:p>
        </w:tc>
      </w:tr>
      <w:tr w:rsidR="00554B78" w:rsidRPr="00650017" w:rsidTr="006161C4">
        <w:trPr>
          <w:cantSplit/>
          <w:trHeight w:val="347"/>
          <w:jc w:val="center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78" w:rsidRPr="00650017" w:rsidRDefault="00554B78" w:rsidP="00650017">
            <w:pPr>
              <w:ind w:left="426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B78" w:rsidRPr="00650017" w:rsidRDefault="00554B78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13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 xml:space="preserve"> – 14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B78" w:rsidRPr="00650017" w:rsidRDefault="00554B78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621, 622</w:t>
            </w:r>
          </w:p>
        </w:tc>
      </w:tr>
      <w:tr w:rsidR="00554B78" w:rsidRPr="00650017" w:rsidTr="006161C4">
        <w:trPr>
          <w:cantSplit/>
          <w:trHeight w:val="347"/>
          <w:jc w:val="center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78" w:rsidRPr="00650017" w:rsidRDefault="00554B78" w:rsidP="00650017">
            <w:pPr>
              <w:ind w:left="426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B78" w:rsidRPr="00650017" w:rsidRDefault="00554B78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14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 xml:space="preserve"> – 15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B78" w:rsidRPr="00650017" w:rsidRDefault="00554B78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623</w:t>
            </w:r>
          </w:p>
        </w:tc>
      </w:tr>
      <w:tr w:rsidR="00554B78" w:rsidRPr="00650017" w:rsidTr="0046084B">
        <w:trPr>
          <w:cantSplit/>
          <w:trHeight w:val="347"/>
          <w:jc w:val="center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78" w:rsidRPr="00650017" w:rsidRDefault="00554B78" w:rsidP="00650017">
            <w:pPr>
              <w:ind w:left="426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B78" w:rsidRPr="00650017" w:rsidRDefault="00554B78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15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 xml:space="preserve"> – 16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B78" w:rsidRPr="00650017" w:rsidRDefault="00554B78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624</w:t>
            </w:r>
          </w:p>
        </w:tc>
      </w:tr>
    </w:tbl>
    <w:p w:rsidR="00BC3353" w:rsidRPr="00650017" w:rsidRDefault="00BC3353" w:rsidP="00650017">
      <w:pPr>
        <w:widowControl w:val="0"/>
        <w:ind w:left="426"/>
        <w:jc w:val="both"/>
        <w:rPr>
          <w:b/>
          <w:sz w:val="26"/>
          <w:szCs w:val="26"/>
          <w:u w:val="single"/>
        </w:rPr>
      </w:pPr>
    </w:p>
    <w:p w:rsidR="00BC3353" w:rsidRPr="00650017" w:rsidRDefault="00BC3353" w:rsidP="00650017">
      <w:pPr>
        <w:ind w:left="426"/>
        <w:jc w:val="both"/>
        <w:rPr>
          <w:sz w:val="26"/>
          <w:szCs w:val="26"/>
        </w:rPr>
      </w:pPr>
      <w:r w:rsidRPr="00650017">
        <w:rPr>
          <w:b/>
          <w:sz w:val="26"/>
          <w:szCs w:val="26"/>
          <w:u w:val="single"/>
        </w:rPr>
        <w:t>2 этап</w:t>
      </w:r>
      <w:r w:rsidRPr="00650017">
        <w:rPr>
          <w:b/>
          <w:sz w:val="26"/>
          <w:szCs w:val="26"/>
        </w:rPr>
        <w:t>:</w:t>
      </w:r>
      <w:r w:rsidRPr="00650017">
        <w:rPr>
          <w:sz w:val="26"/>
          <w:szCs w:val="26"/>
        </w:rPr>
        <w:t xml:space="preserve"> Практические навыки на кафедре-центре симуляционных технологий университета: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2552"/>
        <w:gridCol w:w="3118"/>
      </w:tblGrid>
      <w:tr w:rsidR="00BC3353" w:rsidRPr="00650017" w:rsidTr="0046084B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3353" w:rsidRPr="00650017" w:rsidRDefault="00BC3353" w:rsidP="00650017">
            <w:pPr>
              <w:pStyle w:val="3"/>
              <w:ind w:left="426"/>
              <w:rPr>
                <w:b/>
                <w:sz w:val="26"/>
                <w:szCs w:val="26"/>
              </w:rPr>
            </w:pPr>
            <w:r w:rsidRPr="00650017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3353" w:rsidRPr="00650017" w:rsidRDefault="00BC3353" w:rsidP="00650017">
            <w:pPr>
              <w:pStyle w:val="6"/>
              <w:spacing w:before="0" w:after="0"/>
              <w:ind w:left="426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3353" w:rsidRPr="00650017" w:rsidRDefault="00BC3353" w:rsidP="00650017">
            <w:pPr>
              <w:pStyle w:val="6"/>
              <w:spacing w:before="0" w:after="0"/>
              <w:ind w:left="426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Группы</w:t>
            </w:r>
          </w:p>
        </w:tc>
      </w:tr>
      <w:tr w:rsidR="00430B1C" w:rsidRPr="00650017" w:rsidTr="0046084B">
        <w:trPr>
          <w:cantSplit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1C" w:rsidRPr="00650017" w:rsidRDefault="00430B1C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19.06.2017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1C" w:rsidRPr="00650017" w:rsidRDefault="00430B1C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9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 xml:space="preserve"> – 11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1C" w:rsidRPr="00650017" w:rsidRDefault="00430B1C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 xml:space="preserve">601, 602, 603 </w:t>
            </w:r>
          </w:p>
        </w:tc>
      </w:tr>
      <w:tr w:rsidR="00430B1C" w:rsidRPr="00650017" w:rsidTr="0046084B">
        <w:trPr>
          <w:cantSplit/>
          <w:jc w:val="center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1C" w:rsidRPr="00650017" w:rsidRDefault="00430B1C" w:rsidP="00650017">
            <w:pPr>
              <w:ind w:left="426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1C" w:rsidRPr="00650017" w:rsidRDefault="00430B1C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11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 xml:space="preserve"> – 13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1C" w:rsidRPr="00650017" w:rsidRDefault="00430B1C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 xml:space="preserve">604, 605, 606 </w:t>
            </w:r>
          </w:p>
        </w:tc>
      </w:tr>
      <w:tr w:rsidR="00430B1C" w:rsidRPr="00650017" w:rsidTr="00650017">
        <w:trPr>
          <w:cantSplit/>
          <w:trHeight w:val="332"/>
          <w:jc w:val="center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1C" w:rsidRPr="00650017" w:rsidRDefault="00430B1C" w:rsidP="00650017">
            <w:pPr>
              <w:ind w:left="426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B1C" w:rsidRPr="00650017" w:rsidRDefault="00430B1C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13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 xml:space="preserve"> – 15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B1C" w:rsidRPr="00650017" w:rsidRDefault="00430B1C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607, 608, 609</w:t>
            </w:r>
          </w:p>
        </w:tc>
      </w:tr>
      <w:tr w:rsidR="00430B1C" w:rsidRPr="00650017" w:rsidTr="00650017">
        <w:trPr>
          <w:cantSplit/>
          <w:trHeight w:val="332"/>
          <w:jc w:val="center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1C" w:rsidRPr="00650017" w:rsidRDefault="00430B1C" w:rsidP="00650017">
            <w:pPr>
              <w:ind w:left="426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B1C" w:rsidRPr="00650017" w:rsidRDefault="00430B1C" w:rsidP="00430B1C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7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B1C" w:rsidRPr="00650017" w:rsidRDefault="00430B1C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610, 611, 612</w:t>
            </w:r>
          </w:p>
        </w:tc>
      </w:tr>
      <w:tr w:rsidR="00430B1C" w:rsidRPr="00650017" w:rsidTr="006E1AA4">
        <w:trPr>
          <w:cantSplit/>
          <w:trHeight w:val="303"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1C" w:rsidRPr="00650017" w:rsidRDefault="00430B1C" w:rsidP="00650017">
            <w:pPr>
              <w:ind w:left="426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20.06.2017г.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1C" w:rsidRPr="00650017" w:rsidRDefault="00430B1C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9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 xml:space="preserve"> – 11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1C" w:rsidRPr="00650017" w:rsidRDefault="00430B1C" w:rsidP="006B2432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613, 614, 615</w:t>
            </w:r>
          </w:p>
        </w:tc>
      </w:tr>
      <w:tr w:rsidR="00430B1C" w:rsidRPr="00650017" w:rsidTr="0046084B">
        <w:trPr>
          <w:cantSplit/>
          <w:jc w:val="center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1C" w:rsidRPr="00650017" w:rsidRDefault="00430B1C" w:rsidP="00650017">
            <w:pPr>
              <w:ind w:left="426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1C" w:rsidRPr="00650017" w:rsidRDefault="00430B1C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11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 xml:space="preserve"> – 13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B1C" w:rsidRPr="00650017" w:rsidRDefault="00430B1C" w:rsidP="006B2432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616, 617, 618</w:t>
            </w:r>
          </w:p>
        </w:tc>
      </w:tr>
      <w:tr w:rsidR="00430B1C" w:rsidRPr="00650017" w:rsidTr="00650017">
        <w:trPr>
          <w:cantSplit/>
          <w:trHeight w:val="276"/>
          <w:jc w:val="center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1C" w:rsidRPr="00650017" w:rsidRDefault="00430B1C" w:rsidP="00650017">
            <w:pPr>
              <w:ind w:left="426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B1C" w:rsidRPr="00650017" w:rsidRDefault="00430B1C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13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 xml:space="preserve"> – 15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B1C" w:rsidRPr="00650017" w:rsidRDefault="00430B1C" w:rsidP="006B2432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619, 620, 621</w:t>
            </w:r>
          </w:p>
        </w:tc>
      </w:tr>
      <w:tr w:rsidR="00430B1C" w:rsidRPr="00650017" w:rsidTr="00650017">
        <w:trPr>
          <w:cantSplit/>
          <w:trHeight w:val="276"/>
          <w:jc w:val="center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1C" w:rsidRPr="00650017" w:rsidRDefault="00430B1C" w:rsidP="00650017">
            <w:pPr>
              <w:ind w:left="426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B1C" w:rsidRPr="00650017" w:rsidRDefault="00430B1C" w:rsidP="00430B1C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7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B1C" w:rsidRPr="00650017" w:rsidRDefault="00430B1C" w:rsidP="006B2432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622, 623, 624</w:t>
            </w:r>
          </w:p>
        </w:tc>
      </w:tr>
      <w:tr w:rsidR="00430B1C" w:rsidRPr="00650017" w:rsidTr="00650017">
        <w:trPr>
          <w:cantSplit/>
          <w:trHeight w:val="276"/>
          <w:jc w:val="center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B1C" w:rsidRPr="00650017" w:rsidRDefault="00430B1C" w:rsidP="00650017">
            <w:pPr>
              <w:ind w:left="426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B1C" w:rsidRPr="00650017" w:rsidRDefault="00430B1C" w:rsidP="00430B1C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8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B1C" w:rsidRPr="00650017" w:rsidRDefault="00430B1C" w:rsidP="006B2432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Обсуждение</w:t>
            </w:r>
          </w:p>
        </w:tc>
      </w:tr>
    </w:tbl>
    <w:p w:rsidR="00BC3353" w:rsidRPr="00650017" w:rsidRDefault="00BC3353" w:rsidP="00650017">
      <w:pPr>
        <w:ind w:left="426"/>
        <w:jc w:val="both"/>
        <w:rPr>
          <w:b/>
          <w:sz w:val="26"/>
          <w:szCs w:val="26"/>
          <w:u w:val="single"/>
        </w:rPr>
      </w:pPr>
    </w:p>
    <w:p w:rsidR="00BC3353" w:rsidRPr="00650017" w:rsidRDefault="00BC3353" w:rsidP="00650017">
      <w:pPr>
        <w:ind w:left="426"/>
        <w:jc w:val="both"/>
        <w:rPr>
          <w:sz w:val="26"/>
          <w:szCs w:val="26"/>
        </w:rPr>
      </w:pPr>
      <w:r w:rsidRPr="00650017">
        <w:rPr>
          <w:b/>
          <w:sz w:val="26"/>
          <w:szCs w:val="26"/>
          <w:u w:val="single"/>
        </w:rPr>
        <w:t>3 этап:</w:t>
      </w:r>
      <w:r w:rsidRPr="00650017">
        <w:rPr>
          <w:sz w:val="26"/>
          <w:szCs w:val="26"/>
        </w:rPr>
        <w:t xml:space="preserve"> Собеседование в КГБУЗ «Краевая клиническая больница», </w:t>
      </w:r>
    </w:p>
    <w:p w:rsidR="00BC3353" w:rsidRPr="00650017" w:rsidRDefault="00BC3353" w:rsidP="00650017">
      <w:pPr>
        <w:ind w:left="426"/>
        <w:jc w:val="both"/>
        <w:rPr>
          <w:sz w:val="26"/>
          <w:szCs w:val="26"/>
        </w:rPr>
      </w:pPr>
      <w:r w:rsidRPr="00650017">
        <w:rPr>
          <w:sz w:val="26"/>
          <w:szCs w:val="26"/>
        </w:rPr>
        <w:t>в 24 отделениях: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2551"/>
        <w:gridCol w:w="3119"/>
      </w:tblGrid>
      <w:tr w:rsidR="00BC3353" w:rsidRPr="00650017" w:rsidTr="00650017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53" w:rsidRPr="00650017" w:rsidRDefault="00BC3353" w:rsidP="00650017">
            <w:pPr>
              <w:pStyle w:val="3"/>
              <w:ind w:left="426"/>
              <w:rPr>
                <w:b/>
                <w:sz w:val="26"/>
                <w:szCs w:val="26"/>
              </w:rPr>
            </w:pPr>
            <w:r w:rsidRPr="00650017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53" w:rsidRPr="00650017" w:rsidRDefault="00BC3353" w:rsidP="00650017">
            <w:pPr>
              <w:ind w:left="426"/>
              <w:rPr>
                <w:b/>
                <w:sz w:val="26"/>
                <w:szCs w:val="26"/>
              </w:rPr>
            </w:pPr>
            <w:r w:rsidRPr="00650017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53" w:rsidRPr="00650017" w:rsidRDefault="00BC3353" w:rsidP="00650017">
            <w:pPr>
              <w:pStyle w:val="4"/>
              <w:ind w:left="426"/>
              <w:jc w:val="left"/>
              <w:rPr>
                <w:b/>
                <w:sz w:val="26"/>
                <w:szCs w:val="26"/>
              </w:rPr>
            </w:pPr>
            <w:r w:rsidRPr="00650017">
              <w:rPr>
                <w:b/>
                <w:sz w:val="26"/>
                <w:szCs w:val="26"/>
              </w:rPr>
              <w:t>Группы</w:t>
            </w:r>
          </w:p>
        </w:tc>
      </w:tr>
      <w:tr w:rsidR="00BC3353" w:rsidRPr="00650017" w:rsidTr="00650017">
        <w:trPr>
          <w:cantSplit/>
          <w:trHeight w:val="293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53" w:rsidRPr="00650017" w:rsidRDefault="00BC3353" w:rsidP="00430B1C">
            <w:pPr>
              <w:ind w:left="426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2</w:t>
            </w:r>
            <w:r w:rsidR="00430B1C">
              <w:rPr>
                <w:sz w:val="26"/>
                <w:szCs w:val="26"/>
              </w:rPr>
              <w:t>1</w:t>
            </w:r>
            <w:r w:rsidRPr="00650017">
              <w:rPr>
                <w:sz w:val="26"/>
                <w:szCs w:val="26"/>
              </w:rPr>
              <w:t>.06.1</w:t>
            </w:r>
            <w:r w:rsidR="00650017" w:rsidRPr="00650017">
              <w:rPr>
                <w:sz w:val="26"/>
                <w:szCs w:val="26"/>
              </w:rPr>
              <w:t>7</w:t>
            </w:r>
            <w:r w:rsidRPr="0065001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53" w:rsidRPr="00650017" w:rsidRDefault="00BC3353" w:rsidP="00650017">
            <w:pPr>
              <w:ind w:left="426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9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>-10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53" w:rsidRPr="00650017" w:rsidRDefault="00BC3353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601, 602, 603</w:t>
            </w:r>
          </w:p>
        </w:tc>
      </w:tr>
      <w:tr w:rsidR="00BC3353" w:rsidRPr="00650017" w:rsidTr="00650017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53" w:rsidRPr="00650017" w:rsidRDefault="00BC3353" w:rsidP="00650017">
            <w:pPr>
              <w:ind w:left="426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53" w:rsidRPr="00650017" w:rsidRDefault="00BC3353" w:rsidP="00650017">
            <w:pPr>
              <w:ind w:left="426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10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>-11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53" w:rsidRPr="00650017" w:rsidRDefault="00BC3353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604, 605, 606</w:t>
            </w:r>
          </w:p>
        </w:tc>
      </w:tr>
      <w:tr w:rsidR="00BC3353" w:rsidRPr="00650017" w:rsidTr="00650017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53" w:rsidRPr="00650017" w:rsidRDefault="00BC3353" w:rsidP="00650017">
            <w:pPr>
              <w:ind w:left="426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53" w:rsidRPr="00650017" w:rsidRDefault="00BC3353" w:rsidP="00650017">
            <w:pPr>
              <w:ind w:left="426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11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>-12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53" w:rsidRPr="00650017" w:rsidRDefault="00BC3353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607, 608</w:t>
            </w:r>
            <w:r w:rsidR="00650017" w:rsidRPr="00650017">
              <w:rPr>
                <w:sz w:val="26"/>
                <w:szCs w:val="26"/>
              </w:rPr>
              <w:t>, 609</w:t>
            </w:r>
          </w:p>
        </w:tc>
      </w:tr>
      <w:tr w:rsidR="00BC3353" w:rsidRPr="00650017" w:rsidTr="00650017">
        <w:trPr>
          <w:cantSplit/>
          <w:trHeight w:val="341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53" w:rsidRPr="00650017" w:rsidRDefault="00BC3353" w:rsidP="00650017">
            <w:pPr>
              <w:ind w:left="426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353" w:rsidRPr="00650017" w:rsidRDefault="00BC3353" w:rsidP="00650017">
            <w:pPr>
              <w:ind w:left="426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12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>-13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353" w:rsidRPr="00650017" w:rsidRDefault="00650017" w:rsidP="00650017">
            <w:pPr>
              <w:ind w:left="426"/>
              <w:jc w:val="both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610, 611, 612</w:t>
            </w:r>
          </w:p>
        </w:tc>
      </w:tr>
      <w:tr w:rsidR="00650017" w:rsidRPr="00650017" w:rsidTr="00650017">
        <w:trPr>
          <w:cantSplit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17" w:rsidRPr="00650017" w:rsidRDefault="00650017" w:rsidP="00430B1C">
            <w:pPr>
              <w:ind w:left="426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2</w:t>
            </w:r>
            <w:r w:rsidR="00430B1C">
              <w:rPr>
                <w:sz w:val="26"/>
                <w:szCs w:val="26"/>
              </w:rPr>
              <w:t>2</w:t>
            </w:r>
            <w:r w:rsidRPr="00650017">
              <w:rPr>
                <w:sz w:val="26"/>
                <w:szCs w:val="26"/>
              </w:rPr>
              <w:t>.06.17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17" w:rsidRPr="00650017" w:rsidRDefault="00650017" w:rsidP="00650017">
            <w:pPr>
              <w:ind w:left="426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9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>-10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17" w:rsidRPr="00650017" w:rsidRDefault="00650017" w:rsidP="00650017">
            <w:pPr>
              <w:ind w:left="426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613,614, 615</w:t>
            </w:r>
          </w:p>
        </w:tc>
      </w:tr>
      <w:tr w:rsidR="00650017" w:rsidRPr="00650017" w:rsidTr="00650017">
        <w:trPr>
          <w:cantSplit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17" w:rsidRPr="00650017" w:rsidRDefault="00650017" w:rsidP="00650017">
            <w:pPr>
              <w:ind w:left="426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17" w:rsidRPr="00650017" w:rsidRDefault="00650017" w:rsidP="00650017">
            <w:pPr>
              <w:ind w:left="426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10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>-11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17" w:rsidRPr="00650017" w:rsidRDefault="00650017" w:rsidP="00650017">
            <w:pPr>
              <w:ind w:left="426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616, 617, 618</w:t>
            </w:r>
          </w:p>
        </w:tc>
      </w:tr>
      <w:tr w:rsidR="00650017" w:rsidRPr="00650017" w:rsidTr="00650017">
        <w:trPr>
          <w:cantSplit/>
          <w:trHeight w:val="359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17" w:rsidRPr="00650017" w:rsidRDefault="00650017" w:rsidP="00650017">
            <w:pPr>
              <w:ind w:left="426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17" w:rsidRPr="00650017" w:rsidRDefault="00650017" w:rsidP="00650017">
            <w:pPr>
              <w:ind w:left="426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11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>-12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17" w:rsidRPr="00650017" w:rsidRDefault="00650017" w:rsidP="00650017">
            <w:pPr>
              <w:ind w:left="426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619, 620, 621</w:t>
            </w:r>
          </w:p>
        </w:tc>
      </w:tr>
      <w:tr w:rsidR="00650017" w:rsidRPr="00650017" w:rsidTr="00650017">
        <w:trPr>
          <w:cantSplit/>
          <w:trHeight w:val="279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17" w:rsidRPr="00650017" w:rsidRDefault="00650017" w:rsidP="00650017">
            <w:pPr>
              <w:ind w:left="426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17" w:rsidRPr="00650017" w:rsidRDefault="00650017" w:rsidP="00650017">
            <w:pPr>
              <w:ind w:left="426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12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  <w:r w:rsidRPr="00650017">
              <w:rPr>
                <w:sz w:val="26"/>
                <w:szCs w:val="26"/>
              </w:rPr>
              <w:t>-13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17" w:rsidRPr="00650017" w:rsidRDefault="00650017" w:rsidP="00650017">
            <w:pPr>
              <w:ind w:left="426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622, 623, 624</w:t>
            </w:r>
          </w:p>
        </w:tc>
      </w:tr>
      <w:tr w:rsidR="00650017" w:rsidRPr="00650017" w:rsidTr="00650017">
        <w:trPr>
          <w:cantSplit/>
          <w:trHeight w:val="279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17" w:rsidRPr="00650017" w:rsidRDefault="00650017" w:rsidP="00650017">
            <w:pPr>
              <w:ind w:left="426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17" w:rsidRPr="00650017" w:rsidRDefault="00650017" w:rsidP="00650017">
            <w:pPr>
              <w:ind w:left="426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13</w:t>
            </w:r>
            <w:r w:rsidRPr="00650017">
              <w:rPr>
                <w:sz w:val="26"/>
                <w:szCs w:val="26"/>
                <w:vertAlign w:val="superscript"/>
              </w:rPr>
              <w:t>30</w:t>
            </w:r>
            <w:r w:rsidRPr="00650017">
              <w:rPr>
                <w:sz w:val="26"/>
                <w:szCs w:val="26"/>
              </w:rPr>
              <w:t>-14</w:t>
            </w:r>
            <w:r w:rsidRPr="0065001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17" w:rsidRPr="00650017" w:rsidRDefault="00650017" w:rsidP="00650017">
            <w:pPr>
              <w:ind w:left="426"/>
              <w:rPr>
                <w:sz w:val="26"/>
                <w:szCs w:val="26"/>
              </w:rPr>
            </w:pPr>
            <w:r w:rsidRPr="00650017">
              <w:rPr>
                <w:sz w:val="26"/>
                <w:szCs w:val="26"/>
              </w:rPr>
              <w:t>Обсуждение</w:t>
            </w:r>
          </w:p>
        </w:tc>
      </w:tr>
    </w:tbl>
    <w:p w:rsidR="00BF3045" w:rsidRPr="00650017" w:rsidRDefault="00BF3045" w:rsidP="00650017">
      <w:pPr>
        <w:ind w:left="426"/>
        <w:rPr>
          <w:sz w:val="26"/>
          <w:szCs w:val="26"/>
        </w:rPr>
      </w:pPr>
    </w:p>
    <w:sectPr w:rsidR="00BF3045" w:rsidRPr="00650017" w:rsidSect="006E1AA4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3353"/>
    <w:rsid w:val="00430B1C"/>
    <w:rsid w:val="004F60F8"/>
    <w:rsid w:val="00554B78"/>
    <w:rsid w:val="00650017"/>
    <w:rsid w:val="006C480C"/>
    <w:rsid w:val="006E1AA4"/>
    <w:rsid w:val="00BC3353"/>
    <w:rsid w:val="00BF3045"/>
    <w:rsid w:val="00C45C15"/>
    <w:rsid w:val="00C777B0"/>
    <w:rsid w:val="00ED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335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C3353"/>
    <w:pPr>
      <w:keepNext/>
      <w:jc w:val="center"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BC33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33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335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335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BC3353"/>
    <w:pPr>
      <w:ind w:left="5760" w:firstLine="720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BC335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335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C3353"/>
    <w:pPr>
      <w:keepNext/>
      <w:jc w:val="center"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BC33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33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335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335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BC3353"/>
    <w:pPr>
      <w:ind w:left="5760" w:firstLine="720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BC335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Шишкина</dc:creator>
  <cp:lastModifiedBy>Семья</cp:lastModifiedBy>
  <cp:revision>2</cp:revision>
  <dcterms:created xsi:type="dcterms:W3CDTF">2017-05-19T04:33:00Z</dcterms:created>
  <dcterms:modified xsi:type="dcterms:W3CDTF">2017-05-19T04:33:00Z</dcterms:modified>
</cp:coreProperties>
</file>