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19" w:rsidRDefault="00D5737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2.8pt;margin-top:-28.85pt;width:524.15pt;height:803.9pt;z-index:251659264">
            <v:textbox>
              <w:txbxContent>
                <w:p w:rsidR="00C526D2" w:rsidRDefault="00C526D2" w:rsidP="00C526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C526D2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            </w:r>
                  <w:proofErr w:type="spellStart"/>
                  <w:r w:rsidRPr="00C526D2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В.Ф.Войно-Ясенецкого</w:t>
                  </w:r>
                  <w:proofErr w:type="spellEnd"/>
                  <w:r w:rsidRPr="00C526D2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" Министерства здравоохранения Российской Федерации</w:t>
                  </w:r>
                </w:p>
                <w:p w:rsidR="00C526D2" w:rsidRDefault="00C526D2" w:rsidP="00C526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  <w:p w:rsidR="00C526D2" w:rsidRDefault="00C526D2" w:rsidP="00C526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  <w:r w:rsidRPr="00C526D2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СЕСТРИНСКИЙ УХОД ЗА БОЛЬНЫМИ ДЕТЬМИ РАЗНОГО ВОЗРАСТА</w:t>
                  </w:r>
                </w:p>
                <w:p w:rsidR="00C526D2" w:rsidRDefault="00C526D2" w:rsidP="00C526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ПРАКТИЧЕСКИЙ НАВЫК</w:t>
                  </w:r>
                </w:p>
                <w:p w:rsidR="00127EC2" w:rsidRPr="00797488" w:rsidRDefault="00127EC2" w:rsidP="00127EC2">
                  <w:pPr>
                    <w:ind w:right="-85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74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КОРМЛЕНИЕ НОВОРОЖДЕННОГО РЕБЕНКА ЧЕРЕЗ ЗОНД.</w:t>
                  </w:r>
                </w:p>
                <w:p w:rsidR="000E4423" w:rsidRDefault="000E4423" w:rsidP="00C526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</w:p>
                <w:p w:rsidR="00C526D2" w:rsidRPr="004859B8" w:rsidRDefault="004859B8" w:rsidP="004859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4859B8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val="en-US" w:eastAsia="ru-RU"/>
                    </w:rPr>
                    <w:t>Check</w:t>
                  </w:r>
                  <w:r w:rsidRPr="004859B8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val="en-US" w:eastAsia="ru-RU"/>
                    </w:rPr>
                    <w:t>card</w:t>
                  </w:r>
                  <w:r w:rsidRPr="004859B8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526D2" w:rsidRDefault="00C526D2" w:rsidP="00C52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Дата </w:t>
                  </w:r>
                  <w:r w:rsidR="004859B8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  <w:p w:rsidR="004859B8" w:rsidRPr="004859B8" w:rsidRDefault="004859B8" w:rsidP="00C52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  <w:p w:rsidR="004859B8" w:rsidRPr="004859B8" w:rsidRDefault="004859B8" w:rsidP="00C526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Ф.И.О. студента _________________________________________Группа/факультет___________</w:t>
                  </w:r>
                </w:p>
                <w:p w:rsidR="00C526D2" w:rsidRDefault="00C526D2" w:rsidP="00C5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  <w:p w:rsidR="00C526D2" w:rsidRPr="004859B8" w:rsidRDefault="004859B8" w:rsidP="00C5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  <w:r w:rsidRPr="004859B8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 xml:space="preserve">                                 Параметр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 xml:space="preserve">                 Оценка правиль</w:t>
                  </w:r>
                  <w:r w:rsidRPr="004859B8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ности выполнения</w:t>
                  </w:r>
                  <w:r w:rsidR="00C526D2" w:rsidRPr="00C526D2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6487"/>
                    <w:gridCol w:w="1134"/>
                    <w:gridCol w:w="709"/>
                    <w:gridCol w:w="709"/>
                    <w:gridCol w:w="708"/>
                  </w:tblGrid>
                  <w:tr w:rsidR="00CA1076" w:rsidTr="002A2566">
                    <w:trPr>
                      <w:trHeight w:val="258"/>
                    </w:trPr>
                    <w:tc>
                      <w:tcPr>
                        <w:tcW w:w="648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Pr="00E71738" w:rsidRDefault="00CA1076" w:rsidP="00C815FD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17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Убеди</w:t>
                        </w:r>
                        <w:r w:rsidR="00C815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E717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ся в отсутствии противопоказаний и получи</w:t>
                        </w:r>
                        <w:r w:rsidR="00C815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E717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согласие родственников ребенка на процедуру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A1076" w:rsidRDefault="00CA1076" w:rsidP="00CA1076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A1076" w:rsidRDefault="00E77F30" w:rsidP="003339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A1076" w:rsidRDefault="003339F9" w:rsidP="003339F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CA1076" w:rsidTr="002A2566">
                    <w:trPr>
                      <w:trHeight w:val="355"/>
                    </w:trPr>
                    <w:tc>
                      <w:tcPr>
                        <w:tcW w:w="648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Pr="00E71738" w:rsidRDefault="00CA1076" w:rsidP="00E71738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CA1076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9F9" w:rsidTr="00C815FD">
                    <w:tc>
                      <w:tcPr>
                        <w:tcW w:w="6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39F9" w:rsidRPr="00E71738" w:rsidRDefault="003339F9" w:rsidP="00C815FD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17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Подготови</w:t>
                        </w:r>
                        <w:r w:rsidR="00C815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E717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необходимое оснащение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339F9" w:rsidRDefault="003339F9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C815FD" w:rsidTr="00C815FD">
                    <w:trPr>
                      <w:trHeight w:val="300"/>
                    </w:trPr>
                    <w:tc>
                      <w:tcPr>
                        <w:tcW w:w="6487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815FD" w:rsidRPr="00E71738" w:rsidRDefault="00C815FD" w:rsidP="00C815FD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Провел  гигиеническую обработку рук</w:t>
                        </w:r>
                        <w:r w:rsidRPr="00E717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наде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E717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стерильные  </w:t>
                        </w:r>
                        <w:r w:rsidRPr="00E717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перчатки.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C815FD" w:rsidRDefault="00C815FD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815FD" w:rsidRDefault="00C815FD" w:rsidP="00854936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815FD" w:rsidRDefault="00C815FD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15FD" w:rsidRDefault="00C815FD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C815FD" w:rsidTr="00C815FD">
                    <w:trPr>
                      <w:trHeight w:val="240"/>
                    </w:trPr>
                    <w:tc>
                      <w:tcPr>
                        <w:tcW w:w="6487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815FD" w:rsidRDefault="00C815FD" w:rsidP="00C815FD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815FD" w:rsidRDefault="00C815FD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815FD" w:rsidRPr="00BA536C" w:rsidRDefault="00C815FD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815FD" w:rsidRDefault="00C815FD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C815FD" w:rsidRDefault="00C815FD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815FD" w:rsidTr="00C815FD">
                    <w:trPr>
                      <w:trHeight w:val="270"/>
                    </w:trPr>
                    <w:tc>
                      <w:tcPr>
                        <w:tcW w:w="6487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815FD" w:rsidRPr="00E71738" w:rsidRDefault="00C815FD" w:rsidP="00C815FD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17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Наполни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E717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шприц теплым молоком в назначенном количестве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C815FD" w:rsidRDefault="00C815FD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C815FD" w:rsidRDefault="00C815FD" w:rsidP="006F7EE4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815FD" w:rsidRDefault="00C815FD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815FD" w:rsidRDefault="00C815FD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C815FD" w:rsidTr="00C815FD">
                    <w:trPr>
                      <w:trHeight w:val="285"/>
                    </w:trPr>
                    <w:tc>
                      <w:tcPr>
                        <w:tcW w:w="6487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815FD" w:rsidRPr="00E71738" w:rsidRDefault="00C815FD" w:rsidP="00E71738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815FD" w:rsidRDefault="00C815FD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815FD" w:rsidRPr="00BA536C" w:rsidRDefault="00C815FD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815FD" w:rsidRDefault="00C815FD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C815FD" w:rsidRDefault="00C815FD" w:rsidP="006F7E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9F9" w:rsidTr="00C815FD">
                    <w:trPr>
                      <w:trHeight w:val="258"/>
                    </w:trPr>
                    <w:tc>
                      <w:tcPr>
                        <w:tcW w:w="648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7EC2" w:rsidRPr="00E71738" w:rsidRDefault="00127EC2" w:rsidP="00E71738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right="-850" w:hanging="426"/>
                          <w:rPr>
                            <w:rFonts w:ascii="Times New Roman" w:hAnsi="Times New Roman" w:cs="Times New Roman"/>
                          </w:rPr>
                        </w:pPr>
                        <w:r w:rsidRPr="00E71738">
                          <w:rPr>
                            <w:rFonts w:ascii="Times New Roman" w:hAnsi="Times New Roman" w:cs="Times New Roman"/>
                          </w:rPr>
                          <w:t>Уложи</w:t>
                        </w:r>
                        <w:r w:rsidR="00C815FD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E71738">
                          <w:rPr>
                            <w:rFonts w:ascii="Times New Roman" w:hAnsi="Times New Roman" w:cs="Times New Roman"/>
                          </w:rPr>
                          <w:t xml:space="preserve"> ребенка на бок с приподнятым головным </w:t>
                        </w:r>
                      </w:p>
                      <w:p w:rsidR="003339F9" w:rsidRPr="00E71738" w:rsidRDefault="00127EC2" w:rsidP="00C815FD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</w:rPr>
                        </w:pPr>
                        <w:r w:rsidRPr="00E71738">
                          <w:rPr>
                            <w:rFonts w:ascii="Times New Roman" w:hAnsi="Times New Roman" w:cs="Times New Roman"/>
                          </w:rPr>
                          <w:t>концом, зафиксирова</w:t>
                        </w:r>
                        <w:r w:rsidR="00C815FD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E71738">
                          <w:rPr>
                            <w:rFonts w:ascii="Times New Roman" w:hAnsi="Times New Roman" w:cs="Times New Roman"/>
                          </w:rPr>
                          <w:t xml:space="preserve"> такое положение с помощью пеленки.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3339F9" w:rsidRDefault="003339F9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CA1076" w:rsidTr="00C815FD">
                    <w:trPr>
                      <w:trHeight w:val="142"/>
                    </w:trPr>
                    <w:tc>
                      <w:tcPr>
                        <w:tcW w:w="648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Pr="00E71738" w:rsidRDefault="00CA1076" w:rsidP="00E71738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Pr="00BA536C" w:rsidRDefault="00CA1076" w:rsidP="00CA10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9F9" w:rsidTr="002A2566">
                    <w:trPr>
                      <w:trHeight w:val="307"/>
                    </w:trPr>
                    <w:tc>
                      <w:tcPr>
                        <w:tcW w:w="648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39F9" w:rsidRPr="00A142D5" w:rsidRDefault="00127EC2" w:rsidP="00A142D5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</w:rPr>
                        </w:pPr>
                        <w:r w:rsidRPr="00E71738">
                          <w:rPr>
                            <w:rFonts w:ascii="Times New Roman" w:hAnsi="Times New Roman" w:cs="Times New Roman"/>
                          </w:rPr>
                          <w:t>Измери</w:t>
                        </w:r>
                        <w:r w:rsidR="00C815FD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E71738">
                          <w:rPr>
                            <w:rFonts w:ascii="Times New Roman" w:hAnsi="Times New Roman" w:cs="Times New Roman"/>
                          </w:rPr>
                          <w:t xml:space="preserve"> глубину введения зонда (от мочки уха,</w:t>
                        </w:r>
                        <w:r w:rsidR="00A142D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142D5">
                          <w:rPr>
                            <w:rFonts w:ascii="Times New Roman" w:hAnsi="Times New Roman" w:cs="Times New Roman"/>
                          </w:rPr>
                          <w:t>через переносицу до конца мечевидного отростка грудины), не касаясь ребенка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339F9" w:rsidRDefault="003339F9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CA1076" w:rsidTr="002A2566">
                    <w:trPr>
                      <w:trHeight w:val="155"/>
                    </w:trPr>
                    <w:tc>
                      <w:tcPr>
                        <w:tcW w:w="648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Pr="00E71738" w:rsidRDefault="00CA1076" w:rsidP="00E71738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Pr="00BA536C" w:rsidRDefault="00CA1076" w:rsidP="00CA10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9F9" w:rsidTr="002A2566">
                    <w:trPr>
                      <w:trHeight w:val="292"/>
                    </w:trPr>
                    <w:tc>
                      <w:tcPr>
                        <w:tcW w:w="648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39F9" w:rsidRPr="00A142D5" w:rsidRDefault="00127EC2" w:rsidP="00A142D5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right="34" w:hanging="426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A142D5">
                          <w:rPr>
                            <w:rFonts w:ascii="Times New Roman" w:hAnsi="Times New Roman" w:cs="Times New Roman"/>
                          </w:rPr>
                          <w:t>Смочи</w:t>
                        </w:r>
                        <w:r w:rsidR="00C815FD" w:rsidRPr="00A142D5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A142D5">
                          <w:rPr>
                            <w:rFonts w:ascii="Times New Roman" w:hAnsi="Times New Roman" w:cs="Times New Roman"/>
                          </w:rPr>
                          <w:t xml:space="preserve">   слепой конец зонда в молоке. Вве</w:t>
                        </w:r>
                        <w:r w:rsidR="00C815FD" w:rsidRPr="00A142D5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="00A142D5">
                          <w:rPr>
                            <w:rFonts w:ascii="Times New Roman" w:hAnsi="Times New Roman" w:cs="Times New Roman"/>
                          </w:rPr>
                          <w:t xml:space="preserve"> зонд п</w:t>
                        </w:r>
                        <w:r w:rsidRPr="00A142D5">
                          <w:rPr>
                            <w:rFonts w:ascii="Times New Roman" w:hAnsi="Times New Roman" w:cs="Times New Roman"/>
                          </w:rPr>
                          <w:t>о средней линии языка  (по нижнему носовому ходу) до метки, не прилагая усилий. Во</w:t>
                        </w:r>
                        <w:r w:rsidR="00A142D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142D5">
                          <w:rPr>
                            <w:rFonts w:ascii="Times New Roman" w:hAnsi="Times New Roman" w:cs="Times New Roman"/>
                          </w:rPr>
                          <w:t xml:space="preserve">время введения </w:t>
                        </w:r>
                        <w:r w:rsidR="00A142D5">
                          <w:rPr>
                            <w:rFonts w:ascii="Times New Roman" w:hAnsi="Times New Roman" w:cs="Times New Roman"/>
                          </w:rPr>
                          <w:t>про</w:t>
                        </w:r>
                        <w:r w:rsidRPr="00A142D5">
                          <w:rPr>
                            <w:rFonts w:ascii="Times New Roman" w:hAnsi="Times New Roman" w:cs="Times New Roman"/>
                          </w:rPr>
                          <w:t>следи</w:t>
                        </w:r>
                        <w:r w:rsidR="00A142D5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A142D5">
                          <w:rPr>
                            <w:rFonts w:ascii="Times New Roman" w:hAnsi="Times New Roman" w:cs="Times New Roman"/>
                          </w:rPr>
                          <w:t xml:space="preserve"> за состоянием ребенка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:rsidR="003339F9" w:rsidRDefault="003339F9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CA1076" w:rsidTr="002A2566">
                    <w:trPr>
                      <w:trHeight w:val="250"/>
                    </w:trPr>
                    <w:tc>
                      <w:tcPr>
                        <w:tcW w:w="648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Pr="00E71738" w:rsidRDefault="00CA1076" w:rsidP="00E71738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Pr="00BA536C" w:rsidRDefault="00CA1076" w:rsidP="00CA10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9F9" w:rsidTr="002A2566">
                    <w:trPr>
                      <w:trHeight w:val="268"/>
                    </w:trPr>
                    <w:tc>
                      <w:tcPr>
                        <w:tcW w:w="648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39F9" w:rsidRPr="00E71738" w:rsidRDefault="00127EC2" w:rsidP="00DD70D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E71738">
                          <w:rPr>
                            <w:rFonts w:ascii="Times New Roman" w:hAnsi="Times New Roman" w:cs="Times New Roman"/>
                          </w:rPr>
                          <w:t>После введения зонда в желудок ребенка, присоедини</w:t>
                        </w:r>
                        <w:r w:rsidR="00DD70D6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E71738">
                          <w:rPr>
                            <w:rFonts w:ascii="Times New Roman" w:hAnsi="Times New Roman" w:cs="Times New Roman"/>
                          </w:rPr>
                          <w:t xml:space="preserve"> шприц и потяну</w:t>
                        </w:r>
                        <w:r w:rsidR="00DD70D6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E71738">
                          <w:rPr>
                            <w:rFonts w:ascii="Times New Roman" w:hAnsi="Times New Roman" w:cs="Times New Roman"/>
                          </w:rPr>
                          <w:t xml:space="preserve"> поршень на себя, заполни</w:t>
                        </w:r>
                        <w:r w:rsidR="00DD70D6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E71738">
                          <w:rPr>
                            <w:rFonts w:ascii="Times New Roman" w:hAnsi="Times New Roman" w:cs="Times New Roman"/>
                          </w:rPr>
                          <w:t xml:space="preserve"> его желудочным содержимым.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339F9" w:rsidRDefault="003339F9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CA1076" w:rsidTr="002A2566">
                    <w:trPr>
                      <w:trHeight w:val="466"/>
                    </w:trPr>
                    <w:tc>
                      <w:tcPr>
                        <w:tcW w:w="648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Pr="00E71738" w:rsidRDefault="00CA1076" w:rsidP="00E71738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Pr="00BA536C" w:rsidRDefault="00CA1076" w:rsidP="00CA10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9F9" w:rsidTr="002A2566">
                    <w:trPr>
                      <w:trHeight w:val="269"/>
                    </w:trPr>
                    <w:tc>
                      <w:tcPr>
                        <w:tcW w:w="648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39F9" w:rsidRPr="00DD70D6" w:rsidRDefault="00E71738" w:rsidP="00DD70D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right="-850" w:hanging="426"/>
                          <w:rPr>
                            <w:rFonts w:ascii="Times New Roman" w:hAnsi="Times New Roman" w:cs="Times New Roman"/>
                          </w:rPr>
                        </w:pPr>
                        <w:r w:rsidRPr="00E71738">
                          <w:rPr>
                            <w:rFonts w:ascii="Times New Roman" w:hAnsi="Times New Roman" w:cs="Times New Roman"/>
                          </w:rPr>
                          <w:t>Приподня</w:t>
                        </w:r>
                        <w:r w:rsidR="00DD70D6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E71738">
                          <w:rPr>
                            <w:rFonts w:ascii="Times New Roman" w:hAnsi="Times New Roman" w:cs="Times New Roman"/>
                          </w:rPr>
                          <w:t xml:space="preserve"> шприц поршнем вверх и очень </w:t>
                        </w:r>
                        <w:r w:rsidR="00DD70D6">
                          <w:rPr>
                            <w:rFonts w:ascii="Times New Roman" w:hAnsi="Times New Roman" w:cs="Times New Roman"/>
                          </w:rPr>
                          <w:t>медленно ввел</w:t>
                        </w:r>
                        <w:r w:rsidRPr="00DD70D6">
                          <w:rPr>
                            <w:rFonts w:ascii="Times New Roman" w:hAnsi="Times New Roman" w:cs="Times New Roman"/>
                          </w:rPr>
                          <w:t xml:space="preserve"> назначенный объем молока.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339F9" w:rsidRDefault="003339F9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CA1076" w:rsidTr="002A2566">
                    <w:trPr>
                      <w:trHeight w:val="203"/>
                    </w:trPr>
                    <w:tc>
                      <w:tcPr>
                        <w:tcW w:w="648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Pr="00E71738" w:rsidRDefault="00CA1076" w:rsidP="00E71738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Pr="00BA536C" w:rsidRDefault="00CA1076" w:rsidP="00CA10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9F9" w:rsidTr="002A2566">
                    <w:trPr>
                      <w:trHeight w:val="327"/>
                    </w:trPr>
                    <w:tc>
                      <w:tcPr>
                        <w:tcW w:w="648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39F9" w:rsidRPr="00DD70D6" w:rsidRDefault="00E71738" w:rsidP="00DD70D6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</w:rPr>
                        </w:pPr>
                        <w:r w:rsidRPr="00E71738">
                          <w:rPr>
                            <w:rFonts w:ascii="Times New Roman" w:hAnsi="Times New Roman" w:cs="Times New Roman"/>
                          </w:rPr>
                          <w:t xml:space="preserve">При необходимости повторного </w:t>
                        </w:r>
                        <w:r w:rsidRPr="00DD70D6">
                          <w:rPr>
                            <w:rFonts w:ascii="Times New Roman" w:hAnsi="Times New Roman" w:cs="Times New Roman"/>
                          </w:rPr>
                          <w:t>использования зонда, фиксирова</w:t>
                        </w:r>
                        <w:r w:rsidR="00DD70D6">
                          <w:rPr>
                            <w:rFonts w:ascii="Times New Roman" w:hAnsi="Times New Roman" w:cs="Times New Roman"/>
                          </w:rPr>
                          <w:t xml:space="preserve">л </w:t>
                        </w:r>
                        <w:r w:rsidRPr="00DD70D6">
                          <w:rPr>
                            <w:rFonts w:ascii="Times New Roman" w:hAnsi="Times New Roman" w:cs="Times New Roman"/>
                          </w:rPr>
                          <w:t xml:space="preserve"> его лейкопластырем к коже щеки и вве</w:t>
                        </w:r>
                        <w:r w:rsidR="00DD70D6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DD70D6">
                          <w:rPr>
                            <w:rFonts w:ascii="Times New Roman" w:hAnsi="Times New Roman" w:cs="Times New Roman"/>
                          </w:rPr>
                          <w:t xml:space="preserve"> небольшое</w:t>
                        </w:r>
                        <w:r w:rsidR="00DD70D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D70D6">
                          <w:rPr>
                            <w:rFonts w:ascii="Times New Roman" w:hAnsi="Times New Roman" w:cs="Times New Roman"/>
                          </w:rPr>
                          <w:t>количество физиологического раствора.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339F9" w:rsidRDefault="003339F9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CA1076" w:rsidTr="002A2566">
                    <w:trPr>
                      <w:trHeight w:val="211"/>
                    </w:trPr>
                    <w:tc>
                      <w:tcPr>
                        <w:tcW w:w="648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Pr="00E71738" w:rsidRDefault="00CA1076" w:rsidP="00E71738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Pr="00BA536C" w:rsidRDefault="00CA1076" w:rsidP="00CA10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9F9" w:rsidTr="002A2566">
                    <w:trPr>
                      <w:trHeight w:val="242"/>
                    </w:trPr>
                    <w:tc>
                      <w:tcPr>
                        <w:tcW w:w="648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39F9" w:rsidRPr="00E71738" w:rsidRDefault="00F817C4" w:rsidP="00F817C4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</w:t>
                        </w:r>
                        <w:r w:rsidR="00E71738" w:rsidRPr="00E7173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осле окончания процедуры быстро извле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к зонд </w:t>
                        </w:r>
                        <w:r w:rsidR="00E71738" w:rsidRPr="00E7173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через салфетку и утилизирова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</w:t>
                        </w:r>
                        <w:r w:rsidR="00E71738" w:rsidRPr="00E7173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отходы класса</w:t>
                        </w:r>
                        <w:proofErr w:type="gramStart"/>
                        <w:r w:rsidR="00E71738" w:rsidRPr="00E7173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339F9" w:rsidRDefault="003339F9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CA1076" w:rsidTr="00F817C4">
                    <w:trPr>
                      <w:trHeight w:val="164"/>
                    </w:trPr>
                    <w:tc>
                      <w:tcPr>
                        <w:tcW w:w="648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Pr="00E71738" w:rsidRDefault="00CA1076" w:rsidP="00E71738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Pr="00BA536C" w:rsidRDefault="00CA1076" w:rsidP="00CA10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9F9" w:rsidTr="002A2566">
                    <w:trPr>
                      <w:trHeight w:val="269"/>
                    </w:trPr>
                    <w:tc>
                      <w:tcPr>
                        <w:tcW w:w="648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39F9" w:rsidRPr="00E71738" w:rsidRDefault="00E71738" w:rsidP="00F817C4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E71738">
                          <w:rPr>
                            <w:rFonts w:ascii="Times New Roman" w:hAnsi="Times New Roman" w:cs="Times New Roman"/>
                          </w:rPr>
                          <w:t>Положи</w:t>
                        </w:r>
                        <w:r w:rsidR="00F817C4">
                          <w:rPr>
                            <w:rFonts w:ascii="Times New Roman" w:hAnsi="Times New Roman" w:cs="Times New Roman"/>
                          </w:rPr>
                          <w:t xml:space="preserve">л </w:t>
                        </w:r>
                        <w:r w:rsidRPr="00E71738">
                          <w:rPr>
                            <w:rFonts w:ascii="Times New Roman" w:hAnsi="Times New Roman" w:cs="Times New Roman"/>
                          </w:rPr>
                          <w:t xml:space="preserve"> ребенка в кроватку на бок с приподнятым головным концом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339F9" w:rsidRDefault="003339F9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CA1076" w:rsidTr="002A2566">
                    <w:trPr>
                      <w:trHeight w:val="288"/>
                    </w:trPr>
                    <w:tc>
                      <w:tcPr>
                        <w:tcW w:w="648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Pr="00E71738" w:rsidRDefault="00CA1076" w:rsidP="00E71738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Pr="00BA536C" w:rsidRDefault="00CA1076" w:rsidP="00CA10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39F9" w:rsidTr="002A2566">
                    <w:trPr>
                      <w:trHeight w:val="234"/>
                    </w:trPr>
                    <w:tc>
                      <w:tcPr>
                        <w:tcW w:w="648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339F9" w:rsidRDefault="00E71738" w:rsidP="00E71738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426" w:right="34" w:hanging="426"/>
                          <w:rPr>
                            <w:rFonts w:ascii="Times New Roman" w:hAnsi="Times New Roman" w:cs="Times New Roman"/>
                          </w:rPr>
                        </w:pPr>
                        <w:r w:rsidRPr="00E71738">
                          <w:rPr>
                            <w:rFonts w:ascii="Times New Roman" w:hAnsi="Times New Roman" w:cs="Times New Roman"/>
                          </w:rPr>
                          <w:t xml:space="preserve">Использованный </w:t>
                        </w:r>
                        <w:r w:rsidR="00F817C4">
                          <w:rPr>
                            <w:rFonts w:ascii="Times New Roman" w:hAnsi="Times New Roman" w:cs="Times New Roman"/>
                          </w:rPr>
                          <w:t xml:space="preserve">инструментарий поместил в дезинфицирующий раствор. Снял </w:t>
                        </w:r>
                        <w:r w:rsidRPr="00E71738">
                          <w:rPr>
                            <w:rFonts w:ascii="Times New Roman" w:hAnsi="Times New Roman" w:cs="Times New Roman"/>
                          </w:rPr>
                          <w:t xml:space="preserve"> перчатки, </w:t>
                        </w:r>
                        <w:r w:rsidR="00F817C4">
                          <w:rPr>
                            <w:rFonts w:ascii="Times New Roman" w:hAnsi="Times New Roman" w:cs="Times New Roman"/>
                          </w:rPr>
                          <w:t>утилизировал  в отходы класса Б. Провел гигиеническую обработку рук</w:t>
                        </w:r>
                      </w:p>
                      <w:p w:rsidR="002A2566" w:rsidRPr="00E71738" w:rsidRDefault="002A2566" w:rsidP="002A2566">
                        <w:pPr>
                          <w:pStyle w:val="a6"/>
                          <w:ind w:left="426" w:right="34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339F9" w:rsidRDefault="003339F9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</w:pPr>
                        <w:r w:rsidRPr="00BA53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+/-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39F9" w:rsidRDefault="003339F9" w:rsidP="008549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CA1076" w:rsidTr="002A2566">
                    <w:trPr>
                      <w:trHeight w:val="442"/>
                    </w:trPr>
                    <w:tc>
                      <w:tcPr>
                        <w:tcW w:w="648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Pr="004E66E6" w:rsidRDefault="00CA1076" w:rsidP="004E66E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CA1076" w:rsidRPr="00BA536C" w:rsidRDefault="00CA1076" w:rsidP="00CA10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CA1076" w:rsidRDefault="00CA1076" w:rsidP="00AC25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1738" w:rsidTr="00172647">
                    <w:tc>
                      <w:tcPr>
                        <w:tcW w:w="974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738" w:rsidRDefault="00E71738" w:rsidP="00E7173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Каждое нарушение последовательности алгоритма оценивается  в 0,5 ошибки</w:t>
                        </w:r>
                      </w:p>
                      <w:tbl>
                        <w:tblPr>
                          <w:tblStyle w:val="a3"/>
                          <w:tblW w:w="0" w:type="auto"/>
                          <w:tblLook w:val="04A0"/>
                        </w:tblPr>
                        <w:tblGrid>
                          <w:gridCol w:w="562"/>
                          <w:gridCol w:w="2610"/>
                          <w:gridCol w:w="509"/>
                          <w:gridCol w:w="2663"/>
                          <w:gridCol w:w="455"/>
                          <w:gridCol w:w="2717"/>
                        </w:tblGrid>
                        <w:tr w:rsidR="00E71738" w:rsidTr="006F7EE4">
                          <w:trPr>
                            <w:trHeight w:val="118"/>
                          </w:trPr>
                          <w:tc>
                            <w:tcPr>
                              <w:tcW w:w="562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E71738" w:rsidRDefault="00E71738" w:rsidP="006F7EE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71738" w:rsidRDefault="00E71738" w:rsidP="006F7EE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-  нет ошибок              </w:t>
                              </w:r>
                            </w:p>
                          </w:tc>
                          <w:tc>
                            <w:tcPr>
                              <w:tcW w:w="509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71738" w:rsidRDefault="00E71738" w:rsidP="006F7EE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+/-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E71738" w:rsidRDefault="00E71738" w:rsidP="006F7EE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- 0,5 ошибки                        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E71738" w:rsidRPr="00A80C2E" w:rsidRDefault="00E71738" w:rsidP="006F7EE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0C2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717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E71738" w:rsidRDefault="00E71738" w:rsidP="006F7EE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- 1 ошибка</w:t>
                              </w:r>
                            </w:p>
                          </w:tc>
                        </w:tr>
                      </w:tbl>
                      <w:p w:rsidR="00E71738" w:rsidRDefault="00E7173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 – 0,5  ошибок – отлично</w:t>
                        </w:r>
                      </w:p>
                      <w:p w:rsidR="00E71738" w:rsidRDefault="00E7173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0,5 – 1,5 ошибки – хорошо </w:t>
                        </w:r>
                      </w:p>
                      <w:p w:rsidR="00E71738" w:rsidRDefault="00E7173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– 2,5 ошибки – удовлетворительно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˃ 2, 5 ошибок – неудовлетворительно</w:t>
                        </w:r>
                      </w:p>
                      <w:p w:rsidR="00E71738" w:rsidRDefault="00E7173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71738" w:rsidRDefault="00E71738" w:rsidP="006F7E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Оценка ___________________         Экзаменатор ________________________________</w:t>
                        </w:r>
                      </w:p>
                    </w:tc>
                  </w:tr>
                  <w:tr w:rsidR="00E71738" w:rsidTr="00172647">
                    <w:tc>
                      <w:tcPr>
                        <w:tcW w:w="974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738" w:rsidRDefault="00E71738" w:rsidP="0024406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526D2" w:rsidRPr="00AC25D2" w:rsidRDefault="00C526D2" w:rsidP="00AC25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A56C19" w:rsidSect="00A5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681B"/>
    <w:multiLevelType w:val="hybridMultilevel"/>
    <w:tmpl w:val="39B6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D2"/>
    <w:rsid w:val="000D35E0"/>
    <w:rsid w:val="000E4423"/>
    <w:rsid w:val="00127EC2"/>
    <w:rsid w:val="00166B9C"/>
    <w:rsid w:val="00172647"/>
    <w:rsid w:val="0024406C"/>
    <w:rsid w:val="0025331D"/>
    <w:rsid w:val="002A2566"/>
    <w:rsid w:val="003339F9"/>
    <w:rsid w:val="004859B8"/>
    <w:rsid w:val="004E66E6"/>
    <w:rsid w:val="00797488"/>
    <w:rsid w:val="00A142D5"/>
    <w:rsid w:val="00A56C19"/>
    <w:rsid w:val="00AC25D2"/>
    <w:rsid w:val="00B17110"/>
    <w:rsid w:val="00BB17D1"/>
    <w:rsid w:val="00C526D2"/>
    <w:rsid w:val="00C815FD"/>
    <w:rsid w:val="00CA1076"/>
    <w:rsid w:val="00D5356E"/>
    <w:rsid w:val="00D57375"/>
    <w:rsid w:val="00DC0ECF"/>
    <w:rsid w:val="00DD70D6"/>
    <w:rsid w:val="00E71738"/>
    <w:rsid w:val="00E77F30"/>
    <w:rsid w:val="00F817C4"/>
    <w:rsid w:val="00F95BF3"/>
    <w:rsid w:val="00FB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9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fykalova</dc:creator>
  <cp:keywords/>
  <dc:description/>
  <cp:lastModifiedBy>fykalova</cp:lastModifiedBy>
  <cp:revision>9</cp:revision>
  <dcterms:created xsi:type="dcterms:W3CDTF">2015-03-17T07:51:00Z</dcterms:created>
  <dcterms:modified xsi:type="dcterms:W3CDTF">2015-07-02T04:19:00Z</dcterms:modified>
</cp:coreProperties>
</file>