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180" w:right="-180"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8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«КРАСНОЯРСКИЙ ГОСУДАРСТВЕННЫЙ МЕДИЦИНСКИЙ УНИВЕРСИТЕТ 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8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ИМЕНИ ПРОФЕССОРА В.Ф.ВОЙНО-ЯСЕНЕЦКОГО»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ЗДРАВООХРАНЕНИЯ  РОССИЙСКОЙ ФЕДЕРАЦИИ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УТВЕРЖДАЮ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«01» 09.2018г.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</w:t>
      </w:r>
    </w:p>
    <w:p w:rsidR="00441118" w:rsidRDefault="00E5756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д.м.н.,</w:t>
      </w:r>
      <w:r w:rsidR="006B7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978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Макаренко Т.А.</w:t>
      </w:r>
      <w:r w:rsidR="004B5D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</w:p>
    <w:p w:rsidR="00441118" w:rsidRDefault="00E5756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4B5DB8"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  <w:t>(ФИО, ПОДПИСЬ)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 Н Е В Н И К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ординатора 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Акушерство и гинекология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 w:rsidR="006B7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Оперативной гинекологии ИПО</w:t>
      </w:r>
      <w:r w:rsidR="00E575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B741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Кривоногова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</w:t>
      </w:r>
      <w:r w:rsidR="00B741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Екатерина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Отчество </w:t>
      </w:r>
      <w:r w:rsidR="00B741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Сергеевна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 руководителя ординатора </w:t>
      </w:r>
      <w:r w:rsidR="006B7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д.м.н., доцент Макаренко Т.А.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</w:t>
      </w:r>
    </w:p>
    <w:p w:rsidR="00441118" w:rsidRDefault="00E5756A" w:rsidP="00E5756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</w:p>
    <w:p w:rsidR="00B74190" w:rsidRDefault="00B74190" w:rsidP="00E5756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190" w:rsidRDefault="00B74190" w:rsidP="00E5756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ПОДГОТОВКА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Темы  лекций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Месяц сентябрь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726"/>
        <w:gridCol w:w="1440"/>
        <w:gridCol w:w="3198"/>
      </w:tblGrid>
      <w:tr w:rsidR="00441118">
        <w:tc>
          <w:tcPr>
            <w:tcW w:w="1242" w:type="dxa"/>
            <w:vAlign w:val="center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26" w:type="dxa"/>
            <w:vAlign w:val="center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лекции</w:t>
            </w:r>
          </w:p>
          <w:p w:rsidR="00441118" w:rsidRDefault="004411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8" w:type="dxa"/>
            <w:vAlign w:val="center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</w:t>
            </w:r>
          </w:p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лектора 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и порядок организации медицинской помощи женщинам в г. Красноярске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5.09.18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Регуляция менструального цикла. Аномальные маточные кровотечения. Современные представления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15.09.18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Цитология и </w:t>
            </w:r>
            <w:proofErr w:type="spellStart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кольпоскопия</w:t>
            </w:r>
            <w:proofErr w:type="spellEnd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как </w:t>
            </w:r>
            <w:proofErr w:type="spellStart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скрининговые</w:t>
            </w:r>
            <w:proofErr w:type="spellEnd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методы диагностики рака шейки матки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17.09.18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Тактика ведения больных с ПВИ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19.09.18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Тромбофилические</w:t>
            </w:r>
            <w:proofErr w:type="spellEnd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осложнения в акушерстве и гинекологии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20.09.18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Особенности ведения пациенток с АФС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14.09.18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Гормональная контрацепция. МГТ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21.09.18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Заболевания молочных желез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21.09.18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медицинской помощи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22.09.18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Гиперпластические процессы эндометрия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25.09.18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11.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Выкидыш в ранние сроки беременности. Диагностика и тактика ведения. Клинические рекомендации.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26.09.18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12.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оказания медицинской помощи супружеским парам с бесплодием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29.09.18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13.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Нарушение углеводного обмена. СД у беременных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04.10.18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14. 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Патология щитовидной </w:t>
            </w: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железы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05.10.18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Заболевания ССС и беременность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06.10.18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16.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Рубец на матке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08.10.18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Цхай В.Б.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17.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Показатели материнской смертности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08.10.18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Цхай В.Б.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18.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Гипнртензивные</w:t>
            </w:r>
            <w:proofErr w:type="spellEnd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расстройства. ПЭ</w:t>
            </w:r>
            <w:proofErr w:type="gramStart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,Э</w:t>
            </w:r>
            <w:proofErr w:type="gramEnd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 Клинический протокол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10.10.18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19.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Эндометриоз. Современный взгляд на проблему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11.10.18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20.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Современные подходы к коррекции биоценоза влагалища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12.10.18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21.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Пренатальная диагностика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13.10.18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22.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Миома матки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15.10.18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  <w:tr w:rsidR="007D04D2" w:rsidTr="006C38A9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726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Современные представления о МЦ. Становление репродуктивной системы у подростков.</w:t>
            </w:r>
          </w:p>
        </w:tc>
        <w:tc>
          <w:tcPr>
            <w:tcW w:w="1440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17.10.18</w:t>
            </w:r>
          </w:p>
        </w:tc>
        <w:tc>
          <w:tcPr>
            <w:tcW w:w="3198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Костарева О.В.</w:t>
            </w:r>
          </w:p>
        </w:tc>
      </w:tr>
    </w:tbl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Темы  семинаров (практических занятий) по разделам специальности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47"/>
        <w:gridCol w:w="1204"/>
        <w:gridCol w:w="1260"/>
        <w:gridCol w:w="1553"/>
      </w:tblGrid>
      <w:tr w:rsidR="00441118">
        <w:tc>
          <w:tcPr>
            <w:tcW w:w="1242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семинарских занятий </w:t>
            </w:r>
          </w:p>
        </w:tc>
        <w:tc>
          <w:tcPr>
            <w:tcW w:w="1204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260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53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Регуляция менструального цикла. Аномальные маточные кровотечения. Современные представления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15.09.18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Тактика ведения больных с ПВИ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19.09.18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Тромбофилические</w:t>
            </w:r>
            <w:proofErr w:type="spellEnd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осложнения в акушерстве и гинекологии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20.09.18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Особенности ведения пациенток с АФС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14.09.18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Гормональная контрацепция. МГТ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21.09.18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Заболевания молочных желез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21.09.18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7. 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медицинской помощи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29.09.18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Гиперпластические процессы эндометрия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25.09.18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Выкидыш в ранние сроки беременности. Диагностика и тактика ведения. Клинические </w:t>
            </w: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рекомендации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26.09.18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оказания медицинской помощи супружеским парам с бесплодием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29.09.18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11.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Нарушение углеводного обмена. СД у беременных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04.10.18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12.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Патология щитовидной железы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05.10.18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13.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Заболевания ССС и беременность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06.10.18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14.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Гипнртензивные</w:t>
            </w:r>
            <w:proofErr w:type="spellEnd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расстройства. ПЭ</w:t>
            </w:r>
            <w:proofErr w:type="gramStart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,Э</w:t>
            </w:r>
            <w:proofErr w:type="gramEnd"/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 Клинический протокол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10.10.18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15.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Эндометриоз. Современный взгляд на проблему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11.10.18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16.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Пренатальная диагностика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12.10.18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17.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Миома матки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15.10.18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D04D2" w:rsidTr="007E719B">
        <w:tc>
          <w:tcPr>
            <w:tcW w:w="1242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18.</w:t>
            </w:r>
          </w:p>
        </w:tc>
        <w:tc>
          <w:tcPr>
            <w:tcW w:w="4347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Современные представления о МЦ. Становление репродуктивной системы у подростков.</w:t>
            </w:r>
          </w:p>
        </w:tc>
        <w:tc>
          <w:tcPr>
            <w:tcW w:w="1204" w:type="dxa"/>
          </w:tcPr>
          <w:p w:rsidR="007D04D2" w:rsidRPr="000648B1" w:rsidRDefault="007D04D2" w:rsidP="00C836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17.10.18</w:t>
            </w:r>
          </w:p>
        </w:tc>
        <w:tc>
          <w:tcPr>
            <w:tcW w:w="1260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Участие в конференциях, в работе научных обществ</w:t>
      </w: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701"/>
      </w:tblGrid>
      <w:tr w:rsidR="00441118">
        <w:tc>
          <w:tcPr>
            <w:tcW w:w="1242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больничных конференций </w:t>
            </w:r>
          </w:p>
        </w:tc>
        <w:tc>
          <w:tcPr>
            <w:tcW w:w="1701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D04D2" w:rsidTr="008941A5">
        <w:tc>
          <w:tcPr>
            <w:tcW w:w="1242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Конференция РОАГ "Репродуктивное здоровье: проблемы и решения"</w:t>
            </w:r>
          </w:p>
        </w:tc>
        <w:tc>
          <w:tcPr>
            <w:tcW w:w="1701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12.09.2018г</w:t>
            </w:r>
          </w:p>
        </w:tc>
      </w:tr>
      <w:tr w:rsidR="007D04D2" w:rsidTr="008941A5">
        <w:tc>
          <w:tcPr>
            <w:tcW w:w="1242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Региональная конференция урологов Восточной Сибири с международным участием "Красноярск-2018"</w:t>
            </w:r>
          </w:p>
        </w:tc>
        <w:tc>
          <w:tcPr>
            <w:tcW w:w="1701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14.09.2018г</w:t>
            </w:r>
          </w:p>
        </w:tc>
      </w:tr>
      <w:tr w:rsidR="007D04D2" w:rsidTr="008941A5">
        <w:tc>
          <w:tcPr>
            <w:tcW w:w="1242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Конференция «Проблемы репродуктивной гинекологии. Бальзаковский возраст женщины»</w:t>
            </w:r>
          </w:p>
        </w:tc>
        <w:tc>
          <w:tcPr>
            <w:tcW w:w="1701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10.10.2018 г </w:t>
            </w:r>
          </w:p>
        </w:tc>
      </w:tr>
      <w:tr w:rsidR="007D04D2" w:rsidTr="008941A5">
        <w:tc>
          <w:tcPr>
            <w:tcW w:w="1242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Научно-практическая конференция "Репродуктивное здоровье женщин и мужчин с эндокринной патологией"</w:t>
            </w:r>
          </w:p>
        </w:tc>
        <w:tc>
          <w:tcPr>
            <w:tcW w:w="1701" w:type="dxa"/>
          </w:tcPr>
          <w:p w:rsidR="007D04D2" w:rsidRPr="000648B1" w:rsidRDefault="007D04D2" w:rsidP="00C836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48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20.10.2018 г</w:t>
            </w:r>
          </w:p>
        </w:tc>
      </w:tr>
    </w:tbl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Список прочитанной и реферированной литературы: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Акушерство - Макаров О.В. - Клинические лекции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Акушерство. Национальное руководство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Айламазян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Э.К., Кулаков В.И. и др. - 2009 год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Акушерство - учебник - Г.М. Савельева, В.И. Кулаков, А.Н.Стрижаков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Гинекология - Савельева Г.М. – Учебник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Малиновский  М.  С. Оперативное акушерство. М., Медицина, 1994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Айламазян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Э.К.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соавт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Неотложная помощь при экстремальных состояниях в акушерской практике. – СПб.: «Издательство Н-Л», 2002.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И. Узкий таз в современном акушерстве. - М.: Медицина, 1965.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 О.И., Зайцев А.А. Риск применения лекарственных препаратов при беременности и лактации. - СПб. 1998.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Кулаков В.И. Акушерские кровотечения. - М., 1998.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Кулаков В.И. и др. Аборт и его осложнения. -  М., 1987.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Кулаков В.И., Чернуха Е.А., Комисарова Л.М. Кесарево сечение. - М., 1998.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Малиновский  М.  С. Оперативное акушерство. М., Медицина, 1994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Сидельникова В. М., Антонов А.Г.  Гемолитическая болезнь плода и новорожденного. – М.: Триада-Х,  2004.</w:t>
      </w:r>
    </w:p>
    <w:p w:rsidR="00441118" w:rsidRDefault="0044111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Подготовлен реферат по теме</w:t>
      </w: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882"/>
        <w:gridCol w:w="3198"/>
      </w:tblGrid>
      <w:tr w:rsidR="00441118" w:rsidTr="004F2009">
        <w:tc>
          <w:tcPr>
            <w:tcW w:w="1526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82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реферата </w:t>
            </w:r>
          </w:p>
        </w:tc>
        <w:tc>
          <w:tcPr>
            <w:tcW w:w="3198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441118" w:rsidTr="004F2009">
        <w:tc>
          <w:tcPr>
            <w:tcW w:w="1526" w:type="dxa"/>
            <w:vAlign w:val="center"/>
          </w:tcPr>
          <w:p w:rsidR="00441118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15.09.2018</w:t>
            </w:r>
            <w:r w:rsidR="004B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82" w:type="dxa"/>
          </w:tcPr>
          <w:p w:rsidR="00441118" w:rsidRDefault="006B79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Анемия и беременность</w:t>
            </w:r>
          </w:p>
        </w:tc>
        <w:tc>
          <w:tcPr>
            <w:tcW w:w="3198" w:type="dxa"/>
          </w:tcPr>
          <w:p w:rsidR="00441118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КМРД №5</w:t>
            </w:r>
          </w:p>
        </w:tc>
      </w:tr>
      <w:tr w:rsidR="00441118" w:rsidTr="004F2009">
        <w:tc>
          <w:tcPr>
            <w:tcW w:w="1526" w:type="dxa"/>
            <w:vAlign w:val="center"/>
          </w:tcPr>
          <w:p w:rsidR="00441118" w:rsidRDefault="004B5DB8" w:rsidP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18.09.201</w:t>
            </w:r>
            <w:r w:rsidR="004F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441118" w:rsidRDefault="006B79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Невынашивание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беременомти</w:t>
            </w:r>
            <w:proofErr w:type="spellEnd"/>
          </w:p>
        </w:tc>
        <w:tc>
          <w:tcPr>
            <w:tcW w:w="3198" w:type="dxa"/>
          </w:tcPr>
          <w:p w:rsidR="00441118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КМРД №5</w:t>
            </w:r>
          </w:p>
        </w:tc>
      </w:tr>
      <w:tr w:rsidR="00441118" w:rsidTr="004F2009">
        <w:tc>
          <w:tcPr>
            <w:tcW w:w="1526" w:type="dxa"/>
            <w:vAlign w:val="center"/>
          </w:tcPr>
          <w:p w:rsidR="00441118" w:rsidRDefault="004B5DB8" w:rsidP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  <w:r w:rsidR="004F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4F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441118" w:rsidRDefault="006B79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Перенашивание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3198" w:type="dxa"/>
          </w:tcPr>
          <w:p w:rsidR="00441118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КМРД №5</w:t>
            </w:r>
          </w:p>
        </w:tc>
      </w:tr>
      <w:tr w:rsidR="004F2009" w:rsidTr="004F2009">
        <w:tc>
          <w:tcPr>
            <w:tcW w:w="1526" w:type="dxa"/>
            <w:vAlign w:val="center"/>
          </w:tcPr>
          <w:p w:rsidR="004F2009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4882" w:type="dxa"/>
          </w:tcPr>
          <w:p w:rsidR="004F2009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Гипертензивные расстройства во время беременности</w:t>
            </w:r>
          </w:p>
        </w:tc>
        <w:tc>
          <w:tcPr>
            <w:tcW w:w="3198" w:type="dxa"/>
          </w:tcPr>
          <w:p w:rsidR="004F2009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КМРД №5</w:t>
            </w:r>
          </w:p>
        </w:tc>
      </w:tr>
      <w:tr w:rsidR="004F2009" w:rsidTr="004F2009">
        <w:tc>
          <w:tcPr>
            <w:tcW w:w="1526" w:type="dxa"/>
            <w:vAlign w:val="center"/>
          </w:tcPr>
          <w:p w:rsidR="004F2009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4882" w:type="dxa"/>
          </w:tcPr>
          <w:p w:rsidR="004F2009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Тазовые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плода</w:t>
            </w:r>
          </w:p>
        </w:tc>
        <w:tc>
          <w:tcPr>
            <w:tcW w:w="3198" w:type="dxa"/>
          </w:tcPr>
          <w:p w:rsidR="004F2009" w:rsidRDefault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КМРД №5</w:t>
            </w:r>
          </w:p>
        </w:tc>
      </w:tr>
    </w:tbl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Проведение зачетов по разделам учебного плана</w:t>
      </w:r>
    </w:p>
    <w:tbl>
      <w:tblPr>
        <w:tblStyle w:val="a9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376"/>
        <w:gridCol w:w="1204"/>
        <w:gridCol w:w="1260"/>
        <w:gridCol w:w="1938"/>
      </w:tblGrid>
      <w:tr w:rsidR="00441118">
        <w:tc>
          <w:tcPr>
            <w:tcW w:w="828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6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учебного плана </w:t>
            </w:r>
          </w:p>
        </w:tc>
        <w:tc>
          <w:tcPr>
            <w:tcW w:w="1204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260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938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</w:tr>
      <w:tr w:rsidR="00441118">
        <w:tc>
          <w:tcPr>
            <w:tcW w:w="828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6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акушерской помощи женскому населению</w:t>
            </w:r>
          </w:p>
        </w:tc>
        <w:tc>
          <w:tcPr>
            <w:tcW w:w="1204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17.09.18</w:t>
            </w:r>
          </w:p>
        </w:tc>
        <w:tc>
          <w:tcPr>
            <w:tcW w:w="126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828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Клиническое течение и ведение родов</w:t>
            </w:r>
          </w:p>
        </w:tc>
        <w:tc>
          <w:tcPr>
            <w:tcW w:w="1204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27.10.18</w:t>
            </w:r>
          </w:p>
        </w:tc>
        <w:tc>
          <w:tcPr>
            <w:tcW w:w="126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828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204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26.11.18</w:t>
            </w:r>
          </w:p>
        </w:tc>
        <w:tc>
          <w:tcPr>
            <w:tcW w:w="126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828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и патология послеродового периода</w:t>
            </w:r>
          </w:p>
        </w:tc>
        <w:tc>
          <w:tcPr>
            <w:tcW w:w="1204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28.11.18</w:t>
            </w:r>
          </w:p>
        </w:tc>
        <w:tc>
          <w:tcPr>
            <w:tcW w:w="126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  кафедрой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4F2009" w:rsidRDefault="004F20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009" w:rsidRDefault="004F20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ординатуры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4F2009" w:rsidRDefault="004F20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009" w:rsidRDefault="004F20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441118" w:rsidRDefault="004B5DB8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График прохождения  практики</w:t>
      </w:r>
    </w:p>
    <w:tbl>
      <w:tblPr>
        <w:tblStyle w:val="aa"/>
        <w:tblW w:w="101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4819"/>
        <w:gridCol w:w="851"/>
        <w:gridCol w:w="1539"/>
      </w:tblGrid>
      <w:tr w:rsidR="00441118" w:rsidTr="004F2009">
        <w:tc>
          <w:tcPr>
            <w:tcW w:w="1560" w:type="dxa"/>
            <w:vAlign w:val="center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Стационар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или поликлиника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Отделение и сроки прохождения </w:t>
            </w:r>
          </w:p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 профессиональные компетенции</w:t>
            </w:r>
          </w:p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 подпись руководителя</w:t>
            </w:r>
          </w:p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 w:rsidTr="004F2009">
        <w:tc>
          <w:tcPr>
            <w:tcW w:w="1560" w:type="dxa"/>
          </w:tcPr>
          <w:p w:rsidR="004F2009" w:rsidRDefault="004F2009" w:rsidP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Диагностическая;</w:t>
            </w:r>
          </w:p>
          <w:p w:rsidR="004F2009" w:rsidRDefault="004F2009" w:rsidP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Лечебная</w:t>
            </w:r>
          </w:p>
          <w:p w:rsidR="004F2009" w:rsidRDefault="004F2009" w:rsidP="004F20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психолого-педагогическая;</w:t>
            </w:r>
          </w:p>
          <w:p w:rsidR="00441118" w:rsidRDefault="0044111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009" w:rsidRDefault="004F2009" w:rsidP="004F2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22.10.2018 -30.11.2018 </w:t>
            </w:r>
          </w:p>
          <w:p w:rsidR="004F2009" w:rsidRDefault="004F2009" w:rsidP="004F2009">
            <w:pPr>
              <w:pStyle w:val="Default"/>
              <w:rPr>
                <w:sz w:val="23"/>
                <w:szCs w:val="23"/>
              </w:rPr>
            </w:pPr>
          </w:p>
          <w:p w:rsidR="00441118" w:rsidRDefault="004F20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патологии беременности</w:t>
            </w:r>
          </w:p>
          <w:p w:rsidR="00441118" w:rsidRDefault="004411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118" w:rsidRDefault="004411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118" w:rsidRDefault="004411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управление здоровья и включающих в себя формирование здорового образа жизни, предупреждение возникновения или распространения заболеваний, их раннюю диагностику, выявление причин и условий их возникновения и развитий, а также направленных на устранение вредного влияния на здоровье человека факторов среды его обитания.</w:t>
            </w:r>
          </w:p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ведению, родовспоможению и лечению пациентов, нуждающихся в оказании акушерско-гинекологической медицинской помощи.</w:t>
            </w:r>
          </w:p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лечении.</w:t>
            </w:r>
          </w:p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851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41118" w:rsidRDefault="0044111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118" w:rsidTr="004F2009">
        <w:tc>
          <w:tcPr>
            <w:tcW w:w="1560" w:type="dxa"/>
          </w:tcPr>
          <w:p w:rsidR="004F2009" w:rsidRDefault="004F2009" w:rsidP="004F200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4F2009" w:rsidRDefault="004F2009" w:rsidP="004F200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4F2009" w:rsidRDefault="004F2009" w:rsidP="004F200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лечебная; реабилитационная;</w:t>
            </w:r>
          </w:p>
          <w:p w:rsidR="00441118" w:rsidRDefault="004F2009" w:rsidP="004F20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4"/>
            </w:tblGrid>
            <w:tr w:rsidR="004F2009" w:rsidRPr="004F2009">
              <w:trPr>
                <w:trHeight w:val="248"/>
              </w:trPr>
              <w:tc>
                <w:tcPr>
                  <w:tcW w:w="2404" w:type="dxa"/>
                </w:tcPr>
                <w:p w:rsidR="004F2009" w:rsidRPr="004F2009" w:rsidRDefault="004F2009" w:rsidP="004F200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0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03.12.2018 – 28.12.2018 </w:t>
                  </w:r>
                </w:p>
                <w:p w:rsidR="004F2009" w:rsidRDefault="004F2009" w:rsidP="004F200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F2009" w:rsidRPr="004F2009" w:rsidRDefault="004F2009" w:rsidP="004F200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0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30.03.2019 – 12.04.2019 </w:t>
                  </w:r>
                </w:p>
              </w:tc>
            </w:tr>
          </w:tbl>
          <w:p w:rsidR="004F2009" w:rsidRDefault="004F20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118" w:rsidRDefault="004F20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Родовое отделение</w:t>
            </w:r>
          </w:p>
          <w:p w:rsidR="00441118" w:rsidRDefault="004411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118" w:rsidRDefault="004411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ведению и лечению пациентов, нуждающихся в оказании акушерско-гинекологической медицинской помощи.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 w:rsidTr="004F2009">
        <w:tc>
          <w:tcPr>
            <w:tcW w:w="1560" w:type="dxa"/>
          </w:tcPr>
          <w:p w:rsidR="004F2009" w:rsidRDefault="004F2009" w:rsidP="004F200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Профилактическая;</w:t>
            </w:r>
          </w:p>
          <w:p w:rsidR="004F2009" w:rsidRDefault="004F2009" w:rsidP="004F200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4F2009" w:rsidRDefault="004F2009" w:rsidP="004F200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лечебная; реабилитационная;</w:t>
            </w:r>
          </w:p>
          <w:p w:rsidR="004F2009" w:rsidRDefault="004F2009" w:rsidP="004F200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441118" w:rsidRDefault="004F2009" w:rsidP="004F20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4"/>
            </w:tblGrid>
            <w:tr w:rsidR="004F2009" w:rsidRPr="004F2009">
              <w:trPr>
                <w:trHeight w:val="109"/>
              </w:trPr>
              <w:tc>
                <w:tcPr>
                  <w:tcW w:w="2404" w:type="dxa"/>
                </w:tcPr>
                <w:p w:rsidR="004F2009" w:rsidRPr="004F2009" w:rsidRDefault="004F2009" w:rsidP="004F200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0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15.04.2019 – 08.05.2019 </w:t>
                  </w:r>
                </w:p>
              </w:tc>
            </w:tr>
          </w:tbl>
          <w:p w:rsidR="004F2009" w:rsidRDefault="004F20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118" w:rsidRDefault="004F20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Обсервационное отделение</w:t>
            </w:r>
          </w:p>
        </w:tc>
        <w:tc>
          <w:tcPr>
            <w:tcW w:w="4819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ведению и лечению пациентов, нуждающихся в оказании акушерско-гинекологической медицинской помощи.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851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 w:rsidTr="004F2009">
        <w:tc>
          <w:tcPr>
            <w:tcW w:w="1560" w:type="dxa"/>
          </w:tcPr>
          <w:p w:rsidR="00D22ACD" w:rsidRPr="00D22ACD" w:rsidRDefault="00D22ACD" w:rsidP="00D22A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441118" w:rsidRDefault="00D22ACD" w:rsidP="00D22AC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AC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деятельность</w:t>
            </w:r>
          </w:p>
        </w:tc>
        <w:tc>
          <w:tcPr>
            <w:tcW w:w="1418" w:type="dxa"/>
          </w:tcPr>
          <w:p w:rsidR="00D22ACD" w:rsidRDefault="00D22ACD" w:rsidP="00D22A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13.05.2019-31.05.2019 </w:t>
            </w:r>
          </w:p>
          <w:p w:rsidR="00D22ACD" w:rsidRDefault="00D22A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118" w:rsidRDefault="00D22A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Послеродовое отделение</w:t>
            </w:r>
          </w:p>
        </w:tc>
        <w:tc>
          <w:tcPr>
            <w:tcW w:w="4819" w:type="dxa"/>
          </w:tcPr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управление здоровья и включающих в себя формирование здорового образа жизни, предупреждение возникновения или распространения заболеваний, их раннюю диагностику, выявление причин и условий их возникновения и развитий, а также направленных на устранение вредного влияния на здоровье человека факторов среды его обитания.</w:t>
            </w:r>
          </w:p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ведению, родовспоможению и лечению пациентов, нуждающихся в оказании акушерско-гинекологической медицинской помощи.</w:t>
            </w:r>
          </w:p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лечении.</w:t>
            </w:r>
          </w:p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851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 w:rsidTr="004F2009">
        <w:tc>
          <w:tcPr>
            <w:tcW w:w="1560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Диагностическая;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Лечебная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психолого-педагогическая;</w:t>
            </w:r>
          </w:p>
          <w:p w:rsidR="00441118" w:rsidRDefault="004411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ACD" w:rsidRDefault="00D22ACD" w:rsidP="00D22A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03.06.2019-14.06.2019 </w:t>
            </w:r>
          </w:p>
          <w:p w:rsidR="00D22ACD" w:rsidRDefault="00D22ACD" w:rsidP="00D22A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1.07.2019 -02.08.2019 </w:t>
            </w:r>
          </w:p>
          <w:p w:rsidR="00D22ACD" w:rsidRDefault="00D22ACD" w:rsidP="00D22A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  <w:p w:rsidR="00441118" w:rsidRDefault="004B5DB8" w:rsidP="00D22A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</w:p>
        </w:tc>
        <w:tc>
          <w:tcPr>
            <w:tcW w:w="4819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ведению и лечению пациентов, нуждающихся в оказании акушерско-гинекологической медицинской помощи.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к определению у пациентов патологических состояний, симптомов,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851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ACD" w:rsidRDefault="00D22A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заведующего кафедрой_________________________________</w:t>
      </w: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</w:t>
      </w:r>
      <w:r w:rsidR="00D22A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подпись (Ф.И.О.)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D32" w:rsidRDefault="004B5DB8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441118" w:rsidRDefault="004B5DB8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22ACD">
        <w:rPr>
          <w:rFonts w:ascii="Times New Roman" w:eastAsia="Times New Roman" w:hAnsi="Times New Roman" w:cs="Times New Roman"/>
          <w:color w:val="000000"/>
          <w:sz w:val="24"/>
          <w:szCs w:val="24"/>
        </w:rPr>
        <w:t>22.10.2018 – 27.10.2018</w:t>
      </w:r>
    </w:p>
    <w:p w:rsidR="00441118" w:rsidRDefault="004B5DB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- 1 -</w:t>
      </w:r>
    </w:p>
    <w:tbl>
      <w:tblPr>
        <w:tblStyle w:val="ab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441118" w:rsidTr="008318F3">
        <w:trPr>
          <w:trHeight w:val="320"/>
        </w:trPr>
        <w:tc>
          <w:tcPr>
            <w:tcW w:w="2649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 отделение</w:t>
            </w:r>
          </w:p>
          <w:p w:rsidR="00441118" w:rsidRDefault="0044111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441118" w:rsidTr="008318F3">
        <w:trPr>
          <w:trHeight w:val="380"/>
        </w:trPr>
        <w:tc>
          <w:tcPr>
            <w:tcW w:w="2649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118" w:rsidTr="008318F3">
        <w:trPr>
          <w:trHeight w:val="280"/>
        </w:trPr>
        <w:tc>
          <w:tcPr>
            <w:tcW w:w="2649" w:type="dxa"/>
          </w:tcPr>
          <w:p w:rsidR="00441118" w:rsidRDefault="008318F3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Патологии беременных </w:t>
            </w:r>
          </w:p>
        </w:tc>
        <w:tc>
          <w:tcPr>
            <w:tcW w:w="736" w:type="dxa"/>
          </w:tcPr>
          <w:p w:rsidR="00441118" w:rsidRDefault="00D22AC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41118" w:rsidRDefault="00D22AC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441118" w:rsidRDefault="00D22AC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41118" w:rsidRDefault="00D22AC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441118" w:rsidRDefault="00D22AC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:rsidR="00441118" w:rsidRDefault="0044111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118" w:rsidRDefault="004B5DB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- 2 -</w:t>
      </w:r>
    </w:p>
    <w:tbl>
      <w:tblPr>
        <w:tblStyle w:val="ac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441118" w:rsidTr="008318F3">
        <w:trPr>
          <w:trHeight w:val="320"/>
        </w:trPr>
        <w:tc>
          <w:tcPr>
            <w:tcW w:w="2649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441118" w:rsidTr="008318F3">
        <w:trPr>
          <w:trHeight w:val="320"/>
        </w:trPr>
        <w:tc>
          <w:tcPr>
            <w:tcW w:w="2649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ACD" w:rsidTr="008318F3">
        <w:tc>
          <w:tcPr>
            <w:tcW w:w="2649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ACD" w:rsidTr="008318F3">
        <w:tc>
          <w:tcPr>
            <w:tcW w:w="2649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Пальпация молочных желез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ACD" w:rsidTr="008318F3">
        <w:tc>
          <w:tcPr>
            <w:tcW w:w="2649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высоты стояния дна матки, ОЖ, размеров таза, приемов Леопольда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ACD" w:rsidTr="008318F3">
        <w:tc>
          <w:tcPr>
            <w:tcW w:w="2649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Измерение АД, PS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ACD" w:rsidTr="008318F3">
        <w:tc>
          <w:tcPr>
            <w:tcW w:w="2649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Оценка лабораторных и инструментальных методов исследования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ACD" w:rsidTr="008318F3">
        <w:tc>
          <w:tcPr>
            <w:tcW w:w="2649" w:type="dxa"/>
          </w:tcPr>
          <w:p w:rsidR="00D22ACD" w:rsidRPr="008E21DC" w:rsidRDefault="00D22ACD" w:rsidP="00D22ACD">
            <w:pPr>
              <w:pStyle w:val="affe"/>
              <w:spacing w:before="0" w:beforeAutospacing="0" w:after="0" w:afterAutospacing="0"/>
              <w:rPr>
                <w:color w:val="000000"/>
              </w:rPr>
            </w:pPr>
            <w:r>
              <w:t xml:space="preserve">6. </w:t>
            </w:r>
            <w:r>
              <w:rPr>
                <w:color w:val="000000"/>
              </w:rPr>
              <w:t>Установление акушерского пессария</w:t>
            </w:r>
          </w:p>
          <w:p w:rsidR="00D22ACD" w:rsidRDefault="00D22ACD" w:rsidP="00CD4556">
            <w:pPr>
              <w:pStyle w:val="affe"/>
              <w:spacing w:before="0" w:beforeAutospacing="0" w:after="0" w:afterAutospacing="0"/>
            </w:pP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ACD" w:rsidTr="008318F3">
        <w:tc>
          <w:tcPr>
            <w:tcW w:w="2649" w:type="dxa"/>
          </w:tcPr>
          <w:p w:rsidR="00D22ACD" w:rsidRPr="008E21DC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D22ACD" w:rsidRPr="008E21DC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зрелости шейки</w:t>
            </w:r>
          </w:p>
          <w:p w:rsidR="00D22ACD" w:rsidRPr="004736D0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шкале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Бишоп</w:t>
            </w:r>
          </w:p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ACD" w:rsidTr="008318F3">
        <w:tc>
          <w:tcPr>
            <w:tcW w:w="2649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Заполнение истории болезни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ACD" w:rsidTr="008318F3">
        <w:tc>
          <w:tcPr>
            <w:tcW w:w="2649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Выписка из отделения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ACD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D22ACD" w:rsidRDefault="00D22ACD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ACD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22ACD" w:rsidRDefault="00D22ACD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D22ACD" w:rsidRDefault="00D22ACD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ACD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D22ACD" w:rsidRDefault="00D22ACD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118" w:rsidRDefault="004B5DB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–</w:t>
      </w:r>
    </w:p>
    <w:tbl>
      <w:tblPr>
        <w:tblStyle w:val="ad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441118" w:rsidTr="008318F3">
        <w:trPr>
          <w:trHeight w:val="320"/>
        </w:trPr>
        <w:tc>
          <w:tcPr>
            <w:tcW w:w="2649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441118" w:rsidTr="008318F3">
        <w:trPr>
          <w:trHeight w:val="320"/>
        </w:trPr>
        <w:tc>
          <w:tcPr>
            <w:tcW w:w="2649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118" w:rsidTr="008318F3">
        <w:tc>
          <w:tcPr>
            <w:tcW w:w="2649" w:type="dxa"/>
          </w:tcPr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441118" w:rsidRDefault="0044111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118" w:rsidTr="008318F3">
        <w:tc>
          <w:tcPr>
            <w:tcW w:w="2649" w:type="dxa"/>
          </w:tcPr>
          <w:p w:rsidR="00441118" w:rsidRDefault="008318F3" w:rsidP="008318F3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34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шва на шейку матки</w:t>
            </w:r>
          </w:p>
        </w:tc>
        <w:tc>
          <w:tcPr>
            <w:tcW w:w="736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441118" w:rsidRDefault="0044111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118" w:rsidRDefault="0044111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B5DB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441118" w:rsidRDefault="004B5DB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18F3" w:rsidRDefault="008318F3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18F3" w:rsidRDefault="008318F3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B5DB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2D3" w:rsidRDefault="007B1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441118" w:rsidRDefault="004B5DB8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18F3">
        <w:rPr>
          <w:rFonts w:ascii="Times New Roman" w:eastAsia="Times New Roman" w:hAnsi="Times New Roman" w:cs="Times New Roman"/>
          <w:color w:val="000000"/>
          <w:sz w:val="24"/>
          <w:szCs w:val="24"/>
        </w:rPr>
        <w:t>29.10.2018 – 3.11.2018г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1118" w:rsidRDefault="004B5DB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- 1 -</w:t>
      </w:r>
    </w:p>
    <w:tbl>
      <w:tblPr>
        <w:tblStyle w:val="ae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441118" w:rsidTr="008318F3">
        <w:trPr>
          <w:trHeight w:val="320"/>
        </w:trPr>
        <w:tc>
          <w:tcPr>
            <w:tcW w:w="2649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 отделение</w:t>
            </w:r>
          </w:p>
          <w:p w:rsidR="00441118" w:rsidRDefault="0044111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441118" w:rsidTr="008318F3">
        <w:trPr>
          <w:trHeight w:val="380"/>
        </w:trPr>
        <w:tc>
          <w:tcPr>
            <w:tcW w:w="2649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rPr>
          <w:trHeight w:val="280"/>
        </w:trPr>
        <w:tc>
          <w:tcPr>
            <w:tcW w:w="2649" w:type="dxa"/>
          </w:tcPr>
          <w:p w:rsidR="008318F3" w:rsidRDefault="008318F3" w:rsidP="00834D32">
            <w:pPr>
              <w:pStyle w:val="10"/>
              <w:widowControl w:val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Патологии беременных 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118" w:rsidRDefault="004B5DB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- 2 -</w:t>
      </w:r>
    </w:p>
    <w:tbl>
      <w:tblPr>
        <w:tblStyle w:val="af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441118" w:rsidTr="008318F3">
        <w:trPr>
          <w:trHeight w:val="320"/>
        </w:trPr>
        <w:tc>
          <w:tcPr>
            <w:tcW w:w="2649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441118" w:rsidTr="008318F3">
        <w:trPr>
          <w:trHeight w:val="320"/>
        </w:trPr>
        <w:tc>
          <w:tcPr>
            <w:tcW w:w="2649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Пальпация молочных желез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высоты стояния дна матки, ОЖ, размеров таза, приемов Леопольда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Измерение АД, PS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Оценка лабораторных и инструментальных методов исследования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Pr="008E21DC" w:rsidRDefault="008318F3" w:rsidP="00CD4556">
            <w:pPr>
              <w:pStyle w:val="affe"/>
              <w:spacing w:before="0" w:beforeAutospacing="0" w:after="0" w:afterAutospacing="0"/>
              <w:rPr>
                <w:color w:val="000000"/>
              </w:rPr>
            </w:pPr>
            <w:r>
              <w:t xml:space="preserve">6. </w:t>
            </w:r>
            <w:r>
              <w:rPr>
                <w:color w:val="000000"/>
              </w:rPr>
              <w:t>Установление акушерского пессария</w:t>
            </w:r>
          </w:p>
          <w:p w:rsidR="008318F3" w:rsidRDefault="008318F3" w:rsidP="00CD4556">
            <w:pPr>
              <w:pStyle w:val="affe"/>
              <w:spacing w:before="0" w:beforeAutospacing="0" w:after="0" w:afterAutospacing="0"/>
            </w:pP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Pr="008E21DC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8318F3" w:rsidRPr="008E21DC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зрелости шейки</w:t>
            </w:r>
          </w:p>
          <w:p w:rsidR="008318F3" w:rsidRPr="004736D0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шкале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Бишоп</w:t>
            </w:r>
          </w:p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Заполнение истории болезни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Выписка из отделения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118" w:rsidRDefault="004B5DB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–</w:t>
      </w:r>
    </w:p>
    <w:tbl>
      <w:tblPr>
        <w:tblStyle w:val="af0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441118" w:rsidTr="008318F3">
        <w:trPr>
          <w:trHeight w:val="320"/>
        </w:trPr>
        <w:tc>
          <w:tcPr>
            <w:tcW w:w="2649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441118" w:rsidTr="008318F3">
        <w:trPr>
          <w:trHeight w:val="320"/>
        </w:trPr>
        <w:tc>
          <w:tcPr>
            <w:tcW w:w="2649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441118" w:rsidRDefault="004B5DB8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441118" w:rsidRDefault="00441118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118" w:rsidTr="008318F3">
        <w:tc>
          <w:tcPr>
            <w:tcW w:w="2649" w:type="dxa"/>
          </w:tcPr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41118" w:rsidRDefault="004B5DB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441118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441118" w:rsidRDefault="0044111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8318F3">
        <w:tc>
          <w:tcPr>
            <w:tcW w:w="2649" w:type="dxa"/>
          </w:tcPr>
          <w:p w:rsidR="008318F3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2.Наложение шва на шейку матки</w:t>
            </w:r>
          </w:p>
        </w:tc>
        <w:tc>
          <w:tcPr>
            <w:tcW w:w="736" w:type="dxa"/>
          </w:tcPr>
          <w:p w:rsidR="008318F3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18F3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8318F3" w:rsidRDefault="008318F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118" w:rsidRDefault="0044111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B5DB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441118" w:rsidRDefault="004B5DB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18F3" w:rsidRDefault="008318F3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18F3" w:rsidRDefault="008318F3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118" w:rsidRDefault="004B5DB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12D3" w:rsidRDefault="007B1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441118" w:rsidRDefault="004B5DB8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18F3">
        <w:rPr>
          <w:rFonts w:ascii="Times New Roman" w:eastAsia="Times New Roman" w:hAnsi="Times New Roman" w:cs="Times New Roman"/>
          <w:sz w:val="24"/>
          <w:szCs w:val="24"/>
        </w:rPr>
        <w:t>05.11.2018 –</w:t>
      </w:r>
      <w:r w:rsidR="00CD4556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8318F3">
        <w:rPr>
          <w:rFonts w:ascii="Times New Roman" w:eastAsia="Times New Roman" w:hAnsi="Times New Roman" w:cs="Times New Roman"/>
          <w:sz w:val="24"/>
          <w:szCs w:val="24"/>
        </w:rPr>
        <w:t>.11.2018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41118" w:rsidRDefault="004B5DB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- 1 -</w:t>
      </w:r>
    </w:p>
    <w:tbl>
      <w:tblPr>
        <w:tblStyle w:val="ae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18F3" w:rsidTr="00CD4556">
        <w:trPr>
          <w:trHeight w:val="320"/>
        </w:trPr>
        <w:tc>
          <w:tcPr>
            <w:tcW w:w="2649" w:type="dxa"/>
            <w:vMerge w:val="restart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 отделение</w:t>
            </w:r>
          </w:p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8318F3" w:rsidTr="00CD4556">
        <w:trPr>
          <w:trHeight w:val="380"/>
        </w:trPr>
        <w:tc>
          <w:tcPr>
            <w:tcW w:w="2649" w:type="dxa"/>
            <w:vMerge/>
            <w:vAlign w:val="center"/>
          </w:tcPr>
          <w:p w:rsidR="008318F3" w:rsidRDefault="008318F3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18F3" w:rsidRDefault="008318F3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rPr>
          <w:trHeight w:val="280"/>
        </w:trPr>
        <w:tc>
          <w:tcPr>
            <w:tcW w:w="2649" w:type="dxa"/>
          </w:tcPr>
          <w:p w:rsidR="008318F3" w:rsidRDefault="008318F3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Патологии беременных 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8F3" w:rsidRDefault="008318F3" w:rsidP="008318F3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- 2 -</w:t>
      </w:r>
    </w:p>
    <w:tbl>
      <w:tblPr>
        <w:tblStyle w:val="af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18F3" w:rsidTr="00CD4556">
        <w:trPr>
          <w:trHeight w:val="320"/>
        </w:trPr>
        <w:tc>
          <w:tcPr>
            <w:tcW w:w="2649" w:type="dxa"/>
            <w:vMerge w:val="restart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8318F3" w:rsidTr="00CD4556">
        <w:trPr>
          <w:trHeight w:val="320"/>
        </w:trPr>
        <w:tc>
          <w:tcPr>
            <w:tcW w:w="2649" w:type="dxa"/>
            <w:vMerge/>
            <w:vAlign w:val="center"/>
          </w:tcPr>
          <w:p w:rsidR="008318F3" w:rsidRDefault="008318F3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18F3" w:rsidRDefault="008318F3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Пальпация молочных желез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высоты стояния дна матки, ОЖ, размеров таза, приемов Леопольда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Измерение АД, PS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Оценка лабораторных и инструментальных методов исследования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Pr="008E21DC" w:rsidRDefault="008318F3" w:rsidP="00CD4556">
            <w:pPr>
              <w:pStyle w:val="affe"/>
              <w:spacing w:before="0" w:beforeAutospacing="0" w:after="0" w:afterAutospacing="0"/>
              <w:rPr>
                <w:color w:val="000000"/>
              </w:rPr>
            </w:pPr>
            <w:r>
              <w:t xml:space="preserve">6. </w:t>
            </w:r>
            <w:r>
              <w:rPr>
                <w:color w:val="000000"/>
              </w:rPr>
              <w:t>Установление</w:t>
            </w:r>
            <w:r w:rsidR="00CD4556">
              <w:rPr>
                <w:color w:val="000000"/>
              </w:rPr>
              <w:t xml:space="preserve"> /удаление</w:t>
            </w:r>
            <w:r>
              <w:rPr>
                <w:color w:val="000000"/>
              </w:rPr>
              <w:t xml:space="preserve"> акушерского пессария</w:t>
            </w:r>
          </w:p>
          <w:p w:rsidR="008318F3" w:rsidRDefault="008318F3" w:rsidP="00CD4556">
            <w:pPr>
              <w:pStyle w:val="affe"/>
              <w:spacing w:before="0" w:beforeAutospacing="0" w:after="0" w:afterAutospacing="0"/>
            </w:pP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Pr="008E21DC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8318F3" w:rsidRPr="008E21DC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зрелости шейки</w:t>
            </w:r>
          </w:p>
          <w:p w:rsidR="008318F3" w:rsidRPr="004736D0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шкале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Бишоп</w:t>
            </w:r>
          </w:p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Заполнение истории болезни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Выписка из отделения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8F3" w:rsidRDefault="008318F3" w:rsidP="008318F3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–</w:t>
      </w:r>
    </w:p>
    <w:tbl>
      <w:tblPr>
        <w:tblStyle w:val="af0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18F3" w:rsidTr="00CD4556">
        <w:trPr>
          <w:trHeight w:val="320"/>
        </w:trPr>
        <w:tc>
          <w:tcPr>
            <w:tcW w:w="2649" w:type="dxa"/>
            <w:vMerge w:val="restart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8318F3" w:rsidTr="00CD4556">
        <w:trPr>
          <w:trHeight w:val="320"/>
        </w:trPr>
        <w:tc>
          <w:tcPr>
            <w:tcW w:w="2649" w:type="dxa"/>
            <w:vMerge/>
            <w:vAlign w:val="center"/>
          </w:tcPr>
          <w:p w:rsidR="008318F3" w:rsidRDefault="008318F3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18F3" w:rsidRDefault="008318F3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18F3" w:rsidRDefault="008318F3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F3" w:rsidTr="00CD4556">
        <w:tc>
          <w:tcPr>
            <w:tcW w:w="2649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2.Наложение шва на шейку матки</w:t>
            </w:r>
          </w:p>
        </w:tc>
        <w:tc>
          <w:tcPr>
            <w:tcW w:w="736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18F3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8318F3" w:rsidRDefault="008318F3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8F3" w:rsidRDefault="008318F3" w:rsidP="008318F3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8F3" w:rsidRDefault="008318F3" w:rsidP="008318F3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8318F3" w:rsidRDefault="008318F3" w:rsidP="008318F3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18F3" w:rsidRDefault="008318F3" w:rsidP="008318F3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18F3" w:rsidRDefault="008318F3" w:rsidP="008318F3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18F3" w:rsidRDefault="008318F3" w:rsidP="008318F3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441118" w:rsidRDefault="00441118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D3" w:rsidRDefault="007B12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111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441118" w:rsidRDefault="004B5DB8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CD4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12.11.2018 – 17.11.2018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41118" w:rsidRDefault="004B5DB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- 1 -</w:t>
      </w:r>
    </w:p>
    <w:tbl>
      <w:tblPr>
        <w:tblStyle w:val="ae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CD4556" w:rsidTr="00CD4556">
        <w:trPr>
          <w:trHeight w:val="320"/>
        </w:trPr>
        <w:tc>
          <w:tcPr>
            <w:tcW w:w="2649" w:type="dxa"/>
            <w:vMerge w:val="restart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 отделение</w:t>
            </w:r>
          </w:p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CD4556" w:rsidTr="00CD4556">
        <w:trPr>
          <w:trHeight w:val="380"/>
        </w:trPr>
        <w:tc>
          <w:tcPr>
            <w:tcW w:w="2649" w:type="dxa"/>
            <w:vMerge/>
            <w:vAlign w:val="center"/>
          </w:tcPr>
          <w:p w:rsidR="00CD4556" w:rsidRDefault="00CD4556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CD4556" w:rsidRDefault="00CD4556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556" w:rsidTr="00CD4556">
        <w:trPr>
          <w:trHeight w:val="280"/>
        </w:trPr>
        <w:tc>
          <w:tcPr>
            <w:tcW w:w="2649" w:type="dxa"/>
          </w:tcPr>
          <w:p w:rsidR="00CD4556" w:rsidRDefault="00CD4556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Патологии беременных </w:t>
            </w:r>
          </w:p>
        </w:tc>
        <w:tc>
          <w:tcPr>
            <w:tcW w:w="736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8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556" w:rsidRDefault="00CD4556" w:rsidP="00CD4556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- 2 -</w:t>
      </w:r>
    </w:p>
    <w:tbl>
      <w:tblPr>
        <w:tblStyle w:val="af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CD4556" w:rsidTr="00CD4556">
        <w:trPr>
          <w:trHeight w:val="320"/>
        </w:trPr>
        <w:tc>
          <w:tcPr>
            <w:tcW w:w="2649" w:type="dxa"/>
            <w:vMerge w:val="restart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CD4556" w:rsidTr="00CD4556">
        <w:trPr>
          <w:trHeight w:val="320"/>
        </w:trPr>
        <w:tc>
          <w:tcPr>
            <w:tcW w:w="2649" w:type="dxa"/>
            <w:vMerge/>
            <w:vAlign w:val="center"/>
          </w:tcPr>
          <w:p w:rsidR="00CD4556" w:rsidRDefault="00CD4556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CD4556" w:rsidRDefault="00CD4556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556" w:rsidTr="00CD4556">
        <w:tc>
          <w:tcPr>
            <w:tcW w:w="2649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556" w:rsidTr="00CD4556">
        <w:tc>
          <w:tcPr>
            <w:tcW w:w="2649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Пальпация молочных желез</w:t>
            </w: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CD4556">
        <w:tc>
          <w:tcPr>
            <w:tcW w:w="2649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высоты стояния дна матки, ОЖ, размеров таза, приемов Леопольда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8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CD4556">
        <w:tc>
          <w:tcPr>
            <w:tcW w:w="2649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Измерение АД, PS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8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CD4556">
        <w:tc>
          <w:tcPr>
            <w:tcW w:w="2649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Оценка лабораторных и инструментальных методов исследования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8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556" w:rsidTr="00CD4556">
        <w:tc>
          <w:tcPr>
            <w:tcW w:w="2649" w:type="dxa"/>
          </w:tcPr>
          <w:p w:rsidR="00CD4556" w:rsidRPr="008E21DC" w:rsidRDefault="00CD4556" w:rsidP="00CD4556">
            <w:pPr>
              <w:pStyle w:val="affe"/>
              <w:spacing w:before="0" w:beforeAutospacing="0" w:after="0" w:afterAutospacing="0"/>
              <w:rPr>
                <w:color w:val="000000"/>
              </w:rPr>
            </w:pPr>
            <w:r>
              <w:t xml:space="preserve">6. </w:t>
            </w:r>
            <w:r w:rsidR="00397978">
              <w:rPr>
                <w:color w:val="000000"/>
              </w:rPr>
              <w:t xml:space="preserve">Установление катетера </w:t>
            </w:r>
            <w:proofErr w:type="spellStart"/>
            <w:r w:rsidR="00397978">
              <w:rPr>
                <w:color w:val="000000"/>
              </w:rPr>
              <w:t>Фоллея</w:t>
            </w:r>
            <w:proofErr w:type="spellEnd"/>
            <w:r w:rsidR="00397978">
              <w:rPr>
                <w:color w:val="000000"/>
              </w:rPr>
              <w:t xml:space="preserve"> для подготовки шейки матки к родам</w:t>
            </w:r>
          </w:p>
          <w:p w:rsidR="00CD4556" w:rsidRDefault="00CD4556" w:rsidP="00CD4556">
            <w:pPr>
              <w:pStyle w:val="affe"/>
              <w:spacing w:before="0" w:beforeAutospacing="0" w:after="0" w:afterAutospacing="0"/>
            </w:pP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556" w:rsidTr="00CD4556">
        <w:tc>
          <w:tcPr>
            <w:tcW w:w="2649" w:type="dxa"/>
          </w:tcPr>
          <w:p w:rsidR="00CD4556" w:rsidRPr="008E21DC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CD4556" w:rsidRPr="008E21DC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зрелости шейки</w:t>
            </w:r>
          </w:p>
          <w:p w:rsidR="00CD4556" w:rsidRPr="004736D0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шкале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Бишоп</w:t>
            </w:r>
          </w:p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CD4556">
        <w:tc>
          <w:tcPr>
            <w:tcW w:w="2649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Заполнение истории болезни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8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556" w:rsidTr="00CD4556">
        <w:tc>
          <w:tcPr>
            <w:tcW w:w="2649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Выписка из отделения</w:t>
            </w: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CD4556">
        <w:tc>
          <w:tcPr>
            <w:tcW w:w="2649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Амниоскопия</w:t>
            </w:r>
            <w:proofErr w:type="spellEnd"/>
          </w:p>
        </w:tc>
        <w:tc>
          <w:tcPr>
            <w:tcW w:w="736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397978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556" w:rsidRDefault="00CD4556" w:rsidP="00CD4556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–</w:t>
      </w:r>
    </w:p>
    <w:tbl>
      <w:tblPr>
        <w:tblStyle w:val="af0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CD4556" w:rsidTr="00CD4556">
        <w:trPr>
          <w:trHeight w:val="320"/>
        </w:trPr>
        <w:tc>
          <w:tcPr>
            <w:tcW w:w="2649" w:type="dxa"/>
            <w:vMerge w:val="restart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CD4556" w:rsidTr="00CD4556">
        <w:trPr>
          <w:trHeight w:val="320"/>
        </w:trPr>
        <w:tc>
          <w:tcPr>
            <w:tcW w:w="2649" w:type="dxa"/>
            <w:vMerge/>
            <w:vAlign w:val="center"/>
          </w:tcPr>
          <w:p w:rsidR="00CD4556" w:rsidRDefault="00CD4556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CD4556" w:rsidRDefault="00CD4556" w:rsidP="00CD455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CD4556" w:rsidRDefault="00CD4556" w:rsidP="00CD45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556" w:rsidTr="00CD4556">
        <w:tc>
          <w:tcPr>
            <w:tcW w:w="2649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CD4556" w:rsidRDefault="00397978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CD4556" w:rsidRDefault="00CD4556" w:rsidP="00CD455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556" w:rsidRDefault="00CD4556" w:rsidP="00CD4556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556" w:rsidRDefault="00CD4556" w:rsidP="00CD4556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CD4556" w:rsidRDefault="00CD4556" w:rsidP="00CD4556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CD4556" w:rsidRDefault="00CD4556" w:rsidP="00CD4556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4556" w:rsidRDefault="00CD4556" w:rsidP="00CD4556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4556" w:rsidRDefault="00CD4556" w:rsidP="00CD4556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441118" w:rsidRDefault="0044111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12D3" w:rsidRDefault="007B12D3" w:rsidP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978" w:rsidRDefault="00397978" w:rsidP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397978" w:rsidRDefault="00397978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19.11.2018 – 24.11.2018  г.</w:t>
      </w:r>
    </w:p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- 1 -</w:t>
      </w:r>
    </w:p>
    <w:tbl>
      <w:tblPr>
        <w:tblStyle w:val="ae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397978" w:rsidTr="00834D32">
        <w:trPr>
          <w:trHeight w:val="320"/>
        </w:trPr>
        <w:tc>
          <w:tcPr>
            <w:tcW w:w="2649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 отделение</w:t>
            </w:r>
          </w:p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7978" w:rsidTr="00834D32">
        <w:trPr>
          <w:trHeight w:val="380"/>
        </w:trPr>
        <w:tc>
          <w:tcPr>
            <w:tcW w:w="2649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rPr>
          <w:trHeight w:val="280"/>
        </w:trPr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Патологии беременных 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- 2 -</w:t>
      </w:r>
    </w:p>
    <w:tbl>
      <w:tblPr>
        <w:tblStyle w:val="af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397978" w:rsidTr="00834D32">
        <w:trPr>
          <w:trHeight w:val="320"/>
        </w:trPr>
        <w:tc>
          <w:tcPr>
            <w:tcW w:w="2649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7978" w:rsidTr="00834D32">
        <w:trPr>
          <w:trHeight w:val="320"/>
        </w:trPr>
        <w:tc>
          <w:tcPr>
            <w:tcW w:w="2649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Пальпация молочных желез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высоты стояния дна матки, ОЖ, размеров таза, приемов Леопольда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Измерение АД, PS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Оценка лабораторных и инструментальных методов исследования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Pr="008E21DC" w:rsidRDefault="00397978" w:rsidP="00834D32">
            <w:pPr>
              <w:pStyle w:val="affe"/>
              <w:spacing w:before="0" w:beforeAutospacing="0" w:after="0" w:afterAutospacing="0"/>
              <w:rPr>
                <w:color w:val="000000"/>
              </w:rPr>
            </w:pPr>
            <w:r>
              <w:t xml:space="preserve">6. </w:t>
            </w:r>
            <w:r>
              <w:rPr>
                <w:color w:val="000000"/>
              </w:rPr>
              <w:t xml:space="preserve">Установление катетера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для подготовки шейки матки к родам</w:t>
            </w:r>
          </w:p>
          <w:p w:rsidR="00397978" w:rsidRDefault="00397978" w:rsidP="00834D32">
            <w:pPr>
              <w:pStyle w:val="affe"/>
              <w:spacing w:before="0" w:beforeAutospacing="0" w:after="0" w:afterAutospacing="0"/>
            </w:pP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Pr="008E21DC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397978" w:rsidRPr="008E21DC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зрелости шейки</w:t>
            </w:r>
          </w:p>
          <w:p w:rsidR="00397978" w:rsidRPr="004736D0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шкале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Бишоп</w:t>
            </w:r>
          </w:p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Заполнение истории болезни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Выписка из отделения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Амниоскопия</w:t>
            </w:r>
            <w:proofErr w:type="spellEnd"/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–</w:t>
      </w:r>
    </w:p>
    <w:tbl>
      <w:tblPr>
        <w:tblStyle w:val="af0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397978" w:rsidTr="00834D32">
        <w:trPr>
          <w:trHeight w:val="320"/>
        </w:trPr>
        <w:tc>
          <w:tcPr>
            <w:tcW w:w="2649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7978" w:rsidTr="00834D32">
        <w:trPr>
          <w:trHeight w:val="320"/>
        </w:trPr>
        <w:tc>
          <w:tcPr>
            <w:tcW w:w="2649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441118" w:rsidRDefault="00441118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2D3" w:rsidRDefault="007B12D3" w:rsidP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978" w:rsidRDefault="00397978" w:rsidP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397978" w:rsidRDefault="00397978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26.11.2018 – 01.12.2018  г.</w:t>
      </w:r>
    </w:p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- 1 -</w:t>
      </w:r>
    </w:p>
    <w:tbl>
      <w:tblPr>
        <w:tblStyle w:val="ae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397978" w:rsidTr="00834D32">
        <w:trPr>
          <w:trHeight w:val="320"/>
        </w:trPr>
        <w:tc>
          <w:tcPr>
            <w:tcW w:w="2649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 отделение</w:t>
            </w:r>
          </w:p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7978" w:rsidTr="00834D32">
        <w:trPr>
          <w:trHeight w:val="380"/>
        </w:trPr>
        <w:tc>
          <w:tcPr>
            <w:tcW w:w="2649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rPr>
          <w:trHeight w:val="280"/>
        </w:trPr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Патологии беременных 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- 2 -</w:t>
      </w:r>
    </w:p>
    <w:tbl>
      <w:tblPr>
        <w:tblStyle w:val="af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397978" w:rsidTr="00834D32">
        <w:trPr>
          <w:trHeight w:val="320"/>
        </w:trPr>
        <w:tc>
          <w:tcPr>
            <w:tcW w:w="2649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7978" w:rsidTr="00834D32">
        <w:trPr>
          <w:trHeight w:val="320"/>
        </w:trPr>
        <w:tc>
          <w:tcPr>
            <w:tcW w:w="2649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Пальпация молочных желез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высоты стояния дна матки, ОЖ, размеров таза, приемов Леопольда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Измерение АД, PS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Оценка лабораторных и инструментальных методов исследования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Pr="008E21DC" w:rsidRDefault="00397978" w:rsidP="00834D32">
            <w:pPr>
              <w:pStyle w:val="affe"/>
              <w:spacing w:before="0" w:beforeAutospacing="0" w:after="0" w:afterAutospacing="0"/>
              <w:rPr>
                <w:color w:val="000000"/>
              </w:rPr>
            </w:pPr>
            <w:r>
              <w:t xml:space="preserve">6. </w:t>
            </w:r>
            <w:r>
              <w:rPr>
                <w:color w:val="000000"/>
              </w:rPr>
              <w:t xml:space="preserve">Установление катетера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для подготовки шейки матки к родам</w:t>
            </w:r>
          </w:p>
          <w:p w:rsidR="00397978" w:rsidRDefault="00397978" w:rsidP="00834D32">
            <w:pPr>
              <w:pStyle w:val="affe"/>
              <w:spacing w:before="0" w:beforeAutospacing="0" w:after="0" w:afterAutospacing="0"/>
            </w:pP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Pr="008E21DC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397978" w:rsidRPr="008E21DC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зрелости шейки</w:t>
            </w:r>
          </w:p>
          <w:p w:rsidR="00397978" w:rsidRPr="004736D0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шкале </w:t>
            </w:r>
            <w:r w:rsidRPr="008E21DC">
              <w:rPr>
                <w:rFonts w:ascii="Times New Roman" w:eastAsia="Times New Roman" w:hAnsi="Times New Roman" w:cs="Times New Roman"/>
                <w:sz w:val="24"/>
                <w:szCs w:val="24"/>
              </w:rPr>
              <w:t>Бишоп</w:t>
            </w:r>
          </w:p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Заполнение истории болезни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Выписка из отделения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Амниоскопия</w:t>
            </w:r>
            <w:proofErr w:type="spellEnd"/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–</w:t>
      </w:r>
    </w:p>
    <w:tbl>
      <w:tblPr>
        <w:tblStyle w:val="af0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397978" w:rsidTr="00834D32">
        <w:trPr>
          <w:trHeight w:val="320"/>
        </w:trPr>
        <w:tc>
          <w:tcPr>
            <w:tcW w:w="2649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7978" w:rsidTr="00834D32">
        <w:trPr>
          <w:trHeight w:val="320"/>
        </w:trPr>
        <w:tc>
          <w:tcPr>
            <w:tcW w:w="2649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649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D32" w:rsidRDefault="00834D32" w:rsidP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12D3" w:rsidRDefault="007B12D3" w:rsidP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978" w:rsidRDefault="00397978" w:rsidP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397978" w:rsidRDefault="00397978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03.12.2018 – 08.12.2018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- 1 -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397978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 отделение</w:t>
            </w:r>
          </w:p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7978" w:rsidTr="00834D32">
        <w:trPr>
          <w:trHeight w:val="380"/>
        </w:trPr>
        <w:tc>
          <w:tcPr>
            <w:tcW w:w="2331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rPr>
          <w:trHeight w:val="280"/>
        </w:trPr>
        <w:tc>
          <w:tcPr>
            <w:tcW w:w="2331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Родовое</w:t>
            </w:r>
          </w:p>
        </w:tc>
        <w:tc>
          <w:tcPr>
            <w:tcW w:w="736" w:type="dxa"/>
          </w:tcPr>
          <w:p w:rsidR="00397978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397978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97978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397978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397978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97978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- 2 -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660"/>
        <w:gridCol w:w="737"/>
        <w:gridCol w:w="737"/>
        <w:gridCol w:w="736"/>
        <w:gridCol w:w="650"/>
        <w:gridCol w:w="824"/>
        <w:gridCol w:w="1097"/>
        <w:gridCol w:w="1758"/>
      </w:tblGrid>
      <w:tr w:rsidR="00397978" w:rsidTr="00834D32">
        <w:trPr>
          <w:trHeight w:val="320"/>
        </w:trPr>
        <w:tc>
          <w:tcPr>
            <w:tcW w:w="2400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441" w:type="dxa"/>
            <w:gridSpan w:val="7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7978" w:rsidTr="00834D32">
        <w:trPr>
          <w:trHeight w:val="320"/>
        </w:trPr>
        <w:tc>
          <w:tcPr>
            <w:tcW w:w="2400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rPr>
          <w:trHeight w:val="485"/>
        </w:trPr>
        <w:tc>
          <w:tcPr>
            <w:tcW w:w="240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Амниотомия</w:t>
            </w:r>
            <w:proofErr w:type="spellEnd"/>
          </w:p>
          <w:p w:rsidR="00397978" w:rsidRPr="005B43E8" w:rsidRDefault="00397978" w:rsidP="00834D32"/>
        </w:tc>
        <w:tc>
          <w:tcPr>
            <w:tcW w:w="66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высоты стояния дна матки, ОЖ, размеров таза, приемом Леопольда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Запись и оценка КТГ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Определение срока беременности и предполагаемой даты родов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40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Сбор анамнеза и заполнение истории родов</w:t>
            </w:r>
          </w:p>
        </w:tc>
        <w:tc>
          <w:tcPr>
            <w:tcW w:w="66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40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Осмотр родовых путей после рождения ребенка и отделения последа</w:t>
            </w:r>
          </w:p>
        </w:tc>
        <w:tc>
          <w:tcPr>
            <w:tcW w:w="66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40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8.Подсчет схваток</w:t>
            </w:r>
          </w:p>
        </w:tc>
        <w:tc>
          <w:tcPr>
            <w:tcW w:w="66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40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разрывов,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эпизиотомии</w:t>
            </w:r>
            <w:proofErr w:type="spellEnd"/>
          </w:p>
        </w:tc>
        <w:tc>
          <w:tcPr>
            <w:tcW w:w="66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–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397978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7978" w:rsidTr="00834D32">
        <w:trPr>
          <w:trHeight w:val="320"/>
        </w:trPr>
        <w:tc>
          <w:tcPr>
            <w:tcW w:w="2331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397978" w:rsidRDefault="00397978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397978" w:rsidRDefault="00397978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978" w:rsidTr="00834D32">
        <w:tc>
          <w:tcPr>
            <w:tcW w:w="2331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397978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397978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397978" w:rsidRDefault="00397978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978" w:rsidRDefault="00397978" w:rsidP="0039797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4D32" w:rsidRDefault="00834D32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7978" w:rsidRDefault="00397978" w:rsidP="00397978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978" w:rsidRDefault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978" w:rsidRDefault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978" w:rsidRDefault="003979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10.12.2018 – 15.12.2018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34D32" w:rsidRDefault="00834D32" w:rsidP="00834D32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- 1 -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 отделение</w:t>
            </w:r>
          </w:p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8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rPr>
          <w:trHeight w:val="280"/>
        </w:trPr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Родовое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- 2 -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660"/>
        <w:gridCol w:w="737"/>
        <w:gridCol w:w="737"/>
        <w:gridCol w:w="736"/>
        <w:gridCol w:w="650"/>
        <w:gridCol w:w="824"/>
        <w:gridCol w:w="1097"/>
        <w:gridCol w:w="1758"/>
      </w:tblGrid>
      <w:tr w:rsidR="00834D32" w:rsidTr="00834D32">
        <w:trPr>
          <w:trHeight w:val="320"/>
        </w:trPr>
        <w:tc>
          <w:tcPr>
            <w:tcW w:w="2400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441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20"/>
        </w:trPr>
        <w:tc>
          <w:tcPr>
            <w:tcW w:w="2400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rPr>
          <w:trHeight w:val="485"/>
        </w:trPr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Амниотомия</w:t>
            </w:r>
            <w:proofErr w:type="spellEnd"/>
          </w:p>
          <w:p w:rsidR="00834D32" w:rsidRPr="005B43E8" w:rsidRDefault="00834D32" w:rsidP="00834D32"/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высоты стояния дна матки, ОЖ, размеров таза, приемом Леопольда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Запись и оценка КТГ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Определение срока беременности и предполагаемой даты родов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Сбор анамнеза и заполнение истории родов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Осмотр родовых путей после рождения ребенка и отделения последа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8.Подсчет схваток</w:t>
            </w:r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40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разрывов,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эпизиотомии</w:t>
            </w:r>
            <w:proofErr w:type="spellEnd"/>
          </w:p>
        </w:tc>
        <w:tc>
          <w:tcPr>
            <w:tcW w:w="66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–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2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1118" w:rsidRDefault="00441118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17.12.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по 22.12.201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- 1 -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отделение</w:t>
            </w:r>
          </w:p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8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rPr>
          <w:trHeight w:val="280"/>
        </w:trPr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Родовое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- 2 -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2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Амниотомия</w:t>
            </w:r>
            <w:proofErr w:type="spellEnd"/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Определение высоты стояния дна матки, ОЖ, размеров таза, приемом Леопольда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Запись и оценка КТГ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срока беременности и предполагаемой даты родов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анамнеза и заполнение истории родов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родовых путей после рождения ребенка и отделения последа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Подсчет схваток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разрывов,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эпизиотомии</w:t>
            </w:r>
            <w:proofErr w:type="spellEnd"/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 –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2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834D32" w:rsidRDefault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D32" w:rsidRDefault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17.12.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по 22.12.201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- 1 -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отделение</w:t>
            </w:r>
          </w:p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8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rPr>
          <w:trHeight w:val="280"/>
        </w:trPr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Родовое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- 2 -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2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Амниотомия</w:t>
            </w:r>
            <w:proofErr w:type="spellEnd"/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Определение высоты стояния дна матки, ОЖ, размеров таза, приемом Леопольда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Запись и оценка КТГ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срока беременности и предполагаемой даты родов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анамнеза и заполнение истории родов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родовых путей после рождения ребенка и отделения последа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Подсчет схваток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разрывов,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эпизиотомии</w:t>
            </w:r>
            <w:proofErr w:type="spellEnd"/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 –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2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4D32" w:rsidRDefault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5DB8" w:rsidRDefault="004B5D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ДНЕВНИК ВЕДЕНИЯ ПРАКТИКИ</w:t>
      </w: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91218">
        <w:rPr>
          <w:rFonts w:ascii="Times New Roman" w:eastAsia="Times New Roman" w:hAnsi="Times New Roman" w:cs="Times New Roman"/>
          <w:color w:val="000000"/>
          <w:sz w:val="24"/>
          <w:szCs w:val="24"/>
        </w:rPr>
        <w:t>24.12.2018 – 29.12.2018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- 1 -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отделение</w:t>
            </w:r>
          </w:p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больных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8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rPr>
          <w:trHeight w:val="280"/>
        </w:trPr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Родовое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- 2 -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процедур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2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1.Влагалищное исследование 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Амниотомия</w:t>
            </w:r>
            <w:proofErr w:type="spellEnd"/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Определение высоты стояния дна матки, ОЖ, размеров таза, приемом Леопольда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Запись и оценка КТГ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срока беременности и предполагаемой даты родов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анамнеза и заполнение истории родов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родовых путей после рождения ребенка и отделения последа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Подсчет схваток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разрывов,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эпизиотомии</w:t>
            </w:r>
            <w:proofErr w:type="spellEnd"/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 –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736"/>
        <w:gridCol w:w="737"/>
        <w:gridCol w:w="737"/>
        <w:gridCol w:w="736"/>
        <w:gridCol w:w="737"/>
        <w:gridCol w:w="737"/>
        <w:gridCol w:w="1097"/>
        <w:gridCol w:w="1758"/>
      </w:tblGrid>
      <w:tr w:rsidR="00834D32" w:rsidTr="00834D32">
        <w:trPr>
          <w:trHeight w:val="320"/>
        </w:trPr>
        <w:tc>
          <w:tcPr>
            <w:tcW w:w="2331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операциях</w:t>
            </w:r>
          </w:p>
        </w:tc>
        <w:tc>
          <w:tcPr>
            <w:tcW w:w="5517" w:type="dxa"/>
            <w:gridSpan w:val="7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каждый день недели</w:t>
            </w:r>
          </w:p>
        </w:tc>
        <w:tc>
          <w:tcPr>
            <w:tcW w:w="1758" w:type="dxa"/>
            <w:vMerge w:val="restart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834D32" w:rsidTr="00834D32">
        <w:trPr>
          <w:trHeight w:val="320"/>
        </w:trPr>
        <w:tc>
          <w:tcPr>
            <w:tcW w:w="2331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vMerge/>
            <w:vAlign w:val="center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1.Операция Кесарево сечение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D32" w:rsidTr="00834D32">
        <w:tc>
          <w:tcPr>
            <w:tcW w:w="2331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834D32" w:rsidRDefault="00834D32" w:rsidP="00834D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173E" w:rsidRDefault="00CE173E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ординатуры со </w:t>
      </w: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медицинской 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34D32" w:rsidRDefault="00834D32" w:rsidP="00834D32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834D32" w:rsidRDefault="00834D32" w:rsidP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D32" w:rsidRDefault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D32" w:rsidRDefault="00834D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1218" w:rsidRPr="00391218" w:rsidRDefault="00391218" w:rsidP="003912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47"/>
        <w:gridCol w:w="1130"/>
        <w:gridCol w:w="2393"/>
      </w:tblGrid>
      <w:tr w:rsidR="00441118">
        <w:tc>
          <w:tcPr>
            <w:tcW w:w="1101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47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Общепрофессиональные  умения и навыки</w:t>
            </w:r>
          </w:p>
        </w:tc>
        <w:tc>
          <w:tcPr>
            <w:tcW w:w="1130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интенсивной терапии и реанимации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Геймлиха</w:t>
            </w:r>
            <w:proofErr w:type="spellEnd"/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Анафилаксия (анафилактический шок, отек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квинке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крапивница)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оказание помощи при ДТП и ЧС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Физиология родового акта. Варианты нормального биомеханизма родов при переднем и заднем виде затылочного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</w:t>
            </w:r>
            <w:proofErr w:type="spellEnd"/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ЭКГ с гипертрофиями различных отделов сердца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ЭКГ при нарушениях ритма сердца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ЭКГ при нарушениях проводимости сердца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ЭКГ при инфаркте миокарда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411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7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47"/>
        <w:gridCol w:w="1130"/>
        <w:gridCol w:w="2393"/>
      </w:tblGrid>
      <w:tr w:rsidR="00441118">
        <w:tc>
          <w:tcPr>
            <w:tcW w:w="1101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47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Специальные профессиональные умения  и навыки  </w:t>
            </w:r>
          </w:p>
        </w:tc>
        <w:tc>
          <w:tcPr>
            <w:tcW w:w="1130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Align w:val="center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зрелости шейки матки и готовности организма к родам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Осуществить прием родов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 прогноза течения и определения исходов беременности и родов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факторов риска развития различной акушерской патологии, организации проведения мер профилактики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Пальпация и перкуссия живота, аускультация сердца, легких и кишечника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Измерение уровня АД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амниоскопии</w:t>
            </w:r>
            <w:proofErr w:type="spellEnd"/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амниотомии</w:t>
            </w:r>
            <w:proofErr w:type="spellEnd"/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размеров таза, ОЖ и ВДМ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Венепункция и внутривенные инфузии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шейки матки в зеркалах, взятие материала для микроскопических, микробиологических исследований из цервикального канала, влагалища и уретры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Кольпоскопия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прицельная биопсия шейки матки, слизистой влагалища и вульвы, удаление полипа слизистой шейки матки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историй болезни, амбулаторных карт акушерских и гинекологических больных, больничных листов, обменных карт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родового сертификата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Влагалищно-брюшностеночное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-влагалищное исследование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наружного акушерского исследования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срока беременности и даты родов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Раздельное диагностическое выскабливание стенок полости матки и цервикального канала, аспирационная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Пайпель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-биопсия эндометрия,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гистеросальпингография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гистероскопия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118">
        <w:tc>
          <w:tcPr>
            <w:tcW w:w="1101" w:type="dxa"/>
          </w:tcPr>
          <w:p w:rsidR="00441118" w:rsidRDefault="004B5DB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47" w:type="dxa"/>
          </w:tcPr>
          <w:p w:rsidR="00441118" w:rsidRDefault="004B5D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Лечебно-диагностическое выскабливание слизистой полости матки </w:t>
            </w:r>
          </w:p>
        </w:tc>
        <w:tc>
          <w:tcPr>
            <w:tcW w:w="1130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1118" w:rsidRDefault="0044111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118" w:rsidRDefault="0044111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41118" w:rsidSect="00441118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5B0"/>
    <w:multiLevelType w:val="multilevel"/>
    <w:tmpl w:val="8D2A18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CA1578A"/>
    <w:multiLevelType w:val="multilevel"/>
    <w:tmpl w:val="8D2A18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AF73095"/>
    <w:multiLevelType w:val="multilevel"/>
    <w:tmpl w:val="8D2A18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F6D136C"/>
    <w:multiLevelType w:val="multilevel"/>
    <w:tmpl w:val="8D2A18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18"/>
    <w:rsid w:val="00391218"/>
    <w:rsid w:val="00397978"/>
    <w:rsid w:val="00441118"/>
    <w:rsid w:val="004B5DB8"/>
    <w:rsid w:val="004F2009"/>
    <w:rsid w:val="006B7978"/>
    <w:rsid w:val="007A1ACD"/>
    <w:rsid w:val="007B12D3"/>
    <w:rsid w:val="007D04D2"/>
    <w:rsid w:val="008318F3"/>
    <w:rsid w:val="00834D32"/>
    <w:rsid w:val="00B74190"/>
    <w:rsid w:val="00C8750A"/>
    <w:rsid w:val="00CD4556"/>
    <w:rsid w:val="00CE173E"/>
    <w:rsid w:val="00D22ACD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411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11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11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11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411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411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1118"/>
  </w:style>
  <w:style w:type="table" w:customStyle="1" w:styleId="TableNormal">
    <w:name w:val="Table Normal"/>
    <w:rsid w:val="00441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11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411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20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fe">
    <w:name w:val="Normal (Web)"/>
    <w:basedOn w:val="a"/>
    <w:uiPriority w:val="99"/>
    <w:unhideWhenUsed/>
    <w:rsid w:val="00D22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Содержимое таблицы"/>
    <w:basedOn w:val="a"/>
    <w:rsid w:val="00391218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2">
    <w:name w:val="WW8Num5z2"/>
    <w:rsid w:val="00391218"/>
  </w:style>
  <w:style w:type="character" w:customStyle="1" w:styleId="WW8Num6z3">
    <w:name w:val="WW8Num6z3"/>
    <w:rsid w:val="00391218"/>
    <w:rPr>
      <w:rFonts w:ascii="Symbol" w:hAnsi="Symbol" w:cs="Symbol" w:hint="default"/>
    </w:rPr>
  </w:style>
  <w:style w:type="paragraph" w:customStyle="1" w:styleId="afff0">
    <w:name w:val="Заголовок таблицы"/>
    <w:basedOn w:val="afff"/>
    <w:rsid w:val="00391218"/>
    <w:pPr>
      <w:jc w:val="center"/>
    </w:pPr>
    <w:rPr>
      <w:b/>
      <w:bCs/>
    </w:rPr>
  </w:style>
  <w:style w:type="character" w:styleId="afff1">
    <w:name w:val="Subtle Emphasis"/>
    <w:basedOn w:val="a0"/>
    <w:uiPriority w:val="19"/>
    <w:qFormat/>
    <w:rsid w:val="00B7419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411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11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11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11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411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411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1118"/>
  </w:style>
  <w:style w:type="table" w:customStyle="1" w:styleId="TableNormal">
    <w:name w:val="Table Normal"/>
    <w:rsid w:val="00441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11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411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4411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20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fe">
    <w:name w:val="Normal (Web)"/>
    <w:basedOn w:val="a"/>
    <w:uiPriority w:val="99"/>
    <w:unhideWhenUsed/>
    <w:rsid w:val="00D22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Содержимое таблицы"/>
    <w:basedOn w:val="a"/>
    <w:rsid w:val="00391218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2">
    <w:name w:val="WW8Num5z2"/>
    <w:rsid w:val="00391218"/>
  </w:style>
  <w:style w:type="character" w:customStyle="1" w:styleId="WW8Num6z3">
    <w:name w:val="WW8Num6z3"/>
    <w:rsid w:val="00391218"/>
    <w:rPr>
      <w:rFonts w:ascii="Symbol" w:hAnsi="Symbol" w:cs="Symbol" w:hint="default"/>
    </w:rPr>
  </w:style>
  <w:style w:type="paragraph" w:customStyle="1" w:styleId="afff0">
    <w:name w:val="Заголовок таблицы"/>
    <w:basedOn w:val="afff"/>
    <w:rsid w:val="00391218"/>
    <w:pPr>
      <w:jc w:val="center"/>
    </w:pPr>
    <w:rPr>
      <w:b/>
      <w:bCs/>
    </w:rPr>
  </w:style>
  <w:style w:type="character" w:styleId="afff1">
    <w:name w:val="Subtle Emphasis"/>
    <w:basedOn w:val="a0"/>
    <w:uiPriority w:val="19"/>
    <w:qFormat/>
    <w:rsid w:val="00B7419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Водолей</dc:creator>
  <cp:lastModifiedBy>Des</cp:lastModifiedBy>
  <cp:revision>2</cp:revision>
  <dcterms:created xsi:type="dcterms:W3CDTF">2019-09-24T12:24:00Z</dcterms:created>
  <dcterms:modified xsi:type="dcterms:W3CDTF">2019-09-24T12:24:00Z</dcterms:modified>
</cp:coreProperties>
</file>