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6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2B" w:rsidRPr="00DB2229" w:rsidRDefault="00A91D59" w:rsidP="00DB2229">
      <w:pPr>
        <w:pStyle w:val="2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DB2229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8"/>
          <w:szCs w:val="28"/>
          <w:lang w:bidi="ar-SA"/>
        </w:rPr>
        <w:drawing>
          <wp:anchor distT="0" distB="0" distL="63500" distR="91440" simplePos="0" relativeHeight="377487104" behindDoc="1" locked="0" layoutInCell="1" allowOverlap="1" wp14:anchorId="69F923A6" wp14:editId="15D98677">
            <wp:simplePos x="0" y="0"/>
            <wp:positionH relativeFrom="margin">
              <wp:posOffset>82550</wp:posOffset>
            </wp:positionH>
            <wp:positionV relativeFrom="paragraph">
              <wp:posOffset>-30480</wp:posOffset>
            </wp:positionV>
            <wp:extent cx="932815" cy="926465"/>
            <wp:effectExtent l="0" t="0" r="635" b="6985"/>
            <wp:wrapSquare wrapText="right"/>
            <wp:docPr id="47" name="Рисунок 2" descr="C:\Users\A36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36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Федеральное государственное бюджетное</w:t>
      </w:r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br/>
        <w:t>образовательное учреждение высшего образования</w:t>
      </w:r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br/>
        <w:t>«Красноярский государственный медицинский</w:t>
      </w:r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университет имени профессора В. Ф. </w:t>
      </w:r>
      <w:proofErr w:type="spellStart"/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Войно-Ясенецкого</w:t>
      </w:r>
      <w:proofErr w:type="spellEnd"/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</w:t>
      </w:r>
      <w:r w:rsidR="00033F1D" w:rsidRPr="00DB222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Министерства здравоохранения Российской Федерации</w:t>
      </w:r>
    </w:p>
    <w:p w:rsidR="007C452B" w:rsidRDefault="00033F1D">
      <w:pPr>
        <w:pStyle w:val="24"/>
        <w:shd w:val="clear" w:color="auto" w:fill="auto"/>
        <w:spacing w:before="0" w:after="2636"/>
        <w:ind w:right="20"/>
      </w:pPr>
      <w:r>
        <w:t>Медико-психолого-фармацевтический факультет</w:t>
      </w:r>
      <w:r>
        <w:br/>
      </w:r>
      <w:r w:rsidR="00DB2229">
        <w:t xml:space="preserve">    </w:t>
      </w:r>
      <w:r>
        <w:t xml:space="preserve">Кафедра педагогики и психологии с курсом </w:t>
      </w:r>
      <w:proofErr w:type="gramStart"/>
      <w:r>
        <w:t>П</w:t>
      </w:r>
      <w:r w:rsidR="005E298A">
        <w:t>О</w:t>
      </w:r>
      <w:proofErr w:type="gramEnd"/>
    </w:p>
    <w:p w:rsidR="007C452B" w:rsidRDefault="00033F1D">
      <w:pPr>
        <w:pStyle w:val="12"/>
        <w:keepNext/>
        <w:keepLines/>
        <w:shd w:val="clear" w:color="auto" w:fill="auto"/>
        <w:spacing w:before="0"/>
        <w:ind w:right="20"/>
      </w:pPr>
      <w:bookmarkStart w:id="0" w:name="bookmark0"/>
      <w:r>
        <w:t>ДНЕВНИК</w:t>
      </w:r>
      <w:bookmarkEnd w:id="0"/>
    </w:p>
    <w:p w:rsidR="007C452B" w:rsidRDefault="00033F1D">
      <w:pPr>
        <w:pStyle w:val="12"/>
        <w:keepNext/>
        <w:keepLines/>
        <w:shd w:val="clear" w:color="auto" w:fill="auto"/>
        <w:spacing w:before="0" w:after="244"/>
        <w:ind w:right="20"/>
      </w:pPr>
      <w:bookmarkStart w:id="1" w:name="bookmark1"/>
      <w:r>
        <w:t>ПРОИЗВОДСТВЕННОЙ ПРАКТИКИ -</w:t>
      </w:r>
      <w:r>
        <w:br/>
        <w:t>ПЕДАГОГИЧЕСКОЙ ПРАКТИКИ</w:t>
      </w:r>
      <w:bookmarkEnd w:id="1"/>
    </w:p>
    <w:p w:rsidR="007C452B" w:rsidRDefault="00033F1D">
      <w:pPr>
        <w:pStyle w:val="24"/>
        <w:shd w:val="clear" w:color="auto" w:fill="auto"/>
        <w:spacing w:before="0" w:after="0"/>
        <w:ind w:right="20"/>
      </w:pPr>
      <w:r>
        <w:t>студента 3 курса, обучающегося по специальности</w:t>
      </w:r>
      <w:r>
        <w:br/>
        <w:t>37.05.01 Клиническая психология (специализация № 3</w:t>
      </w:r>
      <w:r>
        <w:br/>
        <w:t>«Патопсихологическая диагностика и психотерапия»)</w:t>
      </w:r>
    </w:p>
    <w:p w:rsidR="007C452B" w:rsidRDefault="00033F1D">
      <w:pPr>
        <w:pStyle w:val="24"/>
        <w:shd w:val="clear" w:color="auto" w:fill="auto"/>
        <w:spacing w:before="0" w:after="5253"/>
        <w:ind w:right="20"/>
      </w:pPr>
      <w:r>
        <w:t>(очная форма обучения)</w:t>
      </w:r>
    </w:p>
    <w:p w:rsidR="007C452B" w:rsidRDefault="00033F1D">
      <w:pPr>
        <w:pStyle w:val="24"/>
        <w:shd w:val="clear" w:color="auto" w:fill="auto"/>
        <w:spacing w:before="0" w:after="0" w:line="280" w:lineRule="exact"/>
        <w:ind w:right="20"/>
      </w:pPr>
      <w:r>
        <w:t>Красноярск</w:t>
      </w:r>
    </w:p>
    <w:p w:rsidR="007C452B" w:rsidRDefault="00A91D59">
      <w:pPr>
        <w:pStyle w:val="24"/>
        <w:shd w:val="clear" w:color="auto" w:fill="auto"/>
        <w:spacing w:before="0" w:after="0" w:line="280" w:lineRule="exact"/>
        <w:ind w:right="20"/>
      </w:pPr>
      <w:r>
        <w:t>202</w:t>
      </w:r>
      <w:r w:rsidR="001C3778">
        <w:t>3</w:t>
      </w:r>
      <w:r w:rsidR="00033F1D">
        <w:br w:type="page"/>
      </w:r>
    </w:p>
    <w:p w:rsidR="008B7E49" w:rsidRDefault="008B7E49" w:rsidP="008B7E49">
      <w:pPr>
        <w:pStyle w:val="24"/>
        <w:shd w:val="clear" w:color="auto" w:fill="auto"/>
        <w:spacing w:before="0" w:after="0" w:line="240" w:lineRule="auto"/>
        <w:ind w:right="1678"/>
        <w:jc w:val="left"/>
      </w:pPr>
      <w:bookmarkStart w:id="2" w:name="bookmark2"/>
      <w:r>
        <w:lastRenderedPageBreak/>
        <w:t xml:space="preserve">УДК 37.013.77 </w:t>
      </w:r>
    </w:p>
    <w:p w:rsidR="008B7E49" w:rsidRDefault="008B7E49" w:rsidP="008B7E49">
      <w:pPr>
        <w:pStyle w:val="24"/>
        <w:shd w:val="clear" w:color="auto" w:fill="auto"/>
        <w:spacing w:before="0" w:after="0" w:line="240" w:lineRule="auto"/>
        <w:ind w:right="1678"/>
        <w:jc w:val="left"/>
      </w:pPr>
      <w:r>
        <w:t xml:space="preserve">ББК 74 </w:t>
      </w:r>
    </w:p>
    <w:p w:rsidR="008B7E49" w:rsidRDefault="008B7E49" w:rsidP="008B7E49">
      <w:pPr>
        <w:pStyle w:val="24"/>
        <w:shd w:val="clear" w:color="auto" w:fill="auto"/>
        <w:spacing w:before="0" w:after="0" w:line="240" w:lineRule="auto"/>
        <w:ind w:right="1678"/>
        <w:jc w:val="left"/>
      </w:pPr>
      <w:r>
        <w:t xml:space="preserve">        Д54</w:t>
      </w:r>
    </w:p>
    <w:p w:rsidR="008B7E49" w:rsidRDefault="008B7E49" w:rsidP="008B7E49">
      <w:pPr>
        <w:pStyle w:val="24"/>
        <w:shd w:val="clear" w:color="auto" w:fill="auto"/>
        <w:spacing w:before="0" w:after="0" w:line="240" w:lineRule="auto"/>
        <w:ind w:right="1678"/>
        <w:jc w:val="left"/>
      </w:pPr>
    </w:p>
    <w:p w:rsidR="008B7E49" w:rsidRDefault="008B7E49" w:rsidP="008B7E49">
      <w:pPr>
        <w:pStyle w:val="24"/>
        <w:shd w:val="clear" w:color="auto" w:fill="auto"/>
        <w:spacing w:before="0" w:after="0"/>
        <w:ind w:firstLine="460"/>
        <w:jc w:val="both"/>
      </w:pPr>
      <w:r>
        <w:t>Составитель</w:t>
      </w:r>
      <w:r w:rsidRPr="001729F6">
        <w:rPr>
          <w:rStyle w:val="25"/>
          <w:b w:val="0"/>
        </w:rPr>
        <w:t>:</w:t>
      </w:r>
      <w:r>
        <w:rPr>
          <w:rStyle w:val="25"/>
        </w:rPr>
        <w:t xml:space="preserve"> </w:t>
      </w:r>
      <w:r>
        <w:t>д-р философ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аук, доцент Е. А. Авдеева</w:t>
      </w:r>
    </w:p>
    <w:p w:rsidR="008B7E49" w:rsidRDefault="008B7E49" w:rsidP="008B7E49">
      <w:pPr>
        <w:pStyle w:val="40"/>
        <w:shd w:val="clear" w:color="auto" w:fill="auto"/>
        <w:spacing w:before="0" w:after="596"/>
        <w:ind w:firstLine="1080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89"/>
        <w:gridCol w:w="9165"/>
      </w:tblGrid>
      <w:tr w:rsidR="008B7E49" w:rsidRPr="008B3A5E" w:rsidTr="00DB2229">
        <w:tc>
          <w:tcPr>
            <w:tcW w:w="689" w:type="dxa"/>
            <w:shd w:val="clear" w:color="auto" w:fill="auto"/>
          </w:tcPr>
          <w:p w:rsidR="008B7E49" w:rsidRPr="009518EA" w:rsidRDefault="008B7E49" w:rsidP="00DB2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E49" w:rsidRPr="00D97FDE" w:rsidRDefault="008B7E49" w:rsidP="00DB2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DE">
              <w:rPr>
                <w:rFonts w:ascii="Times New Roman" w:hAnsi="Times New Roman" w:cs="Times New Roman"/>
                <w:sz w:val="28"/>
                <w:szCs w:val="28"/>
              </w:rPr>
              <w:t>Д54</w:t>
            </w:r>
          </w:p>
        </w:tc>
        <w:tc>
          <w:tcPr>
            <w:tcW w:w="9165" w:type="dxa"/>
            <w:shd w:val="clear" w:color="auto" w:fill="auto"/>
          </w:tcPr>
          <w:p w:rsidR="008B7E49" w:rsidRPr="009518EA" w:rsidRDefault="008B7E49" w:rsidP="00DB2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Дневник производственной практики - педагогической практики студента 3 курса, обучающегося по специальности 37.05.01 Клиническая психология (специализация № 3 «Патопсихологическая диагностика и психотерапия») (очная форма обучения) </w:t>
            </w:r>
            <w:r w:rsidRPr="009518EA">
              <w:rPr>
                <w:rStyle w:val="41"/>
                <w:rFonts w:eastAsia="Arial Unicode MS"/>
                <w:b w:val="0"/>
              </w:rPr>
              <w:t>/ сост. Е. А. Авдеева. – Красноярск</w:t>
            </w:r>
            <w:proofErr w:type="gramStart"/>
            <w:r w:rsidRPr="009518EA">
              <w:rPr>
                <w:rStyle w:val="41"/>
                <w:rFonts w:eastAsia="Arial Unicode MS"/>
                <w:b w:val="0"/>
              </w:rPr>
              <w:t xml:space="preserve"> :</w:t>
            </w:r>
            <w:proofErr w:type="gramEnd"/>
            <w:r w:rsidRPr="009518EA">
              <w:rPr>
                <w:rStyle w:val="41"/>
                <w:rFonts w:eastAsia="Arial Unicode MS"/>
                <w:b w:val="0"/>
              </w:rPr>
              <w:t xml:space="preserve"> тип. </w:t>
            </w:r>
            <w:proofErr w:type="spellStart"/>
            <w:r w:rsidRPr="009518EA">
              <w:rPr>
                <w:rStyle w:val="41"/>
                <w:rFonts w:eastAsia="Arial Unicode MS"/>
                <w:b w:val="0"/>
              </w:rPr>
              <w:t>КрасГМУ</w:t>
            </w:r>
            <w:proofErr w:type="spellEnd"/>
            <w:r w:rsidRPr="009518EA">
              <w:rPr>
                <w:rStyle w:val="41"/>
                <w:rFonts w:eastAsia="Arial Unicode MS"/>
                <w:b w:val="0"/>
              </w:rPr>
              <w:t>, 2022. –</w:t>
            </w:r>
            <w:r>
              <w:rPr>
                <w:rStyle w:val="41"/>
                <w:rFonts w:eastAsia="Arial Unicode MS"/>
                <w:b w:val="0"/>
              </w:rPr>
              <w:t xml:space="preserve"> </w:t>
            </w:r>
            <w:r w:rsidRPr="009518EA">
              <w:rPr>
                <w:rStyle w:val="41"/>
                <w:rFonts w:eastAsia="Arial Unicode MS"/>
                <w:b w:val="0"/>
              </w:rPr>
              <w:t>3</w:t>
            </w:r>
            <w:r>
              <w:rPr>
                <w:rStyle w:val="41"/>
                <w:rFonts w:eastAsia="Arial Unicode MS"/>
                <w:b w:val="0"/>
              </w:rPr>
              <w:t>6</w:t>
            </w:r>
            <w:r w:rsidRPr="009518EA">
              <w:rPr>
                <w:rStyle w:val="41"/>
                <w:rFonts w:eastAsia="Arial Unicode MS"/>
                <w:b w:val="0"/>
              </w:rPr>
              <w:t xml:space="preserve"> с</w:t>
            </w:r>
            <w:r>
              <w:rPr>
                <w:rStyle w:val="41"/>
                <w:rFonts w:eastAsia="Arial Unicode MS"/>
                <w:b w:val="0"/>
              </w:rPr>
              <w:t>.</w:t>
            </w:r>
          </w:p>
        </w:tc>
      </w:tr>
    </w:tbl>
    <w:p w:rsidR="008B7E49" w:rsidRDefault="008B7E49" w:rsidP="008B7E49">
      <w:pPr>
        <w:pStyle w:val="24"/>
        <w:shd w:val="clear" w:color="auto" w:fill="auto"/>
        <w:spacing w:before="0" w:after="933"/>
        <w:jc w:val="both"/>
      </w:pPr>
    </w:p>
    <w:p w:rsidR="008B7E49" w:rsidRDefault="008B7E49" w:rsidP="008B7E49">
      <w:pPr>
        <w:pStyle w:val="24"/>
        <w:shd w:val="clear" w:color="auto" w:fill="auto"/>
        <w:spacing w:before="0" w:after="933"/>
        <w:ind w:firstLine="720"/>
        <w:jc w:val="both"/>
      </w:pPr>
      <w:r>
        <w:t>Дневник производственной - педагогической практики предназначен для студентов 3 курса медико-психолого-фармацевтического факультета. В дневнике определен основной перечень знаний и умений, которыми обучающийся должен овладеть во время прохождения педагогической практики, а также порядок проведения педагогической практики, требования к уровню освоения содержания практики, основные разделы отчета по практике, приводится перечень документов, прилагаемых к итоговому отчету.</w:t>
      </w:r>
    </w:p>
    <w:p w:rsidR="008B7E49" w:rsidRDefault="008B7E49" w:rsidP="008B7E49">
      <w:pPr>
        <w:pStyle w:val="24"/>
        <w:shd w:val="clear" w:color="auto" w:fill="auto"/>
        <w:spacing w:before="0" w:after="0" w:line="240" w:lineRule="auto"/>
        <w:jc w:val="left"/>
      </w:pPr>
      <w:r>
        <w:t xml:space="preserve">Утвержден на заседании ЦКМС (протокол № </w:t>
      </w:r>
      <w:r w:rsidR="00E169E6">
        <w:t>7 от «23</w:t>
      </w:r>
      <w:r>
        <w:t xml:space="preserve">» </w:t>
      </w:r>
      <w:r w:rsidR="00E169E6">
        <w:t xml:space="preserve">марта </w:t>
      </w:r>
      <w:r>
        <w:t>2023 г.)</w:t>
      </w:r>
    </w:p>
    <w:p w:rsidR="008B7E49" w:rsidRDefault="008B7E49" w:rsidP="008B7E49">
      <w:pPr>
        <w:pStyle w:val="24"/>
        <w:shd w:val="clear" w:color="auto" w:fill="auto"/>
        <w:spacing w:before="0" w:after="899" w:line="280" w:lineRule="exact"/>
        <w:jc w:val="left"/>
      </w:pPr>
    </w:p>
    <w:p w:rsidR="008B7E49" w:rsidRDefault="008B7E49" w:rsidP="008B7E49">
      <w:pPr>
        <w:pStyle w:val="24"/>
        <w:shd w:val="clear" w:color="auto" w:fill="auto"/>
        <w:spacing w:before="0" w:after="1059"/>
        <w:ind w:left="7480"/>
        <w:jc w:val="left"/>
      </w:pPr>
      <w:r>
        <w:t>УДК 37.013.77 ББК 74</w:t>
      </w:r>
    </w:p>
    <w:p w:rsidR="008B7E49" w:rsidRPr="00E169E6" w:rsidRDefault="008B7E49" w:rsidP="008B7E49">
      <w:pPr>
        <w:pStyle w:val="50"/>
        <w:shd w:val="clear" w:color="auto" w:fill="auto"/>
        <w:spacing w:before="0" w:line="240" w:lineRule="auto"/>
        <w:ind w:left="5387" w:hanging="284"/>
        <w:rPr>
          <w:sz w:val="24"/>
          <w:szCs w:val="24"/>
        </w:rPr>
      </w:pPr>
      <w:r w:rsidRPr="00E169E6">
        <w:rPr>
          <w:sz w:val="24"/>
          <w:szCs w:val="24"/>
        </w:rPr>
        <w:t xml:space="preserve">© ФГБОУ ВО </w:t>
      </w:r>
      <w:proofErr w:type="spellStart"/>
      <w:r w:rsidRPr="00E169E6">
        <w:rPr>
          <w:sz w:val="24"/>
          <w:szCs w:val="24"/>
        </w:rPr>
        <w:t>КрасГМУ</w:t>
      </w:r>
      <w:proofErr w:type="spellEnd"/>
      <w:r w:rsidRPr="00E169E6">
        <w:rPr>
          <w:sz w:val="24"/>
          <w:szCs w:val="24"/>
        </w:rPr>
        <w:t xml:space="preserve"> им. проф. В.Ф. </w:t>
      </w:r>
      <w:proofErr w:type="spellStart"/>
      <w:r w:rsidRPr="00E169E6">
        <w:rPr>
          <w:sz w:val="24"/>
          <w:szCs w:val="24"/>
        </w:rPr>
        <w:t>Войно-Ясенецкого</w:t>
      </w:r>
      <w:proofErr w:type="spellEnd"/>
      <w:r w:rsidRPr="00E169E6">
        <w:rPr>
          <w:sz w:val="24"/>
          <w:szCs w:val="24"/>
        </w:rPr>
        <w:t xml:space="preserve"> Минздрава России, 2023</w:t>
      </w:r>
    </w:p>
    <w:p w:rsidR="008B7E49" w:rsidRPr="00E169E6" w:rsidRDefault="008B7E49" w:rsidP="008B7E49">
      <w:pPr>
        <w:pStyle w:val="50"/>
        <w:shd w:val="clear" w:color="auto" w:fill="auto"/>
        <w:spacing w:before="0" w:line="276" w:lineRule="auto"/>
        <w:ind w:left="5387" w:hanging="284"/>
        <w:rPr>
          <w:sz w:val="24"/>
          <w:szCs w:val="24"/>
        </w:rPr>
      </w:pPr>
    </w:p>
    <w:p w:rsidR="008B7E49" w:rsidRPr="00E169E6" w:rsidRDefault="008B7E49" w:rsidP="008B7E49">
      <w:pPr>
        <w:pStyle w:val="50"/>
        <w:shd w:val="clear" w:color="auto" w:fill="auto"/>
        <w:spacing w:before="0" w:line="276" w:lineRule="auto"/>
        <w:ind w:left="5387" w:hanging="284"/>
        <w:rPr>
          <w:sz w:val="24"/>
          <w:szCs w:val="24"/>
        </w:rPr>
        <w:sectPr w:rsidR="008B7E49" w:rsidRPr="00E169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37" w:right="1222" w:bottom="1171" w:left="1154" w:header="0" w:footer="3" w:gutter="0"/>
          <w:cols w:space="720"/>
          <w:noEndnote/>
          <w:docGrid w:linePitch="360"/>
        </w:sectPr>
      </w:pPr>
      <w:r w:rsidRPr="00E169E6">
        <w:rPr>
          <w:sz w:val="24"/>
          <w:szCs w:val="24"/>
        </w:rPr>
        <w:t>© Авдеева Е. А., составление, 2023</w:t>
      </w:r>
    </w:p>
    <w:p w:rsidR="0090550A" w:rsidRPr="00EB7DBF" w:rsidRDefault="0090550A">
      <w:pPr>
        <w:pStyle w:val="27"/>
        <w:keepNext/>
        <w:keepLines/>
        <w:shd w:val="clear" w:color="auto" w:fill="auto"/>
        <w:spacing w:after="79" w:line="280" w:lineRule="exact"/>
      </w:pPr>
    </w:p>
    <w:p w:rsidR="0090550A" w:rsidRPr="00EB7DBF" w:rsidRDefault="0090550A">
      <w:pPr>
        <w:pStyle w:val="27"/>
        <w:keepNext/>
        <w:keepLines/>
        <w:shd w:val="clear" w:color="auto" w:fill="auto"/>
        <w:spacing w:after="79" w:line="280" w:lineRule="exact"/>
      </w:pPr>
    </w:p>
    <w:p w:rsidR="007C452B" w:rsidRDefault="00033F1D">
      <w:pPr>
        <w:pStyle w:val="27"/>
        <w:keepNext/>
        <w:keepLines/>
        <w:shd w:val="clear" w:color="auto" w:fill="auto"/>
        <w:spacing w:after="79" w:line="280" w:lineRule="exact"/>
      </w:pPr>
      <w:r>
        <w:t>ОГЛАВЛЕНИЕ</w:t>
      </w:r>
      <w:bookmarkEnd w:id="2"/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ПОЯСНИТЕЛЬНАЯ ЗАПИСКА</w:t>
      </w:r>
      <w:r>
        <w:tab/>
        <w:t>4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ИНСТРУКЦИЯ</w:t>
      </w:r>
      <w:r>
        <w:tab/>
      </w:r>
      <w:r w:rsidR="00AD60D2">
        <w:t>8</w:t>
      </w:r>
    </w:p>
    <w:p w:rsidR="007C452B" w:rsidRDefault="00AD60D2">
      <w:pPr>
        <w:pStyle w:val="a9"/>
        <w:shd w:val="clear" w:color="auto" w:fill="auto"/>
        <w:tabs>
          <w:tab w:val="right" w:leader="dot" w:pos="9449"/>
        </w:tabs>
        <w:spacing w:before="0"/>
      </w:pPr>
      <w:r>
        <w:t>ПУТЕВКА</w:t>
      </w:r>
      <w:r>
        <w:tab/>
        <w:t>9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ОТМЕТКИ О ПРОХОЖДЕНИИ ПРАКТИКИ</w:t>
      </w:r>
      <w:r>
        <w:tab/>
        <w:t>11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ГРАФИК ВИДОВ ДЕЯТЕЛЬНОСТИ ПРАКТИКАНТА</w:t>
      </w:r>
      <w:r>
        <w:tab/>
        <w:t>12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СОДЕРЖАНИЕ ПЕДАГОГИЧЕСКОЙ ПРАКТИКИ ОБУЧАЮЩЕГОСЯ</w:t>
      </w:r>
      <w:r>
        <w:tab/>
        <w:t>1</w:t>
      </w:r>
      <w:r w:rsidR="00AD60D2">
        <w:t>3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ОЦЕНКА КАФЕДРОЙ ОТЧЕТА И АТТЕСТАЦИЯ ОБУЧАЮЩЕГОСЯ</w:t>
      </w:r>
      <w:r>
        <w:tab/>
        <w:t>16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ОБЩИЕ СВЕДЕНИЯ О БАЗЕ ПРАКТИКИ</w:t>
      </w:r>
      <w:r>
        <w:tab/>
        <w:t>1</w:t>
      </w:r>
      <w:r w:rsidR="00AD60D2">
        <w:t>8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СТАТИСТИЧЕСКИЙ ОТЧЕТ О ВИДАХ ВЫПОЛНЕННОЙ РАБОТЫ*</w:t>
      </w:r>
      <w:r>
        <w:tab/>
        <w:t>1</w:t>
      </w:r>
      <w:r w:rsidR="00AD60D2">
        <w:t>9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УЧЕТ ПОСЕЩЕННЫХ ЗАНЯТИЙ</w:t>
      </w:r>
      <w:r>
        <w:tab/>
      </w:r>
      <w:r w:rsidR="00AD60D2">
        <w:t>20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УЧЕТ ПРОВЕДЕННЫХ ЗАНЯТИЙ</w:t>
      </w:r>
      <w:r>
        <w:tab/>
      </w:r>
      <w:r w:rsidR="00AD60D2">
        <w:t>20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 w:line="370" w:lineRule="exact"/>
        <w:jc w:val="left"/>
      </w:pPr>
      <w:r>
        <w:t>РЕФЛЕКСИВНЫЙ АНАЛИЗ ОБУЧАЮЩЕГОСЯ О СОБСТВЕННЫХ РЕЗУЛЬТАТАХ ПРАКТИКИ</w:t>
      </w:r>
      <w:r>
        <w:tab/>
        <w:t>2</w:t>
      </w:r>
      <w:r w:rsidR="00AD60D2">
        <w:t>1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ПРИЛОЖЕНИЕ 1</w:t>
      </w:r>
      <w:r>
        <w:tab/>
        <w:t>2</w:t>
      </w:r>
      <w:r w:rsidR="00AD60D2">
        <w:t>2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ПРИЛОЖЕНИЕ 2</w:t>
      </w:r>
      <w:r>
        <w:tab/>
        <w:t>2</w:t>
      </w:r>
      <w:r w:rsidR="00AD60D2">
        <w:t>3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ПРИЛОЖЕНИЕ 3</w:t>
      </w:r>
      <w:r>
        <w:tab/>
        <w:t>25</w:t>
      </w:r>
    </w:p>
    <w:p w:rsidR="007C452B" w:rsidRDefault="00033F1D">
      <w:pPr>
        <w:pStyle w:val="a9"/>
        <w:shd w:val="clear" w:color="auto" w:fill="auto"/>
        <w:tabs>
          <w:tab w:val="right" w:leader="dot" w:pos="9449"/>
        </w:tabs>
        <w:spacing w:before="0"/>
      </w:pPr>
      <w:r>
        <w:t>ПРИЛОЖЕНИЕ 4</w:t>
      </w:r>
      <w:r>
        <w:tab/>
        <w:t>2</w:t>
      </w:r>
      <w:r w:rsidR="00AD60D2">
        <w:t>9</w:t>
      </w:r>
    </w:p>
    <w:p w:rsidR="004A71C8" w:rsidRDefault="00033F1D" w:rsidP="004A71C8">
      <w:pPr>
        <w:pStyle w:val="a9"/>
        <w:shd w:val="clear" w:color="auto" w:fill="auto"/>
        <w:tabs>
          <w:tab w:val="right" w:leader="dot" w:pos="9449"/>
        </w:tabs>
        <w:spacing w:before="0"/>
        <w:sectPr w:rsidR="004A71C8">
          <w:footerReference w:type="even" r:id="rId16"/>
          <w:footerReference w:type="default" r:id="rId17"/>
          <w:type w:val="continuous"/>
          <w:pgSz w:w="11900" w:h="16840"/>
          <w:pgMar w:top="1026" w:right="1154" w:bottom="1189" w:left="1156" w:header="0" w:footer="3" w:gutter="0"/>
          <w:cols w:space="720"/>
          <w:noEndnote/>
          <w:docGrid w:linePitch="360"/>
        </w:sectPr>
      </w:pPr>
      <w:r>
        <w:fldChar w:fldCharType="end"/>
      </w:r>
      <w:bookmarkStart w:id="3" w:name="bookmark3"/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  <w:sectPr w:rsidR="004A71C8" w:rsidRPr="00EB7DBF">
          <w:type w:val="continuous"/>
          <w:pgSz w:w="11900" w:h="16840"/>
          <w:pgMar w:top="1026" w:right="1154" w:bottom="1189" w:left="1156" w:header="0" w:footer="3" w:gutter="0"/>
          <w:cols w:space="720"/>
          <w:noEndnote/>
          <w:docGrid w:linePitch="360"/>
        </w:sectPr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4A71C8" w:rsidRPr="00EB7DBF" w:rsidRDefault="004A71C8" w:rsidP="004A71C8">
      <w:pPr>
        <w:pStyle w:val="a9"/>
        <w:shd w:val="clear" w:color="auto" w:fill="auto"/>
        <w:tabs>
          <w:tab w:val="right" w:leader="dot" w:pos="9449"/>
        </w:tabs>
        <w:spacing w:before="0"/>
      </w:pPr>
    </w:p>
    <w:p w:rsidR="007C452B" w:rsidRDefault="0090550A" w:rsidP="004A71C8">
      <w:pPr>
        <w:pStyle w:val="a9"/>
        <w:shd w:val="clear" w:color="auto" w:fill="auto"/>
        <w:tabs>
          <w:tab w:val="right" w:leader="dot" w:pos="9449"/>
        </w:tabs>
        <w:spacing w:before="0"/>
        <w:jc w:val="center"/>
      </w:pPr>
      <w:r>
        <w:lastRenderedPageBreak/>
        <w:t>ПОЯСНИТЕЛЬНАЯ З</w:t>
      </w:r>
      <w:r w:rsidR="00033F1D">
        <w:t>АПИСКА</w:t>
      </w:r>
      <w:bookmarkEnd w:id="3"/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Практика «Производственная практика - педагогическая практика» относится к блоку Б2 «Практики, в том числе научно-исследовательская работа (НИР)»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Настоящая программа производственной - педагогической практики студента, обучающегося по специальности «Клиническая психология» разработана в соответствии с требованиями Федерального государственного образовательного стандарта высшего образования по специальности 37.05.01 Клиническая психология, квалификация - Клинический психолог.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В содержании программы педагогической практики рассматриваются вопросы о порядке проведения практики; требования к уровню освоения содержания курса; содержание отчета по практике; приводится перечень документов, прилагаемых к итоговому отчету.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 xml:space="preserve">Аттестация по усвоению содержания практики проводится в форме </w:t>
      </w:r>
      <w:r>
        <w:rPr>
          <w:rStyle w:val="25"/>
        </w:rPr>
        <w:t>зачета с оценкой</w:t>
      </w:r>
      <w:r>
        <w:t>.</w:t>
      </w:r>
    </w:p>
    <w:p w:rsidR="007C452B" w:rsidRDefault="00033F1D" w:rsidP="005E298A">
      <w:pPr>
        <w:pStyle w:val="40"/>
        <w:shd w:val="clear" w:color="auto" w:fill="auto"/>
        <w:spacing w:before="0" w:after="0" w:line="322" w:lineRule="exact"/>
        <w:ind w:firstLine="708"/>
      </w:pPr>
      <w:r>
        <w:t>Цель освоения производственной практики «Производственная практика - педагогическая практика»: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Формирование универсальных педагогических умений, лежащих в основе профессиональных компетентностей, обеспечивающих самовыражение, самореализацию, самоопределение личности обучающегося как субъекта профессиональной деятельности.</w:t>
      </w:r>
    </w:p>
    <w:p w:rsidR="007C452B" w:rsidRDefault="00033F1D" w:rsidP="005E298A">
      <w:pPr>
        <w:pStyle w:val="40"/>
        <w:shd w:val="clear" w:color="auto" w:fill="auto"/>
        <w:spacing w:before="0" w:after="4" w:line="280" w:lineRule="exact"/>
        <w:ind w:firstLine="708"/>
      </w:pPr>
      <w:r>
        <w:t>Решаемые задачи: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/>
        <w:ind w:firstLine="760"/>
        <w:jc w:val="both"/>
      </w:pPr>
      <w:r>
        <w:t>Ознакомиться со структурой конкретной образовательной организации и организацией работы профессорско-преподавательского (преподавательского) состава, педагогического коллектива.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/>
        <w:ind w:firstLine="760"/>
        <w:jc w:val="both"/>
      </w:pPr>
      <w:r>
        <w:t>Сформировать социально-личностную компетенцию путем приобретения навыков межличностного общения с педагогическими работниками и обучающимися.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/>
        <w:ind w:firstLine="760"/>
        <w:jc w:val="both"/>
      </w:pPr>
      <w:r>
        <w:t>Сформировать умение по отбору оптимальных методов обучения и воспитания при организации образовательного процесса в средних и высших профессиональных учреждениях.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/>
        <w:ind w:firstLine="760"/>
        <w:jc w:val="both"/>
      </w:pPr>
      <w:r>
        <w:t>Сформировать навык проведения полного объема образовательных, воспитательных и профилактических мероприятий с обучающимися в образовательных организациях.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/>
        <w:ind w:firstLine="760"/>
        <w:jc w:val="both"/>
      </w:pPr>
      <w:r>
        <w:t>Сформировать навык оформления текущей документации (тематического плана дисциплины, методических рекомендаций для обучающихся к аудиторному занятию, методических рекомендаций к внеаудиторной работе обучающихся, методических рекомендаций для преподавателя, планов и отчетов по результатам воспитательных мероприятий, программ учебных олимпиад и др.).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/>
        <w:ind w:firstLine="760"/>
        <w:jc w:val="both"/>
      </w:pPr>
      <w:r>
        <w:t>Сформировать навык общения с обучающимися и преподавателями с учетом профессиональной этики, возрастных, гендерных и образовательных особенностей.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/>
        <w:ind w:firstLine="740"/>
        <w:jc w:val="both"/>
      </w:pPr>
      <w:r>
        <w:t xml:space="preserve">Проявить в деятельности аналитические, рефлексивные, конструктивные, проектировочные и коммуникативные способности и </w:t>
      </w:r>
      <w:r>
        <w:lastRenderedPageBreak/>
        <w:t>толерантность.</w:t>
      </w:r>
    </w:p>
    <w:p w:rsidR="007C452B" w:rsidRDefault="00033F1D">
      <w:pPr>
        <w:pStyle w:val="24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/>
        <w:ind w:firstLine="740"/>
        <w:jc w:val="both"/>
      </w:pPr>
      <w:r>
        <w:t>Воспитать в себе профессионально значимы</w:t>
      </w:r>
      <w:r w:rsidR="000D7ACE">
        <w:t>е</w:t>
      </w:r>
      <w:r>
        <w:t xml:space="preserve"> качеств</w:t>
      </w:r>
      <w:r w:rsidR="000D7ACE">
        <w:t>а</w:t>
      </w:r>
      <w:r>
        <w:t xml:space="preserve"> личности, уважение к выбранной профессии и активной педагогической позиции.</w:t>
      </w:r>
    </w:p>
    <w:p w:rsidR="007C452B" w:rsidRDefault="00033F1D" w:rsidP="005E298A">
      <w:pPr>
        <w:pStyle w:val="40"/>
        <w:shd w:val="clear" w:color="auto" w:fill="auto"/>
        <w:spacing w:before="0" w:after="9" w:line="280" w:lineRule="exact"/>
        <w:ind w:firstLine="708"/>
        <w:jc w:val="left"/>
      </w:pPr>
      <w:r>
        <w:t>Результаты:</w:t>
      </w:r>
    </w:p>
    <w:p w:rsidR="007C452B" w:rsidRDefault="00033F1D">
      <w:pPr>
        <w:pStyle w:val="24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/>
        <w:ind w:firstLine="740"/>
        <w:jc w:val="both"/>
      </w:pPr>
      <w:r>
        <w:t>Профессионально грамотное представление результатов практики (отчет по практике)</w:t>
      </w:r>
    </w:p>
    <w:p w:rsidR="007C452B" w:rsidRDefault="00033F1D">
      <w:pPr>
        <w:pStyle w:val="24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/>
        <w:ind w:firstLine="740"/>
        <w:jc w:val="both"/>
      </w:pPr>
      <w:r>
        <w:t>Определение собственных профессиональных планов и намерений на основе формирующейся профессиональной позиции</w:t>
      </w:r>
    </w:p>
    <w:p w:rsidR="007C452B" w:rsidRDefault="00033F1D">
      <w:pPr>
        <w:pStyle w:val="24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/>
        <w:ind w:firstLine="740"/>
        <w:jc w:val="both"/>
      </w:pPr>
      <w:r>
        <w:t>Понимание специфики профессионально-педагогической деятельности психолога.</w:t>
      </w:r>
    </w:p>
    <w:p w:rsidR="007C452B" w:rsidRDefault="00033F1D">
      <w:pPr>
        <w:pStyle w:val="24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/>
        <w:ind w:firstLine="740"/>
        <w:jc w:val="both"/>
      </w:pPr>
      <w:r>
        <w:t>Осуществление методической разработки системы учебных занятий.</w:t>
      </w:r>
    </w:p>
    <w:p w:rsidR="007C452B" w:rsidRDefault="00033F1D">
      <w:pPr>
        <w:pStyle w:val="24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0" w:line="326" w:lineRule="exact"/>
        <w:ind w:firstLine="740"/>
        <w:jc w:val="both"/>
      </w:pPr>
      <w:r>
        <w:t>Реализация учебных занятий в различных формах (традиционных, интерактивных) и видах (семинарское занятие, практическое занятие).</w:t>
      </w:r>
    </w:p>
    <w:p w:rsidR="007C452B" w:rsidRDefault="00033F1D">
      <w:pPr>
        <w:pStyle w:val="24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300"/>
        <w:ind w:firstLine="740"/>
        <w:jc w:val="both"/>
      </w:pPr>
      <w:r>
        <w:t>Приобретение навыков грамотного оформления методических рекомендаций для преподавателя, аудиторной и внеаудиторной работы студентов.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При наличии объективных уважительных причин (болезнь, обучение по индивидуальному плану и др.) сроки прохождения производственной - педагогической практики могут быть изменены решением заседания кафедры по личному заявлению практиканта с предоставлением документов, подтверждающих причину необходимости переноса сроков психологической практики.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 xml:space="preserve">Практика проводится на базе кафедры педагогики и психологии с курсом ПО Красноярского государственного медицинского университета им. проф. В.Ф. </w:t>
      </w:r>
      <w:proofErr w:type="spellStart"/>
      <w:r>
        <w:t>Войно-Ясенецкого</w:t>
      </w:r>
      <w:proofErr w:type="spellEnd"/>
      <w:r>
        <w:t>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Перед началом практики проводится установочная конференция, на которой дается вся необходимая информация по проведению производственной - педагогической практики.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Для прохождения практики для всех обучающихся назначаются преподаватели - кураторы от кафедры.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Индивидуальная программа деятельности обучающегося должна быть согласована с планом работы коллектива базы практики и обусловлена целями и задачами педагогической практики.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В период практики обучающийся подчиняются всем правилам внутреннего распорядка и техники безопасности, установленным в подразделении и на рабочих местах.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По окончании практики обучающийся оформляют всю необходимую документацию в соответствии с требованиями программы практики.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Итоговая аттестация по производственной педагогической практике проводится руководителем практики по результатам оценки всех форм отчетности практиканта.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Для получения положительной оценки обучающийся должен полностью выполнить все содержание практики, своевременно оформить текущую и итоговую документацию.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lastRenderedPageBreak/>
        <w:t>Практикант, не выполнивший программу или не предоставивший ее результаты в установленные сроки, считается не аттестованным.</w:t>
      </w:r>
    </w:p>
    <w:p w:rsidR="005E298A" w:rsidRDefault="00033F1D" w:rsidP="005E298A">
      <w:pPr>
        <w:pStyle w:val="40"/>
        <w:shd w:val="clear" w:color="auto" w:fill="auto"/>
        <w:spacing w:before="0" w:after="0" w:line="379" w:lineRule="exact"/>
        <w:ind w:firstLine="709"/>
        <w:jc w:val="left"/>
      </w:pPr>
      <w:r>
        <w:t xml:space="preserve">Критерии оценки </w:t>
      </w:r>
    </w:p>
    <w:p w:rsidR="007C452B" w:rsidRDefault="00033F1D" w:rsidP="005E298A">
      <w:pPr>
        <w:pStyle w:val="40"/>
        <w:shd w:val="clear" w:color="auto" w:fill="auto"/>
        <w:spacing w:before="0" w:after="0" w:line="379" w:lineRule="exact"/>
        <w:ind w:firstLine="709"/>
        <w:jc w:val="left"/>
      </w:pPr>
      <w:r>
        <w:t xml:space="preserve">Творческий уровень </w:t>
      </w:r>
      <w:r w:rsidR="005E298A">
        <w:t>(</w:t>
      </w:r>
      <w:r>
        <w:t>5 баллов</w:t>
      </w:r>
      <w:r w:rsidR="005E298A">
        <w:t>)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Обучающийся выполнил весь объём работы, требуемый программой практики, получил отличные оценки за проведенные мероприятия, показал глубокую теоретическую и практическую подготовку на всех этапах педагогической практики, проявил исследовательскую культуру.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В процессе прохождения практики обучающийся проявлял самостоятельность, учитывал рекомендации курирующего преподавателя и руководителя практики в подготовке проводимых мероприятий; демонстрировал хорошие предметные знания, четко и обосновано формулировал цели и обеспечивал их реализацию на высоком уровне. Показал умение организовать деятельность обучающихся с учетом их возрастных и индивидуальных особенностей. Показал широкий кругозор, высокую организационную культуру, заинтересованность в результатах своей работы.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В ходе педагогической практики обучающийся показал следующие практические умения: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/>
        <w:ind w:firstLine="740"/>
        <w:jc w:val="both"/>
      </w:pPr>
      <w:r>
        <w:t>Проявляет самостоятельность и инициативу при планировании мероприятий;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37"/>
        </w:tabs>
        <w:spacing w:before="0" w:after="0"/>
        <w:ind w:firstLine="740"/>
        <w:jc w:val="both"/>
      </w:pPr>
      <w:r>
        <w:t>Определяет и обосновывает цели, содержание, средства и методы обучения;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6" w:lineRule="exact"/>
        <w:ind w:firstLine="740"/>
        <w:jc w:val="both"/>
      </w:pPr>
      <w:r>
        <w:t>Разрабатывает плана учебного занятия, оформляет в соответствии с установленными требованиями;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 w:line="326" w:lineRule="exact"/>
        <w:ind w:firstLine="740"/>
        <w:jc w:val="both"/>
      </w:pPr>
      <w:r>
        <w:t>Самостоятельно проводит учебные занятия в соответствии с планом;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6" w:lineRule="exact"/>
        <w:ind w:firstLine="740"/>
        <w:jc w:val="both"/>
      </w:pPr>
      <w:r>
        <w:t>Проводит анализ посещенных учебных занятий, иных педагогических мероприятий;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37"/>
        </w:tabs>
        <w:spacing w:before="0" w:after="0" w:line="326" w:lineRule="exact"/>
        <w:ind w:firstLine="740"/>
        <w:jc w:val="both"/>
      </w:pPr>
      <w:r>
        <w:t>Разрабатывает внеучебное мероприятие, умеет определить его содержание и осуществлять его анализ;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6" w:lineRule="exact"/>
        <w:ind w:firstLine="740"/>
        <w:jc w:val="both"/>
      </w:pPr>
      <w:r>
        <w:t>Проводит педагогическое исследование средствами педагогической диагностики;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6" w:lineRule="exact"/>
        <w:ind w:firstLine="740"/>
        <w:jc w:val="both"/>
      </w:pPr>
      <w:r>
        <w:t>Проводит самоанализ проведенных учебных занятий, анализирует собственную деятельность, оценивать результативность проведенного мероприятия;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6" w:lineRule="exact"/>
        <w:ind w:firstLine="740"/>
        <w:jc w:val="both"/>
      </w:pPr>
      <w:r>
        <w:t>Ведет дневник педагогический практики с фиксированием направлений работы и их анализом, своевременно предоставляет всю необходимую информацию.</w:t>
      </w:r>
    </w:p>
    <w:p w:rsidR="007C452B" w:rsidRDefault="00033F1D" w:rsidP="005E298A">
      <w:pPr>
        <w:pStyle w:val="27"/>
        <w:keepNext/>
        <w:keepLines/>
        <w:shd w:val="clear" w:color="auto" w:fill="auto"/>
        <w:spacing w:after="4" w:line="280" w:lineRule="exact"/>
        <w:ind w:firstLine="708"/>
        <w:jc w:val="left"/>
      </w:pPr>
      <w:bookmarkStart w:id="4" w:name="bookmark4"/>
      <w:r>
        <w:t>Продуктивный уровень (4 балла)</w:t>
      </w:r>
      <w:bookmarkEnd w:id="4"/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 xml:space="preserve">Обучающийся выполнил весь объём работы, требуемый программой практики, хорошо подготовил и провел запланированные мероприятия; работал в основном самостоятельно, проявлял заинтересованность в работе; проявлял самостоятельность, учитывал рекомендации курирующего преподавателя и руководителя практики в подготовке проводимых мероприятий; при проведении мероприятий демонстрировал достаточные предметные знания, </w:t>
      </w:r>
      <w:r>
        <w:lastRenderedPageBreak/>
        <w:t>формулировал цели и старался обеспечить их реализацию на хорошем уровне; допускал отдельные ошибки в разработке конспектов и в ходе проведения мероприятий; показал умение организовать деятельность обучающихся с учетом их возрастных и индивидуальных особенностей; продемонстрировал широкий кругозор, высокую организационную культуру.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В ходе педагогической практики обучающийся показал следующие практические умения: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firstLine="740"/>
        <w:jc w:val="both"/>
      </w:pPr>
      <w:r>
        <w:t>В отдельных случаях проявляет самостоятельность и инициативу при планировании мероприятий;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6" w:lineRule="exact"/>
        <w:ind w:firstLine="740"/>
        <w:jc w:val="both"/>
      </w:pPr>
      <w:r>
        <w:t>Определяет и обосновывает цели, содержание, средства и методы обучения, но допускает незначительные ошибки;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6" w:lineRule="exact"/>
        <w:ind w:firstLine="740"/>
        <w:jc w:val="both"/>
      </w:pPr>
      <w:r>
        <w:t xml:space="preserve">Разрабатывает план учебного занятия, оформляет его в соответствии с установленными </w:t>
      </w:r>
      <w:proofErr w:type="gramStart"/>
      <w:r>
        <w:t>требованиями</w:t>
      </w:r>
      <w:proofErr w:type="gramEnd"/>
      <w:r>
        <w:t xml:space="preserve"> но испытывает при этом незначительные затруднения, допускает ошибки;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6" w:lineRule="exact"/>
        <w:ind w:firstLine="740"/>
        <w:jc w:val="both"/>
      </w:pPr>
      <w:r>
        <w:t>проводит учебные занятия в соответствии с планом с поддержкой преподавателя;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6" w:lineRule="exact"/>
        <w:ind w:firstLine="740"/>
        <w:jc w:val="both"/>
      </w:pPr>
      <w:r>
        <w:t>Проводит анализ посещенных учебных занятий, иных педагогических мероприятий, но испытывает некоторые затруднения;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6" w:lineRule="exact"/>
        <w:ind w:firstLine="740"/>
        <w:jc w:val="both"/>
      </w:pPr>
      <w:r>
        <w:t>Разрабатывает внеучебное мероприятие, умеет определить его содержание и осуществлять его анализ, но допускает незначительные ошибки;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6" w:lineRule="exact"/>
        <w:ind w:firstLine="740"/>
        <w:jc w:val="both"/>
      </w:pPr>
      <w:r>
        <w:t>Проводит педагогическое исследование средствами педагогической диагностики, но при этом допускает незначительные ошибки в собственной речи и не замечает их в речи обучающихся;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6" w:lineRule="exact"/>
        <w:ind w:firstLine="740"/>
        <w:jc w:val="both"/>
      </w:pPr>
      <w:r>
        <w:t>Проводит самоанализ проведенных учебных занятий, анализирует собственную деятельность, оценивать результативность проведенного мероприятия, но испытывает при этом затруднения;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326" w:lineRule="exact"/>
        <w:ind w:firstLine="740"/>
        <w:jc w:val="both"/>
      </w:pPr>
      <w:r>
        <w:t>Ведет дневник педагогический практики с фиксированием направлений работы, необходимую информацию предоставляет не в полном объеме.</w:t>
      </w:r>
    </w:p>
    <w:p w:rsidR="007C452B" w:rsidRDefault="00033F1D" w:rsidP="005E298A">
      <w:pPr>
        <w:pStyle w:val="40"/>
        <w:shd w:val="clear" w:color="auto" w:fill="auto"/>
        <w:spacing w:before="0" w:after="4" w:line="280" w:lineRule="exact"/>
        <w:ind w:firstLine="709"/>
        <w:jc w:val="left"/>
      </w:pPr>
      <w:r>
        <w:t>Репродуктивный уровень (3 балла)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Обучающийся выполнил программу педагогической практики, однако в процессе ее прохождения не проявлял достаточной заинтересованности, инициативы и самостоятельности; не сумел установить контакт с обучающимися, членами педагогического коллектива; не всегда проявлял самостоятельность, нуждался в помощи курирующего преподавателя и руководителя практики; при проведении мероприятий допускал ошибки, затруднялся в выборе средств и методов обучения и воспитания.</w:t>
      </w:r>
    </w:p>
    <w:p w:rsidR="007C452B" w:rsidRDefault="00033F1D">
      <w:pPr>
        <w:pStyle w:val="24"/>
        <w:shd w:val="clear" w:color="auto" w:fill="auto"/>
        <w:spacing w:before="0" w:after="0" w:line="317" w:lineRule="exact"/>
        <w:ind w:firstLine="740"/>
        <w:jc w:val="both"/>
      </w:pPr>
      <w:r>
        <w:t>В ходе педагогической практики обучающийся показал следующие практические умения: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0" w:line="317" w:lineRule="exact"/>
        <w:ind w:firstLine="740"/>
        <w:jc w:val="both"/>
      </w:pPr>
      <w:r>
        <w:t>Определяет и обосновывает цели, содержание, средства и методы обучения только с помощью преподавателя или руководителя педагогической практики;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0" w:line="326" w:lineRule="exact"/>
        <w:ind w:firstLine="740"/>
        <w:jc w:val="both"/>
      </w:pPr>
      <w:r>
        <w:t>Разрабатывает план учебного занятия только по образцу в соответствии с инструкциями и методическими указаниями преподавателя или руководителя практики;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9"/>
        </w:tabs>
        <w:spacing w:before="0" w:after="0" w:line="326" w:lineRule="exact"/>
        <w:ind w:firstLine="740"/>
        <w:jc w:val="both"/>
      </w:pPr>
      <w:r>
        <w:lastRenderedPageBreak/>
        <w:t>Проводит учебные занятия (отдельные части учебного занятия) в соответствии с планом и поддержкой преподавателя;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0" w:line="326" w:lineRule="exact"/>
        <w:ind w:firstLine="740"/>
        <w:jc w:val="both"/>
      </w:pPr>
      <w:r>
        <w:t>Проводит анализ посещенных учебных занятий, иных педагогических мероприятий, но испытывает значительные затруднения;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0" w:line="326" w:lineRule="exact"/>
        <w:ind w:firstLine="740"/>
        <w:jc w:val="both"/>
      </w:pPr>
      <w:r>
        <w:t>Разрабатывает внеучебное мероприятие, определяет его содержание, осуществляет анализ только с помощью преподавателя или руководителя педагогической практики;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49"/>
        </w:tabs>
        <w:spacing w:before="0" w:after="0" w:line="326" w:lineRule="exact"/>
        <w:ind w:firstLine="740"/>
        <w:jc w:val="both"/>
      </w:pPr>
      <w:r>
        <w:t>Не владеет средствами педагогической диагностики, допускает ошибки в собственной речи и не замечает их в речи обучающихся;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326" w:lineRule="exact"/>
        <w:ind w:firstLine="740"/>
        <w:jc w:val="both"/>
      </w:pPr>
      <w:r>
        <w:t>Проводит самоанализ проведенных учебных занятий, анализирует собственную деятельность, но испытывает при этом значительные затруднения;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326" w:lineRule="exact"/>
        <w:ind w:firstLine="740"/>
        <w:jc w:val="both"/>
      </w:pPr>
      <w:r>
        <w:t>Ведет дневник педагогический практики с фиксированием направлений работы, необходимую информацию предоставляет не в полном объеме.</w:t>
      </w:r>
    </w:p>
    <w:p w:rsidR="007C452B" w:rsidRDefault="00033F1D" w:rsidP="005E298A">
      <w:pPr>
        <w:pStyle w:val="40"/>
        <w:shd w:val="clear" w:color="auto" w:fill="auto"/>
        <w:spacing w:before="0" w:after="0" w:line="280" w:lineRule="exact"/>
        <w:ind w:firstLine="709"/>
        <w:jc w:val="left"/>
      </w:pPr>
      <w:r>
        <w:t>Неудовлетворительный уровень (2 балла)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Обучающимся программа практики не выполнена или выполнена частично: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не проведены мероприятия и/или он не был допущен к проведению мероприятий куратором или руководителем практики по причине неготовности;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не предоставлены необходимые документы или предоставленные документы были оформлены с нарушением требований к оформлению;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в процессе прохождения практики не были установлены контакты с обучающимися, членами педагогического коллектива.</w:t>
      </w:r>
    </w:p>
    <w:p w:rsidR="007C452B" w:rsidRDefault="00033F1D">
      <w:pPr>
        <w:pStyle w:val="24"/>
        <w:shd w:val="clear" w:color="auto" w:fill="auto"/>
        <w:spacing w:before="0" w:after="0"/>
        <w:ind w:firstLine="740"/>
        <w:jc w:val="both"/>
      </w:pPr>
      <w:r>
        <w:t>В ходе педагогической практики обучающийся не показал требуемых практических умений.</w:t>
      </w:r>
    </w:p>
    <w:p w:rsidR="005E298A" w:rsidRDefault="005E298A">
      <w:pPr>
        <w:pStyle w:val="24"/>
        <w:shd w:val="clear" w:color="auto" w:fill="auto"/>
        <w:spacing w:before="0" w:after="37" w:line="280" w:lineRule="exact"/>
      </w:pPr>
    </w:p>
    <w:p w:rsidR="007C452B" w:rsidRDefault="00033F1D">
      <w:pPr>
        <w:pStyle w:val="24"/>
        <w:shd w:val="clear" w:color="auto" w:fill="auto"/>
        <w:spacing w:before="0" w:after="37" w:line="280" w:lineRule="exact"/>
      </w:pPr>
      <w:r>
        <w:t>ИНСТРУКЦИЯ</w:t>
      </w:r>
    </w:p>
    <w:p w:rsidR="007C452B" w:rsidRDefault="00033F1D">
      <w:pPr>
        <w:pStyle w:val="40"/>
        <w:shd w:val="clear" w:color="auto" w:fill="auto"/>
        <w:spacing w:before="0" w:after="0" w:line="280" w:lineRule="exact"/>
        <w:ind w:left="340"/>
        <w:jc w:val="left"/>
      </w:pPr>
      <w:bookmarkStart w:id="5" w:name="bookmark5"/>
      <w:r>
        <w:t>для обучающегося, проходящего производственную - педагогическую</w:t>
      </w:r>
      <w:bookmarkEnd w:id="5"/>
    </w:p>
    <w:p w:rsidR="007C452B" w:rsidRDefault="00033F1D">
      <w:pPr>
        <w:pStyle w:val="40"/>
        <w:shd w:val="clear" w:color="auto" w:fill="auto"/>
        <w:spacing w:before="0" w:after="0" w:line="280" w:lineRule="exact"/>
        <w:jc w:val="center"/>
      </w:pPr>
      <w:r>
        <w:t>практику</w:t>
      </w:r>
    </w:p>
    <w:p w:rsidR="007C452B" w:rsidRDefault="00033F1D" w:rsidP="005E298A">
      <w:pPr>
        <w:pStyle w:val="40"/>
        <w:shd w:val="clear" w:color="auto" w:fill="auto"/>
        <w:spacing w:before="0" w:after="0" w:line="322" w:lineRule="exact"/>
        <w:ind w:firstLine="708"/>
      </w:pPr>
      <w:r>
        <w:t xml:space="preserve">Перед выходом на педагогическую практику </w:t>
      </w:r>
      <w:proofErr w:type="gramStart"/>
      <w:r>
        <w:t>обучающийся</w:t>
      </w:r>
      <w:proofErr w:type="gramEnd"/>
      <w:r>
        <w:t xml:space="preserve"> должен: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left"/>
      </w:pPr>
      <w:r>
        <w:t>Ознакомиться с планом практики на установочной конференции. Познакомиться с требованиями базы практики, режимом работы, требованиями к организации профессиональной деятельности, формой представления результатов.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С помощью куратора практики от кафедры составить примерный индивидуальный план.</w:t>
      </w:r>
    </w:p>
    <w:p w:rsidR="007C452B" w:rsidRDefault="00033F1D" w:rsidP="005E298A">
      <w:pPr>
        <w:pStyle w:val="40"/>
        <w:shd w:val="clear" w:color="auto" w:fill="auto"/>
        <w:spacing w:before="0" w:after="0" w:line="322" w:lineRule="exact"/>
        <w:ind w:firstLine="708"/>
      </w:pPr>
      <w:r>
        <w:t>В период прохождения практики обучающийся обязан: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Выполнять все административные и организационные условия базы практики, соблюдать трудовую дисциплину и организационную структуру.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Провести необходимые работы (наблюдения, сбор и анализ материалов и т.п.).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left"/>
      </w:pPr>
      <w:r>
        <w:t>Систематически вести дневник педагогической практики.</w:t>
      </w:r>
    </w:p>
    <w:p w:rsidR="007C452B" w:rsidRDefault="00033F1D" w:rsidP="005E298A">
      <w:pPr>
        <w:pStyle w:val="40"/>
        <w:shd w:val="clear" w:color="auto" w:fill="auto"/>
        <w:spacing w:before="0" w:after="0" w:line="322" w:lineRule="exact"/>
        <w:ind w:firstLine="708"/>
      </w:pPr>
      <w:r>
        <w:t xml:space="preserve">По окончании практики обучающийся должен сдать на кафедру педагогики и психологии с курсом </w:t>
      </w:r>
      <w:proofErr w:type="gramStart"/>
      <w:r>
        <w:t>ПО</w:t>
      </w:r>
      <w:proofErr w:type="gramEnd"/>
      <w:r>
        <w:t>:</w:t>
      </w:r>
    </w:p>
    <w:p w:rsidR="007C452B" w:rsidRDefault="00033F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/>
        <w:ind w:firstLine="760"/>
        <w:jc w:val="both"/>
      </w:pPr>
      <w:r>
        <w:t xml:space="preserve">Дневник практики с отметками руководителя и куратора практики </w:t>
      </w:r>
      <w:r>
        <w:lastRenderedPageBreak/>
        <w:t>(подписи, подтверждающие присутствие студента на базе педагогической практики, качестве и количестве выполненной работы, достоинств и недостатков).</w:t>
      </w:r>
    </w:p>
    <w:p w:rsidR="007C452B" w:rsidRDefault="00033F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/>
        <w:ind w:firstLine="760"/>
        <w:jc w:val="both"/>
      </w:pPr>
      <w:r>
        <w:t>Отчет о педагогической практике с отметкой и подписью научного руководителя (схема отчета представлена в приложении)</w:t>
      </w:r>
    </w:p>
    <w:p w:rsidR="007C452B" w:rsidRDefault="00033F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/>
        <w:ind w:firstLine="760"/>
        <w:jc w:val="both"/>
      </w:pPr>
      <w:r>
        <w:t>Разработанные за период прохождения педагогической практики</w:t>
      </w:r>
    </w:p>
    <w:p w:rsidR="007C452B" w:rsidRDefault="00033F1D">
      <w:pPr>
        <w:pStyle w:val="24"/>
        <w:shd w:val="clear" w:color="auto" w:fill="auto"/>
        <w:tabs>
          <w:tab w:val="left" w:pos="3451"/>
          <w:tab w:val="left" w:pos="5645"/>
          <w:tab w:val="left" w:pos="7766"/>
        </w:tabs>
        <w:spacing w:before="0" w:after="0"/>
        <w:jc w:val="both"/>
      </w:pPr>
      <w:r>
        <w:t>методические материалы, аналитические материалы по итогам</w:t>
      </w:r>
      <w:r w:rsidR="000D7ACE">
        <w:t xml:space="preserve"> посещаемых занятий; самоанализ самостоятельно проведенных </w:t>
      </w:r>
      <w:r>
        <w:t>мероприятий</w:t>
      </w:r>
      <w:r w:rsidR="000D7ACE">
        <w:t>.</w:t>
      </w:r>
    </w:p>
    <w:p w:rsidR="007C452B" w:rsidRDefault="00033F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/>
        <w:ind w:firstLine="760"/>
        <w:jc w:val="both"/>
      </w:pPr>
      <w:r>
        <w:t>Рефлексивный анализ собственной деятельности.</w:t>
      </w:r>
    </w:p>
    <w:p w:rsidR="007C452B" w:rsidRDefault="00033F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/>
        <w:ind w:firstLine="760"/>
        <w:jc w:val="both"/>
      </w:pPr>
      <w:r>
        <w:t>Чек-лист, заполненный куратором практики.</w:t>
      </w:r>
    </w:p>
    <w:p w:rsidR="007C452B" w:rsidRDefault="00033F1D" w:rsidP="005E298A">
      <w:pPr>
        <w:pStyle w:val="60"/>
        <w:shd w:val="clear" w:color="auto" w:fill="auto"/>
        <w:ind w:firstLine="708"/>
      </w:pPr>
      <w:r>
        <w:t>Примечание: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 xml:space="preserve">Отчет по мере необходимости иллюстрируется фото-видео материалами, рисунками, схемами и т.п.; оформляется в соответствии с общими требованиями, принятыми для оформления реферативных и контрольных работ. Приветствуется наличие электронного приложения к отчету, которое должно читаться в </w:t>
      </w:r>
      <w:proofErr w:type="gramStart"/>
      <w:r>
        <w:t>ХР</w:t>
      </w:r>
      <w:proofErr w:type="gramEnd"/>
      <w:r>
        <w:t xml:space="preserve"> 2003, редактор </w:t>
      </w:r>
      <w:r>
        <w:rPr>
          <w:lang w:val="en-US" w:eastAsia="en-US" w:bidi="en-US"/>
        </w:rPr>
        <w:t>Word</w:t>
      </w:r>
      <w:r w:rsidRPr="00A91D59">
        <w:rPr>
          <w:lang w:eastAsia="en-US" w:bidi="en-US"/>
        </w:rPr>
        <w:t xml:space="preserve">, </w:t>
      </w:r>
      <w:r>
        <w:t xml:space="preserve">все рисунки - </w:t>
      </w:r>
      <w:r>
        <w:rPr>
          <w:lang w:val="en-US" w:eastAsia="en-US" w:bidi="en-US"/>
        </w:rPr>
        <w:t>JPEG</w:t>
      </w:r>
      <w:r w:rsidRPr="00A91D59">
        <w:rPr>
          <w:lang w:eastAsia="en-US" w:bidi="en-US"/>
        </w:rPr>
        <w:t xml:space="preserve">, </w:t>
      </w:r>
      <w:r>
        <w:t xml:space="preserve">фильмы </w:t>
      </w:r>
      <w:r>
        <w:rPr>
          <w:lang w:val="en-US" w:eastAsia="en-US" w:bidi="en-US"/>
        </w:rPr>
        <w:t>AVI</w:t>
      </w:r>
      <w:r w:rsidRPr="00A91D59">
        <w:rPr>
          <w:lang w:eastAsia="en-US" w:bidi="en-US"/>
        </w:rPr>
        <w:t xml:space="preserve">, </w:t>
      </w:r>
      <w:r>
        <w:rPr>
          <w:lang w:val="en-US" w:eastAsia="en-US" w:bidi="en-US"/>
        </w:rPr>
        <w:t>FLV</w:t>
      </w:r>
      <w:r w:rsidRPr="00A91D59">
        <w:rPr>
          <w:lang w:eastAsia="en-US" w:bidi="en-US"/>
        </w:rPr>
        <w:t>..</w:t>
      </w:r>
    </w:p>
    <w:p w:rsidR="007C452B" w:rsidRDefault="00033F1D" w:rsidP="005E298A">
      <w:pPr>
        <w:pStyle w:val="40"/>
        <w:shd w:val="clear" w:color="auto" w:fill="auto"/>
        <w:spacing w:before="0" w:after="0" w:line="322" w:lineRule="exact"/>
        <w:ind w:firstLine="708"/>
      </w:pPr>
      <w:r>
        <w:t>По окончании практики студент обязан:</w:t>
      </w:r>
    </w:p>
    <w:p w:rsidR="007C452B" w:rsidRDefault="00033F1D">
      <w:pPr>
        <w:pStyle w:val="24"/>
        <w:shd w:val="clear" w:color="auto" w:fill="auto"/>
        <w:spacing w:before="0" w:after="0"/>
        <w:ind w:firstLine="760"/>
        <w:jc w:val="both"/>
      </w:pPr>
      <w:r>
        <w:t>В установленный руководителем практики срок защитить отчет по педагогической практике на итоговой конференции и разместить электронную версию дневника и отчета на личной странице корпоративного сайта. Основанием для допуска к зачету является правильно оформленный дневник практики и чек-лист, заполненный куратором практики.</w:t>
      </w:r>
    </w:p>
    <w:p w:rsidR="00C5404C" w:rsidRDefault="00C5404C">
      <w:pPr>
        <w:pStyle w:val="24"/>
        <w:shd w:val="clear" w:color="auto" w:fill="auto"/>
        <w:spacing w:before="0" w:after="0"/>
        <w:ind w:firstLine="760"/>
        <w:jc w:val="both"/>
      </w:pPr>
    </w:p>
    <w:p w:rsidR="007C452B" w:rsidRDefault="00033F1D" w:rsidP="00C5404C">
      <w:pPr>
        <w:pStyle w:val="24"/>
        <w:shd w:val="clear" w:color="auto" w:fill="auto"/>
        <w:spacing w:before="0" w:after="87" w:line="280" w:lineRule="exact"/>
      </w:pPr>
      <w:bookmarkStart w:id="6" w:name="bookmark6"/>
      <w:r>
        <w:t>ПУТЕВКА</w:t>
      </w:r>
      <w:bookmarkEnd w:id="6"/>
    </w:p>
    <w:p w:rsidR="00C5404C" w:rsidRDefault="00C5404C" w:rsidP="00C5404C">
      <w:pPr>
        <w:pStyle w:val="24"/>
        <w:shd w:val="clear" w:color="auto" w:fill="auto"/>
        <w:spacing w:before="0" w:after="87" w:line="280" w:lineRule="exact"/>
      </w:pPr>
    </w:p>
    <w:p w:rsidR="007C452B" w:rsidRDefault="00033F1D">
      <w:pPr>
        <w:pStyle w:val="24"/>
        <w:shd w:val="clear" w:color="auto" w:fill="auto"/>
        <w:spacing w:before="0" w:after="267" w:line="280" w:lineRule="exact"/>
        <w:jc w:val="left"/>
      </w:pPr>
      <w:r>
        <w:t>Фамилия</w:t>
      </w:r>
      <w:r w:rsidR="00C5404C">
        <w:t>______________________________________________________</w:t>
      </w:r>
    </w:p>
    <w:p w:rsidR="007C452B" w:rsidRDefault="00033F1D">
      <w:pPr>
        <w:pStyle w:val="24"/>
        <w:shd w:val="clear" w:color="auto" w:fill="auto"/>
        <w:spacing w:before="0" w:after="277" w:line="280" w:lineRule="exact"/>
        <w:jc w:val="left"/>
      </w:pPr>
      <w:r>
        <w:t>Имя</w:t>
      </w:r>
      <w:r w:rsidR="00C5404C">
        <w:t>__________________________________________________________</w:t>
      </w:r>
    </w:p>
    <w:p w:rsidR="007C452B" w:rsidRDefault="00033F1D">
      <w:pPr>
        <w:pStyle w:val="24"/>
        <w:shd w:val="clear" w:color="auto" w:fill="auto"/>
        <w:spacing w:before="0" w:after="272" w:line="280" w:lineRule="exact"/>
        <w:jc w:val="left"/>
      </w:pPr>
      <w:r>
        <w:t>Отчество</w:t>
      </w:r>
      <w:r w:rsidR="00C5404C">
        <w:t>______________________________________________________</w:t>
      </w:r>
    </w:p>
    <w:p w:rsidR="007C452B" w:rsidRDefault="00033F1D">
      <w:pPr>
        <w:pStyle w:val="24"/>
        <w:shd w:val="clear" w:color="auto" w:fill="auto"/>
        <w:spacing w:before="0" w:after="272" w:line="280" w:lineRule="exact"/>
        <w:jc w:val="left"/>
      </w:pPr>
      <w:r>
        <w:t>Специальность</w:t>
      </w:r>
      <w:r w:rsidR="00C5404C">
        <w:t>_________________________________________________</w:t>
      </w:r>
    </w:p>
    <w:p w:rsidR="007C452B" w:rsidRDefault="00C5404C">
      <w:pPr>
        <w:pStyle w:val="24"/>
        <w:shd w:val="clear" w:color="auto" w:fill="auto"/>
        <w:spacing w:before="0" w:after="272" w:line="280" w:lineRule="exact"/>
        <w:jc w:val="left"/>
      </w:pPr>
      <w:r>
        <w:t>Г</w:t>
      </w:r>
      <w:r w:rsidR="00033F1D">
        <w:t>руппа</w:t>
      </w:r>
      <w:r>
        <w:t>_______________________________________________________</w:t>
      </w:r>
    </w:p>
    <w:p w:rsidR="007C452B" w:rsidRDefault="00033F1D">
      <w:pPr>
        <w:pStyle w:val="24"/>
        <w:shd w:val="clear" w:color="auto" w:fill="auto"/>
        <w:spacing w:before="0" w:after="277" w:line="280" w:lineRule="exact"/>
        <w:jc w:val="left"/>
      </w:pPr>
      <w:r>
        <w:t>Направление практики</w:t>
      </w:r>
      <w:r w:rsidR="00C5404C">
        <w:t>__________________________________________</w:t>
      </w:r>
    </w:p>
    <w:p w:rsidR="007C452B" w:rsidRPr="00C5404C" w:rsidRDefault="00033F1D">
      <w:pPr>
        <w:pStyle w:val="24"/>
        <w:shd w:val="clear" w:color="auto" w:fill="auto"/>
        <w:spacing w:before="0" w:after="277" w:line="280" w:lineRule="exact"/>
        <w:jc w:val="left"/>
        <w:rPr>
          <w:u w:val="single"/>
        </w:rPr>
      </w:pPr>
      <w:r>
        <w:t>Срок начала работы</w:t>
      </w:r>
      <w:r w:rsidR="00C5404C">
        <w:t xml:space="preserve">: </w:t>
      </w:r>
      <w:r w:rsidR="00C5404C" w:rsidRPr="00C5404C">
        <w:rPr>
          <w:u w:val="single"/>
        </w:rPr>
        <w:t>8 апреля</w:t>
      </w:r>
    </w:p>
    <w:p w:rsidR="00C5404C" w:rsidRDefault="00033F1D" w:rsidP="00C5404C">
      <w:pPr>
        <w:pStyle w:val="24"/>
        <w:shd w:val="clear" w:color="auto" w:fill="auto"/>
        <w:spacing w:before="0" w:after="1324" w:line="280" w:lineRule="exact"/>
        <w:jc w:val="left"/>
        <w:rPr>
          <w:u w:val="single"/>
        </w:rPr>
      </w:pPr>
      <w:r>
        <w:t>Срок завершения работы</w:t>
      </w:r>
      <w:r w:rsidR="00C5404C">
        <w:t xml:space="preserve">: </w:t>
      </w:r>
      <w:r w:rsidR="00C5404C" w:rsidRPr="00C5404C">
        <w:rPr>
          <w:u w:val="single"/>
        </w:rPr>
        <w:t>26 апреля</w:t>
      </w:r>
    </w:p>
    <w:p w:rsidR="00C5404C" w:rsidRDefault="00C5404C" w:rsidP="00C5404C">
      <w:pPr>
        <w:pStyle w:val="24"/>
        <w:shd w:val="clear" w:color="auto" w:fill="auto"/>
        <w:spacing w:before="0" w:after="1324" w:line="280" w:lineRule="exact"/>
        <w:jc w:val="left"/>
        <w:rPr>
          <w:u w:val="single"/>
        </w:rPr>
      </w:pPr>
    </w:p>
    <w:p w:rsidR="007C452B" w:rsidRDefault="00033F1D">
      <w:pPr>
        <w:pStyle w:val="27"/>
        <w:keepNext/>
        <w:keepLines/>
        <w:shd w:val="clear" w:color="auto" w:fill="auto"/>
        <w:spacing w:after="0" w:line="480" w:lineRule="exact"/>
        <w:ind w:left="5220"/>
        <w:jc w:val="left"/>
      </w:pPr>
      <w:bookmarkStart w:id="7" w:name="bookmark7"/>
      <w:r>
        <w:lastRenderedPageBreak/>
        <w:t>ВАЖНАЯ ИНФОРМАЦИЯ</w:t>
      </w:r>
      <w:r>
        <w:rPr>
          <w:rStyle w:val="28"/>
        </w:rPr>
        <w:t>:</w:t>
      </w:r>
      <w:bookmarkEnd w:id="7"/>
    </w:p>
    <w:p w:rsidR="00C5404C" w:rsidRDefault="00033F1D" w:rsidP="00C5404C">
      <w:pPr>
        <w:pStyle w:val="24"/>
        <w:shd w:val="clear" w:color="auto" w:fill="auto"/>
        <w:spacing w:before="0" w:after="924" w:line="480" w:lineRule="exact"/>
        <w:ind w:left="5220"/>
        <w:jc w:val="left"/>
      </w:pPr>
      <w:r>
        <w:t xml:space="preserve">Телефон деканата: 8(391)228-36-27 </w:t>
      </w:r>
      <w:r w:rsidR="00C5404C">
        <w:t>Телефон кафедры 8(391)221-77-20 Телефон руководителя практики: 8-923-341-99-29</w:t>
      </w:r>
      <w:r w:rsidR="00C5404C" w:rsidRPr="00C5404C">
        <w:t xml:space="preserve"> </w:t>
      </w:r>
    </w:p>
    <w:p w:rsidR="00C5404C" w:rsidRDefault="00C5404C" w:rsidP="00C5404C">
      <w:pPr>
        <w:pStyle w:val="2a"/>
        <w:framePr w:w="9590" w:wrap="notBeside" w:vAnchor="text" w:hAnchor="page" w:x="1816" w:y="105"/>
        <w:shd w:val="clear" w:color="auto" w:fill="auto"/>
        <w:spacing w:line="280" w:lineRule="exact"/>
        <w:jc w:val="center"/>
        <w:rPr>
          <w:rStyle w:val="2b"/>
          <w:b/>
          <w:bCs/>
        </w:rPr>
      </w:pPr>
      <w:r>
        <w:rPr>
          <w:rStyle w:val="2b"/>
          <w:b/>
          <w:bCs/>
        </w:rPr>
        <w:t>Отметка о прохождении инструктажа по ТБ и ПБ</w:t>
      </w:r>
    </w:p>
    <w:p w:rsidR="00C5404C" w:rsidRDefault="00C5404C" w:rsidP="00C5404C">
      <w:pPr>
        <w:pStyle w:val="2a"/>
        <w:framePr w:w="9590" w:wrap="notBeside" w:vAnchor="text" w:hAnchor="page" w:x="1816" w:y="105"/>
        <w:shd w:val="clear" w:color="auto" w:fill="auto"/>
        <w:spacing w:line="280" w:lineRule="exact"/>
      </w:pPr>
    </w:p>
    <w:tbl>
      <w:tblPr>
        <w:tblpPr w:leftFromText="180" w:rightFromText="180" w:vertAnchor="text" w:horzAnchor="margin" w:tblpY="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92"/>
        <w:gridCol w:w="3202"/>
      </w:tblGrid>
      <w:tr w:rsidR="00C5404C" w:rsidTr="00C5404C">
        <w:trPr>
          <w:trHeight w:hRule="exact" w:val="66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04C" w:rsidRDefault="00C5404C" w:rsidP="00C5404C">
            <w:pPr>
              <w:pStyle w:val="24"/>
              <w:shd w:val="clear" w:color="auto" w:fill="auto"/>
              <w:spacing w:before="0" w:after="0"/>
            </w:pPr>
            <w:r>
              <w:rPr>
                <w:rStyle w:val="2c"/>
              </w:rPr>
              <w:t>Дата первичного инструктажа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04C" w:rsidRDefault="00C5404C" w:rsidP="00C5404C">
            <w:pPr>
              <w:pStyle w:val="24"/>
              <w:shd w:val="clear" w:color="auto" w:fill="auto"/>
              <w:spacing w:before="0" w:after="0"/>
            </w:pPr>
            <w:r>
              <w:rPr>
                <w:rStyle w:val="2c"/>
              </w:rPr>
              <w:t xml:space="preserve">ФИО и подпись </w:t>
            </w:r>
            <w:proofErr w:type="gramStart"/>
            <w:r>
              <w:rPr>
                <w:rStyle w:val="2c"/>
              </w:rPr>
              <w:t>инструктируемого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04C" w:rsidRDefault="00C5404C" w:rsidP="00C5404C">
            <w:pPr>
              <w:pStyle w:val="24"/>
              <w:shd w:val="clear" w:color="auto" w:fill="auto"/>
              <w:spacing w:before="0" w:after="0"/>
            </w:pPr>
            <w:r>
              <w:rPr>
                <w:rStyle w:val="2c"/>
              </w:rPr>
              <w:t xml:space="preserve">ФИО и подпись </w:t>
            </w:r>
            <w:proofErr w:type="gramStart"/>
            <w:r>
              <w:rPr>
                <w:rStyle w:val="2c"/>
              </w:rPr>
              <w:t>инструктирующего</w:t>
            </w:r>
            <w:proofErr w:type="gramEnd"/>
          </w:p>
        </w:tc>
      </w:tr>
      <w:tr w:rsidR="00C5404C" w:rsidTr="00C5404C">
        <w:trPr>
          <w:trHeight w:hRule="exact" w:val="66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4C" w:rsidRDefault="00C5404C" w:rsidP="00C5404C">
            <w:pPr>
              <w:rPr>
                <w:sz w:val="28"/>
                <w:szCs w:val="28"/>
              </w:rPr>
            </w:pPr>
          </w:p>
          <w:p w:rsidR="00C5404C" w:rsidRPr="00C5404C" w:rsidRDefault="00C5404C" w:rsidP="00C5404C">
            <w:pPr>
              <w:rPr>
                <w:sz w:val="28"/>
                <w:szCs w:val="28"/>
              </w:rPr>
            </w:pPr>
          </w:p>
          <w:p w:rsidR="00C5404C" w:rsidRPr="00C5404C" w:rsidRDefault="00C5404C" w:rsidP="00C5404C">
            <w:pPr>
              <w:rPr>
                <w:sz w:val="28"/>
                <w:szCs w:val="28"/>
              </w:rPr>
            </w:pPr>
          </w:p>
          <w:p w:rsidR="00C5404C" w:rsidRPr="00C5404C" w:rsidRDefault="00C5404C" w:rsidP="00C5404C">
            <w:pPr>
              <w:rPr>
                <w:sz w:val="28"/>
                <w:szCs w:val="28"/>
              </w:rPr>
            </w:pPr>
          </w:p>
          <w:p w:rsidR="00C5404C" w:rsidRPr="00C5404C" w:rsidRDefault="00C5404C" w:rsidP="00C5404C">
            <w:pPr>
              <w:rPr>
                <w:sz w:val="28"/>
                <w:szCs w:val="28"/>
              </w:rPr>
            </w:pPr>
          </w:p>
          <w:p w:rsidR="00C5404C" w:rsidRPr="00C5404C" w:rsidRDefault="00C5404C" w:rsidP="00C5404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04C" w:rsidRDefault="00C5404C" w:rsidP="00C5404C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4C" w:rsidRDefault="00C5404C" w:rsidP="00C5404C">
            <w:pPr>
              <w:rPr>
                <w:sz w:val="10"/>
                <w:szCs w:val="10"/>
              </w:rPr>
            </w:pPr>
          </w:p>
          <w:p w:rsidR="000D7ACE" w:rsidRPr="000D7ACE" w:rsidRDefault="000D7ACE" w:rsidP="00C5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CE">
              <w:rPr>
                <w:rFonts w:ascii="Times New Roman" w:hAnsi="Times New Roman" w:cs="Times New Roman"/>
                <w:sz w:val="28"/>
                <w:szCs w:val="28"/>
              </w:rPr>
              <w:t>Гуров В.А.</w:t>
            </w:r>
          </w:p>
        </w:tc>
      </w:tr>
    </w:tbl>
    <w:p w:rsidR="00C5404C" w:rsidRDefault="00C5404C" w:rsidP="00C5404C">
      <w:pPr>
        <w:pStyle w:val="24"/>
        <w:shd w:val="clear" w:color="auto" w:fill="auto"/>
        <w:spacing w:before="0" w:after="924" w:line="480" w:lineRule="exact"/>
        <w:ind w:left="5220"/>
        <w:jc w:val="left"/>
      </w:pPr>
    </w:p>
    <w:p w:rsidR="00C5404C" w:rsidRPr="000D7ACE" w:rsidRDefault="00C5404C" w:rsidP="00C5404C">
      <w:pPr>
        <w:spacing w:line="38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404C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</w:t>
      </w:r>
      <w:r w:rsidR="000D7AC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C5404C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C5404C">
        <w:rPr>
          <w:rFonts w:ascii="Times New Roman" w:eastAsia="Times New Roman" w:hAnsi="Times New Roman" w:cs="Times New Roman"/>
          <w:color w:val="auto"/>
          <w:sz w:val="16"/>
          <w:szCs w:val="16"/>
        </w:rPr>
        <w:t>подпись</w:t>
      </w:r>
      <w:r w:rsidR="000D7AC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0D7AC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0D7ACE" w:rsidRPr="000D7A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Е.А. Авдеева </w:t>
      </w:r>
    </w:p>
    <w:p w:rsidR="00C5404C" w:rsidRDefault="00C5404C" w:rsidP="00C5404C">
      <w:pPr>
        <w:spacing w:line="38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404C" w:rsidRPr="000D7ACE" w:rsidRDefault="00C5404C" w:rsidP="00C5404C">
      <w:pPr>
        <w:spacing w:after="1303" w:line="38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404C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404C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C5404C">
        <w:rPr>
          <w:rFonts w:ascii="Times New Roman" w:eastAsia="Times New Roman" w:hAnsi="Times New Roman" w:cs="Times New Roman"/>
          <w:color w:val="auto"/>
          <w:sz w:val="16"/>
          <w:szCs w:val="16"/>
        </w:rPr>
        <w:t>подпись</w:t>
      </w:r>
      <w:r w:rsidR="000D7AC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0D7AC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0D7ACE" w:rsidRPr="000D7ACE">
        <w:rPr>
          <w:rFonts w:ascii="Times New Roman" w:eastAsia="Times New Roman" w:hAnsi="Times New Roman" w:cs="Times New Roman"/>
          <w:color w:val="auto"/>
          <w:sz w:val="28"/>
          <w:szCs w:val="28"/>
        </w:rPr>
        <w:t>Е.А. Авдеева</w:t>
      </w:r>
    </w:p>
    <w:p w:rsidR="00C5404C" w:rsidRDefault="00C5404C" w:rsidP="00C5404C">
      <w:pPr>
        <w:pStyle w:val="24"/>
        <w:shd w:val="clear" w:color="auto" w:fill="auto"/>
        <w:spacing w:before="0" w:after="924" w:line="480" w:lineRule="exact"/>
        <w:ind w:left="5220"/>
        <w:jc w:val="left"/>
      </w:pPr>
    </w:p>
    <w:p w:rsidR="00C5404C" w:rsidRDefault="00C5404C" w:rsidP="00C5404C">
      <w:pPr>
        <w:framePr w:w="9590" w:wrap="notBeside" w:vAnchor="text" w:hAnchor="page" w:x="1441" w:y="3120"/>
        <w:rPr>
          <w:sz w:val="2"/>
          <w:szCs w:val="2"/>
        </w:rPr>
      </w:pPr>
    </w:p>
    <w:p w:rsidR="007C452B" w:rsidRDefault="007C452B">
      <w:pPr>
        <w:rPr>
          <w:sz w:val="2"/>
          <w:szCs w:val="2"/>
        </w:rPr>
      </w:pPr>
    </w:p>
    <w:p w:rsidR="00C5404C" w:rsidRPr="00C5404C" w:rsidRDefault="00C5404C" w:rsidP="00C5404C">
      <w:pPr>
        <w:rPr>
          <w:sz w:val="2"/>
          <w:szCs w:val="2"/>
        </w:rPr>
      </w:pPr>
      <w:r w:rsidRPr="00C5404C">
        <w:rPr>
          <w:sz w:val="2"/>
          <w:szCs w:val="2"/>
        </w:rPr>
        <w:t>Руководитель практики</w:t>
      </w:r>
    </w:p>
    <w:p w:rsidR="00C5404C" w:rsidRPr="00C5404C" w:rsidRDefault="00C5404C" w:rsidP="00C5404C">
      <w:pPr>
        <w:rPr>
          <w:sz w:val="2"/>
          <w:szCs w:val="2"/>
        </w:rPr>
      </w:pPr>
      <w:r w:rsidRPr="00C5404C">
        <w:rPr>
          <w:sz w:val="2"/>
          <w:szCs w:val="2"/>
        </w:rPr>
        <w:t>подпись</w:t>
      </w:r>
    </w:p>
    <w:p w:rsidR="00C5404C" w:rsidRPr="00C5404C" w:rsidRDefault="00C5404C" w:rsidP="00C5404C">
      <w:pPr>
        <w:rPr>
          <w:sz w:val="2"/>
          <w:szCs w:val="2"/>
        </w:rPr>
      </w:pPr>
      <w:r w:rsidRPr="00C5404C">
        <w:rPr>
          <w:sz w:val="2"/>
          <w:szCs w:val="2"/>
        </w:rPr>
        <w:t>Заведующий кафедрой</w:t>
      </w:r>
    </w:p>
    <w:p w:rsidR="00C5404C" w:rsidRPr="00C5404C" w:rsidRDefault="00C5404C" w:rsidP="00C5404C">
      <w:pPr>
        <w:spacing w:line="384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5404C">
        <w:rPr>
          <w:sz w:val="2"/>
          <w:szCs w:val="2"/>
        </w:rPr>
        <w:t>подпись</w:t>
      </w:r>
      <w:r w:rsidRPr="00C54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5404C" w:rsidRPr="00C5404C" w:rsidRDefault="00C5404C" w:rsidP="00C5404C">
      <w:pPr>
        <w:spacing w:line="38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52B" w:rsidRDefault="007C452B" w:rsidP="00C5404C">
      <w:pPr>
        <w:rPr>
          <w:sz w:val="2"/>
          <w:szCs w:val="2"/>
        </w:rPr>
        <w:sectPr w:rsidR="007C452B">
          <w:type w:val="continuous"/>
          <w:pgSz w:w="11900" w:h="16840"/>
          <w:pgMar w:top="1026" w:right="1154" w:bottom="1189" w:left="1156" w:header="0" w:footer="3" w:gutter="0"/>
          <w:cols w:space="720"/>
          <w:noEndnote/>
          <w:docGrid w:linePitch="360"/>
        </w:sectPr>
      </w:pPr>
    </w:p>
    <w:p w:rsidR="007C452B" w:rsidRDefault="00033F1D">
      <w:pPr>
        <w:pStyle w:val="24"/>
        <w:shd w:val="clear" w:color="auto" w:fill="auto"/>
        <w:spacing w:before="0" w:after="0" w:line="643" w:lineRule="exact"/>
        <w:jc w:val="both"/>
      </w:pPr>
      <w:r>
        <w:lastRenderedPageBreak/>
        <w:t>Прибыл на практику</w:t>
      </w:r>
    </w:p>
    <w:p w:rsidR="007C452B" w:rsidRDefault="00033F1D">
      <w:pPr>
        <w:pStyle w:val="24"/>
        <w:shd w:val="clear" w:color="auto" w:fill="auto"/>
        <w:tabs>
          <w:tab w:val="left" w:leader="underscore" w:pos="701"/>
          <w:tab w:val="left" w:leader="underscore" w:pos="2731"/>
        </w:tabs>
        <w:spacing w:before="0" w:after="0" w:line="643" w:lineRule="exact"/>
        <w:jc w:val="both"/>
      </w:pPr>
      <w:r>
        <w:t>«</w:t>
      </w:r>
      <w:r>
        <w:tab/>
        <w:t>»</w:t>
      </w:r>
      <w:r>
        <w:tab/>
      </w:r>
      <w:r w:rsidR="00A91D59">
        <w:t>202</w:t>
      </w:r>
      <w:r w:rsidR="005E298A">
        <w:t>3</w:t>
      </w:r>
      <w:r>
        <w:t xml:space="preserve"> г.</w:t>
      </w:r>
    </w:p>
    <w:p w:rsidR="007C452B" w:rsidRPr="000D7ACE" w:rsidRDefault="00033F1D">
      <w:pPr>
        <w:pStyle w:val="24"/>
        <w:shd w:val="clear" w:color="auto" w:fill="auto"/>
        <w:tabs>
          <w:tab w:val="left" w:leader="underscore" w:pos="3091"/>
        </w:tabs>
        <w:spacing w:before="0" w:after="0" w:line="643" w:lineRule="exact"/>
        <w:jc w:val="left"/>
        <w:rPr>
          <w:sz w:val="16"/>
          <w:szCs w:val="16"/>
        </w:rPr>
      </w:pPr>
      <w:r>
        <w:t xml:space="preserve">Заведующий кафедрой педагогики и психологии с курсом ПО </w:t>
      </w:r>
      <w:r w:rsidR="000D7ACE">
        <w:t>д</w:t>
      </w:r>
      <w:r>
        <w:t xml:space="preserve">.ф.н., доцент Авдеева Е.А. </w:t>
      </w:r>
      <w:r>
        <w:tab/>
      </w:r>
      <w:r w:rsidRPr="000D7ACE">
        <w:rPr>
          <w:sz w:val="16"/>
          <w:szCs w:val="16"/>
        </w:rPr>
        <w:t>(подпись)</w:t>
      </w:r>
    </w:p>
    <w:p w:rsidR="00924185" w:rsidRDefault="00924185">
      <w:pPr>
        <w:pStyle w:val="24"/>
        <w:shd w:val="clear" w:color="auto" w:fill="auto"/>
        <w:spacing w:before="0" w:after="0" w:line="643" w:lineRule="exact"/>
        <w:jc w:val="both"/>
      </w:pPr>
    </w:p>
    <w:p w:rsidR="007C452B" w:rsidRDefault="00033F1D">
      <w:pPr>
        <w:pStyle w:val="24"/>
        <w:shd w:val="clear" w:color="auto" w:fill="auto"/>
        <w:spacing w:before="0" w:after="0" w:line="643" w:lineRule="exact"/>
        <w:jc w:val="both"/>
      </w:pPr>
      <w:r>
        <w:t>Выбыл с практики</w:t>
      </w:r>
    </w:p>
    <w:p w:rsidR="007C452B" w:rsidRDefault="00033F1D">
      <w:pPr>
        <w:pStyle w:val="24"/>
        <w:shd w:val="clear" w:color="auto" w:fill="auto"/>
        <w:tabs>
          <w:tab w:val="left" w:leader="underscore" w:pos="701"/>
          <w:tab w:val="left" w:leader="underscore" w:pos="2587"/>
        </w:tabs>
        <w:spacing w:before="0" w:after="0" w:line="643" w:lineRule="exact"/>
        <w:jc w:val="both"/>
      </w:pPr>
      <w:r>
        <w:t>«</w:t>
      </w:r>
      <w:r>
        <w:tab/>
        <w:t>»</w:t>
      </w:r>
      <w:r>
        <w:tab/>
      </w:r>
      <w:r w:rsidR="00A91D59">
        <w:t>202</w:t>
      </w:r>
      <w:r w:rsidR="005E298A">
        <w:t>3</w:t>
      </w:r>
      <w:r>
        <w:t xml:space="preserve"> г.</w:t>
      </w:r>
    </w:p>
    <w:p w:rsidR="007C452B" w:rsidRDefault="00033F1D">
      <w:pPr>
        <w:pStyle w:val="24"/>
        <w:shd w:val="clear" w:color="auto" w:fill="auto"/>
        <w:tabs>
          <w:tab w:val="left" w:leader="underscore" w:pos="3091"/>
        </w:tabs>
        <w:spacing w:before="0" w:after="0" w:line="643" w:lineRule="exact"/>
        <w:jc w:val="left"/>
        <w:sectPr w:rsidR="007C452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988" w:right="1588" w:bottom="1988" w:left="1100" w:header="0" w:footer="3" w:gutter="0"/>
          <w:cols w:num="2" w:space="360"/>
          <w:noEndnote/>
          <w:titlePg/>
          <w:docGrid w:linePitch="360"/>
        </w:sectPr>
      </w:pPr>
      <w:r>
        <w:t xml:space="preserve">Заведующий кафедрой педагогики и психологии с курсом ПО </w:t>
      </w:r>
      <w:r w:rsidR="000D7ACE">
        <w:t>д</w:t>
      </w:r>
      <w:r>
        <w:t xml:space="preserve">.ф.н., доцент Авдеева Е.А. </w:t>
      </w:r>
      <w:r>
        <w:tab/>
      </w:r>
      <w:r w:rsidRPr="000D7ACE">
        <w:rPr>
          <w:sz w:val="16"/>
          <w:szCs w:val="16"/>
        </w:rPr>
        <w:t>(подпись)</w:t>
      </w:r>
    </w:p>
    <w:tbl>
      <w:tblPr>
        <w:tblpPr w:leftFromText="180" w:rightFromText="180" w:vertAnchor="page" w:horzAnchor="margin" w:tblpY="15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5351"/>
        <w:gridCol w:w="1819"/>
      </w:tblGrid>
      <w:tr w:rsidR="000D7ACE" w:rsidTr="000D7ACE">
        <w:trPr>
          <w:trHeight w:hRule="exact" w:val="8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lastRenderedPageBreak/>
              <w:t>Вид профессиональной деятельности / номер специализации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Содержание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120" w:line="220" w:lineRule="exact"/>
              <w:ind w:left="260"/>
              <w:jc w:val="left"/>
            </w:pPr>
            <w:r>
              <w:rPr>
                <w:rStyle w:val="211pt"/>
              </w:rPr>
              <w:t>Результаты</w:t>
            </w:r>
          </w:p>
          <w:p w:rsidR="000D7ACE" w:rsidRDefault="000D7ACE" w:rsidP="000D7ACE">
            <w:pPr>
              <w:pStyle w:val="24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</w:rPr>
              <w:t>деятельности</w:t>
            </w:r>
          </w:p>
        </w:tc>
      </w:tr>
      <w:tr w:rsidR="000D7ACE" w:rsidTr="000D7ACE">
        <w:trPr>
          <w:trHeight w:hRule="exact" w:val="8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CE" w:rsidRDefault="000D7ACE" w:rsidP="000D7ACE">
            <w:pPr>
              <w:rPr>
                <w:sz w:val="10"/>
                <w:szCs w:val="1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Осуществлять поиск научной информации в профессиональных базах данных Эффективное общение с сотрудниками принимающей организации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ОПК-1</w:t>
            </w:r>
          </w:p>
        </w:tc>
      </w:tr>
      <w:tr w:rsidR="000D7ACE" w:rsidTr="000D7ACE">
        <w:trPr>
          <w:trHeight w:hRule="exact" w:val="13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120" w:line="220" w:lineRule="exact"/>
            </w:pPr>
            <w:r>
              <w:rPr>
                <w:rStyle w:val="211pt0"/>
              </w:rPr>
              <w:t>Педагогическая</w:t>
            </w:r>
          </w:p>
          <w:p w:rsidR="000D7ACE" w:rsidRDefault="000D7ACE" w:rsidP="000D7ACE">
            <w:pPr>
              <w:pStyle w:val="24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Ставить цель и формулировать задачи по её достижению; проводить учебные занятия с использованием традиционных и инновационных форм и технологий обучения; разрабатывать критерии оценки результатов образовательного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ПК-9</w:t>
            </w:r>
          </w:p>
        </w:tc>
      </w:tr>
      <w:tr w:rsidR="000D7ACE" w:rsidTr="000D7ACE">
        <w:trPr>
          <w:trHeight w:hRule="exact" w:val="11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Психолого-</w:t>
            </w:r>
          </w:p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просветительская</w:t>
            </w:r>
          </w:p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ACE" w:rsidRPr="00555C1D" w:rsidRDefault="000D7ACE" w:rsidP="000D7ACE">
            <w:pPr>
              <w:pStyle w:val="24"/>
              <w:shd w:val="clear" w:color="auto" w:fill="auto"/>
              <w:spacing w:before="0" w:after="0" w:line="274" w:lineRule="exact"/>
              <w:jc w:val="left"/>
              <w:rPr>
                <w:rStyle w:val="211pt2"/>
                <w:u w:val="none"/>
              </w:rPr>
            </w:pPr>
            <w:r w:rsidRPr="00555C1D">
              <w:rPr>
                <w:rStyle w:val="211pt2"/>
                <w:u w:val="none"/>
              </w:rPr>
              <w:t>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ПК-10</w:t>
            </w:r>
          </w:p>
        </w:tc>
      </w:tr>
      <w:tr w:rsidR="000D7ACE" w:rsidTr="000D7ACE">
        <w:trPr>
          <w:trHeight w:hRule="exact" w:val="14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Организационно-</w:t>
            </w:r>
          </w:p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управленческая</w:t>
            </w:r>
          </w:p>
          <w:p w:rsidR="000D7ACE" w:rsidRDefault="000D7ACE" w:rsidP="000D7ACE">
            <w:pPr>
              <w:pStyle w:val="24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ACE" w:rsidRPr="00555C1D" w:rsidRDefault="000D7ACE" w:rsidP="000D7ACE">
            <w:pPr>
              <w:pStyle w:val="24"/>
              <w:shd w:val="clear" w:color="auto" w:fill="auto"/>
              <w:spacing w:before="0" w:after="0" w:line="274" w:lineRule="exact"/>
              <w:jc w:val="left"/>
              <w:rPr>
                <w:rStyle w:val="211pt2"/>
                <w:u w:val="none"/>
              </w:rPr>
            </w:pPr>
            <w:r w:rsidRPr="00555C1D">
              <w:rPr>
                <w:rStyle w:val="211pt2"/>
                <w:u w:val="none"/>
              </w:rPr>
              <w:t>Анализировать различные теоретические и методологические позиции в области психологии личности работника. Дифференцировать и анализировать различные взгляды на личность работника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CE" w:rsidRDefault="000D7ACE" w:rsidP="000D7ACE">
            <w:pPr>
              <w:pStyle w:val="24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ПК-11, ПК-12</w:t>
            </w:r>
          </w:p>
        </w:tc>
      </w:tr>
    </w:tbl>
    <w:p w:rsidR="007C452B" w:rsidRDefault="007C452B">
      <w:pPr>
        <w:rPr>
          <w:sz w:val="2"/>
          <w:szCs w:val="2"/>
        </w:rPr>
      </w:pPr>
    </w:p>
    <w:p w:rsidR="007C452B" w:rsidRDefault="007C452B">
      <w:pPr>
        <w:pStyle w:val="80"/>
        <w:shd w:val="clear" w:color="auto" w:fill="auto"/>
        <w:tabs>
          <w:tab w:val="left" w:pos="8061"/>
        </w:tabs>
        <w:spacing w:line="180" w:lineRule="exact"/>
        <w:ind w:left="3280"/>
        <w:sectPr w:rsidR="007C452B">
          <w:pgSz w:w="11900" w:h="16840"/>
          <w:pgMar w:top="1321" w:right="1093" w:bottom="929" w:left="110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tblpY="8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878"/>
        <w:gridCol w:w="1968"/>
      </w:tblGrid>
      <w:tr w:rsidR="007C452B" w:rsidTr="00924185">
        <w:trPr>
          <w:trHeight w:hRule="exact" w:val="9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 w:rsidP="00924185">
            <w:pPr>
              <w:pStyle w:val="24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c"/>
              </w:rPr>
              <w:lastRenderedPageBreak/>
              <w:t>Дата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 w:rsidP="00924185">
            <w:pPr>
              <w:pStyle w:val="24"/>
              <w:shd w:val="clear" w:color="auto" w:fill="auto"/>
              <w:spacing w:before="0" w:after="0" w:line="280" w:lineRule="exact"/>
            </w:pPr>
            <w:r>
              <w:rPr>
                <w:rStyle w:val="2c"/>
              </w:rPr>
              <w:t>Краткое содержание выполненных работ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52B" w:rsidRDefault="00033F1D" w:rsidP="00924185">
            <w:pPr>
              <w:pStyle w:val="24"/>
              <w:shd w:val="clear" w:color="auto" w:fill="auto"/>
              <w:spacing w:before="0" w:after="0"/>
            </w:pPr>
            <w:r>
              <w:rPr>
                <w:rStyle w:val="2c"/>
              </w:rPr>
              <w:t>Подпись</w:t>
            </w:r>
          </w:p>
          <w:p w:rsidR="007C452B" w:rsidRDefault="00033F1D" w:rsidP="00924185">
            <w:pPr>
              <w:pStyle w:val="24"/>
              <w:shd w:val="clear" w:color="auto" w:fill="auto"/>
              <w:spacing w:before="0" w:after="0"/>
            </w:pPr>
            <w:r>
              <w:rPr>
                <w:rStyle w:val="2c"/>
              </w:rPr>
              <w:t>куратора</w:t>
            </w:r>
          </w:p>
          <w:p w:rsidR="007C452B" w:rsidRDefault="00033F1D" w:rsidP="00924185">
            <w:pPr>
              <w:pStyle w:val="24"/>
              <w:shd w:val="clear" w:color="auto" w:fill="auto"/>
              <w:spacing w:before="0" w:after="0"/>
            </w:pPr>
            <w:r>
              <w:rPr>
                <w:rStyle w:val="2c"/>
              </w:rPr>
              <w:t>практики</w:t>
            </w:r>
          </w:p>
        </w:tc>
      </w:tr>
      <w:tr w:rsidR="007C452B" w:rsidTr="00924185">
        <w:trPr>
          <w:trHeight w:hRule="exact" w:val="816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52B" w:rsidRDefault="00033F1D" w:rsidP="00924185">
            <w:pPr>
              <w:pStyle w:val="24"/>
              <w:shd w:val="clear" w:color="auto" w:fill="auto"/>
              <w:spacing w:before="0" w:after="0" w:line="280" w:lineRule="exact"/>
            </w:pPr>
            <w:r>
              <w:rPr>
                <w:rStyle w:val="2c"/>
              </w:rPr>
              <w:t>1-ая неделя</w:t>
            </w: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</w:tr>
      <w:tr w:rsidR="007C452B" w:rsidTr="00924185">
        <w:trPr>
          <w:trHeight w:hRule="exact" w:val="33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  <w:tr w:rsidR="007C452B" w:rsidTr="00924185">
        <w:trPr>
          <w:trHeight w:hRule="exact" w:val="341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 w:rsidP="00924185"/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 w:rsidP="0092418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 w:rsidP="00924185"/>
        </w:tc>
      </w:tr>
    </w:tbl>
    <w:p w:rsidR="007C452B" w:rsidRDefault="007C452B">
      <w:pPr>
        <w:framePr w:w="9701" w:wrap="notBeside" w:vAnchor="text" w:hAnchor="text" w:xAlign="center" w:y="1"/>
        <w:rPr>
          <w:sz w:val="2"/>
          <w:szCs w:val="2"/>
        </w:rPr>
      </w:pPr>
    </w:p>
    <w:p w:rsidR="007D775A" w:rsidRDefault="007D775A" w:rsidP="007D775A">
      <w:pPr>
        <w:pStyle w:val="24"/>
        <w:shd w:val="clear" w:color="auto" w:fill="auto"/>
        <w:spacing w:before="0" w:after="37" w:line="280" w:lineRule="exact"/>
      </w:pPr>
      <w:r>
        <w:t xml:space="preserve">СОДЕРЖАНИЕ ПЕДАГОГИЧЕСКОЙ ПРАКТИКИ </w:t>
      </w:r>
      <w:proofErr w:type="gramStart"/>
      <w:r>
        <w:t>ОБУЧАЮЩЕГОСЯ</w:t>
      </w:r>
      <w:proofErr w:type="gramEnd"/>
    </w:p>
    <w:p w:rsidR="007C452B" w:rsidRDefault="007C452B" w:rsidP="007D775A">
      <w:pPr>
        <w:jc w:val="center"/>
        <w:rPr>
          <w:sz w:val="2"/>
          <w:szCs w:val="2"/>
        </w:rPr>
      </w:pPr>
    </w:p>
    <w:p w:rsidR="00924185" w:rsidRDefault="00924185" w:rsidP="00924185">
      <w:pPr>
        <w:framePr w:w="9701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874"/>
        <w:gridCol w:w="1968"/>
      </w:tblGrid>
      <w:tr w:rsidR="007C452B">
        <w:trPr>
          <w:trHeight w:hRule="exact"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c"/>
              </w:rPr>
              <w:t>Дата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c"/>
              </w:rPr>
              <w:t>Краткое содержание выполненных работ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c"/>
              </w:rPr>
              <w:t>Подпись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c"/>
              </w:rPr>
              <w:t>куратора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c"/>
              </w:rPr>
              <w:t>практики</w:t>
            </w:r>
          </w:p>
        </w:tc>
      </w:tr>
      <w:tr w:rsidR="007C452B">
        <w:trPr>
          <w:trHeight w:hRule="exact" w:val="811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c"/>
              </w:rPr>
              <w:t>2(3)-я неделя</w:t>
            </w: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  <w:tr w:rsidR="007C452B">
        <w:trPr>
          <w:trHeight w:hRule="exact" w:val="341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</w:pPr>
          </w:p>
        </w:tc>
      </w:tr>
    </w:tbl>
    <w:p w:rsidR="007C452B" w:rsidRDefault="007C452B">
      <w:pPr>
        <w:framePr w:w="9701" w:wrap="notBeside" w:vAnchor="text" w:hAnchor="text" w:xAlign="center" w:y="1"/>
        <w:rPr>
          <w:sz w:val="2"/>
          <w:szCs w:val="2"/>
        </w:rPr>
      </w:pPr>
    </w:p>
    <w:p w:rsidR="007C452B" w:rsidRDefault="007C452B">
      <w:pPr>
        <w:rPr>
          <w:sz w:val="2"/>
          <w:szCs w:val="2"/>
        </w:rPr>
      </w:pPr>
    </w:p>
    <w:p w:rsidR="007C452B" w:rsidRDefault="00033F1D" w:rsidP="005E298A">
      <w:pPr>
        <w:pStyle w:val="24"/>
        <w:shd w:val="clear" w:color="auto" w:fill="auto"/>
        <w:spacing w:before="0" w:after="37" w:line="280" w:lineRule="exact"/>
      </w:pPr>
      <w:bookmarkStart w:id="8" w:name="bookmark8"/>
      <w:r>
        <w:t xml:space="preserve">СОДЕРЖАНИЕ ПЕДАГОГИЧЕСКОЙ ПРАКТИКИ </w:t>
      </w:r>
      <w:proofErr w:type="gramStart"/>
      <w:r>
        <w:t>ОБУЧАЮЩЕГОСЯ</w:t>
      </w:r>
      <w:bookmarkEnd w:id="8"/>
      <w:proofErr w:type="gramEnd"/>
    </w:p>
    <w:p w:rsidR="007C452B" w:rsidRDefault="00033F1D">
      <w:pPr>
        <w:pStyle w:val="27"/>
        <w:keepNext/>
        <w:keepLines/>
        <w:numPr>
          <w:ilvl w:val="0"/>
          <w:numId w:val="5"/>
        </w:numPr>
        <w:shd w:val="clear" w:color="auto" w:fill="auto"/>
        <w:tabs>
          <w:tab w:val="left" w:pos="4733"/>
        </w:tabs>
        <w:spacing w:after="145" w:line="280" w:lineRule="exact"/>
        <w:ind w:left="4360"/>
        <w:jc w:val="both"/>
      </w:pPr>
      <w:bookmarkStart w:id="9" w:name="bookmark9"/>
      <w:r>
        <w:t>НЕДЕЛЯ</w:t>
      </w:r>
      <w:bookmarkEnd w:id="9"/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Знакомство с рабочим местом преподавателя.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Беседа с руководителями образовательной организации (структурного подразделения образовательной организации), преподавателями.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Знакомство с группой, курирующим преподавателем.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Разработка и согласование индивидуального плана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Изучение документации (расписания группы, учебного плана, УМК дисциплины, ФГОС ВО)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Посещение группового учебного занятия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80" w:lineRule="exact"/>
        <w:ind w:firstLine="740"/>
        <w:jc w:val="both"/>
      </w:pPr>
      <w:r>
        <w:t>Обсуждение плана-конспекта учебного занятия с преподавателем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203"/>
        </w:tabs>
        <w:spacing w:before="0" w:after="0" w:line="370" w:lineRule="exact"/>
        <w:ind w:firstLine="740"/>
        <w:jc w:val="left"/>
      </w:pPr>
      <w:r>
        <w:t>Проведение педагогического анализа учебного занятия по предложенной схеме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Проведение педагогического исследования по предложенной теме исследования: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203"/>
        </w:tabs>
        <w:spacing w:before="0" w:after="0" w:line="365" w:lineRule="exact"/>
        <w:ind w:firstLine="740"/>
        <w:jc w:val="left"/>
      </w:pPr>
      <w:r>
        <w:t>Наблюдение за группой. Подготовка психолого-педагогического портрета группы;</w:t>
      </w:r>
    </w:p>
    <w:p w:rsidR="007C452B" w:rsidRDefault="00033F1D">
      <w:pPr>
        <w:pStyle w:val="24"/>
        <w:numPr>
          <w:ilvl w:val="0"/>
          <w:numId w:val="3"/>
        </w:numPr>
        <w:shd w:val="clear" w:color="auto" w:fill="auto"/>
        <w:tabs>
          <w:tab w:val="left" w:pos="1252"/>
          <w:tab w:val="left" w:leader="dot" w:pos="8314"/>
        </w:tabs>
        <w:spacing w:before="0" w:after="0" w:line="374" w:lineRule="exact"/>
        <w:ind w:firstLine="740"/>
        <w:jc w:val="both"/>
      </w:pPr>
      <w:r>
        <w:t>Проведение анкетирования группы по теме «</w:t>
      </w:r>
      <w:r>
        <w:tab/>
        <w:t>» (Тема</w:t>
      </w:r>
    </w:p>
    <w:p w:rsidR="007C452B" w:rsidRDefault="00033F1D">
      <w:pPr>
        <w:pStyle w:val="24"/>
        <w:shd w:val="clear" w:color="auto" w:fill="auto"/>
        <w:spacing w:before="0" w:after="0" w:line="374" w:lineRule="exact"/>
        <w:jc w:val="both"/>
      </w:pPr>
      <w:r>
        <w:t>определяется преподавателем)</w:t>
      </w:r>
    </w:p>
    <w:p w:rsidR="007C452B" w:rsidRDefault="00033F1D">
      <w:pPr>
        <w:pStyle w:val="27"/>
        <w:keepNext/>
        <w:keepLines/>
        <w:shd w:val="clear" w:color="auto" w:fill="auto"/>
        <w:spacing w:after="124" w:line="374" w:lineRule="exact"/>
        <w:ind w:right="420"/>
      </w:pPr>
      <w:bookmarkStart w:id="10" w:name="bookmark10"/>
      <w:r>
        <w:t>2-3 НЕДЕЛЯ</w:t>
      </w:r>
      <w:bookmarkEnd w:id="10"/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Подготовка плана-конспекта учебного занятия по предложенной схеме.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Разработка и самостоятельное проведение занятия (или отдельных частей учебного занятия).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Проведение самоанализа учебного занятия по предложенной</w:t>
      </w:r>
    </w:p>
    <w:p w:rsidR="007C452B" w:rsidRDefault="00033F1D">
      <w:pPr>
        <w:pStyle w:val="24"/>
        <w:shd w:val="clear" w:color="auto" w:fill="auto"/>
        <w:spacing w:before="0" w:after="0" w:line="370" w:lineRule="exact"/>
        <w:jc w:val="both"/>
      </w:pPr>
      <w:r>
        <w:t>схеме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Разработка и самостоятельное проведение воспитательного мероприятия.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Подготовка учебно-методических материалов по дисциплине</w:t>
      </w:r>
    </w:p>
    <w:p w:rsidR="007C452B" w:rsidRDefault="00033F1D">
      <w:pPr>
        <w:pStyle w:val="24"/>
        <w:shd w:val="clear" w:color="auto" w:fill="auto"/>
        <w:tabs>
          <w:tab w:val="left" w:leader="dot" w:pos="2208"/>
        </w:tabs>
        <w:spacing w:before="0" w:after="0" w:line="370" w:lineRule="exact"/>
        <w:jc w:val="both"/>
      </w:pPr>
      <w:r>
        <w:t>«</w:t>
      </w:r>
      <w:r>
        <w:tab/>
        <w:t>» (Определяется преподавателем).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Заполнение дневника по педагогической практике, подготовка отчета (Приложение 1).</w:t>
      </w:r>
    </w:p>
    <w:p w:rsidR="007C452B" w:rsidRDefault="00033F1D">
      <w:pPr>
        <w:pStyle w:val="24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  <w:jc w:val="both"/>
      </w:pPr>
      <w:r>
        <w:t>Защита отчета по педагогической практике на итоговой конференции.</w:t>
      </w:r>
    </w:p>
    <w:p w:rsidR="00924185" w:rsidRDefault="00924185" w:rsidP="00924185">
      <w:pPr>
        <w:pStyle w:val="24"/>
        <w:shd w:val="clear" w:color="auto" w:fill="auto"/>
        <w:tabs>
          <w:tab w:val="left" w:pos="1423"/>
        </w:tabs>
        <w:spacing w:before="0" w:after="0" w:line="370" w:lineRule="exact"/>
        <w:jc w:val="both"/>
      </w:pPr>
    </w:p>
    <w:p w:rsidR="00924185" w:rsidRDefault="00924185" w:rsidP="00924185">
      <w:pPr>
        <w:pStyle w:val="24"/>
        <w:shd w:val="clear" w:color="auto" w:fill="auto"/>
        <w:tabs>
          <w:tab w:val="left" w:pos="1423"/>
        </w:tabs>
        <w:spacing w:before="0" w:after="0" w:line="370" w:lineRule="exact"/>
        <w:jc w:val="both"/>
      </w:pPr>
    </w:p>
    <w:p w:rsidR="00924185" w:rsidRDefault="00924185" w:rsidP="00924185">
      <w:pPr>
        <w:pStyle w:val="24"/>
        <w:shd w:val="clear" w:color="auto" w:fill="auto"/>
        <w:tabs>
          <w:tab w:val="left" w:pos="1423"/>
        </w:tabs>
        <w:spacing w:before="0" w:after="0" w:line="370" w:lineRule="exact"/>
        <w:jc w:val="both"/>
      </w:pPr>
    </w:p>
    <w:p w:rsidR="00924185" w:rsidRDefault="00924185" w:rsidP="00924185">
      <w:pPr>
        <w:pStyle w:val="24"/>
        <w:shd w:val="clear" w:color="auto" w:fill="auto"/>
        <w:tabs>
          <w:tab w:val="left" w:pos="1423"/>
        </w:tabs>
        <w:spacing w:before="0" w:after="0" w:line="370" w:lineRule="exact"/>
        <w:jc w:val="both"/>
      </w:pPr>
    </w:p>
    <w:p w:rsidR="007C452B" w:rsidRDefault="00033F1D" w:rsidP="005E298A">
      <w:pPr>
        <w:pStyle w:val="24"/>
        <w:shd w:val="clear" w:color="auto" w:fill="auto"/>
        <w:spacing w:before="0" w:after="0" w:line="331" w:lineRule="exact"/>
      </w:pPr>
      <w:bookmarkStart w:id="11" w:name="bookmark11"/>
      <w:proofErr w:type="gramStart"/>
      <w:r>
        <w:lastRenderedPageBreak/>
        <w:t>ОЦЕНКА КАФЕДРОЙ ОТЧЕТА И АТТЕСТАЦИЯ ОБУЧАЮЩЕГОСЯ (Дается краткая рецензия с указанием достоинств и недостатков; учитывается отметки о работе обучающегося на базе педагогической практики.</w:t>
      </w:r>
      <w:proofErr w:type="gramEnd"/>
      <w:r>
        <w:t xml:space="preserve"> Результаты оцениваются с учетом всех этапов прохождения педагогической практики и отчете на итоговой конференции)</w:t>
      </w:r>
      <w:bookmarkEnd w:id="11"/>
    </w:p>
    <w:p w:rsidR="00924185" w:rsidRDefault="00924185">
      <w:pPr>
        <w:pStyle w:val="24"/>
        <w:shd w:val="clear" w:color="auto" w:fill="auto"/>
        <w:spacing w:before="0" w:after="0" w:line="331" w:lineRule="exact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85" w:rsidRDefault="00924185">
      <w:pPr>
        <w:pStyle w:val="24"/>
        <w:shd w:val="clear" w:color="auto" w:fill="auto"/>
        <w:spacing w:before="0" w:after="0" w:line="331" w:lineRule="exact"/>
        <w:jc w:val="left"/>
      </w:pPr>
    </w:p>
    <w:p w:rsidR="007C452B" w:rsidRDefault="00924185">
      <w:pPr>
        <w:pStyle w:val="24"/>
        <w:shd w:val="clear" w:color="auto" w:fill="auto"/>
        <w:spacing w:before="0" w:after="0" w:line="331" w:lineRule="exact"/>
        <w:jc w:val="left"/>
      </w:pPr>
      <w:r>
        <w:t>Оценка</w:t>
      </w:r>
      <w:r w:rsidR="00033F1D">
        <w:t xml:space="preserve"> деятельности</w:t>
      </w:r>
    </w:p>
    <w:p w:rsidR="007C452B" w:rsidRDefault="00033F1D">
      <w:pPr>
        <w:pStyle w:val="24"/>
        <w:shd w:val="clear" w:color="auto" w:fill="auto"/>
        <w:tabs>
          <w:tab w:val="left" w:pos="4094"/>
          <w:tab w:val="left" w:leader="underscore" w:pos="9456"/>
        </w:tabs>
        <w:spacing w:before="0" w:after="7730" w:line="331" w:lineRule="exact"/>
        <w:jc w:val="both"/>
      </w:pPr>
      <w:r>
        <w:t>обучающегося</w:t>
      </w:r>
      <w:r>
        <w:tab/>
      </w:r>
      <w:r>
        <w:tab/>
      </w:r>
    </w:p>
    <w:p w:rsidR="007C452B" w:rsidRDefault="00033F1D">
      <w:pPr>
        <w:pStyle w:val="24"/>
        <w:shd w:val="clear" w:color="auto" w:fill="auto"/>
        <w:spacing w:before="0" w:after="0" w:line="494" w:lineRule="exact"/>
        <w:jc w:val="both"/>
      </w:pPr>
      <w:r>
        <w:lastRenderedPageBreak/>
        <w:t>Дневник</w:t>
      </w:r>
    </w:p>
    <w:p w:rsidR="00924185" w:rsidRDefault="00033F1D" w:rsidP="007C508D">
      <w:pPr>
        <w:pStyle w:val="24"/>
        <w:shd w:val="clear" w:color="auto" w:fill="auto"/>
        <w:spacing w:before="0" w:after="0" w:line="240" w:lineRule="auto"/>
        <w:jc w:val="left"/>
      </w:pPr>
      <w:r>
        <w:t>Практические навыки</w:t>
      </w:r>
      <w:r w:rsidR="00924185">
        <w:t>:________________________________________________</w:t>
      </w:r>
      <w:r>
        <w:t xml:space="preserve"> </w:t>
      </w:r>
    </w:p>
    <w:p w:rsidR="007C508D" w:rsidRDefault="007C508D" w:rsidP="007C508D">
      <w:pPr>
        <w:pStyle w:val="24"/>
        <w:shd w:val="clear" w:color="auto" w:fill="auto"/>
        <w:spacing w:before="0" w:after="0" w:line="240" w:lineRule="auto"/>
        <w:jc w:val="left"/>
      </w:pPr>
      <w:r>
        <w:t>___________________________________________________________________</w:t>
      </w:r>
    </w:p>
    <w:p w:rsidR="007C508D" w:rsidRDefault="007C508D" w:rsidP="007C508D">
      <w:pPr>
        <w:pStyle w:val="24"/>
        <w:shd w:val="clear" w:color="auto" w:fill="auto"/>
        <w:spacing w:before="0" w:after="0" w:line="240" w:lineRule="auto"/>
        <w:jc w:val="left"/>
      </w:pPr>
    </w:p>
    <w:p w:rsidR="00924185" w:rsidRDefault="00033F1D" w:rsidP="007C508D">
      <w:pPr>
        <w:pStyle w:val="24"/>
        <w:shd w:val="clear" w:color="auto" w:fill="auto"/>
        <w:spacing w:before="0" w:after="0" w:line="240" w:lineRule="auto"/>
        <w:jc w:val="left"/>
      </w:pPr>
      <w:r>
        <w:t>Собеседование</w:t>
      </w:r>
      <w:r w:rsidR="00924185">
        <w:t>:______________________________________________________</w:t>
      </w:r>
    </w:p>
    <w:p w:rsidR="007C508D" w:rsidRDefault="007C508D" w:rsidP="007C508D">
      <w:pPr>
        <w:pStyle w:val="24"/>
        <w:shd w:val="clear" w:color="auto" w:fill="auto"/>
        <w:spacing w:before="0" w:after="0" w:line="240" w:lineRule="auto"/>
        <w:jc w:val="left"/>
      </w:pPr>
    </w:p>
    <w:p w:rsidR="007C452B" w:rsidRDefault="00033F1D" w:rsidP="007C508D">
      <w:pPr>
        <w:pStyle w:val="24"/>
        <w:shd w:val="clear" w:color="auto" w:fill="auto"/>
        <w:spacing w:before="0" w:after="0" w:line="240" w:lineRule="auto"/>
        <w:jc w:val="left"/>
      </w:pPr>
      <w:r>
        <w:t>ИТОГОВАЯ ОТМЕТКА</w:t>
      </w:r>
      <w:r w:rsidR="00924185">
        <w:t>:_____________________________________________</w:t>
      </w:r>
    </w:p>
    <w:p w:rsidR="007C508D" w:rsidRDefault="007C508D" w:rsidP="007C508D">
      <w:pPr>
        <w:pStyle w:val="24"/>
        <w:shd w:val="clear" w:color="auto" w:fill="auto"/>
        <w:spacing w:before="0" w:after="0" w:line="240" w:lineRule="auto"/>
        <w:jc w:val="left"/>
      </w:pPr>
    </w:p>
    <w:p w:rsidR="007C508D" w:rsidRDefault="007C508D" w:rsidP="007C508D">
      <w:pPr>
        <w:pStyle w:val="24"/>
        <w:shd w:val="clear" w:color="auto" w:fill="auto"/>
        <w:spacing w:before="0" w:after="0" w:line="240" w:lineRule="auto"/>
        <w:jc w:val="left"/>
      </w:pPr>
    </w:p>
    <w:p w:rsidR="00924185" w:rsidRDefault="00033F1D" w:rsidP="007C508D">
      <w:pPr>
        <w:pStyle w:val="24"/>
        <w:shd w:val="clear" w:color="auto" w:fill="auto"/>
        <w:spacing w:before="0" w:after="0" w:line="240" w:lineRule="auto"/>
        <w:jc w:val="left"/>
      </w:pPr>
      <w:r>
        <w:t xml:space="preserve">Подпись курирующего преподавателя </w:t>
      </w:r>
      <w:r w:rsidR="00924185">
        <w:t>__________________________________</w:t>
      </w:r>
    </w:p>
    <w:p w:rsidR="00924185" w:rsidRDefault="00924185" w:rsidP="007C508D">
      <w:pPr>
        <w:pStyle w:val="24"/>
        <w:shd w:val="clear" w:color="auto" w:fill="auto"/>
        <w:spacing w:before="0" w:after="0" w:line="240" w:lineRule="auto"/>
        <w:jc w:val="left"/>
      </w:pPr>
    </w:p>
    <w:p w:rsidR="007C452B" w:rsidRDefault="00033F1D" w:rsidP="007C508D">
      <w:pPr>
        <w:pStyle w:val="24"/>
        <w:shd w:val="clear" w:color="auto" w:fill="auto"/>
        <w:spacing w:before="0" w:after="0" w:line="240" w:lineRule="auto"/>
        <w:jc w:val="left"/>
      </w:pPr>
      <w:r>
        <w:t>Подпись руководителя практики</w:t>
      </w:r>
      <w:r w:rsidR="00924185">
        <w:t>:_______________________________________</w:t>
      </w:r>
    </w:p>
    <w:p w:rsidR="00924185" w:rsidRDefault="00924185" w:rsidP="007C508D">
      <w:pPr>
        <w:pStyle w:val="24"/>
        <w:shd w:val="clear" w:color="auto" w:fill="auto"/>
        <w:spacing w:before="0" w:after="0" w:line="240" w:lineRule="auto"/>
        <w:jc w:val="left"/>
      </w:pPr>
    </w:p>
    <w:p w:rsidR="00924185" w:rsidRDefault="00924185">
      <w:pPr>
        <w:pStyle w:val="24"/>
        <w:shd w:val="clear" w:color="auto" w:fill="auto"/>
        <w:spacing w:before="0" w:after="0" w:line="490" w:lineRule="exact"/>
        <w:jc w:val="left"/>
        <w:sectPr w:rsidR="0092418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229" w:right="1189" w:bottom="1421" w:left="1187" w:header="0" w:footer="3" w:gutter="0"/>
          <w:cols w:space="720"/>
          <w:noEndnote/>
          <w:docGrid w:linePitch="360"/>
        </w:sectPr>
      </w:pPr>
    </w:p>
    <w:p w:rsidR="005042C6" w:rsidRDefault="005042C6" w:rsidP="005042C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6B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БАЗЕ ПРАКТИКИ</w:t>
      </w:r>
    </w:p>
    <w:p w:rsidR="005042C6" w:rsidRPr="00C42B6B" w:rsidRDefault="005042C6" w:rsidP="005042C6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820" w:type="dxa"/>
        <w:tblInd w:w="-459" w:type="dxa"/>
        <w:tblLook w:val="04A0" w:firstRow="1" w:lastRow="0" w:firstColumn="1" w:lastColumn="0" w:noHBand="0" w:noVBand="1"/>
      </w:tblPr>
      <w:tblGrid>
        <w:gridCol w:w="3084"/>
        <w:gridCol w:w="1943"/>
        <w:gridCol w:w="2555"/>
        <w:gridCol w:w="3125"/>
        <w:gridCol w:w="2860"/>
        <w:gridCol w:w="2253"/>
      </w:tblGrid>
      <w:tr w:rsidR="005042C6" w:rsidRPr="00353474" w:rsidTr="002120D4">
        <w:tc>
          <w:tcPr>
            <w:tcW w:w="2283" w:type="dxa"/>
          </w:tcPr>
          <w:p w:rsidR="005042C6" w:rsidRPr="00C42B6B" w:rsidRDefault="005042C6" w:rsidP="002120D4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базы практики</w:t>
            </w:r>
          </w:p>
        </w:tc>
        <w:tc>
          <w:tcPr>
            <w:tcW w:w="2188" w:type="dxa"/>
          </w:tcPr>
          <w:p w:rsidR="005042C6" w:rsidRPr="00C42B6B" w:rsidRDefault="005042C6" w:rsidP="002120D4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6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пребывания в период практики (даты)</w:t>
            </w:r>
          </w:p>
        </w:tc>
        <w:tc>
          <w:tcPr>
            <w:tcW w:w="2681" w:type="dxa"/>
          </w:tcPr>
          <w:p w:rsidR="005042C6" w:rsidRPr="00C42B6B" w:rsidRDefault="005042C6" w:rsidP="002120D4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6B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деятельности образовательного учреждения</w:t>
            </w:r>
          </w:p>
        </w:tc>
        <w:tc>
          <w:tcPr>
            <w:tcW w:w="3213" w:type="dxa"/>
          </w:tcPr>
          <w:p w:rsidR="005042C6" w:rsidRPr="00C42B6B" w:rsidRDefault="005042C6" w:rsidP="002120D4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B6B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деятельности преподавателя в данном образовательном учреждении</w:t>
            </w:r>
          </w:p>
        </w:tc>
        <w:tc>
          <w:tcPr>
            <w:tcW w:w="2875" w:type="dxa"/>
          </w:tcPr>
          <w:p w:rsidR="005042C6" w:rsidRPr="00C42B6B" w:rsidRDefault="005042C6" w:rsidP="002120D4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</w:t>
            </w:r>
          </w:p>
        </w:tc>
        <w:tc>
          <w:tcPr>
            <w:tcW w:w="2580" w:type="dxa"/>
          </w:tcPr>
          <w:p w:rsidR="005042C6" w:rsidRPr="00353474" w:rsidRDefault="005042C6" w:rsidP="002120D4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  <w:proofErr w:type="gramStart"/>
            <w:r w:rsidRPr="00353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042C6" w:rsidTr="002120D4">
        <w:tc>
          <w:tcPr>
            <w:tcW w:w="2283" w:type="dxa"/>
          </w:tcPr>
          <w:p w:rsidR="005042C6" w:rsidRDefault="005042C6" w:rsidP="002120D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государственный медицинский университет им.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кафедра психологии и педагогики с курсом ПО</w:t>
            </w:r>
          </w:p>
        </w:tc>
        <w:tc>
          <w:tcPr>
            <w:tcW w:w="2188" w:type="dxa"/>
          </w:tcPr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 –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2681" w:type="dxa"/>
          </w:tcPr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врачей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клинических психологов и кибернетиков для здравоохранения</w:t>
            </w:r>
          </w:p>
        </w:tc>
        <w:tc>
          <w:tcPr>
            <w:tcW w:w="3213" w:type="dxa"/>
          </w:tcPr>
          <w:p w:rsidR="005042C6" w:rsidRPr="00BD325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разрабатывает УМКД, проводит учебно-воспитательные мероприятия, организует практическую работу со студентами, осуществляет научную деятельность</w:t>
            </w:r>
          </w:p>
        </w:tc>
        <w:tc>
          <w:tcPr>
            <w:tcW w:w="2875" w:type="dxa"/>
          </w:tcPr>
          <w:p w:rsidR="005042C6" w:rsidRPr="00BF7035" w:rsidRDefault="005042C6" w:rsidP="005042C6">
            <w:pPr>
              <w:pStyle w:val="af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31.05.01 –</w:t>
            </w:r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Лечебное дело, дисциплина «Психология и педагогика»;</w:t>
            </w:r>
          </w:p>
          <w:p w:rsidR="005042C6" w:rsidRPr="00BF7035" w:rsidRDefault="005042C6" w:rsidP="005042C6">
            <w:pPr>
              <w:pStyle w:val="af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31.05.02  –</w:t>
            </w:r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Педиатрия, дисциплина «Психология и педагогика»</w:t>
            </w:r>
          </w:p>
          <w:p w:rsidR="005042C6" w:rsidRPr="00BF7035" w:rsidRDefault="005042C6" w:rsidP="005042C6">
            <w:pPr>
              <w:pStyle w:val="af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31.05.03 –</w:t>
            </w:r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Стоматология, дисциплина «Психология и педагогика»</w:t>
            </w:r>
          </w:p>
          <w:p w:rsidR="005042C6" w:rsidRPr="00BF7035" w:rsidRDefault="005042C6" w:rsidP="005042C6">
            <w:pPr>
              <w:pStyle w:val="af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33.05.01 –</w:t>
            </w:r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Фармация, дисциплина «Психология и педагогика»</w:t>
            </w:r>
          </w:p>
          <w:p w:rsidR="005042C6" w:rsidRPr="00315AFD" w:rsidRDefault="005042C6" w:rsidP="005042C6">
            <w:pPr>
              <w:pStyle w:val="af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37.05.01 – </w:t>
            </w:r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психология, дисциплины: «Педагогика», «</w:t>
            </w:r>
            <w:r w:rsidRPr="00BF7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преподавания психологии в высшей школе», </w:t>
            </w:r>
          </w:p>
          <w:p w:rsidR="005042C6" w:rsidRPr="00315AFD" w:rsidRDefault="005042C6" w:rsidP="002120D4">
            <w:pPr>
              <w:pStyle w:val="a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Pr="00315AFD" w:rsidRDefault="005042C6" w:rsidP="002120D4">
            <w:pPr>
              <w:pStyle w:val="a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Pr="00315AFD" w:rsidRDefault="005042C6" w:rsidP="002120D4">
            <w:pPr>
              <w:pStyle w:val="a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Pr="00315AFD" w:rsidRDefault="005042C6" w:rsidP="005042C6">
            <w:pPr>
              <w:pStyle w:val="af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«Специальное и коррекционное обучение»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042C6" w:rsidRPr="00315AFD" w:rsidRDefault="005042C6" w:rsidP="002120D4">
            <w:pPr>
              <w:pStyle w:val="a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Pr="00BF7035" w:rsidRDefault="005042C6" w:rsidP="005042C6">
            <w:pPr>
              <w:pStyle w:val="af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Педагогическая практика</w:t>
            </w:r>
          </w:p>
          <w:p w:rsidR="005042C6" w:rsidRPr="00BF7035" w:rsidRDefault="005042C6" w:rsidP="005042C6">
            <w:pPr>
              <w:pStyle w:val="af6"/>
              <w:numPr>
                <w:ilvl w:val="0"/>
                <w:numId w:val="12"/>
              </w:numPr>
              <w:ind w:left="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30.05.01 –</w:t>
            </w:r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кибернетика, дисциплина «Педагогика и психология» </w:t>
            </w:r>
          </w:p>
          <w:p w:rsidR="005042C6" w:rsidRPr="00315AFD" w:rsidRDefault="005042C6" w:rsidP="005042C6">
            <w:pPr>
              <w:pStyle w:val="af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AFD">
              <w:rPr>
                <w:rFonts w:ascii="Times New Roman" w:hAnsi="Times New Roman" w:cs="Times New Roman"/>
                <w:sz w:val="28"/>
                <w:szCs w:val="28"/>
              </w:rPr>
              <w:t>Ординаторы – дисциплина «</w:t>
            </w:r>
            <w:r w:rsidRPr="00315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Педагогика»</w:t>
            </w:r>
          </w:p>
          <w:p w:rsidR="005042C6" w:rsidRPr="00315AFD" w:rsidRDefault="005042C6" w:rsidP="005042C6">
            <w:pPr>
              <w:pStyle w:val="af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38.04.02 –Магистры по </w:t>
            </w:r>
            <w:r w:rsidRPr="00315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направлению «Менеджмент в </w:t>
            </w:r>
            <w:proofErr w:type="spellStart"/>
            <w:r w:rsidRPr="00315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здравоохраненении</w:t>
            </w:r>
            <w:proofErr w:type="spellEnd"/>
            <w:r w:rsidRPr="00315A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дисциплина Педагогика с методикой преподавании, Педагогическая практика</w:t>
            </w:r>
          </w:p>
          <w:p w:rsidR="005042C6" w:rsidRPr="00C87BBB" w:rsidRDefault="005042C6" w:rsidP="005042C6">
            <w:pPr>
              <w:pStyle w:val="af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Аспирантура – дисциплина «Основы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педагогики высшей школы и </w:t>
            </w:r>
            <w:r w:rsidRPr="00BF70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 мастерства»</w:t>
            </w:r>
          </w:p>
        </w:tc>
        <w:tc>
          <w:tcPr>
            <w:tcW w:w="2580" w:type="dxa"/>
          </w:tcPr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 2 курс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2">
              <w:rPr>
                <w:rFonts w:ascii="Times New Roman" w:hAnsi="Times New Roman" w:cs="Times New Roman"/>
                <w:sz w:val="28"/>
                <w:szCs w:val="28"/>
              </w:rPr>
              <w:t xml:space="preserve">1 курс – </w:t>
            </w:r>
            <w:r w:rsidRPr="00760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дисциплина «Педагогика», 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2A2">
              <w:rPr>
                <w:rFonts w:ascii="Times New Roman" w:hAnsi="Times New Roman" w:cs="Times New Roman"/>
                <w:sz w:val="28"/>
                <w:szCs w:val="28"/>
              </w:rPr>
              <w:t>2 курс (дневное отделение) дисциплина «Методика преподавания психологии в высшей школе.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дисциплина – «Специальное и коррекционное обучение». </w:t>
            </w:r>
          </w:p>
          <w:p w:rsidR="005042C6" w:rsidRPr="007602A2" w:rsidRDefault="005042C6" w:rsidP="005042C6">
            <w:pPr>
              <w:pStyle w:val="af6"/>
              <w:numPr>
                <w:ilvl w:val="0"/>
                <w:numId w:val="13"/>
              </w:numPr>
              <w:tabs>
                <w:tab w:val="left" w:pos="260"/>
              </w:tabs>
              <w:ind w:left="-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курс </w:t>
            </w:r>
          </w:p>
          <w:p w:rsidR="005042C6" w:rsidRDefault="005042C6" w:rsidP="002120D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1-ой год обучения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2C6" w:rsidRPr="00592BD9" w:rsidRDefault="005042C6" w:rsidP="002120D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</w:tr>
    </w:tbl>
    <w:p w:rsidR="007C452B" w:rsidRDefault="00A91D59" w:rsidP="0067490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35712B2" wp14:editId="3E74EE7C">
                <wp:simplePos x="0" y="0"/>
                <wp:positionH relativeFrom="margin">
                  <wp:posOffset>664845</wp:posOffset>
                </wp:positionH>
                <wp:positionV relativeFrom="paragraph">
                  <wp:posOffset>1905</wp:posOffset>
                </wp:positionV>
                <wp:extent cx="9020175" cy="5212715"/>
                <wp:effectExtent l="0" t="0" r="9525" b="13335"/>
                <wp:wrapNone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521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2445" w:type="dxa"/>
                              <w:tblInd w:w="-243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</w:tblGrid>
                            <w:tr w:rsidR="005042C6" w:rsidTr="005042C6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2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42C6" w:rsidRDefault="005042C6">
                                  <w:pPr>
                                    <w:pStyle w:val="24"/>
                                    <w:shd w:val="clear" w:color="auto" w:fill="auto"/>
                                    <w:spacing w:before="0" w:after="0" w:line="274" w:lineRule="exact"/>
                                    <w:rPr>
                                      <w:rStyle w:val="211pt0"/>
                                    </w:rPr>
                                  </w:pPr>
                                </w:p>
                              </w:tc>
                            </w:tr>
                            <w:tr w:rsidR="005042C6" w:rsidTr="005042C6">
                              <w:trPr>
                                <w:trHeight w:hRule="exact" w:val="6403"/>
                              </w:trPr>
                              <w:tc>
                                <w:tcPr>
                                  <w:tcW w:w="2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42C6" w:rsidRDefault="005042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495" w:rsidRDefault="00D1649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.35pt;margin-top:.15pt;width:710.25pt;height:410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cArgIAAKw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XiOkSAt9OiRDgbdyQGFM1ufvtMpuD104GgG2Ic+u1x1dy/LbxoJuW6I2NFbpWTfUFIBv9De9J9d&#10;HXG0Bdn2H2UFccjeSAc01Kq1xYNyIECHPj2demO5lLCZBFCgxQyjEs5mURgtRnY+SafrndLmPZUt&#10;skaGFTTfwZPDvTaWDkknFxtNyIJx7gTAxcUGOI47EByu2jNLw/XzZxIkm+VmGXtxNN94cZDn3m2x&#10;jr15AfTyd/l6nYe/bNwwThtWVVTYMJO2wvjPendU+aiKk7q05KyycJaSVrvtmit0IKDtwn2u6HBy&#10;dvMvabgiQC4vUgqjOLiLEq+YLxdeXMQzL1kESy8Ik7tkHsRJnBeXKd0zQf89JdRDX2fRbFTTmfSL&#10;3AL3vc6NpC0zMD04azO8PDmR1GpwIyrXWkMYH+1npbD0z6WAdk+Ndoq1Ih3laobtAChWxltZPYF2&#10;lQRlgUBh5IHRSPUDox7GR4b19z1RFCP+QYD+7ayZDDUZ28kgooSrGTYYjebajDNp3ym2awB5emG3&#10;8EYK5tR7ZnF8WTASXBLH8WVnzvN/53UesqvfAAAA//8DAFBLAwQUAAYACAAAACEAk5JbUN0AAAAJ&#10;AQAADwAAAGRycy9kb3ducmV2LnhtbEyPMU/DMBSEdyT+g/UqsaDWsaGlhDgVQrCw0Xbp5saPJKr9&#10;HMVuEvrrcScYT3e6+67YTM6yAfvQelIgFhkwpMqblmoF+93HfA0sRE1GW0+o4AcDbMrbm0Lnxo/0&#10;hcM21iyVUMi1gibGLuc8VA06HRa+Q0ret++djkn2NTe9HlO5s1xm2Yo73VJaaHSHbw1Wp+3ZKVhN&#10;79395zPK8VLZgQ4XISIKpe5m0+sLsIhT/AvDFT+hQ5mYjv5MJjCbdPb4lKIKHoBd7aVcSmBHBWsp&#10;JPCy4P8flL8AAAD//wMAUEsBAi0AFAAGAAgAAAAhALaDOJL+AAAA4QEAABMAAAAAAAAAAAAAAAAA&#10;AAAAAFtDb250ZW50X1R5cGVzXS54bWxQSwECLQAUAAYACAAAACEAOP0h/9YAAACUAQAACwAAAAAA&#10;AAAAAAAAAAAvAQAAX3JlbHMvLnJlbHNQSwECLQAUAAYACAAAACEAiZvHAK4CAACsBQAADgAAAAAA&#10;AAAAAAAAAAAuAgAAZHJzL2Uyb0RvYy54bWxQSwECLQAUAAYACAAAACEAk5JbUN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2445" w:type="dxa"/>
                        <w:tblInd w:w="-243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</w:tblGrid>
                      <w:tr w:rsidR="005042C6" w:rsidTr="005042C6">
                        <w:trPr>
                          <w:trHeight w:hRule="exact" w:val="1378"/>
                        </w:trPr>
                        <w:tc>
                          <w:tcPr>
                            <w:tcW w:w="2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042C6" w:rsidRDefault="005042C6">
                            <w:pPr>
                              <w:pStyle w:val="24"/>
                              <w:shd w:val="clear" w:color="auto" w:fill="auto"/>
                              <w:spacing w:before="0" w:after="0" w:line="274" w:lineRule="exact"/>
                              <w:rPr>
                                <w:rStyle w:val="211pt0"/>
                              </w:rPr>
                            </w:pPr>
                          </w:p>
                        </w:tc>
                      </w:tr>
                      <w:tr w:rsidR="005042C6" w:rsidTr="005042C6">
                        <w:trPr>
                          <w:trHeight w:hRule="exact" w:val="6403"/>
                        </w:trPr>
                        <w:tc>
                          <w:tcPr>
                            <w:tcW w:w="2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042C6" w:rsidRDefault="005042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16495" w:rsidRDefault="00D16495"/>
                  </w:txbxContent>
                </v:textbox>
                <w10:wrap anchorx="margin"/>
              </v:shape>
            </w:pict>
          </mc:Fallback>
        </mc:AlternateContent>
      </w:r>
    </w:p>
    <w:p w:rsidR="007C452B" w:rsidRDefault="007C452B">
      <w:pPr>
        <w:rPr>
          <w:sz w:val="2"/>
          <w:szCs w:val="2"/>
        </w:rPr>
        <w:sectPr w:rsidR="007C452B" w:rsidSect="005042C6"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40" w:h="11900" w:orient="landscape"/>
          <w:pgMar w:top="559" w:right="1196" w:bottom="1752" w:left="1143" w:header="0" w:footer="3" w:gutter="0"/>
          <w:cols w:space="720"/>
          <w:noEndnote/>
          <w:docGrid w:linePitch="360"/>
        </w:sectPr>
      </w:pPr>
    </w:p>
    <w:p w:rsidR="007C452B" w:rsidRDefault="00033F1D">
      <w:pPr>
        <w:pStyle w:val="24"/>
        <w:shd w:val="clear" w:color="auto" w:fill="auto"/>
        <w:spacing w:before="0" w:after="0" w:line="280" w:lineRule="exact"/>
        <w:jc w:val="left"/>
      </w:pPr>
      <w:r>
        <w:rPr>
          <w:rStyle w:val="2d"/>
        </w:rPr>
        <w:lastRenderedPageBreak/>
        <w:t>статистический отчет о видах выполненной работы*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  <w:gridCol w:w="5568"/>
        <w:gridCol w:w="2712"/>
      </w:tblGrid>
      <w:tr w:rsidR="007C452B">
        <w:trPr>
          <w:trHeight w:hRule="exact" w:val="40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Виды деятельности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Темы/наименование (перечислить)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Дата сдачи на кафедру</w:t>
            </w:r>
          </w:p>
        </w:tc>
      </w:tr>
      <w:tr w:rsidR="007C452B" w:rsidTr="00A2721C">
        <w:trPr>
          <w:trHeight w:hRule="exact" w:val="10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 w:rsidRPr="00C07096">
              <w:rPr>
                <w:rStyle w:val="211pt0"/>
                <w:i/>
              </w:rPr>
              <w:t>Посещение</w:t>
            </w:r>
            <w:r>
              <w:rPr>
                <w:rStyle w:val="211pt0"/>
              </w:rPr>
              <w:t xml:space="preserve"> группового учебного занятия </w:t>
            </w:r>
            <w:r w:rsidRPr="00C07096">
              <w:rPr>
                <w:rStyle w:val="211pt0"/>
                <w:i/>
              </w:rPr>
              <w:t>преподавателя</w:t>
            </w:r>
          </w:p>
          <w:p w:rsidR="00A2721C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120" w:after="0" w:line="235" w:lineRule="exact"/>
              <w:jc w:val="both"/>
              <w:rPr>
                <w:rStyle w:val="211pt0"/>
              </w:rPr>
            </w:pPr>
            <w:r w:rsidRPr="00C07096">
              <w:rPr>
                <w:rStyle w:val="211pt0"/>
                <w:i/>
              </w:rPr>
              <w:t>Проведение</w:t>
            </w:r>
            <w:r>
              <w:rPr>
                <w:rStyle w:val="211pt0"/>
              </w:rPr>
              <w:t xml:space="preserve"> педагогического </w:t>
            </w:r>
            <w:r w:rsidRPr="00C07096">
              <w:rPr>
                <w:rStyle w:val="211pt0"/>
                <w:b/>
                <w:i/>
              </w:rPr>
              <w:t>анализа</w:t>
            </w:r>
            <w:r>
              <w:rPr>
                <w:rStyle w:val="211pt0"/>
              </w:rPr>
              <w:t xml:space="preserve"> учебного занятия</w:t>
            </w:r>
          </w:p>
          <w:p w:rsidR="007C452B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120" w:after="0" w:line="235" w:lineRule="exact"/>
              <w:jc w:val="both"/>
              <w:rPr>
                <w:rStyle w:val="295pt"/>
              </w:rPr>
            </w:pPr>
            <w:r>
              <w:rPr>
                <w:rStyle w:val="211pt0"/>
              </w:rPr>
              <w:t xml:space="preserve"> </w:t>
            </w:r>
            <w:r>
              <w:rPr>
                <w:rStyle w:val="295pt"/>
              </w:rPr>
              <w:t xml:space="preserve">(Приложение </w:t>
            </w:r>
            <w:r w:rsidR="00D16495">
              <w:rPr>
                <w:rStyle w:val="295pt"/>
              </w:rPr>
              <w:t>2</w:t>
            </w:r>
            <w:r>
              <w:rPr>
                <w:rStyle w:val="295pt"/>
              </w:rPr>
              <w:t>)</w:t>
            </w:r>
          </w:p>
          <w:p w:rsidR="00A2721C" w:rsidRDefault="00A2721C">
            <w:pPr>
              <w:pStyle w:val="24"/>
              <w:framePr w:w="14803" w:wrap="notBeside" w:vAnchor="text" w:hAnchor="text" w:xAlign="center" w:y="1"/>
              <w:shd w:val="clear" w:color="auto" w:fill="auto"/>
              <w:spacing w:before="120" w:after="0" w:line="235" w:lineRule="exact"/>
              <w:jc w:val="both"/>
              <w:rPr>
                <w:rStyle w:val="295pt"/>
              </w:rPr>
            </w:pPr>
          </w:p>
          <w:p w:rsidR="00A2721C" w:rsidRDefault="00A2721C">
            <w:pPr>
              <w:pStyle w:val="24"/>
              <w:framePr w:w="14803" w:wrap="notBeside" w:vAnchor="text" w:hAnchor="text" w:xAlign="center" w:y="1"/>
              <w:shd w:val="clear" w:color="auto" w:fill="auto"/>
              <w:spacing w:before="120" w:after="0" w:line="235" w:lineRule="exact"/>
              <w:jc w:val="both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562"/>
          <w:jc w:val="center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096" w:rsidRPr="00A2721C" w:rsidRDefault="00C07096" w:rsidP="00C07096">
            <w:pPr>
              <w:pStyle w:val="24"/>
              <w:framePr w:w="14803" w:wrap="notBeside" w:vAnchor="text" w:hAnchor="text" w:xAlign="center" w:y="1"/>
              <w:shd w:val="clear" w:color="auto" w:fill="auto"/>
              <w:tabs>
                <w:tab w:val="left" w:pos="168"/>
              </w:tabs>
              <w:spacing w:before="0" w:after="0" w:line="269" w:lineRule="exact"/>
              <w:jc w:val="both"/>
              <w:rPr>
                <w:rStyle w:val="211pt0"/>
                <w:sz w:val="28"/>
                <w:szCs w:val="28"/>
              </w:rPr>
            </w:pPr>
            <w:r w:rsidRPr="00EB7DBF">
              <w:rPr>
                <w:rStyle w:val="211pt0"/>
              </w:rPr>
              <w:t>–</w:t>
            </w:r>
            <w:r>
              <w:rPr>
                <w:rStyle w:val="211pt0"/>
              </w:rPr>
              <w:t xml:space="preserve">Подготовка плана-конспекта учебного занятия </w:t>
            </w:r>
          </w:p>
          <w:p w:rsidR="007C452B" w:rsidRDefault="00C07096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C07096">
              <w:rPr>
                <w:rStyle w:val="211pt0"/>
                <w:b/>
                <w:i/>
              </w:rPr>
              <w:t>–</w:t>
            </w:r>
            <w:r w:rsidR="00033F1D" w:rsidRPr="00C07096">
              <w:rPr>
                <w:rStyle w:val="211pt0"/>
                <w:b/>
                <w:i/>
              </w:rPr>
              <w:t>Самостоятельное</w:t>
            </w:r>
            <w:r w:rsidR="00033F1D">
              <w:rPr>
                <w:rStyle w:val="211pt0"/>
              </w:rPr>
              <w:t xml:space="preserve"> проведение занятия (отдельных частей) занятия</w:t>
            </w:r>
          </w:p>
          <w:p w:rsidR="007C452B" w:rsidRDefault="00C07096" w:rsidP="00A2721C">
            <w:pPr>
              <w:pStyle w:val="24"/>
              <w:framePr w:w="14803" w:wrap="notBeside" w:vAnchor="text" w:hAnchor="text" w:xAlign="center" w:y="1"/>
              <w:shd w:val="clear" w:color="auto" w:fill="auto"/>
              <w:tabs>
                <w:tab w:val="left" w:pos="168"/>
              </w:tabs>
              <w:spacing w:before="0" w:after="0" w:line="269" w:lineRule="exact"/>
              <w:jc w:val="both"/>
              <w:rPr>
                <w:rStyle w:val="211pt0"/>
              </w:rPr>
            </w:pPr>
            <w:r>
              <w:rPr>
                <w:rStyle w:val="295pt"/>
              </w:rPr>
              <w:t xml:space="preserve"> </w:t>
            </w:r>
            <w:r w:rsidR="00033F1D">
              <w:rPr>
                <w:rStyle w:val="295pt"/>
              </w:rPr>
              <w:t xml:space="preserve">(Приложение </w:t>
            </w:r>
            <w:r w:rsidR="00D16495">
              <w:rPr>
                <w:rStyle w:val="295pt"/>
              </w:rPr>
              <w:t>3</w:t>
            </w:r>
            <w:r w:rsidR="00033F1D">
              <w:rPr>
                <w:rStyle w:val="211pt0"/>
              </w:rPr>
              <w:t>)</w:t>
            </w:r>
          </w:p>
          <w:p w:rsidR="007C452B" w:rsidRDefault="00033F1D">
            <w:pPr>
              <w:pStyle w:val="24"/>
              <w:framePr w:w="1480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after="0" w:line="269" w:lineRule="exact"/>
              <w:jc w:val="both"/>
            </w:pPr>
            <w:r>
              <w:rPr>
                <w:rStyle w:val="211pt0"/>
              </w:rPr>
              <w:t xml:space="preserve">Проведение педагогического </w:t>
            </w:r>
            <w:r w:rsidRPr="00C07096">
              <w:rPr>
                <w:rStyle w:val="211pt0"/>
                <w:b/>
              </w:rPr>
              <w:t>самоанализа</w:t>
            </w:r>
            <w:r>
              <w:rPr>
                <w:rStyle w:val="211pt0"/>
              </w:rPr>
              <w:t xml:space="preserve"> занятия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518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Разработка учебно-методических материалов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514"/>
          <w:jc w:val="center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21C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Разработка и проведение воспитательного мероприятия </w:t>
            </w:r>
          </w:p>
          <w:p w:rsidR="007C452B" w:rsidRDefault="00033F1D" w:rsidP="00D16495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95pt"/>
              </w:rPr>
              <w:t xml:space="preserve">(Приложение </w:t>
            </w:r>
            <w:r w:rsidR="00D16495">
              <w:rPr>
                <w:rStyle w:val="295pt"/>
              </w:rPr>
              <w:t>4</w:t>
            </w:r>
            <w:r>
              <w:rPr>
                <w:rStyle w:val="295pt"/>
              </w:rPr>
              <w:t>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36"/>
          <w:jc w:val="center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033F1D">
            <w:pPr>
              <w:pStyle w:val="24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Фото, -видеоматериалы: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31"/>
          <w:jc w:val="center"/>
        </w:trPr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  <w:tr w:rsidR="007C452B">
        <w:trPr>
          <w:trHeight w:hRule="exact" w:val="341"/>
          <w:jc w:val="center"/>
        </w:trPr>
        <w:tc>
          <w:tcPr>
            <w:tcW w:w="6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14803" w:wrap="notBeside" w:vAnchor="text" w:hAnchor="text" w:xAlign="center" w:y="1"/>
            </w:pPr>
          </w:p>
        </w:tc>
      </w:tr>
    </w:tbl>
    <w:p w:rsidR="007C452B" w:rsidRDefault="00033F1D">
      <w:pPr>
        <w:pStyle w:val="ac"/>
        <w:framePr w:w="14803" w:wrap="notBeside" w:vAnchor="text" w:hAnchor="text" w:xAlign="center" w:y="1"/>
        <w:shd w:val="clear" w:color="auto" w:fill="auto"/>
      </w:pPr>
      <w:r>
        <w:rPr>
          <w:rStyle w:val="8pt"/>
        </w:rPr>
        <w:t xml:space="preserve">* </w:t>
      </w:r>
      <w:r>
        <w:t>Заполняется в соответствии с планом педагогической практики студента и подтверждается приложением методических рекомендаций, конспектов, разработок, сопровождается фотографиями (в бумажной и цифровой форме)</w:t>
      </w:r>
    </w:p>
    <w:p w:rsidR="007C452B" w:rsidRDefault="007C452B">
      <w:pPr>
        <w:framePr w:w="14803" w:wrap="notBeside" w:vAnchor="text" w:hAnchor="text" w:xAlign="center" w:y="1"/>
        <w:rPr>
          <w:sz w:val="2"/>
          <w:szCs w:val="2"/>
        </w:rPr>
      </w:pPr>
    </w:p>
    <w:p w:rsidR="007C452B" w:rsidRDefault="007C452B">
      <w:pPr>
        <w:rPr>
          <w:sz w:val="2"/>
          <w:szCs w:val="2"/>
        </w:rPr>
      </w:pPr>
    </w:p>
    <w:p w:rsidR="007C452B" w:rsidRDefault="007C452B">
      <w:pPr>
        <w:rPr>
          <w:sz w:val="2"/>
          <w:szCs w:val="2"/>
        </w:rPr>
        <w:sectPr w:rsidR="007C452B">
          <w:pgSz w:w="16840" w:h="11900" w:orient="landscape"/>
          <w:pgMar w:top="1104" w:right="1018" w:bottom="1104" w:left="1018" w:header="0" w:footer="3" w:gutter="0"/>
          <w:cols w:space="720"/>
          <w:noEndnote/>
          <w:docGrid w:linePitch="360"/>
        </w:sectPr>
      </w:pPr>
    </w:p>
    <w:p w:rsidR="007C452B" w:rsidRDefault="00033F1D">
      <w:pPr>
        <w:pStyle w:val="24"/>
        <w:shd w:val="clear" w:color="auto" w:fill="auto"/>
        <w:spacing w:before="0" w:after="0" w:line="280" w:lineRule="exact"/>
        <w:jc w:val="left"/>
      </w:pPr>
      <w:bookmarkStart w:id="12" w:name="bookmark12"/>
      <w:r>
        <w:lastRenderedPageBreak/>
        <w:t>УЧЕТ ПОСЕЩЕННЫХ ЗАНЯТИЙ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39"/>
        <w:gridCol w:w="2731"/>
        <w:gridCol w:w="2160"/>
        <w:gridCol w:w="998"/>
        <w:gridCol w:w="2606"/>
      </w:tblGrid>
      <w:tr w:rsidR="007C452B">
        <w:trPr>
          <w:trHeight w:hRule="exact" w:val="96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Наименование учебной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Тема занятия и форма проведения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Кол-во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часов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Подпись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преподавателя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дисциплины</w:t>
            </w: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452B" w:rsidRDefault="007C452B">
      <w:pPr>
        <w:framePr w:w="9701" w:wrap="notBeside" w:vAnchor="text" w:hAnchor="text" w:xAlign="center" w:y="1"/>
        <w:rPr>
          <w:sz w:val="2"/>
          <w:szCs w:val="2"/>
        </w:rPr>
      </w:pPr>
    </w:p>
    <w:p w:rsidR="007C452B" w:rsidRDefault="007C452B">
      <w:pPr>
        <w:rPr>
          <w:sz w:val="2"/>
          <w:szCs w:val="2"/>
        </w:rPr>
      </w:pPr>
    </w:p>
    <w:p w:rsidR="007C452B" w:rsidRDefault="00033F1D">
      <w:pPr>
        <w:pStyle w:val="24"/>
        <w:shd w:val="clear" w:color="auto" w:fill="auto"/>
        <w:spacing w:before="208" w:after="0" w:line="280" w:lineRule="exact"/>
        <w:jc w:val="left"/>
      </w:pPr>
      <w:bookmarkStart w:id="13" w:name="bookmark13"/>
      <w:r>
        <w:t>УЧЕТ ПРОВЕДЕННЫХ ЗАНЯТИЙ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39"/>
        <w:gridCol w:w="2731"/>
        <w:gridCol w:w="2160"/>
        <w:gridCol w:w="998"/>
        <w:gridCol w:w="2606"/>
      </w:tblGrid>
      <w:tr w:rsidR="007C452B">
        <w:trPr>
          <w:trHeight w:hRule="exact" w:val="9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Наименование учебной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Тема занятия и форма проведения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Кол-во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часов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Подпись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преподавателя</w:t>
            </w:r>
          </w:p>
          <w:p w:rsidR="007C452B" w:rsidRDefault="00033F1D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дисциплины</w:t>
            </w: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52B">
        <w:trPr>
          <w:trHeight w:hRule="exact" w:val="4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B" w:rsidRDefault="007C452B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452B" w:rsidRDefault="007C452B">
      <w:pPr>
        <w:framePr w:w="9701" w:wrap="notBeside" w:vAnchor="text" w:hAnchor="text" w:xAlign="center" w:y="1"/>
        <w:rPr>
          <w:sz w:val="2"/>
          <w:szCs w:val="2"/>
        </w:rPr>
      </w:pPr>
    </w:p>
    <w:p w:rsidR="007C452B" w:rsidRDefault="00033F1D">
      <w:pPr>
        <w:rPr>
          <w:sz w:val="2"/>
          <w:szCs w:val="2"/>
        </w:rPr>
      </w:pPr>
      <w:r>
        <w:br w:type="page"/>
      </w:r>
    </w:p>
    <w:p w:rsidR="007C452B" w:rsidRDefault="00033F1D" w:rsidP="00ED6062">
      <w:pPr>
        <w:pStyle w:val="24"/>
        <w:shd w:val="clear" w:color="auto" w:fill="auto"/>
        <w:spacing w:before="0" w:after="0"/>
        <w:ind w:left="280" w:right="360"/>
      </w:pPr>
      <w:bookmarkStart w:id="14" w:name="bookmark14"/>
      <w:r>
        <w:lastRenderedPageBreak/>
        <w:t>РЕФЛЕКСИВНЫЙ АНАЛИЗ ОБУЧАЮЩЕГОСЯ О СОБСТВЕННЫХ РЕЗУЛЬТАТАХ ПРАКТИКИ</w:t>
      </w:r>
      <w:bookmarkEnd w:id="14"/>
    </w:p>
    <w:p w:rsidR="007C452B" w:rsidRDefault="00033F1D" w:rsidP="00DB2229">
      <w:pPr>
        <w:pStyle w:val="24"/>
        <w:shd w:val="clear" w:color="auto" w:fill="auto"/>
        <w:spacing w:before="0" w:after="0" w:line="240" w:lineRule="auto"/>
        <w:ind w:right="357"/>
      </w:pPr>
      <w:r>
        <w:t xml:space="preserve">в </w:t>
      </w:r>
      <w:proofErr w:type="spellStart"/>
      <w:r>
        <w:t>т.ч</w:t>
      </w:r>
      <w:proofErr w:type="spellEnd"/>
      <w:r>
        <w:t>. заключение обучающегося по итогам практики и его предложения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____________________________________________________________________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  <w:r>
        <w:t>Дата</w:t>
      </w:r>
    </w:p>
    <w:p w:rsidR="00ED6062" w:rsidRDefault="00ED6062" w:rsidP="00ED6062">
      <w:pPr>
        <w:pStyle w:val="24"/>
        <w:shd w:val="clear" w:color="auto" w:fill="auto"/>
        <w:spacing w:before="0" w:after="0" w:line="280" w:lineRule="exact"/>
        <w:jc w:val="left"/>
      </w:pPr>
    </w:p>
    <w:p w:rsidR="007C452B" w:rsidRDefault="00033F1D" w:rsidP="00ED6062">
      <w:pPr>
        <w:pStyle w:val="24"/>
        <w:shd w:val="clear" w:color="auto" w:fill="auto"/>
        <w:spacing w:before="0" w:after="0" w:line="280" w:lineRule="exact"/>
        <w:jc w:val="left"/>
      </w:pPr>
      <w:r>
        <w:t>Подпись обучающегося</w:t>
      </w:r>
      <w:r>
        <w:br w:type="page"/>
      </w:r>
    </w:p>
    <w:tbl>
      <w:tblPr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221"/>
        <w:gridCol w:w="2212"/>
        <w:gridCol w:w="1751"/>
        <w:gridCol w:w="1199"/>
      </w:tblGrid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EB7DBF" w:rsidRPr="0056239D" w:rsidRDefault="00EB7DBF" w:rsidP="002120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239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ФЕДЕРАЛЬНОЕ ГОСУДАРСТВЕННОЕ БЮДЖЕТНОЕ </w:t>
            </w: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EB7DBF" w:rsidRPr="0056239D" w:rsidRDefault="00EB7DBF" w:rsidP="002120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239D">
              <w:rPr>
                <w:rFonts w:ascii="Times New Roman" w:eastAsia="Times New Roman" w:hAnsi="Times New Roman"/>
                <w:bCs/>
                <w:sz w:val="20"/>
                <w:szCs w:val="20"/>
              </w:rPr>
              <w:t>ОБРАЗОВАТЕЛЬНОЕ УЧРЕЖДЕНИЕ ВЫСШЕГО ОБРАЗОВАНИЯ</w:t>
            </w: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EB7DBF" w:rsidRPr="0056239D" w:rsidRDefault="00EB7DBF" w:rsidP="002120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239D">
              <w:rPr>
                <w:rFonts w:ascii="Times New Roman" w:eastAsia="Times New Roman" w:hAnsi="Times New Roman"/>
                <w:bCs/>
                <w:sz w:val="20"/>
                <w:szCs w:val="20"/>
              </w:rPr>
              <w:t>"КРАСНОЯРСКИЙ ГОСУДАРСТВЕННЫЙ МЕДИЦИНСКИЙ УНИВЕРСИТЕТ</w:t>
            </w: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EB7DBF" w:rsidRPr="0056239D" w:rsidRDefault="00EB7DBF" w:rsidP="002120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239D">
              <w:rPr>
                <w:rFonts w:ascii="Times New Roman" w:eastAsia="Times New Roman" w:hAnsi="Times New Roman"/>
                <w:bCs/>
                <w:sz w:val="20"/>
                <w:szCs w:val="20"/>
              </w:rPr>
              <w:t>ИМЕНИ ПРОФЕССОРА В.Ф. ВОЙНО-ЯСЕНЕЦКОГО"</w:t>
            </w: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EB7DBF" w:rsidRPr="0056239D" w:rsidRDefault="00EB7DBF" w:rsidP="002120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МИНИСТЕРСТВА ЗДРАВООХРАНЕНИЯ </w:t>
            </w:r>
            <w:r w:rsidRPr="0056239D"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РОССИЙСКОЙ ФЕДЕРАЦИИ</w:t>
            </w: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</w:tcPr>
          <w:p w:rsidR="00EB7DBF" w:rsidRPr="0056239D" w:rsidRDefault="00EB7DBF" w:rsidP="002120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</w:tcPr>
          <w:p w:rsidR="00EB7DBF" w:rsidRPr="0056239D" w:rsidRDefault="00EB7DBF" w:rsidP="002120D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35282">
              <w:rPr>
                <w:rFonts w:ascii="Times New Roman" w:hAnsi="Times New Roman"/>
                <w:b/>
              </w:rPr>
              <w:t xml:space="preserve">ОТЧЕТ ПО </w:t>
            </w:r>
            <w:r>
              <w:rPr>
                <w:rFonts w:ascii="Times New Roman" w:hAnsi="Times New Roman"/>
                <w:b/>
              </w:rPr>
              <w:t>ПЕДАГОГИЧЕСКОЙ</w:t>
            </w:r>
            <w:r w:rsidRPr="00F35282">
              <w:rPr>
                <w:rFonts w:ascii="Times New Roman" w:hAnsi="Times New Roman"/>
                <w:b/>
              </w:rPr>
              <w:t xml:space="preserve"> ПРАКТИКЕ</w:t>
            </w: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</w:tcPr>
          <w:p w:rsidR="00EB7DBF" w:rsidRPr="00F35282" w:rsidRDefault="00EB7DBF" w:rsidP="002120D4">
            <w:pPr>
              <w:jc w:val="center"/>
              <w:rPr>
                <w:rFonts w:ascii="Times New Roman" w:hAnsi="Times New Roman"/>
                <w:b/>
              </w:rPr>
            </w:pPr>
            <w:r w:rsidRPr="006A1CB2">
              <w:rPr>
                <w:rFonts w:ascii="Times New Roman" w:hAnsi="Times New Roman"/>
                <w:b/>
                <w:sz w:val="21"/>
                <w:szCs w:val="21"/>
              </w:rPr>
              <w:t>ПРАКТИЧЕСКИЙ НАВЫК</w:t>
            </w:r>
          </w:p>
        </w:tc>
      </w:tr>
      <w:tr w:rsidR="00EB7DBF" w:rsidRPr="0056239D" w:rsidTr="002120D4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</w:tcPr>
          <w:p w:rsidR="00EB7DBF" w:rsidRPr="006A1CB2" w:rsidRDefault="00EB7DBF" w:rsidP="002120D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B7DBF" w:rsidRPr="0056239D" w:rsidTr="002120D4">
        <w:trPr>
          <w:trHeight w:val="315"/>
        </w:trPr>
        <w:tc>
          <w:tcPr>
            <w:tcW w:w="3546" w:type="pct"/>
            <w:gridSpan w:val="3"/>
            <w:shd w:val="clear" w:color="auto" w:fill="auto"/>
            <w:noWrap/>
          </w:tcPr>
          <w:p w:rsidR="00EB7DBF" w:rsidRPr="006A1CB2" w:rsidRDefault="00EB7DBF" w:rsidP="002120D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A1CB2">
              <w:rPr>
                <w:rFonts w:ascii="Times New Roman" w:hAnsi="Times New Roman"/>
                <w:sz w:val="21"/>
                <w:szCs w:val="21"/>
              </w:rPr>
              <w:t xml:space="preserve">Дата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«___» ________________ 20 _____ г.</w:t>
            </w:r>
          </w:p>
        </w:tc>
        <w:tc>
          <w:tcPr>
            <w:tcW w:w="1454" w:type="pct"/>
            <w:gridSpan w:val="2"/>
            <w:shd w:val="clear" w:color="auto" w:fill="auto"/>
          </w:tcPr>
          <w:p w:rsidR="00EB7DBF" w:rsidRPr="006A1CB2" w:rsidRDefault="00EB7DBF" w:rsidP="002120D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A1CB2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Check</w:t>
            </w:r>
            <w:r w:rsidRPr="006A1CB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– </w:t>
            </w:r>
            <w:r w:rsidRPr="006A1CB2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card</w:t>
            </w:r>
          </w:p>
        </w:tc>
      </w:tr>
      <w:tr w:rsidR="00EB7DBF" w:rsidRPr="0056239D" w:rsidTr="002120D4">
        <w:trPr>
          <w:trHeight w:val="315"/>
        </w:trPr>
        <w:tc>
          <w:tcPr>
            <w:tcW w:w="3546" w:type="pct"/>
            <w:gridSpan w:val="3"/>
            <w:shd w:val="clear" w:color="auto" w:fill="auto"/>
            <w:noWrap/>
          </w:tcPr>
          <w:p w:rsidR="00EB7DBF" w:rsidRPr="006A1CB2" w:rsidRDefault="00EB7DBF" w:rsidP="002120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</w:p>
        </w:tc>
        <w:tc>
          <w:tcPr>
            <w:tcW w:w="1454" w:type="pct"/>
            <w:gridSpan w:val="2"/>
            <w:shd w:val="clear" w:color="auto" w:fill="auto"/>
          </w:tcPr>
          <w:p w:rsidR="00EB7DBF" w:rsidRPr="006A1CB2" w:rsidRDefault="00EB7DBF" w:rsidP="002120D4">
            <w:pPr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</w:pPr>
          </w:p>
        </w:tc>
      </w:tr>
      <w:tr w:rsidR="00EB7DBF" w:rsidRPr="0056239D" w:rsidTr="002120D4">
        <w:trPr>
          <w:trHeight w:val="315"/>
        </w:trPr>
        <w:tc>
          <w:tcPr>
            <w:tcW w:w="3546" w:type="pct"/>
            <w:gridSpan w:val="3"/>
            <w:shd w:val="clear" w:color="auto" w:fill="auto"/>
            <w:noWrap/>
          </w:tcPr>
          <w:p w:rsidR="00EB7DBF" w:rsidRPr="006A1CB2" w:rsidRDefault="00EB7DBF" w:rsidP="002120D4">
            <w:pPr>
              <w:rPr>
                <w:rFonts w:ascii="Times New Roman" w:hAnsi="Times New Roman"/>
                <w:sz w:val="21"/>
                <w:szCs w:val="21"/>
              </w:rPr>
            </w:pPr>
            <w:r w:rsidRPr="006A1CB2">
              <w:rPr>
                <w:rFonts w:ascii="Times New Roman" w:hAnsi="Times New Roman"/>
                <w:sz w:val="21"/>
                <w:szCs w:val="21"/>
              </w:rPr>
              <w:t xml:space="preserve">Ф.И.О. </w:t>
            </w:r>
            <w:r>
              <w:rPr>
                <w:rFonts w:ascii="Times New Roman" w:hAnsi="Times New Roman"/>
                <w:sz w:val="21"/>
                <w:szCs w:val="21"/>
              </w:rPr>
              <w:t>обучающегося _____________________________________</w:t>
            </w:r>
          </w:p>
        </w:tc>
        <w:tc>
          <w:tcPr>
            <w:tcW w:w="1454" w:type="pct"/>
            <w:gridSpan w:val="2"/>
            <w:shd w:val="clear" w:color="auto" w:fill="auto"/>
          </w:tcPr>
          <w:p w:rsidR="00EB7DBF" w:rsidRPr="006A1CB2" w:rsidRDefault="00EB7DBF" w:rsidP="002120D4">
            <w:pPr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</w:pPr>
            <w:r w:rsidRPr="006A1CB2">
              <w:rPr>
                <w:rFonts w:ascii="Times New Roman" w:hAnsi="Times New Roman"/>
                <w:sz w:val="21"/>
                <w:szCs w:val="21"/>
              </w:rPr>
              <w:t>Группа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_______________________</w:t>
            </w:r>
          </w:p>
        </w:tc>
      </w:tr>
      <w:tr w:rsidR="00EB7DBF" w:rsidRPr="0056239D" w:rsidTr="002120D4">
        <w:trPr>
          <w:trHeight w:val="315"/>
        </w:trPr>
        <w:tc>
          <w:tcPr>
            <w:tcW w:w="2347" w:type="pct"/>
            <w:shd w:val="clear" w:color="auto" w:fill="auto"/>
            <w:noWrap/>
          </w:tcPr>
          <w:p w:rsidR="00EB7DBF" w:rsidRPr="006A1CB2" w:rsidRDefault="00EB7DBF" w:rsidP="002120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Специальность ____________________________</w:t>
            </w:r>
          </w:p>
        </w:tc>
        <w:tc>
          <w:tcPr>
            <w:tcW w:w="2653" w:type="pct"/>
            <w:gridSpan w:val="4"/>
            <w:shd w:val="clear" w:color="auto" w:fill="auto"/>
          </w:tcPr>
          <w:p w:rsidR="00EB7DBF" w:rsidRPr="006A1CB2" w:rsidRDefault="00EB7DBF" w:rsidP="002120D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Дисциплина __________________________________</w:t>
            </w:r>
          </w:p>
        </w:tc>
      </w:tr>
      <w:tr w:rsidR="00EB7DBF" w:rsidRPr="006A1CB2" w:rsidTr="002120D4">
        <w:tc>
          <w:tcPr>
            <w:tcW w:w="3546" w:type="pct"/>
            <w:gridSpan w:val="3"/>
            <w:vAlign w:val="center"/>
          </w:tcPr>
          <w:p w:rsidR="00EB7DBF" w:rsidRPr="00E62295" w:rsidRDefault="00EB7DBF" w:rsidP="002120D4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1454" w:type="pct"/>
            <w:gridSpan w:val="2"/>
            <w:vAlign w:val="center"/>
          </w:tcPr>
          <w:p w:rsidR="00EB7DBF" w:rsidRPr="00E62295" w:rsidRDefault="00EB7DBF" w:rsidP="002120D4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%</w:t>
            </w:r>
          </w:p>
          <w:p w:rsidR="00EB7DBF" w:rsidRPr="00E62295" w:rsidRDefault="00EB7DBF" w:rsidP="002120D4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7DBF" w:rsidRPr="006A1CB2" w:rsidTr="002120D4">
        <w:tc>
          <w:tcPr>
            <w:tcW w:w="3546" w:type="pct"/>
            <w:gridSpan w:val="3"/>
          </w:tcPr>
          <w:p w:rsidR="00EB7DBF" w:rsidRPr="00AA1661" w:rsidRDefault="00EB7DBF" w:rsidP="002120D4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AA1661">
              <w:rPr>
                <w:rFonts w:ascii="Times New Roman" w:hAnsi="Times New Roman"/>
                <w:b/>
                <w:i/>
                <w:sz w:val="21"/>
                <w:szCs w:val="21"/>
              </w:rPr>
              <w:t>Общие сведения о базе практики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EB7DBF" w:rsidRPr="00AA1661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max </w:t>
            </w:r>
            <w:r w:rsidRPr="003D344D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EB7DBF" w:rsidRPr="00A178B9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балл</w:t>
            </w: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Определяет специфику деятельности образовательной организации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344D">
              <w:rPr>
                <w:rFonts w:ascii="Times New Roman" w:hAnsi="Times New Roman"/>
                <w:b/>
                <w:i/>
                <w:sz w:val="20"/>
                <w:szCs w:val="20"/>
              </w:rPr>
              <w:t>Анализ профессиональной деятельности клинического психолога в данном учреждении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max </w:t>
            </w:r>
            <w:r w:rsidRPr="003D344D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EB7DBF" w:rsidRPr="00A178B9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78B9">
              <w:rPr>
                <w:rFonts w:ascii="Times New Roman" w:hAnsi="Times New Roman"/>
                <w:b/>
                <w:sz w:val="21"/>
                <w:szCs w:val="21"/>
              </w:rPr>
              <w:t>балл</w:t>
            </w: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Проявляет самостоятельность и инициативу при планировании мероприятий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Определяет и обосновывает цели, содержание, средства и методы обучения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Разрабатывает план</w:t>
            </w:r>
            <w:r w:rsidRPr="003D344D">
              <w:rPr>
                <w:rFonts w:ascii="Times New Roman" w:hAnsi="Times New Roman"/>
                <w:sz w:val="20"/>
                <w:szCs w:val="20"/>
              </w:rPr>
              <w:t xml:space="preserve"> учебного занятия, оформляет в соответствии с установленными требованиями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Самостоятельно проводит учебные занятия в соответствии с планом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Проводит анализ посещенных учебных занятий, иных педагогических мероприятий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Разрабатывает внеучебное мероприятие, умеет определить его содержание и осуществлять его анализ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Проводит педагогическое исследование средствами педагогической диагностики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spacing w:before="20" w:after="20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 xml:space="preserve">Разрабатывает </w:t>
            </w:r>
            <w:proofErr w:type="gramStart"/>
            <w:r w:rsidRPr="003D344D">
              <w:rPr>
                <w:rFonts w:ascii="Times New Roman" w:hAnsi="Times New Roman"/>
                <w:sz w:val="20"/>
                <w:szCs w:val="20"/>
              </w:rPr>
              <w:t>учебно-методических</w:t>
            </w:r>
            <w:proofErr w:type="gramEnd"/>
            <w:r w:rsidRPr="003D344D">
              <w:rPr>
                <w:rFonts w:ascii="Times New Roman" w:hAnsi="Times New Roman"/>
                <w:sz w:val="20"/>
                <w:szCs w:val="20"/>
              </w:rPr>
              <w:t xml:space="preserve"> материалы по теме занятия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344D">
              <w:rPr>
                <w:rFonts w:ascii="Times New Roman" w:hAnsi="Times New Roman"/>
                <w:b/>
                <w:i/>
                <w:sz w:val="20"/>
                <w:szCs w:val="20"/>
              </w:rPr>
              <w:t>Рефлексивный анализ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max </w:t>
            </w:r>
            <w:r w:rsidRPr="003D344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8B9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pStyle w:val="af5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Проводит самоанализ проведенных учебных занятий, анализирует собственную деятельность, оценивать результативность проведенного мероприятия</w:t>
            </w:r>
          </w:p>
        </w:tc>
        <w:tc>
          <w:tcPr>
            <w:tcW w:w="86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</w:tcPr>
          <w:p w:rsidR="00EB7DBF" w:rsidRPr="003D344D" w:rsidRDefault="00EB7DBF" w:rsidP="002120D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344D">
              <w:rPr>
                <w:rFonts w:ascii="Times New Roman" w:hAnsi="Times New Roman"/>
                <w:b/>
                <w:i/>
                <w:sz w:val="20"/>
                <w:szCs w:val="20"/>
              </w:rPr>
              <w:t>Дневник практики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max </w:t>
            </w:r>
            <w:r w:rsidRPr="003D34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8B9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</w:tr>
      <w:tr w:rsidR="00EB7DBF" w:rsidRPr="003D344D" w:rsidTr="002120D4">
        <w:tc>
          <w:tcPr>
            <w:tcW w:w="3546" w:type="pct"/>
            <w:gridSpan w:val="3"/>
            <w:tcBorders>
              <w:bottom w:val="nil"/>
            </w:tcBorders>
          </w:tcPr>
          <w:p w:rsidR="00EB7DBF" w:rsidRPr="003D344D" w:rsidRDefault="00EB7DBF" w:rsidP="002120D4">
            <w:pPr>
              <w:pStyle w:val="af5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Ведет дневник педагогический практики с фиксированием направлений работы и их анализом, своевременно предоставляет всю необходимую информацию</w:t>
            </w:r>
          </w:p>
        </w:tc>
        <w:tc>
          <w:tcPr>
            <w:tcW w:w="863" w:type="pct"/>
            <w:tcBorders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7DBF" w:rsidRPr="003D344D" w:rsidRDefault="00EB7DBF" w:rsidP="002120D4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3546" w:type="pct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B7DBF" w:rsidRPr="003D344D" w:rsidRDefault="00EB7DBF" w:rsidP="002120D4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D344D">
              <w:rPr>
                <w:rFonts w:ascii="Times New Roman" w:hAnsi="Times New Roman"/>
                <w:b/>
                <w:sz w:val="20"/>
                <w:szCs w:val="20"/>
              </w:rPr>
              <w:t>РЕЗУЛЬТАТ: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DBF" w:rsidRPr="003D344D" w:rsidRDefault="00EB7DBF" w:rsidP="002120D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DBF" w:rsidRPr="003D344D" w:rsidRDefault="00EB7DBF" w:rsidP="002120D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DBF" w:rsidRPr="003D344D" w:rsidTr="002120D4">
        <w:tc>
          <w:tcPr>
            <w:tcW w:w="5000" w:type="pct"/>
            <w:gridSpan w:val="5"/>
            <w:tcBorders>
              <w:top w:val="nil"/>
            </w:tcBorders>
          </w:tcPr>
          <w:p w:rsidR="00EB7DBF" w:rsidRPr="003D344D" w:rsidRDefault="00EB7DBF" w:rsidP="002120D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D344D">
              <w:rPr>
                <w:rFonts w:ascii="Times New Roman" w:hAnsi="Times New Roman"/>
                <w:sz w:val="20"/>
                <w:szCs w:val="20"/>
              </w:rPr>
              <w:t>100-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3D344D">
              <w:rPr>
                <w:rFonts w:ascii="Times New Roman" w:hAnsi="Times New Roman"/>
                <w:sz w:val="20"/>
                <w:szCs w:val="20"/>
              </w:rPr>
              <w:t xml:space="preserve">% - «отлично»; </w:t>
            </w:r>
            <w:r>
              <w:rPr>
                <w:rFonts w:ascii="Times New Roman" w:hAnsi="Times New Roman"/>
                <w:sz w:val="20"/>
                <w:szCs w:val="20"/>
              </w:rPr>
              <w:t>84-60</w:t>
            </w:r>
            <w:r w:rsidRPr="003D344D">
              <w:rPr>
                <w:rFonts w:ascii="Times New Roman" w:hAnsi="Times New Roman"/>
                <w:sz w:val="20"/>
                <w:szCs w:val="20"/>
              </w:rPr>
              <w:t xml:space="preserve">% – «хорошо»; </w:t>
            </w:r>
            <w:r>
              <w:rPr>
                <w:rFonts w:ascii="Times New Roman" w:hAnsi="Times New Roman"/>
                <w:sz w:val="20"/>
                <w:szCs w:val="20"/>
              </w:rPr>
              <w:t>59-35</w:t>
            </w:r>
            <w:r w:rsidRPr="003D344D">
              <w:rPr>
                <w:rFonts w:ascii="Times New Roman" w:hAnsi="Times New Roman"/>
                <w:sz w:val="20"/>
                <w:szCs w:val="20"/>
              </w:rPr>
              <w:t>% – «</w:t>
            </w:r>
            <w:proofErr w:type="spellStart"/>
            <w:r w:rsidRPr="003D344D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3D344D">
              <w:rPr>
                <w:rFonts w:ascii="Times New Roman" w:hAnsi="Times New Roman"/>
                <w:sz w:val="20"/>
                <w:szCs w:val="20"/>
              </w:rPr>
              <w:t xml:space="preserve">.»;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3D344D">
              <w:rPr>
                <w:rFonts w:ascii="Times New Roman" w:hAnsi="Times New Roman"/>
                <w:sz w:val="20"/>
                <w:szCs w:val="20"/>
              </w:rPr>
              <w:t>% и менее  – «</w:t>
            </w:r>
            <w:proofErr w:type="spellStart"/>
            <w:r w:rsidRPr="003D344D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3D344D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EB7DBF" w:rsidRPr="006A1CB2" w:rsidTr="002120D4">
        <w:tc>
          <w:tcPr>
            <w:tcW w:w="2456" w:type="pct"/>
            <w:gridSpan w:val="2"/>
          </w:tcPr>
          <w:p w:rsidR="00EB7DBF" w:rsidRPr="00362F9E" w:rsidRDefault="00EB7DBF" w:rsidP="002120D4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362F9E">
              <w:rPr>
                <w:rFonts w:ascii="Times New Roman" w:hAnsi="Times New Roman"/>
                <w:sz w:val="21"/>
                <w:szCs w:val="21"/>
              </w:rPr>
              <w:t>ОЦЕНКА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__________________________________</w:t>
            </w:r>
          </w:p>
        </w:tc>
        <w:tc>
          <w:tcPr>
            <w:tcW w:w="2544" w:type="pct"/>
            <w:gridSpan w:val="3"/>
          </w:tcPr>
          <w:p w:rsidR="00EB7DBF" w:rsidRPr="00362F9E" w:rsidRDefault="00EB7DBF" w:rsidP="002120D4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362F9E">
              <w:rPr>
                <w:rFonts w:ascii="Times New Roman" w:hAnsi="Times New Roman"/>
                <w:sz w:val="21"/>
                <w:szCs w:val="21"/>
              </w:rPr>
              <w:t>Экзаменатор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________________________________</w:t>
            </w:r>
          </w:p>
        </w:tc>
      </w:tr>
    </w:tbl>
    <w:p w:rsidR="00EB7DBF" w:rsidRDefault="00EB7DBF" w:rsidP="00EB7DBF">
      <w:pPr>
        <w:jc w:val="center"/>
      </w:pPr>
    </w:p>
    <w:p w:rsidR="00EB7DBF" w:rsidRDefault="00EB7DBF">
      <w:pPr>
        <w:pStyle w:val="40"/>
        <w:shd w:val="clear" w:color="auto" w:fill="auto"/>
        <w:spacing w:before="0" w:after="32" w:line="280" w:lineRule="exact"/>
        <w:jc w:val="right"/>
      </w:pPr>
    </w:p>
    <w:p w:rsidR="00EB7DBF" w:rsidRDefault="00EB7DBF">
      <w:pPr>
        <w:pStyle w:val="40"/>
        <w:shd w:val="clear" w:color="auto" w:fill="auto"/>
        <w:spacing w:before="0" w:after="32" w:line="280" w:lineRule="exact"/>
        <w:jc w:val="right"/>
      </w:pPr>
    </w:p>
    <w:p w:rsidR="00EB7DBF" w:rsidRDefault="00EB7DBF">
      <w:pPr>
        <w:pStyle w:val="40"/>
        <w:shd w:val="clear" w:color="auto" w:fill="auto"/>
        <w:spacing w:before="0" w:after="32" w:line="280" w:lineRule="exact"/>
        <w:jc w:val="right"/>
      </w:pPr>
    </w:p>
    <w:p w:rsidR="007C452B" w:rsidRDefault="00033F1D">
      <w:pPr>
        <w:pStyle w:val="40"/>
        <w:shd w:val="clear" w:color="auto" w:fill="auto"/>
        <w:spacing w:before="0" w:after="32" w:line="280" w:lineRule="exact"/>
        <w:jc w:val="right"/>
      </w:pPr>
      <w:r>
        <w:t>ПРИЛОЖЕНИЕ 1</w:t>
      </w:r>
    </w:p>
    <w:p w:rsidR="00910D5B" w:rsidRPr="00910D5B" w:rsidRDefault="00910D5B" w:rsidP="00910D5B">
      <w:pPr>
        <w:pStyle w:val="24"/>
        <w:shd w:val="clear" w:color="auto" w:fill="auto"/>
        <w:spacing w:before="0" w:after="157" w:line="280" w:lineRule="exact"/>
        <w:ind w:left="5670"/>
        <w:jc w:val="left"/>
        <w:rPr>
          <w:i/>
        </w:rPr>
      </w:pPr>
      <w:r>
        <w:rPr>
          <w:i/>
        </w:rPr>
        <w:t>О</w:t>
      </w:r>
      <w:r w:rsidRPr="00910D5B">
        <w:rPr>
          <w:i/>
        </w:rPr>
        <w:t xml:space="preserve">бразец оформления титульного </w:t>
      </w:r>
    </w:p>
    <w:p w:rsidR="007C452B" w:rsidRPr="00910D5B" w:rsidRDefault="00910D5B" w:rsidP="00910D5B">
      <w:pPr>
        <w:pStyle w:val="24"/>
        <w:shd w:val="clear" w:color="auto" w:fill="auto"/>
        <w:spacing w:before="0" w:after="157" w:line="280" w:lineRule="exact"/>
        <w:ind w:left="5670"/>
        <w:jc w:val="left"/>
        <w:rPr>
          <w:i/>
        </w:rPr>
      </w:pPr>
      <w:r w:rsidRPr="00910D5B">
        <w:rPr>
          <w:i/>
        </w:rPr>
        <w:t>листа  отчета обучающегося</w:t>
      </w:r>
    </w:p>
    <w:p w:rsidR="005E298A" w:rsidRDefault="00033F1D">
      <w:pPr>
        <w:pStyle w:val="90"/>
        <w:shd w:val="clear" w:color="auto" w:fill="auto"/>
        <w:spacing w:before="0"/>
      </w:pPr>
      <w:bookmarkStart w:id="15" w:name="bookmark15"/>
      <w:r>
        <w:t>ФЕДЕРА</w:t>
      </w:r>
      <w:r w:rsidR="005E298A">
        <w:t xml:space="preserve">ЛЬНОЕ ГОСУДАРСТВЕННОЕ БЮДЖЕТНОЕ </w:t>
      </w:r>
      <w:r>
        <w:t xml:space="preserve">ОБРАЗОВАТЕЛЬНОЕ </w:t>
      </w:r>
    </w:p>
    <w:p w:rsidR="007C452B" w:rsidRDefault="005E298A" w:rsidP="005E298A">
      <w:pPr>
        <w:pStyle w:val="90"/>
        <w:shd w:val="clear" w:color="auto" w:fill="auto"/>
        <w:spacing w:before="0"/>
      </w:pPr>
      <w:r>
        <w:t xml:space="preserve">УЧРЕЖДЕНИЕ </w:t>
      </w:r>
      <w:r w:rsidR="00033F1D">
        <w:t>ВЫСШЕГО ОБРАЗОВАНИЯ</w:t>
      </w:r>
      <w:bookmarkEnd w:id="15"/>
      <w:r>
        <w:t xml:space="preserve"> «</w:t>
      </w:r>
      <w:r w:rsidR="00033F1D">
        <w:t>КРАСНОЯРС</w:t>
      </w:r>
      <w:r>
        <w:t>КИЙ ГОСУДАРСТВЕННЫЙ МЕДИЦИНСКИЙ</w:t>
      </w:r>
      <w:r w:rsidR="00033F1D">
        <w:t>УНИВЕРСИТЕТ ИМЕНИ ПРОФЕССОРА В.Ф. ВОЙНО-ЯСЕНЕЦКОГО</w:t>
      </w:r>
      <w:r>
        <w:t>»</w:t>
      </w:r>
      <w:r w:rsidR="00033F1D">
        <w:br/>
        <w:t>МИНИСТЕРСТВА ЗДРАВООХРАНЕНИЯ ПРОССИЙСКОЙ ФЕДЕРАЦИИ</w:t>
      </w:r>
    </w:p>
    <w:p w:rsidR="007C452B" w:rsidRDefault="00033F1D">
      <w:pPr>
        <w:pStyle w:val="24"/>
        <w:shd w:val="clear" w:color="auto" w:fill="auto"/>
        <w:spacing w:before="0" w:after="872" w:line="595" w:lineRule="exact"/>
      </w:pPr>
      <w:r>
        <w:t>МЕДИКО-ПСИХОЛОГО-ФАРМАЦЕВТИЧЕСКИЙ ФАКУЛЬТЕТ</w:t>
      </w:r>
      <w:r>
        <w:br/>
        <w:t>Кафедра педагогики и психологии с курсом ПО</w:t>
      </w:r>
    </w:p>
    <w:p w:rsidR="007C452B" w:rsidRDefault="00033F1D">
      <w:pPr>
        <w:pStyle w:val="40"/>
        <w:shd w:val="clear" w:color="auto" w:fill="auto"/>
        <w:spacing w:before="0" w:after="0" w:line="480" w:lineRule="exact"/>
        <w:jc w:val="center"/>
      </w:pPr>
      <w:r>
        <w:t>ОТЧЕТ</w:t>
      </w:r>
    </w:p>
    <w:p w:rsidR="007C452B" w:rsidRDefault="00033F1D">
      <w:pPr>
        <w:pStyle w:val="40"/>
        <w:shd w:val="clear" w:color="auto" w:fill="auto"/>
        <w:spacing w:before="0" w:after="0" w:line="480" w:lineRule="exact"/>
        <w:jc w:val="center"/>
      </w:pPr>
      <w:r>
        <w:t>ПО ПРОИЗВОДСТВЕННОЙ (ПЕДАГОГИЧЕСКОЙ) ПРАКТИКЕ</w:t>
      </w:r>
      <w:r>
        <w:br/>
        <w:t>для специальности 37.05.01 Клиническая психология</w:t>
      </w:r>
    </w:p>
    <w:p w:rsidR="007C452B" w:rsidRDefault="00033F1D">
      <w:pPr>
        <w:pStyle w:val="24"/>
        <w:shd w:val="clear" w:color="auto" w:fill="auto"/>
        <w:spacing w:before="0" w:after="0" w:line="480" w:lineRule="exact"/>
      </w:pPr>
      <w:r>
        <w:t>специализация № 3 «Патопсихологическая диагностика и психотерапия»</w:t>
      </w:r>
    </w:p>
    <w:p w:rsidR="007C452B" w:rsidRDefault="00033F1D">
      <w:pPr>
        <w:pStyle w:val="40"/>
        <w:shd w:val="clear" w:color="auto" w:fill="auto"/>
        <w:spacing w:before="0" w:after="2020" w:line="480" w:lineRule="exact"/>
        <w:jc w:val="center"/>
      </w:pPr>
      <w:r>
        <w:t>(очная форма обучения)</w:t>
      </w:r>
    </w:p>
    <w:p w:rsidR="007C452B" w:rsidRDefault="00033F1D">
      <w:pPr>
        <w:pStyle w:val="24"/>
        <w:shd w:val="clear" w:color="auto" w:fill="auto"/>
        <w:tabs>
          <w:tab w:val="left" w:pos="5964"/>
        </w:tabs>
        <w:spacing w:before="0" w:after="154" w:line="280" w:lineRule="exact"/>
        <w:ind w:left="4380"/>
        <w:jc w:val="both"/>
      </w:pPr>
      <w:r>
        <w:t>Выполнил:</w:t>
      </w:r>
      <w:r w:rsidR="00ED6062">
        <w:t xml:space="preserve"> </w:t>
      </w:r>
      <w:r>
        <w:t>обучающийся</w:t>
      </w:r>
      <w:r w:rsidR="00ED6062">
        <w:tab/>
      </w:r>
      <w:r w:rsidR="00ED6062" w:rsidRPr="00ED6062">
        <w:rPr>
          <w:u w:val="single"/>
        </w:rPr>
        <w:tab/>
      </w:r>
      <w:r w:rsidR="00ED6062">
        <w:t>курса</w:t>
      </w:r>
      <w:r w:rsidR="00ED6062">
        <w:br/>
      </w:r>
      <w:r w:rsidR="00ED6062">
        <w:tab/>
      </w:r>
      <w:r w:rsidR="00ED6062">
        <w:tab/>
      </w:r>
      <w:r w:rsidR="00ED6062">
        <w:tab/>
      </w:r>
      <w:r w:rsidR="00ED6062">
        <w:tab/>
      </w:r>
      <w:r w:rsidR="00ED6062" w:rsidRPr="00ED6062">
        <w:rPr>
          <w:u w:val="single"/>
        </w:rPr>
        <w:tab/>
      </w:r>
      <w:r w:rsidR="00ED6062">
        <w:t>группы</w:t>
      </w:r>
    </w:p>
    <w:p w:rsidR="007C452B" w:rsidRDefault="00ED6062">
      <w:pPr>
        <w:pStyle w:val="70"/>
        <w:shd w:val="clear" w:color="auto" w:fill="auto"/>
        <w:spacing w:after="2216" w:line="160" w:lineRule="exact"/>
        <w:ind w:left="7240"/>
      </w:pPr>
      <w:r>
        <w:t xml:space="preserve">______________________________ </w:t>
      </w:r>
      <w:r w:rsidR="00033F1D">
        <w:t>(ФИО студента)</w:t>
      </w:r>
    </w:p>
    <w:p w:rsidR="005E298A" w:rsidRDefault="005E298A">
      <w:pPr>
        <w:pStyle w:val="24"/>
        <w:shd w:val="clear" w:color="auto" w:fill="auto"/>
        <w:spacing w:before="0" w:after="0" w:line="280" w:lineRule="exact"/>
      </w:pPr>
    </w:p>
    <w:p w:rsidR="005E298A" w:rsidRDefault="000208BD">
      <w:pPr>
        <w:pStyle w:val="24"/>
        <w:shd w:val="clear" w:color="auto" w:fill="auto"/>
        <w:spacing w:before="0" w:after="0" w:line="280" w:lineRule="exact"/>
      </w:pPr>
      <w:r>
        <w:t>Красноярск 2023</w:t>
      </w:r>
    </w:p>
    <w:p w:rsidR="005E298A" w:rsidRDefault="005E298A">
      <w:pPr>
        <w:pStyle w:val="24"/>
        <w:shd w:val="clear" w:color="auto" w:fill="auto"/>
        <w:spacing w:before="0" w:after="0" w:line="280" w:lineRule="exact"/>
      </w:pPr>
    </w:p>
    <w:p w:rsidR="00D16495" w:rsidRDefault="00D16495" w:rsidP="00D16495">
      <w:pPr>
        <w:pStyle w:val="24"/>
        <w:shd w:val="clear" w:color="auto" w:fill="auto"/>
        <w:tabs>
          <w:tab w:val="left" w:leader="underscore" w:pos="6165"/>
        </w:tabs>
        <w:spacing w:before="0" w:after="0" w:line="331" w:lineRule="exact"/>
        <w:jc w:val="right"/>
        <w:rPr>
          <w:rStyle w:val="2e"/>
          <w:b/>
          <w:u w:val="none"/>
        </w:rPr>
        <w:sectPr w:rsidR="00D16495">
          <w:headerReference w:type="even" r:id="rId35"/>
          <w:headerReference w:type="default" r:id="rId36"/>
          <w:footerReference w:type="even" r:id="rId37"/>
          <w:footerReference w:type="default" r:id="rId38"/>
          <w:footerReference w:type="first" r:id="rId39"/>
          <w:pgSz w:w="11900" w:h="16840"/>
          <w:pgMar w:top="1046" w:right="1069" w:bottom="1680" w:left="1083" w:header="0" w:footer="3" w:gutter="0"/>
          <w:cols w:space="720"/>
          <w:noEndnote/>
          <w:titlePg/>
          <w:docGrid w:linePitch="360"/>
        </w:sectPr>
      </w:pPr>
    </w:p>
    <w:p w:rsidR="000208BD" w:rsidRPr="007C508D" w:rsidRDefault="007C508D" w:rsidP="00D16495">
      <w:pPr>
        <w:pStyle w:val="24"/>
        <w:shd w:val="clear" w:color="auto" w:fill="auto"/>
        <w:tabs>
          <w:tab w:val="left" w:leader="underscore" w:pos="6165"/>
        </w:tabs>
        <w:spacing w:before="0" w:after="0" w:line="331" w:lineRule="exact"/>
        <w:jc w:val="right"/>
        <w:rPr>
          <w:b/>
        </w:rPr>
        <w:sectPr w:rsidR="000208BD" w:rsidRPr="007C508D" w:rsidSect="00D16495">
          <w:pgSz w:w="16840" w:h="11900" w:orient="landscape"/>
          <w:pgMar w:top="1069" w:right="1680" w:bottom="1083" w:left="1046" w:header="0" w:footer="3" w:gutter="0"/>
          <w:cols w:space="720"/>
          <w:noEndnote/>
          <w:titlePg/>
          <w:docGrid w:linePitch="360"/>
        </w:sectPr>
      </w:pPr>
      <w:r w:rsidRPr="007C508D">
        <w:rPr>
          <w:b/>
        </w:rPr>
        <w:lastRenderedPageBreak/>
        <w:t>ПРИЛОЖЕНИЕ 2</w:t>
      </w:r>
    </w:p>
    <w:p w:rsidR="00870538" w:rsidRDefault="00870538" w:rsidP="00D16495">
      <w:pPr>
        <w:pStyle w:val="24"/>
        <w:shd w:val="clear" w:color="auto" w:fill="auto"/>
        <w:tabs>
          <w:tab w:val="left" w:leader="underscore" w:pos="6165"/>
        </w:tabs>
        <w:spacing w:before="0" w:after="0" w:line="331" w:lineRule="exact"/>
        <w:jc w:val="right"/>
      </w:pPr>
    </w:p>
    <w:p w:rsidR="000208BD" w:rsidRDefault="000208BD" w:rsidP="000208BD">
      <w:pPr>
        <w:jc w:val="center"/>
        <w:rPr>
          <w:rFonts w:ascii="Times New Roman" w:hAnsi="Times New Roman" w:cs="Times New Roman"/>
          <w:b/>
        </w:rPr>
      </w:pPr>
      <w:r w:rsidRPr="00C021F2">
        <w:rPr>
          <w:rFonts w:ascii="Times New Roman" w:hAnsi="Times New Roman" w:cs="Times New Roman"/>
          <w:b/>
        </w:rPr>
        <w:t>ХОД УЧЕБНОГО ЗАНЯТИЯ</w:t>
      </w:r>
      <w:r>
        <w:rPr>
          <w:rFonts w:ascii="Times New Roman" w:hAnsi="Times New Roman" w:cs="Times New Roman"/>
          <w:b/>
        </w:rPr>
        <w:t xml:space="preserve"> </w:t>
      </w:r>
      <w:r w:rsidR="007C508D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ЕГО АНАЛИЗ</w:t>
      </w:r>
    </w:p>
    <w:p w:rsidR="007F3E81" w:rsidRDefault="007F3E81" w:rsidP="007F3E81">
      <w:pPr>
        <w:rPr>
          <w:rFonts w:ascii="Times New Roman" w:hAnsi="Times New Roman" w:cs="Times New Roman"/>
          <w:b/>
          <w:sz w:val="28"/>
          <w:szCs w:val="28"/>
        </w:rPr>
      </w:pPr>
    </w:p>
    <w:p w:rsidR="000208BD" w:rsidRPr="007C508D" w:rsidRDefault="000208BD" w:rsidP="007F3E81">
      <w:pPr>
        <w:rPr>
          <w:rFonts w:ascii="Times New Roman" w:hAnsi="Times New Roman" w:cs="Times New Roman"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ФИО студента, проводившего</w:t>
      </w:r>
      <w:r w:rsidR="007F3E81">
        <w:rPr>
          <w:rFonts w:ascii="Times New Roman" w:hAnsi="Times New Roman" w:cs="Times New Roman"/>
          <w:b/>
          <w:sz w:val="28"/>
          <w:szCs w:val="28"/>
        </w:rPr>
        <w:t>/посетившего  занятие</w:t>
      </w:r>
      <w:r w:rsidRPr="007C508D">
        <w:rPr>
          <w:rFonts w:ascii="Times New Roman" w:hAnsi="Times New Roman" w:cs="Times New Roman"/>
          <w:sz w:val="28"/>
          <w:szCs w:val="28"/>
        </w:rPr>
        <w:t>:________________________________</w:t>
      </w:r>
      <w:r w:rsidR="007F3E81" w:rsidRPr="007C508D">
        <w:rPr>
          <w:rFonts w:ascii="Times New Roman" w:hAnsi="Times New Roman" w:cs="Times New Roman"/>
          <w:sz w:val="28"/>
          <w:szCs w:val="28"/>
        </w:rPr>
        <w:t>____________________</w:t>
      </w:r>
    </w:p>
    <w:p w:rsidR="007F3E81" w:rsidRDefault="007F3E81" w:rsidP="000208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BD" w:rsidRPr="000208BD" w:rsidRDefault="000208BD" w:rsidP="0002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7F3E81" w:rsidRPr="007C508D">
        <w:rPr>
          <w:rFonts w:ascii="Times New Roman" w:hAnsi="Times New Roman" w:cs="Times New Roman"/>
          <w:sz w:val="28"/>
          <w:szCs w:val="28"/>
        </w:rPr>
        <w:t>___</w:t>
      </w:r>
      <w:r w:rsidRPr="007C50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7F3E81" w:rsidRDefault="007F3E81" w:rsidP="000208BD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BD" w:rsidRPr="000208BD" w:rsidRDefault="000208BD" w:rsidP="000208BD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0208B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F3E81" w:rsidRDefault="007F3E81" w:rsidP="000208BD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BD" w:rsidRPr="000208BD" w:rsidRDefault="000208BD" w:rsidP="000208BD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Группа</w:t>
      </w:r>
      <w:r w:rsidRPr="007C508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F3E81" w:rsidRDefault="007F3E81" w:rsidP="000208BD">
      <w:pPr>
        <w:tabs>
          <w:tab w:val="left" w:leader="underscore" w:pos="6165"/>
        </w:tabs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</w:p>
    <w:p w:rsidR="000208BD" w:rsidRPr="000208BD" w:rsidRDefault="000208BD" w:rsidP="000208BD">
      <w:pPr>
        <w:tabs>
          <w:tab w:val="left" w:leader="underscore" w:pos="6165"/>
        </w:tabs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Цель  посещения</w:t>
      </w:r>
      <w:r w:rsidRPr="007C508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F3E81" w:rsidRDefault="007F3E81" w:rsidP="000208BD">
      <w:pPr>
        <w:tabs>
          <w:tab w:val="left" w:leader="underscore" w:pos="6165"/>
        </w:tabs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</w:p>
    <w:p w:rsidR="000208BD" w:rsidRDefault="000208BD" w:rsidP="000208BD">
      <w:pPr>
        <w:tabs>
          <w:tab w:val="left" w:leader="underscore" w:pos="6165"/>
        </w:tabs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C508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F3E81" w:rsidRPr="000208BD" w:rsidRDefault="007F3E81" w:rsidP="000208BD">
      <w:pPr>
        <w:tabs>
          <w:tab w:val="left" w:leader="underscore" w:pos="6165"/>
        </w:tabs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</w:p>
    <w:p w:rsidR="000208BD" w:rsidRPr="007C508D" w:rsidRDefault="000208BD" w:rsidP="000208BD">
      <w:pPr>
        <w:tabs>
          <w:tab w:val="left" w:leader="underscore" w:pos="2909"/>
          <w:tab w:val="left" w:pos="3384"/>
          <w:tab w:val="left" w:pos="5304"/>
        </w:tabs>
        <w:spacing w:line="331" w:lineRule="exact"/>
        <w:jc w:val="both"/>
        <w:rPr>
          <w:rStyle w:val="211pt2"/>
          <w:rFonts w:eastAsia="Arial Unicode MS"/>
          <w:sz w:val="28"/>
          <w:szCs w:val="28"/>
          <w:u w:val="none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Дата посещения</w:t>
      </w:r>
      <w:r w:rsidRPr="000208BD">
        <w:rPr>
          <w:rStyle w:val="211pt2"/>
          <w:rFonts w:eastAsia="Arial Unicode MS"/>
          <w:b/>
          <w:sz w:val="28"/>
          <w:szCs w:val="28"/>
          <w:u w:val="none"/>
        </w:rPr>
        <w:t xml:space="preserve">    </w:t>
      </w:r>
      <w:r w:rsidRPr="007C508D">
        <w:rPr>
          <w:rStyle w:val="211pt2"/>
          <w:rFonts w:eastAsia="Arial Unicode MS"/>
          <w:sz w:val="28"/>
          <w:szCs w:val="28"/>
          <w:u w:val="none"/>
        </w:rPr>
        <w:t>«</w:t>
      </w:r>
      <w:r w:rsidRPr="007C508D">
        <w:rPr>
          <w:rStyle w:val="211pt2"/>
          <w:rFonts w:eastAsia="Arial Unicode MS"/>
          <w:sz w:val="28"/>
          <w:szCs w:val="28"/>
          <w:u w:val="none"/>
        </w:rPr>
        <w:tab/>
        <w:t xml:space="preserve">»________________________2023 </w:t>
      </w:r>
      <w:proofErr w:type="spellStart"/>
      <w:r w:rsidRPr="007C508D">
        <w:rPr>
          <w:rStyle w:val="211pt2"/>
          <w:rFonts w:eastAsia="Arial Unicode MS"/>
          <w:sz w:val="28"/>
          <w:szCs w:val="28"/>
          <w:u w:val="none"/>
        </w:rPr>
        <w:t>уч.г</w:t>
      </w:r>
      <w:proofErr w:type="spellEnd"/>
      <w:r w:rsidRPr="007C508D">
        <w:rPr>
          <w:rStyle w:val="211pt2"/>
          <w:rFonts w:eastAsia="Arial Unicode MS"/>
          <w:sz w:val="28"/>
          <w:szCs w:val="28"/>
          <w:u w:val="none"/>
        </w:rPr>
        <w:t>.</w:t>
      </w:r>
    </w:p>
    <w:p w:rsidR="007F3E81" w:rsidRDefault="007F3E81" w:rsidP="000208BD">
      <w:pPr>
        <w:tabs>
          <w:tab w:val="left" w:leader="underscore" w:pos="2909"/>
          <w:tab w:val="left" w:pos="3384"/>
          <w:tab w:val="left" w:pos="5304"/>
        </w:tabs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</w:p>
    <w:p w:rsidR="000208BD" w:rsidRPr="007C508D" w:rsidRDefault="000208BD" w:rsidP="000208BD">
      <w:pPr>
        <w:tabs>
          <w:tab w:val="left" w:leader="underscore" w:pos="2909"/>
          <w:tab w:val="left" w:pos="3384"/>
          <w:tab w:val="left" w:pos="5304"/>
        </w:tabs>
        <w:spacing w:line="331" w:lineRule="exact"/>
        <w:rPr>
          <w:rFonts w:ascii="Times New Roman" w:hAnsi="Times New Roman" w:cs="Times New Roman"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Время проведения занятия</w:t>
      </w:r>
      <w:r w:rsidRPr="007C50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F3E81" w:rsidRDefault="007F3E81" w:rsidP="000208BD">
      <w:pPr>
        <w:rPr>
          <w:rFonts w:ascii="Times New Roman" w:hAnsi="Times New Roman" w:cs="Times New Roman"/>
          <w:b/>
          <w:sz w:val="28"/>
          <w:szCs w:val="28"/>
        </w:rPr>
      </w:pPr>
    </w:p>
    <w:p w:rsidR="000208BD" w:rsidRPr="007C508D" w:rsidRDefault="000208BD" w:rsidP="000208BD">
      <w:pPr>
        <w:rPr>
          <w:rFonts w:ascii="Times New Roman" w:hAnsi="Times New Roman" w:cs="Times New Roman"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Формируемые умения</w:t>
      </w:r>
      <w:r w:rsidRPr="007C508D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</w:t>
      </w:r>
    </w:p>
    <w:p w:rsidR="007F3E81" w:rsidRDefault="007F3E81" w:rsidP="000208BD">
      <w:pPr>
        <w:rPr>
          <w:rFonts w:ascii="Times New Roman" w:hAnsi="Times New Roman" w:cs="Times New Roman"/>
          <w:b/>
          <w:sz w:val="28"/>
          <w:szCs w:val="28"/>
        </w:rPr>
      </w:pPr>
    </w:p>
    <w:p w:rsidR="000208BD" w:rsidRPr="007C508D" w:rsidRDefault="000208BD" w:rsidP="000208BD">
      <w:pPr>
        <w:rPr>
          <w:rFonts w:ascii="Times New Roman" w:hAnsi="Times New Roman" w:cs="Times New Roman"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Методы и технологии формирования</w:t>
      </w:r>
      <w:r w:rsidRPr="007C508D">
        <w:rPr>
          <w:rFonts w:ascii="Times New Roman" w:hAnsi="Times New Roman" w:cs="Times New Roman"/>
          <w:sz w:val="28"/>
          <w:szCs w:val="28"/>
        </w:rPr>
        <w:t>:_________________________________________________________________</w:t>
      </w:r>
    </w:p>
    <w:p w:rsidR="007F3E81" w:rsidRDefault="007F3E81" w:rsidP="000208BD">
      <w:pPr>
        <w:rPr>
          <w:rFonts w:ascii="Times New Roman" w:hAnsi="Times New Roman" w:cs="Times New Roman"/>
          <w:b/>
          <w:sz w:val="28"/>
          <w:szCs w:val="28"/>
        </w:rPr>
      </w:pPr>
    </w:p>
    <w:p w:rsidR="000208BD" w:rsidRPr="007C508D" w:rsidRDefault="000208BD" w:rsidP="000208BD">
      <w:pPr>
        <w:rPr>
          <w:rFonts w:ascii="Times New Roman" w:hAnsi="Times New Roman" w:cs="Times New Roman"/>
          <w:sz w:val="28"/>
          <w:szCs w:val="28"/>
        </w:rPr>
      </w:pPr>
      <w:r w:rsidRPr="000208BD">
        <w:rPr>
          <w:rFonts w:ascii="Times New Roman" w:hAnsi="Times New Roman" w:cs="Times New Roman"/>
          <w:b/>
          <w:sz w:val="28"/>
          <w:szCs w:val="28"/>
        </w:rPr>
        <w:t>Средства,  используемые на занятии</w:t>
      </w:r>
      <w:r w:rsidRPr="007C508D"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</w:p>
    <w:p w:rsidR="000208BD" w:rsidRDefault="000208BD" w:rsidP="000208BD">
      <w:pPr>
        <w:jc w:val="center"/>
        <w:rPr>
          <w:rFonts w:ascii="Times New Roman" w:hAnsi="Times New Roman" w:cs="Times New Roman"/>
          <w:b/>
        </w:rPr>
      </w:pPr>
    </w:p>
    <w:p w:rsidR="00664715" w:rsidRDefault="00664715" w:rsidP="000208BD">
      <w:pPr>
        <w:jc w:val="center"/>
        <w:rPr>
          <w:rFonts w:ascii="Times New Roman" w:hAnsi="Times New Roman" w:cs="Times New Roman"/>
          <w:b/>
        </w:rPr>
      </w:pPr>
    </w:p>
    <w:p w:rsidR="00664715" w:rsidRDefault="00664715" w:rsidP="000208BD">
      <w:pPr>
        <w:jc w:val="center"/>
        <w:rPr>
          <w:rFonts w:ascii="Times New Roman" w:hAnsi="Times New Roman" w:cs="Times New Roman"/>
          <w:b/>
        </w:rPr>
      </w:pPr>
    </w:p>
    <w:p w:rsidR="00664715" w:rsidRDefault="00664715" w:rsidP="000208BD">
      <w:pPr>
        <w:jc w:val="center"/>
        <w:rPr>
          <w:rFonts w:ascii="Times New Roman" w:hAnsi="Times New Roman" w:cs="Times New Roman"/>
          <w:b/>
        </w:rPr>
      </w:pPr>
    </w:p>
    <w:p w:rsidR="00664715" w:rsidRPr="00C021F2" w:rsidRDefault="00664715" w:rsidP="000208BD">
      <w:pPr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2"/>
        <w:gridCol w:w="5017"/>
        <w:gridCol w:w="4951"/>
      </w:tblGrid>
      <w:tr w:rsidR="000208BD" w:rsidRPr="00C021F2" w:rsidTr="007F3E81">
        <w:tc>
          <w:tcPr>
            <w:tcW w:w="4362" w:type="dxa"/>
          </w:tcPr>
          <w:p w:rsidR="000208BD" w:rsidRPr="007F3E81" w:rsidRDefault="000208BD" w:rsidP="0021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5017" w:type="dxa"/>
          </w:tcPr>
          <w:p w:rsidR="000208BD" w:rsidRPr="007F3E81" w:rsidRDefault="000208BD" w:rsidP="0021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преподавателя</w:t>
            </w:r>
          </w:p>
        </w:tc>
        <w:tc>
          <w:tcPr>
            <w:tcW w:w="4951" w:type="dxa"/>
          </w:tcPr>
          <w:p w:rsidR="000208BD" w:rsidRPr="007F3E81" w:rsidRDefault="000208BD" w:rsidP="0021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студентов</w:t>
            </w: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D" w:rsidRPr="00C021F2" w:rsidTr="007F3E81">
        <w:tc>
          <w:tcPr>
            <w:tcW w:w="4362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208BD" w:rsidRPr="00C021F2" w:rsidRDefault="000208BD" w:rsidP="0021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BD" w:rsidRPr="000B31C4" w:rsidRDefault="000208BD" w:rsidP="000208BD">
      <w:pPr>
        <w:rPr>
          <w:rFonts w:ascii="Times New Roman" w:hAnsi="Times New Roman" w:cs="Times New Roman"/>
          <w:b/>
          <w:sz w:val="28"/>
          <w:szCs w:val="28"/>
        </w:rPr>
      </w:pPr>
      <w:r w:rsidRPr="000B31C4">
        <w:rPr>
          <w:rFonts w:ascii="Times New Roman" w:hAnsi="Times New Roman" w:cs="Times New Roman"/>
          <w:b/>
          <w:sz w:val="28"/>
          <w:szCs w:val="28"/>
        </w:rPr>
        <w:lastRenderedPageBreak/>
        <w:t>Анализ проведенного занятия:</w:t>
      </w:r>
    </w:p>
    <w:p w:rsidR="000208BD" w:rsidRPr="00772EC0" w:rsidRDefault="000208BD" w:rsidP="000208BD">
      <w:pPr>
        <w:rPr>
          <w:rFonts w:ascii="Times New Roman" w:hAnsi="Times New Roman" w:cs="Times New Roman"/>
          <w:i/>
        </w:rPr>
      </w:pPr>
      <w:r w:rsidRPr="00772EC0">
        <w:rPr>
          <w:rFonts w:ascii="Times New Roman" w:hAnsi="Times New Roman" w:cs="Times New Roman"/>
          <w:i/>
        </w:rPr>
        <w:t>1. Правильность постановки цели и задач_________________________________________________________________________________</w:t>
      </w:r>
    </w:p>
    <w:p w:rsidR="007F3E81" w:rsidRDefault="007F3E81" w:rsidP="000208BD">
      <w:pPr>
        <w:ind w:right="-1"/>
        <w:rPr>
          <w:rStyle w:val="105"/>
          <w:rFonts w:eastAsia="Arial Unicode MS"/>
          <w:sz w:val="24"/>
          <w:szCs w:val="24"/>
        </w:rPr>
      </w:pPr>
    </w:p>
    <w:p w:rsidR="000208BD" w:rsidRPr="007F3E81" w:rsidRDefault="000208BD" w:rsidP="000208BD">
      <w:pPr>
        <w:ind w:right="-1"/>
        <w:rPr>
          <w:rStyle w:val="105"/>
          <w:rFonts w:eastAsia="Arial Unicode MS"/>
          <w:sz w:val="24"/>
          <w:szCs w:val="24"/>
          <w:u w:val="none"/>
        </w:rPr>
      </w:pPr>
      <w:r w:rsidRPr="007F3E81">
        <w:rPr>
          <w:rStyle w:val="105"/>
          <w:rFonts w:eastAsia="Arial Unicode MS"/>
          <w:sz w:val="24"/>
          <w:szCs w:val="24"/>
          <w:u w:val="none"/>
        </w:rPr>
        <w:t>2. Соответствие темы занятия учебному плану в УМКД:___________________________________________________________________</w:t>
      </w:r>
    </w:p>
    <w:p w:rsidR="000208BD" w:rsidRPr="007F3E81" w:rsidRDefault="000208BD" w:rsidP="000208BD">
      <w:pPr>
        <w:ind w:right="-1"/>
        <w:rPr>
          <w:rStyle w:val="105"/>
          <w:rFonts w:eastAsia="Arial Unicode MS"/>
          <w:sz w:val="24"/>
          <w:szCs w:val="24"/>
          <w:u w:val="none"/>
        </w:rPr>
      </w:pPr>
      <w:r w:rsidRPr="007F3E81">
        <w:rPr>
          <w:rStyle w:val="105"/>
          <w:rFonts w:eastAsia="Arial Unicode MS"/>
          <w:sz w:val="24"/>
          <w:szCs w:val="24"/>
          <w:u w:val="none"/>
        </w:rPr>
        <w:t>3. Тип занятия:</w:t>
      </w:r>
      <w:r>
        <w:rPr>
          <w:rStyle w:val="105"/>
          <w:rFonts w:eastAsia="Arial Unicode MS"/>
          <w:sz w:val="24"/>
          <w:szCs w:val="24"/>
        </w:rPr>
        <w:t xml:space="preserve"> </w:t>
      </w:r>
      <w:r w:rsidRPr="007F3E81">
        <w:rPr>
          <w:rStyle w:val="105"/>
          <w:rFonts w:eastAsia="Arial Unicode MS"/>
          <w:sz w:val="24"/>
          <w:szCs w:val="24"/>
          <w:u w:val="none"/>
        </w:rPr>
        <w:t>__________________________________________________________________________________________________________</w:t>
      </w:r>
      <w:r w:rsidR="007F3E81">
        <w:rPr>
          <w:rStyle w:val="105"/>
          <w:rFonts w:eastAsia="Arial Unicode MS"/>
          <w:sz w:val="24"/>
          <w:szCs w:val="24"/>
          <w:u w:val="none"/>
        </w:rPr>
        <w:t>___________</w:t>
      </w:r>
    </w:p>
    <w:p w:rsidR="000208BD" w:rsidRDefault="000208BD" w:rsidP="000208BD">
      <w:pPr>
        <w:ind w:right="-1"/>
        <w:jc w:val="center"/>
        <w:rPr>
          <w:rStyle w:val="105"/>
          <w:rFonts w:eastAsia="Arial Unicode MS"/>
          <w:i w:val="0"/>
          <w:sz w:val="20"/>
          <w:szCs w:val="20"/>
        </w:rPr>
      </w:pPr>
      <w:r w:rsidRPr="00664C27">
        <w:rPr>
          <w:rStyle w:val="105"/>
          <w:rFonts w:eastAsia="Arial Unicode MS"/>
          <w:sz w:val="20"/>
          <w:szCs w:val="20"/>
        </w:rPr>
        <w:t>(объяснения нового материала,  формирования практических навыков, оценки усвоенного материала, комбинированное и прочее)</w:t>
      </w:r>
    </w:p>
    <w:p w:rsidR="000208BD" w:rsidRPr="007F3E81" w:rsidRDefault="000208BD" w:rsidP="000208BD">
      <w:pPr>
        <w:ind w:right="-1"/>
        <w:jc w:val="both"/>
        <w:rPr>
          <w:rStyle w:val="211pt2"/>
          <w:rFonts w:eastAsia="Arial Unicode MS"/>
          <w:i/>
          <w:u w:val="none"/>
        </w:rPr>
      </w:pPr>
      <w:r w:rsidRPr="00664715">
        <w:rPr>
          <w:rStyle w:val="105"/>
          <w:rFonts w:eastAsia="Arial Unicode MS"/>
          <w:sz w:val="20"/>
          <w:szCs w:val="20"/>
          <w:u w:val="none"/>
        </w:rPr>
        <w:t>4.</w:t>
      </w:r>
      <w:r w:rsidRPr="00534FDA">
        <w:rPr>
          <w:rStyle w:val="105"/>
          <w:rFonts w:eastAsia="Arial Unicode MS"/>
          <w:sz w:val="20"/>
          <w:szCs w:val="20"/>
        </w:rPr>
        <w:t xml:space="preserve"> </w:t>
      </w:r>
      <w:r w:rsidRPr="00534FDA">
        <w:rPr>
          <w:rFonts w:ascii="Times New Roman" w:hAnsi="Times New Roman" w:cs="Times New Roman"/>
          <w:i/>
          <w:iCs/>
        </w:rPr>
        <w:t xml:space="preserve">Представленность всех этапов на занятии и их краткая характеристика. </w:t>
      </w:r>
      <w:r w:rsidRPr="00534FDA">
        <w:rPr>
          <w:rFonts w:ascii="Times New Roman" w:hAnsi="Times New Roman" w:cs="Times New Roman"/>
          <w:i/>
        </w:rPr>
        <w:t>Заключительный этап занятия: п</w:t>
      </w:r>
      <w:r w:rsidRPr="00534FDA">
        <w:rPr>
          <w:rStyle w:val="211pt2"/>
          <w:rFonts w:eastAsia="Arial Unicode MS"/>
          <w:i/>
        </w:rPr>
        <w:t xml:space="preserve">одведение итогов, выводы, обобщения, </w:t>
      </w:r>
      <w:proofErr w:type="gramStart"/>
      <w:r w:rsidRPr="00534FDA">
        <w:rPr>
          <w:rStyle w:val="211pt2"/>
          <w:rFonts w:eastAsia="Arial Unicode MS"/>
          <w:i/>
        </w:rPr>
        <w:t>контроль за</w:t>
      </w:r>
      <w:proofErr w:type="gramEnd"/>
      <w:r w:rsidRPr="00534FDA">
        <w:rPr>
          <w:rStyle w:val="211pt2"/>
          <w:rFonts w:eastAsia="Arial Unicode MS"/>
          <w:i/>
        </w:rPr>
        <w:t xml:space="preserve"> усвоением материала</w:t>
      </w:r>
      <w:r w:rsidRPr="007F3E81">
        <w:rPr>
          <w:rStyle w:val="211pt2"/>
          <w:rFonts w:eastAsia="Arial Unicode MS"/>
          <w:i/>
          <w:u w:val="none"/>
        </w:rPr>
        <w:t>_______________________________________________________________________________</w:t>
      </w:r>
      <w:r w:rsidR="007F3E81">
        <w:rPr>
          <w:rStyle w:val="211pt2"/>
          <w:rFonts w:eastAsia="Arial Unicode MS"/>
          <w:i/>
          <w:u w:val="none"/>
        </w:rPr>
        <w:t>_________</w:t>
      </w:r>
    </w:p>
    <w:p w:rsidR="000208BD" w:rsidRPr="007F3E81" w:rsidRDefault="000208BD" w:rsidP="000208BD">
      <w:pPr>
        <w:ind w:right="-1"/>
        <w:jc w:val="both"/>
        <w:rPr>
          <w:rStyle w:val="105"/>
          <w:rFonts w:eastAsia="Arial Unicode MS"/>
          <w:i w:val="0"/>
          <w:sz w:val="20"/>
          <w:szCs w:val="20"/>
          <w:u w:val="none"/>
        </w:rPr>
      </w:pPr>
      <w:r w:rsidRPr="007F3E81">
        <w:rPr>
          <w:rStyle w:val="211pt2"/>
          <w:rFonts w:eastAsia="Arial Unicode MS"/>
          <w:i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715">
        <w:rPr>
          <w:rStyle w:val="211pt2"/>
          <w:rFonts w:eastAsia="Arial Unicode MS"/>
          <w:i/>
          <w:u w:val="none"/>
        </w:rPr>
        <w:t>________________________</w:t>
      </w:r>
    </w:p>
    <w:p w:rsidR="000208BD" w:rsidRPr="00534FDA" w:rsidRDefault="000208BD" w:rsidP="000208BD">
      <w:pPr>
        <w:ind w:right="-1"/>
        <w:jc w:val="both"/>
        <w:rPr>
          <w:rStyle w:val="105"/>
          <w:rFonts w:eastAsia="Arial Unicode MS"/>
          <w:sz w:val="20"/>
          <w:szCs w:val="20"/>
        </w:rPr>
      </w:pPr>
    </w:p>
    <w:p w:rsidR="000208BD" w:rsidRPr="00664715" w:rsidRDefault="000208BD" w:rsidP="000208BD">
      <w:pPr>
        <w:ind w:right="-1"/>
        <w:rPr>
          <w:rStyle w:val="105"/>
          <w:rFonts w:eastAsia="Arial Unicode MS"/>
          <w:sz w:val="24"/>
          <w:szCs w:val="24"/>
          <w:u w:val="none"/>
        </w:rPr>
      </w:pPr>
      <w:r w:rsidRPr="00664715">
        <w:rPr>
          <w:rStyle w:val="105"/>
          <w:rFonts w:eastAsia="Arial Unicode MS"/>
          <w:sz w:val="24"/>
          <w:szCs w:val="24"/>
          <w:u w:val="none"/>
        </w:rPr>
        <w:t xml:space="preserve">5.Характеристика </w:t>
      </w:r>
      <w:proofErr w:type="gramStart"/>
      <w:r w:rsidRPr="00664715">
        <w:rPr>
          <w:rStyle w:val="105"/>
          <w:rFonts w:eastAsia="Arial Unicode MS"/>
          <w:sz w:val="24"/>
          <w:szCs w:val="24"/>
          <w:u w:val="none"/>
        </w:rPr>
        <w:t>степени разнообразия способов предъявления учебного материала</w:t>
      </w:r>
      <w:proofErr w:type="gramEnd"/>
      <w:r w:rsidRPr="00664715">
        <w:rPr>
          <w:rStyle w:val="105"/>
          <w:rFonts w:eastAsia="Arial Unicode MS"/>
          <w:sz w:val="24"/>
          <w:szCs w:val="24"/>
          <w:u w:val="none"/>
        </w:rPr>
        <w:t>:_____________</w:t>
      </w:r>
      <w:r w:rsidR="00664715">
        <w:rPr>
          <w:rStyle w:val="105"/>
          <w:rFonts w:eastAsia="Arial Unicode MS"/>
          <w:sz w:val="24"/>
          <w:szCs w:val="24"/>
          <w:u w:val="none"/>
        </w:rPr>
        <w:t>_____________________________</w:t>
      </w:r>
    </w:p>
    <w:p w:rsidR="000208BD" w:rsidRPr="00664715" w:rsidRDefault="000208BD" w:rsidP="000208BD">
      <w:pPr>
        <w:ind w:right="-1"/>
        <w:rPr>
          <w:rStyle w:val="105"/>
          <w:rFonts w:eastAsia="Arial Unicode MS"/>
          <w:i w:val="0"/>
          <w:sz w:val="24"/>
          <w:szCs w:val="24"/>
          <w:u w:val="none"/>
        </w:rPr>
      </w:pPr>
      <w:r w:rsidRPr="00664715">
        <w:rPr>
          <w:rStyle w:val="105"/>
          <w:rFonts w:eastAsia="Arial Unicode MS"/>
          <w:sz w:val="24"/>
          <w:szCs w:val="24"/>
          <w:u w:val="none"/>
        </w:rPr>
        <w:t>_____________________________________________________________________________________________________________________</w:t>
      </w:r>
    </w:p>
    <w:p w:rsidR="000208BD" w:rsidRPr="00664715" w:rsidRDefault="000208BD" w:rsidP="00664715">
      <w:pPr>
        <w:ind w:right="-1"/>
        <w:rPr>
          <w:rFonts w:ascii="Times New Roman" w:hAnsi="Times New Roman" w:cs="Times New Roman"/>
        </w:rPr>
      </w:pPr>
      <w:r w:rsidRPr="00664715">
        <w:rPr>
          <w:rStyle w:val="105"/>
          <w:rFonts w:eastAsia="Arial Unicode MS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8BD" w:rsidRDefault="000208BD" w:rsidP="000208BD">
      <w:pPr>
        <w:tabs>
          <w:tab w:val="left" w:leader="underscore" w:pos="9156"/>
        </w:tabs>
        <w:spacing w:after="244" w:line="269" w:lineRule="exact"/>
        <w:ind w:lef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</w:t>
      </w:r>
      <w:r w:rsidRPr="00EA3E79">
        <w:rPr>
          <w:rFonts w:ascii="Times New Roman" w:hAnsi="Times New Roman" w:cs="Times New Roman"/>
        </w:rPr>
        <w:t>ловесные, наглядные, практические методы; проблемное изложение; приемы для обеспечения осмысления и запоминания, приемы привлечения внимания; разнообразие видов деятельности</w:t>
      </w:r>
      <w:r>
        <w:rPr>
          <w:rFonts w:ascii="Times New Roman" w:hAnsi="Times New Roman" w:cs="Times New Roman"/>
        </w:rPr>
        <w:t>)</w:t>
      </w:r>
    </w:p>
    <w:p w:rsidR="000208BD" w:rsidRDefault="000208BD" w:rsidP="00664715">
      <w:pPr>
        <w:tabs>
          <w:tab w:val="left" w:leader="underscore" w:pos="9156"/>
        </w:tabs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</w:t>
      </w:r>
      <w:r w:rsidRPr="00772EC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Объективность оценивания знаний и практических  навыков студентов</w:t>
      </w:r>
      <w:r w:rsidR="00664715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_________</w:t>
      </w:r>
      <w:r w:rsidR="00664715">
        <w:rPr>
          <w:rFonts w:ascii="Times New Roman" w:hAnsi="Times New Roman" w:cs="Times New Roman"/>
          <w:i/>
        </w:rPr>
        <w:t>________________________________________</w:t>
      </w:r>
    </w:p>
    <w:p w:rsidR="00664715" w:rsidRPr="00772EC0" w:rsidRDefault="00664715" w:rsidP="00664715">
      <w:pPr>
        <w:tabs>
          <w:tab w:val="left" w:leader="underscore" w:pos="9156"/>
        </w:tabs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</w:t>
      </w:r>
    </w:p>
    <w:p w:rsidR="00664715" w:rsidRDefault="00664715" w:rsidP="000208BD">
      <w:pPr>
        <w:tabs>
          <w:tab w:val="left" w:leader="underscore" w:pos="9156"/>
        </w:tabs>
        <w:ind w:left="142"/>
        <w:rPr>
          <w:rStyle w:val="105"/>
          <w:rFonts w:eastAsia="Arial Unicode MS"/>
          <w:sz w:val="24"/>
          <w:szCs w:val="24"/>
        </w:rPr>
      </w:pPr>
    </w:p>
    <w:p w:rsidR="000208BD" w:rsidRPr="00664715" w:rsidRDefault="000208BD" w:rsidP="000208BD">
      <w:pPr>
        <w:tabs>
          <w:tab w:val="left" w:leader="underscore" w:pos="9156"/>
        </w:tabs>
        <w:ind w:left="142"/>
        <w:rPr>
          <w:rFonts w:ascii="Times New Roman" w:hAnsi="Times New Roman" w:cs="Times New Roman"/>
          <w:i/>
        </w:rPr>
      </w:pPr>
      <w:r w:rsidRPr="00664715">
        <w:rPr>
          <w:rStyle w:val="105"/>
          <w:rFonts w:eastAsia="Arial Unicode MS"/>
          <w:sz w:val="24"/>
          <w:szCs w:val="24"/>
          <w:u w:val="none"/>
        </w:rPr>
        <w:t>7. Характер изложения материала</w:t>
      </w:r>
      <w:r w:rsidR="00664715">
        <w:rPr>
          <w:rStyle w:val="105"/>
          <w:rFonts w:eastAsia="Arial Unicode MS"/>
          <w:sz w:val="24"/>
          <w:szCs w:val="24"/>
          <w:u w:val="none"/>
        </w:rPr>
        <w:t xml:space="preserve"> (репродуктивный, проблемный)__________</w:t>
      </w:r>
      <w:r w:rsidRPr="00664715">
        <w:rPr>
          <w:rStyle w:val="105"/>
          <w:rFonts w:eastAsia="Arial Unicode MS"/>
          <w:sz w:val="24"/>
          <w:szCs w:val="24"/>
          <w:u w:val="none"/>
        </w:rPr>
        <w:t>_______________________________________________</w:t>
      </w:r>
    </w:p>
    <w:p w:rsidR="000208BD" w:rsidRDefault="000208BD" w:rsidP="000208BD">
      <w:pPr>
        <w:tabs>
          <w:tab w:val="left" w:leader="underscore" w:pos="9156"/>
        </w:tabs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0208BD" w:rsidRDefault="000208BD" w:rsidP="000208BD">
      <w:pPr>
        <w:tabs>
          <w:tab w:val="left" w:leader="underscore" w:pos="9156"/>
        </w:tabs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0208BD" w:rsidRDefault="000208BD" w:rsidP="000208BD">
      <w:pPr>
        <w:tabs>
          <w:tab w:val="left" w:leader="underscore" w:pos="9156"/>
        </w:tabs>
        <w:ind w:left="142"/>
        <w:jc w:val="center"/>
        <w:rPr>
          <w:rStyle w:val="105"/>
          <w:rFonts w:eastAsia="Arial Unicode MS"/>
          <w:i w:val="0"/>
          <w:sz w:val="24"/>
          <w:szCs w:val="24"/>
        </w:rPr>
      </w:pPr>
      <w:r>
        <w:rPr>
          <w:rFonts w:ascii="Times New Roman" w:hAnsi="Times New Roman" w:cs="Times New Roman"/>
        </w:rPr>
        <w:t>(н</w:t>
      </w:r>
      <w:r w:rsidRPr="00EA3E79">
        <w:rPr>
          <w:rFonts w:ascii="Times New Roman" w:hAnsi="Times New Roman" w:cs="Times New Roman"/>
        </w:rPr>
        <w:t xml:space="preserve">аличие конспекта занятия, «привязанность» преподавателя к подготовленному конспекту, </w:t>
      </w:r>
      <w:r w:rsidRPr="00664715">
        <w:rPr>
          <w:rFonts w:ascii="Times New Roman" w:hAnsi="Times New Roman" w:cs="Times New Roman"/>
        </w:rPr>
        <w:t>свободное владение материалом, доступность изложения, учет особенностей аудитории</w:t>
      </w:r>
      <w:r w:rsidRPr="00664715">
        <w:rPr>
          <w:rFonts w:ascii="Times New Roman" w:hAnsi="Times New Roman" w:cs="Times New Roman"/>
          <w:iCs/>
        </w:rPr>
        <w:t xml:space="preserve"> прочее</w:t>
      </w:r>
      <w:r w:rsidRPr="00772EC0">
        <w:rPr>
          <w:rStyle w:val="105"/>
          <w:rFonts w:eastAsia="Arial Unicode MS"/>
          <w:sz w:val="24"/>
          <w:szCs w:val="24"/>
        </w:rPr>
        <w:t>)</w:t>
      </w:r>
    </w:p>
    <w:p w:rsidR="000208BD" w:rsidRPr="005D2D2E" w:rsidRDefault="000208BD" w:rsidP="000208BD">
      <w:pPr>
        <w:tabs>
          <w:tab w:val="left" w:leader="underscore" w:pos="9156"/>
        </w:tabs>
        <w:ind w:left="142"/>
        <w:rPr>
          <w:rFonts w:ascii="Times New Roman" w:hAnsi="Times New Roman" w:cs="Times New Roman"/>
          <w:i/>
        </w:rPr>
      </w:pPr>
      <w:r w:rsidRPr="00664715">
        <w:rPr>
          <w:rStyle w:val="105"/>
          <w:rFonts w:eastAsia="Arial Unicode MS"/>
          <w:sz w:val="24"/>
          <w:szCs w:val="24"/>
          <w:u w:val="none"/>
        </w:rPr>
        <w:t>8.Навыки профессиональной риторики</w:t>
      </w:r>
      <w:r w:rsidRPr="00664715">
        <w:rPr>
          <w:rStyle w:val="105"/>
          <w:rFonts w:eastAsia="Arial Unicode MS"/>
          <w:sz w:val="24"/>
          <w:szCs w:val="24"/>
          <w:u w:val="non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8BD" w:rsidRDefault="000208BD" w:rsidP="000208BD">
      <w:pPr>
        <w:spacing w:line="250" w:lineRule="exact"/>
        <w:ind w:left="1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Pr="00EA3E79">
        <w:rPr>
          <w:rFonts w:ascii="Times New Roman" w:hAnsi="Times New Roman" w:cs="Times New Roman"/>
        </w:rPr>
        <w:t>образность, наглядность речи; темп, дикция, громкость, интенсивность, точность использования терминологии, стиль изложения (научный, бытовой)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64715" w:rsidRDefault="00664715" w:rsidP="000208BD">
      <w:pPr>
        <w:spacing w:line="250" w:lineRule="exact"/>
        <w:ind w:left="140"/>
        <w:jc w:val="center"/>
        <w:rPr>
          <w:rFonts w:ascii="Times New Roman" w:hAnsi="Times New Roman" w:cs="Times New Roman"/>
        </w:rPr>
      </w:pPr>
    </w:p>
    <w:p w:rsidR="00664715" w:rsidRPr="00EA3E79" w:rsidRDefault="00664715" w:rsidP="000208BD">
      <w:pPr>
        <w:spacing w:line="250" w:lineRule="exact"/>
        <w:ind w:left="140"/>
        <w:jc w:val="center"/>
        <w:rPr>
          <w:rFonts w:ascii="Times New Roman" w:hAnsi="Times New Roman" w:cs="Times New Roman"/>
        </w:rPr>
      </w:pPr>
    </w:p>
    <w:p w:rsidR="000208BD" w:rsidRDefault="000208BD" w:rsidP="000208BD">
      <w:pPr>
        <w:tabs>
          <w:tab w:val="left" w:pos="522"/>
        </w:tabs>
        <w:ind w:left="14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9. </w:t>
      </w:r>
      <w:r w:rsidRPr="0063585A">
        <w:rPr>
          <w:rFonts w:ascii="Georgia" w:hAnsi="Georgia"/>
          <w:i/>
          <w:color w:val="333333"/>
        </w:rPr>
        <w:t>Общее впечатление  от личности студента</w:t>
      </w:r>
      <w:r w:rsidR="00664715">
        <w:rPr>
          <w:rFonts w:ascii="Georgia" w:hAnsi="Georgia"/>
          <w:i/>
          <w:color w:val="333333"/>
        </w:rPr>
        <w:t>/преподавателя</w:t>
      </w:r>
    </w:p>
    <w:p w:rsidR="000208BD" w:rsidRDefault="000208BD" w:rsidP="000208BD">
      <w:pPr>
        <w:tabs>
          <w:tab w:val="left" w:pos="522"/>
        </w:tabs>
        <w:ind w:left="14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8BD" w:rsidRDefault="000208BD" w:rsidP="000208BD">
      <w:pPr>
        <w:tabs>
          <w:tab w:val="left" w:pos="522"/>
        </w:tabs>
        <w:ind w:left="142"/>
        <w:jc w:val="center"/>
        <w:rPr>
          <w:rFonts w:ascii="Times New Roman" w:hAnsi="Times New Roman" w:cs="Times New Roman"/>
        </w:rPr>
      </w:pPr>
      <w:proofErr w:type="gramStart"/>
      <w:r>
        <w:rPr>
          <w:rFonts w:ascii="Georgia" w:hAnsi="Georgia"/>
          <w:color w:val="333333"/>
        </w:rPr>
        <w:t>(эрудиция, аккуратность, внешний вид, чувство юмора, культура речи, мимика,  жестикуляция, авторитет у аудитории, педагогический такт и культура и пр.)</w:t>
      </w:r>
      <w:proofErr w:type="gramEnd"/>
    </w:p>
    <w:p w:rsidR="000208BD" w:rsidRPr="00664715" w:rsidRDefault="000208BD" w:rsidP="000208BD">
      <w:pPr>
        <w:tabs>
          <w:tab w:val="left" w:pos="522"/>
        </w:tabs>
        <w:ind w:left="1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10. </w:t>
      </w:r>
      <w:r w:rsidRPr="00534FDA">
        <w:rPr>
          <w:rFonts w:ascii="Times New Roman" w:hAnsi="Times New Roman" w:cs="Times New Roman"/>
          <w:i/>
        </w:rPr>
        <w:t>Распределение времени занятия</w:t>
      </w:r>
      <w:r w:rsidR="00664715">
        <w:rPr>
          <w:rFonts w:ascii="Times New Roman" w:hAnsi="Times New Roman" w:cs="Times New Roman"/>
          <w:i/>
        </w:rPr>
        <w:t>_</w:t>
      </w:r>
      <w:r w:rsidRPr="00664715">
        <w:rPr>
          <w:rStyle w:val="105"/>
          <w:rFonts w:eastAsia="Arial Unicode MS"/>
          <w:sz w:val="24"/>
          <w:szCs w:val="24"/>
          <w:u w:val="none"/>
        </w:rPr>
        <w:t>____________________________________________________________________________________</w:t>
      </w:r>
    </w:p>
    <w:p w:rsidR="000208BD" w:rsidRPr="00EA3E79" w:rsidRDefault="000208BD" w:rsidP="000208BD">
      <w:pPr>
        <w:tabs>
          <w:tab w:val="left" w:leader="underscore" w:pos="9404"/>
        </w:tabs>
        <w:ind w:left="140"/>
        <w:jc w:val="center"/>
        <w:rPr>
          <w:rFonts w:ascii="Times New Roman" w:hAnsi="Times New Roman" w:cs="Times New Roman"/>
        </w:rPr>
      </w:pPr>
      <w:r w:rsidRPr="00664715">
        <w:rPr>
          <w:rFonts w:ascii="Times New Roman" w:hAnsi="Times New Roman" w:cs="Times New Roman"/>
        </w:rPr>
        <w:t>(своевременность начала, завершения занятия; длительность организационного момента; резерв времени для формулировки выводов,</w:t>
      </w:r>
      <w:r w:rsidRPr="00EA3E79">
        <w:rPr>
          <w:rFonts w:ascii="Times New Roman" w:hAnsi="Times New Roman" w:cs="Times New Roman"/>
        </w:rPr>
        <w:t xml:space="preserve"> ответов на вопросы, обобщений по теме занятия; темп </w:t>
      </w:r>
      <w:r w:rsidRPr="00664715">
        <w:rPr>
          <w:rFonts w:ascii="Times New Roman" w:hAnsi="Times New Roman" w:cs="Times New Roman"/>
        </w:rPr>
        <w:t>занятия</w:t>
      </w:r>
      <w:r>
        <w:t>)</w:t>
      </w:r>
    </w:p>
    <w:p w:rsidR="000208BD" w:rsidRPr="00EA3E79" w:rsidRDefault="000208BD" w:rsidP="000208BD">
      <w:pPr>
        <w:keepNext/>
        <w:keepLines/>
        <w:tabs>
          <w:tab w:val="left" w:pos="522"/>
        </w:tabs>
        <w:rPr>
          <w:rFonts w:ascii="Times New Roman" w:hAnsi="Times New Roman" w:cs="Times New Roman"/>
        </w:rPr>
      </w:pPr>
      <w:bookmarkStart w:id="16" w:name="bookmark17"/>
    </w:p>
    <w:p w:rsidR="000208BD" w:rsidRDefault="000208BD" w:rsidP="000208BD">
      <w:pPr>
        <w:keepNext/>
        <w:keepLines/>
        <w:tabs>
          <w:tab w:val="left" w:pos="522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</w:t>
      </w:r>
      <w:r w:rsidRPr="00534FDA">
        <w:rPr>
          <w:rFonts w:ascii="Times New Roman" w:hAnsi="Times New Roman" w:cs="Times New Roman"/>
          <w:i/>
        </w:rPr>
        <w:t>. Взаимодействие преподавателя с аудиторией</w:t>
      </w:r>
      <w:bookmarkEnd w:id="16"/>
      <w:r w:rsidRPr="00534FDA">
        <w:rPr>
          <w:rFonts w:ascii="Times New Roman" w:hAnsi="Times New Roman" w:cs="Times New Roman"/>
          <w:i/>
        </w:rPr>
        <w:t>. Стиль педагогического общения _____________________________________________</w:t>
      </w:r>
    </w:p>
    <w:p w:rsidR="000208BD" w:rsidRPr="00534FDA" w:rsidRDefault="000208BD" w:rsidP="000208BD">
      <w:pPr>
        <w:keepNext/>
        <w:keepLines/>
        <w:tabs>
          <w:tab w:val="left" w:pos="522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</w:t>
      </w:r>
    </w:p>
    <w:p w:rsidR="00664715" w:rsidRDefault="00664715" w:rsidP="000208BD">
      <w:pPr>
        <w:jc w:val="both"/>
        <w:rPr>
          <w:i/>
        </w:rPr>
      </w:pPr>
    </w:p>
    <w:p w:rsidR="000208BD" w:rsidRPr="00534FDA" w:rsidRDefault="000208BD" w:rsidP="000208BD">
      <w:pPr>
        <w:jc w:val="both"/>
        <w:rPr>
          <w:i/>
        </w:rPr>
      </w:pPr>
      <w:r w:rsidRPr="00664715">
        <w:rPr>
          <w:rFonts w:ascii="Times New Roman" w:hAnsi="Times New Roman" w:cs="Times New Roman"/>
          <w:i/>
        </w:rPr>
        <w:t>12.Психологическая атмосфера занятия, особенности восприятия преподавателем аудитории</w:t>
      </w:r>
      <w:r w:rsidRPr="00534FDA">
        <w:rPr>
          <w:i/>
        </w:rPr>
        <w:t>_________________</w:t>
      </w:r>
      <w:r>
        <w:rPr>
          <w:i/>
        </w:rPr>
        <w:t>___________________</w:t>
      </w:r>
    </w:p>
    <w:p w:rsidR="000208BD" w:rsidRDefault="000208BD" w:rsidP="000208BD">
      <w:r>
        <w:t>_____________________________________________________________________________________________________________________</w:t>
      </w:r>
    </w:p>
    <w:p w:rsidR="000208BD" w:rsidRDefault="000208BD" w:rsidP="000208BD">
      <w:pPr>
        <w:rPr>
          <w:rFonts w:ascii="Times New Roman" w:hAnsi="Times New Roman" w:cs="Times New Roman"/>
        </w:rPr>
      </w:pPr>
    </w:p>
    <w:p w:rsidR="000208BD" w:rsidRDefault="000208BD" w:rsidP="0002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посетил_______________________________________________________________________________________________________</w:t>
      </w:r>
    </w:p>
    <w:p w:rsidR="000208BD" w:rsidRPr="00EB7DBF" w:rsidRDefault="000208BD" w:rsidP="0002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08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  <w:r w:rsidR="007C5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C508D">
        <w:rPr>
          <w:rFonts w:ascii="Times New Roman" w:hAnsi="Times New Roman" w:cs="Times New Roman"/>
        </w:rPr>
        <w:t>ФИО</w:t>
      </w:r>
    </w:p>
    <w:p w:rsidR="00C07096" w:rsidRPr="00EB7DBF" w:rsidRDefault="00C07096">
      <w:pPr>
        <w:rPr>
          <w:rFonts w:ascii="Times New Roman" w:hAnsi="Times New Roman" w:cs="Times New Roman"/>
        </w:rPr>
      </w:pPr>
    </w:p>
    <w:p w:rsidR="00C07096" w:rsidRPr="00EB7DBF" w:rsidRDefault="00C07096" w:rsidP="000208BD">
      <w:pPr>
        <w:rPr>
          <w:rFonts w:ascii="Times New Roman" w:hAnsi="Times New Roman" w:cs="Times New Roman"/>
        </w:rPr>
      </w:pPr>
    </w:p>
    <w:p w:rsidR="00C07096" w:rsidRPr="00EB7DBF" w:rsidRDefault="00C07096">
      <w:pPr>
        <w:rPr>
          <w:rFonts w:ascii="Times New Roman" w:hAnsi="Times New Roman" w:cs="Times New Roman"/>
        </w:rPr>
      </w:pPr>
      <w:r w:rsidRPr="00EB7DBF">
        <w:rPr>
          <w:rFonts w:ascii="Times New Roman" w:hAnsi="Times New Roman" w:cs="Times New Roman"/>
        </w:rPr>
        <w:br w:type="page"/>
      </w:r>
    </w:p>
    <w:p w:rsidR="00C07096" w:rsidRPr="00EB7DBF" w:rsidRDefault="00C07096" w:rsidP="000208BD">
      <w:pPr>
        <w:rPr>
          <w:rFonts w:ascii="Times New Roman" w:hAnsi="Times New Roman" w:cs="Times New Roman"/>
        </w:rPr>
        <w:sectPr w:rsidR="00C07096" w:rsidRPr="00EB7DBF" w:rsidSect="000B31C4">
          <w:type w:val="continuous"/>
          <w:pgSz w:w="16840" w:h="11900" w:orient="landscape"/>
          <w:pgMar w:top="980" w:right="1680" w:bottom="1083" w:left="1046" w:header="0" w:footer="3" w:gutter="0"/>
          <w:cols w:space="720"/>
          <w:noEndnote/>
          <w:titlePg/>
          <w:docGrid w:linePitch="360"/>
        </w:sectPr>
      </w:pPr>
    </w:p>
    <w:p w:rsidR="00C07096" w:rsidRPr="00EB7DBF" w:rsidRDefault="00C07096" w:rsidP="000208BD">
      <w:pPr>
        <w:rPr>
          <w:rFonts w:ascii="Times New Roman" w:hAnsi="Times New Roman" w:cs="Times New Roman"/>
        </w:rPr>
      </w:pPr>
    </w:p>
    <w:p w:rsidR="00DB2229" w:rsidRPr="00DB2229" w:rsidRDefault="00910D5B" w:rsidP="00DB2229">
      <w:pPr>
        <w:spacing w:line="360" w:lineRule="exact"/>
        <w:jc w:val="right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  <w:b/>
        </w:rPr>
        <w:t>П</w:t>
      </w:r>
      <w:r w:rsidR="00DB2229" w:rsidRPr="00DB2229">
        <w:rPr>
          <w:rStyle w:val="2Exact"/>
          <w:rFonts w:eastAsia="Arial Unicode MS"/>
          <w:b/>
        </w:rPr>
        <w:t>РИЛОЖЕНИЕ</w:t>
      </w:r>
      <w:r w:rsidR="00DB2229">
        <w:rPr>
          <w:rStyle w:val="2Exact"/>
          <w:rFonts w:eastAsia="Arial Unicode MS"/>
          <w:b/>
        </w:rPr>
        <w:t xml:space="preserve"> </w:t>
      </w:r>
      <w:r w:rsidR="007C508D">
        <w:rPr>
          <w:rStyle w:val="2Exact"/>
          <w:rFonts w:eastAsia="Arial Unicode MS"/>
          <w:b/>
        </w:rPr>
        <w:t>3</w:t>
      </w:r>
    </w:p>
    <w:p w:rsidR="00DB2229" w:rsidRDefault="00DB22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0D04417" wp14:editId="40D0E30C">
                <wp:simplePos x="0" y="0"/>
                <wp:positionH relativeFrom="margin">
                  <wp:posOffset>1988185</wp:posOffset>
                </wp:positionH>
                <wp:positionV relativeFrom="paragraph">
                  <wp:posOffset>74295</wp:posOffset>
                </wp:positionV>
                <wp:extent cx="6952615" cy="177800"/>
                <wp:effectExtent l="0" t="0" r="635" b="1270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tabs>
                                <w:tab w:val="left" w:leader="underscore" w:pos="10920"/>
                              </w:tabs>
                              <w:spacing w:before="0" w:after="0" w:line="280" w:lineRule="exact"/>
                              <w:jc w:val="both"/>
                            </w:pPr>
                            <w:r w:rsidRPr="00DB2229">
                              <w:rPr>
                                <w:rStyle w:val="2Exact"/>
                                <w:b/>
                              </w:rPr>
                              <w:t>ТЕХНОЛОГИЧЕСКАЯ КАРТА УЧЕБНОГО ЗАНЯТИЯ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56.55pt;margin-top:5.85pt;width:547.45pt;height:1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VFswIAALI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jKI0gLPXqgg0G3ckCXc1ufvtMpuN134GgG2Ic+u1x1dyfL7xoJuW6I2NEbpWTfUFIBv9De9J9d&#10;HXG0Bdn2n2QFccjeSAc01Kq1xYNyIEAHIo+n3lguJWzGyXwWh3OMSjgLF4tl4Jrnk3S63SltPlDZ&#10;ImtkWEHvHTo53Glj2ZB0crHBhCwY567/XLzYAMdxB2LDVXtmWbh2PiVBsllulpEXzeKNFwV57t0U&#10;68iLi3Axzy/z9ToPf9m4YZQ2rKqosGEmaYXRn7XuKPJRFCdxaclZZeEsJa122zVX6EBA2oX7XM3h&#10;5Ozmv6ThigC5vEopnEXB7Szxini58KIimnvJIlh6QZjcJnEQJVFevEzpjgn67ymhPsPQ1fkopjPp&#10;V7kF7nubG0lbZmB4cNZmGOQAn3UiqZXgRlTONoTx0X5WCkv/XApo99RoJ1ir0VGtZtgO7m04NVsx&#10;b2X1CApWEgQGMoXBB0Yj1U+MehgiGdY/9kRRjPhHAa/ATpzJUJOxnQwiSriaYYPRaK7NOJn2nWK7&#10;BpCnd3YDL6VgTsRnFsf3BYPB5XIcYnbyPP93XudRu/oNAAD//wMAUEsDBBQABgAIAAAAIQDBNYr+&#10;3QAAAAoBAAAPAAAAZHJzL2Rvd25yZXYueG1sTI/LTsMwEEX3SPyDNUhsEHXcoj7SOBVCsGFHYcPO&#10;jadJhD2OYjcJ/XqmK7oc3aM75xa7yTsxYB/bQBrULAOBVAXbUq3h6/PtcQ0iJkPWuECo4Rcj7Mrb&#10;m8LkNoz0gcM+1YJLKOZGQ5NSl0sZqwa9ibPQIXF2DL03ic++lrY3I5d7J+dZtpTetMQfGtPhS4PV&#10;z/7kNSyn1+7hfYPz8Vy5gb7PSiVUWt/fTc9bEAmn9A/DRZ/VoWSnQziRjcJpWKiFYpQDtQJxAZ6y&#10;Na87cLRZgSwLeT2h/AMAAP//AwBQSwECLQAUAAYACAAAACEAtoM4kv4AAADhAQAAEwAAAAAAAAAA&#10;AAAAAAAAAAAAW0NvbnRlbnRfVHlwZXNdLnhtbFBLAQItABQABgAIAAAAIQA4/SH/1gAAAJQBAAAL&#10;AAAAAAAAAAAAAAAAAC8BAABfcmVscy8ucmVsc1BLAQItABQABgAIAAAAIQCQKMVFswIAALIFAAAO&#10;AAAAAAAAAAAAAAAAAC4CAABkcnMvZTJvRG9jLnhtbFBLAQItABQABgAIAAAAIQDBNYr+3QAAAAoB&#10;AAAPAAAAAAAAAAAAAAAAAA0FAABkcnMvZG93bnJldi54bWxQSwUGAAAAAAQABADzAAAAFwYAAAAA&#10;" filled="f" stroked="f">
                <v:textbox style="mso-fit-shape-to-text:t" inset="0,0,0,0">
                  <w:txbxContent>
                    <w:p w:rsidR="00D16495" w:rsidRDefault="00D16495">
                      <w:pPr>
                        <w:pStyle w:val="24"/>
                        <w:shd w:val="clear" w:color="auto" w:fill="auto"/>
                        <w:tabs>
                          <w:tab w:val="left" w:leader="underscore" w:pos="10920"/>
                        </w:tabs>
                        <w:spacing w:before="0" w:after="0" w:line="280" w:lineRule="exact"/>
                        <w:jc w:val="both"/>
                      </w:pPr>
                      <w:r w:rsidRPr="00DB2229">
                        <w:rPr>
                          <w:rStyle w:val="2Exact"/>
                          <w:b/>
                        </w:rPr>
                        <w:t>ТЕХНОЛОГИЧЕСКАЯ КАРТА УЧЕБНОГО ЗАНЯТИЯ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52B" w:rsidRDefault="00A91D5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6D0C71DF" wp14:editId="117960FD">
                <wp:simplePos x="0" y="0"/>
                <wp:positionH relativeFrom="margin">
                  <wp:posOffset>5123815</wp:posOffset>
                </wp:positionH>
                <wp:positionV relativeFrom="paragraph">
                  <wp:posOffset>264795</wp:posOffset>
                </wp:positionV>
                <wp:extent cx="1844040" cy="630555"/>
                <wp:effectExtent l="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95" w:rsidRDefault="00D16495">
                            <w:pPr>
                              <w:pStyle w:val="60"/>
                              <w:shd w:val="clear" w:color="auto" w:fill="auto"/>
                              <w:spacing w:line="331" w:lineRule="exact"/>
                              <w:jc w:val="center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31.05.01 Лечебное дело</w:t>
                            </w: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Психология и педагогика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03.45pt;margin-top:20.85pt;width:145.2pt;height:49.6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v/sA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NItNfYZepeD20IOjPsA+9NlyVf29KL8qxMWqIXxLb6UUQ0NJBfn55qZ7&#10;dnXEUQZkM3wQFcQhOy0s0KGWnSkelAMBOvTp6dQbk0tpQsZh6IVwVMLZfOZFUWRDkHS63Uul31HR&#10;IWNkWELvLTrZ3yttsiHp5GKCcVGwtrX9b/nFBjiOOxAbrpozk4Vt54/ES9bxOg6dMJivndDLc+e2&#10;WIXOvPAXUT7LV6vc/2ni+mHasKqi3ISZpOWHf9a6o8hHUZzEpUTLKgNnUlJyu1m1Eu0JSLuw37Eg&#10;Z27uZRq2CMDlBSU/CL27IHGKebxwwiKMnGThxY7nJ3fJ3AuTMC8uKd0zTv+dEhoynERBNIrpt9w8&#10;+73mRtKOaRgeLesyHJ+cSGokuOaVba0mrB3ts1KY9J9LAe2eGm0FazQ6qlUfNgf7NgIT3Yh5I6on&#10;ULAUIDDQIgw+MBohv2M0wBDJsPq2I5Ji1L7n8ArMxJkMORmbySC8hKsZ1hiN5kqPk2nXS7ZtAHl6&#10;Z7fwUgpmRfycxfF9wWCwXI5DzEye83/r9Txql78AAAD//wMAUEsDBBQABgAIAAAAIQBmEsVh3wAA&#10;AAsBAAAPAAAAZHJzL2Rvd25yZXYueG1sTI+xTsMwEIZ3JN7BOiQWRG2XKm3SOBVCsLBRWNjc+JpE&#10;2OcodpPQp8ed6Han+/Tf95e72Vk24hA6TwrkQgBDqr3pqFHw9fn2uAEWoiajrSdU8IsBdtXtTakL&#10;4yf6wHEfG5ZCKBRaQRtjX3Ae6hadDgvfI6Xb0Q9Ox7QODTeDnlK4s3wpRMad7ih9aHWPLy3WP/uT&#10;U5DNr/3De47L6Vzbkb7PUkaUSt3fzc9bYBHn+A/DRT+pQ5WcDv5EJjCrYCOyPKEKVnIN7AKIfP0E&#10;7JCmlRTAq5Jfd6j+AAAA//8DAFBLAQItABQABgAIAAAAIQC2gziS/gAAAOEBAAATAAAAAAAAAAAA&#10;AAAAAAAAAABbQ29udGVudF9UeXBlc10ueG1sUEsBAi0AFAAGAAgAAAAhADj9If/WAAAAlAEAAAsA&#10;AAAAAAAAAAAAAAAALwEAAF9yZWxzLy5yZWxzUEsBAi0AFAAGAAgAAAAhAB5hW/+wAgAAsgUAAA4A&#10;AAAAAAAAAAAAAAAALgIAAGRycy9lMm9Eb2MueG1sUEsBAi0AFAAGAAgAAAAhAGYSxWHfAAAACwEA&#10;AA8AAAAAAAAAAAAAAAAACgUAAGRycy9kb3ducmV2LnhtbFBLBQYAAAAABAAEAPMAAAAWBgAAAAA=&#10;" filled="f" stroked="f">
                <v:textbox style="mso-fit-shape-to-text:t" inset="0,0,0,0">
                  <w:txbxContent>
                    <w:p w:rsidR="00D16495" w:rsidRDefault="00D16495">
                      <w:pPr>
                        <w:pStyle w:val="60"/>
                        <w:shd w:val="clear" w:color="auto" w:fill="auto"/>
                        <w:spacing w:line="331" w:lineRule="exact"/>
                        <w:jc w:val="center"/>
                      </w:pPr>
                      <w:r>
                        <w:rPr>
                          <w:rStyle w:val="6Exact0"/>
                          <w:i/>
                          <w:iCs/>
                        </w:rPr>
                        <w:t>31.05.01 Лечебное дело</w:t>
                      </w:r>
                      <w:r>
                        <w:rPr>
                          <w:rStyle w:val="6Exact0"/>
                          <w:i/>
                          <w:iCs/>
                        </w:rPr>
                        <w:br/>
                      </w:r>
                      <w:r>
                        <w:rPr>
                          <w:rStyle w:val="6Exact"/>
                          <w:i/>
                          <w:iCs/>
                        </w:rPr>
                        <w:t>Психология и педагогика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337CC869" wp14:editId="5521301F">
                <wp:simplePos x="0" y="0"/>
                <wp:positionH relativeFrom="margin">
                  <wp:posOffset>3054350</wp:posOffset>
                </wp:positionH>
                <wp:positionV relativeFrom="paragraph">
                  <wp:posOffset>1116965</wp:posOffset>
                </wp:positionV>
                <wp:extent cx="5992495" cy="1226820"/>
                <wp:effectExtent l="3175" t="0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95" w:rsidRDefault="00D16495">
                            <w:pPr>
                              <w:pStyle w:val="60"/>
                              <w:shd w:val="clear" w:color="auto" w:fill="auto"/>
                              <w:ind w:left="20"/>
                              <w:jc w:val="center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</w:p>
                          <w:p w:rsidR="001167A9" w:rsidRDefault="001167A9">
                            <w:pPr>
                              <w:pStyle w:val="60"/>
                              <w:shd w:val="clear" w:color="auto" w:fill="auto"/>
                              <w:ind w:left="20"/>
                              <w:jc w:val="center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_________________________________________________________________</w:t>
                            </w:r>
                          </w:p>
                          <w:p w:rsidR="00D16495" w:rsidRDefault="00D16495" w:rsidP="00910D5B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практическое занятие изучения и первичного закрепления новых знаний, занятие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br/>
                              <w:t>закрепления знаний, занятие по комплексному применению знаний и способов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br/>
                              <w:t>деятельности, занятие по обобщению и систематизации знаний, контрольное</w:t>
                            </w:r>
                            <w:r w:rsidR="00910D5B" w:rsidRPr="00910D5B">
                              <w:rPr>
                                <w:rStyle w:val="6Exact0"/>
                                <w:i/>
                                <w:iCs/>
                              </w:rPr>
                              <w:t xml:space="preserve"> </w:t>
                            </w:r>
                            <w:r w:rsidR="00910D5B">
                              <w:rPr>
                                <w:rStyle w:val="6Exact0"/>
                                <w:i/>
                                <w:iCs/>
                              </w:rPr>
                              <w:t>занятие, оценки и коррекции знаний и способов деятельности, другой тип</w:t>
                            </w:r>
                            <w:r w:rsidR="00910D5B">
                              <w:rPr>
                                <w:rStyle w:val="6Exact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240.5pt;margin-top:87.95pt;width:471.85pt;height:96.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g+swIAALM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X63wEjQDnr0wEaDbuWIiKvP0OsU3O57cDQj7EOfHVfd38nym0ZCrhsqduxGKTk0jFaAL7SV9Z9c&#10;tR3RqbZBtsNHWUEeujfSBRpr1dniQTkQRIc+PZ56Y7GUsLlIkogkgLGEszCKlnHk0Pk0na/3Spv3&#10;THbIGhlW0HwXnh7utLFwaDq72GxCFrxtnQBa8WwDHKcdSA5X7ZmF4fr5MwmSTbyJiUei5cYjQZ57&#10;N8WaeMsivFzk7/L1Og9/2bwhSRteVUzYNLO2QvJnvTuqfFLFSV1atryy4SwkrXbbdavQgYK2C/e5&#10;osPJ2c1/DsMVAbi8oBRGJLiNEq9YxpceKcjCSy6D2AvC5DZZBiQhefGc0h0X7N8poSHDySJaTGo6&#10;g37BLXDfa2407biB6dHyLsPxyYmmVoMbUbnWGsrbyX5SCgv/XApo99xop1gr0kmuZtyO0+Ow2a2A&#10;t7J6BAkrCQIDncLkA6OR6gdGA0yRDOvve6oYRu0HAc/AjpzZULOxnQ0qSriaYYPRZK7NNJr2veK7&#10;BiLPD+0GnkrBnYjPKI4PDCaD43KcYnb0PP13XudZu/oNAAD//wMAUEsDBBQABgAIAAAAIQC6G7zh&#10;4AAAAAwBAAAPAAAAZHJzL2Rvd25yZXYueG1sTI8xT8MwFIR3JP6D9ZBYUOs4hLQJcSqEYGGjsHRz&#10;40cSYT9HsZuE/nrcCcbTne6+q3aLNWzC0feOJIh1AgypcbqnVsLnx+tqC8wHRVoZRyjhBz3s6uur&#10;SpXazfSO0z60LJaQL5WELoSh5Nw3HVrl125Ait6XG60KUY4t16OaY7k1PE2SnFvVU1zo1IDPHTbf&#10;+5OVkC8vw91bgel8bsxEh7MQAYWUtzfL0yOwgEv4C8MFP6JDHZmO7kTaMyMh24r4JURj81AAuySy&#10;NNsAO0q4zwsBvK74/xP1LwAAAP//AwBQSwECLQAUAAYACAAAACEAtoM4kv4AAADhAQAAEwAAAAAA&#10;AAAAAAAAAAAAAAAAW0NvbnRlbnRfVHlwZXNdLnhtbFBLAQItABQABgAIAAAAIQA4/SH/1gAAAJQB&#10;AAALAAAAAAAAAAAAAAAAAC8BAABfcmVscy8ucmVsc1BLAQItABQABgAIAAAAIQBFKpg+swIAALMF&#10;AAAOAAAAAAAAAAAAAAAAAC4CAABkcnMvZTJvRG9jLnhtbFBLAQItABQABgAIAAAAIQC6G7zh4AAA&#10;AAwBAAAPAAAAAAAAAAAAAAAAAA0FAABkcnMvZG93bnJldi54bWxQSwUGAAAAAAQABADzAAAAGgYA&#10;AAAA&#10;" filled="f" stroked="f">
                <v:textbox style="mso-fit-shape-to-text:t" inset="0,0,0,0">
                  <w:txbxContent>
                    <w:p w:rsidR="00D16495" w:rsidRDefault="00D16495">
                      <w:pPr>
                        <w:pStyle w:val="60"/>
                        <w:shd w:val="clear" w:color="auto" w:fill="auto"/>
                        <w:ind w:left="20"/>
                        <w:jc w:val="center"/>
                        <w:rPr>
                          <w:rStyle w:val="6Exact"/>
                          <w:i/>
                          <w:iCs/>
                        </w:rPr>
                      </w:pPr>
                    </w:p>
                    <w:p w:rsidR="001167A9" w:rsidRDefault="001167A9">
                      <w:pPr>
                        <w:pStyle w:val="60"/>
                        <w:shd w:val="clear" w:color="auto" w:fill="auto"/>
                        <w:ind w:left="20"/>
                        <w:jc w:val="center"/>
                        <w:rPr>
                          <w:rStyle w:val="6Exact"/>
                          <w:i/>
                          <w:iCs/>
                        </w:rPr>
                      </w:pPr>
                      <w:r>
                        <w:rPr>
                          <w:rStyle w:val="6Exact"/>
                          <w:i/>
                          <w:iCs/>
                        </w:rPr>
                        <w:t>_________________________________________________________________</w:t>
                      </w:r>
                    </w:p>
                    <w:p w:rsidR="00D16495" w:rsidRDefault="00D16495" w:rsidP="00910D5B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практическое занятие изучения и первичного закрепления новых знаний, занятие</w:t>
                      </w:r>
                      <w:r>
                        <w:rPr>
                          <w:rStyle w:val="6Exact"/>
                          <w:i/>
                          <w:iCs/>
                        </w:rPr>
                        <w:br/>
                        <w:t>закрепления знаний, занятие по комплексному применению знаний и способов</w:t>
                      </w:r>
                      <w:r>
                        <w:rPr>
                          <w:rStyle w:val="6Exact"/>
                          <w:i/>
                          <w:iCs/>
                        </w:rPr>
                        <w:br/>
                        <w:t>деятельности, занятие по обобщению и систематизации знаний, контрольное</w:t>
                      </w:r>
                      <w:r w:rsidR="00910D5B" w:rsidRPr="00910D5B">
                        <w:rPr>
                          <w:rStyle w:val="6Exact0"/>
                          <w:i/>
                          <w:iCs/>
                        </w:rPr>
                        <w:t xml:space="preserve"> </w:t>
                      </w:r>
                      <w:r w:rsidR="00910D5B">
                        <w:rPr>
                          <w:rStyle w:val="6Exact0"/>
                          <w:i/>
                          <w:iCs/>
                        </w:rPr>
                        <w:t>занятие, оценки и коррекции знаний и способов деятельности, другой тип</w:t>
                      </w:r>
                      <w:r w:rsidR="00910D5B">
                        <w:rPr>
                          <w:rStyle w:val="6Exact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52B" w:rsidRDefault="00784BD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46599728" wp14:editId="7608C294">
                <wp:simplePos x="0" y="0"/>
                <wp:positionH relativeFrom="margin">
                  <wp:posOffset>2204720</wp:posOffset>
                </wp:positionH>
                <wp:positionV relativeFrom="paragraph">
                  <wp:posOffset>40005</wp:posOffset>
                </wp:positionV>
                <wp:extent cx="2490470" cy="520700"/>
                <wp:effectExtent l="0" t="0" r="5080" b="1270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95" w:rsidRDefault="00D16495">
                            <w:pPr>
                              <w:pStyle w:val="120"/>
                              <w:shd w:val="clear" w:color="auto" w:fill="auto"/>
                              <w:tabs>
                                <w:tab w:val="left" w:leader="underscore" w:pos="1781"/>
                                <w:tab w:val="left" w:leader="underscore" w:pos="3658"/>
                              </w:tabs>
                              <w:spacing w:after="0" w:line="260" w:lineRule="exact"/>
                            </w:pPr>
                            <w:r>
                              <w:tab/>
                            </w:r>
                            <w:r>
                              <w:rPr>
                                <w:rStyle w:val="1213ptExact"/>
                              </w:rPr>
                              <w:t>1</w:t>
                            </w:r>
                            <w:r>
                              <w:tab/>
                            </w:r>
                          </w:p>
                          <w:p w:rsidR="00D16495" w:rsidRDefault="00D16495">
                            <w:pPr>
                              <w:pStyle w:val="60"/>
                              <w:shd w:val="clear" w:color="auto" w:fill="auto"/>
                              <w:spacing w:line="280" w:lineRule="exact"/>
                              <w:rPr>
                                <w:rStyle w:val="6Exact0"/>
                                <w:i/>
                                <w:iCs/>
                              </w:rPr>
                            </w:pPr>
                          </w:p>
                          <w:p w:rsidR="00D16495" w:rsidRDefault="00D16495">
                            <w:pPr>
                              <w:pStyle w:val="6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Лекция/</w:t>
                            </w:r>
                            <w:proofErr w:type="spellStart"/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семииар</w:t>
                            </w:r>
                            <w:proofErr w:type="spellEnd"/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практическое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73.6pt;margin-top:3.15pt;width:196.1pt;height:4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T7sg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b4&#10;co6RoC306IENBt3KAV3Gtj59pxMwu+/A0AxwD312ueruThbfNRJyXVOxYzdKyb5mtIT4AvvSf/Z0&#10;xNEWZNt/kiX4oXsjHdBQqdYWD8qBAB369HjqjY2lgMswikm0AFUBullIFsQ1z6fJ9LpT2nxgskVW&#10;SLGC3jt0erjTxkZDk8nEOhMy503j+t+IFxdgON6Ab3hqdTYK186nmMSb5WYZeVE433gRyTLvJl9H&#10;3jwPFrPsMluvs+CX9RtESc3LkgnrZqJWEP1Z644kH0lxIpeWDS8tnA1Jq9123Sh0oEDt3H2u5qA5&#10;m/kvw3BFgFxepRSEEbkNYy+fLxdelEczL16QpUeC+DaekyiOsvxlSndcsH9PCfUpjmfhbCTTOehX&#10;uRH3vc2NJi03sDwa3qZ4eTKiiaXgRpSutYbyZpSflcKGfy4FtHtqtCOs5ejIVjNsBzcb0TQHW1k+&#10;AoOVBIIBF2HxgVBL9ROjHpZIivWPPVUMo+ajgCmwG2cS1CRsJ4GKAp6m2GA0imszbqZ9p/iuBuRp&#10;zm5gUnLuSGxHaoziOF+wGFwuxyVmN8/zf2d1XrWr3wAAAP//AwBQSwMEFAAGAAgAAAAhAFu4BHzd&#10;AAAACAEAAA8AAABkcnMvZG93bnJldi54bWxMj8tOwzAQRfdI/IM1SGwQdR5Vm4Y4FUKwYUdhw86N&#10;hyTCHkexm4R+PcOKLkf36twz1X5xVkw4ht6TgnSVgEBqvOmpVfDx/nJfgAhRk9HWEyr4wQD7+vqq&#10;0qXxM73hdIitYAiFUivoYhxKKUPTodNh5Qckzr786HTkc2ylGfXMcGdlliQb6XRPvNDpAZ86bL4P&#10;J6dgszwPd687zOZzYyf6PKdpxFSp25vl8QFExCX+l+FPn9WhZqejP5EJwirI19uMqwzLQXC+zXdr&#10;EEcFRZGDrCt5+UD9CwAA//8DAFBLAQItABQABgAIAAAAIQC2gziS/gAAAOEBAAATAAAAAAAAAAAA&#10;AAAAAAAAAABbQ29udGVudF9UeXBlc10ueG1sUEsBAi0AFAAGAAgAAAAhADj9If/WAAAAlAEAAAsA&#10;AAAAAAAAAAAAAAAALwEAAF9yZWxzLy5yZWxzUEsBAi0AFAAGAAgAAAAhALteNPuyAgAAsgUAAA4A&#10;AAAAAAAAAAAAAAAALgIAAGRycy9lMm9Eb2MueG1sUEsBAi0AFAAGAAgAAAAhAFu4BHzdAAAACAEA&#10;AA8AAAAAAAAAAAAAAAAADAUAAGRycy9kb3ducmV2LnhtbFBLBQYAAAAABAAEAPMAAAAWBgAAAAA=&#10;" filled="f" stroked="f">
                <v:textbox style="mso-fit-shape-to-text:t" inset="0,0,0,0">
                  <w:txbxContent>
                    <w:p w:rsidR="00D16495" w:rsidRDefault="00D16495">
                      <w:pPr>
                        <w:pStyle w:val="120"/>
                        <w:shd w:val="clear" w:color="auto" w:fill="auto"/>
                        <w:tabs>
                          <w:tab w:val="left" w:leader="underscore" w:pos="1781"/>
                          <w:tab w:val="left" w:leader="underscore" w:pos="3658"/>
                        </w:tabs>
                        <w:spacing w:after="0" w:line="260" w:lineRule="exact"/>
                      </w:pPr>
                      <w:r>
                        <w:tab/>
                      </w:r>
                      <w:r>
                        <w:rPr>
                          <w:rStyle w:val="1213ptExact"/>
                        </w:rPr>
                        <w:t>1</w:t>
                      </w:r>
                      <w:r>
                        <w:tab/>
                      </w:r>
                    </w:p>
                    <w:p w:rsidR="00D16495" w:rsidRDefault="00D16495">
                      <w:pPr>
                        <w:pStyle w:val="60"/>
                        <w:shd w:val="clear" w:color="auto" w:fill="auto"/>
                        <w:spacing w:line="280" w:lineRule="exact"/>
                        <w:rPr>
                          <w:rStyle w:val="6Exact0"/>
                          <w:i/>
                          <w:iCs/>
                        </w:rPr>
                      </w:pPr>
                    </w:p>
                    <w:p w:rsidR="00D16495" w:rsidRDefault="00D16495">
                      <w:pPr>
                        <w:pStyle w:val="6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Лекция/</w:t>
                      </w:r>
                      <w:proofErr w:type="spellStart"/>
                      <w:r>
                        <w:rPr>
                          <w:rStyle w:val="6Exact0"/>
                          <w:i/>
                          <w:iCs/>
                        </w:rPr>
                        <w:t>семииар</w:t>
                      </w:r>
                      <w:proofErr w:type="spellEnd"/>
                      <w:r>
                        <w:rPr>
                          <w:rStyle w:val="6Exact0"/>
                          <w:i/>
                          <w:iCs/>
                        </w:rPr>
                        <w:t>/</w:t>
                      </w:r>
                      <w:proofErr w:type="gramStart"/>
                      <w:r>
                        <w:rPr>
                          <w:rStyle w:val="6Exact0"/>
                          <w:i/>
                          <w:iCs/>
                        </w:rPr>
                        <w:t>практическое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508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72E40F60" wp14:editId="322EBEC7">
                <wp:simplePos x="0" y="0"/>
                <wp:positionH relativeFrom="margin">
                  <wp:posOffset>1185</wp:posOffset>
                </wp:positionH>
                <wp:positionV relativeFrom="paragraph">
                  <wp:posOffset>33731</wp:posOffset>
                </wp:positionV>
                <wp:extent cx="2480945" cy="2743200"/>
                <wp:effectExtent l="0" t="0" r="14605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Специальность</w:t>
                            </w: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Дисциплина</w:t>
                            </w: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  <w:rPr>
                                <w:rStyle w:val="2Exact"/>
                              </w:rPr>
                            </w:pPr>
                            <w:bookmarkStart w:id="17" w:name="_GoBack"/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Курс</w:t>
                            </w: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Тип учебного занятия</w:t>
                            </w: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C508D" w:rsidRDefault="007C508D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C508D" w:rsidRDefault="007C508D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1167A9" w:rsidRDefault="001167A9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bookmarkEnd w:id="17"/>
                          <w:p w:rsidR="00910D5B" w:rsidRDefault="00910D5B">
                            <w:pPr>
                              <w:pStyle w:val="24"/>
                              <w:shd w:val="clear" w:color="auto" w:fill="auto"/>
                              <w:spacing w:before="0" w:after="0" w:line="326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.1pt;margin-top:2.65pt;width:195.35pt;height:3in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8X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neKkhR490kGjOzGg2dLUp+9UAm4PHTjqAfahz5ar6u5F8VUhLtY14Tt6K6Xoa0pKyM83N92z&#10;qyOOMiDb/oMoIQ7Za2GBhkq2pnhQDgTo0KenU29MLgVsBmHkxeEcowLOgmU4g+7bGCSZrndS6XdU&#10;tMgYKZbQfAtPDvdKm3RIMrmYaFzkrGmsABp+sQGO4w4Eh6vmzKRh+/kj9uJNtIlCJwwWGyf0ssy5&#10;zdehs8j95TybZet15v80cf0wqVlZUm7CTNrywz/r3VHloypO6lKiYaWBMykpuduuG4kOBLSd2+9Y&#10;kDM39zINWwTg8oKSH4TeXRA7+SJaOmEezp146UWO58d38cIL4zDLLyndM07/nRLqUxzPg/mopt9y&#10;8+z3mhtJWqZhejSsTXF0ciKJ0eCGl7a1mrBmtM9KYdJ/LgW0e2q0VawR6ShXPWwH+zjmJrpR81aU&#10;TyBhKUBgoFOYfGDUQn7HqIcpkmL1bU8kxah5z+EZmJEzGXIytpNBeAFXU6wxGs21HkfTvpNsVwPy&#10;+NC4uIWnUjEr4ucsjg8MJoPlcpxiZvSc/1uv51m7+gUAAP//AwBQSwMEFAAGAAgAAAAhAEPusJrc&#10;AAAABgEAAA8AAABkcnMvZG93bnJldi54bWxMjsFOwzAQRO9I/IO1SNyoTQOFhGyqCsEJCTUNB45O&#10;vE2ixusQu234e8wJjqMZvXn5eraDONHke8cItwsFgrhxpucW4aN6vXkE4YNmowfHhPBNHtbF5UWu&#10;M+POXNJpF1oRIewzjdCFMGZS+qYjq/3CjcSx27vJ6hDj1Eoz6XOE20EulVpJq3uOD50e6bmj5rA7&#10;WoTNJ5cv/dd7vS33ZV9VqeK31QHx+mrePIEINIe/MfzqR3UoolPtjmy8GBCWcYdwn4CIZZKqFESN&#10;cJc8JCCLXP7XL34AAAD//wMAUEsBAi0AFAAGAAgAAAAhALaDOJL+AAAA4QEAABMAAAAAAAAAAAAA&#10;AAAAAAAAAFtDb250ZW50X1R5cGVzXS54bWxQSwECLQAUAAYACAAAACEAOP0h/9YAAACUAQAACwAA&#10;AAAAAAAAAAAAAAAvAQAAX3JlbHMvLnJlbHNQSwECLQAUAAYACAAAACEAu34/F7ICAACzBQAADgAA&#10;AAAAAAAAAAAAAAAuAgAAZHJzL2Uyb0RvYy54bWxQSwECLQAUAAYACAAAACEAQ+6wmtwAAAAGAQAA&#10;DwAAAAAAAAAAAAAAAAAMBQAAZHJzL2Rvd25yZXYueG1sUEsFBgAAAAAEAAQA8wAAABUGAAAAAA==&#10;" filled="f" stroked="f">
                <v:textbox inset="0,0,0,0">
                  <w:txbxContent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2Exact"/>
                        </w:rPr>
                        <w:t>Специальность</w:t>
                      </w: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2Exact"/>
                        </w:rPr>
                        <w:t>Дисциплина</w:t>
                      </w: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  <w:rPr>
                          <w:rStyle w:val="2Exact"/>
                        </w:rPr>
                      </w:pPr>
                      <w:bookmarkStart w:id="18" w:name="_GoBack"/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2Exact"/>
                        </w:rPr>
                        <w:t>Курс</w:t>
                      </w: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2Exact"/>
                        </w:rPr>
                        <w:t>Тип учебного занятия</w:t>
                      </w: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C508D" w:rsidRDefault="007C508D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C508D" w:rsidRDefault="007C508D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1167A9" w:rsidRDefault="001167A9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  <w:rPr>
                          <w:rStyle w:val="2Exact"/>
                        </w:rPr>
                      </w:pPr>
                    </w:p>
                    <w:bookmarkEnd w:id="18"/>
                    <w:p w:rsidR="00910D5B" w:rsidRDefault="00910D5B">
                      <w:pPr>
                        <w:pStyle w:val="24"/>
                        <w:shd w:val="clear" w:color="auto" w:fill="auto"/>
                        <w:spacing w:before="0" w:after="0" w:line="326" w:lineRule="exact"/>
                        <w:jc w:val="left"/>
                        <w:rPr>
                          <w:rStyle w:val="2Exac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87053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4CC5BC97" wp14:editId="58E0C412">
                <wp:simplePos x="0" y="0"/>
                <wp:positionH relativeFrom="margin">
                  <wp:posOffset>3175</wp:posOffset>
                </wp:positionH>
                <wp:positionV relativeFrom="paragraph">
                  <wp:posOffset>196850</wp:posOffset>
                </wp:positionV>
                <wp:extent cx="2628900" cy="630555"/>
                <wp:effectExtent l="0" t="0" r="0" b="1651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7A9" w:rsidRDefault="001167A9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1167A9" w:rsidRDefault="001167A9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Тема занятия </w:t>
                            </w: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7C508D" w:rsidRDefault="007C508D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Цел</w:t>
                            </w:r>
                            <w:r w:rsidR="001167A9">
                              <w:rPr>
                                <w:rStyle w:val="2Exact"/>
                              </w:rPr>
                              <w:t>и</w:t>
                            </w:r>
                            <w:r>
                              <w:rPr>
                                <w:rStyle w:val="2Exact"/>
                              </w:rPr>
                              <w:t xml:space="preserve"> занятия</w:t>
                            </w:r>
                            <w:r w:rsidR="001167A9">
                              <w:rPr>
                                <w:rStyle w:val="2Exact"/>
                              </w:rPr>
                              <w:t>:</w:t>
                            </w:r>
                          </w:p>
                          <w:p w:rsidR="007C508D" w:rsidRDefault="007C508D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16495" w:rsidRDefault="00D16495">
                            <w:pPr>
                              <w:pStyle w:val="24"/>
                              <w:shd w:val="clear" w:color="auto" w:fill="auto"/>
                              <w:spacing w:before="0" w:after="0" w:line="331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Образовательная/дидактическая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.25pt;margin-top:15.5pt;width:207pt;height:49.6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yKsAIAALI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PLECNOeqjRI91rdCf2KPRNfsZBZeD2MICj3sM+1NlyVcO9qL4qxMWyJXxDb6UUY0tJDfHZm+7J&#10;1QlHGZD1+EHU8A7ZamGB9o3sTfIgHQjQoU5Px9qYWCrYDOIgST04quAsvvSiKDLBuSSbbw9S6XdU&#10;9MgYOZZQe4tOdvdKT66zi3mMi5J1na1/x882AHPagbfhqjkzUdhy/ki9dJWsktAJg3jlhF5ROLfl&#10;MnTi0r+KistiuSz8n+ZdP8xaVteUm2dmafnhn5XuIPJJFEdxKdGx2sCZkJTcrJedRDsC0i7td0jI&#10;iZt7HobNF3B5QckPQu8uSJ0yTq6csAwjJ73yEsfz07s09sI0LMpzSveM03+nhMYcp1EQTWL6LTfP&#10;fq+5kaxnGoZHx/ocJ0cnkhkJrnhtS6sJ6yb7JBUm/OdUQLnnQlvBGo1OatX79d72Rjz3wVrUT6Bg&#10;KUBgoEUYfGC0Qn7HaIQhkmP1bUskxah7z6ELzMSZDTkb69kgvIKrOdYYTeZST5NpO0i2aQF57rNb&#10;6JSSWRGblpqiAAZmAYPBcjkMMTN5TtfW63nULn4BAAD//wMAUEsDBBQABgAIAAAAIQC6COiA2wAA&#10;AAcBAAAPAAAAZHJzL2Rvd25yZXYueG1sTI/BTsMwDIbvSHuHyJO4IJZmHROUptOE4MKNwYVb1pi2&#10;WuJUTdaWPT3mBEf7//T7c7mbvRMjDrELpEGtMhBIdbAdNRo+3l9u70HEZMgaFwg1fGOEXbW4Kk1h&#10;w0RvOB5SI7iEYmE0tCn1hZSxbtGbuAo9EmdfYfAm8Tg00g5m4nLv5DrLttKbjvhCa3p8arE+Hc5e&#10;w3Z+7m9eH3A9XWo30udFqYRK6+vlvH8EkXBOfzD86rM6VOx0DGeyUTgNd8xpyBU/xOlGbXhxZCzP&#10;cpBVKf/7Vz8AAAD//wMAUEsBAi0AFAAGAAgAAAAhALaDOJL+AAAA4QEAABMAAAAAAAAAAAAAAAAA&#10;AAAAAFtDb250ZW50X1R5cGVzXS54bWxQSwECLQAUAAYACAAAACEAOP0h/9YAAACUAQAACwAAAAAA&#10;AAAAAAAAAAAvAQAAX3JlbHMvLnJlbHNQSwECLQAUAAYACAAAACEAvduMirACAACyBQAADgAAAAAA&#10;AAAAAAAAAAAuAgAAZHJzL2Uyb0RvYy54bWxQSwECLQAUAAYACAAAACEAugjogNsAAAAHAQAADwAA&#10;AAAAAAAAAAAAAAAKBQAAZHJzL2Rvd25yZXYueG1sUEsFBgAAAAAEAAQA8wAAABIGAAAAAA==&#10;" filled="f" stroked="f">
                <v:textbox style="mso-fit-shape-to-text:t" inset="0,0,0,0">
                  <w:txbxContent>
                    <w:p w:rsidR="001167A9" w:rsidRDefault="001167A9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1167A9" w:rsidRDefault="001167A9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Тема занятия </w:t>
                      </w: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7C508D" w:rsidRDefault="007C508D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</w:pPr>
                      <w:r>
                        <w:rPr>
                          <w:rStyle w:val="2Exact"/>
                        </w:rPr>
                        <w:t>Цел</w:t>
                      </w:r>
                      <w:r w:rsidR="001167A9">
                        <w:rPr>
                          <w:rStyle w:val="2Exact"/>
                        </w:rPr>
                        <w:t>и</w:t>
                      </w:r>
                      <w:r>
                        <w:rPr>
                          <w:rStyle w:val="2Exact"/>
                        </w:rPr>
                        <w:t xml:space="preserve"> занятия</w:t>
                      </w:r>
                      <w:r w:rsidR="001167A9">
                        <w:rPr>
                          <w:rStyle w:val="2Exact"/>
                        </w:rPr>
                        <w:t>:</w:t>
                      </w:r>
                    </w:p>
                    <w:p w:rsidR="007C508D" w:rsidRDefault="007C508D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  <w:rPr>
                          <w:rStyle w:val="2Exact"/>
                        </w:rPr>
                      </w:pPr>
                    </w:p>
                    <w:p w:rsidR="00D16495" w:rsidRDefault="00D16495">
                      <w:pPr>
                        <w:pStyle w:val="24"/>
                        <w:shd w:val="clear" w:color="auto" w:fill="auto"/>
                        <w:spacing w:before="0" w:after="0" w:line="331" w:lineRule="exact"/>
                        <w:jc w:val="left"/>
                      </w:pPr>
                      <w:r>
                        <w:rPr>
                          <w:rStyle w:val="2Exact"/>
                        </w:rPr>
                        <w:t>Образовательная/дидактическая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52B" w:rsidRDefault="00910D5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37A994A3" wp14:editId="7FB7F8D8">
                <wp:simplePos x="0" y="0"/>
                <wp:positionH relativeFrom="margin">
                  <wp:posOffset>2971165</wp:posOffset>
                </wp:positionH>
                <wp:positionV relativeFrom="paragraph">
                  <wp:posOffset>165735</wp:posOffset>
                </wp:positionV>
                <wp:extent cx="6362700" cy="3067050"/>
                <wp:effectExtent l="0" t="0" r="0" b="1397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95" w:rsidRDefault="00D16495" w:rsidP="00870538">
                            <w:pPr>
                              <w:pStyle w:val="60"/>
                              <w:shd w:val="clear" w:color="auto" w:fill="auto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</w:p>
                          <w:p w:rsidR="00D16495" w:rsidRDefault="00D16495" w:rsidP="00870538">
                            <w:pPr>
                              <w:pStyle w:val="60"/>
                              <w:shd w:val="clear" w:color="auto" w:fill="auto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______________________________________________________________________</w:t>
                            </w:r>
                          </w:p>
                          <w:p w:rsidR="007C508D" w:rsidRDefault="007C508D" w:rsidP="00870538">
                            <w:pPr>
                              <w:pStyle w:val="60"/>
                              <w:shd w:val="clear" w:color="auto" w:fill="auto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</w:p>
                          <w:p w:rsidR="00910D5B" w:rsidRDefault="00910D5B" w:rsidP="00870538">
                            <w:pPr>
                              <w:pStyle w:val="60"/>
                              <w:shd w:val="clear" w:color="auto" w:fill="auto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</w:p>
                          <w:p w:rsidR="00910D5B" w:rsidRDefault="00910D5B" w:rsidP="00870538">
                            <w:pPr>
                              <w:pStyle w:val="60"/>
                              <w:shd w:val="clear" w:color="auto" w:fill="auto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</w:p>
                          <w:p w:rsidR="00910D5B" w:rsidRDefault="00910D5B" w:rsidP="00870538">
                            <w:pPr>
                              <w:pStyle w:val="60"/>
                              <w:shd w:val="clear" w:color="auto" w:fill="auto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</w:p>
                          <w:p w:rsidR="007C508D" w:rsidRDefault="007C508D" w:rsidP="00870538">
                            <w:pPr>
                              <w:pStyle w:val="60"/>
                              <w:shd w:val="clear" w:color="auto" w:fill="auto"/>
                              <w:rPr>
                                <w:rStyle w:val="6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_______________________________________________________________________</w:t>
                            </w:r>
                          </w:p>
                          <w:p w:rsidR="00D16495" w:rsidRPr="00910D5B" w:rsidRDefault="00D16495" w:rsidP="00870538">
                            <w:pPr>
                              <w:pStyle w:val="6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 xml:space="preserve">(знакомство с новыми теориями, концепциями, понятиями; установление новых связей между понятиями; формирование, обобщение, закрепление знаний, формирование умений, навыков, проверка, анализ самостоятельной работы; актуализация опорных знаний,; повторение, контроль; планирование, проведение </w:t>
                            </w:r>
                            <w:r w:rsidRPr="00910D5B">
                              <w:rPr>
                                <w:rStyle w:val="6Exact0"/>
                                <w:i/>
                                <w:iCs/>
                                <w:u w:val="none"/>
                              </w:rPr>
                              <w:t xml:space="preserve">эксперимента и т.д.) - формулируем из </w:t>
                            </w:r>
                            <w:proofErr w:type="spellStart"/>
                            <w:r w:rsidRPr="00910D5B">
                              <w:rPr>
                                <w:rStyle w:val="6Exact0"/>
                                <w:i/>
                                <w:iCs/>
                                <w:u w:val="none"/>
                              </w:rPr>
                              <w:t>Блума</w:t>
                            </w:r>
                            <w:proofErr w:type="spellEnd"/>
                            <w:r w:rsidRPr="00910D5B">
                              <w:rPr>
                                <w:rStyle w:val="6Exact1"/>
                              </w:rPr>
                              <w:tab/>
                            </w:r>
                            <w:proofErr w:type="gramEnd"/>
                          </w:p>
                          <w:p w:rsidR="00D16495" w:rsidRPr="00910D5B" w:rsidRDefault="00D16495" w:rsidP="00870538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1910"/>
                                <w:tab w:val="left" w:leader="underscore" w:pos="9403"/>
                              </w:tabs>
                              <w:rPr>
                                <w:rStyle w:val="6Exact1"/>
                              </w:rPr>
                            </w:pPr>
                          </w:p>
                          <w:p w:rsidR="00D16495" w:rsidRDefault="00D16495" w:rsidP="00870538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1910"/>
                                <w:tab w:val="left" w:leader="underscore" w:pos="9403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233.95pt;margin-top:13.05pt;width:501pt;height:241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6oswIAALMFAAAOAAAAZHJzL2Uyb0RvYy54bWysVNuOmzAQfa/Uf7D8zmIIIQEtqXZDqCpt&#10;L9JuP8ABE6yCTW0nZFv13zs2IdnLS9WWB2vwjM/czsz1u2PXogNTmkuR4eCKYMREKSsudhn++lB4&#10;S4y0oaKirRQsw49M43ert2+uhz5loWxkWzGFAETodOgz3BjTp76vy4Z1VF/JnglQ1lJ11MCv2vmV&#10;ogOgd60fEhL7g1RVr2TJtIbbfFTilcOva1aaz3WtmUFthiE2407lzq09/dU1TXeK9g0vT2HQv4ii&#10;o1yA0zNUTg1Fe8VfQXW8VFLL2lyVsvNlXfOSuRwgm4C8yOa+oT1zuUBxdH8uk/5/sOWnwxeFeJXh&#10;WYCRoB306IEdDbqVRxRFtj5Dr1Mwu+/B0BzhHvrsctX9nSy/aSTkuqFix26UkkPDaAXxBfal/+Tp&#10;iKMtyHb4KCvwQ/dGOqBjrTpbPCgHAnTo0+O5NzaWEi7jWRwuCKhK0M1IvCBz1z2fptPzXmnznskO&#10;WSHDCprv4OnhThsbDk0nE+tNyIK3rSNAK55dgOF4A87hqdXZMFw/fyYk2Sw3y8iLwnjjRSTPvZti&#10;HXlxESzm+Sxfr/Pgl/UbRGnDq4oJ62biVhD9We9OLB9ZcWaXli2vLJwNSavddt0qdKDA7cJ9ruig&#10;uZj5z8NwRYBcXqQUhBG5DROviJcLLyqiuZcsyNIjQXKbxCRKorx4ntIdF+zfU0JDhpN5OB/ZdAn6&#10;RW7Efa9zo2nHDWyPlncZXp6NaGo5uBGVa62hvB3lJ6Ww4V9KAe2eGu0Ya0k60tUct0c3HItpELay&#10;egQKKwkEAzLC5gOhkeoHRgNskQzr73uqGEbtBwFjYFfOJKhJ2E4CFSU8zbDBaBTXZlxN+17xXQPI&#10;06DdwKgU3JHYztQYxWnAYDO4XE5bzK6ep//O6rJrV78BAAD//wMAUEsDBBQABgAIAAAAIQBfL7gL&#10;3gAAAAsBAAAPAAAAZHJzL2Rvd25yZXYueG1sTI+xTsMwEIZ3JN7BOiQW1DqOimlCnAohWNgoLGxu&#10;fCQR9jmK3ST06XEnOt7dp/++v9otzrIJx9B7UiDWGTCkxpueWgWfH6+rLbAQNRltPaGCXwywq6+v&#10;Kl0aP9M7TvvYshRCodQKuhiHkvPQdOh0WPsBKd2+/eh0TOPYcjPqOYU7y/Msk9zpntKHTg/43GHz&#10;sz86BXJ5Ge7eCsznU2Mn+joJEVEodXuzPD0Ci7jEfxjO+kkd6uR08EcygVkFG/lQJFRBLgWwM7CR&#10;RdocFNxnhQBeV/yyQ/0HAAD//wMAUEsBAi0AFAAGAAgAAAAhALaDOJL+AAAA4QEAABMAAAAAAAAA&#10;AAAAAAAAAAAAAFtDb250ZW50X1R5cGVzXS54bWxQSwECLQAUAAYACAAAACEAOP0h/9YAAACUAQAA&#10;CwAAAAAAAAAAAAAAAAAvAQAAX3JlbHMvLnJlbHNQSwECLQAUAAYACAAAACEA5Nm+qLMCAACzBQAA&#10;DgAAAAAAAAAAAAAAAAAuAgAAZHJzL2Uyb0RvYy54bWxQSwECLQAUAAYACAAAACEAXy+4C94AAAAL&#10;AQAADwAAAAAAAAAAAAAAAAANBQAAZHJzL2Rvd25yZXYueG1sUEsFBgAAAAAEAAQA8wAAABgGAAAA&#10;AA==&#10;" filled="f" stroked="f">
                <v:textbox style="mso-fit-shape-to-text:t" inset="0,0,0,0">
                  <w:txbxContent>
                    <w:p w:rsidR="00D16495" w:rsidRDefault="00D16495" w:rsidP="00870538">
                      <w:pPr>
                        <w:pStyle w:val="60"/>
                        <w:shd w:val="clear" w:color="auto" w:fill="auto"/>
                        <w:rPr>
                          <w:rStyle w:val="6Exact"/>
                          <w:i/>
                          <w:iCs/>
                        </w:rPr>
                      </w:pPr>
                    </w:p>
                    <w:p w:rsidR="00D16495" w:rsidRDefault="00D16495" w:rsidP="00870538">
                      <w:pPr>
                        <w:pStyle w:val="60"/>
                        <w:shd w:val="clear" w:color="auto" w:fill="auto"/>
                        <w:rPr>
                          <w:rStyle w:val="6Exact"/>
                          <w:i/>
                          <w:iCs/>
                        </w:rPr>
                      </w:pPr>
                      <w:r>
                        <w:rPr>
                          <w:rStyle w:val="6Exact"/>
                          <w:i/>
                          <w:iCs/>
                        </w:rPr>
                        <w:t>______________________________________________________________________</w:t>
                      </w:r>
                    </w:p>
                    <w:p w:rsidR="007C508D" w:rsidRDefault="007C508D" w:rsidP="00870538">
                      <w:pPr>
                        <w:pStyle w:val="60"/>
                        <w:shd w:val="clear" w:color="auto" w:fill="auto"/>
                        <w:rPr>
                          <w:rStyle w:val="6Exact"/>
                          <w:i/>
                          <w:iCs/>
                        </w:rPr>
                      </w:pPr>
                    </w:p>
                    <w:p w:rsidR="00910D5B" w:rsidRDefault="00910D5B" w:rsidP="00870538">
                      <w:pPr>
                        <w:pStyle w:val="60"/>
                        <w:shd w:val="clear" w:color="auto" w:fill="auto"/>
                        <w:rPr>
                          <w:rStyle w:val="6Exact"/>
                          <w:i/>
                          <w:iCs/>
                        </w:rPr>
                      </w:pPr>
                    </w:p>
                    <w:p w:rsidR="00910D5B" w:rsidRDefault="00910D5B" w:rsidP="00870538">
                      <w:pPr>
                        <w:pStyle w:val="60"/>
                        <w:shd w:val="clear" w:color="auto" w:fill="auto"/>
                        <w:rPr>
                          <w:rStyle w:val="6Exact"/>
                          <w:i/>
                          <w:iCs/>
                        </w:rPr>
                      </w:pPr>
                    </w:p>
                    <w:p w:rsidR="00910D5B" w:rsidRDefault="00910D5B" w:rsidP="00870538">
                      <w:pPr>
                        <w:pStyle w:val="60"/>
                        <w:shd w:val="clear" w:color="auto" w:fill="auto"/>
                        <w:rPr>
                          <w:rStyle w:val="6Exact"/>
                          <w:i/>
                          <w:iCs/>
                        </w:rPr>
                      </w:pPr>
                    </w:p>
                    <w:p w:rsidR="007C508D" w:rsidRDefault="007C508D" w:rsidP="00870538">
                      <w:pPr>
                        <w:pStyle w:val="60"/>
                        <w:shd w:val="clear" w:color="auto" w:fill="auto"/>
                        <w:rPr>
                          <w:rStyle w:val="6Exact"/>
                          <w:i/>
                          <w:iCs/>
                        </w:rPr>
                      </w:pPr>
                      <w:r>
                        <w:rPr>
                          <w:rStyle w:val="6Exact"/>
                          <w:i/>
                          <w:iCs/>
                        </w:rPr>
                        <w:t>_______________________________________________________________________</w:t>
                      </w:r>
                    </w:p>
                    <w:p w:rsidR="00D16495" w:rsidRPr="00910D5B" w:rsidRDefault="00D16495" w:rsidP="00870538">
                      <w:pPr>
                        <w:pStyle w:val="60"/>
                        <w:shd w:val="clear" w:color="auto" w:fill="auto"/>
                      </w:pPr>
                      <w:proofErr w:type="gramStart"/>
                      <w:r>
                        <w:rPr>
                          <w:rStyle w:val="6Exact"/>
                          <w:i/>
                          <w:iCs/>
                        </w:rPr>
                        <w:t xml:space="preserve">(знакомство с новыми теориями, концепциями, понятиями; установление новых связей между понятиями; формирование, обобщение, закрепление знаний, формирование умений, навыков, проверка, анализ самостоятельной работы; актуализация опорных знаний,; повторение, контроль; планирование, проведение </w:t>
                      </w:r>
                      <w:r w:rsidRPr="00910D5B">
                        <w:rPr>
                          <w:rStyle w:val="6Exact0"/>
                          <w:i/>
                          <w:iCs/>
                          <w:u w:val="none"/>
                        </w:rPr>
                        <w:t xml:space="preserve">эксперимента и т.д.) - формулируем из </w:t>
                      </w:r>
                      <w:proofErr w:type="spellStart"/>
                      <w:r w:rsidRPr="00910D5B">
                        <w:rPr>
                          <w:rStyle w:val="6Exact0"/>
                          <w:i/>
                          <w:iCs/>
                          <w:u w:val="none"/>
                        </w:rPr>
                        <w:t>Блума</w:t>
                      </w:r>
                      <w:proofErr w:type="spellEnd"/>
                      <w:r w:rsidRPr="00910D5B">
                        <w:rPr>
                          <w:rStyle w:val="6Exact1"/>
                        </w:rPr>
                        <w:tab/>
                      </w:r>
                      <w:proofErr w:type="gramEnd"/>
                    </w:p>
                    <w:p w:rsidR="00D16495" w:rsidRPr="00910D5B" w:rsidRDefault="00D16495" w:rsidP="00870538">
                      <w:pPr>
                        <w:pStyle w:val="60"/>
                        <w:shd w:val="clear" w:color="auto" w:fill="auto"/>
                        <w:tabs>
                          <w:tab w:val="left" w:leader="underscore" w:pos="1910"/>
                          <w:tab w:val="left" w:leader="underscore" w:pos="9403"/>
                        </w:tabs>
                        <w:rPr>
                          <w:rStyle w:val="6Exact1"/>
                        </w:rPr>
                      </w:pPr>
                    </w:p>
                    <w:p w:rsidR="00D16495" w:rsidRDefault="00D16495" w:rsidP="00870538">
                      <w:pPr>
                        <w:pStyle w:val="60"/>
                        <w:shd w:val="clear" w:color="auto" w:fill="auto"/>
                        <w:tabs>
                          <w:tab w:val="left" w:leader="underscore" w:pos="1910"/>
                          <w:tab w:val="left" w:leader="underscore" w:pos="9403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870538" w:rsidRDefault="00870538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452B" w:rsidRDefault="007C452B">
      <w:pPr>
        <w:spacing w:line="360" w:lineRule="exact"/>
      </w:pPr>
    </w:p>
    <w:p w:rsidR="007C508D" w:rsidRDefault="007C508D">
      <w:pPr>
        <w:spacing w:line="360" w:lineRule="exact"/>
      </w:pPr>
    </w:p>
    <w:p w:rsidR="001167A9" w:rsidRDefault="001167A9">
      <w:pPr>
        <w:spacing w:line="360" w:lineRule="exact"/>
      </w:pPr>
    </w:p>
    <w:p w:rsidR="001167A9" w:rsidRDefault="001167A9">
      <w:pPr>
        <w:spacing w:line="360" w:lineRule="exact"/>
      </w:pPr>
    </w:p>
    <w:p w:rsidR="001167A9" w:rsidRDefault="001167A9">
      <w:pPr>
        <w:spacing w:line="360" w:lineRule="exact"/>
      </w:pPr>
    </w:p>
    <w:p w:rsidR="001167A9" w:rsidRPr="000B31C4" w:rsidRDefault="001167A9" w:rsidP="001167A9">
      <w:pPr>
        <w:pStyle w:val="60"/>
        <w:shd w:val="clear" w:color="auto" w:fill="auto"/>
        <w:rPr>
          <w:rStyle w:val="6Exact"/>
          <w:iCs/>
        </w:rPr>
      </w:pPr>
      <w:r w:rsidRPr="000B31C4">
        <w:rPr>
          <w:rStyle w:val="6Exact"/>
          <w:iCs/>
        </w:rPr>
        <w:lastRenderedPageBreak/>
        <w:t xml:space="preserve">Воспитательная         </w:t>
      </w:r>
      <w:r w:rsidRPr="000B31C4">
        <w:rPr>
          <w:rStyle w:val="6Exact"/>
          <w:iCs/>
          <w:u w:val="single"/>
        </w:rPr>
        <w:t xml:space="preserve">                          </w:t>
      </w:r>
      <w:r w:rsidRPr="000B31C4">
        <w:rPr>
          <w:rStyle w:val="6Exact"/>
          <w:iCs/>
        </w:rPr>
        <w:t>__________________________________________________________________________</w:t>
      </w:r>
    </w:p>
    <w:p w:rsidR="000B31C4" w:rsidRDefault="001167A9" w:rsidP="001167A9">
      <w:pPr>
        <w:pStyle w:val="60"/>
        <w:shd w:val="clear" w:color="auto" w:fill="auto"/>
        <w:jc w:val="center"/>
        <w:rPr>
          <w:rStyle w:val="6Exact0"/>
          <w:i/>
          <w:iCs/>
        </w:rPr>
      </w:pPr>
      <w:proofErr w:type="gramStart"/>
      <w:r>
        <w:rPr>
          <w:rStyle w:val="6Exact"/>
          <w:i/>
          <w:iCs/>
        </w:rPr>
        <w:t>(формирование научного мировоззрения; формирование жизненной позиции;</w:t>
      </w:r>
      <w:r>
        <w:rPr>
          <w:rStyle w:val="6Exact"/>
          <w:i/>
          <w:iCs/>
        </w:rPr>
        <w:br/>
        <w:t>воспитание культуры мышления; воспитание познавательного интереса к</w:t>
      </w:r>
      <w:r>
        <w:rPr>
          <w:rStyle w:val="6Exact"/>
          <w:i/>
          <w:iCs/>
        </w:rPr>
        <w:br/>
        <w:t>предмету; формирование коммуникативных умений контроля и самоконтроля;</w:t>
      </w:r>
      <w:r w:rsidRPr="00910D5B">
        <w:rPr>
          <w:rStyle w:val="6Exact"/>
          <w:i/>
          <w:iCs/>
        </w:rPr>
        <w:br/>
        <w:t>формирование навыков самообразования; формирование способности к</w:t>
      </w:r>
      <w:r w:rsidRPr="001167A9">
        <w:rPr>
          <w:rStyle w:val="6Exact0"/>
          <w:i/>
          <w:iCs/>
        </w:rPr>
        <w:t xml:space="preserve"> </w:t>
      </w:r>
      <w:r w:rsidRPr="00910D5B">
        <w:rPr>
          <w:rStyle w:val="6Exact0"/>
          <w:i/>
          <w:iCs/>
          <w:u w:val="none"/>
        </w:rPr>
        <w:t>критическому</w:t>
      </w:r>
      <w:proofErr w:type="gramEnd"/>
    </w:p>
    <w:p w:rsidR="001167A9" w:rsidRPr="00910D5B" w:rsidRDefault="001167A9" w:rsidP="001167A9">
      <w:pPr>
        <w:pStyle w:val="60"/>
        <w:shd w:val="clear" w:color="auto" w:fill="auto"/>
        <w:jc w:val="center"/>
      </w:pPr>
      <w:r>
        <w:rPr>
          <w:rStyle w:val="6Exact0"/>
          <w:i/>
          <w:iCs/>
        </w:rPr>
        <w:t xml:space="preserve"> </w:t>
      </w:r>
      <w:r w:rsidRPr="00910D5B">
        <w:rPr>
          <w:rStyle w:val="6Exact0"/>
          <w:i/>
          <w:iCs/>
          <w:u w:val="none"/>
        </w:rPr>
        <w:t>мышлению и т.д.)</w:t>
      </w:r>
    </w:p>
    <w:p w:rsidR="00870538" w:rsidRDefault="00870538">
      <w:pPr>
        <w:spacing w:line="360" w:lineRule="exact"/>
      </w:pPr>
    </w:p>
    <w:p w:rsidR="007C452B" w:rsidRDefault="000B31C4">
      <w:pPr>
        <w:spacing w:line="360" w:lineRule="exact"/>
      </w:pPr>
      <w:r w:rsidRPr="000B31C4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>
        <w:t>__________________________________________________________________________________________________________</w:t>
      </w:r>
    </w:p>
    <w:p w:rsidR="007C508D" w:rsidRDefault="00910D5B" w:rsidP="00910D5B">
      <w:pPr>
        <w:spacing w:line="360" w:lineRule="exact"/>
        <w:ind w:left="708" w:firstLine="708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_________________</w:t>
      </w:r>
      <w:r w:rsidR="007C508D">
        <w:rPr>
          <w:rStyle w:val="2Exact"/>
          <w:rFonts w:eastAsia="Arial Unicode MS"/>
        </w:rPr>
        <w:t>_____________________________________________________________</w:t>
      </w:r>
      <w:r>
        <w:rPr>
          <w:rStyle w:val="2Exact"/>
          <w:rFonts w:eastAsia="Arial Unicode MS"/>
        </w:rPr>
        <w:t>______________</w:t>
      </w:r>
    </w:p>
    <w:p w:rsidR="001167A9" w:rsidRPr="000B31C4" w:rsidRDefault="000B31C4" w:rsidP="001167A9">
      <w:pPr>
        <w:spacing w:line="360" w:lineRule="exact"/>
        <w:jc w:val="center"/>
        <w:rPr>
          <w:rStyle w:val="2Exact"/>
          <w:rFonts w:eastAsia="Arial Unicode MS"/>
        </w:rPr>
      </w:pPr>
      <w:r>
        <w:rPr>
          <w:rStyle w:val="6Exact"/>
          <w:rFonts w:eastAsia="Arial Unicode MS"/>
          <w:i w:val="0"/>
          <w:iCs w:val="0"/>
        </w:rPr>
        <w:t xml:space="preserve">              </w:t>
      </w:r>
      <w:r w:rsidR="001167A9" w:rsidRPr="000B31C4">
        <w:rPr>
          <w:rStyle w:val="6Exact"/>
          <w:rFonts w:eastAsia="Arial Unicode MS"/>
          <w:iCs w:val="0"/>
        </w:rPr>
        <w:t>(развитие умений анализа, сопоставления, сравнения, пе</w:t>
      </w:r>
      <w:r w:rsidRPr="000B31C4">
        <w:rPr>
          <w:rStyle w:val="6Exact"/>
          <w:rFonts w:eastAsia="Arial Unicode MS"/>
          <w:iCs w:val="0"/>
        </w:rPr>
        <w:t xml:space="preserve">реноса знаний в новую </w:t>
      </w:r>
      <w:r w:rsidR="001167A9" w:rsidRPr="000B31C4">
        <w:rPr>
          <w:rStyle w:val="6Exact0"/>
          <w:rFonts w:eastAsia="Arial Unicode MS"/>
          <w:iCs w:val="0"/>
          <w:u w:val="none"/>
        </w:rPr>
        <w:t>ситуацию; развитие профессиональных качеств</w:t>
      </w:r>
      <w:r w:rsidRPr="000B31C4">
        <w:rPr>
          <w:rStyle w:val="6Exact0"/>
          <w:rFonts w:eastAsia="Arial Unicode MS"/>
          <w:iCs w:val="0"/>
          <w:u w:val="none"/>
        </w:rPr>
        <w:t>)</w:t>
      </w:r>
    </w:p>
    <w:p w:rsidR="007C508D" w:rsidRDefault="007C508D">
      <w:pPr>
        <w:spacing w:line="360" w:lineRule="exact"/>
        <w:rPr>
          <w:rStyle w:val="2Exact"/>
          <w:rFonts w:eastAsia="Arial Unicode MS"/>
        </w:rPr>
      </w:pPr>
    </w:p>
    <w:p w:rsidR="007C452B" w:rsidRPr="003179CE" w:rsidRDefault="003179CE">
      <w:pPr>
        <w:spacing w:line="360" w:lineRule="exact"/>
        <w:rPr>
          <w:rStyle w:val="2Exact"/>
          <w:rFonts w:eastAsia="Arial Unicode MS"/>
        </w:rPr>
      </w:pPr>
      <w:r w:rsidRPr="003179CE">
        <w:rPr>
          <w:rStyle w:val="2Exact"/>
          <w:rFonts w:eastAsia="Arial Unicode MS"/>
        </w:rPr>
        <w:t>Основные методы, п</w:t>
      </w:r>
      <w:r>
        <w:rPr>
          <w:rStyle w:val="2Exact"/>
          <w:rFonts w:eastAsia="Arial Unicode MS"/>
        </w:rPr>
        <w:t>риемы</w:t>
      </w:r>
      <w:r>
        <w:rPr>
          <w:rStyle w:val="2Exact"/>
          <w:rFonts w:eastAsia="Arial Unicode MS"/>
        </w:rPr>
        <w:tab/>
      </w:r>
      <w:r>
        <w:rPr>
          <w:rStyle w:val="2Exact"/>
          <w:rFonts w:eastAsia="Arial Unicode MS"/>
        </w:rPr>
        <w:tab/>
      </w:r>
      <w:r>
        <w:rPr>
          <w:rStyle w:val="2Exact"/>
          <w:rFonts w:eastAsia="Arial Unicode MS"/>
        </w:rPr>
        <w:tab/>
        <w:t>___________________________________________________________________</w:t>
      </w:r>
    </w:p>
    <w:p w:rsidR="007C508D" w:rsidRDefault="007C508D">
      <w:pPr>
        <w:spacing w:line="360" w:lineRule="exact"/>
        <w:rPr>
          <w:rStyle w:val="2Exact"/>
          <w:rFonts w:eastAsia="Arial Unicode MS"/>
        </w:rPr>
      </w:pPr>
    </w:p>
    <w:p w:rsidR="003179CE" w:rsidRPr="003179CE" w:rsidRDefault="003179CE">
      <w:pPr>
        <w:spacing w:line="360" w:lineRule="exact"/>
        <w:rPr>
          <w:rStyle w:val="2Exact"/>
          <w:rFonts w:eastAsia="Arial Unicode MS"/>
        </w:rPr>
      </w:pPr>
      <w:r w:rsidRPr="003179CE">
        <w:rPr>
          <w:rStyle w:val="2Exact"/>
          <w:rFonts w:eastAsia="Arial Unicode MS"/>
        </w:rPr>
        <w:t>Основные понятия и термины</w:t>
      </w:r>
      <w:r>
        <w:rPr>
          <w:rStyle w:val="2Exact"/>
          <w:rFonts w:eastAsia="Arial Unicode MS"/>
        </w:rPr>
        <w:tab/>
      </w:r>
      <w:r>
        <w:rPr>
          <w:rStyle w:val="2Exact"/>
          <w:rFonts w:eastAsia="Arial Unicode MS"/>
        </w:rPr>
        <w:tab/>
        <w:t>___________________________________________________________________</w:t>
      </w:r>
    </w:p>
    <w:p w:rsidR="007C508D" w:rsidRDefault="007C508D">
      <w:pPr>
        <w:spacing w:line="360" w:lineRule="exact"/>
        <w:rPr>
          <w:rStyle w:val="2Exact"/>
          <w:rFonts w:eastAsia="Arial Unicode MS"/>
        </w:rPr>
      </w:pPr>
    </w:p>
    <w:p w:rsidR="003179CE" w:rsidRPr="003179CE" w:rsidRDefault="003179CE">
      <w:pPr>
        <w:spacing w:line="360" w:lineRule="exact"/>
        <w:rPr>
          <w:rStyle w:val="2Exact"/>
          <w:rFonts w:eastAsia="Arial Unicode MS"/>
        </w:rPr>
      </w:pPr>
      <w:r w:rsidRPr="003179CE">
        <w:rPr>
          <w:rStyle w:val="2Exact"/>
          <w:rFonts w:eastAsia="Arial Unicode MS"/>
        </w:rPr>
        <w:t>Форм</w:t>
      </w:r>
      <w:r w:rsidR="000B31C4">
        <w:rPr>
          <w:rStyle w:val="2Exact"/>
          <w:rFonts w:eastAsia="Arial Unicode MS"/>
        </w:rPr>
        <w:t>и</w:t>
      </w:r>
      <w:r w:rsidRPr="003179CE">
        <w:rPr>
          <w:rStyle w:val="2Exact"/>
          <w:rFonts w:eastAsia="Arial Unicode MS"/>
        </w:rPr>
        <w:t>руемые компетенции</w:t>
      </w:r>
      <w:r>
        <w:rPr>
          <w:rStyle w:val="2Exact"/>
          <w:rFonts w:eastAsia="Arial Unicode MS"/>
        </w:rPr>
        <w:tab/>
      </w:r>
      <w:r>
        <w:rPr>
          <w:rStyle w:val="2Exact"/>
          <w:rFonts w:eastAsia="Arial Unicode MS"/>
        </w:rPr>
        <w:tab/>
        <w:t>___________________________________________________________________</w:t>
      </w:r>
      <w:r w:rsidR="000B31C4">
        <w:rPr>
          <w:rStyle w:val="2Exact"/>
          <w:rFonts w:eastAsia="Arial Unicode MS"/>
        </w:rPr>
        <w:t>_____</w:t>
      </w:r>
    </w:p>
    <w:p w:rsidR="007C452B" w:rsidRDefault="003179CE" w:rsidP="000B31C4">
      <w:pPr>
        <w:spacing w:line="717" w:lineRule="exact"/>
        <w:rPr>
          <w:sz w:val="2"/>
          <w:szCs w:val="2"/>
        </w:rPr>
        <w:sectPr w:rsidR="007C452B" w:rsidSect="000B31C4">
          <w:headerReference w:type="even" r:id="rId40"/>
          <w:headerReference w:type="default" r:id="rId41"/>
          <w:footerReference w:type="even" r:id="rId42"/>
          <w:footerReference w:type="default" r:id="rId43"/>
          <w:footerReference w:type="first" r:id="rId44"/>
          <w:pgSz w:w="16840" w:h="11900" w:orient="landscape"/>
          <w:pgMar w:top="1127" w:right="1163" w:bottom="1121" w:left="1105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2" behindDoc="0" locked="0" layoutInCell="1" allowOverlap="1" wp14:anchorId="4BEEE694" wp14:editId="27109CCD">
                <wp:simplePos x="0" y="0"/>
                <wp:positionH relativeFrom="column">
                  <wp:posOffset>50800</wp:posOffset>
                </wp:positionH>
                <wp:positionV relativeFrom="paragraph">
                  <wp:posOffset>1251585</wp:posOffset>
                </wp:positionV>
                <wp:extent cx="2428875" cy="838200"/>
                <wp:effectExtent l="0" t="0" r="0" b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4pt;margin-top:98.55pt;width:191.25pt;height:66pt;z-index:3774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z1qAIAAG8FAAAOAAAAZHJzL2Uyb0RvYy54bWysVM1uEzEQviPxDpbvdJOQ0rDqpopaFSFV&#10;bUSLena9dnclr8fYTjbhhMQViUfgIbggfvoMmzdi7N1sS1txQOSwsefnmx9/M/sHq0qRpbCuBJ3R&#10;4c6AEqE55KW+zujbi+NnE0qcZzpnCrTI6Fo4ejB9+mS/NqkYQQEqF5YgiHZpbTJaeG/SJHG8EBVz&#10;O2CERqUEWzGPV3ud5JbViF6pZDQYvEhqsLmxwIVzKD1qlXQa8aUU3J9J6YQnKqOYm49fG79X4ZtM&#10;91l6bZkpSt6lwf4hi4qVGoP2UEfMM7Kw5QOoquQWHEi/w6FKQMqSi1gDVjMc3KvmvGBGxFqwOc70&#10;bXL/D5afLueWlHlGx/hSmlX4Rs2XzYfN5+Znc7P52Hxtbpofm0/Nr+Zb852gEXasNi5Fx3Mzt93N&#10;4TGUv5K2Cv9YGFnFLq/7LouVJxyFo/FoMtnbpYSjbvJ8gs8YQJNbb2OdfyWgIuGQUYuvGJvLlifO&#10;t6ZbkxBMw3GpFMpZqvQfAsQMkiQk3KYYT36tRGv9RkgsPiQVA0TaiUNlyZIhYRjnQvthqypYLlrx&#10;7gB/Xcq9RyxAaQQMyBIT6rE7gEDph9htOZ19cBWRtb3z4G+Jtc69R4wM2vfOVanBPgagsKoucmu/&#10;bVLbmtClK8jXSA0L7cw4w49LfI4T5vycWRwSHCccfH+GH6mgzih0J0oKsO8fkwd75C5qKalx6DLq&#10;3i2YFZSo1xpZ/XI4HocpjZfx7t4IL/au5uquRi+qQ8BnGuKKMTweg71X26O0UF3ifpiFqKhimmPs&#10;jHJvt5dD3y4D3DBczGbRDCfTMH+izw0P4KGrgW4Xq0tmTcdJj2w+he2AsvQeNVvb4KlhtvAgy8jb&#10;2752/capjsTpNlBYG3fv0ep2T05/AwAA//8DAFBLAwQUAAYACAAAACEARlo17N4AAAAJAQAADwAA&#10;AGRycy9kb3ducmV2LnhtbEyPzU7EMAyE70i8Q2QkbmzaRUBbmq4ACSG0B8QC9zT1thWNUyXpz749&#10;5gQ32zMaf1PuVjuIGX3oHSlINwkIJOOanloFnx/PVxmIEDU1enCECk4YYFedn5W6aNxC7zgfYis4&#10;hEKhFXQxjoWUwXRoddi4EYm1o/NWR159KxuvFw63g9wmya20uif+0OkRnzo034fJKvhyx8fFmppe&#10;59NbP73svTHZXqnLi/XhHkTENf6Z4Ref0aFiptpN1AQxKMi4SeRzfpeCYP06T25A1Dxs8xRkVcr/&#10;DaofAAAA//8DAFBLAQItABQABgAIAAAAIQC2gziS/gAAAOEBAAATAAAAAAAAAAAAAAAAAAAAAABb&#10;Q29udGVudF9UeXBlc10ueG1sUEsBAi0AFAAGAAgAAAAhADj9If/WAAAAlAEAAAsAAAAAAAAAAAAA&#10;AAAALwEAAF9yZWxzLy5yZWxzUEsBAi0AFAAGAAgAAAAhAI5IfPWoAgAAbwUAAA4AAAAAAAAAAAAA&#10;AAAALgIAAGRycy9lMm9Eb2MueG1sUEsBAi0AFAAGAAgAAAAhAEZaNezeAAAACQEAAA8AAAAAAAAA&#10;AAAAAAAAAgUAAGRycy9kb3ducmV2LnhtbFBLBQYAAAAABAAEAPMAAAANBgAAAAA=&#10;" filled="f" stroked="f" strokeweight="1pt"/>
            </w:pict>
          </mc:Fallback>
        </mc:AlternateContent>
      </w:r>
    </w:p>
    <w:p w:rsidR="007C452B" w:rsidRDefault="007C452B">
      <w:pPr>
        <w:framePr w:w="9701" w:wrap="notBeside" w:vAnchor="text" w:hAnchor="text" w:xAlign="center" w:y="1"/>
        <w:rPr>
          <w:sz w:val="2"/>
          <w:szCs w:val="2"/>
        </w:rPr>
      </w:pPr>
    </w:p>
    <w:p w:rsidR="007C452B" w:rsidRDefault="007C452B">
      <w:pPr>
        <w:rPr>
          <w:sz w:val="2"/>
          <w:szCs w:val="2"/>
        </w:rPr>
      </w:pPr>
    </w:p>
    <w:p w:rsidR="000B31C4" w:rsidRDefault="000B31C4" w:rsidP="000B31C4">
      <w:pPr>
        <w:pStyle w:val="27"/>
        <w:keepNext/>
        <w:keepLines/>
        <w:shd w:val="clear" w:color="auto" w:fill="auto"/>
        <w:spacing w:after="0" w:line="370" w:lineRule="exact"/>
        <w:jc w:val="right"/>
      </w:pPr>
      <w:bookmarkStart w:id="19" w:name="bookmark18"/>
      <w:bookmarkStart w:id="20" w:name="bookmark19"/>
      <w:r>
        <w:t>ПРИЛОЖЕНИЕ 4</w:t>
      </w:r>
    </w:p>
    <w:p w:rsidR="007C452B" w:rsidRDefault="00033F1D">
      <w:pPr>
        <w:pStyle w:val="27"/>
        <w:keepNext/>
        <w:keepLines/>
        <w:shd w:val="clear" w:color="auto" w:fill="auto"/>
        <w:spacing w:after="0" w:line="370" w:lineRule="exact"/>
      </w:pPr>
      <w:r>
        <w:t>ВОС</w:t>
      </w:r>
      <w:r w:rsidRPr="00154F3F">
        <w:rPr>
          <w:rStyle w:val="2f2"/>
          <w:b/>
          <w:bCs/>
          <w:u w:val="none"/>
        </w:rPr>
        <w:t>ПИ</w:t>
      </w:r>
      <w:r>
        <w:t>ТАТЕЛЬНОЕ МЕРОПРИЯТИЕ ПРОСВЕТИТЕЛЬСКОЙ И</w:t>
      </w:r>
      <w:r>
        <w:br/>
        <w:t>ПРОФИЛАКТИЧЕСКОЙ НАПРАВЛЕННОСТИ</w:t>
      </w:r>
      <w:bookmarkEnd w:id="19"/>
      <w:bookmarkEnd w:id="20"/>
    </w:p>
    <w:p w:rsidR="007C452B" w:rsidRDefault="003645DD" w:rsidP="003645DD">
      <w:pPr>
        <w:pStyle w:val="24"/>
        <w:shd w:val="clear" w:color="auto" w:fill="auto"/>
        <w:spacing w:before="0" w:after="0" w:line="370" w:lineRule="exact"/>
        <w:jc w:val="both"/>
      </w:pPr>
      <w:r>
        <w:rPr>
          <w:b/>
          <w:i/>
        </w:rPr>
        <w:t xml:space="preserve">    </w:t>
      </w:r>
      <w:r>
        <w:t xml:space="preserve">Воспитательное  мероприятие проводится в </w:t>
      </w:r>
      <w:r w:rsidRPr="003645DD">
        <w:rPr>
          <w:b/>
          <w:i/>
        </w:rPr>
        <w:t>форм</w:t>
      </w:r>
      <w:r>
        <w:rPr>
          <w:b/>
          <w:i/>
        </w:rPr>
        <w:t>е</w:t>
      </w:r>
      <w:r w:rsidR="00033F1D">
        <w:t>:</w:t>
      </w:r>
    </w:p>
    <w:p w:rsidR="007C452B" w:rsidRDefault="000B31C4" w:rsidP="000B31C4">
      <w:pPr>
        <w:pStyle w:val="24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033F1D">
        <w:t>кураторский час,</w:t>
      </w:r>
    </w:p>
    <w:p w:rsidR="007C452B" w:rsidRDefault="000B31C4" w:rsidP="000B31C4">
      <w:pPr>
        <w:pStyle w:val="24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033F1D">
        <w:t>беседа,</w:t>
      </w:r>
    </w:p>
    <w:p w:rsidR="007C452B" w:rsidRDefault="000B31C4" w:rsidP="000B31C4">
      <w:pPr>
        <w:pStyle w:val="24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033F1D">
        <w:t>экскурсия,</w:t>
      </w:r>
    </w:p>
    <w:p w:rsidR="007C452B" w:rsidRDefault="000B31C4" w:rsidP="000B31C4">
      <w:pPr>
        <w:pStyle w:val="24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033F1D">
        <w:t>просмотр и обсуждение фильма с воспитательной тематикой,</w:t>
      </w:r>
    </w:p>
    <w:p w:rsidR="007C452B" w:rsidRDefault="000B31C4" w:rsidP="000B31C4">
      <w:pPr>
        <w:pStyle w:val="24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033F1D">
        <w:t>театрализация,</w:t>
      </w:r>
    </w:p>
    <w:p w:rsidR="007C452B" w:rsidRDefault="000B31C4" w:rsidP="000B31C4">
      <w:pPr>
        <w:pStyle w:val="24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033F1D">
        <w:t>работа с кроссвордами.</w:t>
      </w:r>
    </w:p>
    <w:p w:rsidR="007C452B" w:rsidRPr="003645DD" w:rsidRDefault="003645DD" w:rsidP="004A71C8">
      <w:pPr>
        <w:pStyle w:val="24"/>
        <w:shd w:val="clear" w:color="auto" w:fill="auto"/>
        <w:tabs>
          <w:tab w:val="left" w:pos="3880"/>
          <w:tab w:val="left" w:pos="6822"/>
        </w:tabs>
        <w:spacing w:before="0" w:after="0" w:line="370" w:lineRule="exact"/>
        <w:ind w:firstLine="760"/>
        <w:rPr>
          <w:b/>
        </w:rPr>
      </w:pPr>
      <w:r>
        <w:rPr>
          <w:b/>
        </w:rPr>
        <w:t>П</w:t>
      </w:r>
      <w:r w:rsidRPr="003645DD">
        <w:rPr>
          <w:b/>
        </w:rPr>
        <w:t>римерная тематика воспитательных мероприятий</w:t>
      </w:r>
    </w:p>
    <w:p w:rsidR="007C452B" w:rsidRPr="003645DD" w:rsidRDefault="003645DD" w:rsidP="004A71C8">
      <w:pPr>
        <w:pStyle w:val="24"/>
        <w:shd w:val="clear" w:color="auto" w:fill="auto"/>
        <w:spacing w:before="0" w:after="0" w:line="370" w:lineRule="exact"/>
        <w:rPr>
          <w:b/>
        </w:rPr>
      </w:pPr>
      <w:r w:rsidRPr="003645DD">
        <w:rPr>
          <w:b/>
        </w:rPr>
        <w:t>просветительской и профилактической  направленности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370" w:lineRule="exact"/>
        <w:ind w:firstLine="760"/>
        <w:jc w:val="both"/>
      </w:pPr>
      <w:r>
        <w:t>Профилактика профессионального стресса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Профилактика синдрома эмоционального выгорания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Правила здорового образа жизни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Алкоголь и его опасность для здоровья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113"/>
        </w:tabs>
        <w:spacing w:before="0" w:after="0" w:line="370" w:lineRule="exact"/>
        <w:ind w:firstLine="760"/>
        <w:jc w:val="both"/>
      </w:pPr>
      <w:r>
        <w:t>Болезни человека, связанные с употреблением ПАВ, наркотиков, алкоголя, табака и способы их предупреждения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 xml:space="preserve">Профилактическая работа с детьми </w:t>
      </w:r>
      <w:proofErr w:type="spellStart"/>
      <w:r>
        <w:t>девиантного</w:t>
      </w:r>
      <w:proofErr w:type="spellEnd"/>
      <w:r>
        <w:t xml:space="preserve"> поведения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113"/>
        </w:tabs>
        <w:spacing w:before="0" w:after="0" w:line="370" w:lineRule="exact"/>
        <w:ind w:firstLine="760"/>
        <w:jc w:val="both"/>
      </w:pPr>
      <w:r>
        <w:t>Способы отказа от употребления ПАВ, алкоголя, наркотиков или табака</w:t>
      </w:r>
    </w:p>
    <w:p w:rsidR="00C07096" w:rsidRPr="00C07096" w:rsidRDefault="00033F1D" w:rsidP="000B31C4">
      <w:pPr>
        <w:pStyle w:val="24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Способы критического осмысления информации, полученной от сверстников и СМИ</w:t>
      </w:r>
      <w:r w:rsidR="000B31C4" w:rsidRPr="000B31C4">
        <w:t xml:space="preserve"> </w:t>
      </w:r>
      <w:r w:rsidR="000B31C4">
        <w:t>Ранняя профилактика вредных привычек.</w:t>
      </w:r>
    </w:p>
    <w:p w:rsidR="007C452B" w:rsidRDefault="000B31C4" w:rsidP="000B31C4">
      <w:pPr>
        <w:pStyle w:val="24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Основы личной гигиены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близорукости (</w:t>
      </w:r>
      <w:proofErr w:type="spellStart"/>
      <w:r>
        <w:t>дальнозокости</w:t>
      </w:r>
      <w:proofErr w:type="spellEnd"/>
      <w:r>
        <w:t>)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Роль гигиены в жизни человека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депрессий у разных групп населения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ранней беременности у подростков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27"/>
        </w:tabs>
        <w:spacing w:before="0" w:after="0" w:line="370" w:lineRule="exact"/>
        <w:ind w:firstLine="760"/>
        <w:jc w:val="both"/>
      </w:pPr>
      <w:r>
        <w:t>Профилактика наркомании (</w:t>
      </w:r>
      <w:proofErr w:type="spellStart"/>
      <w:r>
        <w:t>табакокурения</w:t>
      </w:r>
      <w:proofErr w:type="spellEnd"/>
      <w:r>
        <w:t xml:space="preserve">, алкоголизма, </w:t>
      </w:r>
      <w:proofErr w:type="spellStart"/>
      <w:r>
        <w:t>спайсозависимости</w:t>
      </w:r>
      <w:proofErr w:type="spellEnd"/>
      <w:r>
        <w:t>, компьютерной зависимости) в подростковом и юношеском возрасте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венерических заболеваний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гиподинамии</w:t>
      </w:r>
    </w:p>
    <w:p w:rsidR="007C452B" w:rsidRDefault="00033F1D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ожирения</w:t>
      </w:r>
    </w:p>
    <w:p w:rsidR="000B31C4" w:rsidRDefault="00033F1D" w:rsidP="000B31C4">
      <w:pPr>
        <w:pStyle w:val="24"/>
        <w:numPr>
          <w:ilvl w:val="0"/>
          <w:numId w:val="10"/>
        </w:numPr>
        <w:shd w:val="clear" w:color="auto" w:fill="auto"/>
        <w:tabs>
          <w:tab w:val="left" w:pos="1253"/>
        </w:tabs>
        <w:spacing w:before="0" w:after="0" w:line="370" w:lineRule="exact"/>
        <w:ind w:firstLine="740"/>
        <w:jc w:val="both"/>
      </w:pPr>
      <w:r>
        <w:t>Профилактика, раннее выявление онкологических заболеваний</w:t>
      </w:r>
    </w:p>
    <w:p w:rsidR="000B31C4" w:rsidRDefault="000B31C4" w:rsidP="000B31C4">
      <w:pPr>
        <w:pStyle w:val="24"/>
        <w:shd w:val="clear" w:color="auto" w:fill="auto"/>
        <w:tabs>
          <w:tab w:val="left" w:pos="1253"/>
        </w:tabs>
        <w:spacing w:before="0" w:after="0" w:line="370" w:lineRule="exact"/>
        <w:ind w:left="740"/>
        <w:jc w:val="both"/>
      </w:pPr>
    </w:p>
    <w:p w:rsidR="000B31C4" w:rsidRDefault="000B31C4" w:rsidP="000B31C4">
      <w:pPr>
        <w:pStyle w:val="24"/>
        <w:shd w:val="clear" w:color="auto" w:fill="auto"/>
        <w:tabs>
          <w:tab w:val="left" w:pos="1253"/>
        </w:tabs>
        <w:spacing w:before="0" w:after="0" w:line="370" w:lineRule="exact"/>
        <w:ind w:left="740"/>
        <w:jc w:val="both"/>
      </w:pPr>
    </w:p>
    <w:p w:rsidR="000B31C4" w:rsidRDefault="000B31C4" w:rsidP="000B31C4">
      <w:pPr>
        <w:pStyle w:val="24"/>
        <w:shd w:val="clear" w:color="auto" w:fill="auto"/>
        <w:tabs>
          <w:tab w:val="left" w:pos="1253"/>
        </w:tabs>
        <w:spacing w:before="0" w:after="0" w:line="370" w:lineRule="exact"/>
        <w:ind w:left="740"/>
        <w:jc w:val="both"/>
      </w:pPr>
    </w:p>
    <w:p w:rsidR="000B31C4" w:rsidRDefault="000B31C4" w:rsidP="000B31C4">
      <w:pPr>
        <w:pStyle w:val="24"/>
        <w:shd w:val="clear" w:color="auto" w:fill="auto"/>
        <w:tabs>
          <w:tab w:val="left" w:pos="1253"/>
        </w:tabs>
        <w:spacing w:before="0" w:after="0" w:line="370" w:lineRule="exact"/>
        <w:ind w:left="740"/>
        <w:jc w:val="both"/>
      </w:pPr>
    </w:p>
    <w:p w:rsidR="007C452B" w:rsidRPr="000B31C4" w:rsidRDefault="00033F1D" w:rsidP="000B31C4">
      <w:pPr>
        <w:pStyle w:val="24"/>
        <w:shd w:val="clear" w:color="auto" w:fill="auto"/>
        <w:tabs>
          <w:tab w:val="left" w:pos="1253"/>
        </w:tabs>
        <w:spacing w:before="0" w:after="0" w:line="370" w:lineRule="exact"/>
        <w:ind w:left="740"/>
        <w:rPr>
          <w:b/>
        </w:rPr>
      </w:pPr>
      <w:r w:rsidRPr="000B31C4">
        <w:rPr>
          <w:b/>
        </w:rPr>
        <w:lastRenderedPageBreak/>
        <w:t>Структ</w:t>
      </w:r>
      <w:r w:rsidR="000B31C4">
        <w:rPr>
          <w:b/>
        </w:rPr>
        <w:t>ура содержания воспитательного мероприятия</w:t>
      </w:r>
    </w:p>
    <w:p w:rsidR="000B31C4" w:rsidRDefault="000B31C4">
      <w:pPr>
        <w:pStyle w:val="24"/>
        <w:shd w:val="clear" w:color="auto" w:fill="auto"/>
        <w:spacing w:before="0" w:after="0" w:line="370" w:lineRule="exact"/>
        <w:ind w:firstLine="740"/>
        <w:jc w:val="both"/>
      </w:pPr>
    </w:p>
    <w:p w:rsidR="007C452B" w:rsidRDefault="000B31C4">
      <w:pPr>
        <w:pStyle w:val="24"/>
        <w:shd w:val="clear" w:color="auto" w:fill="auto"/>
        <w:spacing w:before="0" w:after="0" w:line="370" w:lineRule="exact"/>
        <w:ind w:firstLine="740"/>
        <w:jc w:val="both"/>
      </w:pPr>
      <w:r>
        <w:t>Структура содержания представляет собой три части:</w:t>
      </w:r>
    </w:p>
    <w:p w:rsidR="007C452B" w:rsidRDefault="00033F1D">
      <w:pPr>
        <w:pStyle w:val="24"/>
        <w:numPr>
          <w:ilvl w:val="0"/>
          <w:numId w:val="11"/>
        </w:numPr>
        <w:shd w:val="clear" w:color="auto" w:fill="auto"/>
        <w:tabs>
          <w:tab w:val="left" w:pos="1439"/>
        </w:tabs>
        <w:spacing w:before="0" w:after="0" w:line="370" w:lineRule="exact"/>
        <w:ind w:firstLine="740"/>
        <w:jc w:val="both"/>
      </w:pPr>
      <w:r>
        <w:t>Вступительная.</w:t>
      </w:r>
    </w:p>
    <w:p w:rsidR="000B31C4" w:rsidRDefault="00033F1D">
      <w:pPr>
        <w:pStyle w:val="24"/>
        <w:shd w:val="clear" w:color="auto" w:fill="auto"/>
        <w:spacing w:before="0" w:after="0" w:line="370" w:lineRule="exact"/>
        <w:ind w:firstLine="740"/>
        <w:jc w:val="both"/>
      </w:pPr>
      <w:r>
        <w:t xml:space="preserve">Назначение вступительной части: мобилизация внимания студентов, обеспечение уважительного отношения к теме, определение места обсуждаемого вопроса в жизни человека, общества, науки. Вступительная часть позволяет перевести участников из сферы академической в сферу естественного общения. Время, отводимое на эту часть - 5-7 мин. </w:t>
      </w:r>
    </w:p>
    <w:p w:rsidR="007C452B" w:rsidRDefault="00033F1D">
      <w:pPr>
        <w:pStyle w:val="24"/>
        <w:shd w:val="clear" w:color="auto" w:fill="auto"/>
        <w:spacing w:before="0" w:after="0" w:line="370" w:lineRule="exact"/>
        <w:ind w:firstLine="740"/>
        <w:jc w:val="both"/>
      </w:pPr>
      <w:r>
        <w:t>Иначе</w:t>
      </w:r>
      <w:r w:rsidR="000B31C4">
        <w:t xml:space="preserve"> </w:t>
      </w:r>
      <w:r>
        <w:t>внимание студентов рассеивается. Большую роль играет и внешняя обстановка и эстетическое оформление места проведения. Она напрямую воздействует на органы ощущений и вызывает определенные чувства. Организуется мизансцена мероприятия в соответствии с характером и назначением группового дела.</w:t>
      </w:r>
    </w:p>
    <w:p w:rsidR="007C452B" w:rsidRDefault="00033F1D">
      <w:pPr>
        <w:pStyle w:val="24"/>
        <w:numPr>
          <w:ilvl w:val="0"/>
          <w:numId w:val="11"/>
        </w:numPr>
        <w:shd w:val="clear" w:color="auto" w:fill="auto"/>
        <w:tabs>
          <w:tab w:val="left" w:pos="1439"/>
        </w:tabs>
        <w:spacing w:before="0" w:after="0" w:line="370" w:lineRule="exact"/>
        <w:ind w:firstLine="740"/>
        <w:jc w:val="both"/>
      </w:pPr>
      <w:r>
        <w:t>Основное содержание (содержательная).</w:t>
      </w:r>
    </w:p>
    <w:p w:rsidR="007C452B" w:rsidRDefault="00033F1D">
      <w:pPr>
        <w:pStyle w:val="24"/>
        <w:shd w:val="clear" w:color="auto" w:fill="auto"/>
        <w:spacing w:before="0" w:after="0" w:line="370" w:lineRule="exact"/>
        <w:ind w:firstLine="740"/>
        <w:jc w:val="both"/>
      </w:pPr>
      <w:r>
        <w:t>Здесь разворачивается запланированное мероприятие. Назначение содержательной части определяется воспитательной задачей. Время, отводимое на эту часть, определяется объемом содержания.</w:t>
      </w:r>
    </w:p>
    <w:p w:rsidR="007C452B" w:rsidRDefault="00033F1D">
      <w:pPr>
        <w:pStyle w:val="24"/>
        <w:numPr>
          <w:ilvl w:val="0"/>
          <w:numId w:val="11"/>
        </w:numPr>
        <w:shd w:val="clear" w:color="auto" w:fill="auto"/>
        <w:tabs>
          <w:tab w:val="left" w:pos="1439"/>
        </w:tabs>
        <w:spacing w:before="0" w:after="0" w:line="370" w:lineRule="exact"/>
        <w:ind w:firstLine="740"/>
        <w:jc w:val="both"/>
      </w:pPr>
      <w:r>
        <w:t>Заключительная.</w:t>
      </w:r>
    </w:p>
    <w:p w:rsidR="00154F3F" w:rsidRDefault="00033F1D" w:rsidP="000B31C4">
      <w:pPr>
        <w:pStyle w:val="24"/>
        <w:shd w:val="clear" w:color="auto" w:fill="auto"/>
        <w:spacing w:before="0" w:after="0" w:line="370" w:lineRule="exact"/>
        <w:ind w:firstLine="740"/>
        <w:jc w:val="both"/>
      </w:pPr>
      <w:r>
        <w:t xml:space="preserve">Назначение этого этапа </w:t>
      </w:r>
      <w:r w:rsidR="000B31C4">
        <w:t>–</w:t>
      </w:r>
      <w:r>
        <w:t xml:space="preserve"> финал. Его назначение заключается в том, чтобы усилить или довести до высокого уровня переживания чувства удовлетворения проведенным делом. Время на эту часть должно быть больше, чем на вступительную. Здесь разговор должен перейти в русло практических дел группы. Но и она не должна быть больше 10 мин</w:t>
      </w:r>
      <w:r w:rsidR="00AD60D2">
        <w:t xml:space="preserve">.  </w:t>
      </w:r>
    </w:p>
    <w:sectPr w:rsidR="00154F3F" w:rsidSect="00C07096">
      <w:headerReference w:type="default" r:id="rId45"/>
      <w:footerReference w:type="even" r:id="rId46"/>
      <w:footerReference w:type="default" r:id="rId47"/>
      <w:pgSz w:w="11900" w:h="16840"/>
      <w:pgMar w:top="1338" w:right="1272" w:bottom="99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74" w:rsidRDefault="00854574">
      <w:r>
        <w:separator/>
      </w:r>
    </w:p>
  </w:endnote>
  <w:endnote w:type="continuationSeparator" w:id="0">
    <w:p w:rsidR="00854574" w:rsidRDefault="0085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C6" w:rsidRDefault="005042C6">
    <w:pPr>
      <w:pStyle w:val="af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CC041AF" wp14:editId="46A48D0C">
              <wp:simplePos x="0" y="0"/>
              <wp:positionH relativeFrom="page">
                <wp:posOffset>3702685</wp:posOffset>
              </wp:positionH>
              <wp:positionV relativeFrom="page">
                <wp:posOffset>10469880</wp:posOffset>
              </wp:positionV>
              <wp:extent cx="140335" cy="160655"/>
              <wp:effectExtent l="0" t="190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17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2" type="#_x0000_t202" style="position:absolute;margin-left:291.55pt;margin-top:824.4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c8rQIAAK8FAAAOAAAAZHJzL2Uyb0RvYy54bWysVNtunDAQfa/Uf7D8TrgECKCwUbIsVaX0&#10;IiX9AC+YxSrYyHYW0ir/3rFZNptElaq2PKCxPT4zZ+Z4Lq+mvkN7KhUTPMf+mYcR5ZWoGd/l+Nt9&#10;6SQYKU14TTrBaY4fqcJXq/fvLscho4FoRVdTiQCEq2wcctxqPWSuq6qW9kSdiYFyOGyE7ImGpdy5&#10;tSQjoPedG3he7I5C1oMUFVUKdov5EK8sftPQSn9pGkU16nIMuWn7l/a/NX93dUmynSRDy6pDGuQv&#10;sugJ4xD0CFUQTdCDZG+gelZJoUSjzyrRu6JpWEUtB2Dje6/Y3LVkoJYLFEcNxzKp/wdbfd5/lYjV&#10;OQ58jDjpoUf3dNLoRkwItqA+46AycLsbwFFPsA99tlzVcCuq7wpxsW4J39FrKcXYUlJDfvame3J1&#10;xlEGZDt+EjXEIQ9aWKCpkb0pHpQDATr06fHYG5NLZUKG3vl5hFEFR37sxVFkcnNJtlwepNIfqOiR&#10;MXIsofUWnOxvlZ5dFxcTi4uSdZ1tf8dfbADmvAOh4ao5M0nYbv5MvXSTbJLQCYN444ReUTjX5Tp0&#10;4tK/iIrzYr0u/CcT1w+zltU15SbMoiw//LPOHTQ+a+KoLSU6Vhs4k5KSu+26k2hPQNml/Q4FOXFz&#10;X6Zh6wVcXlHyg9C7CVKnjJMLJyzDyEkvvMTx/PQmjb0wDYvyJaVbxum/U0JjjtMoiGYt/ZabZ7+3&#10;3EjWMw2zo2N9jpOjE8mMAje8tq3VhHWzfVIKk/5zKaDdS6OtXo1EZ7HqaTvZp5Esz2Ar6kcQsBQg&#10;MFApzD0wWiF/YDTCDMkxhyGHUfeRwxMw42Yx5GJsF4PwCi7mWGM0m2s9j6WHQbJdC7jLI7uGZ1Iy&#10;K2HznuYcIH+zgKlgmRwmmBk7p2vr9TxnV78AAAD//wMAUEsDBBQABgAIAAAAIQDllSAy3wAAAA0B&#10;AAAPAAAAZHJzL2Rvd25yZXYueG1sTI/NbsIwEITvlfoO1lbqrTihEKIQB1VIvfRWiir1ZuIljvBP&#10;ZJuQvH2XU3vcmU+zM/VusoaNGGLvnYB8kQFD13rVu07A8ev9pQQWk3RKGu9QwIwRds3jQy0r5W/u&#10;E8dD6hiFuFhJATqloeI8thqtjAs/oCPv7IOVic7QcRXkjcKt4cssK7iVvaMPWg6419heDlcrYDN9&#10;exwi7vHnPLZB93NpPmYhnp+mty2whFP6g+Fen6pDQ51O/upUZEbAunzNCSWjWJU0gpAiWy+Bne7S&#10;ZpUDb2r+f0XzCwAA//8DAFBLAQItABQABgAIAAAAIQC2gziS/gAAAOEBAAATAAAAAAAAAAAAAAAA&#10;AAAAAABbQ29udGVudF9UeXBlc10ueG1sUEsBAi0AFAAGAAgAAAAhADj9If/WAAAAlAEAAAsAAAAA&#10;AAAAAAAAAAAALwEAAF9yZWxzLy5yZWxzUEsBAi0AFAAGAAgAAAAhAN+eFzytAgAArwUAAA4AAAAA&#10;AAAAAAAAAAAALgIAAGRycy9lMm9Eb2MueG1sUEsBAi0AFAAGAAgAAAAhAOWVIDLfAAAADQEAAA8A&#10;AAAAAAAAAAAAAAAABwUAAGRycy9kb3ducmV2LnhtbFBLBQYAAAAABAAEAPMAAAATBgAAAAA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17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BE19DF7" wp14:editId="0975E513">
              <wp:simplePos x="0" y="0"/>
              <wp:positionH relativeFrom="page">
                <wp:posOffset>3778250</wp:posOffset>
              </wp:positionH>
              <wp:positionV relativeFrom="page">
                <wp:posOffset>10085705</wp:posOffset>
              </wp:positionV>
              <wp:extent cx="140335" cy="160655"/>
              <wp:effectExtent l="0" t="0" r="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noProof/>
                            </w:rPr>
                            <w:t>13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97.5pt;margin-top:794.15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5+rA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K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p6fh5oQV81bWj6Bg&#10;JUFhIFMYfGC0Uv3AaIAhkmMBUw4j/lHAG7DzZjbUbGxng4gKLubYYDSZazPNpYdesV0LuPMru4Z3&#10;UjKn4eccDq8LxoKjchhhdu6c/juv50G7+gUAAP//AwBQSwMEFAAGAAgAAAAhAOBsySPgAAAADQEA&#10;AA8AAABkcnMvZG93bnJldi54bWxMj81OwzAQhO9IvIO1lbhRJ1RJQ4hToUpcuFEqJG5uvI2j+iey&#10;3TR5e5YTHHdmNPtNs5utYROGOHgnIF9nwNB1Xg2uF3D8fHusgMUknZLGOxSwYIRde3/XyFr5m/vA&#10;6ZB6RiUu1lKATmmsOY+dRivj2o/oyDv7YGWiM/RcBXmjcmv4U5aV3MrB0QctR9xr7C6HqxWwnb88&#10;jhH3+H2euqCHpTLvixAPq/n1BVjCOf2F4Ref0KElppO/OhWZEVA8F7QlkVFU1QYYRcp8mwM7kVTm&#10;mxJ42/D/K9ofAAAA//8DAFBLAQItABQABgAIAAAAIQC2gziS/gAAAOEBAAATAAAAAAAAAAAAAAAA&#10;AAAAAABbQ29udGVudF9UeXBlc10ueG1sUEsBAi0AFAAGAAgAAAAhADj9If/WAAAAlAEAAAsAAAAA&#10;AAAAAAAAAAAALwEAAF9yZWxzLy5yZWxzUEsBAi0AFAAGAAgAAAAhADZgbn6sAgAAsAUAAA4AAAAA&#10;AAAAAAAAAAAALgIAAGRycy9lMm9Eb2MueG1sUEsBAi0AFAAGAAgAAAAhAOBsySPgAAAADQEAAA8A&#10;AAAAAAAAAAAAAAAABgUAAGRycy9kb3ducmV2LnhtbFBLBQYAAAAABAAEAPMAAAATBgAAAAA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>
                      <w:rPr>
                        <w:rStyle w:val="11pt"/>
                        <w:noProof/>
                      </w:rPr>
                      <w:t>13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D0DD5E3" wp14:editId="06D32528">
              <wp:simplePos x="0" y="0"/>
              <wp:positionH relativeFrom="page">
                <wp:posOffset>3702685</wp:posOffset>
              </wp:positionH>
              <wp:positionV relativeFrom="page">
                <wp:posOffset>10469880</wp:posOffset>
              </wp:positionV>
              <wp:extent cx="140335" cy="16065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784BD3">
                            <w:rPr>
                              <w:rStyle w:val="11pt"/>
                              <w:noProof/>
                            </w:rPr>
                            <w:t>26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91.55pt;margin-top:824.4pt;width:11.0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M0rgIAAK4FAAAOAAAAZHJzL2Uyb0RvYy54bWysVG1vmzAQ/j5p/8Hyd4pJgQZUUrUhTJO6&#10;F6ndD3DABGtgI9sNdNP++84mJGn7ZdrGB+uwz889d/f4rm/GrkV7pjSXIsPBBcGIiVJWXOwy/O2x&#10;8JYYaUNFRVspWIafmcY3q/fvroc+ZQvZyLZiCgGI0OnQZ7gxpk99X5cN66i+kD0TcFhL1VEDv2rn&#10;V4oOgN61/oKQ2B+kqnolS6Y17ObTIV45/LpmpflS15oZ1GYYuBm3Krdu7eqvrmm6U7RveHmgQf+C&#10;RUe5gKBHqJwaip4UfwPV8VJJLWtzUcrOl3XNS+ZygGwC8iqbh4b2zOUCxdH9sUz6/8GWn/dfFeJV&#10;hiOMBO2gRY9sNOhOjiiy1Rl6nYLTQw9uZoRt6LLLVPf3svyukZDrhoodu1VKDg2jFbAL7E3/7OqE&#10;oy3IdvgkKwhDn4x0QGOtOls6KAYCdOjS87EzlkppQ4bk8hIYlnAUxCSOHDefpvPlXmnzgckOWSPD&#10;ChrvwOn+XhtLhqazi40lZMHb1jW/FS82wHHagdBw1Z5ZEq6XPxOSbJabZeiFi3jjhSTPvdtiHXpx&#10;EVxF+WW+XufBLxs3CNOGVxUTNsysqyD8s74dFD4p4qgsLVteWThLSavddt0qtKeg68J9ruRwcnLz&#10;X9JwRYBcXqUULEJyt0i8Il5eeWERRl5yRZYeCZK7JCZhEubFy5TuuWD/nhIaMpxEi2jS0on0q9yI&#10;+97mRtOOG5gcLe8yvDw60dQqcCMq11pDeTvZZ6Ww9E+lgHbPjXZ6tRKdxGrG7egeRuDUbMW8ldUz&#10;KFhJUBjIFMYeGI1UPzAaYIRkWMCMw6j9KOAN2GkzG2o2trNBRQkXM2wwmsy1mabSU6/4rgHc+ZXd&#10;wjspuNPwicPhdcFQcKkcBpidOuf/zus0Zle/AQAA//8DAFBLAwQUAAYACAAAACEA5ZUgMt8AAAAN&#10;AQAADwAAAGRycy9kb3ducmV2LnhtbEyPzW7CMBCE75X6DtZW6q04oRCiEAdVSL30Vooq9WbiJY7w&#10;T2SbkLx9l1N73JlPszP1brKGjRhi752AfJEBQ9d61btOwPHr/aUEFpN0ShrvUMCMEXbN40MtK+Vv&#10;7hPHQ+oYhbhYSQE6paHiPLYarYwLP6Aj7+yDlYnO0HEV5I3CreHLLCu4lb2jD1oOuNfYXg5XK2Az&#10;fXscIu7x5zy2QfdzaT5mIZ6fprctsIRT+oPhXp+qQ0OdTv7qVGRGwLp8zQklo1iVNIKQIlsvgZ3u&#10;0maVA29q/n9F8wsAAP//AwBQSwECLQAUAAYACAAAACEAtoM4kv4AAADhAQAAEwAAAAAAAAAAAAAA&#10;AAAAAAAAW0NvbnRlbnRfVHlwZXNdLnhtbFBLAQItABQABgAIAAAAIQA4/SH/1gAAAJQBAAALAAAA&#10;AAAAAAAAAAAAAC8BAABfcmVscy8ucmVsc1BLAQItABQABgAIAAAAIQAs6OM0rgIAAK4FAAAOAAAA&#10;AAAAAAAAAAAAAC4CAABkcnMvZTJvRG9jLnhtbFBLAQItABQABgAIAAAAIQDllSAy3wAAAA0BAAAP&#10;AAAAAAAAAAAAAAAAAAgFAABkcnMvZG93bnJldi54bWxQSwUGAAAAAAQABADzAAAAFAYAAAAA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784BD3">
                      <w:rPr>
                        <w:rStyle w:val="11pt"/>
                        <w:noProof/>
                      </w:rPr>
                      <w:t>26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76CC892F" wp14:editId="1FB7CD22">
              <wp:simplePos x="0" y="0"/>
              <wp:positionH relativeFrom="page">
                <wp:posOffset>3702685</wp:posOffset>
              </wp:positionH>
              <wp:positionV relativeFrom="page">
                <wp:posOffset>10469880</wp:posOffset>
              </wp:positionV>
              <wp:extent cx="140335" cy="16065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32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291.55pt;margin-top:824.4pt;width:11.05pt;height:12.6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Ua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FDb7GIMCrhyI+9OIpsBJLOl3up9AcqOmSM&#10;DEtovAUn+zulTTIknV1MLC4K1ra2+S1/sQGO0w6EhqvmzCRhe/kz8ZLNcrMMnTCIN07o5blzU6xD&#10;Jy78yyhf5Ot17j+buH6YNqyqKDdhZl354Z/17aDwSRFHZSnRssrAmZSU3G3XrUR7Arou7HcoyJmb&#10;+zINWwTg8oqSH4TebZA4Rby8dMIijJzk0ls6np/cJrEXJmFevKR0xzj9d0poyHASBdGkpd9y8+z3&#10;lhtJO6ZhcrSsy/Dy6ERSo8ANr2xrNWHtZJ+VwqR/KgW0e2601auR6CRWPW5H+zD8wIQ3Yt6K6gkU&#10;LAUoDGQKYw+MRsgfGA0wQjLMYcZh1H7k8AbMtJkNORvb2SC8hIsZ1hhN5lpPU+mxl2zXAO78ym7g&#10;nRTMaviUw+F1wVCwVA4DzEyd83/rdRqzq18AAAD//wMAUEsDBBQABgAIAAAAIQDllSAy3wAAAA0B&#10;AAAPAAAAZHJzL2Rvd25yZXYueG1sTI/NbsIwEITvlfoO1lbqrTihEKIQB1VIvfRWiir1ZuIljvBP&#10;ZJuQvH2XU3vcmU+zM/VusoaNGGLvnYB8kQFD13rVu07A8ev9pQQWk3RKGu9QwIwRds3jQy0r5W/u&#10;E8dD6hiFuFhJATqloeI8thqtjAs/oCPv7IOVic7QcRXkjcKt4cssK7iVvaMPWg6419heDlcrYDN9&#10;exwi7vHnPLZB93NpPmYhnp+mty2whFP6g+Fen6pDQ51O/upUZEbAunzNCSWjWJU0gpAiWy+Bne7S&#10;ZpUDb2r+f0XzCwAA//8DAFBLAQItABQABgAIAAAAIQC2gziS/gAAAOEBAAATAAAAAAAAAAAAAAAA&#10;AAAAAABbQ29udGVudF9UeXBlc10ueG1sUEsBAi0AFAAGAAgAAAAhADj9If/WAAAAlAEAAAsAAAAA&#10;AAAAAAAAAAAALwEAAF9yZWxzLy5yZWxzUEsBAi0AFAAGAAgAAAAhAGa1RRqtAgAArgUAAA4AAAAA&#10;AAAAAAAAAAAALgIAAGRycy9lMm9Eb2MueG1sUEsBAi0AFAAGAAgAAAAhAOWVIDLfAAAADQEAAA8A&#10;AAAAAAAAAAAAAAAABwUAAGRycy9kb3ducmV2LnhtbFBLBQYAAAAABAAEAPMAAAATBgAAAAA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32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69454AF8" wp14:editId="225A0016">
              <wp:simplePos x="0" y="0"/>
              <wp:positionH relativeFrom="page">
                <wp:posOffset>3759200</wp:posOffset>
              </wp:positionH>
              <wp:positionV relativeFrom="page">
                <wp:posOffset>10147300</wp:posOffset>
              </wp:positionV>
              <wp:extent cx="140335" cy="16065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784BD3">
                            <w:rPr>
                              <w:rStyle w:val="11pt"/>
                              <w:noProof/>
                            </w:rPr>
                            <w:t>31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6pt;margin-top:799pt;width:11.05pt;height:12.6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L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CU52hVyk43ffgpkfYhi5bpqq/E+V3hbhYN4Tv6I2UYmgoqSA739x0z65O&#10;OMqAbIdPooIw5FELCzTWsjOlg2IgQIcuPR07Y1IpTcjQWywijEo48mMvjiIbgaTz5V4q/YGKDhkj&#10;wxIab8HJ/k5pkwxJZxcTi4uCta1tfstfbIDjtAOh4ao5M0nYXv5MvGSz3CxDJwzijRN6ee7cFOvQ&#10;iQv/MsoX+Xqd+88mrh+mDasqyk2YWVd++Gd9Oyh8UsRRWUq0rDJwJiUld9t1K9GegK4L+x0Kcubm&#10;vkzDFgG4vKLkB6F3GyROES8vnbAIIye59JaO5ye3SeyFSZgXLyndMU7/nRIaMpxEQTRp6bfcPPu9&#10;5UbSjmmYHC3rMrw8OpHUKHDDK9taTVg72WelMOmfSgHtnhtt9WokOolVj9vRPgx/YcIbMW9F9QQK&#10;lgIUBjKFsQdGI+QPjAYYIRnmMOMwaj9yeANm2syGnI3tbBBewsUMa4wmc62nqfTYS7ZrAHd+ZTfw&#10;TgpmNXzK4fC6YChYKocBZqbO+b/1Oo3Z1S8AAAD//wMAUEsDBBQABgAIAAAAIQB6FTra4AAAAA0B&#10;AAAPAAAAZHJzL2Rvd25yZXYueG1sTI/NTsMwEITvSLyDtUjcqJOUhjTEqVAlLtxoERI3N97GEf6J&#10;bDdN3p7lBLfdndHsN81utoZNGOLgnYB8lQFD13k1uF7Ax/H1oQIWk3RKGu9QwIIRdu3tTSNr5a/u&#10;HadD6hmFuFhLATqlseY8dhqtjCs/oiPt7IOVidbQcxXklcKt4UWWldzKwdEHLUfca+y+Dxcr4Gn+&#10;9DhG3OPXeeqCHpbKvC1C3N/NL8/AEs7pzwy/+IQOLTGd/MWpyIyAzbagLomEzbaiiSxl/pgDO9Gp&#10;LNZr4G3D/7dofwAAAP//AwBQSwECLQAUAAYACAAAACEAtoM4kv4AAADhAQAAEwAAAAAAAAAAAAAA&#10;AAAAAAAAW0NvbnRlbnRfVHlwZXNdLnhtbFBLAQItABQABgAIAAAAIQA4/SH/1gAAAJQBAAALAAAA&#10;AAAAAAAAAAAAAC8BAABfcmVscy8ucmVsc1BLAQItABQABgAIAAAAIQBYKghLrQIAAK4FAAAOAAAA&#10;AAAAAAAAAAAAAC4CAABkcnMvZTJvRG9jLnhtbFBLAQItABQABgAIAAAAIQB6FTra4AAAAA0BAAAP&#10;AAAAAAAAAAAAAAAAAAcFAABkcnMvZG93bnJldi54bWxQSwUGAAAAAAQABADzAAAAFAYAAAAA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784BD3">
                      <w:rPr>
                        <w:rStyle w:val="11pt"/>
                        <w:noProof/>
                      </w:rPr>
                      <w:t>31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C6" w:rsidRDefault="005042C6">
    <w:pPr>
      <w:pStyle w:val="af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545DDFC4" wp14:editId="305E3BD2">
              <wp:simplePos x="0" y="0"/>
              <wp:positionH relativeFrom="page">
                <wp:posOffset>3702685</wp:posOffset>
              </wp:positionH>
              <wp:positionV relativeFrom="page">
                <wp:posOffset>10469880</wp:posOffset>
              </wp:positionV>
              <wp:extent cx="140335" cy="1606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33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91.55pt;margin-top:824.4pt;width:11.05pt;height:12.6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N0qwIAAK4FAAAOAAAAZHJzL2Uyb0RvYy54bWysVG1vmzAQ/j5p/8HydwqkQAMqqdoQpknd&#10;i9TuBzjYBGtgI9sNdFP/+84mpGmrSdM2PqCzfX7unrvHd3k1di3aM6W5FDkOzwKMmKgk5WKX42/3&#10;pbfESBsiKGmlYDl+ZBpfrd6/uxz6jC1kI1vKFAIQobOhz3FjTJ/5vq4a1hF9Jnsm4LCWqiMGlmrn&#10;U0UGQO9afxEEiT9IRXslK6Y17BbTIV45/LpmlflS15oZ1OYYcjPur9x/a//+6pJkO0X6hleHNMhf&#10;ZNERLiDoEaoghqAHxd9AdbxSUsvanFWy82Vd84o5DsAmDF6xuWtIzxwXKI7uj2XS/w+2+rz/qhCn&#10;0DuMBOmgRfdsNOhGjii01Rl6nYHTXQ9uZoRt62mZ6v5WVt81EnLdELFj10rJoWGEQnbupn9ydcLR&#10;FmQ7fJIUwpAHIx3QWKvOAkIxEKBDlx6PnbGpVDZkFJyfxxhVcBQmQRLHNjefZPPlXmnzgckOWSPH&#10;ChrvwMn+VpvJdXaxsYQsedu65rfixQZgTjsQGq7aM5uE6+XPNEg3y80y8qJFsvGioCi863IdeUkZ&#10;XsTFebFeF+GTjRtGWcMpZcKGmXUVRn/Wt4PCJ0UclaVly6mFsylptduuW4X2BHRduu9QkBM3/2Ua&#10;rl7A5RWlcBEFN4vUK5PlhReVUeylF8HSC8L0Jk2CKI2K8iWlWy7Yv1NCQ47TeBFPWvott8B9b7mR&#10;rOMGJkfLuxwvj04kswrcCOpaawhvJ/ukFDb951JAu+dGO71aiU5iNeN2nB5GNL+DraSPoGAlQWEg&#10;Uxh7YDRS/cBogBGSYwEzDqP2o4A3YKfNbKjZ2M4GERVczLHBaDLXZppKD73iuwZw51d2De+k5E7D&#10;9kFNOQABu4Ch4KgcBpidOqdr5/U8Zle/AAAA//8DAFBLAwQUAAYACAAAACEA5ZUgMt8AAAANAQAA&#10;DwAAAGRycy9kb3ducmV2LnhtbEyPzW7CMBCE75X6DtZW6q04oRCiEAdVSL30Vooq9WbiJY7wT2Sb&#10;kLx9l1N73JlPszP1brKGjRhi752AfJEBQ9d61btOwPHr/aUEFpN0ShrvUMCMEXbN40MtK+Vv7hPH&#10;Q+oYhbhYSQE6paHiPLYarYwLP6Aj7+yDlYnO0HEV5I3CreHLLCu4lb2jD1oOuNfYXg5XK2AzfXsc&#10;Iu7x5zy2QfdzaT5mIZ6fprctsIRT+oPhXp+qQ0OdTv7qVGRGwLp8zQklo1iVNIKQIlsvgZ3u0maV&#10;A29q/n9F8wsAAP//AwBQSwECLQAUAAYACAAAACEAtoM4kv4AAADhAQAAEwAAAAAAAAAAAAAAAAAA&#10;AAAAW0NvbnRlbnRfVHlwZXNdLnhtbFBLAQItABQABgAIAAAAIQA4/SH/1gAAAJQBAAALAAAAAAAA&#10;AAAAAAAAAC8BAABfcmVscy8ucmVsc1BLAQItABQABgAIAAAAIQA8aSN0qwIAAK4FAAAOAAAAAAAA&#10;AAAAAAAAAC4CAABkcnMvZTJvRG9jLnhtbFBLAQItABQABgAIAAAAIQDllSAy3wAAAA0BAAAPAAAA&#10;AAAAAAAAAAAAAAUFAABkcnMvZG93bnJldi54bWxQSwUGAAAAAAQABADzAAAAEQYAAAAA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33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C6" w:rsidRDefault="005042C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FBB1839" wp14:editId="779D295B">
              <wp:simplePos x="0" y="0"/>
              <wp:positionH relativeFrom="page">
                <wp:posOffset>3702685</wp:posOffset>
              </wp:positionH>
              <wp:positionV relativeFrom="page">
                <wp:posOffset>10469880</wp:posOffset>
              </wp:positionV>
              <wp:extent cx="140335" cy="160655"/>
              <wp:effectExtent l="0" t="1905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10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291.55pt;margin-top:824.4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hsqQIAAKgFAAAOAAAAZHJzL2Uyb0RvYy54bWysVG1vmzAQ/j5p/8Hyd4pJgAZUMrUhTJO6&#10;F6ndD3DABGtgI9sNdNP++84mpGmrSdM2PliHfX7uubvHd/Vu7Fp0YEpzKTIcXBCMmChlxcU+w1/v&#10;C2+FkTZUVLSVgmX4kWn8bv32zdXQp2whG9lWTCEAETod+gw3xvSp7+uyYR3VF7JnAg5rqTpq4Fft&#10;/UrRAdC71l8QEvuDVFWvZMm0ht18OsRrh1/XrDSf61ozg9oMAzfjVuXWnV399RVN94r2DS+PNOhf&#10;sOgoFxD0BJVTQ9GD4q+gOl4qqWVtLkrZ+bKueclcDpBNQF5kc9fQnrlcoDi6P5VJ/z/Y8tPhi0K8&#10;yvASyiNoBz26Z6NBN3JEsAX1GXqdgttdD45mhH3os8tV97ey/KaRkJuGij27VkoODaMV8AvsTf/s&#10;6oSjLchu+CgriEMfjHRAY606WzwoBwJ0IPJ46o3lUtqQIVkuI4xKOApiEkeRi0DT+XKvtHnPZIes&#10;kWEFrXfg9HCrjSVD09nFxhKy4G3r2t+KZxvgOO1AaLhqzywJ180fCUm2q+0q9MJFvPVCkufedbEJ&#10;vbgILqN8mW82efDTxg3CtOFVxYQNMysrCP+sc0eNT5o4aUvLllcWzlLSar/btAodKCi7cN+xIGdu&#10;/nMargiQy4uUgkVIbhaJV8SrSy8swshLLsnKI0Fyk8QkTMK8eJ7SLRfs31NCQ4aTaBFNWvptbsR9&#10;r3OjaccNzI6WdxlenZxoahW4FZVrraG8neyzUlj6T6WAds+Ndnq1Ep3EasbdCChWxDtZPYJylQRl&#10;gTxh4IHRSPUdowGGR4YFTDeM2g8CtG/nzGyo2djNBhUlXMywwWgyN2aaRw+94vsGcOfXdQ3vo+BO&#10;u08cjq8KxoFL4Ti67Lw5/3deTwN2/QsAAP//AwBQSwMEFAAGAAgAAAAhAOWVIDLfAAAADQEAAA8A&#10;AABkcnMvZG93bnJldi54bWxMj81uwjAQhO+V+g7WVuqtOKEQohAHVUi99FaKKvVm4iWO8E9km5C8&#10;fZdTe9yZT7Mz9W6yho0YYu+dgHyRAUPXetW7TsDx6/2lBBaTdEoa71DAjBF2zeNDLSvlb+4Tx0Pq&#10;GIW4WEkBOqWh4jy2Gq2MCz+gI+/sg5WJztBxFeSNwq3hyywruJW9ow9aDrjX2F4OVytgM317HCLu&#10;8ec8tkH3c2k+ZiGen6a3LbCEU/qD4V6fqkNDnU7+6lRkRsC6fM0JJaNYlTSCkCJbL4Gd7tJmlQNv&#10;av5/RfMLAAD//wMAUEsBAi0AFAAGAAgAAAAhALaDOJL+AAAA4QEAABMAAAAAAAAAAAAAAAAAAAAA&#10;AFtDb250ZW50X1R5cGVzXS54bWxQSwECLQAUAAYACAAAACEAOP0h/9YAAACUAQAACwAAAAAAAAAA&#10;AAAAAAAvAQAAX3JlbHMvLnJlbHNQSwECLQAUAAYACAAAACEAuCg4bKkCAACoBQAADgAAAAAAAAAA&#10;AAAAAAAuAgAAZHJzL2Uyb0RvYy54bWxQSwECLQAUAAYACAAAACEA5ZUgMt8AAAANAQAADwAAAAAA&#10;AAAAAAAAAAADBQAAZHJzL2Rvd25yZXYueG1sUEsFBgAAAAAEAAQA8wAAAA8GAAAAAA=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10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348826A" wp14:editId="6FC00E2C">
              <wp:simplePos x="0" y="0"/>
              <wp:positionH relativeFrom="page">
                <wp:posOffset>3702685</wp:posOffset>
              </wp:positionH>
              <wp:positionV relativeFrom="page">
                <wp:posOffset>10469880</wp:posOffset>
              </wp:positionV>
              <wp:extent cx="70485" cy="160655"/>
              <wp:effectExtent l="0" t="190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style="position:absolute;margin-left:291.55pt;margin-top:824.4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MW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pRpz00KN7Oml0IyYEW1CfcVAZuN0N4Kgn2Ic+W65quBXVN4W42LSE7+m1lGJsKakhP9/cdM+u&#10;zjjKgOzGj6KGOORBCws0NbI3xYNyIECHPj2eemNyqWBz5YVJhFEFJ37sxVFkA5BsuTtIpd9T0SNj&#10;5FhC5y02OdwqbXIh2eJiQnFRsq6z3e/4sw1wnHcgMlw1ZyYH28wfqZduk20SOmEQb53QKwrnutyE&#10;Tlz6q6h4V2w2hf/TxPXDrGV1TbkJswjLD/+scUeJz5I4SUuJjtUGzqSk5H636SQ6EBB2ab9jQc7c&#10;3Odp2CIAlxeU/CD0boLUKeNk5YRlGDnpykscz09v0tgL07Aon1O6ZZz+OyU05jiNgmiW0m+5efZ7&#10;zY1kPdMwOjrW5zg5OZHMCHDLa9taTVg322elMOk/lQLavTTaytUodNaqnnaTfRlWy0bKO1E/gn6l&#10;AIGBSGHsgdEK+R2jEUZIjjnMOIy6DxxegJk2iyEXY7cYhFdwMccao9nc6HkqPQyS7VvAXd7YNbyS&#10;klkJP+VwfFswFCyT4wAzU+f833o9jdn1LwAAAP//AwBQSwMEFAAGAAgAAAAhAAvQh77fAAAADQEA&#10;AA8AAABkcnMvZG93bnJldi54bWxMj81OwzAQhO9IvIO1SNyok5K2aRqnQpW4cKMgJG5uvI0j/BPZ&#10;bpq8PdsTHHfm0+xMvZ+sYSOG2HsnIF9kwNC1XvWuE/D58fpUAotJOiWNdyhgxgj75v6ulpXyV/eO&#10;4zF1jEJcrKQAndJQcR5bjVbGhR/QkXf2wcpEZ+i4CvJK4dbwZZatuZW9ow9aDnjQ2P4cL1bAZvry&#10;OEQ84Pd5bIPu59K8zUI8PkwvO2AJp/QHw60+VYeGOp38xanIjIBV+ZwTSsa6KGkEIattsQR2ukmb&#10;Igfe1Pz/iuYXAAD//wMAUEsBAi0AFAAGAAgAAAAhALaDOJL+AAAA4QEAABMAAAAAAAAAAAAAAAAA&#10;AAAAAFtDb250ZW50X1R5cGVzXS54bWxQSwECLQAUAAYACAAAACEAOP0h/9YAAACUAQAACwAAAAAA&#10;AAAAAAAAAAAvAQAAX3JlbHMvLnJlbHNQSwECLQAUAAYACAAAACEA9ajzFqwCAACuBQAADgAAAAAA&#10;AAAAAAAAAAAuAgAAZHJzL2Uyb0RvYy54bWxQSwECLQAUAAYACAAAACEAC9CHvt8AAAANAQAADwAA&#10;AAAAAAAAAAAAAAAGBQAAZHJzL2Rvd25yZXYueG1sUEsFBgAAAAAEAAQA8wAAABIGAAAAAA=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10084435</wp:posOffset>
              </wp:positionV>
              <wp:extent cx="140335" cy="160655"/>
              <wp:effectExtent l="1270" t="0" r="1270" b="381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291.85pt;margin-top:794.0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uTrQ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iIMeKkgx490FGjWzEi2IL6DL1Kwe2+B0c9wj702XJV/Z0ovyvExbohfEdvpBRDQ0kF+fnmpnt2&#10;dcJRBmQ7fBIVxCGPWligsZadKR6UAwE69Onp2BuTS2lCht5iEWFUwpEfe3EU2QgknS/3UukPVHTI&#10;GBmW0HoLTvZ3SptkSDq7mFhcFKxtbftb/mIDHKcdCA1XzZlJwnbzZ+Ilm+VmGTphEG+c0Mtz56ZY&#10;h05c+JdRvsjX69x/NnH9MG1YVVFuwszK8sM/69xB45MmjtpSomWVgTMpKbnbrluJ9gSUXdjvUJAz&#10;N/dlGrYIwOUVJT8IvdsgcYp4eemERRg5yaW3dDw/uU1iL0zCvHhJ6Y5x+u+U0JDhJAqiSUu/5ebZ&#10;7y03knZMw+xoWZfh5dGJpEaBG17Z1mrC2sk+K4VJ/1QKaPfcaKtXI9FJrHrcjvZpLEx0o+WtqJ5A&#10;wFKAwEClMPfAaIT8gdEAMyTDHIYcRu1HDk/AjJvZkLOxnQ3CS7iYYY3RZK71NJYee8l2DeDOj+wG&#10;nknBrIRPORweF0wFy+QwwczYOf+3Xqc5u/oFAAD//wMAUEsDBBQABgAIAAAAIQDe1PaN3wAAAA0B&#10;AAAPAAAAZHJzL2Rvd25yZXYueG1sTI/NTsMwEITvSLyDtUjcqBNKUiuNU6FKXLhRKiRubrxNovon&#10;st00eXuWExx35tPsTL2brWEThjh4JyFfZcDQtV4PrpNw/Hx7EsBiUk4r4x1KWDDCrrm/q1Wl/c19&#10;4HRIHaMQFysloU9prDiPbY9WxZUf0ZF39sGqRGfouA7qRuHW8OcsK7lVg6MPvRpx32N7OVythM38&#10;5XGMuMfv89SGfliEeV+kfHyYX7fAEs7pD4bf+lQdGup08lenIzMSCrHeEEpGIUQOjJAyK2jNiaQy&#10;X78Ab2r+f0XzAwAA//8DAFBLAQItABQABgAIAAAAIQC2gziS/gAAAOEBAAATAAAAAAAAAAAAAAAA&#10;AAAAAABbQ29udGVudF9UeXBlc10ueG1sUEsBAi0AFAAGAAgAAAAhADj9If/WAAAAlAEAAAsAAAAA&#10;AAAAAAAAAAAALwEAAF9yZWxzLy5yZWxzUEsBAi0AFAAGAAgAAAAhAPGoe5OtAgAArwUAAA4AAAAA&#10;AAAAAAAAAAAALgIAAGRycy9lMm9Eb2MueG1sUEsBAi0AFAAGAAgAAAAhAN7U9o3fAAAADQEAAA8A&#10;AAAAAAAAAAAAAAAABwUAAGRycy9kb3ducmV2LnhtbFBLBQYAAAAABAAEAPMAAAATBgAAAAA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12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10084435</wp:posOffset>
              </wp:positionV>
              <wp:extent cx="128270" cy="100330"/>
              <wp:effectExtent l="127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90550A">
                            <w:rPr>
                              <w:rStyle w:val="11pt"/>
                              <w:noProof/>
                            </w:rPr>
                            <w:t>13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291.85pt;margin-top:794.05pt;width:10.1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KWrwIAAK8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cIGRoB306IGNBt3KEcEV1GfodQpm9z0YmhHuoc8uV93fyfK7RkJuGir27EYpOTSMVhBfYF/6z55O&#10;ONqC7IZPsgI/9NFIBzTWqrPFg3IgQIc+PZ16Y2MprcswDlegKUEVEHJ56Xrn03R+3CttPjDZIStk&#10;WEHrHTg93Gljg6HpbGJ9CVnwtnXtb8WLCzCcbsA1PLU6G4Tr5s+EJNt4G0deFC63XkTy3LspNpG3&#10;LILVIr/MN5s8+GX9BlHa8KpiwrqZmRVEf9a5I8cnTpy4pWXLKwtnQ9Jqv9u0Ch0oMLtwnys5aM5m&#10;/sswXBEgl1cpBWFEbsPEK5bxyouKaOElKxJ7JEhukyWJkigvXqZ0xwX795TQkOFkARxz6ZyDfpUb&#10;cd/b3GjacQO7o+VdhuOTEU0tA7eicq01lLeT/KwUNvxzKaDdc6MdXy1FJ7KacTe60YjmMdjJ6gkI&#10;rCQQDLgIew+ERqofGA2wQzIsYMlh1H4UMAJ23cyCmoXdLFBRwsMMG4wmcWOmtfTYK75vAHceshsY&#10;k4I7Ctt5mmI4DhdsBZfJcYPZtfP831md9+z6NwAAAP//AwBQSwMEFAAGAAgAAAAhAGtUQs/eAAAA&#10;DQEAAA8AAABkcnMvZG93bnJldi54bWxMj0FPwzAMhe9I/IfISNxYOqZtoTSd0CQu3BgIiVvWeE1F&#10;41RJ1rX/HsMFbrbf0/P3qt3kezFiTF0gDctFAQKpCbajVsP72/OdApGyIWv6QKhhxgS7+vqqMqUN&#10;F3rF8ZBbwSGUSqPB5TyUUqbGoTdpEQYk1k4hepN5ja200Vw43Pfyvig20puO+IMzA+4dNl+Hs9ew&#10;nT4CDgn3+Hkam+i6WfUvs9a3N9PTI4iMU/4zww8+o0PNTMdwJptEr2GtVlu2srBWagmCLZti9QDi&#10;yKffSdaV/N+i/gYAAP//AwBQSwECLQAUAAYACAAAACEAtoM4kv4AAADhAQAAEwAAAAAAAAAAAAAA&#10;AAAAAAAAW0NvbnRlbnRfVHlwZXNdLnhtbFBLAQItABQABgAIAAAAIQA4/SH/1gAAAJQBAAALAAAA&#10;AAAAAAAAAAAAAC8BAABfcmVscy8ucmVsc1BLAQItABQABgAIAAAAIQBJPLKWrwIAAK8FAAAOAAAA&#10;AAAAAAAAAAAAAC4CAABkcnMvZTJvRG9jLnhtbFBLAQItABQABgAIAAAAIQBrVELP3gAAAA0BAAAP&#10;AAAAAAAAAAAAAAAAAAkFAABkcnMvZG93bnJldi54bWxQSwUGAAAAAAQABADzAAAAFAYAAAAA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90550A">
                      <w:rPr>
                        <w:rStyle w:val="11pt"/>
                        <w:noProof/>
                      </w:rPr>
                      <w:t>13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10223500</wp:posOffset>
              </wp:positionV>
              <wp:extent cx="140335" cy="160655"/>
              <wp:effectExtent l="4445" t="317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margin-left:292.85pt;margin-top:80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xmrQ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hYYMRJBz16oKNGt2JEsAX1GXqVgtt9D456hH3os+Wq+jtRfleIi3VD+I7eSCmGhpIK8vPNTffs&#10;6oSjDMh2+CQqiEMetbBAYy07UzwoBwJ06NPTsTcml9KEDL3FIsKohCM/9uIoshFIOl/updIfqOiQ&#10;MTIsofUWnOzvlDbJkHR2MbG4KFjb2va3/MUGOE47EBqumjOThO3mz8RLNsvNMnTCIN44oZfnzk2x&#10;Dp248C+jfJGv17n/bOL6YdqwqqLchJmV5Yd/1rmDxidNHLWlRMsqA2dSUnK3XbcS7Qkou7DfoSBn&#10;bu7LNGwRgMsrSn4QerdB4hTx8tIJizBykktv6Xh+cpvEXpiEefGS0h3j9N8poSHDSRREk5Z+y82z&#10;31tuJO2YhtnRsi7Dy6MTSY0CN7yyrdWEtZN9VgqT/qkU0O650VavRqKTWPW4He3TiE10o+WtqJ5A&#10;wFKAwEClMPfAaIT8gdEAMyTDHIYcRu1HDk/AjJvZkLOxnQ3CS7iYYY3RZK71NJYee8l2DeDOj+wG&#10;nknBrIRPORweF0wFy+QwwczYOf+3Xqc5u/oFAAD//wMAUEsDBBQABgAIAAAAIQC25fHo3gAAAA0B&#10;AAAPAAAAZHJzL2Rvd25yZXYueG1sTI9La8MwEITvhf4HsYHeGjkNfuBaDiXQS29NS6A3xdpYJnoY&#10;SXHsf9/NqT3uzMfsTLObrWEThjh4J2CzzoCh67waXC/g++v9uQIWk3RKGu9QwIIRdu3jQyNr5W/u&#10;E6dD6hmFuFhLATqlseY8dhqtjGs/oiPv7IOVic7QcxXkjcKt4S9ZVnArB0cftBxxr7G7HK5WQDkf&#10;PY4R9/hznrqgh6UyH4sQT6v57RVYwjn9wXCvT9WhpU4nf3UqMiMgr/KSUDKKTUarCCmyktac7tI2&#10;3wJvG/5/RfsLAAD//wMAUEsBAi0AFAAGAAgAAAAhALaDOJL+AAAA4QEAABMAAAAAAAAAAAAAAAAA&#10;AAAAAFtDb250ZW50X1R5cGVzXS54bWxQSwECLQAUAAYACAAAACEAOP0h/9YAAACUAQAACwAAAAAA&#10;AAAAAAAAAAAvAQAAX3JlbHMvLnJlbHNQSwECLQAUAAYACAAAACEAt9/sZq0CAACvBQAADgAAAAAA&#10;AAAAAAAAAAAuAgAAZHJzL2Uyb0RvYy54bWxQSwECLQAUAAYACAAAACEAtuXx6N4AAAANAQAADwAA&#10;AAAAAAAAAAAAAAAHBQAAZHJzL2Rvd25yZXYueG1sUEsFBgAAAAAEAAQA8wAAABIGAAAAAA=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A7390F8" wp14:editId="7E8D45EB">
              <wp:simplePos x="0" y="0"/>
              <wp:positionH relativeFrom="page">
                <wp:posOffset>3702685</wp:posOffset>
              </wp:positionH>
              <wp:positionV relativeFrom="page">
                <wp:posOffset>10469880</wp:posOffset>
              </wp:positionV>
              <wp:extent cx="140335" cy="160655"/>
              <wp:effectExtent l="0" t="1905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67490A">
                            <w:rPr>
                              <w:rStyle w:val="11pt"/>
                              <w:noProof/>
                            </w:rPr>
                            <w:t>16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291.55pt;margin-top:824.4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LhrQIAAK8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gIMOKkgx490FGjWzEi2IL6DL1Kwe2+B0c9wj702XJV/Z0ovyvExbohfEdvpBRDQ0kF+fnmpnt2&#10;dcJRBmQ7fBIVxCGPWligsZadKR6UAwE69Onp2BuTS2lCht7lZYRRCUd+7MVRZCOQdL7cS6U/UNEh&#10;Y2RYQustONnfKW2SIensYmJxUbC2te1v+YsNcJx2IDRcNWcmCdvNn4mXbJabZeiEQbxxQi/PnZti&#10;HTpx4S+i/DJfr3P/2cT1w7RhVUW5CTMryw//rHMHjU+aOGpLiZZVBs6kpORuu24l2hNQdmG/Q0HO&#10;3NyXadgiAJdXlPwg9G6DxCni5cIJizBykoW3dDw/uU1iL0zCvHhJ6Y5x+u+U0JDhJAqiSUu/5ebZ&#10;7y03knZMw+xoWZfh5dGJpEaBG17Z1mrC2sk+K4VJ/1QKaPfcaKtXI9FJrHrcjvZpLEx0o+WtqJ5A&#10;wFKAwEClMPfAaIT8gdEAMyTDHIYcRu1HDk/AjJvZkLOxnQ3CS7iYYY3RZK71NJYee8l2DeDOj+wG&#10;nknBrIRPORweF0wFy+QwwczYOf+3Xqc5u/oFAAD//wMAUEsDBBQABgAIAAAAIQDllSAy3wAAAA0B&#10;AAAPAAAAZHJzL2Rvd25yZXYueG1sTI/NbsIwEITvlfoO1lbqrTihEKIQB1VIvfRWiir1ZuIljvBP&#10;ZJuQvH2XU3vcmU+zM/VusoaNGGLvnYB8kQFD13rVu07A8ev9pQQWk3RKGu9QwIwRds3jQy0r5W/u&#10;E8dD6hiFuFhJATqloeI8thqtjAs/oCPv7IOVic7QcRXkjcKt4cssK7iVvaMPWg6419heDlcrYDN9&#10;exwi7vHnPLZB93NpPmYhnp+mty2whFP6g+Fen6pDQ51O/upUZEbAunzNCSWjWJU0gpAiWy+Bne7S&#10;ZpUDb2r+f0XzCwAA//8DAFBLAQItABQABgAIAAAAIQC2gziS/gAAAOEBAAATAAAAAAAAAAAAAAAA&#10;AAAAAABbQ29udGVudF9UeXBlc10ueG1sUEsBAi0AFAAGAAgAAAAhADj9If/WAAAAlAEAAAsAAAAA&#10;AAAAAAAAAAAALwEAAF9yZWxzLy5yZWxzUEsBAi0AFAAGAAgAAAAhADZsEuGtAgAArwUAAA4AAAAA&#10;AAAAAAAAAAAALgIAAGRycy9lMm9Eb2MueG1sUEsBAi0AFAAGAAgAAAAhAOWVIDLfAAAADQEAAA8A&#10;AAAAAAAAAAAAAAAABwUAAGRycy9kb3ducmV2LnhtbFBLBQYAAAAABAAEAPMAAAATBgAAAAA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67490A">
                      <w:rPr>
                        <w:rStyle w:val="11pt"/>
                        <w:noProof/>
                      </w:rPr>
                      <w:t>16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74" w:rsidRDefault="00854574">
      <w:r>
        <w:separator/>
      </w:r>
    </w:p>
  </w:footnote>
  <w:footnote w:type="continuationSeparator" w:id="0">
    <w:p w:rsidR="00854574" w:rsidRDefault="0085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C6" w:rsidRDefault="005042C6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Pr="00C07096" w:rsidRDefault="00C07096">
    <w:pPr>
      <w:rPr>
        <w:lang w:val="en-US"/>
      </w:rPr>
    </w:pPr>
    <w:r>
      <w:rPr>
        <w:lang w:val="en-US"/>
      </w:rPr>
      <w:t xml:space="preserve">  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Pr="00C07096" w:rsidRDefault="00D16495" w:rsidP="00C07096">
    <w:pPr>
      <w:pStyle w:val="a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C6" w:rsidRDefault="005042C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C6" w:rsidRDefault="005042C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814070</wp:posOffset>
              </wp:positionH>
              <wp:positionV relativeFrom="page">
                <wp:posOffset>702310</wp:posOffset>
              </wp:positionV>
              <wp:extent cx="4187825" cy="155575"/>
              <wp:effectExtent l="4445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82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ГРАФИК ВИДОВ ДЕЯТЕЛЬНОСТИ ПРАКТИКАНТА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64.1pt;margin-top:55.3pt;width:329.75pt;height:12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/irQIAALA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hYYsRJBz16oKNGt2JEsAX1GXqVgtt9D456hH3os+Wq+jtRflOIi01D+J6upRRDQ0kF+fnmpntx&#10;dcJRBmQ3fBQVxCGPWligsZadKR6UAwE69Onp1BuTSwmboR8v4yDCqIQzP4qiZWRDkHS+3Uul31PR&#10;IWNkWELvLTo53CltsiHp7GKCcVGwtrX9b/mzDXCcdiA2XDVnJgvbzh+Jl2zjbRw6YbDYOqGX5866&#10;2ITOovCXUf4u32xy/6eJ64dpw6qKchNmlpYf/lnrjiKfRHESlxItqwycSUnJ/W7TSnQgIO3CfseC&#10;XLi5z9OwRQAuLyj5QejdBolTLOKlExZh5CRLL3Y8P7lNFl6YhHnxnNId4/TfKaEhw0kEPbV0fsvN&#10;s99rbiTtmIbh0bIuw/HJiaRGglte2dZqwtrJviiFSf9cCmj33GgrWKPRSa163I3T2zDRjZh3onoC&#10;BUsBAgOZwuADoxHyO0YDDJEMc5hyGLUfOLwBM29mQ87GbjYIL+FihjVGk7nR01x67CXbN4A7v7I1&#10;vJOCWQmfczi+LhgLlslxhJm5c/lvvc6DdvULAAD//wMAUEsDBBQABgAIAAAAIQChRWH93QAAAAsB&#10;AAAPAAAAZHJzL2Rvd25yZXYueG1sTI9BT8MwDIXvSPyHyEjcWNoi1qo0ndAkLtwYaBK3rPGaisSp&#10;mqxr/z3mBDc/++n5e81u8U7MOMUhkIJ8k4FA6oIZqFfw+fH6UIGISZPRLhAqWDHCrr29aXRtwpXe&#10;cT6kXnAIxVorsCmNtZSxs+h13IQRiW/nMHmdWE69NJO+crh3ssiyrfR6IP5g9Yh7i9334eIVlMsx&#10;4Bhxj1/nuZvssFbubVXq/m55eQaRcEl/ZvjFZ3RomekULmSicKyLqmArD3m2BcGOsipLECfePD7l&#10;INtG/u/Q/gAAAP//AwBQSwECLQAUAAYACAAAACEAtoM4kv4AAADhAQAAEwAAAAAAAAAAAAAAAAAA&#10;AAAAW0NvbnRlbnRfVHlwZXNdLnhtbFBLAQItABQABgAIAAAAIQA4/SH/1gAAAJQBAAALAAAAAAAA&#10;AAAAAAAAAC8BAABfcmVscy8ucmVsc1BLAQItABQABgAIAAAAIQDp2a/irQIAALAFAAAOAAAAAAAA&#10;AAAAAAAAAC4CAABkcnMvZTJvRG9jLnhtbFBLAQItABQABgAIAAAAIQChRWH93QAAAAsBAAAPAAAA&#10;AAAAAAAAAAAAAAcFAABkcnMvZG93bnJldi54bWxQSwUGAAAAAAQABADzAAAAEQYAAAAA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ГРАФИК ВИДОВ ДЕЯТЕЛЬНОСТИ ПРАКТИКАНТА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842010</wp:posOffset>
              </wp:positionV>
              <wp:extent cx="3466465" cy="204470"/>
              <wp:effectExtent l="0" t="3810" r="127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ОТМЕТКИ О ПРОХОЖДЕНИИ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margin-left:56.95pt;margin-top:66.3pt;width:272.95pt;height:16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BnsAIAALAFAAAOAAAAZHJzL2Uyb0RvYy54bWysVNuOmzAQfa/Uf7D8znJZhwS0ZLUbQlVp&#10;e5F2+wEOmGAVbGR7A9uq/96xCcleXqq2PFjDeHzmdmaurseuRQemNJciw+FFgBETpay42Gf420Ph&#10;rTDShoqKtlKwDD8xja/X799dDX3KItnItmIKAYjQ6dBnuDGmT31flw3rqL6QPRNwWUvVUQO/au9X&#10;ig6A3rV+FASxP0hV9UqWTGvQ5tMlXjv8umal+VLXmhnUZhhiM+5U7tzZ019f0XSvaN/w8hgG/Yso&#10;OsoFOD1B5dRQ9Kj4G6iOl0pqWZuLUna+rGteMpcDZBMGr7K5b2jPXC5QHN2fyqT/H2z5+fBVIV5l&#10;OCIYCdpBjx7YaNCtHBGooD5Dr1Mwu+/B0Iyghz67XHV/J8vvGgm5aajYsxul5NAwWkF8oX3pP3s6&#10;4WgLshs+yQr80EcjHdBYq84WD8qBAB369HTqjY2lBOUliWMSLzAq4S4KCFm65vk0nV/3SpsPTHbI&#10;ChlW0HuHTg932thoaDqbWGdCFrxtXf9b8UIBhpMGfMNTe2ejcO38mQTJdrVdEY9E8dYjQZ57N8WG&#10;eHERLhf5Zb7Z5OEv6zckacOrignrZqZWSP6sdUeST6Q4kUvLllcWzoak1X63aRU6UKB24T5Xc7g5&#10;m/kvw3BFgFxepRRGJLiNEq+IV0uPFGThJctg5QVhcpvEAUlIXrxM6Y4L9u8poSHDySJaTGQ6B/0q&#10;t8B9b3OjaccNLI+WdxlenYxoaim4FZVrraG8neRnpbDhn0sB7Z4b7QhrOTqx1Yy70c3GYp6Dnaye&#10;gMFKAsGAprD4QGik+oHRAEskwwK2HEbtRwEzYPfNLKhZ2M0CFSU8zLDBaBI3ZtpLj73i+wZw5ym7&#10;gTkpuKOwHagphuN0wVpwmRxXmN07z/+d1XnRrn8DAAD//wMAUEsDBBQABgAIAAAAIQB+GvqT3gAA&#10;AAsBAAAPAAAAZHJzL2Rvd25yZXYueG1sTI9BT8MwDIXvSPyHyEjcWLoNuq5rOqFJXLgxEBK3rPGa&#10;isSpmqxr/z3mBDc/++n5e9V+8k6MOMQukILlIgOB1ATTUavg4/3loQARkyajXSBUMGOEfX17U+nS&#10;hCu94XhMreAQiqVWYFPqSyljY9HruAg9Et/OYfA6sRxaaQZ95XDv5CrLcul1R/zB6h4PFpvv48Ur&#10;2EyfAfuIB/w6j81gu7lwr7NS93fT8w5Ewin9meEXn9GhZqZTuJCJwrFerrds5WG9ykGwI3/acpkT&#10;b/LHAmRdyf8d6h8AAAD//wMAUEsBAi0AFAAGAAgAAAAhALaDOJL+AAAA4QEAABMAAAAAAAAAAAAA&#10;AAAAAAAAAFtDb250ZW50X1R5cGVzXS54bWxQSwECLQAUAAYACAAAACEAOP0h/9YAAACUAQAACwAA&#10;AAAAAAAAAAAAAAAvAQAAX3JlbHMvLnJlbHNQSwECLQAUAAYACAAAACEA385AZ7ACAACwBQAADgAA&#10;AAAAAAAAAAAAAAAuAgAAZHJzL2Uyb0RvYy54bWxQSwECLQAUAAYACAAAACEAfhr6k94AAAALAQAA&#10;DwAAAAAAAAAAAAAAAAAKBQAAZHJzL2Rvd25yZXYueG1sUEsFBgAAAAAEAAQA8wAAABUGAAAAAA=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ОТМЕТКИ О ПРОХОЖДЕНИИ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95" w:rsidRDefault="00D1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1C3E139" wp14:editId="42A415B5">
              <wp:simplePos x="0" y="0"/>
              <wp:positionH relativeFrom="page">
                <wp:posOffset>775970</wp:posOffset>
              </wp:positionH>
              <wp:positionV relativeFrom="page">
                <wp:posOffset>704215</wp:posOffset>
              </wp:positionV>
              <wp:extent cx="3460115" cy="204470"/>
              <wp:effectExtent l="4445" t="0" r="254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495" w:rsidRDefault="00D1649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РАБОТА, ВЫПОЛНЕННАЯ НА ПРАКТИКЕ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3" type="#_x0000_t202" style="position:absolute;margin-left:61.1pt;margin-top:55.45pt;width:272.45pt;height:16.1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YgsQIAALAFAAAOAAAAZHJzL2Uyb0RvYy54bWysVNtu2zAMfR+wfxD07vpS5WIjTtHG8TCg&#10;uwDtPkCx5ViYLRmSGrsb9u+j5Dhp05dhmx8EWqKODslDrm6GtkEHpjSXIsXhVYARE4Usudin+Ntj&#10;7i0x0oaKkjZSsBQ/M41v1u/frfouYZGsZVMyhQBE6KTvUlwb0yW+r4uatVRfyY4JOKykaqmBX7X3&#10;S0V7QG8bPwqCud9LVXZKFkxr2M3GQ7x2+FXFCvOlqjQzqEkxcDNuVW7d2dVfr2iyV7SreXGkQf+C&#10;RUu5gEdPUBk1FD0p/gaq5YWSWlbmqpCtL6uKF8zFANGEwUU0DzXtmIsFkqO7U5r0/4MtPh++KsTL&#10;FEeQHkFbqNEjGwy6kwOCLchP3+kE3B46cDQD7EOdXay6u5fFd42E3NRU7NmtUrKvGS2BX2hv+i+u&#10;jjjaguz6T7KEd+iTkQ5oqFRrkwfpQIAORJ5PtbFcCti8JvMgDGcYFXAWBYQsHDmfJtPtTmnzgckW&#10;WSPFCmrv0OnhXhvLhiaTi31MyJw3jat/I15tgOO4A2/DVXtmWbhy/oyDeLvcLolHovnWI0GWebf5&#10;hnjzPFzMsutss8nCX/bdkCQ1L0sm7DOTtELyZ6U7inwUxUlcWja8tHCWklb73aZR6EBB2rn7XM7h&#10;5Ozmv6bhkgCxXIQURiS4i2Ivny8XHsnJzIsXwdILwvgungckJln+OqR7Lti/h4T6FMezaDaK6Uz6&#10;IrbAfW9jo0nLDQyPhrcpXp6caGIluBWlK62hvBntF6mw9M+pgHJPhXaCtRod1WqG3eB6I576YCfL&#10;Z1CwkiAwkCkMPjBqqX5g1MMQSbGAKYdR81FAD9h5MxlqMnaTQUUBF1NsMBrNjRnn0lOn+L4G3KnL&#10;bqFPcu4kbBtq5HDsLhgLLpLjCLNz5+W/8zoP2vVvAAAA//8DAFBLAwQUAAYACAAAACEAQ2mGbd0A&#10;AAALAQAADwAAAGRycy9kb3ducmV2LnhtbEyPQU/DMAyF70j8h8hI3FjagrrRNZ3QJC7cGAiJW9Z4&#10;TbXGqZKsa/895gQ3P/vp+Xv1bnaDmDDE3pOCfJWBQGq96alT8Pnx+rABEZMmowdPqGDBCLvm9qbW&#10;lfFXesfpkDrBIRQrrcCmNFZSxtai03HlRyS+nXxwOrEMnTRBXzncDbLIslI63RN/sHrEvcX2fLg4&#10;Bev5y+MYcY/fp6kNtl82w9ui1P3d/LIFkXBOf2b4xWd0aJjp6C9kohhYF0XBVh7y7BkEO8pynYM4&#10;8ubpMQfZ1PJ/h+YHAAD//wMAUEsBAi0AFAAGAAgAAAAhALaDOJL+AAAA4QEAABMAAAAAAAAAAAAA&#10;AAAAAAAAAFtDb250ZW50X1R5cGVzXS54bWxQSwECLQAUAAYACAAAACEAOP0h/9YAAACUAQAACwAA&#10;AAAAAAAAAAAAAAAvAQAAX3JlbHMvLnJlbHNQSwECLQAUAAYACAAAACEAMl+WILECAACwBQAADgAA&#10;AAAAAAAAAAAAAAAuAgAAZHJzL2Uyb0RvYy54bWxQSwECLQAUAAYACAAAACEAQ2mGbd0AAAALAQAA&#10;DwAAAAAAAAAAAAAAAAALBQAAZHJzL2Rvd25yZXYueG1sUEsFBgAAAAAEAAQA8wAAABUGAAAAAA==&#10;" filled="f" stroked="f">
              <v:textbox style="mso-fit-shape-to-text:t" inset="0,0,0,0">
                <w:txbxContent>
                  <w:p w:rsidR="00D16495" w:rsidRDefault="00D1649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РАБОТА, ВЫПОЛНЕННАЯ НА ПРАКТИКЕ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17F"/>
    <w:multiLevelType w:val="multilevel"/>
    <w:tmpl w:val="89BEE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604C3"/>
    <w:multiLevelType w:val="multilevel"/>
    <w:tmpl w:val="C868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9613E"/>
    <w:multiLevelType w:val="hybridMultilevel"/>
    <w:tmpl w:val="17AEF4D4"/>
    <w:lvl w:ilvl="0" w:tplc="F24CF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609"/>
    <w:multiLevelType w:val="multilevel"/>
    <w:tmpl w:val="67664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32EDF"/>
    <w:multiLevelType w:val="hybridMultilevel"/>
    <w:tmpl w:val="EED28B40"/>
    <w:lvl w:ilvl="0" w:tplc="8BACA9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4E51"/>
    <w:multiLevelType w:val="multilevel"/>
    <w:tmpl w:val="601EC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94292"/>
    <w:multiLevelType w:val="multilevel"/>
    <w:tmpl w:val="41DC0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F01B5"/>
    <w:multiLevelType w:val="multilevel"/>
    <w:tmpl w:val="73223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F5BBC"/>
    <w:multiLevelType w:val="multilevel"/>
    <w:tmpl w:val="FD46E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A1386"/>
    <w:multiLevelType w:val="multilevel"/>
    <w:tmpl w:val="7488E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8B2DDF"/>
    <w:multiLevelType w:val="multilevel"/>
    <w:tmpl w:val="00528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CD1A6B"/>
    <w:multiLevelType w:val="multilevel"/>
    <w:tmpl w:val="7F1840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E5EF9"/>
    <w:multiLevelType w:val="multilevel"/>
    <w:tmpl w:val="62E42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B"/>
    <w:rsid w:val="00016325"/>
    <w:rsid w:val="000208BD"/>
    <w:rsid w:val="00033F1D"/>
    <w:rsid w:val="00060936"/>
    <w:rsid w:val="000B31C4"/>
    <w:rsid w:val="000D7ACE"/>
    <w:rsid w:val="001167A9"/>
    <w:rsid w:val="00154F3F"/>
    <w:rsid w:val="001662F7"/>
    <w:rsid w:val="001C3778"/>
    <w:rsid w:val="002E48FA"/>
    <w:rsid w:val="003179CE"/>
    <w:rsid w:val="00354939"/>
    <w:rsid w:val="0036148C"/>
    <w:rsid w:val="003645DD"/>
    <w:rsid w:val="003B1672"/>
    <w:rsid w:val="003C7854"/>
    <w:rsid w:val="0044619D"/>
    <w:rsid w:val="00456C49"/>
    <w:rsid w:val="004A71C8"/>
    <w:rsid w:val="004F4AEB"/>
    <w:rsid w:val="005042C6"/>
    <w:rsid w:val="00555C1D"/>
    <w:rsid w:val="005B1648"/>
    <w:rsid w:val="005E298A"/>
    <w:rsid w:val="00655AA4"/>
    <w:rsid w:val="00664715"/>
    <w:rsid w:val="00670FEE"/>
    <w:rsid w:val="0067490A"/>
    <w:rsid w:val="00762F8F"/>
    <w:rsid w:val="00772E69"/>
    <w:rsid w:val="00784BD3"/>
    <w:rsid w:val="007A22F0"/>
    <w:rsid w:val="007C452B"/>
    <w:rsid w:val="007C508D"/>
    <w:rsid w:val="007D775A"/>
    <w:rsid w:val="007E0578"/>
    <w:rsid w:val="007F3E81"/>
    <w:rsid w:val="00812569"/>
    <w:rsid w:val="00842DBA"/>
    <w:rsid w:val="00854574"/>
    <w:rsid w:val="00870538"/>
    <w:rsid w:val="008B7E49"/>
    <w:rsid w:val="008F628D"/>
    <w:rsid w:val="0090550A"/>
    <w:rsid w:val="00910D5B"/>
    <w:rsid w:val="00924185"/>
    <w:rsid w:val="00A2721C"/>
    <w:rsid w:val="00A91D59"/>
    <w:rsid w:val="00AD60D2"/>
    <w:rsid w:val="00B311B4"/>
    <w:rsid w:val="00B326E2"/>
    <w:rsid w:val="00BC2472"/>
    <w:rsid w:val="00C07096"/>
    <w:rsid w:val="00C5404C"/>
    <w:rsid w:val="00CD3B21"/>
    <w:rsid w:val="00D16495"/>
    <w:rsid w:val="00D73042"/>
    <w:rsid w:val="00DA176E"/>
    <w:rsid w:val="00DB2229"/>
    <w:rsid w:val="00DC0DA0"/>
    <w:rsid w:val="00E04E2A"/>
    <w:rsid w:val="00E169E6"/>
    <w:rsid w:val="00E85AE5"/>
    <w:rsid w:val="00EB7DBF"/>
    <w:rsid w:val="00ED6062"/>
    <w:rsid w:val="00F065FF"/>
    <w:rsid w:val="00F46AA1"/>
    <w:rsid w:val="00FC4D8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72E6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B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 + Малые прописные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pt">
    <w:name w:val="Подпись к таблице + 8 pt;Не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rial13pt">
    <w:name w:val="Колонтитул + Arial;13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2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3ptExact">
    <w:name w:val="Основной текст (12) + 13 pt;Курсив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+ Не 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Номер заголовка №2_"/>
    <w:basedOn w:val="a0"/>
    <w:link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2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after="28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8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74" w:lineRule="exac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0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f1">
    <w:name w:val="Номер заголовка №2"/>
    <w:basedOn w:val="a"/>
    <w:link w:val="2f0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033F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3F1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33F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3F1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72E6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3B16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167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22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4">
    <w:name w:val="Table Grid"/>
    <w:basedOn w:val="a1"/>
    <w:uiPriority w:val="59"/>
    <w:rsid w:val="000208B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64715"/>
    <w:pPr>
      <w:ind w:left="720"/>
      <w:contextualSpacing/>
    </w:pPr>
  </w:style>
  <w:style w:type="paragraph" w:styleId="af6">
    <w:name w:val="No Spacing"/>
    <w:uiPriority w:val="1"/>
    <w:qFormat/>
    <w:rsid w:val="005042C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72E6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B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 + Малые прописные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pt">
    <w:name w:val="Подпись к таблице + 8 pt;Не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rial13pt">
    <w:name w:val="Колонтитул + Arial;13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2">
    <w:name w:val="Основной текст (2) + 1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3ptExact">
    <w:name w:val="Основной текст (12) + 13 pt;Курсив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+ Не 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Номер заголовка №2_"/>
    <w:basedOn w:val="a0"/>
    <w:link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2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after="28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8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74" w:lineRule="exac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0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f1">
    <w:name w:val="Номер заголовка №2"/>
    <w:basedOn w:val="a"/>
    <w:link w:val="2f0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033F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3F1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33F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3F1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72E6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3B16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167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22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4">
    <w:name w:val="Table Grid"/>
    <w:basedOn w:val="a1"/>
    <w:uiPriority w:val="59"/>
    <w:rsid w:val="000208B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64715"/>
    <w:pPr>
      <w:ind w:left="720"/>
      <w:contextualSpacing/>
    </w:pPr>
  </w:style>
  <w:style w:type="paragraph" w:styleId="af6">
    <w:name w:val="No Spacing"/>
    <w:uiPriority w:val="1"/>
    <w:qFormat/>
    <w:rsid w:val="005042C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9.xml"/><Relationship Id="rId39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oter" Target="footer2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eader" Target="header11.xml"/><Relationship Id="rId38" Type="http://schemas.openxmlformats.org/officeDocument/2006/relationships/footer" Target="footer16.xml"/><Relationship Id="rId46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header" Target="header14.xml"/><Relationship Id="rId45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2.xml"/><Relationship Id="rId44" Type="http://schemas.openxmlformats.org/officeDocument/2006/relationships/footer" Target="footer2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43" Type="http://schemas.openxmlformats.org/officeDocument/2006/relationships/footer" Target="footer19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02D4-6C74-41C4-BAA1-00884E9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5733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Педагогика каф.</cp:lastModifiedBy>
  <cp:revision>2</cp:revision>
  <cp:lastPrinted>2023-04-06T05:22:00Z</cp:lastPrinted>
  <dcterms:created xsi:type="dcterms:W3CDTF">2023-04-06T05:29:00Z</dcterms:created>
  <dcterms:modified xsi:type="dcterms:W3CDTF">2023-04-06T05:29:00Z</dcterms:modified>
</cp:coreProperties>
</file>