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1C023" w14:textId="684067E7" w:rsidR="00AC33B4" w:rsidRDefault="00AC33B4" w:rsidP="00AC33B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2CE9">
        <w:rPr>
          <w:rFonts w:ascii="Times New Roman" w:hAnsi="Times New Roman" w:cs="Times New Roman"/>
          <w:sz w:val="24"/>
          <w:szCs w:val="24"/>
        </w:rPr>
        <w:t>Тема занятия «</w:t>
      </w:r>
      <w:r w:rsidRPr="005A5FD9">
        <w:rPr>
          <w:rFonts w:ascii="Times New Roman" w:hAnsi="Times New Roman" w:cs="Times New Roman"/>
          <w:b/>
          <w:bCs/>
          <w:sz w:val="24"/>
          <w:szCs w:val="24"/>
        </w:rPr>
        <w:t xml:space="preserve">Периферическая нервная система: </w:t>
      </w:r>
      <w:r>
        <w:rPr>
          <w:rFonts w:ascii="Times New Roman" w:hAnsi="Times New Roman" w:cs="Times New Roman"/>
          <w:b/>
          <w:bCs/>
          <w:sz w:val="24"/>
          <w:szCs w:val="24"/>
        </w:rPr>
        <w:t>поясничное, крестцовое сплетения»</w:t>
      </w:r>
    </w:p>
    <w:p w14:paraId="09DEEDA0" w14:textId="39AA0631" w:rsidR="00742395" w:rsidRDefault="00742395" w:rsidP="00AC33B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Уважаемые студенты! В своих ответах используйте латинскую терминологию, время приема Ваших работ ограничено продолжительностью занятия (смотрите расписание). </w:t>
      </w:r>
      <w:r w:rsidR="000C6533">
        <w:rPr>
          <w:rFonts w:ascii="Times New Roman" w:hAnsi="Times New Roman" w:cs="Times New Roman"/>
          <w:b/>
          <w:bCs/>
          <w:sz w:val="24"/>
          <w:szCs w:val="24"/>
        </w:rPr>
        <w:t>Ответы принимаются в письменной форме, на каждой странице должн</w:t>
      </w:r>
      <w:r w:rsidR="000D2604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0C6533">
        <w:rPr>
          <w:rFonts w:ascii="Times New Roman" w:hAnsi="Times New Roman" w:cs="Times New Roman"/>
          <w:b/>
          <w:bCs/>
          <w:sz w:val="24"/>
          <w:szCs w:val="24"/>
        </w:rPr>
        <w:t xml:space="preserve"> быть написан</w:t>
      </w:r>
      <w:r w:rsidR="00422DBA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0C6533">
        <w:rPr>
          <w:rFonts w:ascii="Times New Roman" w:hAnsi="Times New Roman" w:cs="Times New Roman"/>
          <w:b/>
          <w:bCs/>
          <w:sz w:val="24"/>
          <w:szCs w:val="24"/>
        </w:rPr>
        <w:t xml:space="preserve"> Ваши ФИО. </w:t>
      </w:r>
    </w:p>
    <w:p w14:paraId="3664FECA" w14:textId="2C0A725C" w:rsidR="00AC33B4" w:rsidRPr="00A415B2" w:rsidRDefault="00AC33B4" w:rsidP="00AC33B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15B2">
        <w:rPr>
          <w:rFonts w:ascii="Times New Roman" w:hAnsi="Times New Roman" w:cs="Times New Roman"/>
          <w:b/>
          <w:bCs/>
          <w:sz w:val="24"/>
          <w:szCs w:val="24"/>
        </w:rPr>
        <w:t>Задание№1</w:t>
      </w:r>
    </w:p>
    <w:p w14:paraId="67080092" w14:textId="460F3B37" w:rsidR="00AC33B4" w:rsidRDefault="00AC33B4" w:rsidP="00AC33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поликлинику обратился пациент с жалобой на свисание левой стопы, невозможность произвести разгибание пальцев и стопы в голеностопном суставе. При сборе анамнеза было установлено, что данные жалобы появились после снятия гипсовой повязки, которая была сделана по поводу перелома латеральной лодыжки слева. При осмотре левая стопа находится в положении супинации.</w:t>
      </w:r>
    </w:p>
    <w:p w14:paraId="515F87A5" w14:textId="7E72B5C2" w:rsidR="00AC33B4" w:rsidRPr="00B4641C" w:rsidRDefault="00AC33B4" w:rsidP="00AC33B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4641C">
        <w:rPr>
          <w:rFonts w:ascii="Times New Roman" w:hAnsi="Times New Roman" w:cs="Times New Roman"/>
          <w:i/>
          <w:iCs/>
          <w:sz w:val="24"/>
          <w:szCs w:val="24"/>
        </w:rPr>
        <w:t xml:space="preserve">Дайте анатомическое объяснение клинической картины? </w:t>
      </w:r>
    </w:p>
    <w:p w14:paraId="76AEE9AE" w14:textId="38D5FAEE" w:rsidR="00BF28DA" w:rsidRPr="00A415B2" w:rsidRDefault="00BF28DA" w:rsidP="00BF28D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15B2">
        <w:rPr>
          <w:rFonts w:ascii="Times New Roman" w:hAnsi="Times New Roman" w:cs="Times New Roman"/>
          <w:b/>
          <w:bCs/>
          <w:sz w:val="24"/>
          <w:szCs w:val="24"/>
        </w:rPr>
        <w:t>Задание №</w:t>
      </w:r>
      <w:r w:rsidR="000D2604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EC19A33" w14:textId="7835E8C3" w:rsidR="00BF28DA" w:rsidRDefault="00BF28DA" w:rsidP="00BF28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прием обратилась женщина с жалобами на снижение чувствительности кожи на передне-медиальной поверхности на правой нижней конечности в области бедра и голени, медиальном крае стопы. Из анамнеза стало известно, что пациентка проходила хирургическое лечение по поводу варикозного расширения вен нижних конечностей. </w:t>
      </w:r>
    </w:p>
    <w:p w14:paraId="472F87B6" w14:textId="7428E3CA" w:rsidR="00BF28DA" w:rsidRPr="00B4641C" w:rsidRDefault="00A415B2" w:rsidP="00BF28D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4641C">
        <w:rPr>
          <w:rFonts w:ascii="Times New Roman" w:hAnsi="Times New Roman" w:cs="Times New Roman"/>
          <w:i/>
          <w:iCs/>
          <w:sz w:val="24"/>
          <w:szCs w:val="24"/>
        </w:rPr>
        <w:t>Повреждением какого нерва осложнилась операция, дайте анатомическое обоснование. Будет ли нарушена кожная чувствительность на пальцах левой стопы, объясните свой ответ.</w:t>
      </w:r>
    </w:p>
    <w:p w14:paraId="379D43AF" w14:textId="4E737EB0" w:rsidR="00A415B2" w:rsidRPr="00A415B2" w:rsidRDefault="00A415B2" w:rsidP="00BF28D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15B2">
        <w:rPr>
          <w:rFonts w:ascii="Times New Roman" w:hAnsi="Times New Roman" w:cs="Times New Roman"/>
          <w:b/>
          <w:bCs/>
          <w:sz w:val="24"/>
          <w:szCs w:val="24"/>
        </w:rPr>
        <w:t>Задание №</w:t>
      </w:r>
      <w:r w:rsidR="000D2604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9C85AA8" w14:textId="77777777" w:rsidR="00A415B2" w:rsidRDefault="00A415B2" w:rsidP="00A415B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Дополните следующие предложения (кратко, емко!)</w:t>
      </w:r>
    </w:p>
    <w:p w14:paraId="564AA922" w14:textId="77777777" w:rsidR="00A415B2" w:rsidRDefault="00A415B2" w:rsidP="00A415B2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476FD8" w14:textId="77777777" w:rsidR="00A415B2" w:rsidRDefault="00A415B2" w:rsidP="00A415B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087">
        <w:rPr>
          <w:rFonts w:ascii="Times New Roman" w:hAnsi="Times New Roman" w:cs="Times New Roman"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7A3087">
        <w:rPr>
          <w:rFonts w:ascii="Times New Roman" w:hAnsi="Times New Roman" w:cs="Times New Roman"/>
          <w:bCs/>
          <w:sz w:val="24"/>
          <w:szCs w:val="24"/>
        </w:rPr>
        <w:t>арушена иннервация мышц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задней поверхности бедра. Считаю, что поражение …</w:t>
      </w:r>
    </w:p>
    <w:p w14:paraId="149A79ED" w14:textId="7B53A3E6" w:rsidR="00A415B2" w:rsidRDefault="00A415B2" w:rsidP="00A415B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П</w:t>
      </w:r>
      <w:r w:rsidRPr="007A3087">
        <w:rPr>
          <w:rFonts w:ascii="Times New Roman" w:hAnsi="Times New Roman" w:cs="Times New Roman"/>
          <w:bCs/>
          <w:sz w:val="24"/>
          <w:szCs w:val="24"/>
        </w:rPr>
        <w:t>ропала чувствительность кожи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задней поверхности голени. Можно предположить, что </w:t>
      </w:r>
    </w:p>
    <w:p w14:paraId="05444561" w14:textId="77777777" w:rsidR="00A415B2" w:rsidRDefault="00A415B2" w:rsidP="00A415B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Седалищный нерв делится на … нерв и … нерв.</w:t>
      </w:r>
    </w:p>
    <w:p w14:paraId="27264A45" w14:textId="77777777" w:rsidR="00A415B2" w:rsidRDefault="00A415B2" w:rsidP="00A415B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Большая ягодичная мышца иннервируется … нервом, малая - … нервом, квадратная мышца бедра – нервом ….</w:t>
      </w:r>
    </w:p>
    <w:p w14:paraId="02FBFD1B" w14:textId="77777777" w:rsidR="00A415B2" w:rsidRPr="007A3087" w:rsidRDefault="00A415B2" w:rsidP="00A415B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Иннервация внутренней запирательной мышцы осуществляется …, наружной запирательной - … нервом.</w:t>
      </w:r>
    </w:p>
    <w:p w14:paraId="62CBA6BC" w14:textId="663634F0" w:rsidR="00A415B2" w:rsidRDefault="00A415B2" w:rsidP="00BF28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608C97" w14:textId="3A4D59F0" w:rsidR="000D2604" w:rsidRPr="00A415B2" w:rsidRDefault="000D2604" w:rsidP="000D2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15B2">
        <w:rPr>
          <w:rFonts w:ascii="Times New Roman" w:hAnsi="Times New Roman" w:cs="Times New Roman"/>
          <w:b/>
          <w:bCs/>
          <w:sz w:val="24"/>
          <w:szCs w:val="24"/>
        </w:rPr>
        <w:t>Задание №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89C8BDD" w14:textId="106F8E77" w:rsidR="00F268CA" w:rsidRDefault="00D51225" w:rsidP="00BF28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Проиннервируйте переднюю </w:t>
      </w:r>
      <w:r w:rsidR="000A6FB2">
        <w:rPr>
          <w:rFonts w:ascii="Times New Roman" w:hAnsi="Times New Roman" w:cs="Times New Roman"/>
          <w:sz w:val="24"/>
          <w:szCs w:val="24"/>
        </w:rPr>
        <w:t xml:space="preserve">и </w:t>
      </w:r>
      <w:r w:rsidR="00BB48B5">
        <w:rPr>
          <w:rFonts w:ascii="Times New Roman" w:hAnsi="Times New Roman" w:cs="Times New Roman"/>
          <w:sz w:val="24"/>
          <w:szCs w:val="24"/>
        </w:rPr>
        <w:t xml:space="preserve">боковую </w:t>
      </w:r>
      <w:r>
        <w:rPr>
          <w:rFonts w:ascii="Times New Roman" w:hAnsi="Times New Roman" w:cs="Times New Roman"/>
          <w:sz w:val="24"/>
          <w:szCs w:val="24"/>
        </w:rPr>
        <w:t>брюшн</w:t>
      </w:r>
      <w:r w:rsidR="00BB48B5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стенк</w:t>
      </w:r>
      <w:r w:rsidR="00BB48B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, укажите название нервов и иннервируемых образований. </w:t>
      </w:r>
    </w:p>
    <w:p w14:paraId="4899BFD1" w14:textId="4EAC0730" w:rsidR="000D2604" w:rsidRDefault="00655A61" w:rsidP="00BF28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1E6673" w14:textId="6BEBF5DD" w:rsidR="003A18BA" w:rsidRDefault="003A18BA" w:rsidP="00BF28D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1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AC2"/>
    <w:rsid w:val="000A6FB2"/>
    <w:rsid w:val="000C6533"/>
    <w:rsid w:val="000D2604"/>
    <w:rsid w:val="003A18BA"/>
    <w:rsid w:val="00422DBA"/>
    <w:rsid w:val="004C16F9"/>
    <w:rsid w:val="00593BCB"/>
    <w:rsid w:val="00655A61"/>
    <w:rsid w:val="00742395"/>
    <w:rsid w:val="00A415B2"/>
    <w:rsid w:val="00AC33B4"/>
    <w:rsid w:val="00B4641C"/>
    <w:rsid w:val="00BB48B5"/>
    <w:rsid w:val="00BF28DA"/>
    <w:rsid w:val="00C37A2A"/>
    <w:rsid w:val="00D51225"/>
    <w:rsid w:val="00E02162"/>
    <w:rsid w:val="00ED6AC2"/>
    <w:rsid w:val="00F2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FA2BD"/>
  <w15:chartTrackingRefBased/>
  <w15:docId w15:val="{70E32D66-E9B8-414D-AF86-F3DC3A85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R</dc:creator>
  <cp:keywords/>
  <dc:description/>
  <cp:lastModifiedBy>Alexander R</cp:lastModifiedBy>
  <cp:revision>3</cp:revision>
  <dcterms:created xsi:type="dcterms:W3CDTF">2020-06-02T18:25:00Z</dcterms:created>
  <dcterms:modified xsi:type="dcterms:W3CDTF">2020-06-03T00:30:00Z</dcterms:modified>
</cp:coreProperties>
</file>