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9CF" w:rsidRDefault="002C29CF"/>
    <w:p w:rsidR="002C29CF" w:rsidRDefault="009A5A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Федеральное бюджетное образовательное учреждение высшего</w:t>
      </w:r>
    </w:p>
    <w:p w:rsidR="002C29CF" w:rsidRDefault="009A5A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образования</w:t>
      </w:r>
    </w:p>
    <w:p w:rsidR="002C29CF" w:rsidRDefault="009A5A2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«Красноярский государственный медицинский университет имени профессора В.Ф. Войно-Ясенецкого»</w:t>
      </w:r>
    </w:p>
    <w:p w:rsidR="002C29CF" w:rsidRDefault="009A5A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Кафедра-клиника ортопедической  стоматологии </w:t>
      </w: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sz w:val="28"/>
          <w:szCs w:val="28"/>
        </w:rPr>
      </w:pPr>
    </w:p>
    <w:p w:rsidR="002C29CF" w:rsidRDefault="009A5A2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Реферат :</w:t>
      </w:r>
    </w:p>
    <w:p w:rsidR="002C29CF" w:rsidRDefault="009A5A2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 «</w:t>
      </w:r>
      <w:r>
        <w:rPr>
          <w:sz w:val="32"/>
          <w:szCs w:val="32"/>
        </w:rPr>
        <w:t>Причины поломки съемных протезов и методы их исправления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»</w:t>
      </w: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9A5A2B" w:rsidRDefault="009A5A2B" w:rsidP="009A5A2B">
      <w:pPr>
        <w:pStyle w:val="Default"/>
        <w:jc w:val="center"/>
        <w:rPr>
          <w:b/>
          <w:bCs/>
          <w:sz w:val="28"/>
          <w:szCs w:val="28"/>
        </w:rPr>
      </w:pPr>
    </w:p>
    <w:p w:rsidR="009A5A2B" w:rsidRDefault="009A5A2B" w:rsidP="009A5A2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Выполнил клинический ординатор: </w:t>
      </w:r>
    </w:p>
    <w:p w:rsidR="009A5A2B" w:rsidRDefault="009A5A2B" w:rsidP="009A5A2B">
      <w:pPr>
        <w:pStyle w:val="Default"/>
        <w:jc w:val="right"/>
        <w:rPr>
          <w:sz w:val="28"/>
        </w:rPr>
      </w:pPr>
      <w:r>
        <w:rPr>
          <w:sz w:val="28"/>
        </w:rPr>
        <w:t xml:space="preserve">Пацаев Шамиль Русланович </w:t>
      </w:r>
    </w:p>
    <w:p w:rsidR="009A5A2B" w:rsidRDefault="009A5A2B" w:rsidP="009A5A2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Специальность: Стоматология ортопедическая </w:t>
      </w:r>
    </w:p>
    <w:p w:rsidR="009A5A2B" w:rsidRDefault="009A5A2B" w:rsidP="009A5A2B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Руководитель ординатуры </w:t>
      </w:r>
    </w:p>
    <w:p w:rsidR="009A5A2B" w:rsidRDefault="009A5A2B" w:rsidP="009A5A2B">
      <w:pPr>
        <w:pStyle w:val="Default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к.м.н., доцент :</w:t>
      </w:r>
      <w:r>
        <w:rPr>
          <w:bCs/>
          <w:sz w:val="28"/>
          <w:szCs w:val="28"/>
        </w:rPr>
        <w:t xml:space="preserve">Кунгуров Сергей Викторович </w:t>
      </w: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</w:p>
    <w:p w:rsidR="002C29CF" w:rsidRDefault="002C29CF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2C29CF" w:rsidRDefault="002C29CF">
      <w:pPr>
        <w:jc w:val="right"/>
        <w:rPr>
          <w:sz w:val="28"/>
          <w:szCs w:val="28"/>
        </w:rPr>
      </w:pPr>
    </w:p>
    <w:p w:rsidR="002C29CF" w:rsidRDefault="009A5A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Поломки съемных пластиночных протезов происходят по причинам: </w:t>
      </w:r>
    </w:p>
    <w:p w:rsidR="002C29CF" w:rsidRDefault="009A5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плохого качества материалов;</w:t>
      </w:r>
    </w:p>
    <w:p w:rsidR="002C29CF" w:rsidRDefault="009A5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тяжелых клинических условий в полости рта;</w:t>
      </w:r>
    </w:p>
    <w:p w:rsidR="002C29CF" w:rsidRDefault="009A5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технологии зубным техником;</w:t>
      </w:r>
    </w:p>
    <w:p w:rsidR="002C29CF" w:rsidRDefault="009A5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некачественного проведения клинических приемов врачом;</w:t>
      </w:r>
    </w:p>
    <w:p w:rsidR="002C29CF" w:rsidRDefault="009A5A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небрежности в пользовании протезами пациента.</w:t>
      </w:r>
    </w:p>
    <w:p w:rsidR="002C29CF" w:rsidRPr="009A5A2B" w:rsidRDefault="009A5A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Пористость в пластмассовых зубах, микротрещины вокруг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крампонов в фарфоровых зубах, быстрое старение пластмассы за пределами гарантийного срока ее хранения могут вызвать поломку протеза.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Чем больше срок пользования протезом, тем заметнее несоответствие между рельефом поверхности протезного ложа и базисом, тем отрицательнее влияние протеза на ткани и тканей на протез.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Профессиональный интерес представляют поломки, возникшие из-за нарушения технологии.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врач начал протезирование слишком рано после операций удаления зубов, если неправильно выбрана конструкция протеза, неточен оттиск, неправильны границы протеза, не приняты меры к изоляции костных выступов, допущены ошибки при определении центрального соотношения челюстей; если при наложении на челюсть готовый протез "повис" на отдельных естественных зубах - поломка не заставит себя долго ждать.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многое зависит от зубного техника. Поломка может случиться если: подчищены модели, неправильно сопоставлены и склеены отломленные при вскрытии моделей зубы; повреждены окклюзионные поверхности зубов-антагонистов, неправильно расположены отростки кламмеров; допущены случайные насечки на плече и теле' кламмера, кламмер "устал" от многократных перегибов, не утолщен базис около одиночно стоящих естественных зубов; допущен отрыв фрагментов гипсовой модели при выплавлении воска из кюветы; раздавлена модель при чрезмерной прессовке; загрязнено пластмассовое тесто; нарушен режим полимеризации; допущено открывание неостывшей кюветы; небрежное отделение протеза от гипсовой формы после полимеризации; укорочение протеза и истончение его при обработке; неправильная фиксация протеза в руках при обработке, шлифовке и полировке; перегрев пластмассы на заключительных этапах изготовления и т. п.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указанные причины заранее хорошо известны специалистам, а в процессе изготовления они безупречно соблюдают технологию, поломок по вине врача-ортопеда и зубного техника можно избежать.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пациент игнорирует рекомендации врача, небрежно вводит протез в полость рта, плохо ухаживает за зубами, откусывает жесткую пищу, не отвел для хранения протезов безопасного места, сроки пользования протезом из-за поломки могут значительно сократиться.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Починка может быть моментальной, ускоренной и отсроченной. Починить протез можно без снятия оттиска или необходимо получить оттиск с протезом. Починить может врач-ортопед и зубной техник. В качестве материала могут использоваться быстротвердеющие и базисные пластмассы.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в починку поступает протез с полным переломом базиса, врач или медицинская сестра ортопедического кабинета осматривает части протеза, складывает их, убеждаясь в том, что они плотно составляются по линии излома только в одном положении; уточняет у пациента, сколько раз протезы подвергались починке ранее (чинить протезы более двух раз нецелесообразно) и после оформления документа передает протез в лабораторию.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устранении полного перелома базиса быстротвердеющей пластмассой протез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склеивают (дихлорэтановым клеем, воском или сургучом), готовят фиксирующую модель из гипса, особо обращая внимание на отпечатки всей линии перелома. После затвердевания гипса протез аккуратно снимают и удаляют пластмассу вдоль линии перелома на ширину 5-8 мм с каждой части, сводя "на-нет" к линии соприкосновения отломков. Протирают мономером разработанный участок, замешивают и укладывают пластмассу, уплотняя ее пальцами, смоченными в мономере. Для ускорения отверждения пластмассы протез с подлитком помещают в полимеризатор, теплую чистую воду или под лампу большой мощности. Починка получается качественнее, если пластмасса в тестообразном состоянии будет заключена между двумя гипсовыми фиксирами, находясь при полимеризации под давлением.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Трещину в базисе устраняют таким же путём, но можно прибегнуть к моментальной починке и возвратить протез пациенту через 30 минут. Для этого, не отливая модели, в руках цилиндрическим бором расширяют щель в протезе в обе стороны на расстояние 2-3 мм. С поверхности базиса снимают слой пластмассы, равный половине толщины базиса, отделяя обработанный участок от полированного четкой бороздой. Разработанную полоску обезжиривают и заполняют пластичной быстротвердеющей пластмассой. Протез накладывают на челюсть, пластмассу прижимают к протезу и слизистой оболочке полости рта. Больной смыкает челюсти и удерживает их в этом положении до полного отверждения пластмассы. Линия шва обрабатывается, шлифуется, а весь протез полируется. Благодаря такому подходу не только восстанавливается целостность протеза, но и устраняется причина, приведшая к растрескиванию базиса. Пациенты отмечают, что после починки протезы лучше фиксируются. Однако, наличие остаточного мономера в быстротвердеющей пластмассе, возможный ожог слизистой оболочки ограничивают использование этой методики. При устранении трещины в лаборатории края ее перед получением подлитка также лучше не сближать.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Немного требуется времени для того, чтобы закрепить искусственный зуб, отделившийся от базиса. С этой целью освежают пластмассу на поверхностях соприкосновения, протирают их мономером, замешивают немного быстротвердеющей пластмассы, укладывают ее в отпечаток на базисе и, приставив зуб, прижимают его к базису. После отверждения пластмассы излишки ее удаляют, а протез полируют.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Быстротвердеющие пластмассы не имеют необходимой прочности. Ими затруднительно сделать незаметной починку полных съёмных протезов и тех частичных, у которых линия перелома выходит на вестибулярную поверхность между передними искусственными зубами. В этих случаях меняют технологию. После разработки в обе стороны линии перелома части протеза укладывают на подлиток или фиксир и заливают участок починки воском, несколько утолщая его и следя за тем, чтобы передние зубы были от воска свободны. Модель гипсуют в кювету прямым способом, оставляя открытой в первой части только полоску воска. Гипс изолируют, заливая вторую половину. После её затвердения раскрывают кювету и выплавляют воск. Разработанный участок протирают мономером, замешивают пластмассу, ждут набухания и в тестообразном состоянии закладывают её в кювету. С целлофановым листком проводят контрольную прессовку, удаляют целлофан и пластмассу наслоившуюся на полированные участки, прессуют окончательно, переносят в струбцину (рамку) и полимеризуют. За 30-40 минут температуру воды от комнатной поднимают до кипения и кипятят 30-40 минут. После охлаждения кюветы протез извлекают, обрабатывают, шлифуют и полируют.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при переломе базиса его склеить воском, наложенным вдоль линии перелома с значительным избытком, можно гипсовать протез в кювету, не получая подлитка или фиксира. Линию перелома в этом случае разрабатывают фрезами в кювете. Экономя на подлитке, моделировке, выплавлении воска и остывании кюветы, выигрывают по сравнению с починкой быстротвердеющими пластмассами, и в прочности шва, т.к. новая порция пластмассы (базисной, а не быстротвердеющей) монолитно соединяет части протеза в единое целое. Проигрыш во времени (на одну отсроченную починку требуется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около четырех часов) оборачивается возможностью чинить протезы сериями. Главное состоит в том, что выигрывает качество работы, уменьшается нарастающий поток протезов, повторно сдаваемых в починку.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добавлении к протезу одного или нескольких зубов, а также при переносе кламмера с одного естественного зуба на другой необходимо в полости рта получить оттиск вместе с протезом. По оттиску получают гипсовый фиксир-модель. Снимают протез и в области починки разрабатывают часть пластмассы, удаляя полированный слой. Выпиливают клам- мер или срезают плечо. Изгибают кламмер на рядом стоящий зуб. Расставляя на воске недостающие зубы, моделируют данный участок. Гипсуют модель с протезом в кювету комбинированным способом. После выплавления воска вновь поставленные зубы и кламмер перейдут в другую половин) кюветы, а протез и модель останутся в той части, с которой начали гипсовку. По правилам починки заменяют воск на пластмассу. Если вновь поставленные зубы мешают смыканию зубных рядов, их пришлифовывают, пользуясь при этом копировальной бумагой.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Припасовки не потребуется, если искусственные зубы дополнялись к протезу в окклюдаторе. К действующему протезу можно добавлять не более четырех зубов. Частичный съемный протез починкой не может быть превращен в полный.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отдельных случаях, в процессе пользования протезом из-за неравномерной атрофии костной ткани в пределах границ протезного ложа протез может балансировать, ухудшится его фиксация.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восстановления функциональной ценности протеза проводят перебазировку.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Всю работу с использованием быстротвердеющих пластмасс может провести врач. В ряде случаев к этой работе подключают зубного техника.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всей поверхности протеза, прилегающей к слизистой протезного ложа, врач снимает слой пластмассы толщиной 0,3-0,5 мм. Если протез балансировал, то снятием пластмассы добиваются устранения баланса (качания) протеза. С краев протеза на протяжении 2-3 мм снимается полированный слой пластмассы. По дистальному краю верхнего протеза укрепляется восковой валик длиной 15-18 мм, высотой 2-3 мм. Готовится оттискной материал и тонким равномерным слоем накладывается на протез.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Протез вводят в рот, оформляя его края, извлекают, оценивают. Снимают оттискной материал, перешедший на искусственный зубы и полированные участки искусственной десны. Передают работу в лабораторию.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Техник гипсует протез в основание кюветы с таким расчетом, чтобы отпечаток слизистой оболочки протезного ложа был обращен кверху, искусственные зубы фиксировались в гипсе основания, а край вновь созданного отпечатка не был закрыт гипсом основания кюветы.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изоляции и затвердевания гипса первой половины кюветы заполняется ее вторая половина. Кювету раскрывают (с учетом оттискного материала без нагревания или.с предварительным нагреванием), оттискной материал удаляют. В результате в контре кюветы образуется канавка, равная по ширине и форме края будущего протеза, а в основании кюветы уложен протез, обращенный кнаружи стороной, прилежащей в полости рта к слизистой оболочке.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Тщательно протирают всю открытую поверхность базиса мономером, и закладывают пластмассу. Работу заканчивают по обычной методике.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необходимости провести перебазировку верхнего и нижнего протезов одному пациенту на подготовленные поверхности накладывают оттискной материал и оба протеза вводят в рот.  Обработку краев ведут под контролем высоты нижней трети лица и центрального соотношения челюстей.</w:t>
      </w:r>
    </w:p>
    <w:p w:rsidR="002C29CF" w:rsidRPr="009A5A2B" w:rsidRDefault="002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CF" w:rsidRPr="009A5A2B" w:rsidRDefault="002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CF" w:rsidRPr="009A5A2B" w:rsidRDefault="002C29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CF" w:rsidRDefault="009A5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Список литературы:</w:t>
      </w:r>
    </w:p>
    <w:p w:rsidR="002C29CF" w:rsidRDefault="009A5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1.Жулев Е.Н. Частичные съемные протезы.</w:t>
      </w:r>
    </w:p>
    <w:p w:rsidR="002C29CF" w:rsidRDefault="009A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2.Л.М.Калинина. Протезирование при полной потере зубов. М., «Медицина», 2000г</w:t>
      </w:r>
    </w:p>
    <w:p w:rsidR="002C29CF" w:rsidRDefault="009A5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 В.Н.Конейкин, Л.М.Демнер. Зубопротезная техника. М., «Медицина», 2000г.</w:t>
      </w:r>
    </w:p>
    <w:p w:rsidR="002C29CF" w:rsidRDefault="002C29C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C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C76934"/>
    <w:multiLevelType w:val="multilevel"/>
    <w:tmpl w:val="9FBA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F"/>
    <w:rsid w:val="002C29CF"/>
    <w:rsid w:val="009A5A2B"/>
    <w:rsid w:val="009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9712</Characters>
  <Application>Microsoft Office Word</Application>
  <DocSecurity>0</DocSecurity>
  <Lines>80</Lines>
  <Paragraphs>22</Paragraphs>
  <ScaleCrop>false</ScaleCrop>
  <Manager/>
  <Company/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2018-05-10T10:35:00Z</dcterms:created>
  <dcterms:modified xsi:type="dcterms:W3CDTF">2019-04-15T15:00:00Z</dcterms:modified>
  <cp:version>0900.0000.01</cp:version>
</cp:coreProperties>
</file>