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C7" w:rsidRPr="00D91BC7" w:rsidRDefault="00D91BC7" w:rsidP="00D91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BC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D91BC7" w:rsidRPr="00D91BC7" w:rsidRDefault="00D91BC7" w:rsidP="00D91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BC7">
        <w:rPr>
          <w:rFonts w:ascii="Times New Roman" w:hAnsi="Times New Roman" w:cs="Times New Roman"/>
          <w:b/>
          <w:sz w:val="28"/>
          <w:szCs w:val="28"/>
        </w:rPr>
        <w:t xml:space="preserve">профсоюзного бюро </w:t>
      </w:r>
    </w:p>
    <w:p w:rsidR="00D7038C" w:rsidRDefault="00D91BC7" w:rsidP="00D91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BC7">
        <w:rPr>
          <w:rFonts w:ascii="Times New Roman" w:hAnsi="Times New Roman" w:cs="Times New Roman"/>
          <w:b/>
          <w:sz w:val="28"/>
          <w:szCs w:val="28"/>
        </w:rPr>
        <w:t>Административно – хозяйственного управления КрасГМУ на 201</w:t>
      </w:r>
      <w:r w:rsidR="00C445A7">
        <w:rPr>
          <w:rFonts w:ascii="Times New Roman" w:hAnsi="Times New Roman" w:cs="Times New Roman"/>
          <w:b/>
          <w:sz w:val="28"/>
          <w:szCs w:val="28"/>
        </w:rPr>
        <w:t>8</w:t>
      </w:r>
      <w:r w:rsidRPr="00D91B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51278" w:rsidRDefault="00751278" w:rsidP="00D91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567"/>
        <w:gridCol w:w="5384"/>
        <w:gridCol w:w="2393"/>
        <w:gridCol w:w="2395"/>
      </w:tblGrid>
      <w:tr w:rsidR="00D91BC7" w:rsidTr="00D91BC7">
        <w:tc>
          <w:tcPr>
            <w:tcW w:w="567" w:type="dxa"/>
          </w:tcPr>
          <w:p w:rsidR="00D91BC7" w:rsidRPr="00D91BC7" w:rsidRDefault="00D91BC7" w:rsidP="00D91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D91BC7" w:rsidRPr="00D91BC7" w:rsidRDefault="00D91BC7" w:rsidP="00D91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D91BC7" w:rsidRDefault="00D91BC7" w:rsidP="00D91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D91BC7" w:rsidRPr="00D91BC7" w:rsidRDefault="00D91BC7" w:rsidP="00D91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исполнения </w:t>
            </w:r>
          </w:p>
        </w:tc>
        <w:tc>
          <w:tcPr>
            <w:tcW w:w="2393" w:type="dxa"/>
          </w:tcPr>
          <w:p w:rsidR="00D91BC7" w:rsidRPr="00D91BC7" w:rsidRDefault="00D91BC7" w:rsidP="00D91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Ответственность </w:t>
            </w:r>
          </w:p>
        </w:tc>
      </w:tr>
      <w:tr w:rsidR="00D91BC7" w:rsidTr="00D91BC7">
        <w:tc>
          <w:tcPr>
            <w:tcW w:w="567" w:type="dxa"/>
          </w:tcPr>
          <w:p w:rsidR="00D91BC7" w:rsidRDefault="00D91BC7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Утверждение рабочих планов: общий план профбюро и план проводимых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приятий.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проведении сверки членов  профсоюзной организации АХУ.</w:t>
            </w:r>
          </w:p>
        </w:tc>
        <w:tc>
          <w:tcPr>
            <w:tcW w:w="2393" w:type="dxa"/>
          </w:tcPr>
          <w:p w:rsidR="00D91BC7" w:rsidRDefault="00D91BC7" w:rsidP="00C4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201</w:t>
            </w:r>
            <w:r w:rsidR="00C445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339F" w:rsidRDefault="0074339F" w:rsidP="00C4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9F" w:rsidRDefault="0074339F" w:rsidP="00C4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39F" w:rsidRDefault="0074339F" w:rsidP="0074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2018 г.</w:t>
            </w:r>
          </w:p>
        </w:tc>
        <w:tc>
          <w:tcPr>
            <w:tcW w:w="2393" w:type="dxa"/>
          </w:tcPr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профбюро: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Матыскин В.П.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Дайняк Г.В.</w:t>
            </w:r>
          </w:p>
          <w:p w:rsidR="00D91BC7" w:rsidRDefault="00FA18BF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Е.В.</w:t>
            </w:r>
          </w:p>
        </w:tc>
      </w:tr>
      <w:tr w:rsidR="00D91BC7" w:rsidTr="00D91BC7">
        <w:tc>
          <w:tcPr>
            <w:tcW w:w="567" w:type="dxa"/>
          </w:tcPr>
          <w:p w:rsidR="00D91BC7" w:rsidRDefault="00D91BC7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спортакиаде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 сотрудников КрасГМУ. </w:t>
            </w:r>
          </w:p>
        </w:tc>
        <w:tc>
          <w:tcPr>
            <w:tcW w:w="2393" w:type="dxa"/>
          </w:tcPr>
          <w:p w:rsidR="00D91BC7" w:rsidRDefault="00D91BC7" w:rsidP="00C4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201</w:t>
            </w:r>
            <w:r w:rsidR="00C445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D91BC7" w:rsidTr="00D91BC7">
        <w:tc>
          <w:tcPr>
            <w:tcW w:w="567" w:type="dxa"/>
          </w:tcPr>
          <w:p w:rsidR="00D91BC7" w:rsidRDefault="00D91BC7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проведению праздника «Дня защиты Отечества».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проведению праздника «Международный женский день 8 марта».</w:t>
            </w:r>
          </w:p>
          <w:p w:rsidR="00D91BC7" w:rsidRDefault="00D91BC7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празднику «Проводы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мы»</w:t>
            </w:r>
          </w:p>
        </w:tc>
        <w:tc>
          <w:tcPr>
            <w:tcW w:w="2393" w:type="dxa"/>
          </w:tcPr>
          <w:p w:rsidR="00D91BC7" w:rsidRDefault="00D91BC7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78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78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201</w:t>
            </w:r>
            <w:r w:rsidR="00C445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51278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78" w:rsidRDefault="00751278" w:rsidP="00C4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201</w:t>
            </w:r>
            <w:r w:rsidR="00C445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51278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проверке паспортного режима в общежитиях.</w:t>
            </w:r>
          </w:p>
        </w:tc>
        <w:tc>
          <w:tcPr>
            <w:tcW w:w="2393" w:type="dxa"/>
          </w:tcPr>
          <w:p w:rsidR="00D91BC7" w:rsidRDefault="00751278" w:rsidP="00C4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201</w:t>
            </w:r>
            <w:r w:rsidR="00C445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51278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751278" w:rsidRDefault="00751278" w:rsidP="0074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Отчет о проверке охраны труда и ТБ по структурных подразделениям АХУ.</w:t>
            </w:r>
            <w:proofErr w:type="gramEnd"/>
          </w:p>
        </w:tc>
        <w:tc>
          <w:tcPr>
            <w:tcW w:w="2393" w:type="dxa"/>
          </w:tcPr>
          <w:p w:rsidR="00D91BC7" w:rsidRDefault="00751278" w:rsidP="00C4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</w:t>
            </w:r>
            <w:r w:rsidR="00C445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51278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Дайняк Г.В.</w:t>
            </w:r>
          </w:p>
          <w:p w:rsidR="00E64E99" w:rsidRDefault="00E64E99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D91BC7" w:rsidRDefault="00751278" w:rsidP="00E6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субботников </w:t>
            </w:r>
          </w:p>
        </w:tc>
        <w:tc>
          <w:tcPr>
            <w:tcW w:w="2393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51278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проверке санитарного состояния общежитий.</w:t>
            </w:r>
          </w:p>
        </w:tc>
        <w:tc>
          <w:tcPr>
            <w:tcW w:w="2393" w:type="dxa"/>
          </w:tcPr>
          <w:p w:rsidR="00D91BC7" w:rsidRDefault="00751278" w:rsidP="00C4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</w:t>
            </w:r>
            <w:r w:rsidR="00C445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E64E99" w:rsidRDefault="00E64E99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D91BC7" w:rsidRDefault="00751278" w:rsidP="0074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 в период ТТС 201</w:t>
            </w:r>
            <w:r w:rsidR="007433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93" w:type="dxa"/>
          </w:tcPr>
          <w:p w:rsidR="00D91BC7" w:rsidRDefault="00751278" w:rsidP="00C4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сентябрь, 201</w:t>
            </w:r>
            <w:r w:rsidR="00C445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51278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751278" w:rsidP="0075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проверки противопожарной безопасности в общежитиях, учебных корпусах и структурных подразделениях.</w:t>
            </w:r>
          </w:p>
        </w:tc>
        <w:tc>
          <w:tcPr>
            <w:tcW w:w="2393" w:type="dxa"/>
          </w:tcPr>
          <w:p w:rsidR="00D91BC7" w:rsidRDefault="00751278" w:rsidP="00C4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</w:t>
            </w:r>
            <w:r w:rsidR="00C445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93" w:type="dxa"/>
          </w:tcPr>
          <w:p w:rsidR="00751278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Матыскин В.П. Дайняк Г.В. </w:t>
            </w:r>
          </w:p>
          <w:p w:rsidR="00D91BC7" w:rsidRDefault="00FA18BF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Сугаков К.Е.</w:t>
            </w: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проведения инспектирования по обеспечению спецодеждой и молоком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трудников связанных с вредными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труда</w:t>
            </w:r>
          </w:p>
        </w:tc>
        <w:tc>
          <w:tcPr>
            <w:tcW w:w="2393" w:type="dxa"/>
          </w:tcPr>
          <w:p w:rsidR="00D91BC7" w:rsidRDefault="00751278" w:rsidP="00C4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</w:t>
            </w:r>
            <w:r w:rsidR="00C445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751278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Дайняк Г.В.</w:t>
            </w:r>
          </w:p>
          <w:p w:rsidR="00751278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помощь в организации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проводимых с ветеранами Универс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</w:t>
            </w:r>
          </w:p>
        </w:tc>
        <w:tc>
          <w:tcPr>
            <w:tcW w:w="2393" w:type="dxa"/>
          </w:tcPr>
          <w:p w:rsidR="00D91BC7" w:rsidRDefault="00751278" w:rsidP="00C4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Октябрь 201</w:t>
            </w:r>
            <w:r w:rsidR="00C445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1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D91BC7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751278" w:rsidRDefault="00751278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профбюро </w:t>
            </w:r>
          </w:p>
        </w:tc>
      </w:tr>
      <w:tr w:rsidR="00D91BC7" w:rsidTr="00D91BC7">
        <w:tc>
          <w:tcPr>
            <w:tcW w:w="567" w:type="dxa"/>
          </w:tcPr>
          <w:p w:rsidR="00D91BC7" w:rsidRDefault="00751278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D91BC7" w:rsidRDefault="009C7495" w:rsidP="00E6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</w:t>
            </w:r>
            <w:r w:rsidR="00E64E9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связанных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</w:t>
            </w:r>
            <w:r w:rsidR="00E64E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201</w:t>
            </w:r>
            <w:r w:rsidR="00E64E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93" w:type="dxa"/>
          </w:tcPr>
          <w:p w:rsidR="00D91BC7" w:rsidRDefault="009C7495" w:rsidP="00C4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</w:t>
            </w:r>
            <w:r w:rsidR="00C445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9C7495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D91BC7" w:rsidTr="00D91BC7">
        <w:tc>
          <w:tcPr>
            <w:tcW w:w="567" w:type="dxa"/>
          </w:tcPr>
          <w:p w:rsidR="00D91BC7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D91BC7" w:rsidRDefault="009C7495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Подготовить списки на детей сотрудн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 АХУ от 1 до 14 лет на  Новогодние подарки и передать в профком КрасГМУ.</w:t>
            </w:r>
          </w:p>
          <w:p w:rsidR="009C7495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Принять участие в организации и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дении новогодних утренников в общеж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тиях КрасГМУ.</w:t>
            </w:r>
          </w:p>
        </w:tc>
        <w:tc>
          <w:tcPr>
            <w:tcW w:w="2393" w:type="dxa"/>
          </w:tcPr>
          <w:p w:rsidR="00D91BC7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Октябрь, 201</w:t>
            </w:r>
            <w:r w:rsidR="00C445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C7495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95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95" w:rsidRDefault="009C7495" w:rsidP="00C4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201</w:t>
            </w:r>
            <w:r w:rsidR="00C445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9C7495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Нешетаева Н.П.</w:t>
            </w:r>
          </w:p>
          <w:p w:rsidR="00D91BC7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профбюро</w:t>
            </w:r>
          </w:p>
        </w:tc>
      </w:tr>
      <w:tr w:rsidR="00D91BC7" w:rsidTr="00D91BC7">
        <w:tc>
          <w:tcPr>
            <w:tcW w:w="567" w:type="dxa"/>
          </w:tcPr>
          <w:p w:rsidR="00D91BC7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386" w:type="dxa"/>
          </w:tcPr>
          <w:p w:rsidR="00D91BC7" w:rsidRDefault="009C7495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проверке ведения документации профоргами АХУ.</w:t>
            </w:r>
          </w:p>
          <w:p w:rsidR="009C7495" w:rsidRDefault="009C7495" w:rsidP="00E6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работе комиссий: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ственной, организационно – массовой.</w:t>
            </w:r>
          </w:p>
        </w:tc>
        <w:tc>
          <w:tcPr>
            <w:tcW w:w="2393" w:type="dxa"/>
          </w:tcPr>
          <w:p w:rsidR="00E64E99" w:rsidRDefault="00E64E99" w:rsidP="00743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99" w:rsidRDefault="00E64E99" w:rsidP="00F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95" w:rsidRDefault="009C7495" w:rsidP="00C4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</w:t>
            </w:r>
            <w:r w:rsidR="00C445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9C7495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D91BC7" w:rsidTr="00D91BC7">
        <w:tc>
          <w:tcPr>
            <w:tcW w:w="567" w:type="dxa"/>
          </w:tcPr>
          <w:p w:rsidR="00D91BC7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D91BC7" w:rsidRDefault="009C7495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диспансеризации сотрудников АХУ</w:t>
            </w:r>
          </w:p>
        </w:tc>
        <w:tc>
          <w:tcPr>
            <w:tcW w:w="2393" w:type="dxa"/>
          </w:tcPr>
          <w:p w:rsidR="00D91BC7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закл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договоров </w:t>
            </w:r>
          </w:p>
        </w:tc>
        <w:tc>
          <w:tcPr>
            <w:tcW w:w="2393" w:type="dxa"/>
          </w:tcPr>
          <w:p w:rsidR="009C7495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D91BC7" w:rsidRDefault="009C7495" w:rsidP="009C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  <w:tr w:rsidR="00FA18BF" w:rsidTr="00D91BC7">
        <w:tc>
          <w:tcPr>
            <w:tcW w:w="567" w:type="dxa"/>
          </w:tcPr>
          <w:p w:rsidR="00FA18BF" w:rsidRDefault="00FA18BF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FA18BF" w:rsidRDefault="0074339F" w:rsidP="0074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Помещать статьи в газету «Медик» 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веденных мероприятиях АХУ</w:t>
            </w:r>
          </w:p>
        </w:tc>
        <w:tc>
          <w:tcPr>
            <w:tcW w:w="2393" w:type="dxa"/>
          </w:tcPr>
          <w:p w:rsidR="0074339F" w:rsidRDefault="0074339F" w:rsidP="0074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FA18BF" w:rsidRDefault="0074339F" w:rsidP="0074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</w:p>
        </w:tc>
        <w:tc>
          <w:tcPr>
            <w:tcW w:w="2393" w:type="dxa"/>
          </w:tcPr>
          <w:p w:rsidR="00FA18BF" w:rsidRDefault="00FA18BF" w:rsidP="00FA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  <w:p w:rsidR="00FA18BF" w:rsidRDefault="00FA18BF" w:rsidP="00FA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  <w:p w:rsidR="00FA18BF" w:rsidRDefault="00FA18BF" w:rsidP="00FA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 </w:t>
            </w:r>
          </w:p>
        </w:tc>
      </w:tr>
      <w:tr w:rsidR="00D91BC7" w:rsidTr="00D91BC7">
        <w:tc>
          <w:tcPr>
            <w:tcW w:w="567" w:type="dxa"/>
          </w:tcPr>
          <w:p w:rsidR="00D91BC7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D91BC7" w:rsidRDefault="009C7495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о предоставлении материальной помощи и беспроцентной ссуды.</w:t>
            </w:r>
          </w:p>
        </w:tc>
        <w:tc>
          <w:tcPr>
            <w:tcW w:w="2393" w:type="dxa"/>
          </w:tcPr>
          <w:p w:rsidR="009C7495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D91BC7" w:rsidRDefault="009C7495" w:rsidP="00D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</w:t>
            </w:r>
          </w:p>
        </w:tc>
        <w:tc>
          <w:tcPr>
            <w:tcW w:w="2393" w:type="dxa"/>
          </w:tcPr>
          <w:p w:rsidR="00D91BC7" w:rsidRDefault="009C7495" w:rsidP="00D9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Нешетаева Н.П.</w:t>
            </w:r>
          </w:p>
        </w:tc>
      </w:tr>
    </w:tbl>
    <w:p w:rsidR="00D91BC7" w:rsidRDefault="00D91BC7" w:rsidP="00D91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495" w:rsidRDefault="009C7495" w:rsidP="00D91BC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7495" w:rsidRDefault="009C7495" w:rsidP="00D91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39F" w:rsidRDefault="009C7495" w:rsidP="00D91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принят и утвержден на заседании профбюро АХУ</w:t>
      </w:r>
      <w:r w:rsidR="00C445A7">
        <w:rPr>
          <w:rFonts w:ascii="Times New Roman" w:hAnsi="Times New Roman" w:cs="Times New Roman"/>
          <w:sz w:val="28"/>
          <w:szCs w:val="28"/>
        </w:rPr>
        <w:t>«</w:t>
      </w:r>
      <w:r w:rsidR="0074339F">
        <w:rPr>
          <w:rFonts w:ascii="Times New Roman" w:hAnsi="Times New Roman" w:cs="Times New Roman"/>
          <w:sz w:val="28"/>
          <w:szCs w:val="28"/>
        </w:rPr>
        <w:t xml:space="preserve"> 19 </w:t>
      </w:r>
      <w:r w:rsidR="00C445A7">
        <w:rPr>
          <w:rFonts w:ascii="Times New Roman" w:hAnsi="Times New Roman" w:cs="Times New Roman"/>
          <w:sz w:val="28"/>
          <w:szCs w:val="28"/>
        </w:rPr>
        <w:t xml:space="preserve">» </w:t>
      </w:r>
      <w:r w:rsidR="0074339F">
        <w:rPr>
          <w:rFonts w:ascii="Times New Roman" w:hAnsi="Times New Roman" w:cs="Times New Roman"/>
          <w:sz w:val="28"/>
          <w:szCs w:val="28"/>
        </w:rPr>
        <w:t>декабря 2017 г.</w:t>
      </w:r>
    </w:p>
    <w:p w:rsidR="0074339F" w:rsidRDefault="0074339F" w:rsidP="00D91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39F" w:rsidRDefault="0074339F" w:rsidP="00D91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339F" w:rsidRDefault="0074339F" w:rsidP="00D91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39F" w:rsidRDefault="0074339F" w:rsidP="00D91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495" w:rsidRPr="00D91BC7" w:rsidRDefault="009C7495" w:rsidP="00D91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профсоюзного бюро АХУ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Нешетаева Н.П.</w:t>
      </w:r>
    </w:p>
    <w:sectPr w:rsidR="009C7495" w:rsidRPr="00D9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55"/>
    <w:rsid w:val="00140DB8"/>
    <w:rsid w:val="004B60FB"/>
    <w:rsid w:val="005248D9"/>
    <w:rsid w:val="00601338"/>
    <w:rsid w:val="0074339F"/>
    <w:rsid w:val="00751278"/>
    <w:rsid w:val="0078534C"/>
    <w:rsid w:val="008F665E"/>
    <w:rsid w:val="009052F6"/>
    <w:rsid w:val="009C7495"/>
    <w:rsid w:val="00C445A7"/>
    <w:rsid w:val="00D7038C"/>
    <w:rsid w:val="00D91BC7"/>
    <w:rsid w:val="00E541D5"/>
    <w:rsid w:val="00E64E99"/>
    <w:rsid w:val="00FA18BF"/>
    <w:rsid w:val="00F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Смирнова</dc:creator>
  <cp:lastModifiedBy>Екатерина В. Смирнова</cp:lastModifiedBy>
  <cp:revision>4</cp:revision>
  <cp:lastPrinted>2017-12-13T08:18:00Z</cp:lastPrinted>
  <dcterms:created xsi:type="dcterms:W3CDTF">2017-12-07T09:14:00Z</dcterms:created>
  <dcterms:modified xsi:type="dcterms:W3CDTF">2017-12-13T08:19:00Z</dcterms:modified>
</cp:coreProperties>
</file>