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6C" w:rsidRDefault="00CF496C">
      <w:pPr>
        <w:autoSpaceDE w:val="0"/>
        <w:autoSpaceDN w:val="0"/>
        <w:adjustRightInd w:val="0"/>
        <w:spacing w:after="0" w:line="240" w:lineRule="auto"/>
        <w:jc w:val="both"/>
        <w:rPr>
          <w:rFonts w:ascii="Calibri" w:hAnsi="Calibri" w:cs="Calibri"/>
        </w:rPr>
      </w:pPr>
    </w:p>
    <w:p w:rsidR="00CF496C" w:rsidRDefault="00CF496C">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24 марта 2011 г. N 20275</w:t>
      </w:r>
    </w:p>
    <w:p w:rsidR="00CF496C" w:rsidRDefault="00CF496C">
      <w:pPr>
        <w:pStyle w:val="ConsPlusNonformat"/>
        <w:widowControl/>
        <w:pBdr>
          <w:top w:val="single" w:sz="6" w:space="0" w:color="auto"/>
        </w:pBdr>
        <w:rPr>
          <w:sz w:val="2"/>
          <w:szCs w:val="2"/>
        </w:rPr>
      </w:pPr>
    </w:p>
    <w:p w:rsidR="00CF496C" w:rsidRDefault="00CF496C">
      <w:pPr>
        <w:autoSpaceDE w:val="0"/>
        <w:autoSpaceDN w:val="0"/>
        <w:adjustRightInd w:val="0"/>
        <w:spacing w:after="0" w:line="240" w:lineRule="auto"/>
        <w:jc w:val="center"/>
        <w:rPr>
          <w:rFonts w:ascii="Calibri" w:hAnsi="Calibri" w:cs="Calibri"/>
        </w:rPr>
      </w:pPr>
    </w:p>
    <w:p w:rsidR="00CF496C" w:rsidRDefault="00CF496C">
      <w:pPr>
        <w:pStyle w:val="ConsPlusTitle"/>
        <w:widowControl/>
        <w:jc w:val="center"/>
      </w:pPr>
      <w:r>
        <w:t>МИНИСТЕРСТВО ОБРАЗОВАНИЯ И НАУКИ РОССИЙСКОЙ ФЕДЕРАЦИИ</w:t>
      </w:r>
    </w:p>
    <w:p w:rsidR="00CF496C" w:rsidRDefault="00CF496C">
      <w:pPr>
        <w:pStyle w:val="ConsPlusTitle"/>
        <w:widowControl/>
        <w:jc w:val="center"/>
      </w:pPr>
    </w:p>
    <w:p w:rsidR="00CF496C" w:rsidRDefault="00CF496C">
      <w:pPr>
        <w:pStyle w:val="ConsPlusTitle"/>
        <w:widowControl/>
        <w:jc w:val="center"/>
      </w:pPr>
      <w:r>
        <w:t>ПРИКАЗ</w:t>
      </w:r>
    </w:p>
    <w:p w:rsidR="00CF496C" w:rsidRDefault="00CF496C">
      <w:pPr>
        <w:pStyle w:val="ConsPlusTitle"/>
        <w:widowControl/>
        <w:jc w:val="center"/>
      </w:pPr>
      <w:r>
        <w:t>от 24 декабря 2010 г. N 2057</w:t>
      </w:r>
    </w:p>
    <w:p w:rsidR="00CF496C" w:rsidRDefault="00CF496C">
      <w:pPr>
        <w:pStyle w:val="ConsPlusTitle"/>
        <w:widowControl/>
        <w:jc w:val="center"/>
      </w:pPr>
    </w:p>
    <w:p w:rsidR="00CF496C" w:rsidRDefault="00CF496C">
      <w:pPr>
        <w:pStyle w:val="ConsPlusTitle"/>
        <w:widowControl/>
        <w:jc w:val="center"/>
      </w:pPr>
      <w:r>
        <w:t>ОБ УТВЕРЖДЕНИИ И ВВЕДЕНИИ В ДЕЙСТВИЕ</w:t>
      </w:r>
    </w:p>
    <w:p w:rsidR="00CF496C" w:rsidRDefault="00CF496C">
      <w:pPr>
        <w:pStyle w:val="ConsPlusTitle"/>
        <w:widowControl/>
        <w:jc w:val="center"/>
      </w:pPr>
      <w:r>
        <w:t>ФЕДЕРАЛЬНОГО ГОСУДАРСТВЕННОГО ОБРАЗОВАТЕЛЬНОГО СТАНДАРТА</w:t>
      </w:r>
    </w:p>
    <w:p w:rsidR="00CF496C" w:rsidRDefault="00CF496C">
      <w:pPr>
        <w:pStyle w:val="ConsPlusTitle"/>
        <w:widowControl/>
        <w:jc w:val="center"/>
      </w:pPr>
      <w:r>
        <w:t>ВЫСШЕГО ПРОФЕССИОНАЛЬНОГО ОБРАЗОВАНИЯ ПО НАПРАВЛЕНИЮ</w:t>
      </w:r>
    </w:p>
    <w:p w:rsidR="00CF496C" w:rsidRDefault="00CF496C">
      <w:pPr>
        <w:pStyle w:val="ConsPlusTitle"/>
        <w:widowControl/>
        <w:jc w:val="center"/>
      </w:pPr>
      <w:r>
        <w:t>ПОДГОТОВКИ (СПЕЦИАЛЬНОСТИ) 030401 КЛИНИЧЕСКАЯ</w:t>
      </w:r>
    </w:p>
    <w:p w:rsidR="00CF496C" w:rsidRDefault="00CF496C">
      <w:pPr>
        <w:pStyle w:val="ConsPlusTitle"/>
        <w:widowControl/>
        <w:jc w:val="center"/>
      </w:pPr>
      <w:r>
        <w:t>ПСИХОЛОГИЯ (КВАЛИФИКАЦИЯ (СТЕПЕНЬ) "СПЕЦИАЛИСТ")</w:t>
      </w:r>
    </w:p>
    <w:p w:rsidR="00CF496C" w:rsidRDefault="00CF496C">
      <w:pPr>
        <w:autoSpaceDE w:val="0"/>
        <w:autoSpaceDN w:val="0"/>
        <w:adjustRightInd w:val="0"/>
        <w:spacing w:after="0" w:line="240" w:lineRule="auto"/>
        <w:jc w:val="center"/>
        <w:rPr>
          <w:rFonts w:ascii="Calibri" w:hAnsi="Calibri" w:cs="Calibri"/>
        </w:rPr>
      </w:pPr>
    </w:p>
    <w:p w:rsidR="00CF496C" w:rsidRDefault="00CF496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РФ от 31.05.2011 N 1975)</w:t>
      </w:r>
    </w:p>
    <w:p w:rsidR="00CF496C" w:rsidRDefault="00CF496C">
      <w:pPr>
        <w:autoSpaceDE w:val="0"/>
        <w:autoSpaceDN w:val="0"/>
        <w:adjustRightInd w:val="0"/>
        <w:spacing w:after="0" w:line="240" w:lineRule="auto"/>
        <w:jc w:val="center"/>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5.2.7</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w:t>
      </w:r>
      <w:hyperlink r:id="rId7"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r:id="rId8" w:history="1">
        <w:r>
          <w:rPr>
            <w:rFonts w:ascii="Calibri" w:hAnsi="Calibri" w:cs="Calibri"/>
            <w:color w:val="0000FF"/>
          </w:rPr>
          <w:t>стандарт</w:t>
        </w:r>
      </w:hyperlink>
      <w:r>
        <w:rPr>
          <w:rFonts w:ascii="Calibri" w:hAnsi="Calibri" w:cs="Calibri"/>
        </w:rPr>
        <w:t xml:space="preserve"> высшего профессионального образования по направлению подготовки (специальности) 030401 Клиническая психология (квалификация (степень) "специалист") и ввести его в действие со дня вступления в силу настоящего Приказа.</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right"/>
        <w:rPr>
          <w:rFonts w:ascii="Calibri" w:hAnsi="Calibri" w:cs="Calibri"/>
        </w:rPr>
      </w:pPr>
      <w:r>
        <w:rPr>
          <w:rFonts w:ascii="Calibri" w:hAnsi="Calibri" w:cs="Calibri"/>
        </w:rPr>
        <w:t>Министр</w:t>
      </w:r>
    </w:p>
    <w:p w:rsidR="00CF496C" w:rsidRDefault="00CF496C">
      <w:pPr>
        <w:autoSpaceDE w:val="0"/>
        <w:autoSpaceDN w:val="0"/>
        <w:adjustRightInd w:val="0"/>
        <w:spacing w:after="0" w:line="240" w:lineRule="auto"/>
        <w:jc w:val="right"/>
        <w:rPr>
          <w:rFonts w:ascii="Calibri" w:hAnsi="Calibri" w:cs="Calibri"/>
        </w:rPr>
      </w:pPr>
      <w:r>
        <w:rPr>
          <w:rFonts w:ascii="Calibri" w:hAnsi="Calibri" w:cs="Calibri"/>
        </w:rPr>
        <w:t>А.А.ФУРСЕНКО</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CF496C" w:rsidRDefault="00CF496C">
      <w:pPr>
        <w:autoSpaceDE w:val="0"/>
        <w:autoSpaceDN w:val="0"/>
        <w:adjustRightInd w:val="0"/>
        <w:spacing w:after="0" w:line="240" w:lineRule="auto"/>
        <w:jc w:val="right"/>
        <w:rPr>
          <w:rFonts w:ascii="Calibri" w:hAnsi="Calibri" w:cs="Calibri"/>
        </w:rPr>
      </w:pPr>
    </w:p>
    <w:p w:rsidR="00CF496C" w:rsidRDefault="00CF496C">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CF496C" w:rsidRDefault="00CF496C">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F496C" w:rsidRDefault="00CF496C">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F496C" w:rsidRDefault="00CF496C">
      <w:pPr>
        <w:autoSpaceDE w:val="0"/>
        <w:autoSpaceDN w:val="0"/>
        <w:adjustRightInd w:val="0"/>
        <w:spacing w:after="0" w:line="240" w:lineRule="auto"/>
        <w:jc w:val="right"/>
        <w:rPr>
          <w:rFonts w:ascii="Calibri" w:hAnsi="Calibri" w:cs="Calibri"/>
        </w:rPr>
      </w:pPr>
      <w:r>
        <w:rPr>
          <w:rFonts w:ascii="Calibri" w:hAnsi="Calibri" w:cs="Calibri"/>
        </w:rPr>
        <w:t>от 24 декабря 2010 г. N 2057</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pStyle w:val="ConsPlusTitle"/>
        <w:widowControl/>
        <w:jc w:val="center"/>
      </w:pPr>
      <w:r>
        <w:t>ФЕДЕРАЛЬНЫЙ ГОСУДАРСТВЕННЫЙ ОБРАЗОВАТЕЛЬНЫЙ СТАНДАРТ</w:t>
      </w:r>
    </w:p>
    <w:p w:rsidR="00CF496C" w:rsidRDefault="00CF496C">
      <w:pPr>
        <w:pStyle w:val="ConsPlusTitle"/>
        <w:widowControl/>
        <w:jc w:val="center"/>
      </w:pPr>
      <w:r>
        <w:t>ВЫСШЕГО ПРОФЕССИОНАЛЬНОГО ОБРАЗОВАНИЯ ПО НАПРАВЛЕНИЮ</w:t>
      </w:r>
    </w:p>
    <w:p w:rsidR="00CF496C" w:rsidRDefault="00CF496C">
      <w:pPr>
        <w:pStyle w:val="ConsPlusTitle"/>
        <w:widowControl/>
        <w:jc w:val="center"/>
      </w:pPr>
      <w:r>
        <w:t>ПОДГОТОВКИ (СПЕЦИАЛЬНОСТИ) 030401 КЛИНИЧЕСКАЯ</w:t>
      </w:r>
    </w:p>
    <w:p w:rsidR="00CF496C" w:rsidRDefault="00CF496C">
      <w:pPr>
        <w:pStyle w:val="ConsPlusTitle"/>
        <w:widowControl/>
        <w:jc w:val="center"/>
      </w:pPr>
      <w:r>
        <w:t>ПСИХОЛОГИЯ (КВАЛИФИКАЦИЯ (СТЕПЕНЬ) "СПЕЦИАЛИСТ")</w:t>
      </w:r>
    </w:p>
    <w:p w:rsidR="00CF496C" w:rsidRDefault="00CF496C">
      <w:pPr>
        <w:autoSpaceDE w:val="0"/>
        <w:autoSpaceDN w:val="0"/>
        <w:adjustRightInd w:val="0"/>
        <w:spacing w:after="0" w:line="240" w:lineRule="auto"/>
        <w:jc w:val="center"/>
        <w:rPr>
          <w:rFonts w:ascii="Calibri" w:hAnsi="Calibri" w:cs="Calibri"/>
        </w:rPr>
      </w:pPr>
    </w:p>
    <w:p w:rsidR="00CF496C" w:rsidRDefault="00CF496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РФ от 31.05.2011 N 1975)</w:t>
      </w:r>
    </w:p>
    <w:p w:rsidR="00CF496C" w:rsidRDefault="00CF496C">
      <w:pPr>
        <w:autoSpaceDE w:val="0"/>
        <w:autoSpaceDN w:val="0"/>
        <w:adjustRightInd w:val="0"/>
        <w:spacing w:after="0" w:line="240" w:lineRule="auto"/>
        <w:jc w:val="center"/>
        <w:rPr>
          <w:rFonts w:ascii="Calibri" w:hAnsi="Calibri" w:cs="Calibri"/>
        </w:rPr>
      </w:pPr>
    </w:p>
    <w:p w:rsidR="00CF496C" w:rsidRDefault="00CF496C">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подготовки специалистов по </w:t>
      </w:r>
      <w:r>
        <w:rPr>
          <w:rFonts w:ascii="Calibri" w:hAnsi="Calibri" w:cs="Calibri"/>
        </w:rPr>
        <w:lastRenderedPageBreak/>
        <w:t>направлению подготовки (специальности) 030401 Клиническая психология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CF496C" w:rsidRDefault="00CF496C">
      <w:pPr>
        <w:autoSpaceDE w:val="0"/>
        <w:autoSpaceDN w:val="0"/>
        <w:adjustRightInd w:val="0"/>
        <w:spacing w:after="0" w:line="240" w:lineRule="auto"/>
        <w:jc w:val="center"/>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CF496C" w:rsidRDefault="00CF496C">
      <w:pPr>
        <w:pStyle w:val="ConsPlusNonformat"/>
        <w:widowControl/>
      </w:pPr>
      <w:r>
        <w:t>ВПО        - высшее профессиональное образование;</w:t>
      </w:r>
    </w:p>
    <w:p w:rsidR="00CF496C" w:rsidRDefault="00CF496C">
      <w:pPr>
        <w:pStyle w:val="ConsPlusNonformat"/>
        <w:widowControl/>
      </w:pPr>
      <w:r>
        <w:t>ООП        - основная образовательная программа;</w:t>
      </w:r>
    </w:p>
    <w:p w:rsidR="00CF496C" w:rsidRDefault="00CF496C">
      <w:pPr>
        <w:pStyle w:val="ConsPlusNonformat"/>
        <w:widowControl/>
      </w:pPr>
      <w:r>
        <w:t>ОК         - общекультурные компетенции;</w:t>
      </w:r>
    </w:p>
    <w:p w:rsidR="00CF496C" w:rsidRDefault="00CF496C">
      <w:pPr>
        <w:pStyle w:val="ConsPlusNonformat"/>
        <w:widowControl/>
      </w:pPr>
      <w:r>
        <w:t>ПК         - профессиональные компетенции;</w:t>
      </w:r>
    </w:p>
    <w:p w:rsidR="00CF496C" w:rsidRDefault="00CF496C">
      <w:pPr>
        <w:pStyle w:val="ConsPlusNonformat"/>
        <w:widowControl/>
      </w:pPr>
      <w:r>
        <w:t>ПСК        - профессионально-специализированные компетенции;</w:t>
      </w:r>
    </w:p>
    <w:p w:rsidR="00CF496C" w:rsidRDefault="00CF496C">
      <w:pPr>
        <w:pStyle w:val="ConsPlusNonformat"/>
        <w:widowControl/>
      </w:pPr>
      <w:r>
        <w:t>УЦ ООП     - учебный цикл основной образовательной программы;</w:t>
      </w:r>
    </w:p>
    <w:p w:rsidR="00CF496C" w:rsidRDefault="00CF496C">
      <w:pPr>
        <w:pStyle w:val="ConsPlusNonformat"/>
        <w:widowControl/>
      </w:pPr>
      <w:r>
        <w:t>ФГОС ВПО   - федеральный государственный образовательный стандарт высшего</w:t>
      </w:r>
    </w:p>
    <w:p w:rsidR="00CF496C" w:rsidRDefault="00CF496C">
      <w:pPr>
        <w:pStyle w:val="ConsPlusNonformat"/>
        <w:widowControl/>
      </w:pPr>
      <w:r>
        <w:t xml:space="preserve">             профессионального образования.</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НАПРАВЛЕНИЯ ПОДГОТОВКИ</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Нормативный срок, общая трудоемкость освоения ООП (в зачетных единицах) &lt;*&gt; и соответствующая квалификация (степень) приведены в </w:t>
      </w:r>
      <w:hyperlink r:id="rId10" w:history="1">
        <w:r>
          <w:rPr>
            <w:rFonts w:ascii="Calibri" w:hAnsi="Calibri" w:cs="Calibri"/>
            <w:color w:val="0000FF"/>
          </w:rPr>
          <w:t>таблице 1</w:t>
        </w:r>
      </w:hyperlink>
      <w:r>
        <w:rPr>
          <w:rFonts w:ascii="Calibri" w:hAnsi="Calibri" w:cs="Calibri"/>
        </w:rPr>
        <w:t>.</w:t>
      </w:r>
    </w:p>
    <w:p w:rsidR="00CF496C" w:rsidRDefault="00CF496C">
      <w:pPr>
        <w:pStyle w:val="ConsPlusNonformat"/>
        <w:widowControl/>
        <w:ind w:firstLine="540"/>
        <w:jc w:val="both"/>
      </w:pPr>
      <w:r>
        <w:t>--------------------------------</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&lt;*&gt; Одна зачетная единица соответствует 36 академическим часам.</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center"/>
        <w:rPr>
          <w:rFonts w:ascii="Calibri" w:hAnsi="Calibri" w:cs="Calibri"/>
        </w:rPr>
      </w:pPr>
      <w:r>
        <w:rPr>
          <w:rFonts w:ascii="Calibri" w:hAnsi="Calibri" w:cs="Calibri"/>
        </w:rPr>
        <w:t>Сроки, трудоемкость освоения ООП и квалификация</w:t>
      </w:r>
    </w:p>
    <w:p w:rsidR="00CF496C" w:rsidRDefault="00CF496C">
      <w:pPr>
        <w:autoSpaceDE w:val="0"/>
        <w:autoSpaceDN w:val="0"/>
        <w:adjustRightInd w:val="0"/>
        <w:spacing w:after="0" w:line="240" w:lineRule="auto"/>
        <w:jc w:val="center"/>
        <w:rPr>
          <w:rFonts w:ascii="Calibri" w:hAnsi="Calibri" w:cs="Calibri"/>
        </w:rPr>
      </w:pPr>
      <w:r>
        <w:rPr>
          <w:rFonts w:ascii="Calibri" w:hAnsi="Calibri" w:cs="Calibri"/>
        </w:rPr>
        <w:t>(степень) выпускников</w:t>
      </w:r>
    </w:p>
    <w:p w:rsidR="00CF496C" w:rsidRDefault="00CF496C">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025"/>
        <w:gridCol w:w="1755"/>
        <w:gridCol w:w="2430"/>
        <w:gridCol w:w="1755"/>
      </w:tblGrid>
      <w:tr w:rsidR="00CF496C">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ООП      </w:t>
            </w:r>
          </w:p>
        </w:tc>
        <w:tc>
          <w:tcPr>
            <w:tcW w:w="3780" w:type="dxa"/>
            <w:gridSpan w:val="2"/>
            <w:tcBorders>
              <w:top w:val="single" w:sz="6" w:space="0" w:color="auto"/>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 xml:space="preserve">Квалификация (степень)  </w:t>
            </w:r>
          </w:p>
        </w:tc>
        <w:tc>
          <w:tcPr>
            <w:tcW w:w="2430" w:type="dxa"/>
            <w:vMerge w:val="restart"/>
            <w:tcBorders>
              <w:top w:val="single" w:sz="6" w:space="0" w:color="auto"/>
              <w:left w:val="single" w:sz="6" w:space="0" w:color="auto"/>
              <w:bottom w:val="nil"/>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 xml:space="preserve">Нормативный срок </w:t>
            </w:r>
            <w:r>
              <w:rPr>
                <w:rFonts w:ascii="Calibri" w:hAnsi="Calibri" w:cs="Calibri"/>
                <w:sz w:val="22"/>
                <w:szCs w:val="22"/>
              </w:rPr>
              <w:br/>
              <w:t xml:space="preserve">освоения ООП   </w:t>
            </w:r>
            <w:r>
              <w:rPr>
                <w:rFonts w:ascii="Calibri" w:hAnsi="Calibri" w:cs="Calibri"/>
                <w:sz w:val="22"/>
                <w:szCs w:val="22"/>
              </w:rPr>
              <w:br/>
              <w:t xml:space="preserve">(для очной формы </w:t>
            </w:r>
            <w:r>
              <w:rPr>
                <w:rFonts w:ascii="Calibri" w:hAnsi="Calibri" w:cs="Calibri"/>
                <w:sz w:val="22"/>
                <w:szCs w:val="22"/>
              </w:rPr>
              <w:br/>
              <w:t xml:space="preserve">обучения),    </w:t>
            </w:r>
            <w:r>
              <w:rPr>
                <w:rFonts w:ascii="Calibri" w:hAnsi="Calibri" w:cs="Calibri"/>
                <w:sz w:val="22"/>
                <w:szCs w:val="22"/>
              </w:rPr>
              <w:br/>
              <w:t>включая каникулы,</w:t>
            </w:r>
            <w:r>
              <w:rPr>
                <w:rFonts w:ascii="Calibri" w:hAnsi="Calibri" w:cs="Calibri"/>
                <w:sz w:val="22"/>
                <w:szCs w:val="22"/>
              </w:rPr>
              <w:br/>
              <w:t xml:space="preserve">предоставляемые </w:t>
            </w:r>
            <w:r>
              <w:rPr>
                <w:rFonts w:ascii="Calibri" w:hAnsi="Calibri" w:cs="Calibri"/>
                <w:sz w:val="22"/>
                <w:szCs w:val="22"/>
              </w:rPr>
              <w:br/>
              <w:t>после прохождения</w:t>
            </w:r>
            <w:r>
              <w:rPr>
                <w:rFonts w:ascii="Calibri" w:hAnsi="Calibri" w:cs="Calibri"/>
                <w:sz w:val="22"/>
                <w:szCs w:val="22"/>
              </w:rPr>
              <w:br/>
              <w:t xml:space="preserve">итоговой     </w:t>
            </w:r>
            <w:r>
              <w:rPr>
                <w:rFonts w:ascii="Calibri" w:hAnsi="Calibri" w:cs="Calibri"/>
                <w:sz w:val="22"/>
                <w:szCs w:val="22"/>
              </w:rPr>
              <w:br/>
              <w:t xml:space="preserve">государственной </w:t>
            </w:r>
            <w:r>
              <w:rPr>
                <w:rFonts w:ascii="Calibri" w:hAnsi="Calibri" w:cs="Calibri"/>
                <w:sz w:val="22"/>
                <w:szCs w:val="22"/>
              </w:rPr>
              <w:br/>
              <w:t xml:space="preserve">аттестации    </w:t>
            </w:r>
          </w:p>
        </w:tc>
        <w:tc>
          <w:tcPr>
            <w:tcW w:w="1755" w:type="dxa"/>
            <w:vMerge w:val="restart"/>
            <w:tcBorders>
              <w:top w:val="single" w:sz="6" w:space="0" w:color="auto"/>
              <w:left w:val="single" w:sz="6" w:space="0" w:color="auto"/>
              <w:bottom w:val="nil"/>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Трудоемкость</w:t>
            </w:r>
            <w:r>
              <w:rPr>
                <w:rFonts w:ascii="Calibri" w:hAnsi="Calibri" w:cs="Calibri"/>
                <w:sz w:val="22"/>
                <w:szCs w:val="22"/>
              </w:rPr>
              <w:br/>
              <w:t xml:space="preserve">(в зачетных </w:t>
            </w:r>
            <w:r>
              <w:rPr>
                <w:rFonts w:ascii="Calibri" w:hAnsi="Calibri" w:cs="Calibri"/>
                <w:sz w:val="22"/>
                <w:szCs w:val="22"/>
              </w:rPr>
              <w:br/>
              <w:t xml:space="preserve">единицах)  </w:t>
            </w:r>
          </w:p>
        </w:tc>
      </w:tr>
      <w:tr w:rsidR="00CF496C">
        <w:tblPrEx>
          <w:tblCellMar>
            <w:top w:w="0" w:type="dxa"/>
            <w:bottom w:w="0" w:type="dxa"/>
          </w:tblCellMar>
        </w:tblPrEx>
        <w:trPr>
          <w:cantSplit/>
          <w:trHeight w:val="1080"/>
        </w:trPr>
        <w:tc>
          <w:tcPr>
            <w:tcW w:w="2025" w:type="dxa"/>
            <w:vMerge/>
            <w:tcBorders>
              <w:top w:val="nil"/>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 xml:space="preserve">код в     </w:t>
            </w:r>
            <w:r>
              <w:rPr>
                <w:rFonts w:ascii="Calibri" w:hAnsi="Calibri" w:cs="Calibri"/>
                <w:sz w:val="22"/>
                <w:szCs w:val="22"/>
              </w:rPr>
              <w:br/>
              <w:t>соответствии с</w:t>
            </w:r>
            <w:r>
              <w:rPr>
                <w:rFonts w:ascii="Calibri" w:hAnsi="Calibri" w:cs="Calibri"/>
                <w:sz w:val="22"/>
                <w:szCs w:val="22"/>
              </w:rPr>
              <w:br/>
              <w:t xml:space="preserve">принятой   </w:t>
            </w:r>
            <w:r>
              <w:rPr>
                <w:rFonts w:ascii="Calibri" w:hAnsi="Calibri" w:cs="Calibri"/>
                <w:sz w:val="22"/>
                <w:szCs w:val="22"/>
              </w:rPr>
              <w:br/>
              <w:t>классификацией</w:t>
            </w:r>
            <w:r>
              <w:rPr>
                <w:rFonts w:ascii="Calibri" w:hAnsi="Calibri" w:cs="Calibri"/>
                <w:sz w:val="22"/>
                <w:szCs w:val="22"/>
              </w:rPr>
              <w:br/>
              <w:t xml:space="preserve">ООП      </w:t>
            </w:r>
          </w:p>
        </w:tc>
        <w:tc>
          <w:tcPr>
            <w:tcW w:w="1755" w:type="dxa"/>
            <w:tcBorders>
              <w:top w:val="single" w:sz="6" w:space="0" w:color="auto"/>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наименование</w:t>
            </w:r>
          </w:p>
        </w:tc>
        <w:tc>
          <w:tcPr>
            <w:tcW w:w="2430" w:type="dxa"/>
            <w:vMerge/>
            <w:tcBorders>
              <w:top w:val="nil"/>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p>
        </w:tc>
      </w:tr>
      <w:tr w:rsidR="00CF496C">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ООП подготовки</w:t>
            </w:r>
            <w:r>
              <w:rPr>
                <w:rFonts w:ascii="Calibri" w:hAnsi="Calibri" w:cs="Calibri"/>
                <w:sz w:val="22"/>
                <w:szCs w:val="22"/>
              </w:rPr>
              <w:br/>
              <w:t xml:space="preserve">специалиста   </w:t>
            </w:r>
          </w:p>
        </w:tc>
        <w:tc>
          <w:tcPr>
            <w:tcW w:w="2025" w:type="dxa"/>
            <w:tcBorders>
              <w:top w:val="single" w:sz="6" w:space="0" w:color="auto"/>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 xml:space="preserve">65      </w:t>
            </w:r>
          </w:p>
        </w:tc>
        <w:tc>
          <w:tcPr>
            <w:tcW w:w="1755" w:type="dxa"/>
            <w:tcBorders>
              <w:top w:val="single" w:sz="6" w:space="0" w:color="auto"/>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430" w:type="dxa"/>
            <w:tcBorders>
              <w:top w:val="single" w:sz="6" w:space="0" w:color="auto"/>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 xml:space="preserve">5,5 лет      </w:t>
            </w:r>
          </w:p>
        </w:tc>
        <w:tc>
          <w:tcPr>
            <w:tcW w:w="1755" w:type="dxa"/>
            <w:tcBorders>
              <w:top w:val="single" w:sz="6" w:space="0" w:color="auto"/>
              <w:left w:val="single" w:sz="6" w:space="0" w:color="auto"/>
              <w:bottom w:val="single" w:sz="6" w:space="0" w:color="auto"/>
              <w:right w:val="single" w:sz="6" w:space="0" w:color="auto"/>
            </w:tcBorders>
          </w:tcPr>
          <w:p w:rsidR="00CF496C" w:rsidRDefault="00CF496C">
            <w:pPr>
              <w:pStyle w:val="ConsPlusCell"/>
              <w:widowControl/>
              <w:rPr>
                <w:rFonts w:ascii="Calibri" w:hAnsi="Calibri" w:cs="Calibri"/>
                <w:sz w:val="22"/>
                <w:szCs w:val="22"/>
              </w:rPr>
            </w:pPr>
            <w:r>
              <w:rPr>
                <w:rFonts w:ascii="Calibri" w:hAnsi="Calibri" w:cs="Calibri"/>
                <w:sz w:val="22"/>
                <w:szCs w:val="22"/>
              </w:rPr>
              <w:t xml:space="preserve">330 &lt;*&gt;   </w:t>
            </w:r>
          </w:p>
        </w:tc>
      </w:tr>
    </w:tbl>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pStyle w:val="ConsPlusNonformat"/>
        <w:widowControl/>
        <w:ind w:firstLine="540"/>
        <w:jc w:val="both"/>
      </w:pPr>
      <w:r>
        <w:t>--------------------------------</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&lt;*&gt; Трудоемкость ООП подготовки специалиста по очной форме обучения за учебный год равна 60 зачетным единицам.</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освоения ООП подготовки специалиста по очно-заочной (вечерней) форме обучения, а также в случае сочетания различных форм обучения могут увеличиваться на один год относительно нормативного срока, указанного в </w:t>
      </w:r>
      <w:hyperlink r:id="rId11" w:history="1">
        <w:r>
          <w:rPr>
            <w:rFonts w:ascii="Calibri" w:hAnsi="Calibri" w:cs="Calibri"/>
            <w:color w:val="0000FF"/>
          </w:rPr>
          <w:t>таблице 1</w:t>
        </w:r>
      </w:hyperlink>
      <w:r>
        <w:rPr>
          <w:rFonts w:ascii="Calibri" w:hAnsi="Calibri" w:cs="Calibri"/>
        </w:rPr>
        <w:t>, на основании решения ученого совета высшего учебного заведения.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По данному направлению подготовки (специальности) заочная форма обучения не предусматривается.</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IV. ХАРАКТЕРИСТИКА ПРОФЕССИОНАЛЬНОЙ</w:t>
      </w:r>
    </w:p>
    <w:p w:rsidR="00CF496C" w:rsidRDefault="00CF496C">
      <w:pPr>
        <w:autoSpaceDE w:val="0"/>
        <w:autoSpaceDN w:val="0"/>
        <w:adjustRightInd w:val="0"/>
        <w:spacing w:after="0" w:line="240" w:lineRule="auto"/>
        <w:jc w:val="center"/>
        <w:rPr>
          <w:rFonts w:ascii="Calibri" w:hAnsi="Calibri" w:cs="Calibri"/>
        </w:rPr>
      </w:pPr>
      <w:r>
        <w:rPr>
          <w:rFonts w:ascii="Calibri" w:hAnsi="Calibri" w:cs="Calibri"/>
        </w:rPr>
        <w:t>ДЕЯТЕЛЬНОСТИ СПЕЦИАЛИСТОВ</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специалистов включает: исследовательскую и практическую деятельность в сфере клинической психологии, направленную на решение комплексных задач психологической диагностики, экспертизы и психологической помощи гражданам в учреждениях здравоохранения, образования и социальной помощи населению, общественных и хозяйственных организациях, административных и правоохранительных органах, научно-исследовательских и консалтинговых организациях, а также в сфере частной практики - предоставление психологических услуг или продукции физическим лицам и организациям.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специалистов являются: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человек с трудностями адаптации и самореализации, связанными с его физическим, психологическим, социальным и духовным состоянием, а также системы и процессы охраны, профилактики и восстановления здоровья;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и формирование знаний о психологических факторах психического и физического здоровья и здоровом образе жизни;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психологических факторов дезадаптации и развития нервно- психических и психосоматических заболеваний;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психологических факторов формирования поведения, направленного на поддержание, сохранение, укрепление и восстановление здоровья;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лиц с повышенным риском развития заболеваний, психологической и социальной дезадаптации;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диагностика, направленная на решение диагностических и лечебных задач клинической практики и содействия процессам коррекции, развития и адаптации личности;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консультирование в рамках профилактического, лечебного и реабилитационного процессов, в кризисных и экстремальных ситуациях, а также в целях содействия процессам развития и адаптации личности;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экспертиза в связи с задачами медико-социальной (трудовой), педагогической, судебной и военной экспертизы.</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по направлению подготовки (специальности) 030401 Клиническая психология готовится к следующим видам профессиональной деятельности: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научно-исследовательской;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психодиагностической;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консультативной и психотерапевтической (психологическое вмешательство);</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экспертной;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преподавательской;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психолого-просветительской;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организационно-управленческой;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проектно-инновационной.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по направлению подготовки (специальности) 030401 Клиническая психология должен решать следующие профессиональные задачи в соответствии с видами профессиональной деятельности: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процедур теоретического анализа проблем, связанных с дезадаптацией человека, с функционированием людей с ограниченными возможностями, с расстройствами психики при различных заболеваниях;</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обзор и анализ существующей психологической литературы по вопросам концептуализации методологии психодиагностической и консультативной (коррекционной и психотерапевтической) деятельности;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формулирование конкретных гипотез, целей и задач психологических исследований,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выбор методов исследования, соответствующих поставленной проблеме; планирование научного исследования;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дизайна исследования, оценка его соответствия современным требованиям, целям исследования и этико-деонтологическим нормам;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и адаптация существующих методов психологического исследования (в том числе с использованием новых информационных технологий);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проведение исследования;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выбор и применение номотетических и идеографических методов обработки и анализа психологических данных, моделей интерпретации полученных результатов, подготовка заключений и рекомендаций;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научной экспертизы (экспертная оценка актуальных и потенциальных исследовательских проектов), письменное, устное и виртуальное (размещение в информационных сетях) представление материалов собственных исследований;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участие в научных и профессиональных собраниях и конференциях;</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психодиагностическая деятельность (применение на практике психологических и связанных с ними методов, концепций, теорий, моделей и знаний):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взаимодействие с пациентом (или клиентом), медицинским персоналом и заказчиком услуг с учетом клинико-психологических, социально-психологических и этико-деонтологических аспектов взаимодействия;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анализ информации о потребностях пациента (клиента) и медицинского персонала (или заказчика услуг) с помощью интервью, анамнестического (биографического) метода и других клинико-психологических методов;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целей, задач и программы (выбор методов и последовательности их применения) психодиагностического исследования с учетом нозологических, синдромальных, социально-демографических, культуральных и индивидуально-психологических характеристик;</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психических функций, состояний, свойств и структуры личности и интеллекта, психологических проблем, конфликтов, уровня развития нравственного и правового сознания, способов адаптации, 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развернутого структурированного психологического заключения и рекомендаций с учетом современных представлений о системном характере психики человека в норме и патологии;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обратной связи: обеспечение пациента (клиента), медицинского персонала и других заказчиков услуг информацией о результатах диагностики с учетом потребностей и индивидуальных особенностей пользователя психологического заключения;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консультативная и психотерапевтическая (психологическое вмешательство) деятельность (применение на практике психологических методов, концепций, теорий, моделей и знаний):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целей, задач и программы психологического вмешательства с учетом нозологических, синдромальных, социально-демографических, культуральных и индивидуально-психологических характеристик;</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программы (определение конкретных методов и последовательности их применения) психологического вмешательства в соответствии с нозологическими, синдромальными и индивидуально-психологическими характеристиками пациентов (клиентов) и в соответствии с задачами профилактики, лечения, реабилитации и развития;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психологического вмешательства с использованием индивидуальных, групповых и семейных методов;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психологического вмешательства; консультирование медицинского персонала, работников социальных служб, педагогов, руководителей по вопросам взаимодействия с людьми для создания "терапевтической среды и оптимального психологического климата;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консультирование населения с целью выявления индивидуально-психологических и социально-психологических факторов риска дезадаптации, первичной и вторичной профилактики нервно-психических и психосоматических расстройств;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экспертная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постановка целей и задач психологического исследования в рамках различных видов экспертизы совместно с заказчиком;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выбор методов психологического исследования, адекватных задачам конкретного вида экспертизы;</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психологического исследования в рамках судебной психиатрической (в том числе комплексной судебно-психолого-психиатрической), военной, медико-социальной и медико-психолого-педагогической экспертизы;</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экспертного психологического заключения;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обратной связи: обеспечение заказчика информацией о результатах экспертного психологического исследования;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целей, стратегии и плана обучения; определение содержания обучения, выбор и использование различных обучающих (в том числе современных компьютерных) технологий;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различных материалов для повышения эффективности обучающего процесса (написание учебников, создание инструментария, обучающих моделей);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обучения в различных формах (лекции, семинары, практические занятия, активные методы обучения);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самостоятельной работы и консультирование субъектов образовательного процесса;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критериев и оценка результатов обучения;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оценка и совершенствование программ обучения и развития;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психолого-просветительская деятельность (распространение психологических знаний, принципов, методов и стандартов):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интереса к психологическим знаниям и практике;</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роли психологических факторов в поддержании и сохранении психического и физического здоровья;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направленных на гармоничное развитие, продуктивное преодоление жизненных трудностей, гуманистическое взаимодействие с окружающим миром;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презентация программ здоровья для общественных и государственных организаций (программы профилактики курения, программы для родителей, просветительские программы о психологических услугах в области здоровья);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презентация программ раннего психологического вмешательства для групп риска (профилактика наркозависимости, синдрома приобретенного иммунодефицита (СПИДа), школьного насилия);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презентация, координация и оценка обучающих психологических программ, семинаров и мастер-классов для различных групп (для персонала в образовательных и юридических системах, в коммерческих организациях, для медицинских работников);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и оказание консультативных психологических услуг федеральным, региональным органам и советам (органам здравоохранения, правоохранительным органам) и другим организациям, участвующим в общественной жизни;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психологических знаний и повышение их ценности в массовом сознании с помощью средств массовой информации (СМИ) (интервью и статьи в прессе, выступления по радио и телевидению);</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пропаганда и активное содействие соблюдению профессиональных стандартов для организаций и частных практиков, работающих в области психологических услуг;</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управленческих задач в условиях реально действующих клинико-психологических структур в соответствии с организационно-правовыми основами профессиональной деятельности;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стажерами и соискателями в процессе их практической и научно-практической деятельности в области клинической психологии;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интерактивных методов, клинико-психологических технологий, ориентированных на охрану здоровья индивидов и групп;</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координация взаимодействия с психологами, специалистами здравоохранения, представителями других сфер деятельности, а также с руководителями, персоналом различных организаций;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пропаганда и активное содействие соблюдению профессионально-этических стандартов для организаций и частных лиц, работающих в области психологических услуг;</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ведомственных психологических служб и их структурных подразделений (Минобрнауки, Министерства здравоохранения и социального развития, правоохранительных органов и других организаций);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проектно-инновационная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клинико-психологических исследований в различных областях клинической психологии;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выбор и применение клинико-психологических технологий, позволяющих осуществлять решение новых задач в различных областях профессиональной практики;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и профессиональная готовность к работе над междисциплинарными проектами;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инноваций, нацеленных на повышение качества жизни и психологического благополучия и здоровья людей;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методик и рекомендаций в спортивную практику с целью повышения эффективности соревновательной деятельности спортсменов и тренеров в массовом спорте, спорте высших достижений, в работе с населением и болельщиками, в СМИ.</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center"/>
        <w:outlineLvl w:val="1"/>
        <w:rPr>
          <w:rFonts w:ascii="Calibri" w:hAnsi="Calibri" w:cs="Calibri"/>
        </w:rPr>
      </w:pPr>
      <w:r>
        <w:rPr>
          <w:rFonts w:ascii="Calibri" w:hAnsi="Calibri" w:cs="Calibri"/>
        </w:rPr>
        <w:t>V. ТРЕБОВАНИЯ К РЕЗУЛЬТАТАМ ОСВОЕНИЯ ОСНОВНЫХ</w:t>
      </w:r>
    </w:p>
    <w:p w:rsidR="00CF496C" w:rsidRDefault="00CF496C">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должен обладать следующими общекультурными компетенциями (ОК):</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пониманию значения гуманистических ценностей для сохранения и развития современной цивилизации; совершенствованию и развитию общества на принципах гуманизма, свободы и демократии (ОК-1);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пониманию современных концепций картины мира на основе сформированного мировоззрения, овладения достижениями естественных и общественных наук, культурологии (ОК-2);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владению культурой научного мышления, обобщением, анализом и синтезом фактов и теоретических положений (ОК-3);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системы категорий и методов, необходимых для решения типовых и новых задач в различных областях профессиональной деятельности (ОК-4);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основных математических и статистических методов, стандартных статистических пакетов для обработки данных, полученных при решении различных профессиональных задач (ОК-5);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новыми методами исследования, к изменению научного и научно-практического профиля своей профессиональной деятельности, к изменению социокультурных условий деятельности (ОК-6);</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совершенствованию и развитию свого интеллектуального и общекультурного уровня, нравственного и физического совершенствования своей личности (ОК-7);</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владению навыками анализа своей деятельности и умению применять методы эмоциональной и когнитивной регуляции (для оптимизации) собственной деятельности и психического состояния (ОК-8);</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восприятию личности другого, эмпатии, установлению доверительного контакта и диалога, убеждению и поддержке людей (ОК-9);</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на практике навыков и умений в организации научно-исследовательских и научно-практических работ, в управлении коллективом (ОК-10);</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 готовностью к принятию ответственности за свои решения в рамках профессиональной компетенции, выработке нестандартных решений, в проблемных ситуациях (ОК-11);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проведению библиографической и информационно-поисковой работы с последующим использованием данных при решении профессиональных задач и оформлении научных статей, отчетов, заключений (ОК-12);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профессионально профилированному использованию современных информационных технологий и сети Интернет (ОК-13);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свободному применению русского и иностранного языков как средства профессионального общения; активной социальной мобильности (ОК-14);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нормативных правовых документов в своей деятельности (ОК-15).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должен обладать следующими профессиональными компетенциями (ПК):</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активной коммуникации и информационно-аналитической деятельности: активным включением в сеть профессионального сообщества, ведением постоянного информационного наблюдения за предметной областью, анализом динамики ее развития, поддержанием активных контактов с коллегами, активным информированием профессионального сообщества о результатах собственной научной и информационно-аналитической деятельности (ПК-1);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инициировать психологические исследования: определением области прикладной психологии, предоставляющие возможности для развития исследований, проверкой и оценкой существующих методов, техник и моделей, выявлением возможности для развития фундаментальной и прикладной психологии (ПК-2);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дизайн психологического исследования: формулированием проблемы и гипотезы, генерированием теоретического контекста конкретных исследований, определением параметров и ресурсов для психологических исследований, описанием методологии психологических исследований, планированием и проведением исследования (ПК-3);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приемами анализа, оценки и интерпретации результатов психологического исследования, проверки и оценки соотношения теории и эмпирических данных, подготовки отчетной документации и обобщения полученных данных в виде научных статей и докладов (ПК-4);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психодиагностическая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умением выявлять и анализировать информацию о потребностях пациента (клиента) и медицинского персонала (или заказчика услуг) с помощью интервью, анамнестического метода и других клинико-психологических (идеографических) методов (ПК-5);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планирования психодиагностического исследования с учетом нозологических, синдромальных, социально-демографических, культуральных и индивидуально-психологических характеристик, умением формировать комплекс психодиагностических методов, адекватных целям исследования, определять последовательность (программу) их применения (ПК-6);</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умением самостоятельно проводить психодиагностическое исследование в соответствии с исследовательскими задачами и этико-деонтологическими нормами, обработку и анализ полученных данных (в том числе с применением информационных технологий), интерпретировать результаты исследования (ПК-7);</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умением формулировать развернутое структурированное психологическое заключение, отвечающее целям исследования в контексте психологической теории, обеспечивать пациента (клиента) и медицинский персонал (заказчика услуг) информацией о результатах диагностики, формулировать рекомендации (ПК-8);</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консультативная и психотерапевтическая деятельность (психологическое вмешательство):</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необходимыми знаниями об основных направлениях клинико-психологических вмешательств (психотерапии и психологического консультирования) и их теоретической обоснованности (ПК-9);</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умением выявлять и анализировать информацию, необходимую для определения целей психологического вмешательства, самостоятельно или в кооперации с коллегами разрабатывать программы вмешательства с учетом нозологических и индивидуально-психологических характеристик (ПК-10);</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умением квалифицированно осуществлять клинико-психологическое вмешательство в целях профилактики, лечения, реабилитации и развития (ПК-11);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умением описывать и анализировать процесс и результаты вмешательства, формулировать рекомендации по результатам проведенного обследования (ПК-12);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консультирования медицинского персонала (или сотрудников других учреждений) по вопросам взаимодействия с пациентами (клиентами), создания необходимой психологической атмосферы и терапевтической среды, навыками психологического консультирования населения в целях психопрофилактики и развития (ПК-13);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экспертная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знаниями об основных видах экспертной деятельности, роли психолога в различных видах экспертизы, содержания основных нормативных документов и этических принципов, регламентирующих деятельность психолога в экспертной практике (ПК-14);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умением создавать методические комплексы, адекватные задачам экспертного исследования (ПК-15);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умением квалифицированно проводить психологическое исследование в рамках различных видов экспертизы (судебно-психологической, военно-психологической, психолого-лингвистической, медико-психолого-социальной), анализировать его результаты, формулировать экспертное заключение, адекватное задачам экспертизы и запросам пользователя (ПК-16);</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умением формулировать цели, разрабатывать стратегии и план обучения, выбирать и использовать современные технологии обучения, обеспечить системность представления учебного материала, создавать рациональную структуру и содержание занятий, оценивать и совершенствовать программы обучения (ПК-17);</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организации и проведения учебных занятий в различных формах (лекции, семинары, практические занятия, активные и дистанционные методы обучения), разработки критериев и оценивания результатов обучения (ПК-18);</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организации самостоятельной работы, консультирования и стимулирования научной активности субъектов образовательного процесса, навыками организации научных дискуссий и конференций (ПК-19);</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супервизии педагогической, научно-исследовательской и практической работы обучающихся в процессе обучения (ПК-20);</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психолого-просветительская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популяризации психологических знаний, рекомендаций по использованию результатов психологических исследований и инноваций (ПК-21);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формирования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(ПК-22);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подготовки и презентации программ психического здоровья для общественных и государственных организаций, программ раннего психологического вмешательства для групп повышенного риска психологической дезадаптации в различных ее формах (ПК-23);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управления психологической деятельностью для эффективного удовлетворения потребностей клиента, создания здоровой, безопасной и продуктивной рабочей среды, обеспечения соответствия психологических продуктов и услуг стандартам качества (ПК-24);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основными методами руководства: постановки и распределения задач, делегирования и контроля, обратной связи и оценки исполнения, обучения на рабочем месте, индивидуального и группового принятия решений (ПК-25);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проектно-инновационная деятельность:</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готовностью к постановке инновационных профессиональных задач в области научно-исследовательской и практической деятельности (ПК-26);</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проведению психологических исследований на основе применения общепрофессиональных знаний и умений в различных научных и научно-практических областях клинической психологии (ПК-27);</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выбору и применению психологических технологий, позволяющих осуществлять решения новых задач в различных областях профессиональной практики (ПК-28);</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созданию психодиагностических, психотерапевтических, консультационных и коррекционных технологий, адекватных целям, ситуации и контингенту респондентов с последующей обработкой данных на основе общегуманитарных и математическо-статистических методов (ПК-29).</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Профессионально-специализированные компетенции: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1 "Психологическое обеспечение в чрезвычайных и экстремальных ситуациях":</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организационных, правовых и этических принципов работы психолога в консультировании (ПСК-1.1);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фундаментальными теоретико-методологическими концепциями развития личности, психопатологии и психологического консультирования (ПСК-1.2);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общими и специфическими целями и методами основных направлений классических и современных теорий психологического консультирования (ПСК-1.3);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знаний о психологических закономерностях и механизмах психологического воздействия, общих и специальных факторах эффективности психотерапевтического процесса (ПСК-1.4);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знаний об истории развития, теоретико-методологических основах и психологических категориях психологии экстремальных и кризисных ситуаций (ПСК-1.5);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самостоятельной постановке практических и исследовательских задач, составлению программ консультативной работы на основе психодинамического, гуманистического, когнитивно-бихевиорального, системно-семейного и других подходов (ПСК-1.6);</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методов клинико-психологической оценки психопатологических симптомов, защитных механизмов и копинговых стратегий личности с целью выбора конкретных программ психологического воздействия (ПСК-1.7);</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методов психологического консультирования в работе с индивидами, группами, учреждениями, с представителями социальных и религиозных субкультур (ПСК-1.8);</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знаний о теоретических моделях и методах, разработанных в психологии экстремальных и стрессовых ситуаций для решения научных и практических задач (ПСК-1.9);</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планированию деятельности и самостоятельной работе при оказании экстренной психологической помощи в экстремальных и кризисных ситуациях (ПСК-1.10);</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способов совершенствования системы саморегуляции и предотвращения синдрома профессионального выгорания консультанта и специалиста экстремального профиля (ПСК-1.11);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индивидуальной, групповой и семейной психотерапии, психологическому консультированию и психологической коррекции отсроченных реакций на травматический стресс (ПСК-1.12).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2 "Нейропсихологическая реабилитация и коррекционно-развивающее обучение":</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историей и современным состоянием проблемы локализации психических функций в мозге (ПСК-2.1);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 готовностью к пониманию закономерностей развития структурно-функциональной организации мозга на разных этапах онтогенеза (ПСК-2.2);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основами нейропсихологического синдромного анализа нарушений высших психических функций (ПСК-2.3);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теоретическими основами нейропсихологической реабилитации больных с локальными поражениями головного мозга и коррекционно-развивающего обучения детей (ПСК-2.4);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с целью выделения нейропсихологических факторов, определяющих структуру нарушения высших психических функций (ПСК-2.5);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на практике методов нейропсихологической диагностики с целью определения синдрома и локализации поражения мозга у взрослых и детей (ПСК-2.6);</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диагностическому обследованию ребенка с целью выделения нейропсихологических факторов, определяющих трудности обучения ребенка в школе в связи с особенностями функционирования мозга (ПСК-2.7);</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разработке тактики и стратегии последующей реабилитационной работы с больными (и их родственниками) на основе анализа структуры дефекта (ПСК-2.8);</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разработке и осуществлению реабилитационных и коррекционно-развивающих программ (ПСК-2.9);</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междисциплинарному сотрудничеству со специалистами в области медицины, образования и нейронаук (ПСК-2.10).</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3 "Патопсихологическая диагностика и психотерапия":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 (ПСК-3.1);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 (ПСК-3.2);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теоретическими основами и методами классических и современных направлений психотерапии (ПСК-3.3);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теорией и методологией проведения психологических экспертиз с учетом их предметной специфики (ПСК-3.4);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 (ПСК-3.5);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 (ПСК-3.6);</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самостоятельному проведению психологических экспертиз и составлению заключений в соответствии с задачами экспертизы и нормативно-правовыми документами (ПСК-3.7);</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 (ПСК-3.8);</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методик индивидуально-типологической (личностной) диагностики для решения психотерапевтических и реабилитационных задач (ПСК-3.9);</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 готовностью к разработке и осуществлению личностно и социально ориентированных программ психотерапии, коррекции и реабилитации (ПСК-4.10);</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современных методов оценки и оптимизации качества жизни больных с психическими расстройствами, а также членов их социальных сетей (ПСК-3.11);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взаимодействию со специалистами в области охраны психического здоровья, с работниками экспертных организаций и учреждений социальной защиты населения (ПСК-3.12).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4 "Клинико-психологическая помощь ребенку и семье":</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современными представлениями и теориями о феноменах, закономерностях нормального и аномального развития в детском и юношеском возрасте (ПСК-4.1);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освоению методологии синдромного анализа структуры аномалии развития с целью определения первичных и вторичных нарушений для решения задач профилактики и коррекции (ПСК-4.2);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в профессиональной деятельности знаний об основных клинических и психологических классификациях видов и параметров дизонтогенеза (ПСК-4.3);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пониманию роли возрастных факторов, влияющих на генезис и структуру нарушений психики и поведения в детском и юношеском возрасте (ПСК-4.3);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самостоятельной формулировке практических и исследовательских задач, составлению программ диагностического обследования детей и семей с целью определения типа дизонтогенеза, факторов риска аномалий психического развития (ПСК-4.5);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на практике диагностических методов и процедур оценки сохранных и нарушенных звеньев в структуре формирующейся психики ребенка (ПСК-4.6);</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основных стратегий психопрофилактики, реабилитации, психотерапии и психологической коррекции аномалий психического развития у детей, подростков и юношей (ПСК-4.7);</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разработке и реализации программ работы с детьми по психопрофилактике и психокоррекции аномалий развития с учетом клинико-психологической оценки их структуры (ПСК-4.8);</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современных процедур и технологий консультирования родителей по вопросам эмоциональных и поведенческих отклонений у детей и подростков с целью их коррекции (ПСК-4.9);</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осуществлению диагностической, психопрофилактической и психокоррекционной работы с семьей проблемного ребенка (ПСК-4.10);</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взаимодействию со специалистами лечебных, образовательных учреждений, органов социальной защиты и Министерства внутренних дел Российской Федерации (МВД России) в связи с решением задач психологической помощи ребенку и семье (ПСК-4.11).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5 "Психология здоровья и спорта":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овладению современными концепциями психического и психосоматического здоровья с учетом факторов сохранения и укрепления здоровья личности, семьи, организации, общества (ПСК-5.1);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в профессиональной деятельности знаний об основных видах расстройств психического, психосоматического здоровья и нарушений здорового образа жизни, возникающих и усиливающихся вследствие действия негативных биопсихосоциальных факторов (ПСК-5.2);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в профессиональной деятельности знаний о психологических закономерностях, факторах и условиях нормального и аномального психического, психосоматического развития и функционирования в контексте различных этносоциокультурных ситуаций (ПСК-5.3);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 готовностью к применению основных стратегий психопрофилактики, реабилитации и психотерапии в области психологии здоровья и психосоматики (ПСК-5.4);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пониманию психологических особенностей и эмоциональных проблем в спортивной деятельности (ПСК-5.5);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механизмов и методов психологического воздействия на спортсменов и тренеров в процессе индивидуальной и групповой работы, направленной на достижение высоких спортивных результатов (ПСК-5.6);</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индивида, семьи, группы людей с целью выделения факторов и когорт риска нарушений психического и психосоматического здоровья (ПСК-5.7);</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на практике методов психологической диагностики состояния психического и психосоматического здоровья индивидов и групп людей для осуществления задач психопрофилактики, психокоррекции и психотерапии (ПСК-5.8);</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психофизиологической и психологической диагностике индивидуальных особенностей и текущих состояний спортсменов в учебно-подготовительном и соревновательном периодах (ПСК-5.9);</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планированию и осуществлению научных исследований в области психологии спорта с применением современных аппаратурных методов (ПСК-5.10);</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разработке и применению методик и техник, направленных на повышение психических и адаптационных возможностей спортсмена и его психологическую реабилитацию (ПСК-5.11);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организации совместной деятельности со специалистами других профилей в области охраны здоровья и психологии спорта (ПСК-5.12);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проведению культурно-просветительской работы, направленной на формирование здорового образа жизни и сохранение психического и психосоматического здоровья населения (ПСК-5.13);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разнообразных стратегий психопрофилактической, реабилитационной и психотерапевтической работы с учетом характера и факторов нарушения здоровья (ПСК-5.14);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методов психологического сопровождения индивидов, семей, групп, организаций в ситуациях риска психосоциальной дезадаптации, в том числе в спортивной деятельности (ПСК-5.15).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6 "Клинико-социальная реабилитация и пенитенциарная психология":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планированию и осуществлению научных исследований в области социальной девиантологии (ПСК-6.1);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разработке программ клинико-социального обследования состояний индивидов и групп, находящихся в ситуациях социальной дезадаптации (ПСК-6.2);</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методов психологического сопровождения индивидов и групп в ситуациях социального риска (ПСК-6.3);</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технологий обучения конструктивным стратегиям совладания в трудных жизненных ситуациях (ПСК-6.4);</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технологий восстановительного правосудия, навыков медитации в условиях конфликта в правозначимых ситуациях (ПСК-6.5);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применению методов диагностики, профилактики и коррекции состояний социальной дезадаптации (ПСК-6.6);</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разработке стратегий клинико-социальной реабилитации лиц, освободившихся из пенитенциарных учреждений (ПСК-6.7);</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организации совместной деятельности со специалистами других профилей (социальными работниками, работниками правоохранительных органов, судебно-психологическими экспертами и специалистами в области охраны здоровья) (ПСК-6.8).</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center"/>
        <w:outlineLvl w:val="1"/>
        <w:rPr>
          <w:rFonts w:ascii="Calibri" w:hAnsi="Calibri" w:cs="Calibri"/>
        </w:rPr>
      </w:pPr>
      <w:r>
        <w:rPr>
          <w:rFonts w:ascii="Calibri" w:hAnsi="Calibri" w:cs="Calibri"/>
        </w:rPr>
        <w:t>VI. ТРЕБОВАНИЯ К СТРУКТУРЕ ОСНОВНЫХ ОБРАЗОВАТЕЛЬНЫХ</w:t>
      </w:r>
    </w:p>
    <w:p w:rsidR="00CF496C" w:rsidRDefault="00CF496C">
      <w:pPr>
        <w:autoSpaceDE w:val="0"/>
        <w:autoSpaceDN w:val="0"/>
        <w:adjustRightInd w:val="0"/>
        <w:spacing w:after="0" w:line="240" w:lineRule="auto"/>
        <w:jc w:val="center"/>
        <w:rPr>
          <w:rFonts w:ascii="Calibri" w:hAnsi="Calibri" w:cs="Calibri"/>
        </w:rPr>
      </w:pPr>
      <w:r>
        <w:rPr>
          <w:rFonts w:ascii="Calibri" w:hAnsi="Calibri" w:cs="Calibri"/>
        </w:rPr>
        <w:t>ПРОГРАММ ПОДГОТОВКИ СПЕЦИАЛИСТА</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ООП подготовки специалистов предусматривает изучение следующих учебных циклов </w:t>
      </w:r>
      <w:hyperlink r:id="rId12" w:history="1">
        <w:r>
          <w:rPr>
            <w:rFonts w:ascii="Calibri" w:hAnsi="Calibri" w:cs="Calibri"/>
            <w:color w:val="0000FF"/>
          </w:rPr>
          <w:t>(таблица 2)</w:t>
        </w:r>
      </w:hyperlink>
      <w:r>
        <w:rPr>
          <w:rFonts w:ascii="Calibri" w:hAnsi="Calibri" w:cs="Calibri"/>
        </w:rPr>
        <w:t>:</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гуманитарный, социальный и экономический цикл;</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математический и естественнонаучный цикл;</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цикл</w:t>
      </w:r>
    </w:p>
    <w:p w:rsidR="00CF496C" w:rsidRDefault="00CF496C">
      <w:pPr>
        <w:autoSpaceDE w:val="0"/>
        <w:autoSpaceDN w:val="0"/>
        <w:adjustRightInd w:val="0"/>
        <w:spacing w:after="0" w:line="240" w:lineRule="auto"/>
        <w:jc w:val="both"/>
        <w:rPr>
          <w:rFonts w:ascii="Calibri" w:hAnsi="Calibri" w:cs="Calibri"/>
        </w:rPr>
      </w:pPr>
      <w:r>
        <w:rPr>
          <w:rFonts w:ascii="Calibri" w:hAnsi="Calibri" w:cs="Calibri"/>
        </w:rPr>
        <w:t>и разделов: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учебная и производственная практики, супервизия, научно-исследовательская работа;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6.2. 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навыков, определяемых содержанием базовых (обязательных) дисциплин (модулей) и дисциплин специализаций, позволяет обучающимся получить углубленные знания и навыки для успешной профессиональной деятельности и (или) для продолжения профессионального образования в аспирантуре.</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"Философия", "Иностранный язык".</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Базовая (обязательная) часть профессионального цикла должна предусматривать изучение дисциплины "Безопасность жизнедеятельности".</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center"/>
        <w:rPr>
          <w:rFonts w:ascii="Calibri" w:hAnsi="Calibri" w:cs="Calibri"/>
        </w:rPr>
      </w:pPr>
      <w:r>
        <w:rPr>
          <w:rFonts w:ascii="Calibri" w:hAnsi="Calibri" w:cs="Calibri"/>
        </w:rPr>
        <w:t>Структура ООП подготовки специалиста</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pStyle w:val="ConsPlusNonformat"/>
        <w:widowControl/>
        <w:jc w:val="both"/>
      </w:pPr>
      <w:r>
        <w:t>┌───┬───────────────────────────┬─────────┬────────────────────┬──────────┐</w:t>
      </w:r>
    </w:p>
    <w:p w:rsidR="00CF496C" w:rsidRDefault="00CF496C">
      <w:pPr>
        <w:pStyle w:val="ConsPlusNonformat"/>
        <w:widowControl/>
        <w:jc w:val="both"/>
      </w:pPr>
      <w:r>
        <w:t>│Код│      Учебные циклы и      │Трудоем- │ Перечень дисциплин │Коды фор- │</w:t>
      </w:r>
    </w:p>
    <w:p w:rsidR="00CF496C" w:rsidRDefault="00CF496C">
      <w:pPr>
        <w:pStyle w:val="ConsPlusNonformat"/>
        <w:widowControl/>
        <w:jc w:val="both"/>
      </w:pPr>
      <w:r>
        <w:t>│УЦ │       проектируемые       │кость    │   для разработки   │мируемых  │</w:t>
      </w:r>
    </w:p>
    <w:p w:rsidR="00CF496C" w:rsidRDefault="00CF496C">
      <w:pPr>
        <w:pStyle w:val="ConsPlusNonformat"/>
        <w:widowControl/>
        <w:jc w:val="both"/>
      </w:pPr>
      <w:r>
        <w:t>│ООП│  результаты их освоения   │(зачетные│      программ      │компетен- │</w:t>
      </w:r>
    </w:p>
    <w:p w:rsidR="00CF496C" w:rsidRDefault="00CF496C">
      <w:pPr>
        <w:pStyle w:val="ConsPlusNonformat"/>
        <w:widowControl/>
        <w:jc w:val="both"/>
      </w:pPr>
      <w:r>
        <w:t>│   │                           │единицы) │(примерных), а также│ций       │</w:t>
      </w:r>
    </w:p>
    <w:p w:rsidR="00CF496C" w:rsidRDefault="00CF496C">
      <w:pPr>
        <w:pStyle w:val="ConsPlusNonformat"/>
        <w:widowControl/>
        <w:jc w:val="both"/>
      </w:pPr>
      <w:r>
        <w:t>│   │                           │</w:t>
      </w:r>
      <w:hyperlink r:id="rId13" w:history="1">
        <w:r>
          <w:rPr>
            <w:color w:val="0000FF"/>
          </w:rPr>
          <w:t>&lt;*&gt;</w:t>
        </w:r>
      </w:hyperlink>
      <w:r>
        <w:t xml:space="preserve">      │учебников и учебных │          │</w:t>
      </w:r>
    </w:p>
    <w:p w:rsidR="00CF496C" w:rsidRDefault="00CF496C">
      <w:pPr>
        <w:pStyle w:val="ConsPlusNonformat"/>
        <w:widowControl/>
        <w:jc w:val="both"/>
      </w:pPr>
      <w:r>
        <w:t>│   │                           │         │      пособий       │          │</w:t>
      </w:r>
    </w:p>
    <w:p w:rsidR="00CF496C" w:rsidRDefault="00CF496C">
      <w:pPr>
        <w:pStyle w:val="ConsPlusNonformat"/>
        <w:widowControl/>
        <w:jc w:val="both"/>
      </w:pPr>
      <w:r>
        <w:t>├───┼───────────────────────────┼─────────┼────────────────────┼──────────┤</w:t>
      </w:r>
    </w:p>
    <w:p w:rsidR="00CF496C" w:rsidRDefault="00CF496C">
      <w:pPr>
        <w:pStyle w:val="ConsPlusNonformat"/>
        <w:widowControl/>
        <w:jc w:val="both"/>
      </w:pPr>
      <w:r>
        <w:t>│С.1│Гуманитарный, социальный и │ 36 - 40 │                    │ОК-1 - 15 │</w:t>
      </w:r>
    </w:p>
    <w:p w:rsidR="00CF496C" w:rsidRDefault="00CF496C">
      <w:pPr>
        <w:pStyle w:val="ConsPlusNonformat"/>
        <w:widowControl/>
        <w:jc w:val="both"/>
      </w:pPr>
      <w:r>
        <w:t>│   │экономический цикл         │         │                    │ПК-1 - 29 │</w:t>
      </w:r>
    </w:p>
    <w:p w:rsidR="00CF496C" w:rsidRDefault="00CF496C">
      <w:pPr>
        <w:pStyle w:val="ConsPlusNonformat"/>
        <w:widowControl/>
        <w:jc w:val="both"/>
      </w:pPr>
      <w:r>
        <w:t>│   ├───────────────────────────┼─────────┼────────────────────┼──────────┤</w:t>
      </w:r>
    </w:p>
    <w:p w:rsidR="00CF496C" w:rsidRDefault="00CF496C">
      <w:pPr>
        <w:pStyle w:val="ConsPlusNonformat"/>
        <w:widowControl/>
        <w:jc w:val="both"/>
      </w:pPr>
      <w:r>
        <w:t>│   │Базовая часть              │ 32 - 36 │История             │ОК-1 - 2  │</w:t>
      </w:r>
    </w:p>
    <w:p w:rsidR="00CF496C" w:rsidRDefault="00CF496C">
      <w:pPr>
        <w:pStyle w:val="ConsPlusNonformat"/>
        <w:widowControl/>
        <w:jc w:val="both"/>
      </w:pPr>
      <w:r>
        <w:t>│   │В    результате    изучения│         │Философия           │ОК-4 - 7  │</w:t>
      </w:r>
    </w:p>
    <w:p w:rsidR="00CF496C" w:rsidRDefault="00CF496C">
      <w:pPr>
        <w:pStyle w:val="ConsPlusNonformat"/>
        <w:widowControl/>
        <w:jc w:val="both"/>
      </w:pPr>
      <w:r>
        <w:t>│   │базовой     части     цикла│         │Иностранный язык    │ПК-1      │</w:t>
      </w:r>
    </w:p>
    <w:p w:rsidR="00CF496C" w:rsidRDefault="00CF496C">
      <w:pPr>
        <w:pStyle w:val="ConsPlusNonformat"/>
        <w:widowControl/>
        <w:jc w:val="both"/>
      </w:pPr>
      <w:r>
        <w:t>│   │обучающиеся            всех│         │Экономика           │ПК-4      │</w:t>
      </w:r>
    </w:p>
    <w:p w:rsidR="00CF496C" w:rsidRDefault="00CF496C">
      <w:pPr>
        <w:pStyle w:val="ConsPlusNonformat"/>
        <w:widowControl/>
        <w:jc w:val="both"/>
      </w:pPr>
      <w:r>
        <w:t>│   │специализаций должны:      │         │Социология          │ПК-8      │</w:t>
      </w:r>
    </w:p>
    <w:p w:rsidR="00CF496C" w:rsidRDefault="00CF496C">
      <w:pPr>
        <w:pStyle w:val="ConsPlusNonformat"/>
        <w:widowControl/>
        <w:jc w:val="both"/>
      </w:pPr>
      <w:r>
        <w:t>│   │знать:                     │         │Правоведение        │ПК-10     │</w:t>
      </w:r>
    </w:p>
    <w:p w:rsidR="00CF496C" w:rsidRDefault="00CF496C">
      <w:pPr>
        <w:pStyle w:val="ConsPlusNonformat"/>
        <w:widowControl/>
        <w:jc w:val="both"/>
      </w:pPr>
      <w:r>
        <w:t>│   │-    основные    категории,│         │Профессиональная    │ПК-13     │</w:t>
      </w:r>
    </w:p>
    <w:p w:rsidR="00CF496C" w:rsidRDefault="00CF496C">
      <w:pPr>
        <w:pStyle w:val="ConsPlusNonformat"/>
        <w:widowControl/>
        <w:jc w:val="both"/>
      </w:pPr>
      <w:r>
        <w:t>│   │понятия,            законы,│         │этика               │ПК-17 - 22│</w:t>
      </w:r>
    </w:p>
    <w:p w:rsidR="00CF496C" w:rsidRDefault="00CF496C">
      <w:pPr>
        <w:pStyle w:val="ConsPlusNonformat"/>
        <w:widowControl/>
        <w:jc w:val="both"/>
      </w:pPr>
      <w:r>
        <w:t>│   │направления        развития│         │Культурология       │ПК-26     │</w:t>
      </w:r>
    </w:p>
    <w:p w:rsidR="00CF496C" w:rsidRDefault="00CF496C">
      <w:pPr>
        <w:pStyle w:val="ConsPlusNonformat"/>
        <w:widowControl/>
        <w:jc w:val="both"/>
      </w:pPr>
      <w:r>
        <w:t>│   │философии,       экономики,│         │Педагогика          │          │</w:t>
      </w:r>
    </w:p>
    <w:p w:rsidR="00CF496C" w:rsidRDefault="00CF496C">
      <w:pPr>
        <w:pStyle w:val="ConsPlusNonformat"/>
        <w:widowControl/>
        <w:jc w:val="both"/>
      </w:pPr>
      <w:r>
        <w:t>│   │политологии,    социологии;│         │Логика              │          │</w:t>
      </w:r>
    </w:p>
    <w:p w:rsidR="00CF496C" w:rsidRDefault="00CF496C">
      <w:pPr>
        <w:pStyle w:val="ConsPlusNonformat"/>
        <w:widowControl/>
        <w:jc w:val="both"/>
      </w:pPr>
      <w:r>
        <w:t>│   │основы       культурологии,│         │История и теория    │          │</w:t>
      </w:r>
    </w:p>
    <w:p w:rsidR="00CF496C" w:rsidRDefault="00CF496C">
      <w:pPr>
        <w:pStyle w:val="ConsPlusNonformat"/>
        <w:widowControl/>
        <w:jc w:val="both"/>
      </w:pPr>
      <w:r>
        <w:t>│   │способствующие       общему│         │религии             │          │</w:t>
      </w:r>
    </w:p>
    <w:p w:rsidR="00CF496C" w:rsidRDefault="00CF496C">
      <w:pPr>
        <w:pStyle w:val="ConsPlusNonformat"/>
        <w:widowControl/>
        <w:jc w:val="both"/>
      </w:pPr>
      <w:r>
        <w:t>│   │развитию          личности,│         │                    │          │</w:t>
      </w:r>
    </w:p>
    <w:p w:rsidR="00CF496C" w:rsidRDefault="00CF496C">
      <w:pPr>
        <w:pStyle w:val="ConsPlusNonformat"/>
        <w:widowControl/>
        <w:jc w:val="both"/>
      </w:pPr>
      <w:r>
        <w:t>│   │обеспечивающие формирование│         │                    │          │</w:t>
      </w:r>
    </w:p>
    <w:p w:rsidR="00CF496C" w:rsidRDefault="00CF496C">
      <w:pPr>
        <w:pStyle w:val="ConsPlusNonformat"/>
        <w:widowControl/>
        <w:jc w:val="both"/>
      </w:pPr>
      <w:r>
        <w:t>│   │мировоззрения  и  понимание│         │                    │          │</w:t>
      </w:r>
    </w:p>
    <w:p w:rsidR="00CF496C" w:rsidRDefault="00CF496C">
      <w:pPr>
        <w:pStyle w:val="ConsPlusNonformat"/>
        <w:widowControl/>
        <w:jc w:val="both"/>
      </w:pPr>
      <w:r>
        <w:t>│   │современных       концепций│         │                    │          │</w:t>
      </w:r>
    </w:p>
    <w:p w:rsidR="00CF496C" w:rsidRDefault="00CF496C">
      <w:pPr>
        <w:pStyle w:val="ConsPlusNonformat"/>
        <w:widowControl/>
        <w:jc w:val="both"/>
      </w:pPr>
      <w:r>
        <w:t>│   │картины мира;              │         │                    │          │</w:t>
      </w:r>
    </w:p>
    <w:p w:rsidR="00CF496C" w:rsidRDefault="00CF496C">
      <w:pPr>
        <w:pStyle w:val="ConsPlusNonformat"/>
        <w:widowControl/>
        <w:jc w:val="both"/>
      </w:pPr>
      <w:r>
        <w:t>│   │- основные закономерности и│         │                    │          │</w:t>
      </w:r>
    </w:p>
    <w:p w:rsidR="00CF496C" w:rsidRDefault="00CF496C">
      <w:pPr>
        <w:pStyle w:val="ConsPlusNonformat"/>
        <w:widowControl/>
        <w:jc w:val="both"/>
      </w:pPr>
      <w:r>
        <w:t>│   │этапы         исторического│         │                    │          │</w:t>
      </w:r>
    </w:p>
    <w:p w:rsidR="00CF496C" w:rsidRDefault="00CF496C">
      <w:pPr>
        <w:pStyle w:val="ConsPlusNonformat"/>
        <w:widowControl/>
        <w:jc w:val="both"/>
      </w:pPr>
      <w:r>
        <w:t>│   │развития   общества,   роль│         │                    │          │</w:t>
      </w:r>
    </w:p>
    <w:p w:rsidR="00CF496C" w:rsidRDefault="00CF496C">
      <w:pPr>
        <w:pStyle w:val="ConsPlusNonformat"/>
        <w:widowControl/>
        <w:jc w:val="both"/>
      </w:pPr>
      <w:r>
        <w:t>│   │России      в       истории│         │                    │          │</w:t>
      </w:r>
    </w:p>
    <w:p w:rsidR="00CF496C" w:rsidRDefault="00CF496C">
      <w:pPr>
        <w:pStyle w:val="ConsPlusNonformat"/>
        <w:widowControl/>
        <w:jc w:val="both"/>
      </w:pPr>
      <w:r>
        <w:lastRenderedPageBreak/>
        <w:t>│   │человечества      и      на│         │                    │          │</w:t>
      </w:r>
    </w:p>
    <w:p w:rsidR="00CF496C" w:rsidRDefault="00CF496C">
      <w:pPr>
        <w:pStyle w:val="ConsPlusNonformat"/>
        <w:widowControl/>
        <w:jc w:val="both"/>
      </w:pPr>
      <w:r>
        <w:t>│   │современном этапе;         │         │                    │          │</w:t>
      </w:r>
    </w:p>
    <w:p w:rsidR="00CF496C" w:rsidRDefault="00CF496C">
      <w:pPr>
        <w:pStyle w:val="ConsPlusNonformat"/>
        <w:widowControl/>
        <w:jc w:val="both"/>
      </w:pPr>
      <w:r>
        <w:t>│   │-   систему   категорий   и│         │                    │          │</w:t>
      </w:r>
    </w:p>
    <w:p w:rsidR="00CF496C" w:rsidRDefault="00CF496C">
      <w:pPr>
        <w:pStyle w:val="ConsPlusNonformat"/>
        <w:widowControl/>
        <w:jc w:val="both"/>
      </w:pPr>
      <w:r>
        <w:t>│   │методов,  направленных   на│         │                    │          │</w:t>
      </w:r>
    </w:p>
    <w:p w:rsidR="00CF496C" w:rsidRDefault="00CF496C">
      <w:pPr>
        <w:pStyle w:val="ConsPlusNonformat"/>
        <w:widowControl/>
        <w:jc w:val="both"/>
      </w:pPr>
      <w:r>
        <w:t>│   │формирование аналитического│         │                    │          │</w:t>
      </w:r>
    </w:p>
    <w:p w:rsidR="00CF496C" w:rsidRDefault="00CF496C">
      <w:pPr>
        <w:pStyle w:val="ConsPlusNonformat"/>
        <w:widowControl/>
        <w:jc w:val="both"/>
      </w:pPr>
      <w:r>
        <w:t>│   │и   логического    мышления│         │                    │          │</w:t>
      </w:r>
    </w:p>
    <w:p w:rsidR="00CF496C" w:rsidRDefault="00CF496C">
      <w:pPr>
        <w:pStyle w:val="ConsPlusNonformat"/>
        <w:widowControl/>
        <w:jc w:val="both"/>
      </w:pPr>
      <w:r>
        <w:t>│   │психолога;        правовые,│         │                    │          │</w:t>
      </w:r>
    </w:p>
    <w:p w:rsidR="00CF496C" w:rsidRDefault="00CF496C">
      <w:pPr>
        <w:pStyle w:val="ConsPlusNonformat"/>
        <w:widowControl/>
        <w:jc w:val="both"/>
      </w:pPr>
      <w:r>
        <w:t>│   │экологические  и  этические│         │                    │          │</w:t>
      </w:r>
    </w:p>
    <w:p w:rsidR="00CF496C" w:rsidRDefault="00CF496C">
      <w:pPr>
        <w:pStyle w:val="ConsPlusNonformat"/>
        <w:widowControl/>
        <w:jc w:val="both"/>
      </w:pPr>
      <w:r>
        <w:t>│   │аспекты    профессиональной│         │                    │          │</w:t>
      </w:r>
    </w:p>
    <w:p w:rsidR="00CF496C" w:rsidRDefault="00CF496C">
      <w:pPr>
        <w:pStyle w:val="ConsPlusNonformat"/>
        <w:widowControl/>
        <w:jc w:val="both"/>
      </w:pPr>
      <w:r>
        <w:t>│   │деятельности;              │         │                    │          │</w:t>
      </w:r>
    </w:p>
    <w:p w:rsidR="00CF496C" w:rsidRDefault="00CF496C">
      <w:pPr>
        <w:pStyle w:val="ConsPlusNonformat"/>
        <w:widowControl/>
        <w:jc w:val="both"/>
      </w:pPr>
      <w:r>
        <w:t>│   │-   основные    направления│         │                    │          │</w:t>
      </w:r>
    </w:p>
    <w:p w:rsidR="00CF496C" w:rsidRDefault="00CF496C">
      <w:pPr>
        <w:pStyle w:val="ConsPlusNonformat"/>
        <w:widowControl/>
        <w:jc w:val="both"/>
      </w:pPr>
      <w:r>
        <w:t>│   │развития            системы│         │                    │          │</w:t>
      </w:r>
    </w:p>
    <w:p w:rsidR="00CF496C" w:rsidRDefault="00CF496C">
      <w:pPr>
        <w:pStyle w:val="ConsPlusNonformat"/>
        <w:widowControl/>
        <w:jc w:val="both"/>
      </w:pPr>
      <w:r>
        <w:t>│   │образования,     содержание│         │                    │          │</w:t>
      </w:r>
    </w:p>
    <w:p w:rsidR="00CF496C" w:rsidRDefault="00CF496C">
      <w:pPr>
        <w:pStyle w:val="ConsPlusNonformat"/>
        <w:widowControl/>
        <w:jc w:val="both"/>
      </w:pPr>
      <w:r>
        <w:t>│   │педагогической             │         │                    │          │</w:t>
      </w:r>
    </w:p>
    <w:p w:rsidR="00CF496C" w:rsidRDefault="00CF496C">
      <w:pPr>
        <w:pStyle w:val="ConsPlusNonformat"/>
        <w:widowControl/>
        <w:jc w:val="both"/>
      </w:pPr>
      <w:r>
        <w:t>│   │деятельности,          опыт│         │                    │          │</w:t>
      </w:r>
    </w:p>
    <w:p w:rsidR="00CF496C" w:rsidRDefault="00CF496C">
      <w:pPr>
        <w:pStyle w:val="ConsPlusNonformat"/>
        <w:widowControl/>
        <w:jc w:val="both"/>
      </w:pPr>
      <w:r>
        <w:t>│   │подготовки   психологов   в│         │                    │          │</w:t>
      </w:r>
    </w:p>
    <w:p w:rsidR="00CF496C" w:rsidRDefault="00CF496C">
      <w:pPr>
        <w:pStyle w:val="ConsPlusNonformat"/>
        <w:widowControl/>
        <w:jc w:val="both"/>
      </w:pPr>
      <w:r>
        <w:t>│   │стране и за рубежом;       │         │                    │          │</w:t>
      </w:r>
    </w:p>
    <w:p w:rsidR="00CF496C" w:rsidRDefault="00CF496C">
      <w:pPr>
        <w:pStyle w:val="ConsPlusNonformat"/>
        <w:widowControl/>
        <w:jc w:val="both"/>
      </w:pPr>
      <w:r>
        <w:t>│   │-  лексический  минимум   в│         │                    │          │</w:t>
      </w:r>
    </w:p>
    <w:p w:rsidR="00CF496C" w:rsidRDefault="00CF496C">
      <w:pPr>
        <w:pStyle w:val="ConsPlusNonformat"/>
        <w:widowControl/>
        <w:jc w:val="both"/>
      </w:pPr>
      <w:r>
        <w:t>│   │объеме,   необходимом   для│         │                    │          │</w:t>
      </w:r>
    </w:p>
    <w:p w:rsidR="00CF496C" w:rsidRDefault="00CF496C">
      <w:pPr>
        <w:pStyle w:val="ConsPlusNonformat"/>
        <w:widowControl/>
        <w:jc w:val="both"/>
      </w:pPr>
      <w:r>
        <w:t>│   │работы  с  профессиональной│         │                    │          │</w:t>
      </w:r>
    </w:p>
    <w:p w:rsidR="00CF496C" w:rsidRDefault="00CF496C">
      <w:pPr>
        <w:pStyle w:val="ConsPlusNonformat"/>
        <w:widowControl/>
        <w:jc w:val="both"/>
      </w:pPr>
      <w:r>
        <w:t>│   │литературой и осуществления│         │                    │          │</w:t>
      </w:r>
    </w:p>
    <w:p w:rsidR="00CF496C" w:rsidRDefault="00CF496C">
      <w:pPr>
        <w:pStyle w:val="ConsPlusNonformat"/>
        <w:widowControl/>
        <w:jc w:val="both"/>
      </w:pPr>
      <w:r>
        <w:t>│   │взаимодействия           на│         │                    │          │</w:t>
      </w:r>
    </w:p>
    <w:p w:rsidR="00CF496C" w:rsidRDefault="00CF496C">
      <w:pPr>
        <w:pStyle w:val="ConsPlusNonformat"/>
        <w:widowControl/>
        <w:jc w:val="both"/>
      </w:pPr>
      <w:r>
        <w:t>│   │иностранном языке;         │         │                    │          │</w:t>
      </w:r>
    </w:p>
    <w:p w:rsidR="00CF496C" w:rsidRDefault="00CF496C">
      <w:pPr>
        <w:pStyle w:val="ConsPlusNonformat"/>
        <w:widowControl/>
        <w:jc w:val="both"/>
      </w:pPr>
      <w:r>
        <w:t>│   │уметь:                     │         │                    │          │</w:t>
      </w:r>
    </w:p>
    <w:p w:rsidR="00CF496C" w:rsidRDefault="00CF496C">
      <w:pPr>
        <w:pStyle w:val="ConsPlusNonformat"/>
        <w:widowControl/>
        <w:jc w:val="both"/>
      </w:pPr>
      <w:r>
        <w:t>│   │- анализировать и оценивать│         │                    │          │</w:t>
      </w:r>
    </w:p>
    <w:p w:rsidR="00CF496C" w:rsidRDefault="00CF496C">
      <w:pPr>
        <w:pStyle w:val="ConsPlusNonformat"/>
        <w:widowControl/>
        <w:jc w:val="both"/>
      </w:pPr>
      <w:r>
        <w:t>│   │социально-экономическую   и│         │                    │          │</w:t>
      </w:r>
    </w:p>
    <w:p w:rsidR="00CF496C" w:rsidRDefault="00CF496C">
      <w:pPr>
        <w:pStyle w:val="ConsPlusNonformat"/>
        <w:widowControl/>
        <w:jc w:val="both"/>
      </w:pPr>
      <w:r>
        <w:t>│   │политическую    информацию;│         │                    │          │</w:t>
      </w:r>
    </w:p>
    <w:p w:rsidR="00CF496C" w:rsidRDefault="00CF496C">
      <w:pPr>
        <w:pStyle w:val="ConsPlusNonformat"/>
        <w:widowControl/>
        <w:jc w:val="both"/>
      </w:pPr>
      <w:r>
        <w:t>│   │использовать    нормативно-│         │                    │          │</w:t>
      </w:r>
    </w:p>
    <w:p w:rsidR="00CF496C" w:rsidRDefault="00CF496C">
      <w:pPr>
        <w:pStyle w:val="ConsPlusNonformat"/>
        <w:widowControl/>
        <w:jc w:val="both"/>
      </w:pPr>
      <w:r>
        <w:t>│   │правовые     знания     при│         │                    │          │</w:t>
      </w:r>
    </w:p>
    <w:p w:rsidR="00CF496C" w:rsidRDefault="00CF496C">
      <w:pPr>
        <w:pStyle w:val="ConsPlusNonformat"/>
        <w:widowControl/>
        <w:jc w:val="both"/>
      </w:pPr>
      <w:r>
        <w:t>│   │осуществлении              │         │                    │          │</w:t>
      </w:r>
    </w:p>
    <w:p w:rsidR="00CF496C" w:rsidRDefault="00CF496C">
      <w:pPr>
        <w:pStyle w:val="ConsPlusNonformat"/>
        <w:widowControl/>
        <w:jc w:val="both"/>
      </w:pPr>
      <w:r>
        <w:t>│   │профессиональной           │         │                    │          │</w:t>
      </w:r>
    </w:p>
    <w:p w:rsidR="00CF496C" w:rsidRDefault="00CF496C">
      <w:pPr>
        <w:pStyle w:val="ConsPlusNonformat"/>
        <w:widowControl/>
        <w:jc w:val="both"/>
      </w:pPr>
      <w:r>
        <w:t>│   │деятельности;              │         │                    │          │</w:t>
      </w:r>
    </w:p>
    <w:p w:rsidR="00CF496C" w:rsidRDefault="00CF496C">
      <w:pPr>
        <w:pStyle w:val="ConsPlusNonformat"/>
        <w:widowControl/>
        <w:jc w:val="both"/>
      </w:pPr>
      <w:r>
        <w:t>│   │реализовывать              │         │                    │          │</w:t>
      </w:r>
    </w:p>
    <w:p w:rsidR="00CF496C" w:rsidRDefault="00CF496C">
      <w:pPr>
        <w:pStyle w:val="ConsPlusNonformat"/>
        <w:widowControl/>
        <w:jc w:val="both"/>
      </w:pPr>
      <w:r>
        <w:t>│   │педагогическую             │         │                    │          │</w:t>
      </w:r>
    </w:p>
    <w:p w:rsidR="00CF496C" w:rsidRDefault="00CF496C">
      <w:pPr>
        <w:pStyle w:val="ConsPlusNonformat"/>
        <w:widowControl/>
        <w:jc w:val="both"/>
      </w:pPr>
      <w:r>
        <w:t>│   │деятельность;              │         │                    │          │</w:t>
      </w:r>
    </w:p>
    <w:p w:rsidR="00CF496C" w:rsidRDefault="00CF496C">
      <w:pPr>
        <w:pStyle w:val="ConsPlusNonformat"/>
        <w:widowControl/>
        <w:jc w:val="both"/>
      </w:pPr>
      <w:r>
        <w:t>│   │владеть: иностранным языком│         │                    │          │</w:t>
      </w:r>
    </w:p>
    <w:p w:rsidR="00CF496C" w:rsidRDefault="00CF496C">
      <w:pPr>
        <w:pStyle w:val="ConsPlusNonformat"/>
        <w:widowControl/>
        <w:jc w:val="both"/>
      </w:pPr>
      <w:r>
        <w:t>│   │в объеме,  необходимом  для│         │                    │          │</w:t>
      </w:r>
    </w:p>
    <w:p w:rsidR="00CF496C" w:rsidRDefault="00CF496C">
      <w:pPr>
        <w:pStyle w:val="ConsPlusNonformat"/>
        <w:widowControl/>
        <w:jc w:val="both"/>
      </w:pPr>
      <w:r>
        <w:t>│   │работы  с  профессиональной│         │                    │          │</w:t>
      </w:r>
    </w:p>
    <w:p w:rsidR="00CF496C" w:rsidRDefault="00CF496C">
      <w:pPr>
        <w:pStyle w:val="ConsPlusNonformat"/>
        <w:widowControl/>
        <w:jc w:val="both"/>
      </w:pPr>
      <w:r>
        <w:t>│   │литературой, взаимодействия│         │                    │          │</w:t>
      </w:r>
    </w:p>
    <w:p w:rsidR="00CF496C" w:rsidRDefault="00CF496C">
      <w:pPr>
        <w:pStyle w:val="ConsPlusNonformat"/>
        <w:widowControl/>
        <w:jc w:val="both"/>
      </w:pPr>
      <w:r>
        <w:t>│   │и общения;  организационно-│         │                    │          │</w:t>
      </w:r>
    </w:p>
    <w:p w:rsidR="00CF496C" w:rsidRDefault="00CF496C">
      <w:pPr>
        <w:pStyle w:val="ConsPlusNonformat"/>
        <w:widowControl/>
        <w:jc w:val="both"/>
      </w:pPr>
      <w:r>
        <w:t>│   │управленческими навыками  в│         │                    │          │</w:t>
      </w:r>
    </w:p>
    <w:p w:rsidR="00CF496C" w:rsidRDefault="00CF496C">
      <w:pPr>
        <w:pStyle w:val="ConsPlusNonformat"/>
        <w:widowControl/>
        <w:jc w:val="both"/>
      </w:pPr>
      <w:r>
        <w:t>│   │профессиональной          и│         │                    │          │</w:t>
      </w:r>
    </w:p>
    <w:p w:rsidR="00CF496C" w:rsidRDefault="00CF496C">
      <w:pPr>
        <w:pStyle w:val="ConsPlusNonformat"/>
        <w:widowControl/>
        <w:jc w:val="both"/>
      </w:pPr>
      <w:r>
        <w:t>│   │социальной    деятельности;│         │                    │          │</w:t>
      </w:r>
    </w:p>
    <w:p w:rsidR="00CF496C" w:rsidRDefault="00CF496C">
      <w:pPr>
        <w:pStyle w:val="ConsPlusNonformat"/>
        <w:widowControl/>
        <w:jc w:val="both"/>
      </w:pPr>
      <w:r>
        <w:t>│   │нормами     взаимодействия,│         │                    │          │</w:t>
      </w:r>
    </w:p>
    <w:p w:rsidR="00CF496C" w:rsidRDefault="00CF496C">
      <w:pPr>
        <w:pStyle w:val="ConsPlusNonformat"/>
        <w:widowControl/>
        <w:jc w:val="both"/>
      </w:pPr>
      <w:r>
        <w:t>│   │сотрудничества;            │         │                    │          │</w:t>
      </w:r>
    </w:p>
    <w:p w:rsidR="00CF496C" w:rsidRDefault="00CF496C">
      <w:pPr>
        <w:pStyle w:val="ConsPlusNonformat"/>
        <w:widowControl/>
        <w:jc w:val="both"/>
      </w:pPr>
      <w:r>
        <w:t>│   │толерантностью,  социальной│         │                    │          │</w:t>
      </w:r>
    </w:p>
    <w:p w:rsidR="00CF496C" w:rsidRDefault="00CF496C">
      <w:pPr>
        <w:pStyle w:val="ConsPlusNonformat"/>
        <w:widowControl/>
        <w:jc w:val="both"/>
      </w:pPr>
      <w:r>
        <w:t>│   │мобильностью.              │         │                    │          │</w:t>
      </w:r>
    </w:p>
    <w:p w:rsidR="00CF496C" w:rsidRDefault="00CF496C">
      <w:pPr>
        <w:pStyle w:val="ConsPlusNonformat"/>
        <w:widowControl/>
        <w:jc w:val="both"/>
      </w:pPr>
      <w:r>
        <w:t>│   ├───────────────────────────┼─────────┼────────────────────┼──────────┤</w:t>
      </w:r>
    </w:p>
    <w:p w:rsidR="00CF496C" w:rsidRDefault="00CF496C">
      <w:pPr>
        <w:pStyle w:val="ConsPlusNonformat"/>
        <w:widowControl/>
        <w:jc w:val="both"/>
      </w:pPr>
      <w:r>
        <w:t>│   │Вариативная часть (знания, │         │                    │          │</w:t>
      </w:r>
    </w:p>
    <w:p w:rsidR="00CF496C" w:rsidRDefault="00CF496C">
      <w:pPr>
        <w:pStyle w:val="ConsPlusNonformat"/>
        <w:widowControl/>
        <w:jc w:val="both"/>
      </w:pPr>
      <w:r>
        <w:t>│   │умения, навыки определяются│         │                    │          │</w:t>
      </w:r>
    </w:p>
    <w:p w:rsidR="00CF496C" w:rsidRDefault="00CF496C">
      <w:pPr>
        <w:pStyle w:val="ConsPlusNonformat"/>
        <w:widowControl/>
        <w:jc w:val="both"/>
      </w:pPr>
      <w:r>
        <w:t>│   │ООП вуза)                  │         │                    │          │</w:t>
      </w:r>
    </w:p>
    <w:p w:rsidR="00CF496C" w:rsidRDefault="00CF496C">
      <w:pPr>
        <w:pStyle w:val="ConsPlusNonformat"/>
        <w:widowControl/>
        <w:jc w:val="both"/>
      </w:pPr>
      <w:r>
        <w:t>├───┼───────────────────────────┼─────────┼────────────────────┼──────────┤</w:t>
      </w:r>
    </w:p>
    <w:p w:rsidR="00CF496C" w:rsidRDefault="00CF496C">
      <w:pPr>
        <w:pStyle w:val="ConsPlusNonformat"/>
        <w:widowControl/>
        <w:jc w:val="both"/>
      </w:pPr>
      <w:r>
        <w:t>│С.2│Математический и           │ 22 - 24 │                    │ОК-1 - 15 │</w:t>
      </w:r>
    </w:p>
    <w:p w:rsidR="00CF496C" w:rsidRDefault="00CF496C">
      <w:pPr>
        <w:pStyle w:val="ConsPlusNonformat"/>
        <w:widowControl/>
        <w:jc w:val="both"/>
      </w:pPr>
      <w:r>
        <w:t>│   │естественнонаучный цикл    │         │                    │ПК-1 - 29 │</w:t>
      </w:r>
    </w:p>
    <w:p w:rsidR="00CF496C" w:rsidRDefault="00CF496C">
      <w:pPr>
        <w:pStyle w:val="ConsPlusNonformat"/>
        <w:widowControl/>
        <w:jc w:val="both"/>
      </w:pPr>
      <w:r>
        <w:t>│   ├───────────────────────────┼─────────┼────────────────────┼──────────┤</w:t>
      </w:r>
    </w:p>
    <w:p w:rsidR="00CF496C" w:rsidRDefault="00CF496C">
      <w:pPr>
        <w:pStyle w:val="ConsPlusNonformat"/>
        <w:widowControl/>
        <w:jc w:val="both"/>
      </w:pPr>
      <w:r>
        <w:t>│   │Базовая часть              │ 14 - 16 │Функциональная      │ОК-2      │</w:t>
      </w:r>
    </w:p>
    <w:p w:rsidR="00CF496C" w:rsidRDefault="00CF496C">
      <w:pPr>
        <w:pStyle w:val="ConsPlusNonformat"/>
        <w:widowControl/>
        <w:jc w:val="both"/>
      </w:pPr>
      <w:r>
        <w:t>│   │В    результате    изучения│         │анатомия центральной│ОК-6      │</w:t>
      </w:r>
    </w:p>
    <w:p w:rsidR="00CF496C" w:rsidRDefault="00CF496C">
      <w:pPr>
        <w:pStyle w:val="ConsPlusNonformat"/>
        <w:widowControl/>
        <w:jc w:val="both"/>
      </w:pPr>
      <w:r>
        <w:t>│   │базовой     части     цикла│         │нервной системы     │ОК-8      │</w:t>
      </w:r>
    </w:p>
    <w:p w:rsidR="00CF496C" w:rsidRDefault="00CF496C">
      <w:pPr>
        <w:pStyle w:val="ConsPlusNonformat"/>
        <w:widowControl/>
        <w:jc w:val="both"/>
      </w:pPr>
      <w:r>
        <w:t>│   │обучающиеся            всех│         │                    │ПК-2 - 4  │</w:t>
      </w:r>
    </w:p>
    <w:p w:rsidR="00CF496C" w:rsidRDefault="00CF496C">
      <w:pPr>
        <w:pStyle w:val="ConsPlusNonformat"/>
        <w:widowControl/>
        <w:jc w:val="both"/>
      </w:pPr>
      <w:r>
        <w:t>│   │специализаций должны:      │         │Практикум по        │ПК-7      │</w:t>
      </w:r>
    </w:p>
    <w:p w:rsidR="00CF496C" w:rsidRDefault="00CF496C">
      <w:pPr>
        <w:pStyle w:val="ConsPlusNonformat"/>
        <w:widowControl/>
        <w:jc w:val="both"/>
      </w:pPr>
      <w:r>
        <w:t>│   │знать:                     │         │нейрофизиологии     │ПК-16     │</w:t>
      </w:r>
    </w:p>
    <w:p w:rsidR="00CF496C" w:rsidRDefault="00CF496C">
      <w:pPr>
        <w:pStyle w:val="ConsPlusNonformat"/>
        <w:widowControl/>
        <w:jc w:val="both"/>
      </w:pPr>
      <w:r>
        <w:t>│   │-       антропометрические,│         │                    │ПК-17     │</w:t>
      </w:r>
    </w:p>
    <w:p w:rsidR="00CF496C" w:rsidRDefault="00CF496C">
      <w:pPr>
        <w:pStyle w:val="ConsPlusNonformat"/>
        <w:widowControl/>
        <w:jc w:val="both"/>
      </w:pPr>
      <w:r>
        <w:t>│   │анатомические             и│         │Нейрофизиология     │          │</w:t>
      </w:r>
    </w:p>
    <w:p w:rsidR="00CF496C" w:rsidRDefault="00CF496C">
      <w:pPr>
        <w:pStyle w:val="ConsPlusNonformat"/>
        <w:widowControl/>
        <w:jc w:val="both"/>
      </w:pPr>
      <w:r>
        <w:t>│   │физиологические   параметры│         │                    │          │</w:t>
      </w:r>
    </w:p>
    <w:p w:rsidR="00CF496C" w:rsidRDefault="00CF496C">
      <w:pPr>
        <w:pStyle w:val="ConsPlusNonformat"/>
        <w:widowControl/>
        <w:jc w:val="both"/>
      </w:pPr>
      <w:r>
        <w:lastRenderedPageBreak/>
        <w:t>│   │жизнедеятельности  человека│         │Психофизиология     │          │</w:t>
      </w:r>
    </w:p>
    <w:p w:rsidR="00CF496C" w:rsidRDefault="00CF496C">
      <w:pPr>
        <w:pStyle w:val="ConsPlusNonformat"/>
        <w:widowControl/>
        <w:jc w:val="both"/>
      </w:pPr>
      <w:r>
        <w:t>│   │в фило- и социогенезе;     │         │                    │          │</w:t>
      </w:r>
    </w:p>
    <w:p w:rsidR="00CF496C" w:rsidRDefault="00CF496C">
      <w:pPr>
        <w:pStyle w:val="ConsPlusNonformat"/>
        <w:widowControl/>
        <w:jc w:val="both"/>
      </w:pPr>
      <w:r>
        <w:t>│   │- основные математические и│         │Статистические      │          │</w:t>
      </w:r>
    </w:p>
    <w:p w:rsidR="00CF496C" w:rsidRDefault="00CF496C">
      <w:pPr>
        <w:pStyle w:val="ConsPlusNonformat"/>
        <w:widowControl/>
        <w:jc w:val="both"/>
      </w:pPr>
      <w:r>
        <w:t>│   │статистические       методы│         │методы и            │          │</w:t>
      </w:r>
    </w:p>
    <w:p w:rsidR="00CF496C" w:rsidRDefault="00CF496C">
      <w:pPr>
        <w:pStyle w:val="ConsPlusNonformat"/>
        <w:widowControl/>
        <w:jc w:val="both"/>
      </w:pPr>
      <w:r>
        <w:t>│   │обработки           данных,│         │математическое      │          │</w:t>
      </w:r>
    </w:p>
    <w:p w:rsidR="00CF496C" w:rsidRDefault="00CF496C">
      <w:pPr>
        <w:pStyle w:val="ConsPlusNonformat"/>
        <w:widowControl/>
        <w:jc w:val="both"/>
      </w:pPr>
      <w:r>
        <w:t>│   │полученных   при    решении│         │моделирование в     │          │</w:t>
      </w:r>
    </w:p>
    <w:p w:rsidR="00CF496C" w:rsidRDefault="00CF496C">
      <w:pPr>
        <w:pStyle w:val="ConsPlusNonformat"/>
        <w:widowControl/>
        <w:jc w:val="both"/>
      </w:pPr>
      <w:r>
        <w:t>│   │основных   профессиональных│         │психологии          │          │</w:t>
      </w:r>
    </w:p>
    <w:p w:rsidR="00CF496C" w:rsidRDefault="00CF496C">
      <w:pPr>
        <w:pStyle w:val="ConsPlusNonformat"/>
        <w:widowControl/>
        <w:jc w:val="both"/>
      </w:pPr>
      <w:r>
        <w:t>│   │задач;                     │         │                    │          │</w:t>
      </w:r>
    </w:p>
    <w:p w:rsidR="00CF496C" w:rsidRDefault="00CF496C">
      <w:pPr>
        <w:pStyle w:val="ConsPlusNonformat"/>
        <w:widowControl/>
        <w:jc w:val="both"/>
      </w:pPr>
      <w:r>
        <w:t>│   │-  достижения  естественных│         │Современные         │          │</w:t>
      </w:r>
    </w:p>
    <w:p w:rsidR="00CF496C" w:rsidRDefault="00CF496C">
      <w:pPr>
        <w:pStyle w:val="ConsPlusNonformat"/>
        <w:widowControl/>
        <w:jc w:val="both"/>
      </w:pPr>
      <w:r>
        <w:t>│   │наук в современном  подходе│         │информационные      │          │</w:t>
      </w:r>
    </w:p>
    <w:p w:rsidR="00CF496C" w:rsidRDefault="00CF496C">
      <w:pPr>
        <w:pStyle w:val="ConsPlusNonformat"/>
        <w:widowControl/>
        <w:jc w:val="both"/>
      </w:pPr>
      <w:r>
        <w:t>│   │к эволюционным процессам  в│         │технологии          │          │</w:t>
      </w:r>
    </w:p>
    <w:p w:rsidR="00CF496C" w:rsidRDefault="00CF496C">
      <w:pPr>
        <w:pStyle w:val="ConsPlusNonformat"/>
        <w:widowControl/>
        <w:jc w:val="both"/>
      </w:pPr>
      <w:r>
        <w:t>│   │биосфере и обществе;       │         │                    │          │</w:t>
      </w:r>
    </w:p>
    <w:p w:rsidR="00CF496C" w:rsidRDefault="00CF496C">
      <w:pPr>
        <w:pStyle w:val="ConsPlusNonformat"/>
        <w:widowControl/>
        <w:jc w:val="both"/>
      </w:pPr>
      <w:r>
        <w:t>│   │уметь:                     │         │Современные         │          │</w:t>
      </w:r>
    </w:p>
    <w:p w:rsidR="00CF496C" w:rsidRDefault="00CF496C">
      <w:pPr>
        <w:pStyle w:val="ConsPlusNonformat"/>
        <w:widowControl/>
        <w:jc w:val="both"/>
      </w:pPr>
      <w:r>
        <w:t>│   │-   использовать   основные│         │концепции           │          │</w:t>
      </w:r>
    </w:p>
    <w:p w:rsidR="00CF496C" w:rsidRDefault="00CF496C">
      <w:pPr>
        <w:pStyle w:val="ConsPlusNonformat"/>
        <w:widowControl/>
        <w:jc w:val="both"/>
      </w:pPr>
      <w:r>
        <w:t>│   │биологические     параметры│         │естествознания      │          │</w:t>
      </w:r>
    </w:p>
    <w:p w:rsidR="00CF496C" w:rsidRDefault="00CF496C">
      <w:pPr>
        <w:pStyle w:val="ConsPlusNonformat"/>
        <w:widowControl/>
        <w:jc w:val="both"/>
      </w:pPr>
      <w:r>
        <w:t>│   │жизнедеятельности  человека│         │                    │          │</w:t>
      </w:r>
    </w:p>
    <w:p w:rsidR="00CF496C" w:rsidRDefault="00CF496C">
      <w:pPr>
        <w:pStyle w:val="ConsPlusNonformat"/>
        <w:widowControl/>
        <w:jc w:val="both"/>
      </w:pPr>
      <w:r>
        <w:t>│   │при выявлении специфики его│         │Математика          │          │</w:t>
      </w:r>
    </w:p>
    <w:p w:rsidR="00CF496C" w:rsidRDefault="00CF496C">
      <w:pPr>
        <w:pStyle w:val="ConsPlusNonformat"/>
        <w:widowControl/>
        <w:jc w:val="both"/>
      </w:pPr>
      <w:r>
        <w:t>│   │психического               │         │                    │          │</w:t>
      </w:r>
    </w:p>
    <w:p w:rsidR="00CF496C" w:rsidRDefault="00CF496C">
      <w:pPr>
        <w:pStyle w:val="ConsPlusNonformat"/>
        <w:widowControl/>
        <w:jc w:val="both"/>
      </w:pPr>
      <w:r>
        <w:t>│   │функционирования;          │         │Антропология        │          │</w:t>
      </w:r>
    </w:p>
    <w:p w:rsidR="00CF496C" w:rsidRDefault="00CF496C">
      <w:pPr>
        <w:pStyle w:val="ConsPlusNonformat"/>
        <w:widowControl/>
        <w:jc w:val="both"/>
      </w:pPr>
      <w:r>
        <w:t>│   │- получать, обрабатывать  и│         │                    │          │</w:t>
      </w:r>
    </w:p>
    <w:p w:rsidR="00CF496C" w:rsidRDefault="00CF496C">
      <w:pPr>
        <w:pStyle w:val="ConsPlusNonformat"/>
        <w:widowControl/>
        <w:jc w:val="both"/>
      </w:pPr>
      <w:r>
        <w:t>│   │интерпретировать     данные│         │                    │          │</w:t>
      </w:r>
    </w:p>
    <w:p w:rsidR="00CF496C" w:rsidRDefault="00CF496C">
      <w:pPr>
        <w:pStyle w:val="ConsPlusNonformat"/>
        <w:widowControl/>
        <w:jc w:val="both"/>
      </w:pPr>
      <w:r>
        <w:t>│   │исследований   с    помощью│         │                    │          │</w:t>
      </w:r>
    </w:p>
    <w:p w:rsidR="00CF496C" w:rsidRDefault="00CF496C">
      <w:pPr>
        <w:pStyle w:val="ConsPlusNonformat"/>
        <w:widowControl/>
        <w:jc w:val="both"/>
      </w:pPr>
      <w:r>
        <w:t>│   │математико-статистического │         │                    │          │</w:t>
      </w:r>
    </w:p>
    <w:p w:rsidR="00CF496C" w:rsidRDefault="00CF496C">
      <w:pPr>
        <w:pStyle w:val="ConsPlusNonformat"/>
        <w:widowControl/>
        <w:jc w:val="both"/>
      </w:pPr>
      <w:r>
        <w:t>│   │аппарата;                  │         │                    │          │</w:t>
      </w:r>
    </w:p>
    <w:p w:rsidR="00CF496C" w:rsidRDefault="00CF496C">
      <w:pPr>
        <w:pStyle w:val="ConsPlusNonformat"/>
        <w:widowControl/>
        <w:jc w:val="both"/>
      </w:pPr>
      <w:r>
        <w:t>│   │владеть:                   │         │                    │          │</w:t>
      </w:r>
    </w:p>
    <w:p w:rsidR="00CF496C" w:rsidRDefault="00CF496C">
      <w:pPr>
        <w:pStyle w:val="ConsPlusNonformat"/>
        <w:widowControl/>
        <w:jc w:val="both"/>
      </w:pPr>
      <w:r>
        <w:t>│   │- навыками использования  в│         │                    │          │</w:t>
      </w:r>
    </w:p>
    <w:p w:rsidR="00CF496C" w:rsidRDefault="00CF496C">
      <w:pPr>
        <w:pStyle w:val="ConsPlusNonformat"/>
        <w:widowControl/>
        <w:jc w:val="both"/>
      </w:pPr>
      <w:r>
        <w:t>│   │профессиональной           │         │                    │          │</w:t>
      </w:r>
    </w:p>
    <w:p w:rsidR="00CF496C" w:rsidRDefault="00CF496C">
      <w:pPr>
        <w:pStyle w:val="ConsPlusNonformat"/>
        <w:widowControl/>
        <w:jc w:val="both"/>
      </w:pPr>
      <w:r>
        <w:t>│   │деятельности базовых знаний│         │                    │          │</w:t>
      </w:r>
    </w:p>
    <w:p w:rsidR="00CF496C" w:rsidRDefault="00CF496C">
      <w:pPr>
        <w:pStyle w:val="ConsPlusNonformat"/>
        <w:widowControl/>
        <w:jc w:val="both"/>
      </w:pPr>
      <w:r>
        <w:t>│   │в  области  естествознания,│         │                    │          │</w:t>
      </w:r>
    </w:p>
    <w:p w:rsidR="00CF496C" w:rsidRDefault="00CF496C">
      <w:pPr>
        <w:pStyle w:val="ConsPlusNonformat"/>
        <w:widowControl/>
        <w:jc w:val="both"/>
      </w:pPr>
      <w:r>
        <w:t>│   │информатики  и  современных│         │                    │          │</w:t>
      </w:r>
    </w:p>
    <w:p w:rsidR="00CF496C" w:rsidRDefault="00CF496C">
      <w:pPr>
        <w:pStyle w:val="ConsPlusNonformat"/>
        <w:widowControl/>
        <w:jc w:val="both"/>
      </w:pPr>
      <w:r>
        <w:t>│   │информационных  технологий,│         │                    │          │</w:t>
      </w:r>
    </w:p>
    <w:p w:rsidR="00CF496C" w:rsidRDefault="00CF496C">
      <w:pPr>
        <w:pStyle w:val="ConsPlusNonformat"/>
        <w:widowControl/>
        <w:jc w:val="both"/>
      </w:pPr>
      <w:r>
        <w:t>│   │использования ресурсов сети│         │                    │          │</w:t>
      </w:r>
    </w:p>
    <w:p w:rsidR="00CF496C" w:rsidRDefault="00CF496C">
      <w:pPr>
        <w:pStyle w:val="ConsPlusNonformat"/>
        <w:widowControl/>
        <w:jc w:val="both"/>
      </w:pPr>
      <w:r>
        <w:t>│   │Интернет.                  │         │                    │          │</w:t>
      </w:r>
    </w:p>
    <w:p w:rsidR="00CF496C" w:rsidRDefault="00CF496C">
      <w:pPr>
        <w:pStyle w:val="ConsPlusNonformat"/>
        <w:widowControl/>
        <w:jc w:val="both"/>
      </w:pPr>
      <w:r>
        <w:t>│   ├───────────────────────────┼─────────┼────────────────────┼──────────┤</w:t>
      </w:r>
    </w:p>
    <w:p w:rsidR="00CF496C" w:rsidRDefault="00CF496C">
      <w:pPr>
        <w:pStyle w:val="ConsPlusNonformat"/>
        <w:widowControl/>
        <w:jc w:val="both"/>
      </w:pPr>
      <w:r>
        <w:t>│   │Вариативная часть (знания, │         │                    │          │</w:t>
      </w:r>
    </w:p>
    <w:p w:rsidR="00CF496C" w:rsidRDefault="00CF496C">
      <w:pPr>
        <w:pStyle w:val="ConsPlusNonformat"/>
        <w:widowControl/>
        <w:jc w:val="both"/>
      </w:pPr>
      <w:r>
        <w:t>│   │умения, навыки определяются│         │                    │          │</w:t>
      </w:r>
    </w:p>
    <w:p w:rsidR="00CF496C" w:rsidRDefault="00CF496C">
      <w:pPr>
        <w:pStyle w:val="ConsPlusNonformat"/>
        <w:widowControl/>
        <w:jc w:val="both"/>
      </w:pPr>
      <w:r>
        <w:t>│   │ООП вуза)                  │         │                    │          │</w:t>
      </w:r>
    </w:p>
    <w:p w:rsidR="00CF496C" w:rsidRDefault="00CF496C">
      <w:pPr>
        <w:pStyle w:val="ConsPlusNonformat"/>
        <w:widowControl/>
        <w:jc w:val="both"/>
      </w:pPr>
      <w:r>
        <w:t>├───┼───────────────────────────┼─────────┼────────────────────┼──────────┤</w:t>
      </w:r>
    </w:p>
    <w:p w:rsidR="00CF496C" w:rsidRDefault="00CF496C">
      <w:pPr>
        <w:pStyle w:val="ConsPlusNonformat"/>
        <w:widowControl/>
        <w:jc w:val="both"/>
      </w:pPr>
      <w:r>
        <w:t>│С.3│Профессиональный цикл      │200 - 208│                    │ОК-1 - 15 │</w:t>
      </w:r>
    </w:p>
    <w:p w:rsidR="00CF496C" w:rsidRDefault="00CF496C">
      <w:pPr>
        <w:pStyle w:val="ConsPlusNonformat"/>
        <w:widowControl/>
        <w:jc w:val="both"/>
      </w:pPr>
      <w:r>
        <w:t>│   │                           │         │                    │ПК-1 - 29 │</w:t>
      </w:r>
    </w:p>
    <w:p w:rsidR="00CF496C" w:rsidRDefault="00CF496C">
      <w:pPr>
        <w:pStyle w:val="ConsPlusNonformat"/>
        <w:widowControl/>
        <w:jc w:val="both"/>
      </w:pPr>
      <w:r>
        <w:t>│   ├───────────────────────────┼─────────┼────────────────────┼──────────┤</w:t>
      </w:r>
    </w:p>
    <w:p w:rsidR="00CF496C" w:rsidRDefault="00CF496C">
      <w:pPr>
        <w:pStyle w:val="ConsPlusNonformat"/>
        <w:widowControl/>
        <w:jc w:val="both"/>
      </w:pPr>
      <w:r>
        <w:t>│   │Базовая часть              │145 - 150│Психология          │ОК-1 - 2  │</w:t>
      </w:r>
    </w:p>
    <w:p w:rsidR="00CF496C" w:rsidRDefault="00CF496C">
      <w:pPr>
        <w:pStyle w:val="ConsPlusNonformat"/>
        <w:widowControl/>
        <w:jc w:val="both"/>
      </w:pPr>
      <w:r>
        <w:t>│   │(общепрофессиональные      │         │экстремальных       │ОК-5 - 8  │</w:t>
      </w:r>
    </w:p>
    <w:p w:rsidR="00CF496C" w:rsidRDefault="00CF496C">
      <w:pPr>
        <w:pStyle w:val="ConsPlusNonformat"/>
        <w:widowControl/>
        <w:jc w:val="both"/>
      </w:pPr>
      <w:r>
        <w:t>│   │дисциплины)                │         │ситуаций и состояний│ПК-1 - 29 │</w:t>
      </w:r>
    </w:p>
    <w:p w:rsidR="00CF496C" w:rsidRDefault="00CF496C">
      <w:pPr>
        <w:pStyle w:val="ConsPlusNonformat"/>
        <w:widowControl/>
        <w:jc w:val="both"/>
      </w:pPr>
      <w:r>
        <w:t>│   │В    результате    изучения│         │Введение в          │          │</w:t>
      </w:r>
    </w:p>
    <w:p w:rsidR="00CF496C" w:rsidRDefault="00CF496C">
      <w:pPr>
        <w:pStyle w:val="ConsPlusNonformat"/>
        <w:widowControl/>
        <w:jc w:val="both"/>
      </w:pPr>
      <w:r>
        <w:t>│   │базовой     части     цикла│         │клиническую         │          │</w:t>
      </w:r>
    </w:p>
    <w:p w:rsidR="00CF496C" w:rsidRDefault="00CF496C">
      <w:pPr>
        <w:pStyle w:val="ConsPlusNonformat"/>
        <w:widowControl/>
        <w:jc w:val="both"/>
      </w:pPr>
      <w:r>
        <w:t>│   │обучающийся должен:        │         │психологию          │          │</w:t>
      </w:r>
    </w:p>
    <w:p w:rsidR="00CF496C" w:rsidRDefault="00CF496C">
      <w:pPr>
        <w:pStyle w:val="ConsPlusNonformat"/>
        <w:widowControl/>
        <w:jc w:val="both"/>
      </w:pPr>
      <w:r>
        <w:t>│   │знать:                     │         │Общая психология    │          │</w:t>
      </w:r>
    </w:p>
    <w:p w:rsidR="00CF496C" w:rsidRDefault="00CF496C">
      <w:pPr>
        <w:pStyle w:val="ConsPlusNonformat"/>
        <w:widowControl/>
        <w:jc w:val="both"/>
      </w:pPr>
      <w:r>
        <w:t>│   │-  правовые   и   этические│         │Общепсихологический │          │</w:t>
      </w:r>
    </w:p>
    <w:p w:rsidR="00CF496C" w:rsidRDefault="00CF496C">
      <w:pPr>
        <w:pStyle w:val="ConsPlusNonformat"/>
        <w:widowControl/>
        <w:jc w:val="both"/>
      </w:pPr>
      <w:r>
        <w:t>│   │принципы             работы│         │практикум           │          │</w:t>
      </w:r>
    </w:p>
    <w:p w:rsidR="00CF496C" w:rsidRDefault="00CF496C">
      <w:pPr>
        <w:pStyle w:val="ConsPlusNonformat"/>
        <w:widowControl/>
        <w:jc w:val="both"/>
      </w:pPr>
      <w:r>
        <w:t>│   │клинического  психолога   в│         │Социальная          │          │</w:t>
      </w:r>
    </w:p>
    <w:p w:rsidR="00CF496C" w:rsidRDefault="00CF496C">
      <w:pPr>
        <w:pStyle w:val="ConsPlusNonformat"/>
        <w:widowControl/>
        <w:jc w:val="both"/>
      </w:pPr>
      <w:r>
        <w:t>│   │научно-исследовательской,  │         │психология          │          │</w:t>
      </w:r>
    </w:p>
    <w:p w:rsidR="00CF496C" w:rsidRDefault="00CF496C">
      <w:pPr>
        <w:pStyle w:val="ConsPlusNonformat"/>
        <w:widowControl/>
        <w:jc w:val="both"/>
      </w:pPr>
      <w:r>
        <w:t>│   │педагогической  и  клинико-│         │Организациионная    │          │</w:t>
      </w:r>
    </w:p>
    <w:p w:rsidR="00CF496C" w:rsidRDefault="00CF496C">
      <w:pPr>
        <w:pStyle w:val="ConsPlusNonformat"/>
        <w:widowControl/>
        <w:jc w:val="both"/>
      </w:pPr>
      <w:r>
        <w:t>│   │практической         сферах│         │психология          │          │</w:t>
      </w:r>
    </w:p>
    <w:p w:rsidR="00CF496C" w:rsidRDefault="00CF496C">
      <w:pPr>
        <w:pStyle w:val="ConsPlusNonformat"/>
        <w:widowControl/>
        <w:jc w:val="both"/>
      </w:pPr>
      <w:r>
        <w:t>│   │деятельности;              │         │Психология развития │          │</w:t>
      </w:r>
    </w:p>
    <w:p w:rsidR="00CF496C" w:rsidRDefault="00CF496C">
      <w:pPr>
        <w:pStyle w:val="ConsPlusNonformat"/>
        <w:widowControl/>
        <w:jc w:val="both"/>
      </w:pPr>
      <w:r>
        <w:t>│   │-     предмет,      историю│         │и возрастная        │          │</w:t>
      </w:r>
    </w:p>
    <w:p w:rsidR="00CF496C" w:rsidRDefault="00CF496C">
      <w:pPr>
        <w:pStyle w:val="ConsPlusNonformat"/>
        <w:widowControl/>
        <w:jc w:val="both"/>
      </w:pPr>
      <w:r>
        <w:t>│   │развития,          основные│         │психология          │          │</w:t>
      </w:r>
    </w:p>
    <w:p w:rsidR="00CF496C" w:rsidRDefault="00CF496C">
      <w:pPr>
        <w:pStyle w:val="ConsPlusNonformat"/>
        <w:widowControl/>
        <w:jc w:val="both"/>
      </w:pPr>
      <w:r>
        <w:t>│   │теоретические   системы   и│         │Педагогическая      │          │</w:t>
      </w:r>
    </w:p>
    <w:p w:rsidR="00CF496C" w:rsidRDefault="00CF496C">
      <w:pPr>
        <w:pStyle w:val="ConsPlusNonformat"/>
        <w:widowControl/>
        <w:jc w:val="both"/>
      </w:pPr>
      <w:r>
        <w:t>│   │методологические     основы│         │психология          │          │</w:t>
      </w:r>
    </w:p>
    <w:p w:rsidR="00CF496C" w:rsidRDefault="00CF496C">
      <w:pPr>
        <w:pStyle w:val="ConsPlusNonformat"/>
        <w:widowControl/>
        <w:jc w:val="both"/>
      </w:pPr>
      <w:r>
        <w:t>│   │психологии;                │         │Дифференциальная    │          │</w:t>
      </w:r>
    </w:p>
    <w:p w:rsidR="00CF496C" w:rsidRDefault="00CF496C">
      <w:pPr>
        <w:pStyle w:val="ConsPlusNonformat"/>
        <w:widowControl/>
        <w:jc w:val="both"/>
      </w:pPr>
      <w:r>
        <w:t>│   │- законы развития психики в│         │психология          │          │</w:t>
      </w:r>
    </w:p>
    <w:p w:rsidR="00CF496C" w:rsidRDefault="00CF496C">
      <w:pPr>
        <w:pStyle w:val="ConsPlusNonformat"/>
        <w:widowControl/>
        <w:jc w:val="both"/>
      </w:pPr>
      <w:r>
        <w:t>│   │фило- и онтогенезе;        │         │Психодиагностика    │          │</w:t>
      </w:r>
    </w:p>
    <w:p w:rsidR="00CF496C" w:rsidRDefault="00CF496C">
      <w:pPr>
        <w:pStyle w:val="ConsPlusNonformat"/>
        <w:widowControl/>
        <w:jc w:val="both"/>
      </w:pPr>
      <w:r>
        <w:t>│   │-   теории   системной    и│         │Практикум по        │          │</w:t>
      </w:r>
    </w:p>
    <w:p w:rsidR="00CF496C" w:rsidRDefault="00CF496C">
      <w:pPr>
        <w:pStyle w:val="ConsPlusNonformat"/>
        <w:widowControl/>
        <w:jc w:val="both"/>
      </w:pPr>
      <w:r>
        <w:t>│   │динамической    организации│         │психодиагностике    │          │</w:t>
      </w:r>
    </w:p>
    <w:p w:rsidR="00CF496C" w:rsidRDefault="00CF496C">
      <w:pPr>
        <w:pStyle w:val="ConsPlusNonformat"/>
        <w:widowControl/>
        <w:jc w:val="both"/>
      </w:pPr>
      <w:r>
        <w:lastRenderedPageBreak/>
        <w:t>│   │высших психических функций;│         │Методология         │          │</w:t>
      </w:r>
    </w:p>
    <w:p w:rsidR="00CF496C" w:rsidRDefault="00CF496C">
      <w:pPr>
        <w:pStyle w:val="ConsPlusNonformat"/>
        <w:widowControl/>
        <w:jc w:val="both"/>
      </w:pPr>
      <w:r>
        <w:t>│   │-      основы       смежных│         │исследования в      │          │</w:t>
      </w:r>
    </w:p>
    <w:p w:rsidR="00CF496C" w:rsidRDefault="00CF496C">
      <w:pPr>
        <w:pStyle w:val="ConsPlusNonformat"/>
        <w:widowControl/>
        <w:jc w:val="both"/>
      </w:pPr>
      <w:r>
        <w:t>│   │медицинских дисциплин;     │         │клинической         │          │</w:t>
      </w:r>
    </w:p>
    <w:p w:rsidR="00CF496C" w:rsidRDefault="00CF496C">
      <w:pPr>
        <w:pStyle w:val="ConsPlusNonformat"/>
        <w:widowControl/>
        <w:jc w:val="both"/>
      </w:pPr>
      <w:r>
        <w:t>│   │-   методы    исследования,│         │психологии          │          │</w:t>
      </w:r>
    </w:p>
    <w:p w:rsidR="00CF496C" w:rsidRDefault="00CF496C">
      <w:pPr>
        <w:pStyle w:val="ConsPlusNonformat"/>
        <w:widowControl/>
        <w:jc w:val="both"/>
      </w:pPr>
      <w:r>
        <w:t>│   │модели     измерения      и│         │Методика            │          │</w:t>
      </w:r>
    </w:p>
    <w:p w:rsidR="00CF496C" w:rsidRDefault="00CF496C">
      <w:pPr>
        <w:pStyle w:val="ConsPlusNonformat"/>
        <w:widowControl/>
        <w:jc w:val="both"/>
      </w:pPr>
      <w:r>
        <w:t>│   │эксперимента,     стратегии│         │преподавания        │          │</w:t>
      </w:r>
    </w:p>
    <w:p w:rsidR="00CF496C" w:rsidRDefault="00CF496C">
      <w:pPr>
        <w:pStyle w:val="ConsPlusNonformat"/>
        <w:widowControl/>
        <w:jc w:val="both"/>
      </w:pPr>
      <w:r>
        <w:t>│   │принятия    диагностических│         │психологии в высшей │          │</w:t>
      </w:r>
    </w:p>
    <w:p w:rsidR="00CF496C" w:rsidRDefault="00CF496C">
      <w:pPr>
        <w:pStyle w:val="ConsPlusNonformat"/>
        <w:widowControl/>
        <w:jc w:val="both"/>
      </w:pPr>
      <w:r>
        <w:t>│   │решений;                   │         │школе               │          │</w:t>
      </w:r>
    </w:p>
    <w:p w:rsidR="00CF496C" w:rsidRDefault="00CF496C">
      <w:pPr>
        <w:pStyle w:val="ConsPlusNonformat"/>
        <w:widowControl/>
        <w:jc w:val="both"/>
      </w:pPr>
      <w:r>
        <w:t>│   │-   историю,    современное│         │Психология личности │          │</w:t>
      </w:r>
    </w:p>
    <w:p w:rsidR="00CF496C" w:rsidRDefault="00CF496C">
      <w:pPr>
        <w:pStyle w:val="ConsPlusNonformat"/>
        <w:widowControl/>
        <w:jc w:val="both"/>
      </w:pPr>
      <w:r>
        <w:t>│   │состояние          проблемы│         │Теории личности в   │          │</w:t>
      </w:r>
    </w:p>
    <w:p w:rsidR="00CF496C" w:rsidRDefault="00CF496C">
      <w:pPr>
        <w:pStyle w:val="ConsPlusNonformat"/>
        <w:widowControl/>
        <w:jc w:val="both"/>
      </w:pPr>
      <w:r>
        <w:t>│   │закономерностей нормального│         │клинической         │          │</w:t>
      </w:r>
    </w:p>
    <w:p w:rsidR="00CF496C" w:rsidRDefault="00CF496C">
      <w:pPr>
        <w:pStyle w:val="ConsPlusNonformat"/>
        <w:widowControl/>
        <w:jc w:val="both"/>
      </w:pPr>
      <w:r>
        <w:t>│   │и   аномального   развития,│         │психологии          │          │</w:t>
      </w:r>
    </w:p>
    <w:p w:rsidR="00CF496C" w:rsidRDefault="00CF496C">
      <w:pPr>
        <w:pStyle w:val="ConsPlusNonformat"/>
        <w:widowControl/>
        <w:jc w:val="both"/>
      </w:pPr>
      <w:r>
        <w:t>│   │функционирования психики  и│         │Расстройства        │          │</w:t>
      </w:r>
    </w:p>
    <w:p w:rsidR="00CF496C" w:rsidRDefault="00CF496C">
      <w:pPr>
        <w:pStyle w:val="ConsPlusNonformat"/>
        <w:widowControl/>
        <w:jc w:val="both"/>
      </w:pPr>
      <w:r>
        <w:t>│   │личности;                  │         │личности            │          │</w:t>
      </w:r>
    </w:p>
    <w:p w:rsidR="00CF496C" w:rsidRDefault="00CF496C">
      <w:pPr>
        <w:pStyle w:val="ConsPlusNonformat"/>
        <w:widowControl/>
        <w:jc w:val="both"/>
      </w:pPr>
      <w:r>
        <w:t>│   │-   клинико-психологическую│         │Психология здоровья │          │</w:t>
      </w:r>
    </w:p>
    <w:p w:rsidR="00CF496C" w:rsidRDefault="00CF496C">
      <w:pPr>
        <w:pStyle w:val="ConsPlusNonformat"/>
        <w:widowControl/>
        <w:jc w:val="both"/>
      </w:pPr>
      <w:r>
        <w:t>│   │феноменологию, механизмы  и│         │Нейропсихология     │          │</w:t>
      </w:r>
    </w:p>
    <w:p w:rsidR="00CF496C" w:rsidRDefault="00CF496C">
      <w:pPr>
        <w:pStyle w:val="ConsPlusNonformat"/>
        <w:widowControl/>
        <w:jc w:val="both"/>
      </w:pPr>
      <w:r>
        <w:t>│   │факторы риска возникновения│         │Патопсихология      │          │</w:t>
      </w:r>
    </w:p>
    <w:p w:rsidR="00CF496C" w:rsidRDefault="00CF496C">
      <w:pPr>
        <w:pStyle w:val="ConsPlusNonformat"/>
        <w:widowControl/>
        <w:jc w:val="both"/>
      </w:pPr>
      <w:r>
        <w:t>│   │расстройств   психического,│         │Клиническая         │          │</w:t>
      </w:r>
    </w:p>
    <w:p w:rsidR="00CF496C" w:rsidRDefault="00CF496C">
      <w:pPr>
        <w:pStyle w:val="ConsPlusNonformat"/>
        <w:widowControl/>
        <w:jc w:val="both"/>
      </w:pPr>
      <w:r>
        <w:t>│   │психосоматического здоровья│         │психофизиология     │          │</w:t>
      </w:r>
    </w:p>
    <w:p w:rsidR="00CF496C" w:rsidRDefault="00CF496C">
      <w:pPr>
        <w:pStyle w:val="ConsPlusNonformat"/>
        <w:widowControl/>
        <w:jc w:val="both"/>
      </w:pPr>
      <w:r>
        <w:t>│   │и развития;                │         │Специальная         │          │</w:t>
      </w:r>
    </w:p>
    <w:p w:rsidR="00CF496C" w:rsidRDefault="00CF496C">
      <w:pPr>
        <w:pStyle w:val="ConsPlusNonformat"/>
        <w:widowControl/>
        <w:jc w:val="both"/>
      </w:pPr>
      <w:r>
        <w:t>│   │-    основные     концепции│         │психология и        │          │</w:t>
      </w:r>
    </w:p>
    <w:p w:rsidR="00CF496C" w:rsidRDefault="00CF496C">
      <w:pPr>
        <w:pStyle w:val="ConsPlusNonformat"/>
        <w:widowControl/>
        <w:jc w:val="both"/>
      </w:pPr>
      <w:r>
        <w:t>│   │личности,     феноменологию│         │коррекционно-       │          │</w:t>
      </w:r>
    </w:p>
    <w:p w:rsidR="00CF496C" w:rsidRDefault="00CF496C">
      <w:pPr>
        <w:pStyle w:val="ConsPlusNonformat"/>
        <w:widowControl/>
        <w:jc w:val="both"/>
      </w:pPr>
      <w:r>
        <w:t>│   │личностных расстройств;    │         │развивающее обучение│          │</w:t>
      </w:r>
    </w:p>
    <w:p w:rsidR="00CF496C" w:rsidRDefault="00CF496C">
      <w:pPr>
        <w:pStyle w:val="ConsPlusNonformat"/>
        <w:widowControl/>
        <w:jc w:val="both"/>
      </w:pPr>
      <w:r>
        <w:t>│   │-                  основные│         │Психотерапия: теория│          │</w:t>
      </w:r>
    </w:p>
    <w:p w:rsidR="00CF496C" w:rsidRDefault="00CF496C">
      <w:pPr>
        <w:pStyle w:val="ConsPlusNonformat"/>
        <w:widowControl/>
        <w:jc w:val="both"/>
      </w:pPr>
      <w:r>
        <w:t>│   │психотерапевтические теории│         │и практика          │          │</w:t>
      </w:r>
    </w:p>
    <w:p w:rsidR="00CF496C" w:rsidRDefault="00CF496C">
      <w:pPr>
        <w:pStyle w:val="ConsPlusNonformat"/>
        <w:widowControl/>
        <w:jc w:val="both"/>
      </w:pPr>
      <w:r>
        <w:t>│   │с       этическими        и│         │Психологическое     │          │</w:t>
      </w:r>
    </w:p>
    <w:p w:rsidR="00CF496C" w:rsidRDefault="00CF496C">
      <w:pPr>
        <w:pStyle w:val="ConsPlusNonformat"/>
        <w:widowControl/>
        <w:jc w:val="both"/>
      </w:pPr>
      <w:r>
        <w:t>│   │методическими  основами  их│         │консультирование    │          │</w:t>
      </w:r>
    </w:p>
    <w:p w:rsidR="00CF496C" w:rsidRDefault="00CF496C">
      <w:pPr>
        <w:pStyle w:val="ConsPlusNonformat"/>
        <w:widowControl/>
        <w:jc w:val="both"/>
      </w:pPr>
      <w:r>
        <w:t>│   │практической реализации;   │         │Нарушения           │          │</w:t>
      </w:r>
    </w:p>
    <w:p w:rsidR="00CF496C" w:rsidRDefault="00CF496C">
      <w:pPr>
        <w:pStyle w:val="ConsPlusNonformat"/>
        <w:widowControl/>
        <w:jc w:val="both"/>
      </w:pPr>
      <w:r>
        <w:t>│   │-  основные  направления  и│         │психического        │          │</w:t>
      </w:r>
    </w:p>
    <w:p w:rsidR="00CF496C" w:rsidRDefault="00CF496C">
      <w:pPr>
        <w:pStyle w:val="ConsPlusNonformat"/>
        <w:widowControl/>
        <w:jc w:val="both"/>
      </w:pPr>
      <w:r>
        <w:t>│   │методы             клинико-│         │развития в детском  │          │</w:t>
      </w:r>
    </w:p>
    <w:p w:rsidR="00CF496C" w:rsidRDefault="00CF496C">
      <w:pPr>
        <w:pStyle w:val="ConsPlusNonformat"/>
        <w:widowControl/>
        <w:jc w:val="both"/>
      </w:pPr>
      <w:r>
        <w:t>│   │психологической диагностики│         │возрасте            │          │</w:t>
      </w:r>
    </w:p>
    <w:p w:rsidR="00CF496C" w:rsidRDefault="00CF496C">
      <w:pPr>
        <w:pStyle w:val="ConsPlusNonformat"/>
        <w:widowControl/>
        <w:jc w:val="both"/>
      </w:pPr>
      <w:r>
        <w:t>│   │и       экспертизы        в│         │Клиническая         │          │</w:t>
      </w:r>
    </w:p>
    <w:p w:rsidR="00CF496C" w:rsidRDefault="00CF496C">
      <w:pPr>
        <w:pStyle w:val="ConsPlusNonformat"/>
        <w:widowControl/>
        <w:jc w:val="both"/>
      </w:pPr>
      <w:r>
        <w:t>│   │здравоохранении,           │         │психология в        │          │</w:t>
      </w:r>
    </w:p>
    <w:p w:rsidR="00CF496C" w:rsidRDefault="00CF496C">
      <w:pPr>
        <w:pStyle w:val="ConsPlusNonformat"/>
        <w:widowControl/>
        <w:jc w:val="both"/>
      </w:pPr>
      <w:r>
        <w:t>│   │образовании    и    системе│         │геронтологии и      │          │</w:t>
      </w:r>
    </w:p>
    <w:p w:rsidR="00CF496C" w:rsidRDefault="00CF496C">
      <w:pPr>
        <w:pStyle w:val="ConsPlusNonformat"/>
        <w:widowControl/>
        <w:jc w:val="both"/>
      </w:pPr>
      <w:r>
        <w:t>│   │социальной           помощи│         │гериатрии           │          │</w:t>
      </w:r>
    </w:p>
    <w:p w:rsidR="00CF496C" w:rsidRDefault="00CF496C">
      <w:pPr>
        <w:pStyle w:val="ConsPlusNonformat"/>
        <w:widowControl/>
        <w:jc w:val="both"/>
      </w:pPr>
      <w:r>
        <w:t>│   │населению;                 │         │Проективные методы в│          │</w:t>
      </w:r>
    </w:p>
    <w:p w:rsidR="00CF496C" w:rsidRDefault="00CF496C">
      <w:pPr>
        <w:pStyle w:val="ConsPlusNonformat"/>
        <w:widowControl/>
        <w:jc w:val="both"/>
      </w:pPr>
      <w:r>
        <w:t>│   │уметь:                     │         │клинической         │          │</w:t>
      </w:r>
    </w:p>
    <w:p w:rsidR="00CF496C" w:rsidRDefault="00CF496C">
      <w:pPr>
        <w:pStyle w:val="ConsPlusNonformat"/>
        <w:widowControl/>
        <w:jc w:val="both"/>
      </w:pPr>
      <w:r>
        <w:t>│   │-            самостоятельно│         │психологии          │          │</w:t>
      </w:r>
    </w:p>
    <w:p w:rsidR="00CF496C" w:rsidRDefault="00CF496C">
      <w:pPr>
        <w:pStyle w:val="ConsPlusNonformat"/>
        <w:widowControl/>
        <w:jc w:val="both"/>
      </w:pPr>
      <w:r>
        <w:t>│   │формулировать  практические│         │Судебно-            │          │</w:t>
      </w:r>
    </w:p>
    <w:p w:rsidR="00CF496C" w:rsidRDefault="00CF496C">
      <w:pPr>
        <w:pStyle w:val="ConsPlusNonformat"/>
        <w:widowControl/>
        <w:jc w:val="both"/>
      </w:pPr>
      <w:r>
        <w:t>│   │и исследовательские задачи,│         │психологическая     │          │</w:t>
      </w:r>
    </w:p>
    <w:p w:rsidR="00CF496C" w:rsidRDefault="00CF496C">
      <w:pPr>
        <w:pStyle w:val="ConsPlusNonformat"/>
        <w:widowControl/>
        <w:jc w:val="both"/>
      </w:pPr>
      <w:r>
        <w:t>│   │составлять        программы│         │экспертиза          │          │</w:t>
      </w:r>
    </w:p>
    <w:p w:rsidR="00CF496C" w:rsidRDefault="00CF496C">
      <w:pPr>
        <w:pStyle w:val="ConsPlusNonformat"/>
        <w:widowControl/>
        <w:jc w:val="both"/>
      </w:pPr>
      <w:r>
        <w:t>│   │диагностического           │         │Психология          │          │</w:t>
      </w:r>
    </w:p>
    <w:p w:rsidR="00CF496C" w:rsidRDefault="00CF496C">
      <w:pPr>
        <w:pStyle w:val="ConsPlusNonformat"/>
        <w:widowControl/>
        <w:jc w:val="both"/>
      </w:pPr>
      <w:r>
        <w:t>│   │обследования      индивида,│         │отклоняющегося      │          │</w:t>
      </w:r>
    </w:p>
    <w:p w:rsidR="00CF496C" w:rsidRDefault="00CF496C">
      <w:pPr>
        <w:pStyle w:val="ConsPlusNonformat"/>
        <w:widowControl/>
        <w:jc w:val="both"/>
      </w:pPr>
      <w:r>
        <w:t>│   │семьи и группы людей;      │         │поведения           │          │</w:t>
      </w:r>
    </w:p>
    <w:p w:rsidR="00CF496C" w:rsidRDefault="00CF496C">
      <w:pPr>
        <w:pStyle w:val="ConsPlusNonformat"/>
        <w:widowControl/>
        <w:jc w:val="both"/>
      </w:pPr>
      <w:r>
        <w:t>│   │-  выбирать   и   применять│         │Психологическая     │          │</w:t>
      </w:r>
    </w:p>
    <w:p w:rsidR="00CF496C" w:rsidRDefault="00CF496C">
      <w:pPr>
        <w:pStyle w:val="ConsPlusNonformat"/>
        <w:widowControl/>
        <w:jc w:val="both"/>
      </w:pPr>
      <w:r>
        <w:t>│   │методы      психологической│         │профилактика        │          │</w:t>
      </w:r>
    </w:p>
    <w:p w:rsidR="00CF496C" w:rsidRDefault="00CF496C">
      <w:pPr>
        <w:pStyle w:val="ConsPlusNonformat"/>
        <w:widowControl/>
        <w:jc w:val="both"/>
      </w:pPr>
      <w:r>
        <w:t>│   │оценки    и    диагностики,│         │зависимого          │          │</w:t>
      </w:r>
    </w:p>
    <w:p w:rsidR="00CF496C" w:rsidRDefault="00CF496C">
      <w:pPr>
        <w:pStyle w:val="ConsPlusNonformat"/>
        <w:widowControl/>
        <w:jc w:val="both"/>
      </w:pPr>
      <w:r>
        <w:t>│   │соответствующие            │         │поведения           │          │</w:t>
      </w:r>
    </w:p>
    <w:p w:rsidR="00CF496C" w:rsidRDefault="00CF496C">
      <w:pPr>
        <w:pStyle w:val="ConsPlusNonformat"/>
        <w:widowControl/>
        <w:jc w:val="both"/>
      </w:pPr>
      <w:r>
        <w:t>│   │поставленной задаче;       │         │Психосоматика       │          │</w:t>
      </w:r>
    </w:p>
    <w:p w:rsidR="00CF496C" w:rsidRDefault="00CF496C">
      <w:pPr>
        <w:pStyle w:val="ConsPlusNonformat"/>
        <w:widowControl/>
        <w:jc w:val="both"/>
      </w:pPr>
      <w:r>
        <w:t>│   │- прогнозировать  изменения│         │Неврология          │          │</w:t>
      </w:r>
    </w:p>
    <w:p w:rsidR="00CF496C" w:rsidRDefault="00CF496C">
      <w:pPr>
        <w:pStyle w:val="ConsPlusNonformat"/>
        <w:widowControl/>
        <w:jc w:val="both"/>
      </w:pPr>
      <w:r>
        <w:t>│   │и оценивать их  динамику  в│         │Психиатрия          │          │</w:t>
      </w:r>
    </w:p>
    <w:p w:rsidR="00CF496C" w:rsidRDefault="00CF496C">
      <w:pPr>
        <w:pStyle w:val="ConsPlusNonformat"/>
        <w:widowControl/>
        <w:jc w:val="both"/>
      </w:pPr>
      <w:r>
        <w:t>│   │различных            сферах│         │Психофармакология   │          │</w:t>
      </w:r>
    </w:p>
    <w:p w:rsidR="00CF496C" w:rsidRDefault="00CF496C">
      <w:pPr>
        <w:pStyle w:val="ConsPlusNonformat"/>
        <w:widowControl/>
        <w:jc w:val="both"/>
      </w:pPr>
      <w:r>
        <w:t>│   │психического               │         │Гендерная психология│          │</w:t>
      </w:r>
    </w:p>
    <w:p w:rsidR="00CF496C" w:rsidRDefault="00CF496C">
      <w:pPr>
        <w:pStyle w:val="ConsPlusNonformat"/>
        <w:widowControl/>
        <w:jc w:val="both"/>
      </w:pPr>
      <w:r>
        <w:t>│   │функционирования   человека│         │и психология        │          │</w:t>
      </w:r>
    </w:p>
    <w:p w:rsidR="00CF496C" w:rsidRDefault="00CF496C">
      <w:pPr>
        <w:pStyle w:val="ConsPlusNonformat"/>
        <w:widowControl/>
        <w:jc w:val="both"/>
      </w:pPr>
      <w:r>
        <w:t>│   │при      медицинском      и│         │сексуальности       │          │</w:t>
      </w:r>
    </w:p>
    <w:p w:rsidR="00CF496C" w:rsidRDefault="00CF496C">
      <w:pPr>
        <w:pStyle w:val="ConsPlusNonformat"/>
        <w:widowControl/>
        <w:jc w:val="both"/>
      </w:pPr>
      <w:r>
        <w:t>│   │психологическом            │         │Практикум по        │          │</w:t>
      </w:r>
    </w:p>
    <w:p w:rsidR="00CF496C" w:rsidRDefault="00CF496C">
      <w:pPr>
        <w:pStyle w:val="ConsPlusNonformat"/>
        <w:widowControl/>
        <w:jc w:val="both"/>
      </w:pPr>
      <w:r>
        <w:t>│   │воздействии,   направленном│         │нейропсихологической│          │</w:t>
      </w:r>
    </w:p>
    <w:p w:rsidR="00CF496C" w:rsidRDefault="00CF496C">
      <w:pPr>
        <w:pStyle w:val="ConsPlusNonformat"/>
        <w:widowControl/>
        <w:jc w:val="both"/>
      </w:pPr>
      <w:r>
        <w:t>│   │на             гармонизацию│         │диагностике         │          │</w:t>
      </w:r>
    </w:p>
    <w:p w:rsidR="00CF496C" w:rsidRDefault="00CF496C">
      <w:pPr>
        <w:pStyle w:val="ConsPlusNonformat"/>
        <w:widowControl/>
        <w:jc w:val="both"/>
      </w:pPr>
      <w:r>
        <w:t>│   │жизнедеятельности индивида;│         │Практикум по        │          │</w:t>
      </w:r>
    </w:p>
    <w:p w:rsidR="00CF496C" w:rsidRDefault="00CF496C">
      <w:pPr>
        <w:pStyle w:val="ConsPlusNonformat"/>
        <w:widowControl/>
        <w:jc w:val="both"/>
      </w:pPr>
      <w:r>
        <w:t>│   │- самостоятельно  проводить│         │патопсихологической │          │</w:t>
      </w:r>
    </w:p>
    <w:p w:rsidR="00CF496C" w:rsidRDefault="00CF496C">
      <w:pPr>
        <w:pStyle w:val="ConsPlusNonformat"/>
        <w:widowControl/>
        <w:jc w:val="both"/>
      </w:pPr>
      <w:r>
        <w:t>│   │психологическое  экспертное│         │диагностике и       │          │</w:t>
      </w:r>
    </w:p>
    <w:p w:rsidR="00CF496C" w:rsidRDefault="00CF496C">
      <w:pPr>
        <w:pStyle w:val="ConsPlusNonformat"/>
        <w:widowControl/>
        <w:jc w:val="both"/>
      </w:pPr>
      <w:r>
        <w:t>│   │исследование  в   различных│         │экспертизе          │          │</w:t>
      </w:r>
    </w:p>
    <w:p w:rsidR="00CF496C" w:rsidRDefault="00CF496C">
      <w:pPr>
        <w:pStyle w:val="ConsPlusNonformat"/>
        <w:widowControl/>
        <w:jc w:val="both"/>
      </w:pPr>
      <w:r>
        <w:t>│   │областях           клинико-│         │Практикум по детской│          │</w:t>
      </w:r>
    </w:p>
    <w:p w:rsidR="00CF496C" w:rsidRDefault="00CF496C">
      <w:pPr>
        <w:pStyle w:val="ConsPlusNonformat"/>
        <w:widowControl/>
        <w:jc w:val="both"/>
      </w:pPr>
      <w:r>
        <w:t>│   │психологической практики  и│         │патопсихологии      │          │</w:t>
      </w:r>
    </w:p>
    <w:p w:rsidR="00CF496C" w:rsidRDefault="00CF496C">
      <w:pPr>
        <w:pStyle w:val="ConsPlusNonformat"/>
        <w:widowControl/>
        <w:jc w:val="both"/>
      </w:pPr>
      <w:r>
        <w:lastRenderedPageBreak/>
        <w:t>│   │составлять       заключение│         │Практикум по        │          │</w:t>
      </w:r>
    </w:p>
    <w:p w:rsidR="00CF496C" w:rsidRDefault="00CF496C">
      <w:pPr>
        <w:pStyle w:val="ConsPlusNonformat"/>
        <w:widowControl/>
        <w:jc w:val="both"/>
      </w:pPr>
      <w:r>
        <w:t>│   │эксперта в  соответствии  с│         │психотерапии и      │          │</w:t>
      </w:r>
    </w:p>
    <w:p w:rsidR="00CF496C" w:rsidRDefault="00CF496C">
      <w:pPr>
        <w:pStyle w:val="ConsPlusNonformat"/>
        <w:widowControl/>
        <w:jc w:val="both"/>
      </w:pPr>
      <w:r>
        <w:t>│   │нормативно-правовыми       │         │консультированию    │          │</w:t>
      </w:r>
    </w:p>
    <w:p w:rsidR="00CF496C" w:rsidRDefault="00CF496C">
      <w:pPr>
        <w:pStyle w:val="ConsPlusNonformat"/>
        <w:widowControl/>
        <w:jc w:val="both"/>
      </w:pPr>
      <w:r>
        <w:t>│   │документами;               │         │Практикум по        │          │</w:t>
      </w:r>
    </w:p>
    <w:p w:rsidR="00CF496C" w:rsidRDefault="00CF496C">
      <w:pPr>
        <w:pStyle w:val="ConsPlusNonformat"/>
        <w:widowControl/>
        <w:jc w:val="both"/>
      </w:pPr>
      <w:r>
        <w:t>│   │-    использовать    методы│         │психосоматике       │          │</w:t>
      </w:r>
    </w:p>
    <w:p w:rsidR="00CF496C" w:rsidRDefault="00CF496C">
      <w:pPr>
        <w:pStyle w:val="ConsPlusNonformat"/>
        <w:widowControl/>
        <w:jc w:val="both"/>
      </w:pPr>
      <w:r>
        <w:t>│   │психологического           │         │Психологическая     │          │</w:t>
      </w:r>
    </w:p>
    <w:p w:rsidR="00CF496C" w:rsidRDefault="00CF496C">
      <w:pPr>
        <w:pStyle w:val="ConsPlusNonformat"/>
        <w:widowControl/>
        <w:jc w:val="both"/>
      </w:pPr>
      <w:r>
        <w:t>│   │консультирования,          │         │супервизия          │          │</w:t>
      </w:r>
    </w:p>
    <w:p w:rsidR="00CF496C" w:rsidRDefault="00CF496C">
      <w:pPr>
        <w:pStyle w:val="ConsPlusNonformat"/>
        <w:widowControl/>
        <w:jc w:val="both"/>
      </w:pPr>
      <w:r>
        <w:t>│   │психопрофилактики,         │         │Безопасность        │          │</w:t>
      </w:r>
    </w:p>
    <w:p w:rsidR="00CF496C" w:rsidRDefault="00CF496C">
      <w:pPr>
        <w:pStyle w:val="ConsPlusNonformat"/>
        <w:widowControl/>
        <w:jc w:val="both"/>
      </w:pPr>
      <w:r>
        <w:t>│   │реабилитации и психотерапии│         │жизнедеятельности   │          │</w:t>
      </w:r>
    </w:p>
    <w:p w:rsidR="00CF496C" w:rsidRDefault="00CF496C">
      <w:pPr>
        <w:pStyle w:val="ConsPlusNonformat"/>
        <w:widowControl/>
        <w:jc w:val="both"/>
      </w:pPr>
      <w:r>
        <w:t>│   │в  работе   с   индивидами,│         │                    │          │</w:t>
      </w:r>
    </w:p>
    <w:p w:rsidR="00CF496C" w:rsidRDefault="00CF496C">
      <w:pPr>
        <w:pStyle w:val="ConsPlusNonformat"/>
        <w:widowControl/>
        <w:jc w:val="both"/>
      </w:pPr>
      <w:r>
        <w:t>│   │группами,     учреждениями,│         │                    │          │</w:t>
      </w:r>
    </w:p>
    <w:p w:rsidR="00CF496C" w:rsidRDefault="00CF496C">
      <w:pPr>
        <w:pStyle w:val="ConsPlusNonformat"/>
        <w:widowControl/>
        <w:jc w:val="both"/>
      </w:pPr>
      <w:r>
        <w:t>│   │представителями   различных│         │                    │          │</w:t>
      </w:r>
    </w:p>
    <w:p w:rsidR="00CF496C" w:rsidRDefault="00CF496C">
      <w:pPr>
        <w:pStyle w:val="ConsPlusNonformat"/>
        <w:widowControl/>
        <w:jc w:val="both"/>
      </w:pPr>
      <w:r>
        <w:t>│   │субкультур;                │         │                    │          │</w:t>
      </w:r>
    </w:p>
    <w:p w:rsidR="00CF496C" w:rsidRDefault="00CF496C">
      <w:pPr>
        <w:pStyle w:val="ConsPlusNonformat"/>
        <w:widowControl/>
        <w:jc w:val="both"/>
      </w:pPr>
      <w:r>
        <w:t>│   │-  формулировать   цели   и│         │                    │          │</w:t>
      </w:r>
    </w:p>
    <w:p w:rsidR="00CF496C" w:rsidRDefault="00CF496C">
      <w:pPr>
        <w:pStyle w:val="ConsPlusNonformat"/>
        <w:widowControl/>
        <w:jc w:val="both"/>
      </w:pPr>
      <w:r>
        <w:t>│   │задачи              учебно-│         │                    │          │</w:t>
      </w:r>
    </w:p>
    <w:p w:rsidR="00CF496C" w:rsidRDefault="00CF496C">
      <w:pPr>
        <w:pStyle w:val="ConsPlusNonformat"/>
        <w:widowControl/>
        <w:jc w:val="both"/>
      </w:pPr>
      <w:r>
        <w:t>│   │воспитательного   процесса,│         │                    │          │</w:t>
      </w:r>
    </w:p>
    <w:p w:rsidR="00CF496C" w:rsidRDefault="00CF496C">
      <w:pPr>
        <w:pStyle w:val="ConsPlusNonformat"/>
        <w:widowControl/>
        <w:jc w:val="both"/>
      </w:pPr>
      <w:r>
        <w:t>│   │используя     инновационные│         │                    │          │</w:t>
      </w:r>
    </w:p>
    <w:p w:rsidR="00CF496C" w:rsidRDefault="00CF496C">
      <w:pPr>
        <w:pStyle w:val="ConsPlusNonformat"/>
        <w:widowControl/>
        <w:jc w:val="both"/>
      </w:pPr>
      <w:r>
        <w:t>│   │стратегии обучения;        │         │                    │          │</w:t>
      </w:r>
    </w:p>
    <w:p w:rsidR="00CF496C" w:rsidRDefault="00CF496C">
      <w:pPr>
        <w:pStyle w:val="ConsPlusNonformat"/>
        <w:widowControl/>
        <w:jc w:val="both"/>
      </w:pPr>
      <w:r>
        <w:t>│   │владеть:                   │         │                    │          │</w:t>
      </w:r>
    </w:p>
    <w:p w:rsidR="00CF496C" w:rsidRDefault="00CF496C">
      <w:pPr>
        <w:pStyle w:val="ConsPlusNonformat"/>
        <w:widowControl/>
        <w:jc w:val="both"/>
      </w:pPr>
      <w:r>
        <w:t>│   │- методологией             │         │                    │          │</w:t>
      </w:r>
    </w:p>
    <w:p w:rsidR="00CF496C" w:rsidRDefault="00CF496C">
      <w:pPr>
        <w:pStyle w:val="ConsPlusNonformat"/>
        <w:widowControl/>
        <w:jc w:val="both"/>
      </w:pPr>
      <w:r>
        <w:t>│   │синдромного  и  каузального│         │                    │          │</w:t>
      </w:r>
    </w:p>
    <w:p w:rsidR="00CF496C" w:rsidRDefault="00CF496C">
      <w:pPr>
        <w:pStyle w:val="ConsPlusNonformat"/>
        <w:widowControl/>
        <w:jc w:val="both"/>
      </w:pPr>
      <w:r>
        <w:t>│   │анализа         расстройств│         │                    │          │</w:t>
      </w:r>
    </w:p>
    <w:p w:rsidR="00CF496C" w:rsidRDefault="00CF496C">
      <w:pPr>
        <w:pStyle w:val="ConsPlusNonformat"/>
        <w:widowControl/>
        <w:jc w:val="both"/>
      </w:pPr>
      <w:r>
        <w:t>│   │психической   деятельности,│         │                    │          │</w:t>
      </w:r>
    </w:p>
    <w:p w:rsidR="00CF496C" w:rsidRDefault="00CF496C">
      <w:pPr>
        <w:pStyle w:val="ConsPlusNonformat"/>
        <w:widowControl/>
        <w:jc w:val="both"/>
      </w:pPr>
      <w:r>
        <w:t>│   │психосоматического здоровья│         │                    │          │</w:t>
      </w:r>
    </w:p>
    <w:p w:rsidR="00CF496C" w:rsidRDefault="00CF496C">
      <w:pPr>
        <w:pStyle w:val="ConsPlusNonformat"/>
        <w:widowControl/>
        <w:jc w:val="both"/>
      </w:pPr>
      <w:r>
        <w:t>│   │и  личности   в   контексте│         │                    │          │</w:t>
      </w:r>
    </w:p>
    <w:p w:rsidR="00CF496C" w:rsidRDefault="00CF496C">
      <w:pPr>
        <w:pStyle w:val="ConsPlusNonformat"/>
        <w:widowControl/>
        <w:jc w:val="both"/>
      </w:pPr>
      <w:r>
        <w:t>│   │практических,       научно-│         │                    │          │</w:t>
      </w:r>
    </w:p>
    <w:p w:rsidR="00CF496C" w:rsidRDefault="00CF496C">
      <w:pPr>
        <w:pStyle w:val="ConsPlusNonformat"/>
        <w:widowControl/>
        <w:jc w:val="both"/>
      </w:pPr>
      <w:r>
        <w:t>│   │исследовательских     задач│         │                    │          │</w:t>
      </w:r>
    </w:p>
    <w:p w:rsidR="00CF496C" w:rsidRDefault="00CF496C">
      <w:pPr>
        <w:pStyle w:val="ConsPlusNonformat"/>
        <w:widowControl/>
        <w:jc w:val="both"/>
      </w:pPr>
      <w:r>
        <w:t>│   │клинического психолога;    │         │                    │          │</w:t>
      </w:r>
    </w:p>
    <w:p w:rsidR="00CF496C" w:rsidRDefault="00CF496C">
      <w:pPr>
        <w:pStyle w:val="ConsPlusNonformat"/>
        <w:widowControl/>
        <w:jc w:val="both"/>
      </w:pPr>
      <w:r>
        <w:t>│   │- методами,  процедурами  и│         │                    │          │</w:t>
      </w:r>
    </w:p>
    <w:p w:rsidR="00CF496C" w:rsidRDefault="00CF496C">
      <w:pPr>
        <w:pStyle w:val="ConsPlusNonformat"/>
        <w:widowControl/>
        <w:jc w:val="both"/>
      </w:pPr>
      <w:r>
        <w:t>│   │техниками       диагностики│         │                    │          │</w:t>
      </w:r>
    </w:p>
    <w:p w:rsidR="00CF496C" w:rsidRDefault="00CF496C">
      <w:pPr>
        <w:pStyle w:val="ConsPlusNonformat"/>
        <w:widowControl/>
        <w:jc w:val="both"/>
      </w:pPr>
      <w:r>
        <w:t>│   │психологической      оценки│         │                    │          │</w:t>
      </w:r>
    </w:p>
    <w:p w:rsidR="00CF496C" w:rsidRDefault="00CF496C">
      <w:pPr>
        <w:pStyle w:val="ConsPlusNonformat"/>
        <w:widowControl/>
        <w:jc w:val="both"/>
      </w:pPr>
      <w:r>
        <w:t>│   │состояния     психического,│         │                    │          │</w:t>
      </w:r>
    </w:p>
    <w:p w:rsidR="00CF496C" w:rsidRDefault="00CF496C">
      <w:pPr>
        <w:pStyle w:val="ConsPlusNonformat"/>
        <w:widowControl/>
        <w:jc w:val="both"/>
      </w:pPr>
      <w:r>
        <w:t>│   │психосоматического здоровья│         │                    │          │</w:t>
      </w:r>
    </w:p>
    <w:p w:rsidR="00CF496C" w:rsidRDefault="00CF496C">
      <w:pPr>
        <w:pStyle w:val="ConsPlusNonformat"/>
        <w:widowControl/>
        <w:jc w:val="both"/>
      </w:pPr>
      <w:r>
        <w:t>│   │и  развития  в  детском   и│         │                    │          │</w:t>
      </w:r>
    </w:p>
    <w:p w:rsidR="00CF496C" w:rsidRDefault="00CF496C">
      <w:pPr>
        <w:pStyle w:val="ConsPlusNonformat"/>
        <w:widowControl/>
        <w:jc w:val="both"/>
      </w:pPr>
      <w:r>
        <w:t>│   │взрослом возрасте;         │         │                    │          │</w:t>
      </w:r>
    </w:p>
    <w:p w:rsidR="00CF496C" w:rsidRDefault="00CF496C">
      <w:pPr>
        <w:pStyle w:val="ConsPlusNonformat"/>
        <w:widowControl/>
        <w:jc w:val="both"/>
      </w:pPr>
      <w:r>
        <w:t>│   │-  создавать  и   применять│         │                    │          │</w:t>
      </w:r>
    </w:p>
    <w:p w:rsidR="00CF496C" w:rsidRDefault="00CF496C">
      <w:pPr>
        <w:pStyle w:val="ConsPlusNonformat"/>
        <w:widowControl/>
        <w:jc w:val="both"/>
      </w:pPr>
      <w:r>
        <w:t>│   │психодиагностические,      │         │                    │          │</w:t>
      </w:r>
    </w:p>
    <w:p w:rsidR="00CF496C" w:rsidRDefault="00CF496C">
      <w:pPr>
        <w:pStyle w:val="ConsPlusNonformat"/>
        <w:widowControl/>
        <w:jc w:val="both"/>
      </w:pPr>
      <w:r>
        <w:t>│   │психотерапевтические,      │         │                    │          │</w:t>
      </w:r>
    </w:p>
    <w:p w:rsidR="00CF496C" w:rsidRDefault="00CF496C">
      <w:pPr>
        <w:pStyle w:val="ConsPlusNonformat"/>
        <w:widowControl/>
        <w:jc w:val="both"/>
      </w:pPr>
      <w:r>
        <w:t>│   │консультационные          и│         │                    │          │</w:t>
      </w:r>
    </w:p>
    <w:p w:rsidR="00CF496C" w:rsidRDefault="00CF496C">
      <w:pPr>
        <w:pStyle w:val="ConsPlusNonformat"/>
        <w:widowControl/>
        <w:jc w:val="both"/>
      </w:pPr>
      <w:r>
        <w:t>│   │коррекционные технологии  с│         │                    │          │</w:t>
      </w:r>
    </w:p>
    <w:p w:rsidR="00CF496C" w:rsidRDefault="00CF496C">
      <w:pPr>
        <w:pStyle w:val="ConsPlusNonformat"/>
        <w:widowControl/>
        <w:jc w:val="both"/>
      </w:pPr>
      <w:r>
        <w:t>│   │последующей      обработкой│         │                    │          │</w:t>
      </w:r>
    </w:p>
    <w:p w:rsidR="00CF496C" w:rsidRDefault="00CF496C">
      <w:pPr>
        <w:pStyle w:val="ConsPlusNonformat"/>
        <w:widowControl/>
        <w:jc w:val="both"/>
      </w:pPr>
      <w:r>
        <w:t>│   │данных      на       основе│         │                    │          │</w:t>
      </w:r>
    </w:p>
    <w:p w:rsidR="00CF496C" w:rsidRDefault="00CF496C">
      <w:pPr>
        <w:pStyle w:val="ConsPlusNonformat"/>
        <w:widowControl/>
        <w:jc w:val="both"/>
      </w:pPr>
      <w:r>
        <w:t>│   │общегуманитарных          и│         │                    │          │</w:t>
      </w:r>
    </w:p>
    <w:p w:rsidR="00CF496C" w:rsidRDefault="00CF496C">
      <w:pPr>
        <w:pStyle w:val="ConsPlusNonformat"/>
        <w:widowControl/>
        <w:jc w:val="both"/>
      </w:pPr>
      <w:r>
        <w:t>│   │математико-статистических  │         │                    │          │</w:t>
      </w:r>
    </w:p>
    <w:p w:rsidR="00CF496C" w:rsidRDefault="00CF496C">
      <w:pPr>
        <w:pStyle w:val="ConsPlusNonformat"/>
        <w:widowControl/>
        <w:jc w:val="both"/>
      </w:pPr>
      <w:r>
        <w:t>│   │методов;                   │         │                    │          │</w:t>
      </w:r>
    </w:p>
    <w:p w:rsidR="00CF496C" w:rsidRDefault="00CF496C">
      <w:pPr>
        <w:pStyle w:val="ConsPlusNonformat"/>
        <w:widowControl/>
        <w:jc w:val="both"/>
      </w:pPr>
      <w:r>
        <w:t>│   │-            разнообразными│         │                    │          │</w:t>
      </w:r>
    </w:p>
    <w:p w:rsidR="00CF496C" w:rsidRDefault="00CF496C">
      <w:pPr>
        <w:pStyle w:val="ConsPlusNonformat"/>
        <w:widowControl/>
        <w:jc w:val="both"/>
      </w:pPr>
      <w:r>
        <w:t>│   │стратегиями                │         │                    │          │</w:t>
      </w:r>
    </w:p>
    <w:p w:rsidR="00CF496C" w:rsidRDefault="00CF496C">
      <w:pPr>
        <w:pStyle w:val="ConsPlusNonformat"/>
        <w:widowControl/>
        <w:jc w:val="both"/>
      </w:pPr>
      <w:r>
        <w:t>│   │психопрофилактической,     │         │                    │          │</w:t>
      </w:r>
    </w:p>
    <w:p w:rsidR="00CF496C" w:rsidRDefault="00CF496C">
      <w:pPr>
        <w:pStyle w:val="ConsPlusNonformat"/>
        <w:widowControl/>
        <w:jc w:val="both"/>
      </w:pPr>
      <w:r>
        <w:t>│   │психокоррекционной,        │         │                    │          │</w:t>
      </w:r>
    </w:p>
    <w:p w:rsidR="00CF496C" w:rsidRDefault="00CF496C">
      <w:pPr>
        <w:pStyle w:val="ConsPlusNonformat"/>
        <w:widowControl/>
        <w:jc w:val="both"/>
      </w:pPr>
      <w:r>
        <w:t>│   │реабилитационной          и│         │                    │          │</w:t>
      </w:r>
    </w:p>
    <w:p w:rsidR="00CF496C" w:rsidRDefault="00CF496C">
      <w:pPr>
        <w:pStyle w:val="ConsPlusNonformat"/>
        <w:widowControl/>
        <w:jc w:val="both"/>
      </w:pPr>
      <w:r>
        <w:t>│   │психотерапевтической работы│         │                    │          │</w:t>
      </w:r>
    </w:p>
    <w:p w:rsidR="00CF496C" w:rsidRDefault="00CF496C">
      <w:pPr>
        <w:pStyle w:val="ConsPlusNonformat"/>
        <w:widowControl/>
        <w:jc w:val="both"/>
      </w:pPr>
      <w:r>
        <w:t>│   │с   учетом   характера    и│         │                    │          │</w:t>
      </w:r>
    </w:p>
    <w:p w:rsidR="00CF496C" w:rsidRDefault="00CF496C">
      <w:pPr>
        <w:pStyle w:val="ConsPlusNonformat"/>
        <w:widowControl/>
        <w:jc w:val="both"/>
      </w:pPr>
      <w:r>
        <w:t>│   │факторов нарушения здоровья│         │                    │          │</w:t>
      </w:r>
    </w:p>
    <w:p w:rsidR="00CF496C" w:rsidRDefault="00CF496C">
      <w:pPr>
        <w:pStyle w:val="ConsPlusNonformat"/>
        <w:widowControl/>
        <w:jc w:val="both"/>
      </w:pPr>
      <w:r>
        <w:t>│   │и развития;                │         │                    │          │</w:t>
      </w:r>
    </w:p>
    <w:p w:rsidR="00CF496C" w:rsidRDefault="00CF496C">
      <w:pPr>
        <w:pStyle w:val="ConsPlusNonformat"/>
        <w:widowControl/>
        <w:jc w:val="both"/>
      </w:pPr>
      <w:r>
        <w:t>│   │- процедурами организации и│         │                    │          │</w:t>
      </w:r>
    </w:p>
    <w:p w:rsidR="00CF496C" w:rsidRDefault="00CF496C">
      <w:pPr>
        <w:pStyle w:val="ConsPlusNonformat"/>
        <w:widowControl/>
        <w:jc w:val="both"/>
      </w:pPr>
      <w:r>
        <w:t>│   │проведения      современных│         │                    │          │</w:t>
      </w:r>
    </w:p>
    <w:p w:rsidR="00CF496C" w:rsidRDefault="00CF496C">
      <w:pPr>
        <w:pStyle w:val="ConsPlusNonformat"/>
        <w:widowControl/>
        <w:jc w:val="both"/>
      </w:pPr>
      <w:r>
        <w:t>│   │научных       исследований,│         │                    │          │</w:t>
      </w:r>
    </w:p>
    <w:p w:rsidR="00CF496C" w:rsidRDefault="00CF496C">
      <w:pPr>
        <w:pStyle w:val="ConsPlusNonformat"/>
        <w:widowControl/>
        <w:jc w:val="both"/>
      </w:pPr>
      <w:r>
        <w:t>│   │научно-практических  работ,│         │                    │          │</w:t>
      </w:r>
    </w:p>
    <w:p w:rsidR="00CF496C" w:rsidRDefault="00CF496C">
      <w:pPr>
        <w:pStyle w:val="ConsPlusNonformat"/>
        <w:widowControl/>
        <w:jc w:val="both"/>
      </w:pPr>
      <w:r>
        <w:t>│   │проектирования и реализации│         │                    │          │</w:t>
      </w:r>
    </w:p>
    <w:p w:rsidR="00CF496C" w:rsidRDefault="00CF496C">
      <w:pPr>
        <w:pStyle w:val="ConsPlusNonformat"/>
        <w:widowControl/>
        <w:jc w:val="both"/>
      </w:pPr>
      <w:r>
        <w:t>│   │учебно-воспитательного     │         │                    │          │</w:t>
      </w:r>
    </w:p>
    <w:p w:rsidR="00CF496C" w:rsidRDefault="00CF496C">
      <w:pPr>
        <w:pStyle w:val="ConsPlusNonformat"/>
        <w:widowControl/>
        <w:jc w:val="both"/>
      </w:pPr>
      <w:r>
        <w:t>│   │процесса;                  │         │                    │          │</w:t>
      </w:r>
    </w:p>
    <w:p w:rsidR="00CF496C" w:rsidRDefault="00CF496C">
      <w:pPr>
        <w:pStyle w:val="ConsPlusNonformat"/>
        <w:widowControl/>
        <w:jc w:val="both"/>
      </w:pPr>
      <w:r>
        <w:t>│   │- методами супервизирования│         │                    │          │</w:t>
      </w:r>
    </w:p>
    <w:p w:rsidR="00CF496C" w:rsidRDefault="00CF496C">
      <w:pPr>
        <w:pStyle w:val="ConsPlusNonformat"/>
        <w:widowControl/>
        <w:jc w:val="both"/>
      </w:pPr>
      <w:r>
        <w:t>│   │педагогической,     научно-│         │                    │          │</w:t>
      </w:r>
    </w:p>
    <w:p w:rsidR="00CF496C" w:rsidRDefault="00CF496C">
      <w:pPr>
        <w:pStyle w:val="ConsPlusNonformat"/>
        <w:widowControl/>
        <w:jc w:val="both"/>
      </w:pPr>
      <w:r>
        <w:t>│   │исследовательской         и│         │                    │          │</w:t>
      </w:r>
    </w:p>
    <w:p w:rsidR="00CF496C" w:rsidRDefault="00CF496C">
      <w:pPr>
        <w:pStyle w:val="ConsPlusNonformat"/>
        <w:widowControl/>
        <w:jc w:val="both"/>
      </w:pPr>
      <w:r>
        <w:lastRenderedPageBreak/>
        <w:t>│   │практической         работы│         │                    │          │</w:t>
      </w:r>
    </w:p>
    <w:p w:rsidR="00CF496C" w:rsidRDefault="00CF496C">
      <w:pPr>
        <w:pStyle w:val="ConsPlusNonformat"/>
        <w:widowControl/>
        <w:jc w:val="both"/>
      </w:pPr>
      <w:r>
        <w:t>│   │обучающихся  и  стажеров  в│         │                    │          │</w:t>
      </w:r>
    </w:p>
    <w:p w:rsidR="00CF496C" w:rsidRDefault="00CF496C">
      <w:pPr>
        <w:pStyle w:val="ConsPlusNonformat"/>
        <w:widowControl/>
        <w:jc w:val="both"/>
      </w:pPr>
      <w:r>
        <w:t>│   │процессе обучения;         │         │                    │          │</w:t>
      </w:r>
    </w:p>
    <w:p w:rsidR="00CF496C" w:rsidRDefault="00CF496C">
      <w:pPr>
        <w:pStyle w:val="ConsPlusNonformat"/>
        <w:widowControl/>
        <w:jc w:val="both"/>
      </w:pPr>
      <w:r>
        <w:t>│   │- стратегиями  установления│         │                    │          │</w:t>
      </w:r>
    </w:p>
    <w:p w:rsidR="00CF496C" w:rsidRDefault="00CF496C">
      <w:pPr>
        <w:pStyle w:val="ConsPlusNonformat"/>
        <w:widowControl/>
        <w:jc w:val="both"/>
      </w:pPr>
      <w:r>
        <w:t>│   │творческих                и│         │                    │          │</w:t>
      </w:r>
    </w:p>
    <w:p w:rsidR="00CF496C" w:rsidRDefault="00CF496C">
      <w:pPr>
        <w:pStyle w:val="ConsPlusNonformat"/>
        <w:widowControl/>
        <w:jc w:val="both"/>
      </w:pPr>
      <w:r>
        <w:t>│   │профессиональных  контактов│         │                    │          │</w:t>
      </w:r>
    </w:p>
    <w:p w:rsidR="00CF496C" w:rsidRDefault="00CF496C">
      <w:pPr>
        <w:pStyle w:val="ConsPlusNonformat"/>
        <w:widowControl/>
        <w:jc w:val="both"/>
      </w:pPr>
      <w:r>
        <w:t>│   │с    психологическими     и│         │                    │          │</w:t>
      </w:r>
    </w:p>
    <w:p w:rsidR="00CF496C" w:rsidRDefault="00CF496C">
      <w:pPr>
        <w:pStyle w:val="ConsPlusNonformat"/>
        <w:widowControl/>
        <w:jc w:val="both"/>
      </w:pPr>
      <w:r>
        <w:t>│   │непсихологическими         │         │                    │          │</w:t>
      </w:r>
    </w:p>
    <w:p w:rsidR="00CF496C" w:rsidRDefault="00CF496C">
      <w:pPr>
        <w:pStyle w:val="ConsPlusNonformat"/>
        <w:widowControl/>
        <w:jc w:val="both"/>
      </w:pPr>
      <w:r>
        <w:t>│   │организациями и службами.  │         │                    │          │</w:t>
      </w:r>
    </w:p>
    <w:p w:rsidR="00CF496C" w:rsidRDefault="00CF496C">
      <w:pPr>
        <w:pStyle w:val="ConsPlusNonformat"/>
        <w:widowControl/>
        <w:jc w:val="both"/>
      </w:pPr>
      <w:r>
        <w:t>│   ├───────────────────────────┼─────────┼────────────────────┼──────────┤</w:t>
      </w:r>
    </w:p>
    <w:p w:rsidR="00CF496C" w:rsidRDefault="00CF496C">
      <w:pPr>
        <w:pStyle w:val="ConsPlusNonformat"/>
        <w:widowControl/>
        <w:jc w:val="both"/>
      </w:pPr>
      <w:r>
        <w:t>│   │ДИСЦИПЛИНЫ СПЕЦИАЛИЗАЦИЙ:  │ 40 - 50 │Особенности         │ПСК-1.1   │</w:t>
      </w:r>
    </w:p>
    <w:p w:rsidR="00CF496C" w:rsidRDefault="00CF496C">
      <w:pPr>
        <w:pStyle w:val="ConsPlusNonformat"/>
        <w:widowControl/>
        <w:jc w:val="both"/>
      </w:pPr>
      <w:r>
        <w:t>│   │Специализация N 1          │         │самосознания при    │ПСК-1.2   │</w:t>
      </w:r>
    </w:p>
    <w:p w:rsidR="00CF496C" w:rsidRDefault="00CF496C">
      <w:pPr>
        <w:pStyle w:val="ConsPlusNonformat"/>
        <w:widowControl/>
        <w:jc w:val="both"/>
      </w:pPr>
      <w:r>
        <w:t>│   │"Психологическое           │         │пограничных         │ПСК-1.3   │</w:t>
      </w:r>
    </w:p>
    <w:p w:rsidR="00CF496C" w:rsidRDefault="00CF496C">
      <w:pPr>
        <w:pStyle w:val="ConsPlusNonformat"/>
        <w:widowControl/>
        <w:jc w:val="both"/>
      </w:pPr>
      <w:r>
        <w:t>│   │обеспечение в  чрезвычайных│         │личностных          │ПСК-1.4   │</w:t>
      </w:r>
    </w:p>
    <w:p w:rsidR="00CF496C" w:rsidRDefault="00CF496C">
      <w:pPr>
        <w:pStyle w:val="ConsPlusNonformat"/>
        <w:widowControl/>
        <w:jc w:val="both"/>
      </w:pPr>
      <w:r>
        <w:t>│   │и экстремальных ситуациях" │         │расстройствах       │ПСК-1.5   │</w:t>
      </w:r>
    </w:p>
    <w:p w:rsidR="00CF496C" w:rsidRDefault="00CF496C">
      <w:pPr>
        <w:pStyle w:val="ConsPlusNonformat"/>
        <w:widowControl/>
        <w:jc w:val="both"/>
      </w:pPr>
      <w:r>
        <w:t>│   │С  целью  получения  данной│         │                    │ПСК-1.6   │</w:t>
      </w:r>
    </w:p>
    <w:p w:rsidR="00CF496C" w:rsidRDefault="00CF496C">
      <w:pPr>
        <w:pStyle w:val="ConsPlusNonformat"/>
        <w:widowControl/>
        <w:jc w:val="both"/>
      </w:pPr>
      <w:r>
        <w:t>│   │специализации при  изучении│         │Диалогический подход│ПСК-1.7   │</w:t>
      </w:r>
    </w:p>
    <w:p w:rsidR="00CF496C" w:rsidRDefault="00CF496C">
      <w:pPr>
        <w:pStyle w:val="ConsPlusNonformat"/>
        <w:widowControl/>
        <w:jc w:val="both"/>
      </w:pPr>
      <w:r>
        <w:t>│   │базовой     части     цикла│         │к анализу           │ПСК-1.8   │</w:t>
      </w:r>
    </w:p>
    <w:p w:rsidR="00CF496C" w:rsidRDefault="00CF496C">
      <w:pPr>
        <w:pStyle w:val="ConsPlusNonformat"/>
        <w:widowControl/>
        <w:jc w:val="both"/>
      </w:pPr>
      <w:r>
        <w:t>│   │обучающийся должен:        │         │психотерапевтическо-│ПСК-1.9   │</w:t>
      </w:r>
    </w:p>
    <w:p w:rsidR="00CF496C" w:rsidRDefault="00CF496C">
      <w:pPr>
        <w:pStyle w:val="ConsPlusNonformat"/>
        <w:widowControl/>
        <w:jc w:val="both"/>
      </w:pPr>
      <w:r>
        <w:t>│   │знать:                     │         │го процесса         │ПСК-1.10  │</w:t>
      </w:r>
    </w:p>
    <w:p w:rsidR="00CF496C" w:rsidRDefault="00CF496C">
      <w:pPr>
        <w:pStyle w:val="ConsPlusNonformat"/>
        <w:widowControl/>
        <w:jc w:val="both"/>
      </w:pPr>
      <w:r>
        <w:t>│   │- организационные, правовые│         │                    │ПСК-1.11  │</w:t>
      </w:r>
    </w:p>
    <w:p w:rsidR="00CF496C" w:rsidRDefault="00CF496C">
      <w:pPr>
        <w:pStyle w:val="ConsPlusNonformat"/>
        <w:widowControl/>
        <w:jc w:val="both"/>
      </w:pPr>
      <w:r>
        <w:t>│   │и этические принципы работы│         │Введение в          │ПСК-1.12  │</w:t>
      </w:r>
    </w:p>
    <w:p w:rsidR="00CF496C" w:rsidRDefault="00CF496C">
      <w:pPr>
        <w:pStyle w:val="ConsPlusNonformat"/>
        <w:widowControl/>
        <w:jc w:val="both"/>
      </w:pPr>
      <w:r>
        <w:t>│   │психолога                 в│         │клинический         │          │</w:t>
      </w:r>
    </w:p>
    <w:p w:rsidR="00CF496C" w:rsidRDefault="00CF496C">
      <w:pPr>
        <w:pStyle w:val="ConsPlusNonformat"/>
        <w:widowControl/>
        <w:jc w:val="both"/>
      </w:pPr>
      <w:r>
        <w:t>│   │консультировании          и│         │психоанализ         │          │</w:t>
      </w:r>
    </w:p>
    <w:p w:rsidR="00CF496C" w:rsidRDefault="00CF496C">
      <w:pPr>
        <w:pStyle w:val="ConsPlusNonformat"/>
        <w:widowControl/>
        <w:jc w:val="both"/>
      </w:pPr>
      <w:r>
        <w:t>│   │психотерапии;              │         │                    │          │</w:t>
      </w:r>
    </w:p>
    <w:p w:rsidR="00CF496C" w:rsidRDefault="00CF496C">
      <w:pPr>
        <w:pStyle w:val="ConsPlusNonformat"/>
        <w:widowControl/>
        <w:jc w:val="both"/>
      </w:pPr>
      <w:r>
        <w:t>│   │- фундаментальные теоретико│         │Психоаналитическая  │          │</w:t>
      </w:r>
    </w:p>
    <w:p w:rsidR="00CF496C" w:rsidRDefault="00CF496C">
      <w:pPr>
        <w:pStyle w:val="ConsPlusNonformat"/>
        <w:widowControl/>
        <w:jc w:val="both"/>
      </w:pPr>
      <w:r>
        <w:t>│   │-методологические концепции│         │диагностика         │          │</w:t>
      </w:r>
    </w:p>
    <w:p w:rsidR="00CF496C" w:rsidRDefault="00CF496C">
      <w:pPr>
        <w:pStyle w:val="ConsPlusNonformat"/>
        <w:widowControl/>
        <w:jc w:val="both"/>
      </w:pPr>
      <w:r>
        <w:t>│   │развития          личности,│         │                    │          │</w:t>
      </w:r>
    </w:p>
    <w:p w:rsidR="00CF496C" w:rsidRDefault="00CF496C">
      <w:pPr>
        <w:pStyle w:val="ConsPlusNonformat"/>
        <w:widowControl/>
        <w:jc w:val="both"/>
      </w:pPr>
      <w:r>
        <w:t>│   │психопатологии            и│         │Когнитивно-         │          │</w:t>
      </w:r>
    </w:p>
    <w:p w:rsidR="00CF496C" w:rsidRDefault="00CF496C">
      <w:pPr>
        <w:pStyle w:val="ConsPlusNonformat"/>
        <w:widowControl/>
        <w:jc w:val="both"/>
      </w:pPr>
      <w:r>
        <w:t>│   │психотерапии;              │         │бихевиоральная      │          │</w:t>
      </w:r>
    </w:p>
    <w:p w:rsidR="00CF496C" w:rsidRDefault="00CF496C">
      <w:pPr>
        <w:pStyle w:val="ConsPlusNonformat"/>
        <w:widowControl/>
        <w:jc w:val="both"/>
      </w:pPr>
      <w:r>
        <w:t>│   │-  общие  и   специфические│         │психотерапия        │          │</w:t>
      </w:r>
    </w:p>
    <w:p w:rsidR="00CF496C" w:rsidRDefault="00CF496C">
      <w:pPr>
        <w:pStyle w:val="ConsPlusNonformat"/>
        <w:widowControl/>
        <w:jc w:val="both"/>
      </w:pPr>
      <w:r>
        <w:t>│   │цели  и   методы   основных│         │                    │          │</w:t>
      </w:r>
    </w:p>
    <w:p w:rsidR="00CF496C" w:rsidRDefault="00CF496C">
      <w:pPr>
        <w:pStyle w:val="ConsPlusNonformat"/>
        <w:widowControl/>
        <w:jc w:val="both"/>
      </w:pPr>
      <w:r>
        <w:t>│   │психотерапевтических       │         │Психология семьи    │          │</w:t>
      </w:r>
    </w:p>
    <w:p w:rsidR="00CF496C" w:rsidRDefault="00CF496C">
      <w:pPr>
        <w:pStyle w:val="ConsPlusNonformat"/>
        <w:widowControl/>
        <w:jc w:val="both"/>
      </w:pPr>
      <w:r>
        <w:t>│   │направлений классической  и│         │                    │          │</w:t>
      </w:r>
    </w:p>
    <w:p w:rsidR="00CF496C" w:rsidRDefault="00CF496C">
      <w:pPr>
        <w:pStyle w:val="ConsPlusNonformat"/>
        <w:widowControl/>
        <w:jc w:val="both"/>
      </w:pPr>
      <w:r>
        <w:t>│   │современной          теории│         │Психологическая     │          │</w:t>
      </w:r>
    </w:p>
    <w:p w:rsidR="00CF496C" w:rsidRDefault="00CF496C">
      <w:pPr>
        <w:pStyle w:val="ConsPlusNonformat"/>
        <w:widowControl/>
        <w:jc w:val="both"/>
      </w:pPr>
      <w:r>
        <w:t>│   │психотерапии              и│         │помощь семьям,      │          │</w:t>
      </w:r>
    </w:p>
    <w:p w:rsidR="00CF496C" w:rsidRDefault="00CF496C">
      <w:pPr>
        <w:pStyle w:val="ConsPlusNonformat"/>
        <w:widowControl/>
        <w:jc w:val="both"/>
      </w:pPr>
      <w:r>
        <w:t>│   │психологического           │         │имеющим проблемного │          │</w:t>
      </w:r>
    </w:p>
    <w:p w:rsidR="00CF496C" w:rsidRDefault="00CF496C">
      <w:pPr>
        <w:pStyle w:val="ConsPlusNonformat"/>
        <w:widowControl/>
        <w:jc w:val="both"/>
      </w:pPr>
      <w:r>
        <w:t>│   │консультирования;          │         │ребенка             │          │</w:t>
      </w:r>
    </w:p>
    <w:p w:rsidR="00CF496C" w:rsidRDefault="00CF496C">
      <w:pPr>
        <w:pStyle w:val="ConsPlusNonformat"/>
        <w:widowControl/>
        <w:jc w:val="both"/>
      </w:pPr>
      <w:r>
        <w:t>│   │-           психологические│         │                    │          │</w:t>
      </w:r>
    </w:p>
    <w:p w:rsidR="00CF496C" w:rsidRDefault="00CF496C">
      <w:pPr>
        <w:pStyle w:val="ConsPlusNonformat"/>
        <w:widowControl/>
        <w:jc w:val="both"/>
      </w:pPr>
      <w:r>
        <w:t>│   │закономерности и  механизмы│         │Дистанционные методы│          │</w:t>
      </w:r>
    </w:p>
    <w:p w:rsidR="00CF496C" w:rsidRDefault="00CF496C">
      <w:pPr>
        <w:pStyle w:val="ConsPlusNonformat"/>
        <w:widowControl/>
        <w:jc w:val="both"/>
      </w:pPr>
      <w:r>
        <w:t>│   │психологического           │         │психологического    │          │</w:t>
      </w:r>
    </w:p>
    <w:p w:rsidR="00CF496C" w:rsidRDefault="00CF496C">
      <w:pPr>
        <w:pStyle w:val="ConsPlusNonformat"/>
        <w:widowControl/>
        <w:jc w:val="both"/>
      </w:pPr>
      <w:r>
        <w:t>│   │воздействия,    общие     и│         │консультирования    │          │</w:t>
      </w:r>
    </w:p>
    <w:p w:rsidR="00CF496C" w:rsidRDefault="00CF496C">
      <w:pPr>
        <w:pStyle w:val="ConsPlusNonformat"/>
        <w:widowControl/>
        <w:jc w:val="both"/>
      </w:pPr>
      <w:r>
        <w:t>│   │специальные         факторы│         │                    │          │</w:t>
      </w:r>
    </w:p>
    <w:p w:rsidR="00CF496C" w:rsidRDefault="00CF496C">
      <w:pPr>
        <w:pStyle w:val="ConsPlusNonformat"/>
        <w:widowControl/>
        <w:jc w:val="both"/>
      </w:pPr>
      <w:r>
        <w:t>│   │эффективности              │         │Деятельность        │          │</w:t>
      </w:r>
    </w:p>
    <w:p w:rsidR="00CF496C" w:rsidRDefault="00CF496C">
      <w:pPr>
        <w:pStyle w:val="ConsPlusNonformat"/>
        <w:widowControl/>
        <w:jc w:val="both"/>
      </w:pPr>
      <w:r>
        <w:t>│   │психотерапевтического      │         │психолога при работе│          │</w:t>
      </w:r>
    </w:p>
    <w:p w:rsidR="00CF496C" w:rsidRDefault="00CF496C">
      <w:pPr>
        <w:pStyle w:val="ConsPlusNonformat"/>
        <w:widowControl/>
        <w:jc w:val="both"/>
      </w:pPr>
      <w:r>
        <w:t>│   │процесса;                  │         │с кризисными        │          │</w:t>
      </w:r>
    </w:p>
    <w:p w:rsidR="00CF496C" w:rsidRDefault="00CF496C">
      <w:pPr>
        <w:pStyle w:val="ConsPlusNonformat"/>
        <w:widowControl/>
        <w:jc w:val="both"/>
      </w:pPr>
      <w:r>
        <w:t>│   │-    основные     стратегии│         │состояниями         │          │</w:t>
      </w:r>
    </w:p>
    <w:p w:rsidR="00CF496C" w:rsidRDefault="00CF496C">
      <w:pPr>
        <w:pStyle w:val="ConsPlusNonformat"/>
        <w:widowControl/>
        <w:jc w:val="both"/>
      </w:pPr>
      <w:r>
        <w:t>│   │психопрофилактики,         │         │                    │          │</w:t>
      </w:r>
    </w:p>
    <w:p w:rsidR="00CF496C" w:rsidRDefault="00CF496C">
      <w:pPr>
        <w:pStyle w:val="ConsPlusNonformat"/>
        <w:widowControl/>
        <w:jc w:val="both"/>
      </w:pPr>
      <w:r>
        <w:t>│   │реабилитации,  психотерапии│         │Психологическая     │          │</w:t>
      </w:r>
    </w:p>
    <w:p w:rsidR="00CF496C" w:rsidRDefault="00CF496C">
      <w:pPr>
        <w:pStyle w:val="ConsPlusNonformat"/>
        <w:widowControl/>
        <w:jc w:val="both"/>
      </w:pPr>
      <w:r>
        <w:t>│   │и психологической коррекции│         │диагностика и       │          │</w:t>
      </w:r>
    </w:p>
    <w:p w:rsidR="00CF496C" w:rsidRDefault="00CF496C">
      <w:pPr>
        <w:pStyle w:val="ConsPlusNonformat"/>
        <w:widowControl/>
        <w:jc w:val="both"/>
      </w:pPr>
      <w:r>
        <w:t>│   │аномалий       психического│         │программы в системе │          │</w:t>
      </w:r>
    </w:p>
    <w:p w:rsidR="00CF496C" w:rsidRDefault="00CF496C">
      <w:pPr>
        <w:pStyle w:val="ConsPlusNonformat"/>
        <w:widowControl/>
        <w:jc w:val="both"/>
      </w:pPr>
      <w:r>
        <w:t>│   │развития      у      детей,│         │сопровождения       │          │</w:t>
      </w:r>
    </w:p>
    <w:p w:rsidR="00CF496C" w:rsidRDefault="00CF496C">
      <w:pPr>
        <w:pStyle w:val="ConsPlusNonformat"/>
        <w:widowControl/>
        <w:jc w:val="both"/>
      </w:pPr>
      <w:r>
        <w:t>│   │подростков и юношей;       │         │специалистов        │          │</w:t>
      </w:r>
    </w:p>
    <w:p w:rsidR="00CF496C" w:rsidRDefault="00CF496C">
      <w:pPr>
        <w:pStyle w:val="ConsPlusNonformat"/>
        <w:widowControl/>
        <w:jc w:val="both"/>
      </w:pPr>
      <w:r>
        <w:t>│   │-     историю      развития│         │экстремальных видов │          │</w:t>
      </w:r>
    </w:p>
    <w:p w:rsidR="00CF496C" w:rsidRDefault="00CF496C">
      <w:pPr>
        <w:pStyle w:val="ConsPlusNonformat"/>
        <w:widowControl/>
        <w:jc w:val="both"/>
      </w:pPr>
      <w:r>
        <w:t>│   │психологии экстремальных  и│         │деятельности        │          │</w:t>
      </w:r>
    </w:p>
    <w:p w:rsidR="00CF496C" w:rsidRDefault="00CF496C">
      <w:pPr>
        <w:pStyle w:val="ConsPlusNonformat"/>
        <w:widowControl/>
        <w:jc w:val="both"/>
      </w:pPr>
      <w:r>
        <w:t>│   │стрессовых        ситуаций;│         │                    │          │</w:t>
      </w:r>
    </w:p>
    <w:p w:rsidR="00CF496C" w:rsidRDefault="00CF496C">
      <w:pPr>
        <w:pStyle w:val="ConsPlusNonformat"/>
        <w:widowControl/>
        <w:jc w:val="both"/>
      </w:pPr>
      <w:r>
        <w:t>│   │теоретико-методологические │         │Культурные и        │          │</w:t>
      </w:r>
    </w:p>
    <w:p w:rsidR="00CF496C" w:rsidRDefault="00CF496C">
      <w:pPr>
        <w:pStyle w:val="ConsPlusNonformat"/>
        <w:widowControl/>
        <w:jc w:val="both"/>
      </w:pPr>
      <w:r>
        <w:t>│   │основы           психологии│         │этнические          │          │</w:t>
      </w:r>
    </w:p>
    <w:p w:rsidR="00CF496C" w:rsidRDefault="00CF496C">
      <w:pPr>
        <w:pStyle w:val="ConsPlusNonformat"/>
        <w:widowControl/>
        <w:jc w:val="both"/>
      </w:pPr>
      <w:r>
        <w:t>│   │экстремальных  и  кризисных│         │особенности         │          │</w:t>
      </w:r>
    </w:p>
    <w:p w:rsidR="00CF496C" w:rsidRDefault="00CF496C">
      <w:pPr>
        <w:pStyle w:val="ConsPlusNonformat"/>
        <w:widowControl/>
        <w:jc w:val="both"/>
      </w:pPr>
      <w:r>
        <w:t>│   │ситуаций;                  │         │переживания в       │          │</w:t>
      </w:r>
    </w:p>
    <w:p w:rsidR="00CF496C" w:rsidRDefault="00CF496C">
      <w:pPr>
        <w:pStyle w:val="ConsPlusNonformat"/>
        <w:widowControl/>
        <w:jc w:val="both"/>
      </w:pPr>
      <w:r>
        <w:t>│   │-  основные  направления  и│         │экстремальных       │          │</w:t>
      </w:r>
    </w:p>
    <w:p w:rsidR="00CF496C" w:rsidRDefault="00CF496C">
      <w:pPr>
        <w:pStyle w:val="ConsPlusNonformat"/>
        <w:widowControl/>
        <w:jc w:val="both"/>
      </w:pPr>
      <w:r>
        <w:t>│   │психологические  категории,│         │ситуациях           │          │</w:t>
      </w:r>
    </w:p>
    <w:p w:rsidR="00CF496C" w:rsidRDefault="00CF496C">
      <w:pPr>
        <w:pStyle w:val="ConsPlusNonformat"/>
        <w:widowControl/>
        <w:jc w:val="both"/>
      </w:pPr>
      <w:r>
        <w:t>│   │используемые  в  психологии│         │                    │          │</w:t>
      </w:r>
    </w:p>
    <w:p w:rsidR="00CF496C" w:rsidRDefault="00CF496C">
      <w:pPr>
        <w:pStyle w:val="ConsPlusNonformat"/>
        <w:widowControl/>
        <w:jc w:val="both"/>
      </w:pPr>
      <w:r>
        <w:t>│   │экстремальных  и  кризисных│         │Психологическое     │          │</w:t>
      </w:r>
    </w:p>
    <w:p w:rsidR="00CF496C" w:rsidRDefault="00CF496C">
      <w:pPr>
        <w:pStyle w:val="ConsPlusNonformat"/>
        <w:widowControl/>
        <w:jc w:val="both"/>
      </w:pPr>
      <w:r>
        <w:lastRenderedPageBreak/>
        <w:t>│   │ситуаций;                  │         │сопровождение в     │          │</w:t>
      </w:r>
    </w:p>
    <w:p w:rsidR="00CF496C" w:rsidRDefault="00CF496C">
      <w:pPr>
        <w:pStyle w:val="ConsPlusNonformat"/>
        <w:widowControl/>
        <w:jc w:val="both"/>
      </w:pPr>
      <w:r>
        <w:t>│   │-  закономерности  развития│         │профессиях          │          │</w:t>
      </w:r>
    </w:p>
    <w:p w:rsidR="00CF496C" w:rsidRDefault="00CF496C">
      <w:pPr>
        <w:pStyle w:val="ConsPlusNonformat"/>
        <w:widowControl/>
        <w:jc w:val="both"/>
      </w:pPr>
      <w:r>
        <w:t>│   │психогенных    реакций    и│         │экстремального      │          │</w:t>
      </w:r>
    </w:p>
    <w:p w:rsidR="00CF496C" w:rsidRDefault="00CF496C">
      <w:pPr>
        <w:pStyle w:val="ConsPlusNonformat"/>
        <w:widowControl/>
        <w:jc w:val="both"/>
      </w:pPr>
      <w:r>
        <w:t>│   │расстройств в экстремальных│         │профиля             │          │</w:t>
      </w:r>
    </w:p>
    <w:p w:rsidR="00CF496C" w:rsidRDefault="00CF496C">
      <w:pPr>
        <w:pStyle w:val="ConsPlusNonformat"/>
        <w:widowControl/>
        <w:jc w:val="both"/>
      </w:pPr>
      <w:r>
        <w:t>│   │ситуациях;                 │         │                    │          │</w:t>
      </w:r>
    </w:p>
    <w:p w:rsidR="00CF496C" w:rsidRDefault="00CF496C">
      <w:pPr>
        <w:pStyle w:val="ConsPlusNonformat"/>
        <w:widowControl/>
        <w:jc w:val="both"/>
      </w:pPr>
      <w:r>
        <w:t>│   │-  основные  направления  и│         │Экстренная          │          │</w:t>
      </w:r>
    </w:p>
    <w:p w:rsidR="00CF496C" w:rsidRDefault="00CF496C">
      <w:pPr>
        <w:pStyle w:val="ConsPlusNonformat"/>
        <w:widowControl/>
        <w:jc w:val="both"/>
      </w:pPr>
      <w:r>
        <w:t>│   │содержание  психологической│         │психологическая     │          │</w:t>
      </w:r>
    </w:p>
    <w:p w:rsidR="00CF496C" w:rsidRDefault="00CF496C">
      <w:pPr>
        <w:pStyle w:val="ConsPlusNonformat"/>
        <w:widowControl/>
        <w:jc w:val="both"/>
      </w:pPr>
      <w:r>
        <w:t>│   │помощи  в  экстремальных  и│         │помощь              │          │</w:t>
      </w:r>
    </w:p>
    <w:p w:rsidR="00CF496C" w:rsidRDefault="00CF496C">
      <w:pPr>
        <w:pStyle w:val="ConsPlusNonformat"/>
        <w:widowControl/>
        <w:jc w:val="both"/>
      </w:pPr>
      <w:r>
        <w:t>│   │кризисных ситуациях;       │         │                    │          │</w:t>
      </w:r>
    </w:p>
    <w:p w:rsidR="00CF496C" w:rsidRDefault="00CF496C">
      <w:pPr>
        <w:pStyle w:val="ConsPlusNonformat"/>
        <w:widowControl/>
        <w:jc w:val="both"/>
      </w:pPr>
      <w:r>
        <w:t>│   │-      основы       смежных│         │Спецпрактикум-      │          │</w:t>
      </w:r>
    </w:p>
    <w:p w:rsidR="00CF496C" w:rsidRDefault="00CF496C">
      <w:pPr>
        <w:pStyle w:val="ConsPlusNonformat"/>
        <w:widowControl/>
        <w:jc w:val="both"/>
      </w:pPr>
      <w:r>
        <w:t>│   │медицинских      дисциплин:│         │тренинг по работе с │          │</w:t>
      </w:r>
    </w:p>
    <w:p w:rsidR="00CF496C" w:rsidRDefault="00CF496C">
      <w:pPr>
        <w:pStyle w:val="ConsPlusNonformat"/>
        <w:widowControl/>
        <w:jc w:val="both"/>
      </w:pPr>
      <w:r>
        <w:t>│   │медицины         катастроф,│         │семьей              │          │</w:t>
      </w:r>
    </w:p>
    <w:p w:rsidR="00CF496C" w:rsidRDefault="00CF496C">
      <w:pPr>
        <w:pStyle w:val="ConsPlusNonformat"/>
        <w:widowControl/>
        <w:jc w:val="both"/>
      </w:pPr>
      <w:r>
        <w:t>│   │психиатрии     чрезвычайных│         │                    │          │</w:t>
      </w:r>
    </w:p>
    <w:p w:rsidR="00CF496C" w:rsidRDefault="00CF496C">
      <w:pPr>
        <w:pStyle w:val="ConsPlusNonformat"/>
        <w:widowControl/>
        <w:jc w:val="both"/>
      </w:pPr>
      <w:r>
        <w:t>│   │ситуаций, психофармакологии│         │Спецпрактикум-      │          │</w:t>
      </w:r>
    </w:p>
    <w:p w:rsidR="00CF496C" w:rsidRDefault="00CF496C">
      <w:pPr>
        <w:pStyle w:val="ConsPlusNonformat"/>
        <w:widowControl/>
        <w:jc w:val="both"/>
      </w:pPr>
      <w:r>
        <w:t>│   │и           фармакотерапии,│         │тренинг по работе с │          │</w:t>
      </w:r>
    </w:p>
    <w:p w:rsidR="00CF496C" w:rsidRDefault="00CF496C">
      <w:pPr>
        <w:pStyle w:val="ConsPlusNonformat"/>
        <w:widowControl/>
        <w:jc w:val="both"/>
      </w:pPr>
      <w:r>
        <w:t>│   │суицидологии;              │         │девиантными         │          │</w:t>
      </w:r>
    </w:p>
    <w:p w:rsidR="00CF496C" w:rsidRDefault="00CF496C">
      <w:pPr>
        <w:pStyle w:val="ConsPlusNonformat"/>
        <w:widowControl/>
        <w:jc w:val="both"/>
      </w:pPr>
      <w:r>
        <w:t>│   │уметь:                     │         │подростками         │          │</w:t>
      </w:r>
    </w:p>
    <w:p w:rsidR="00CF496C" w:rsidRDefault="00CF496C">
      <w:pPr>
        <w:pStyle w:val="ConsPlusNonformat"/>
        <w:widowControl/>
        <w:jc w:val="both"/>
      </w:pPr>
      <w:r>
        <w:t>│   │-            самостоятельно│         │                    │          │</w:t>
      </w:r>
    </w:p>
    <w:p w:rsidR="00CF496C" w:rsidRDefault="00CF496C">
      <w:pPr>
        <w:pStyle w:val="ConsPlusNonformat"/>
        <w:widowControl/>
        <w:jc w:val="both"/>
      </w:pPr>
      <w:r>
        <w:t>│   │формулировать  практические│         │                    │          │</w:t>
      </w:r>
    </w:p>
    <w:p w:rsidR="00CF496C" w:rsidRDefault="00CF496C">
      <w:pPr>
        <w:pStyle w:val="ConsPlusNonformat"/>
        <w:widowControl/>
        <w:jc w:val="both"/>
      </w:pPr>
      <w:r>
        <w:t>│   │и исследовательские задачи,│         │                    │          │</w:t>
      </w:r>
    </w:p>
    <w:p w:rsidR="00CF496C" w:rsidRDefault="00CF496C">
      <w:pPr>
        <w:pStyle w:val="ConsPlusNonformat"/>
        <w:widowControl/>
        <w:jc w:val="both"/>
      </w:pPr>
      <w:r>
        <w:t>│   │составлять        программы│         │                    │          │</w:t>
      </w:r>
    </w:p>
    <w:p w:rsidR="00CF496C" w:rsidRDefault="00CF496C">
      <w:pPr>
        <w:pStyle w:val="ConsPlusNonformat"/>
        <w:widowControl/>
        <w:jc w:val="both"/>
      </w:pPr>
      <w:r>
        <w:t>│   │психотерапевтической      и│         │                    │          │</w:t>
      </w:r>
    </w:p>
    <w:p w:rsidR="00CF496C" w:rsidRDefault="00CF496C">
      <w:pPr>
        <w:pStyle w:val="ConsPlusNonformat"/>
        <w:widowControl/>
        <w:jc w:val="both"/>
      </w:pPr>
      <w:r>
        <w:t>│   │консультативной  работы  на│         │                    │          │</w:t>
      </w:r>
    </w:p>
    <w:p w:rsidR="00CF496C" w:rsidRDefault="00CF496C">
      <w:pPr>
        <w:pStyle w:val="ConsPlusNonformat"/>
        <w:widowControl/>
        <w:jc w:val="both"/>
      </w:pPr>
      <w:r>
        <w:t>│   │основе  психодинамического,│         │                    │          │</w:t>
      </w:r>
    </w:p>
    <w:p w:rsidR="00CF496C" w:rsidRDefault="00CF496C">
      <w:pPr>
        <w:pStyle w:val="ConsPlusNonformat"/>
        <w:widowControl/>
        <w:jc w:val="both"/>
      </w:pPr>
      <w:r>
        <w:t>│   │гуманистического,          │         │                    │          │</w:t>
      </w:r>
    </w:p>
    <w:p w:rsidR="00CF496C" w:rsidRDefault="00CF496C">
      <w:pPr>
        <w:pStyle w:val="ConsPlusNonformat"/>
        <w:widowControl/>
        <w:jc w:val="both"/>
      </w:pPr>
      <w:r>
        <w:t>│   │когнитивно-бихевиорального,│         │                    │          │</w:t>
      </w:r>
    </w:p>
    <w:p w:rsidR="00CF496C" w:rsidRDefault="00CF496C">
      <w:pPr>
        <w:pStyle w:val="ConsPlusNonformat"/>
        <w:widowControl/>
        <w:jc w:val="both"/>
      </w:pPr>
      <w:r>
        <w:t>│   │системно-семейного и других│         │                    │          │</w:t>
      </w:r>
    </w:p>
    <w:p w:rsidR="00CF496C" w:rsidRDefault="00CF496C">
      <w:pPr>
        <w:pStyle w:val="ConsPlusNonformat"/>
        <w:widowControl/>
        <w:jc w:val="both"/>
      </w:pPr>
      <w:r>
        <w:t>│   │подходов;                  │         │                    │          │</w:t>
      </w:r>
    </w:p>
    <w:p w:rsidR="00CF496C" w:rsidRDefault="00CF496C">
      <w:pPr>
        <w:pStyle w:val="ConsPlusNonformat"/>
        <w:widowControl/>
        <w:jc w:val="both"/>
      </w:pPr>
      <w:r>
        <w:t>│   │- применять методы клинико-│         │                    │          │</w:t>
      </w:r>
    </w:p>
    <w:p w:rsidR="00CF496C" w:rsidRDefault="00CF496C">
      <w:pPr>
        <w:pStyle w:val="ConsPlusNonformat"/>
        <w:widowControl/>
        <w:jc w:val="both"/>
      </w:pPr>
      <w:r>
        <w:t>│   │психологической      оценки│         │                    │          │</w:t>
      </w:r>
    </w:p>
    <w:p w:rsidR="00CF496C" w:rsidRDefault="00CF496C">
      <w:pPr>
        <w:pStyle w:val="ConsPlusNonformat"/>
        <w:widowControl/>
        <w:jc w:val="both"/>
      </w:pPr>
      <w:r>
        <w:t>│   │психопатологических        │         │                    │          │</w:t>
      </w:r>
    </w:p>
    <w:p w:rsidR="00CF496C" w:rsidRDefault="00CF496C">
      <w:pPr>
        <w:pStyle w:val="ConsPlusNonformat"/>
        <w:widowControl/>
        <w:jc w:val="both"/>
      </w:pPr>
      <w:r>
        <w:t>│   │симптомов,         защитных│         │                    │          │</w:t>
      </w:r>
    </w:p>
    <w:p w:rsidR="00CF496C" w:rsidRDefault="00CF496C">
      <w:pPr>
        <w:pStyle w:val="ConsPlusNonformat"/>
        <w:widowControl/>
        <w:jc w:val="both"/>
      </w:pPr>
      <w:r>
        <w:t>│   │механизмов   и   копинговых│         │                    │          │</w:t>
      </w:r>
    </w:p>
    <w:p w:rsidR="00CF496C" w:rsidRDefault="00CF496C">
      <w:pPr>
        <w:pStyle w:val="ConsPlusNonformat"/>
        <w:widowControl/>
        <w:jc w:val="both"/>
      </w:pPr>
      <w:r>
        <w:t>│   │стратегий личности с  целью│         │                    │          │</w:t>
      </w:r>
    </w:p>
    <w:p w:rsidR="00CF496C" w:rsidRDefault="00CF496C">
      <w:pPr>
        <w:pStyle w:val="ConsPlusNonformat"/>
        <w:widowControl/>
        <w:jc w:val="both"/>
      </w:pPr>
      <w:r>
        <w:t>│   │выбора конкретных  программ│         │                    │          │</w:t>
      </w:r>
    </w:p>
    <w:p w:rsidR="00CF496C" w:rsidRDefault="00CF496C">
      <w:pPr>
        <w:pStyle w:val="ConsPlusNonformat"/>
        <w:widowControl/>
        <w:jc w:val="both"/>
      </w:pPr>
      <w:r>
        <w:t>│   │психологического           │         │                    │          │</w:t>
      </w:r>
    </w:p>
    <w:p w:rsidR="00CF496C" w:rsidRDefault="00CF496C">
      <w:pPr>
        <w:pStyle w:val="ConsPlusNonformat"/>
        <w:widowControl/>
        <w:jc w:val="both"/>
      </w:pPr>
      <w:r>
        <w:t>│   │воздействия;               │         │                    │          │</w:t>
      </w:r>
    </w:p>
    <w:p w:rsidR="00CF496C" w:rsidRDefault="00CF496C">
      <w:pPr>
        <w:pStyle w:val="ConsPlusNonformat"/>
        <w:widowControl/>
        <w:jc w:val="both"/>
      </w:pPr>
      <w:r>
        <w:t>│   │-    использовать    методы│         │                    │          │</w:t>
      </w:r>
    </w:p>
    <w:p w:rsidR="00CF496C" w:rsidRDefault="00CF496C">
      <w:pPr>
        <w:pStyle w:val="ConsPlusNonformat"/>
        <w:widowControl/>
        <w:jc w:val="both"/>
      </w:pPr>
      <w:r>
        <w:t>│   │психотерапии              и│         │                    │          │</w:t>
      </w:r>
    </w:p>
    <w:p w:rsidR="00CF496C" w:rsidRDefault="00CF496C">
      <w:pPr>
        <w:pStyle w:val="ConsPlusNonformat"/>
        <w:widowControl/>
        <w:jc w:val="both"/>
      </w:pPr>
      <w:r>
        <w:t>│   │психологического           │         │                    │          │</w:t>
      </w:r>
    </w:p>
    <w:p w:rsidR="00CF496C" w:rsidRDefault="00CF496C">
      <w:pPr>
        <w:pStyle w:val="ConsPlusNonformat"/>
        <w:widowControl/>
        <w:jc w:val="both"/>
      </w:pPr>
      <w:r>
        <w:t>│   │консультирования в работе с│         │                    │          │</w:t>
      </w:r>
    </w:p>
    <w:p w:rsidR="00CF496C" w:rsidRDefault="00CF496C">
      <w:pPr>
        <w:pStyle w:val="ConsPlusNonformat"/>
        <w:widowControl/>
        <w:jc w:val="both"/>
      </w:pPr>
      <w:r>
        <w:t>│   │индивидами,       группами,│         │                    │          │</w:t>
      </w:r>
    </w:p>
    <w:p w:rsidR="00CF496C" w:rsidRDefault="00CF496C">
      <w:pPr>
        <w:pStyle w:val="ConsPlusNonformat"/>
        <w:widowControl/>
        <w:jc w:val="both"/>
      </w:pPr>
      <w:r>
        <w:t>│   │учреждениями              и│         │                    │          │</w:t>
      </w:r>
    </w:p>
    <w:p w:rsidR="00CF496C" w:rsidRDefault="00CF496C">
      <w:pPr>
        <w:pStyle w:val="ConsPlusNonformat"/>
        <w:widowControl/>
        <w:jc w:val="both"/>
      </w:pPr>
      <w:r>
        <w:t>│   │бизнес-структурами,       с│         │                    │          │</w:t>
      </w:r>
    </w:p>
    <w:p w:rsidR="00CF496C" w:rsidRDefault="00CF496C">
      <w:pPr>
        <w:pStyle w:val="ConsPlusNonformat"/>
        <w:widowControl/>
        <w:jc w:val="both"/>
      </w:pPr>
      <w:r>
        <w:t>│   │представителями  социальных│         │                    │          │</w:t>
      </w:r>
    </w:p>
    <w:p w:rsidR="00CF496C" w:rsidRDefault="00CF496C">
      <w:pPr>
        <w:pStyle w:val="ConsPlusNonformat"/>
        <w:widowControl/>
        <w:jc w:val="both"/>
      </w:pPr>
      <w:r>
        <w:t>│   │и религиозных субкультур;  │         │                    │          │</w:t>
      </w:r>
    </w:p>
    <w:p w:rsidR="00CF496C" w:rsidRDefault="00CF496C">
      <w:pPr>
        <w:pStyle w:val="ConsPlusNonformat"/>
        <w:widowControl/>
        <w:jc w:val="both"/>
      </w:pPr>
      <w:r>
        <w:t>│   │-            самостоятельно│         │                    │          │</w:t>
      </w:r>
    </w:p>
    <w:p w:rsidR="00CF496C" w:rsidRDefault="00CF496C">
      <w:pPr>
        <w:pStyle w:val="ConsPlusNonformat"/>
        <w:widowControl/>
        <w:jc w:val="both"/>
      </w:pPr>
      <w:r>
        <w:t>│   │планировать   и   проводить│         │                    │          │</w:t>
      </w:r>
    </w:p>
    <w:p w:rsidR="00CF496C" w:rsidRDefault="00CF496C">
      <w:pPr>
        <w:pStyle w:val="ConsPlusNonformat"/>
        <w:widowControl/>
        <w:jc w:val="both"/>
      </w:pPr>
      <w:r>
        <w:t>│   │исследование   по    оценке│         │                    │          │</w:t>
      </w:r>
    </w:p>
    <w:p w:rsidR="00CF496C" w:rsidRDefault="00CF496C">
      <w:pPr>
        <w:pStyle w:val="ConsPlusNonformat"/>
        <w:widowControl/>
        <w:jc w:val="both"/>
      </w:pPr>
      <w:r>
        <w:t>│   │динамики     личности     в│         │                    │          │</w:t>
      </w:r>
    </w:p>
    <w:p w:rsidR="00CF496C" w:rsidRDefault="00CF496C">
      <w:pPr>
        <w:pStyle w:val="ConsPlusNonformat"/>
        <w:widowControl/>
        <w:jc w:val="both"/>
      </w:pPr>
      <w:r>
        <w:t>│   │психотерапевтическом       │         │                    │          │</w:t>
      </w:r>
    </w:p>
    <w:p w:rsidR="00CF496C" w:rsidRDefault="00CF496C">
      <w:pPr>
        <w:pStyle w:val="ConsPlusNonformat"/>
        <w:widowControl/>
        <w:jc w:val="both"/>
      </w:pPr>
      <w:r>
        <w:t>│   │процессе  и   эффективности│         │                    │          │</w:t>
      </w:r>
    </w:p>
    <w:p w:rsidR="00CF496C" w:rsidRDefault="00CF496C">
      <w:pPr>
        <w:pStyle w:val="ConsPlusNonformat"/>
        <w:widowControl/>
        <w:jc w:val="both"/>
      </w:pPr>
      <w:r>
        <w:t>│   │психотерапевтического      │         │                    │          │</w:t>
      </w:r>
    </w:p>
    <w:p w:rsidR="00CF496C" w:rsidRDefault="00CF496C">
      <w:pPr>
        <w:pStyle w:val="ConsPlusNonformat"/>
        <w:widowControl/>
        <w:jc w:val="both"/>
      </w:pPr>
      <w:r>
        <w:t>│   │вмешательства, осуществлять│         │                    │          │</w:t>
      </w:r>
    </w:p>
    <w:p w:rsidR="00CF496C" w:rsidRDefault="00CF496C">
      <w:pPr>
        <w:pStyle w:val="ConsPlusNonformat"/>
        <w:widowControl/>
        <w:jc w:val="both"/>
      </w:pPr>
      <w:r>
        <w:t>│   │качественный              и│         │                    │          │</w:t>
      </w:r>
    </w:p>
    <w:p w:rsidR="00CF496C" w:rsidRDefault="00CF496C">
      <w:pPr>
        <w:pStyle w:val="ConsPlusNonformat"/>
        <w:widowControl/>
        <w:jc w:val="both"/>
      </w:pPr>
      <w:r>
        <w:t>│   │количественный       анализ│         │                    │          │</w:t>
      </w:r>
    </w:p>
    <w:p w:rsidR="00CF496C" w:rsidRDefault="00CF496C">
      <w:pPr>
        <w:pStyle w:val="ConsPlusNonformat"/>
        <w:widowControl/>
        <w:jc w:val="both"/>
      </w:pPr>
      <w:r>
        <w:t>│   │результатов исследования, а│         │                    │          │</w:t>
      </w:r>
    </w:p>
    <w:p w:rsidR="00CF496C" w:rsidRDefault="00CF496C">
      <w:pPr>
        <w:pStyle w:val="ConsPlusNonformat"/>
        <w:widowControl/>
        <w:jc w:val="both"/>
      </w:pPr>
      <w:r>
        <w:t>│   │также      проверку      их│         │                    │          │</w:t>
      </w:r>
    </w:p>
    <w:p w:rsidR="00CF496C" w:rsidRDefault="00CF496C">
      <w:pPr>
        <w:pStyle w:val="ConsPlusNonformat"/>
        <w:widowControl/>
        <w:jc w:val="both"/>
      </w:pPr>
      <w:r>
        <w:t>│   │статистической             │         │                    │          │</w:t>
      </w:r>
    </w:p>
    <w:p w:rsidR="00CF496C" w:rsidRDefault="00CF496C">
      <w:pPr>
        <w:pStyle w:val="ConsPlusNonformat"/>
        <w:widowControl/>
        <w:jc w:val="both"/>
      </w:pPr>
      <w:r>
        <w:t>│   │достоверности;             │         │                    │          │</w:t>
      </w:r>
    </w:p>
    <w:p w:rsidR="00CF496C" w:rsidRDefault="00CF496C">
      <w:pPr>
        <w:pStyle w:val="ConsPlusNonformat"/>
        <w:widowControl/>
        <w:jc w:val="both"/>
      </w:pPr>
      <w:r>
        <w:t>│   │-      разрабатывать      и│         │                    │          │</w:t>
      </w:r>
    </w:p>
    <w:p w:rsidR="00CF496C" w:rsidRDefault="00CF496C">
      <w:pPr>
        <w:pStyle w:val="ConsPlusNonformat"/>
        <w:widowControl/>
        <w:jc w:val="both"/>
      </w:pPr>
      <w:r>
        <w:t>│   │реализовывать     программы│         │                    │          │</w:t>
      </w:r>
    </w:p>
    <w:p w:rsidR="00CF496C" w:rsidRDefault="00CF496C">
      <w:pPr>
        <w:pStyle w:val="ConsPlusNonformat"/>
        <w:widowControl/>
        <w:jc w:val="both"/>
      </w:pPr>
      <w:r>
        <w:t>│   │работы    с    детьми    по│         │                    │          │</w:t>
      </w:r>
    </w:p>
    <w:p w:rsidR="00CF496C" w:rsidRDefault="00CF496C">
      <w:pPr>
        <w:pStyle w:val="ConsPlusNonformat"/>
        <w:widowControl/>
        <w:jc w:val="both"/>
      </w:pPr>
      <w:r>
        <w:t>│   │психопрофилактике         и│         │                    │          │</w:t>
      </w:r>
    </w:p>
    <w:p w:rsidR="00CF496C" w:rsidRDefault="00CF496C">
      <w:pPr>
        <w:pStyle w:val="ConsPlusNonformat"/>
        <w:widowControl/>
        <w:jc w:val="both"/>
      </w:pPr>
      <w:r>
        <w:lastRenderedPageBreak/>
        <w:t>│   │психокоррекции     аномалий│         │                    │          │</w:t>
      </w:r>
    </w:p>
    <w:p w:rsidR="00CF496C" w:rsidRDefault="00CF496C">
      <w:pPr>
        <w:pStyle w:val="ConsPlusNonformat"/>
        <w:widowControl/>
        <w:jc w:val="both"/>
      </w:pPr>
      <w:r>
        <w:t>│   │развития с учетом  клинико-│         │                    │          │</w:t>
      </w:r>
    </w:p>
    <w:p w:rsidR="00CF496C" w:rsidRDefault="00CF496C">
      <w:pPr>
        <w:pStyle w:val="ConsPlusNonformat"/>
        <w:widowControl/>
        <w:jc w:val="both"/>
      </w:pPr>
      <w:r>
        <w:t>│   │психологической      оценки│         │                    │          │</w:t>
      </w:r>
    </w:p>
    <w:p w:rsidR="00CF496C" w:rsidRDefault="00CF496C">
      <w:pPr>
        <w:pStyle w:val="ConsPlusNonformat"/>
        <w:widowControl/>
        <w:jc w:val="both"/>
      </w:pPr>
      <w:r>
        <w:t>│   │структуры нарушений;       │         │                    │          │</w:t>
      </w:r>
    </w:p>
    <w:p w:rsidR="00CF496C" w:rsidRDefault="00CF496C">
      <w:pPr>
        <w:pStyle w:val="ConsPlusNonformat"/>
        <w:widowControl/>
        <w:jc w:val="both"/>
      </w:pPr>
      <w:r>
        <w:t>│   │-              осуществлять│         │                    │          │</w:t>
      </w:r>
    </w:p>
    <w:p w:rsidR="00CF496C" w:rsidRDefault="00CF496C">
      <w:pPr>
        <w:pStyle w:val="ConsPlusNonformat"/>
        <w:widowControl/>
        <w:jc w:val="both"/>
      </w:pPr>
      <w:r>
        <w:t>│   │диагностическую,           │         │                    │          │</w:t>
      </w:r>
    </w:p>
    <w:p w:rsidR="00CF496C" w:rsidRDefault="00CF496C">
      <w:pPr>
        <w:pStyle w:val="ConsPlusNonformat"/>
        <w:widowControl/>
        <w:jc w:val="both"/>
      </w:pPr>
      <w:r>
        <w:t>│   │психопрофилактическую     и│         │                    │          │</w:t>
      </w:r>
    </w:p>
    <w:p w:rsidR="00CF496C" w:rsidRDefault="00CF496C">
      <w:pPr>
        <w:pStyle w:val="ConsPlusNonformat"/>
        <w:widowControl/>
        <w:jc w:val="both"/>
      </w:pPr>
      <w:r>
        <w:t>│   │психокоррекционную работу с│         │                    │          │</w:t>
      </w:r>
    </w:p>
    <w:p w:rsidR="00CF496C" w:rsidRDefault="00CF496C">
      <w:pPr>
        <w:pStyle w:val="ConsPlusNonformat"/>
        <w:widowControl/>
        <w:jc w:val="both"/>
      </w:pPr>
      <w:r>
        <w:t>│   │семьей проблемного ребенка;│         │                    │          │</w:t>
      </w:r>
    </w:p>
    <w:p w:rsidR="00CF496C" w:rsidRDefault="00CF496C">
      <w:pPr>
        <w:pStyle w:val="ConsPlusNonformat"/>
        <w:widowControl/>
        <w:jc w:val="both"/>
      </w:pPr>
      <w:r>
        <w:t>│   │-     применять     знания,│         │                    │          │</w:t>
      </w:r>
    </w:p>
    <w:p w:rsidR="00CF496C" w:rsidRDefault="00CF496C">
      <w:pPr>
        <w:pStyle w:val="ConsPlusNonformat"/>
        <w:widowControl/>
        <w:jc w:val="both"/>
      </w:pPr>
      <w:r>
        <w:t>│   │теоретические   модели    и│         │                    │          │</w:t>
      </w:r>
    </w:p>
    <w:p w:rsidR="00CF496C" w:rsidRDefault="00CF496C">
      <w:pPr>
        <w:pStyle w:val="ConsPlusNonformat"/>
        <w:widowControl/>
        <w:jc w:val="both"/>
      </w:pPr>
      <w:r>
        <w:t>│   │методы,   разработанные   в│         │                    │          │</w:t>
      </w:r>
    </w:p>
    <w:p w:rsidR="00CF496C" w:rsidRDefault="00CF496C">
      <w:pPr>
        <w:pStyle w:val="ConsPlusNonformat"/>
        <w:widowControl/>
        <w:jc w:val="both"/>
      </w:pPr>
      <w:r>
        <w:t>│   │психологии экстремальных  и│         │                    │          │</w:t>
      </w:r>
    </w:p>
    <w:p w:rsidR="00CF496C" w:rsidRDefault="00CF496C">
      <w:pPr>
        <w:pStyle w:val="ConsPlusNonformat"/>
        <w:widowControl/>
        <w:jc w:val="both"/>
      </w:pPr>
      <w:r>
        <w:t>│   │стрессовых   ситуаций   для│         │                    │          │</w:t>
      </w:r>
    </w:p>
    <w:p w:rsidR="00CF496C" w:rsidRDefault="00CF496C">
      <w:pPr>
        <w:pStyle w:val="ConsPlusNonformat"/>
        <w:widowControl/>
        <w:jc w:val="both"/>
      </w:pPr>
      <w:r>
        <w:t>│   │решения      научных      и│         │                    │          │</w:t>
      </w:r>
    </w:p>
    <w:p w:rsidR="00CF496C" w:rsidRDefault="00CF496C">
      <w:pPr>
        <w:pStyle w:val="ConsPlusNonformat"/>
        <w:widowControl/>
        <w:jc w:val="both"/>
      </w:pPr>
      <w:r>
        <w:t>│   │практических задач;        │         │                    │          │</w:t>
      </w:r>
    </w:p>
    <w:p w:rsidR="00CF496C" w:rsidRDefault="00CF496C">
      <w:pPr>
        <w:pStyle w:val="ConsPlusNonformat"/>
        <w:widowControl/>
        <w:jc w:val="both"/>
      </w:pPr>
      <w:r>
        <w:t>│   │- планировать  деятельность│         │                    │          │</w:t>
      </w:r>
    </w:p>
    <w:p w:rsidR="00CF496C" w:rsidRDefault="00CF496C">
      <w:pPr>
        <w:pStyle w:val="ConsPlusNonformat"/>
        <w:widowControl/>
        <w:jc w:val="both"/>
      </w:pPr>
      <w:r>
        <w:t>│   │и  самостоятельно  работать│         │                    │          │</w:t>
      </w:r>
    </w:p>
    <w:p w:rsidR="00CF496C" w:rsidRDefault="00CF496C">
      <w:pPr>
        <w:pStyle w:val="ConsPlusNonformat"/>
        <w:widowControl/>
        <w:jc w:val="both"/>
      </w:pPr>
      <w:r>
        <w:t>│   │при   оказании   экстренной│         │                    │          │</w:t>
      </w:r>
    </w:p>
    <w:p w:rsidR="00CF496C" w:rsidRDefault="00CF496C">
      <w:pPr>
        <w:pStyle w:val="ConsPlusNonformat"/>
        <w:widowControl/>
        <w:jc w:val="both"/>
      </w:pPr>
      <w:r>
        <w:t>│   │психологической  помощи   в│         │                    │          │</w:t>
      </w:r>
    </w:p>
    <w:p w:rsidR="00CF496C" w:rsidRDefault="00CF496C">
      <w:pPr>
        <w:pStyle w:val="ConsPlusNonformat"/>
        <w:widowControl/>
        <w:jc w:val="both"/>
      </w:pPr>
      <w:r>
        <w:t>│   │экстремальных  и  кризисных│         │                    │          │</w:t>
      </w:r>
    </w:p>
    <w:p w:rsidR="00CF496C" w:rsidRDefault="00CF496C">
      <w:pPr>
        <w:pStyle w:val="ConsPlusNonformat"/>
        <w:widowControl/>
        <w:jc w:val="both"/>
      </w:pPr>
      <w:r>
        <w:t>│   │ситуациях;                 │         │                    │          │</w:t>
      </w:r>
    </w:p>
    <w:p w:rsidR="00CF496C" w:rsidRDefault="00CF496C">
      <w:pPr>
        <w:pStyle w:val="ConsPlusNonformat"/>
        <w:widowControl/>
        <w:jc w:val="both"/>
      </w:pPr>
      <w:r>
        <w:t>│   │-       планировать       и│         │                    │          │</w:t>
      </w:r>
    </w:p>
    <w:p w:rsidR="00CF496C" w:rsidRDefault="00CF496C">
      <w:pPr>
        <w:pStyle w:val="ConsPlusNonformat"/>
        <w:widowControl/>
        <w:jc w:val="both"/>
      </w:pPr>
      <w:r>
        <w:t>│   │самостоятельно осуществлять│         │                    │          │</w:t>
      </w:r>
    </w:p>
    <w:p w:rsidR="00CF496C" w:rsidRDefault="00CF496C">
      <w:pPr>
        <w:pStyle w:val="ConsPlusNonformat"/>
        <w:widowControl/>
        <w:jc w:val="both"/>
      </w:pPr>
      <w:r>
        <w:t>│   │деятельность             по│         │                    │          │</w:t>
      </w:r>
    </w:p>
    <w:p w:rsidR="00CF496C" w:rsidRDefault="00CF496C">
      <w:pPr>
        <w:pStyle w:val="ConsPlusNonformat"/>
        <w:widowControl/>
        <w:jc w:val="both"/>
      </w:pPr>
      <w:r>
        <w:t>│   │психологическому           │         │                    │          │</w:t>
      </w:r>
    </w:p>
    <w:p w:rsidR="00CF496C" w:rsidRDefault="00CF496C">
      <w:pPr>
        <w:pStyle w:val="ConsPlusNonformat"/>
        <w:widowControl/>
        <w:jc w:val="both"/>
      </w:pPr>
      <w:r>
        <w:t>│   │сопровождению  специалистов│         │                    │          │</w:t>
      </w:r>
    </w:p>
    <w:p w:rsidR="00CF496C" w:rsidRDefault="00CF496C">
      <w:pPr>
        <w:pStyle w:val="ConsPlusNonformat"/>
        <w:widowControl/>
        <w:jc w:val="both"/>
      </w:pPr>
      <w:r>
        <w:t>│   │экстремального профиля;    │         │                    │          │</w:t>
      </w:r>
    </w:p>
    <w:p w:rsidR="00CF496C" w:rsidRDefault="00CF496C">
      <w:pPr>
        <w:pStyle w:val="ConsPlusNonformat"/>
        <w:widowControl/>
        <w:jc w:val="both"/>
      </w:pPr>
      <w:r>
        <w:t>│   │владеть:                   │         │                    │          │</w:t>
      </w:r>
    </w:p>
    <w:p w:rsidR="00CF496C" w:rsidRDefault="00CF496C">
      <w:pPr>
        <w:pStyle w:val="ConsPlusNonformat"/>
        <w:widowControl/>
        <w:jc w:val="both"/>
      </w:pPr>
      <w:r>
        <w:t>│   │-    основными     приемами│         │                    │          │</w:t>
      </w:r>
    </w:p>
    <w:p w:rsidR="00CF496C" w:rsidRDefault="00CF496C">
      <w:pPr>
        <w:pStyle w:val="ConsPlusNonformat"/>
        <w:widowControl/>
        <w:jc w:val="both"/>
      </w:pPr>
      <w:r>
        <w:t>│   │клинико-психологической    │         │                    │          │</w:t>
      </w:r>
    </w:p>
    <w:p w:rsidR="00CF496C" w:rsidRDefault="00CF496C">
      <w:pPr>
        <w:pStyle w:val="ConsPlusNonformat"/>
        <w:widowControl/>
        <w:jc w:val="both"/>
      </w:pPr>
      <w:r>
        <w:t>│   │диагностики    (клиническое│         │                    │          │</w:t>
      </w:r>
    </w:p>
    <w:p w:rsidR="00CF496C" w:rsidRDefault="00CF496C">
      <w:pPr>
        <w:pStyle w:val="ConsPlusNonformat"/>
        <w:widowControl/>
        <w:jc w:val="both"/>
      </w:pPr>
      <w:r>
        <w:t>│   │интервью,       проективные│         │                    │          │</w:t>
      </w:r>
    </w:p>
    <w:p w:rsidR="00CF496C" w:rsidRDefault="00CF496C">
      <w:pPr>
        <w:pStyle w:val="ConsPlusNonformat"/>
        <w:widowControl/>
        <w:jc w:val="both"/>
      </w:pPr>
      <w:r>
        <w:t>│   │методы,   опросники)    для│         │                    │          │</w:t>
      </w:r>
    </w:p>
    <w:p w:rsidR="00CF496C" w:rsidRDefault="00CF496C">
      <w:pPr>
        <w:pStyle w:val="ConsPlusNonformat"/>
        <w:widowControl/>
        <w:jc w:val="both"/>
      </w:pPr>
      <w:r>
        <w:t>│   │оценки      эффектов      и│         │                    │          │</w:t>
      </w:r>
    </w:p>
    <w:p w:rsidR="00CF496C" w:rsidRDefault="00CF496C">
      <w:pPr>
        <w:pStyle w:val="ConsPlusNonformat"/>
        <w:widowControl/>
        <w:jc w:val="both"/>
      </w:pPr>
      <w:r>
        <w:t>│   │эффективности  психотерапии│         │                    │          │</w:t>
      </w:r>
    </w:p>
    <w:p w:rsidR="00CF496C" w:rsidRDefault="00CF496C">
      <w:pPr>
        <w:pStyle w:val="ConsPlusNonformat"/>
        <w:widowControl/>
        <w:jc w:val="both"/>
      </w:pPr>
      <w:r>
        <w:t>│   │и консультирования;        │         │                    │          │</w:t>
      </w:r>
    </w:p>
    <w:p w:rsidR="00CF496C" w:rsidRDefault="00CF496C">
      <w:pPr>
        <w:pStyle w:val="ConsPlusNonformat"/>
        <w:widowControl/>
        <w:jc w:val="both"/>
      </w:pPr>
      <w:r>
        <w:t>│   │-    основными    техниками│         │                    │          │</w:t>
      </w:r>
    </w:p>
    <w:p w:rsidR="00CF496C" w:rsidRDefault="00CF496C">
      <w:pPr>
        <w:pStyle w:val="ConsPlusNonformat"/>
        <w:widowControl/>
        <w:jc w:val="both"/>
      </w:pPr>
      <w:r>
        <w:t>│   │создания   и    поддержания│         │                    │          │</w:t>
      </w:r>
    </w:p>
    <w:p w:rsidR="00CF496C" w:rsidRDefault="00CF496C">
      <w:pPr>
        <w:pStyle w:val="ConsPlusNonformat"/>
        <w:widowControl/>
        <w:jc w:val="both"/>
      </w:pPr>
      <w:r>
        <w:t>│   │рабочего     альянса      в│         │                    │          │</w:t>
      </w:r>
    </w:p>
    <w:p w:rsidR="00CF496C" w:rsidRDefault="00CF496C">
      <w:pPr>
        <w:pStyle w:val="ConsPlusNonformat"/>
        <w:widowControl/>
        <w:jc w:val="both"/>
      </w:pPr>
      <w:r>
        <w:t>│   │психотерапевтических       │         │                    │          │</w:t>
      </w:r>
    </w:p>
    <w:p w:rsidR="00CF496C" w:rsidRDefault="00CF496C">
      <w:pPr>
        <w:pStyle w:val="ConsPlusNonformat"/>
        <w:widowControl/>
        <w:jc w:val="both"/>
      </w:pPr>
      <w:r>
        <w:t>│   │отношениях;                │         │                    │          │</w:t>
      </w:r>
    </w:p>
    <w:p w:rsidR="00CF496C" w:rsidRDefault="00CF496C">
      <w:pPr>
        <w:pStyle w:val="ConsPlusNonformat"/>
        <w:widowControl/>
        <w:jc w:val="both"/>
      </w:pPr>
      <w:r>
        <w:t>│   │-                 способами│         │                    │          │</w:t>
      </w:r>
    </w:p>
    <w:p w:rsidR="00CF496C" w:rsidRDefault="00CF496C">
      <w:pPr>
        <w:pStyle w:val="ConsPlusNonformat"/>
        <w:widowControl/>
        <w:jc w:val="both"/>
      </w:pPr>
      <w:r>
        <w:t>│   │совершенствования   системы│         │                    │          │</w:t>
      </w:r>
    </w:p>
    <w:p w:rsidR="00CF496C" w:rsidRDefault="00CF496C">
      <w:pPr>
        <w:pStyle w:val="ConsPlusNonformat"/>
        <w:widowControl/>
        <w:jc w:val="both"/>
      </w:pPr>
      <w:r>
        <w:t>│   │саморегуляции             и│         │                    │          │</w:t>
      </w:r>
    </w:p>
    <w:p w:rsidR="00CF496C" w:rsidRDefault="00CF496C">
      <w:pPr>
        <w:pStyle w:val="ConsPlusNonformat"/>
        <w:widowControl/>
        <w:jc w:val="both"/>
      </w:pPr>
      <w:r>
        <w:t>│   │предотвращения     синдрома│         │                    │          │</w:t>
      </w:r>
    </w:p>
    <w:p w:rsidR="00CF496C" w:rsidRDefault="00CF496C">
      <w:pPr>
        <w:pStyle w:val="ConsPlusNonformat"/>
        <w:widowControl/>
        <w:jc w:val="both"/>
      </w:pPr>
      <w:r>
        <w:t>│   │профессионального  сгорания│         │                    │          │</w:t>
      </w:r>
    </w:p>
    <w:p w:rsidR="00CF496C" w:rsidRDefault="00CF496C">
      <w:pPr>
        <w:pStyle w:val="ConsPlusNonformat"/>
        <w:widowControl/>
        <w:jc w:val="both"/>
      </w:pPr>
      <w:r>
        <w:t>│   │психотерапевта            и│         │                    │          │</w:t>
      </w:r>
    </w:p>
    <w:p w:rsidR="00CF496C" w:rsidRDefault="00CF496C">
      <w:pPr>
        <w:pStyle w:val="ConsPlusNonformat"/>
        <w:widowControl/>
        <w:jc w:val="both"/>
      </w:pPr>
      <w:r>
        <w:t>│   │консультанта;              │         │                    │          │</w:t>
      </w:r>
    </w:p>
    <w:p w:rsidR="00CF496C" w:rsidRDefault="00CF496C">
      <w:pPr>
        <w:pStyle w:val="ConsPlusNonformat"/>
        <w:widowControl/>
        <w:jc w:val="both"/>
      </w:pPr>
      <w:r>
        <w:t>│   │-                  приемами│         │                    │          │</w:t>
      </w:r>
    </w:p>
    <w:p w:rsidR="00CF496C" w:rsidRDefault="00CF496C">
      <w:pPr>
        <w:pStyle w:val="ConsPlusNonformat"/>
        <w:widowControl/>
        <w:jc w:val="both"/>
      </w:pPr>
      <w:r>
        <w:t>│   │психотерапевтической работы│         │                    │          │</w:t>
      </w:r>
    </w:p>
    <w:p w:rsidR="00CF496C" w:rsidRDefault="00CF496C">
      <w:pPr>
        <w:pStyle w:val="ConsPlusNonformat"/>
        <w:widowControl/>
        <w:jc w:val="both"/>
      </w:pPr>
      <w:r>
        <w:t>│   │и          психологического│         │                    │          │</w:t>
      </w:r>
    </w:p>
    <w:p w:rsidR="00CF496C" w:rsidRDefault="00CF496C">
      <w:pPr>
        <w:pStyle w:val="ConsPlusNonformat"/>
        <w:widowControl/>
        <w:jc w:val="both"/>
      </w:pPr>
      <w:r>
        <w:t>│   │сопровождения          лиц,│         │                    │          │</w:t>
      </w:r>
    </w:p>
    <w:p w:rsidR="00CF496C" w:rsidRDefault="00CF496C">
      <w:pPr>
        <w:pStyle w:val="ConsPlusNonformat"/>
        <w:widowControl/>
        <w:jc w:val="both"/>
      </w:pPr>
      <w:r>
        <w:t>│   │находящихся   в   ситуациях│         │                    │          │</w:t>
      </w:r>
    </w:p>
    <w:p w:rsidR="00CF496C" w:rsidRDefault="00CF496C">
      <w:pPr>
        <w:pStyle w:val="ConsPlusNonformat"/>
        <w:widowControl/>
        <w:jc w:val="both"/>
      </w:pPr>
      <w:r>
        <w:t>│   │стресса;                   │         │                    │          │</w:t>
      </w:r>
    </w:p>
    <w:p w:rsidR="00CF496C" w:rsidRDefault="00CF496C">
      <w:pPr>
        <w:pStyle w:val="ConsPlusNonformat"/>
        <w:widowControl/>
        <w:jc w:val="both"/>
      </w:pPr>
      <w:r>
        <w:t>│   │-    основными     приемами│         │                    │          │</w:t>
      </w:r>
    </w:p>
    <w:p w:rsidR="00CF496C" w:rsidRDefault="00CF496C">
      <w:pPr>
        <w:pStyle w:val="ConsPlusNonformat"/>
        <w:widowControl/>
        <w:jc w:val="both"/>
      </w:pPr>
      <w:r>
        <w:t>│   │установления      контакта,│         │                    │          │</w:t>
      </w:r>
    </w:p>
    <w:p w:rsidR="00CF496C" w:rsidRDefault="00CF496C">
      <w:pPr>
        <w:pStyle w:val="ConsPlusNonformat"/>
        <w:widowControl/>
        <w:jc w:val="both"/>
      </w:pPr>
      <w:r>
        <w:t>│   │методами психокоррекционной│         │                    │          │</w:t>
      </w:r>
    </w:p>
    <w:p w:rsidR="00CF496C" w:rsidRDefault="00CF496C">
      <w:pPr>
        <w:pStyle w:val="ConsPlusNonformat"/>
        <w:widowControl/>
        <w:jc w:val="both"/>
      </w:pPr>
      <w:r>
        <w:t>│   │и      психотерапевтической│         │                    │          │</w:t>
      </w:r>
    </w:p>
    <w:p w:rsidR="00CF496C" w:rsidRDefault="00CF496C">
      <w:pPr>
        <w:pStyle w:val="ConsPlusNonformat"/>
        <w:widowControl/>
        <w:jc w:val="both"/>
      </w:pPr>
      <w:r>
        <w:t>│   │работы с  детьми,  имеющими│         │                    │          │</w:t>
      </w:r>
    </w:p>
    <w:p w:rsidR="00CF496C" w:rsidRDefault="00CF496C">
      <w:pPr>
        <w:pStyle w:val="ConsPlusNonformat"/>
        <w:widowControl/>
        <w:jc w:val="both"/>
      </w:pPr>
      <w:r>
        <w:t>│   │особенности развития;      │         │                    │          │</w:t>
      </w:r>
    </w:p>
    <w:p w:rsidR="00CF496C" w:rsidRDefault="00CF496C">
      <w:pPr>
        <w:pStyle w:val="ConsPlusNonformat"/>
        <w:widowControl/>
        <w:jc w:val="both"/>
      </w:pPr>
      <w:r>
        <w:t>│   │- современными  процедурами│         │                    │          │</w:t>
      </w:r>
    </w:p>
    <w:p w:rsidR="00CF496C" w:rsidRDefault="00CF496C">
      <w:pPr>
        <w:pStyle w:val="ConsPlusNonformat"/>
        <w:widowControl/>
        <w:jc w:val="both"/>
      </w:pPr>
      <w:r>
        <w:t>│   │и              технологиями│         │                    │          │</w:t>
      </w:r>
    </w:p>
    <w:p w:rsidR="00CF496C" w:rsidRDefault="00CF496C">
      <w:pPr>
        <w:pStyle w:val="ConsPlusNonformat"/>
        <w:widowControl/>
        <w:jc w:val="both"/>
      </w:pPr>
      <w:r>
        <w:t>│   │консультирования  родителей│         │                    │          │</w:t>
      </w:r>
    </w:p>
    <w:p w:rsidR="00CF496C" w:rsidRDefault="00CF496C">
      <w:pPr>
        <w:pStyle w:val="ConsPlusNonformat"/>
        <w:widowControl/>
        <w:jc w:val="both"/>
      </w:pPr>
      <w:r>
        <w:lastRenderedPageBreak/>
        <w:t>│   │по вопросам эмоциональных и│         │                    │          │</w:t>
      </w:r>
    </w:p>
    <w:p w:rsidR="00CF496C" w:rsidRDefault="00CF496C">
      <w:pPr>
        <w:pStyle w:val="ConsPlusNonformat"/>
        <w:widowControl/>
        <w:jc w:val="both"/>
      </w:pPr>
      <w:r>
        <w:t>│   │поведенческих  нарушений  у│         │                    │          │</w:t>
      </w:r>
    </w:p>
    <w:p w:rsidR="00CF496C" w:rsidRDefault="00CF496C">
      <w:pPr>
        <w:pStyle w:val="ConsPlusNonformat"/>
        <w:widowControl/>
        <w:jc w:val="both"/>
      </w:pPr>
      <w:r>
        <w:t>│   │детей с целью их коррекции;│         │                    │          │</w:t>
      </w:r>
    </w:p>
    <w:p w:rsidR="00CF496C" w:rsidRDefault="00CF496C">
      <w:pPr>
        <w:pStyle w:val="ConsPlusNonformat"/>
        <w:widowControl/>
        <w:jc w:val="both"/>
      </w:pPr>
      <w:r>
        <w:t>│   │-    основными     приемами│         │                    │          │</w:t>
      </w:r>
    </w:p>
    <w:p w:rsidR="00CF496C" w:rsidRDefault="00CF496C">
      <w:pPr>
        <w:pStyle w:val="ConsPlusNonformat"/>
        <w:widowControl/>
        <w:jc w:val="both"/>
      </w:pPr>
      <w:r>
        <w:t>│   │экстренной  психологической│         │                    │          │</w:t>
      </w:r>
    </w:p>
    <w:p w:rsidR="00CF496C" w:rsidRDefault="00CF496C">
      <w:pPr>
        <w:pStyle w:val="ConsPlusNonformat"/>
        <w:widowControl/>
        <w:jc w:val="both"/>
      </w:pPr>
      <w:r>
        <w:t>│   │помощи;                    │         │                    │          │</w:t>
      </w:r>
    </w:p>
    <w:p w:rsidR="00CF496C" w:rsidRDefault="00CF496C">
      <w:pPr>
        <w:pStyle w:val="ConsPlusNonformat"/>
        <w:widowControl/>
        <w:jc w:val="both"/>
      </w:pPr>
      <w:r>
        <w:t>│   │-    основными     методами│         │                    │          │</w:t>
      </w:r>
    </w:p>
    <w:p w:rsidR="00CF496C" w:rsidRDefault="00CF496C">
      <w:pPr>
        <w:pStyle w:val="ConsPlusNonformat"/>
        <w:widowControl/>
        <w:jc w:val="both"/>
      </w:pPr>
      <w:r>
        <w:t>│   │индивидуальной, групповой и│         │                    │          │</w:t>
      </w:r>
    </w:p>
    <w:p w:rsidR="00CF496C" w:rsidRDefault="00CF496C">
      <w:pPr>
        <w:pStyle w:val="ConsPlusNonformat"/>
        <w:widowControl/>
        <w:jc w:val="both"/>
      </w:pPr>
      <w:r>
        <w:t>│   │семейной      психотерапии,│         │                    │          │</w:t>
      </w:r>
    </w:p>
    <w:p w:rsidR="00CF496C" w:rsidRDefault="00CF496C">
      <w:pPr>
        <w:pStyle w:val="ConsPlusNonformat"/>
        <w:widowControl/>
        <w:jc w:val="both"/>
      </w:pPr>
      <w:r>
        <w:t>│   │психологического           │         │                    │          │</w:t>
      </w:r>
    </w:p>
    <w:p w:rsidR="00CF496C" w:rsidRDefault="00CF496C">
      <w:pPr>
        <w:pStyle w:val="ConsPlusNonformat"/>
        <w:widowControl/>
        <w:jc w:val="both"/>
      </w:pPr>
      <w:r>
        <w:t>│   │консультирования, основными│         │                    │          │</w:t>
      </w:r>
    </w:p>
    <w:p w:rsidR="00CF496C" w:rsidRDefault="00CF496C">
      <w:pPr>
        <w:pStyle w:val="ConsPlusNonformat"/>
        <w:widowControl/>
        <w:jc w:val="both"/>
      </w:pPr>
      <w:r>
        <w:t>│   │приемами    психологической│         │                    │          │</w:t>
      </w:r>
    </w:p>
    <w:p w:rsidR="00CF496C" w:rsidRDefault="00CF496C">
      <w:pPr>
        <w:pStyle w:val="ConsPlusNonformat"/>
        <w:widowControl/>
        <w:jc w:val="both"/>
      </w:pPr>
      <w:r>
        <w:t>│   │коррекции       отсроченных│         │                    │          │</w:t>
      </w:r>
    </w:p>
    <w:p w:rsidR="00CF496C" w:rsidRDefault="00CF496C">
      <w:pPr>
        <w:pStyle w:val="ConsPlusNonformat"/>
        <w:widowControl/>
        <w:jc w:val="both"/>
      </w:pPr>
      <w:r>
        <w:t>│   │реакций  на  травматический│         │                    │          │</w:t>
      </w:r>
    </w:p>
    <w:p w:rsidR="00CF496C" w:rsidRDefault="00CF496C">
      <w:pPr>
        <w:pStyle w:val="ConsPlusNonformat"/>
        <w:widowControl/>
        <w:jc w:val="both"/>
      </w:pPr>
      <w:r>
        <w:t>│   │стресс;                    │         │                    │          │</w:t>
      </w:r>
    </w:p>
    <w:p w:rsidR="00CF496C" w:rsidRDefault="00CF496C">
      <w:pPr>
        <w:pStyle w:val="ConsPlusNonformat"/>
        <w:widowControl/>
        <w:jc w:val="both"/>
      </w:pPr>
      <w:r>
        <w:t>│   │- основными  дистанционными│         │                    │          │</w:t>
      </w:r>
    </w:p>
    <w:p w:rsidR="00CF496C" w:rsidRDefault="00CF496C">
      <w:pPr>
        <w:pStyle w:val="ConsPlusNonformat"/>
        <w:widowControl/>
        <w:jc w:val="both"/>
      </w:pPr>
      <w:r>
        <w:t>│   │методами   психологического│         │                    │          │</w:t>
      </w:r>
    </w:p>
    <w:p w:rsidR="00CF496C" w:rsidRDefault="00CF496C">
      <w:pPr>
        <w:pStyle w:val="ConsPlusNonformat"/>
        <w:widowControl/>
        <w:jc w:val="both"/>
      </w:pPr>
      <w:r>
        <w:t>│   │консультирования;          │         │                    │          │</w:t>
      </w:r>
    </w:p>
    <w:p w:rsidR="00CF496C" w:rsidRDefault="00CF496C">
      <w:pPr>
        <w:pStyle w:val="ConsPlusNonformat"/>
        <w:widowControl/>
        <w:jc w:val="both"/>
      </w:pPr>
      <w:r>
        <w:t>│   │-    основными     методами│         │                    │          │</w:t>
      </w:r>
    </w:p>
    <w:p w:rsidR="00CF496C" w:rsidRDefault="00CF496C">
      <w:pPr>
        <w:pStyle w:val="ConsPlusNonformat"/>
        <w:widowControl/>
        <w:jc w:val="both"/>
      </w:pPr>
      <w:r>
        <w:t>│   │психодиагностических       │         │                    │          │</w:t>
      </w:r>
    </w:p>
    <w:p w:rsidR="00CF496C" w:rsidRDefault="00CF496C">
      <w:pPr>
        <w:pStyle w:val="ConsPlusNonformat"/>
        <w:widowControl/>
        <w:jc w:val="both"/>
      </w:pPr>
      <w:r>
        <w:t>│   │исследований    в    рамках│         │                    │          │</w:t>
      </w:r>
    </w:p>
    <w:p w:rsidR="00CF496C" w:rsidRDefault="00CF496C">
      <w:pPr>
        <w:pStyle w:val="ConsPlusNonformat"/>
        <w:widowControl/>
        <w:jc w:val="both"/>
      </w:pPr>
      <w:r>
        <w:t>│   │психологического           │         │                    │          │</w:t>
      </w:r>
    </w:p>
    <w:p w:rsidR="00CF496C" w:rsidRDefault="00CF496C">
      <w:pPr>
        <w:pStyle w:val="ConsPlusNonformat"/>
        <w:widowControl/>
        <w:jc w:val="both"/>
      </w:pPr>
      <w:r>
        <w:t>│   │сопровождения  деятельности│         │                    │          │</w:t>
      </w:r>
    </w:p>
    <w:p w:rsidR="00CF496C" w:rsidRDefault="00CF496C">
      <w:pPr>
        <w:pStyle w:val="ConsPlusNonformat"/>
        <w:widowControl/>
        <w:jc w:val="both"/>
      </w:pPr>
      <w:r>
        <w:t>│   │специалистов экстремального│         │                    │          │</w:t>
      </w:r>
    </w:p>
    <w:p w:rsidR="00CF496C" w:rsidRDefault="00CF496C">
      <w:pPr>
        <w:pStyle w:val="ConsPlusNonformat"/>
        <w:widowControl/>
        <w:jc w:val="both"/>
      </w:pPr>
      <w:r>
        <w:t>│   │профиля;                   │         │                    │          │</w:t>
      </w:r>
    </w:p>
    <w:p w:rsidR="00CF496C" w:rsidRDefault="00CF496C">
      <w:pPr>
        <w:pStyle w:val="ConsPlusNonformat"/>
        <w:widowControl/>
        <w:jc w:val="both"/>
      </w:pPr>
      <w:r>
        <w:t>│   │-    основными     методами│         │                    │          │</w:t>
      </w:r>
    </w:p>
    <w:p w:rsidR="00CF496C" w:rsidRDefault="00CF496C">
      <w:pPr>
        <w:pStyle w:val="ConsPlusNonformat"/>
        <w:widowControl/>
        <w:jc w:val="both"/>
      </w:pPr>
      <w:r>
        <w:t>│   │психологической  подготовки│         │                    │          │</w:t>
      </w:r>
    </w:p>
    <w:p w:rsidR="00CF496C" w:rsidRDefault="00CF496C">
      <w:pPr>
        <w:pStyle w:val="ConsPlusNonformat"/>
        <w:widowControl/>
        <w:jc w:val="both"/>
      </w:pPr>
      <w:r>
        <w:t>│   │специалистов экстремального│         │                    │          │</w:t>
      </w:r>
    </w:p>
    <w:p w:rsidR="00CF496C" w:rsidRDefault="00CF496C">
      <w:pPr>
        <w:pStyle w:val="ConsPlusNonformat"/>
        <w:widowControl/>
        <w:jc w:val="both"/>
      </w:pPr>
      <w:r>
        <w:t>│   │профиля.                   │         │                    │          │</w:t>
      </w:r>
    </w:p>
    <w:p w:rsidR="00CF496C" w:rsidRDefault="00CF496C">
      <w:pPr>
        <w:pStyle w:val="ConsPlusNonformat"/>
        <w:widowControl/>
        <w:jc w:val="both"/>
      </w:pPr>
      <w:r>
        <w:t>│   │                           │         │                    │          │</w:t>
      </w:r>
    </w:p>
    <w:p w:rsidR="00CF496C" w:rsidRDefault="00CF496C">
      <w:pPr>
        <w:pStyle w:val="ConsPlusNonformat"/>
        <w:widowControl/>
        <w:jc w:val="both"/>
      </w:pPr>
      <w:r>
        <w:t>│   │Специализация N 2          │         │Клиническая         │ПСК-2.1   │</w:t>
      </w:r>
    </w:p>
    <w:p w:rsidR="00CF496C" w:rsidRDefault="00CF496C">
      <w:pPr>
        <w:pStyle w:val="ConsPlusNonformat"/>
        <w:widowControl/>
        <w:jc w:val="both"/>
      </w:pPr>
      <w:r>
        <w:t>│   │"Нейропсихологическая      │         │нейропсихология     │ПСК-2.2   │</w:t>
      </w:r>
    </w:p>
    <w:p w:rsidR="00CF496C" w:rsidRDefault="00CF496C">
      <w:pPr>
        <w:pStyle w:val="ConsPlusNonformat"/>
        <w:widowControl/>
        <w:jc w:val="both"/>
      </w:pPr>
      <w:r>
        <w:t>│   │реабилитация              и│         │                    │ПСК-2.3   │</w:t>
      </w:r>
    </w:p>
    <w:p w:rsidR="00CF496C" w:rsidRDefault="00CF496C">
      <w:pPr>
        <w:pStyle w:val="ConsPlusNonformat"/>
        <w:widowControl/>
        <w:jc w:val="both"/>
      </w:pPr>
      <w:r>
        <w:t>│   │коррекционно-развивающее   │         │Методы              │ПСК-2.4   │</w:t>
      </w:r>
    </w:p>
    <w:p w:rsidR="00CF496C" w:rsidRDefault="00CF496C">
      <w:pPr>
        <w:pStyle w:val="ConsPlusNonformat"/>
        <w:widowControl/>
        <w:jc w:val="both"/>
      </w:pPr>
      <w:r>
        <w:t>│   │обучение"                  │         │нейропсихологической│ПСК-2.5   │</w:t>
      </w:r>
    </w:p>
    <w:p w:rsidR="00CF496C" w:rsidRDefault="00CF496C">
      <w:pPr>
        <w:pStyle w:val="ConsPlusNonformat"/>
        <w:widowControl/>
        <w:jc w:val="both"/>
      </w:pPr>
      <w:r>
        <w:t>│   │С целью получения данной   │         │диагностики         │ПСК-2.6   │</w:t>
      </w:r>
    </w:p>
    <w:p w:rsidR="00CF496C" w:rsidRDefault="00CF496C">
      <w:pPr>
        <w:pStyle w:val="ConsPlusNonformat"/>
        <w:widowControl/>
        <w:jc w:val="both"/>
      </w:pPr>
      <w:r>
        <w:t>│   │специализации при  изучении│         │                    │ПСК-2.7   │</w:t>
      </w:r>
    </w:p>
    <w:p w:rsidR="00CF496C" w:rsidRDefault="00CF496C">
      <w:pPr>
        <w:pStyle w:val="ConsPlusNonformat"/>
        <w:widowControl/>
        <w:jc w:val="both"/>
      </w:pPr>
      <w:r>
        <w:t>│   │базовой     части     цикла│         │Проблемы афазии     │ПСК-2.8   │</w:t>
      </w:r>
    </w:p>
    <w:p w:rsidR="00CF496C" w:rsidRDefault="00CF496C">
      <w:pPr>
        <w:pStyle w:val="ConsPlusNonformat"/>
        <w:widowControl/>
        <w:jc w:val="both"/>
      </w:pPr>
      <w:r>
        <w:t>│   │обучающийся должен:        │         │                    │ПСК-2.9   │</w:t>
      </w:r>
    </w:p>
    <w:p w:rsidR="00CF496C" w:rsidRDefault="00CF496C">
      <w:pPr>
        <w:pStyle w:val="ConsPlusNonformat"/>
        <w:widowControl/>
        <w:jc w:val="both"/>
      </w:pPr>
      <w:r>
        <w:t>│   │знать:                     │         │Детская             │ПСК-2.10  │</w:t>
      </w:r>
    </w:p>
    <w:p w:rsidR="00CF496C" w:rsidRDefault="00CF496C">
      <w:pPr>
        <w:pStyle w:val="ConsPlusNonformat"/>
        <w:widowControl/>
        <w:jc w:val="both"/>
      </w:pPr>
      <w:r>
        <w:t>│   │-  историю  и   современное│         │нейропсихология     │          │</w:t>
      </w:r>
    </w:p>
    <w:p w:rsidR="00CF496C" w:rsidRDefault="00CF496C">
      <w:pPr>
        <w:pStyle w:val="ConsPlusNonformat"/>
        <w:widowControl/>
        <w:jc w:val="both"/>
      </w:pPr>
      <w:r>
        <w:t>│   │состояние          проблемы│         │                    │          │</w:t>
      </w:r>
    </w:p>
    <w:p w:rsidR="00CF496C" w:rsidRDefault="00CF496C">
      <w:pPr>
        <w:pStyle w:val="ConsPlusNonformat"/>
        <w:widowControl/>
        <w:jc w:val="both"/>
      </w:pPr>
      <w:r>
        <w:t>│   │локализации     психических│         │Проблемы            │          │</w:t>
      </w:r>
    </w:p>
    <w:p w:rsidR="00CF496C" w:rsidRDefault="00CF496C">
      <w:pPr>
        <w:pStyle w:val="ConsPlusNonformat"/>
        <w:widowControl/>
        <w:jc w:val="both"/>
      </w:pPr>
      <w:r>
        <w:t>│   │функций в мозге;           │         │межполушарной       │          │</w:t>
      </w:r>
    </w:p>
    <w:p w:rsidR="00CF496C" w:rsidRDefault="00CF496C">
      <w:pPr>
        <w:pStyle w:val="ConsPlusNonformat"/>
        <w:widowControl/>
        <w:jc w:val="both"/>
      </w:pPr>
      <w:r>
        <w:t>│   │-  закономерности  развития│         │асимметрии и        │          │</w:t>
      </w:r>
    </w:p>
    <w:p w:rsidR="00CF496C" w:rsidRDefault="00CF496C">
      <w:pPr>
        <w:pStyle w:val="ConsPlusNonformat"/>
        <w:widowControl/>
        <w:jc w:val="both"/>
      </w:pPr>
      <w:r>
        <w:t>│   │структурно-функциональной  │         │межполушарного      │          │</w:t>
      </w:r>
    </w:p>
    <w:p w:rsidR="00CF496C" w:rsidRDefault="00CF496C">
      <w:pPr>
        <w:pStyle w:val="ConsPlusNonformat"/>
        <w:widowControl/>
        <w:jc w:val="both"/>
      </w:pPr>
      <w:r>
        <w:t>│   │организации мозга на разных│         │взаимодействия      │          │</w:t>
      </w:r>
    </w:p>
    <w:p w:rsidR="00CF496C" w:rsidRDefault="00CF496C">
      <w:pPr>
        <w:pStyle w:val="ConsPlusNonformat"/>
        <w:widowControl/>
        <w:jc w:val="both"/>
      </w:pPr>
      <w:r>
        <w:t>│   │этапах онтогенеза;         │         │                    │          │</w:t>
      </w:r>
    </w:p>
    <w:p w:rsidR="00CF496C" w:rsidRDefault="00CF496C">
      <w:pPr>
        <w:pStyle w:val="ConsPlusNonformat"/>
        <w:widowControl/>
        <w:jc w:val="both"/>
      </w:pPr>
      <w:r>
        <w:t>│   │-                  основные│         │Личность и нарушения│          │</w:t>
      </w:r>
    </w:p>
    <w:p w:rsidR="00CF496C" w:rsidRDefault="00CF496C">
      <w:pPr>
        <w:pStyle w:val="ConsPlusNonformat"/>
        <w:widowControl/>
        <w:jc w:val="both"/>
      </w:pPr>
      <w:r>
        <w:t>│   │нейропсихологические       │         │общения             │          │</w:t>
      </w:r>
    </w:p>
    <w:p w:rsidR="00CF496C" w:rsidRDefault="00CF496C">
      <w:pPr>
        <w:pStyle w:val="ConsPlusNonformat"/>
        <w:widowControl/>
        <w:jc w:val="both"/>
      </w:pPr>
      <w:r>
        <w:t>│   │синдромы,  характерные  для│         │                    │          │</w:t>
      </w:r>
    </w:p>
    <w:p w:rsidR="00CF496C" w:rsidRDefault="00CF496C">
      <w:pPr>
        <w:pStyle w:val="ConsPlusNonformat"/>
        <w:widowControl/>
        <w:jc w:val="both"/>
      </w:pPr>
      <w:r>
        <w:t>│   │заболеваний     центральной│         │Патология памяти    │          │</w:t>
      </w:r>
    </w:p>
    <w:p w:rsidR="00CF496C" w:rsidRDefault="00CF496C">
      <w:pPr>
        <w:pStyle w:val="ConsPlusNonformat"/>
        <w:widowControl/>
        <w:jc w:val="both"/>
      </w:pPr>
      <w:r>
        <w:t>│   │нервной системы  различного│         │                    │          │</w:t>
      </w:r>
    </w:p>
    <w:p w:rsidR="00CF496C" w:rsidRDefault="00CF496C">
      <w:pPr>
        <w:pStyle w:val="ConsPlusNonformat"/>
        <w:widowControl/>
        <w:jc w:val="both"/>
      </w:pPr>
      <w:r>
        <w:t>│   │генеза и локализации;      │         │Спецпрактикум по    │          │</w:t>
      </w:r>
    </w:p>
    <w:p w:rsidR="00CF496C" w:rsidRDefault="00CF496C">
      <w:pPr>
        <w:pStyle w:val="ConsPlusNonformat"/>
        <w:widowControl/>
        <w:jc w:val="both"/>
      </w:pPr>
      <w:r>
        <w:t>│   │-  теоретические   принципы│         │коррекционно-       │          │</w:t>
      </w:r>
    </w:p>
    <w:p w:rsidR="00CF496C" w:rsidRDefault="00CF496C">
      <w:pPr>
        <w:pStyle w:val="ConsPlusNonformat"/>
        <w:widowControl/>
        <w:jc w:val="both"/>
      </w:pPr>
      <w:r>
        <w:t>│   │восстановительного        и│         │развивающему        │          │</w:t>
      </w:r>
    </w:p>
    <w:p w:rsidR="00CF496C" w:rsidRDefault="00CF496C">
      <w:pPr>
        <w:pStyle w:val="ConsPlusNonformat"/>
        <w:widowControl/>
        <w:jc w:val="both"/>
      </w:pPr>
      <w:r>
        <w:t>│   │коррекционно-развивающего  │         │обучению            │          │</w:t>
      </w:r>
    </w:p>
    <w:p w:rsidR="00CF496C" w:rsidRDefault="00CF496C">
      <w:pPr>
        <w:pStyle w:val="ConsPlusNonformat"/>
        <w:widowControl/>
        <w:jc w:val="both"/>
      </w:pPr>
      <w:r>
        <w:t>│   │обучения взрослых и детей; │         │                    │          │</w:t>
      </w:r>
    </w:p>
    <w:p w:rsidR="00CF496C" w:rsidRDefault="00CF496C">
      <w:pPr>
        <w:pStyle w:val="ConsPlusNonformat"/>
        <w:widowControl/>
        <w:jc w:val="both"/>
      </w:pPr>
      <w:r>
        <w:t>│   │уметь:                     │         │Спецпрактикум по    │          │</w:t>
      </w:r>
    </w:p>
    <w:p w:rsidR="00CF496C" w:rsidRDefault="00CF496C">
      <w:pPr>
        <w:pStyle w:val="ConsPlusNonformat"/>
        <w:widowControl/>
        <w:jc w:val="both"/>
      </w:pPr>
      <w:r>
        <w:t>│   │-            самостоятельно│         │восстановительному  │          │</w:t>
      </w:r>
    </w:p>
    <w:p w:rsidR="00CF496C" w:rsidRDefault="00CF496C">
      <w:pPr>
        <w:pStyle w:val="ConsPlusNonformat"/>
        <w:widowControl/>
        <w:jc w:val="both"/>
      </w:pPr>
      <w:r>
        <w:t>│   │формулировать  практические│         │обучению            │          │</w:t>
      </w:r>
    </w:p>
    <w:p w:rsidR="00CF496C" w:rsidRDefault="00CF496C">
      <w:pPr>
        <w:pStyle w:val="ConsPlusNonformat"/>
        <w:widowControl/>
        <w:jc w:val="both"/>
      </w:pPr>
      <w:r>
        <w:t>│   │и исследовательские задачи,│         │                    │          │</w:t>
      </w:r>
    </w:p>
    <w:p w:rsidR="00CF496C" w:rsidRDefault="00CF496C">
      <w:pPr>
        <w:pStyle w:val="ConsPlusNonformat"/>
        <w:widowControl/>
        <w:jc w:val="both"/>
      </w:pPr>
      <w:r>
        <w:t>│   │составлять        программы│         │Супервизии          │          │</w:t>
      </w:r>
    </w:p>
    <w:p w:rsidR="00CF496C" w:rsidRDefault="00CF496C">
      <w:pPr>
        <w:pStyle w:val="ConsPlusNonformat"/>
        <w:widowControl/>
        <w:jc w:val="both"/>
      </w:pPr>
      <w:r>
        <w:t>│   │диагностического           │         │                    │          │</w:t>
      </w:r>
    </w:p>
    <w:p w:rsidR="00CF496C" w:rsidRDefault="00CF496C">
      <w:pPr>
        <w:pStyle w:val="ConsPlusNonformat"/>
        <w:widowControl/>
        <w:jc w:val="both"/>
      </w:pPr>
      <w:r>
        <w:lastRenderedPageBreak/>
        <w:t>│   │обследования    с     целью│         │                    │          │</w:t>
      </w:r>
    </w:p>
    <w:p w:rsidR="00CF496C" w:rsidRDefault="00CF496C">
      <w:pPr>
        <w:pStyle w:val="ConsPlusNonformat"/>
        <w:widowControl/>
        <w:jc w:val="both"/>
      </w:pPr>
      <w:r>
        <w:t>│   │выделения                  │         │                    │          │</w:t>
      </w:r>
    </w:p>
    <w:p w:rsidR="00CF496C" w:rsidRDefault="00CF496C">
      <w:pPr>
        <w:pStyle w:val="ConsPlusNonformat"/>
        <w:widowControl/>
        <w:jc w:val="both"/>
      </w:pPr>
      <w:r>
        <w:t>│   │нейропсихологических       │         │                    │          │</w:t>
      </w:r>
    </w:p>
    <w:p w:rsidR="00CF496C" w:rsidRDefault="00CF496C">
      <w:pPr>
        <w:pStyle w:val="ConsPlusNonformat"/>
        <w:widowControl/>
        <w:jc w:val="both"/>
      </w:pPr>
      <w:r>
        <w:t>│   │факторов,      определяющих│         │                    │          │</w:t>
      </w:r>
    </w:p>
    <w:p w:rsidR="00CF496C" w:rsidRDefault="00CF496C">
      <w:pPr>
        <w:pStyle w:val="ConsPlusNonformat"/>
        <w:widowControl/>
        <w:jc w:val="both"/>
      </w:pPr>
      <w:r>
        <w:t>│   │структуру нарушения  высших│         │                    │          │</w:t>
      </w:r>
    </w:p>
    <w:p w:rsidR="00CF496C" w:rsidRDefault="00CF496C">
      <w:pPr>
        <w:pStyle w:val="ConsPlusNonformat"/>
        <w:widowControl/>
        <w:jc w:val="both"/>
      </w:pPr>
      <w:r>
        <w:t>│   │психических функций;       │         │                    │          │</w:t>
      </w:r>
    </w:p>
    <w:p w:rsidR="00CF496C" w:rsidRDefault="00CF496C">
      <w:pPr>
        <w:pStyle w:val="ConsPlusNonformat"/>
        <w:widowControl/>
        <w:jc w:val="both"/>
      </w:pPr>
      <w:r>
        <w:t>│   │-  применять  на   практике│         │                    │          │</w:t>
      </w:r>
    </w:p>
    <w:p w:rsidR="00CF496C" w:rsidRDefault="00CF496C">
      <w:pPr>
        <w:pStyle w:val="ConsPlusNonformat"/>
        <w:widowControl/>
        <w:jc w:val="both"/>
      </w:pPr>
      <w:r>
        <w:t>│   │методы нейропсихологической│         │                    │          │</w:t>
      </w:r>
    </w:p>
    <w:p w:rsidR="00CF496C" w:rsidRDefault="00CF496C">
      <w:pPr>
        <w:pStyle w:val="ConsPlusNonformat"/>
        <w:widowControl/>
        <w:jc w:val="both"/>
      </w:pPr>
      <w:r>
        <w:t>│   │диагностики     с     целью│         │                    │          │</w:t>
      </w:r>
    </w:p>
    <w:p w:rsidR="00CF496C" w:rsidRDefault="00CF496C">
      <w:pPr>
        <w:pStyle w:val="ConsPlusNonformat"/>
        <w:widowControl/>
        <w:jc w:val="both"/>
      </w:pPr>
      <w:r>
        <w:t>│   │определения   синдрома    и│         │                    │          │</w:t>
      </w:r>
    </w:p>
    <w:p w:rsidR="00CF496C" w:rsidRDefault="00CF496C">
      <w:pPr>
        <w:pStyle w:val="ConsPlusNonformat"/>
        <w:widowControl/>
        <w:jc w:val="both"/>
      </w:pPr>
      <w:r>
        <w:t>│   │локализации поражения мозга│         │                    │          │</w:t>
      </w:r>
    </w:p>
    <w:p w:rsidR="00CF496C" w:rsidRDefault="00CF496C">
      <w:pPr>
        <w:pStyle w:val="ConsPlusNonformat"/>
        <w:widowControl/>
        <w:jc w:val="both"/>
      </w:pPr>
      <w:r>
        <w:t>│   │и    трудностей    обучения│         │                    │          │</w:t>
      </w:r>
    </w:p>
    <w:p w:rsidR="00CF496C" w:rsidRDefault="00CF496C">
      <w:pPr>
        <w:pStyle w:val="ConsPlusNonformat"/>
        <w:widowControl/>
        <w:jc w:val="both"/>
      </w:pPr>
      <w:r>
        <w:t>│   │ребенка в школе в  связи  с│         │                    │          │</w:t>
      </w:r>
    </w:p>
    <w:p w:rsidR="00CF496C" w:rsidRDefault="00CF496C">
      <w:pPr>
        <w:pStyle w:val="ConsPlusNonformat"/>
        <w:widowControl/>
        <w:jc w:val="both"/>
      </w:pPr>
      <w:r>
        <w:t>│   │особенностями              │         │                    │          │</w:t>
      </w:r>
    </w:p>
    <w:p w:rsidR="00CF496C" w:rsidRDefault="00CF496C">
      <w:pPr>
        <w:pStyle w:val="ConsPlusNonformat"/>
        <w:widowControl/>
        <w:jc w:val="both"/>
      </w:pPr>
      <w:r>
        <w:t>│   │функционирования мозга;    │         │                    │          │</w:t>
      </w:r>
    </w:p>
    <w:p w:rsidR="00CF496C" w:rsidRDefault="00CF496C">
      <w:pPr>
        <w:pStyle w:val="ConsPlusNonformat"/>
        <w:widowControl/>
        <w:jc w:val="both"/>
      </w:pPr>
      <w:r>
        <w:t>│   │- разрабатывать  тактику  и│         │                    │          │</w:t>
      </w:r>
    </w:p>
    <w:p w:rsidR="00CF496C" w:rsidRDefault="00CF496C">
      <w:pPr>
        <w:pStyle w:val="ConsPlusNonformat"/>
        <w:widowControl/>
        <w:jc w:val="both"/>
      </w:pPr>
      <w:r>
        <w:t>│   │стратегию       последующей│         │                    │          │</w:t>
      </w:r>
    </w:p>
    <w:p w:rsidR="00CF496C" w:rsidRDefault="00CF496C">
      <w:pPr>
        <w:pStyle w:val="ConsPlusNonformat"/>
        <w:widowControl/>
        <w:jc w:val="both"/>
      </w:pPr>
      <w:r>
        <w:t>│   │реабилитационной  работы  с│         │                    │          │</w:t>
      </w:r>
    </w:p>
    <w:p w:rsidR="00CF496C" w:rsidRDefault="00CF496C">
      <w:pPr>
        <w:pStyle w:val="ConsPlusNonformat"/>
        <w:widowControl/>
        <w:jc w:val="both"/>
      </w:pPr>
      <w:r>
        <w:t>│   │больными       (и        их│         │                    │          │</w:t>
      </w:r>
    </w:p>
    <w:p w:rsidR="00CF496C" w:rsidRDefault="00CF496C">
      <w:pPr>
        <w:pStyle w:val="ConsPlusNonformat"/>
        <w:widowControl/>
        <w:jc w:val="both"/>
      </w:pPr>
      <w:r>
        <w:t>│   │родственниками)  на  основе│         │                    │          │</w:t>
      </w:r>
    </w:p>
    <w:p w:rsidR="00CF496C" w:rsidRDefault="00CF496C">
      <w:pPr>
        <w:pStyle w:val="ConsPlusNonformat"/>
        <w:widowControl/>
        <w:jc w:val="both"/>
      </w:pPr>
      <w:r>
        <w:t>│   │анализа структуры  дефекта,│         │                    │          │</w:t>
      </w:r>
    </w:p>
    <w:p w:rsidR="00CF496C" w:rsidRDefault="00CF496C">
      <w:pPr>
        <w:pStyle w:val="ConsPlusNonformat"/>
        <w:widowControl/>
        <w:jc w:val="both"/>
      </w:pPr>
      <w:r>
        <w:t>│   │сопоставления  сохранных  и│         │                    │          │</w:t>
      </w:r>
    </w:p>
    <w:p w:rsidR="00CF496C" w:rsidRDefault="00CF496C">
      <w:pPr>
        <w:pStyle w:val="ConsPlusNonformat"/>
        <w:widowControl/>
        <w:jc w:val="both"/>
      </w:pPr>
      <w:r>
        <w:t>│   │нарушенных  звеньев  высших│         │                    │          │</w:t>
      </w:r>
    </w:p>
    <w:p w:rsidR="00CF496C" w:rsidRDefault="00CF496C">
      <w:pPr>
        <w:pStyle w:val="ConsPlusNonformat"/>
        <w:widowControl/>
        <w:jc w:val="both"/>
      </w:pPr>
      <w:r>
        <w:t>│   │психических функций;       │         │                    │          │</w:t>
      </w:r>
    </w:p>
    <w:p w:rsidR="00CF496C" w:rsidRDefault="00CF496C">
      <w:pPr>
        <w:pStyle w:val="ConsPlusNonformat"/>
        <w:widowControl/>
        <w:jc w:val="both"/>
      </w:pPr>
      <w:r>
        <w:t>│   │-  осуществлять   программы│         │                    │          │</w:t>
      </w:r>
    </w:p>
    <w:p w:rsidR="00CF496C" w:rsidRDefault="00CF496C">
      <w:pPr>
        <w:pStyle w:val="ConsPlusNonformat"/>
        <w:widowControl/>
        <w:jc w:val="both"/>
      </w:pPr>
      <w:r>
        <w:t>│   │коррекционно-развивающего  │         │                    │          │</w:t>
      </w:r>
    </w:p>
    <w:p w:rsidR="00CF496C" w:rsidRDefault="00CF496C">
      <w:pPr>
        <w:pStyle w:val="ConsPlusNonformat"/>
        <w:widowControl/>
        <w:jc w:val="both"/>
      </w:pPr>
      <w:r>
        <w:t>│   │обучения детей с различными│         │                    │          │</w:t>
      </w:r>
    </w:p>
    <w:p w:rsidR="00CF496C" w:rsidRDefault="00CF496C">
      <w:pPr>
        <w:pStyle w:val="ConsPlusNonformat"/>
        <w:widowControl/>
        <w:jc w:val="both"/>
      </w:pPr>
      <w:r>
        <w:t>│   │отклонениями в  центральной│         │                    │          │</w:t>
      </w:r>
    </w:p>
    <w:p w:rsidR="00CF496C" w:rsidRDefault="00CF496C">
      <w:pPr>
        <w:pStyle w:val="ConsPlusNonformat"/>
        <w:widowControl/>
        <w:jc w:val="both"/>
      </w:pPr>
      <w:r>
        <w:t>│   │нервной системе;           │         │                    │          │</w:t>
      </w:r>
    </w:p>
    <w:p w:rsidR="00CF496C" w:rsidRDefault="00CF496C">
      <w:pPr>
        <w:pStyle w:val="ConsPlusNonformat"/>
        <w:widowControl/>
        <w:jc w:val="both"/>
      </w:pPr>
      <w:r>
        <w:t>│   │владеть:                   │         │                    │          │</w:t>
      </w:r>
    </w:p>
    <w:p w:rsidR="00CF496C" w:rsidRDefault="00CF496C">
      <w:pPr>
        <w:pStyle w:val="ConsPlusNonformat"/>
        <w:widowControl/>
        <w:jc w:val="both"/>
      </w:pPr>
      <w:r>
        <w:t>│   │-              методологией│         │                    │          │</w:t>
      </w:r>
    </w:p>
    <w:p w:rsidR="00CF496C" w:rsidRDefault="00CF496C">
      <w:pPr>
        <w:pStyle w:val="ConsPlusNonformat"/>
        <w:widowControl/>
        <w:jc w:val="both"/>
      </w:pPr>
      <w:r>
        <w:t>│   │нейропсихологического      │         │                    │          │</w:t>
      </w:r>
    </w:p>
    <w:p w:rsidR="00CF496C" w:rsidRDefault="00CF496C">
      <w:pPr>
        <w:pStyle w:val="ConsPlusNonformat"/>
        <w:widowControl/>
        <w:jc w:val="both"/>
      </w:pPr>
      <w:r>
        <w:t>│   │синдромного         анализа│         │                    │          │</w:t>
      </w:r>
    </w:p>
    <w:p w:rsidR="00CF496C" w:rsidRDefault="00CF496C">
      <w:pPr>
        <w:pStyle w:val="ConsPlusNonformat"/>
        <w:widowControl/>
        <w:jc w:val="both"/>
      </w:pPr>
      <w:r>
        <w:t>│   │структуры аномалий развития│         │                    │          │</w:t>
      </w:r>
    </w:p>
    <w:p w:rsidR="00CF496C" w:rsidRDefault="00CF496C">
      <w:pPr>
        <w:pStyle w:val="ConsPlusNonformat"/>
        <w:widowControl/>
        <w:jc w:val="both"/>
      </w:pPr>
      <w:r>
        <w:t>│   │для      решения      задач│         │                    │          │</w:t>
      </w:r>
    </w:p>
    <w:p w:rsidR="00CF496C" w:rsidRDefault="00CF496C">
      <w:pPr>
        <w:pStyle w:val="ConsPlusNonformat"/>
        <w:widowControl/>
        <w:jc w:val="both"/>
      </w:pPr>
      <w:r>
        <w:t>│   │диагностики       нарушений│         │                    │          │</w:t>
      </w:r>
    </w:p>
    <w:p w:rsidR="00CF496C" w:rsidRDefault="00CF496C">
      <w:pPr>
        <w:pStyle w:val="ConsPlusNonformat"/>
        <w:widowControl/>
        <w:jc w:val="both"/>
      </w:pPr>
      <w:r>
        <w:t>│   │высших психических функций,│         │                    │          │</w:t>
      </w:r>
    </w:p>
    <w:p w:rsidR="00CF496C" w:rsidRDefault="00CF496C">
      <w:pPr>
        <w:pStyle w:val="ConsPlusNonformat"/>
        <w:widowControl/>
        <w:jc w:val="both"/>
      </w:pPr>
      <w:r>
        <w:t>│   │восстановительного        и│         │                    │          │</w:t>
      </w:r>
    </w:p>
    <w:p w:rsidR="00CF496C" w:rsidRDefault="00CF496C">
      <w:pPr>
        <w:pStyle w:val="ConsPlusNonformat"/>
        <w:widowControl/>
        <w:jc w:val="both"/>
      </w:pPr>
      <w:r>
        <w:t>│   │коррекционно-развивающего  │         │                    │          │</w:t>
      </w:r>
    </w:p>
    <w:p w:rsidR="00CF496C" w:rsidRDefault="00CF496C">
      <w:pPr>
        <w:pStyle w:val="ConsPlusNonformat"/>
        <w:widowControl/>
        <w:jc w:val="both"/>
      </w:pPr>
      <w:r>
        <w:t>│   │обучения;                  │         │                    │          │</w:t>
      </w:r>
    </w:p>
    <w:p w:rsidR="00CF496C" w:rsidRDefault="00CF496C">
      <w:pPr>
        <w:pStyle w:val="ConsPlusNonformat"/>
        <w:widowControl/>
        <w:jc w:val="both"/>
      </w:pPr>
      <w:r>
        <w:t>│   │-  методами  и  процедурами│         │                    │          │</w:t>
      </w:r>
    </w:p>
    <w:p w:rsidR="00CF496C" w:rsidRDefault="00CF496C">
      <w:pPr>
        <w:pStyle w:val="ConsPlusNonformat"/>
        <w:widowControl/>
        <w:jc w:val="both"/>
      </w:pPr>
      <w:r>
        <w:t>│   │нейропсихологического      │         │                    │          │</w:t>
      </w:r>
    </w:p>
    <w:p w:rsidR="00CF496C" w:rsidRDefault="00CF496C">
      <w:pPr>
        <w:pStyle w:val="ConsPlusNonformat"/>
        <w:widowControl/>
        <w:jc w:val="both"/>
      </w:pPr>
      <w:r>
        <w:t>│   │обследования  пациентов   с│         │                    │          │</w:t>
      </w:r>
    </w:p>
    <w:p w:rsidR="00CF496C" w:rsidRDefault="00CF496C">
      <w:pPr>
        <w:pStyle w:val="ConsPlusNonformat"/>
        <w:widowControl/>
        <w:jc w:val="both"/>
      </w:pPr>
      <w:r>
        <w:t>│   │целью  выявления  структуры│         │                    │          │</w:t>
      </w:r>
    </w:p>
    <w:p w:rsidR="00CF496C" w:rsidRDefault="00CF496C">
      <w:pPr>
        <w:pStyle w:val="ConsPlusNonformat"/>
        <w:widowControl/>
        <w:jc w:val="both"/>
      </w:pPr>
      <w:r>
        <w:t>│   │дефекта   при    поражениях│         │                    │          │</w:t>
      </w:r>
    </w:p>
    <w:p w:rsidR="00CF496C" w:rsidRDefault="00CF496C">
      <w:pPr>
        <w:pStyle w:val="ConsPlusNonformat"/>
        <w:widowControl/>
        <w:jc w:val="both"/>
      </w:pPr>
      <w:r>
        <w:t>│   │головного мозга;           │         │                    │          │</w:t>
      </w:r>
    </w:p>
    <w:p w:rsidR="00CF496C" w:rsidRDefault="00CF496C">
      <w:pPr>
        <w:pStyle w:val="ConsPlusNonformat"/>
        <w:widowControl/>
        <w:jc w:val="both"/>
      </w:pPr>
      <w:r>
        <w:t>│   │-            разнообразными│         │                    │          │</w:t>
      </w:r>
    </w:p>
    <w:p w:rsidR="00CF496C" w:rsidRDefault="00CF496C">
      <w:pPr>
        <w:pStyle w:val="ConsPlusNonformat"/>
        <w:widowControl/>
        <w:jc w:val="both"/>
      </w:pPr>
      <w:r>
        <w:t>│   │стратегиями                │         │                    │          │</w:t>
      </w:r>
    </w:p>
    <w:p w:rsidR="00CF496C" w:rsidRDefault="00CF496C">
      <w:pPr>
        <w:pStyle w:val="ConsPlusNonformat"/>
        <w:widowControl/>
        <w:jc w:val="both"/>
      </w:pPr>
      <w:r>
        <w:t>│   │реабилитационной          и│         │                    │          │</w:t>
      </w:r>
    </w:p>
    <w:p w:rsidR="00CF496C" w:rsidRDefault="00CF496C">
      <w:pPr>
        <w:pStyle w:val="ConsPlusNonformat"/>
        <w:widowControl/>
        <w:jc w:val="both"/>
      </w:pPr>
      <w:r>
        <w:t>│   │психокоррекционной работы с│         │                    │          │</w:t>
      </w:r>
    </w:p>
    <w:p w:rsidR="00CF496C" w:rsidRDefault="00CF496C">
      <w:pPr>
        <w:pStyle w:val="ConsPlusNonformat"/>
        <w:widowControl/>
        <w:jc w:val="both"/>
      </w:pPr>
      <w:r>
        <w:t>│   │учетом          результатов│         │                    │          │</w:t>
      </w:r>
    </w:p>
    <w:p w:rsidR="00CF496C" w:rsidRDefault="00CF496C">
      <w:pPr>
        <w:pStyle w:val="ConsPlusNonformat"/>
        <w:widowControl/>
        <w:jc w:val="both"/>
      </w:pPr>
      <w:r>
        <w:t>│   │диагностического           │         │                    │          │</w:t>
      </w:r>
    </w:p>
    <w:p w:rsidR="00CF496C" w:rsidRDefault="00CF496C">
      <w:pPr>
        <w:pStyle w:val="ConsPlusNonformat"/>
        <w:widowControl/>
        <w:jc w:val="both"/>
      </w:pPr>
      <w:r>
        <w:t>│   │обследования;              │         │                    │          │</w:t>
      </w:r>
    </w:p>
    <w:p w:rsidR="00CF496C" w:rsidRDefault="00CF496C">
      <w:pPr>
        <w:pStyle w:val="ConsPlusNonformat"/>
        <w:widowControl/>
        <w:jc w:val="both"/>
      </w:pPr>
      <w:r>
        <w:t>│   │-                  навыками│         │                    │          │</w:t>
      </w:r>
    </w:p>
    <w:p w:rsidR="00CF496C" w:rsidRDefault="00CF496C">
      <w:pPr>
        <w:pStyle w:val="ConsPlusNonformat"/>
        <w:widowControl/>
        <w:jc w:val="both"/>
      </w:pPr>
      <w:r>
        <w:t>│   │междисциплинарного         │         │                    │          │</w:t>
      </w:r>
    </w:p>
    <w:p w:rsidR="00CF496C" w:rsidRDefault="00CF496C">
      <w:pPr>
        <w:pStyle w:val="ConsPlusNonformat"/>
        <w:widowControl/>
        <w:jc w:val="both"/>
      </w:pPr>
      <w:r>
        <w:t>│   │сотрудничества           со│         │                    │          │</w:t>
      </w:r>
    </w:p>
    <w:p w:rsidR="00CF496C" w:rsidRDefault="00CF496C">
      <w:pPr>
        <w:pStyle w:val="ConsPlusNonformat"/>
        <w:widowControl/>
        <w:jc w:val="both"/>
      </w:pPr>
      <w:r>
        <w:t>│   │специалистами   в   области│         │                    │          │</w:t>
      </w:r>
    </w:p>
    <w:p w:rsidR="00CF496C" w:rsidRDefault="00CF496C">
      <w:pPr>
        <w:pStyle w:val="ConsPlusNonformat"/>
        <w:widowControl/>
        <w:jc w:val="both"/>
      </w:pPr>
      <w:r>
        <w:t>│   │медицины,   образования   и│         │                    │          │</w:t>
      </w:r>
    </w:p>
    <w:p w:rsidR="00CF496C" w:rsidRDefault="00CF496C">
      <w:pPr>
        <w:pStyle w:val="ConsPlusNonformat"/>
        <w:widowControl/>
        <w:jc w:val="both"/>
      </w:pPr>
      <w:r>
        <w:t>│   │нейронаук.                 │         │                    │          │</w:t>
      </w:r>
    </w:p>
    <w:p w:rsidR="00CF496C" w:rsidRDefault="00CF496C">
      <w:pPr>
        <w:pStyle w:val="ConsPlusNonformat"/>
        <w:widowControl/>
        <w:jc w:val="both"/>
      </w:pPr>
      <w:r>
        <w:t>│   │                           │         │                    │          │</w:t>
      </w:r>
    </w:p>
    <w:p w:rsidR="00CF496C" w:rsidRDefault="00CF496C">
      <w:pPr>
        <w:pStyle w:val="ConsPlusNonformat"/>
        <w:widowControl/>
        <w:jc w:val="both"/>
      </w:pPr>
      <w:r>
        <w:t>│   │Специализация N 3          │         │                    │          │</w:t>
      </w:r>
    </w:p>
    <w:p w:rsidR="00CF496C" w:rsidRDefault="00CF496C">
      <w:pPr>
        <w:pStyle w:val="ConsPlusNonformat"/>
        <w:widowControl/>
        <w:jc w:val="both"/>
      </w:pPr>
      <w:r>
        <w:t>│   │"Патопсихологическая       │         │Методы              │ПСК-3.1   │</w:t>
      </w:r>
    </w:p>
    <w:p w:rsidR="00CF496C" w:rsidRDefault="00CF496C">
      <w:pPr>
        <w:pStyle w:val="ConsPlusNonformat"/>
        <w:widowControl/>
        <w:jc w:val="both"/>
      </w:pPr>
      <w:r>
        <w:t>│   │диагностика и психотерапия"│         │патопсихологической │ПСК-3.2   │</w:t>
      </w:r>
    </w:p>
    <w:p w:rsidR="00CF496C" w:rsidRDefault="00CF496C">
      <w:pPr>
        <w:pStyle w:val="ConsPlusNonformat"/>
        <w:widowControl/>
        <w:jc w:val="both"/>
      </w:pPr>
      <w:r>
        <w:t>│   │С  целью  получения  данной│         │диагностики         │ПСК-3.3   │</w:t>
      </w:r>
    </w:p>
    <w:p w:rsidR="00CF496C" w:rsidRDefault="00CF496C">
      <w:pPr>
        <w:pStyle w:val="ConsPlusNonformat"/>
        <w:widowControl/>
        <w:jc w:val="both"/>
      </w:pPr>
      <w:r>
        <w:lastRenderedPageBreak/>
        <w:t>│   │специализации при  изучении│         │                    │ПСК-3.4   │</w:t>
      </w:r>
    </w:p>
    <w:p w:rsidR="00CF496C" w:rsidRDefault="00CF496C">
      <w:pPr>
        <w:pStyle w:val="ConsPlusNonformat"/>
        <w:widowControl/>
        <w:jc w:val="both"/>
      </w:pPr>
      <w:r>
        <w:t>│   │базовой     части     цикла│         │Криминальная        │ПСК-3.5   │</w:t>
      </w:r>
    </w:p>
    <w:p w:rsidR="00CF496C" w:rsidRDefault="00CF496C">
      <w:pPr>
        <w:pStyle w:val="ConsPlusNonformat"/>
        <w:widowControl/>
        <w:jc w:val="both"/>
      </w:pPr>
      <w:r>
        <w:t>│   │обучающийся должен:        │         │психология          │ПСК-3.6   │</w:t>
      </w:r>
    </w:p>
    <w:p w:rsidR="00CF496C" w:rsidRDefault="00CF496C">
      <w:pPr>
        <w:pStyle w:val="ConsPlusNonformat"/>
        <w:widowControl/>
        <w:jc w:val="both"/>
      </w:pPr>
      <w:r>
        <w:t>│   │знать:                     │         │                    │ПСК-3.7   │</w:t>
      </w:r>
    </w:p>
    <w:p w:rsidR="00CF496C" w:rsidRDefault="00CF496C">
      <w:pPr>
        <w:pStyle w:val="ConsPlusNonformat"/>
        <w:widowControl/>
        <w:jc w:val="both"/>
      </w:pPr>
      <w:r>
        <w:t>│   │-  теоретические  основы  и│         │Виктимология        │ПСК-3.8   │</w:t>
      </w:r>
    </w:p>
    <w:p w:rsidR="00CF496C" w:rsidRDefault="00CF496C">
      <w:pPr>
        <w:pStyle w:val="ConsPlusNonformat"/>
        <w:widowControl/>
        <w:jc w:val="both"/>
      </w:pPr>
      <w:r>
        <w:t>│   │принципы                   │         │                    │ПСК-3.9   │</w:t>
      </w:r>
    </w:p>
    <w:p w:rsidR="00CF496C" w:rsidRDefault="00CF496C">
      <w:pPr>
        <w:pStyle w:val="ConsPlusNonformat"/>
        <w:widowControl/>
        <w:jc w:val="both"/>
      </w:pPr>
      <w:r>
        <w:t>│   │патопсихологического       │         │Нейропсихологическая│ПСК-3.10  │</w:t>
      </w:r>
    </w:p>
    <w:p w:rsidR="00CF496C" w:rsidRDefault="00CF496C">
      <w:pPr>
        <w:pStyle w:val="ConsPlusNonformat"/>
        <w:widowControl/>
        <w:jc w:val="both"/>
      </w:pPr>
      <w:r>
        <w:t>│   │анализа           нарушений│         │диагностика в       │ПСК-3.11  │</w:t>
      </w:r>
    </w:p>
    <w:p w:rsidR="00CF496C" w:rsidRDefault="00CF496C">
      <w:pPr>
        <w:pStyle w:val="ConsPlusNonformat"/>
        <w:widowControl/>
        <w:jc w:val="both"/>
      </w:pPr>
      <w:r>
        <w:t>│   │психической деятельности  и│         │системе врачебно-   │ПСК-3.12  │</w:t>
      </w:r>
    </w:p>
    <w:p w:rsidR="00CF496C" w:rsidRDefault="00CF496C">
      <w:pPr>
        <w:pStyle w:val="ConsPlusNonformat"/>
        <w:widowControl/>
        <w:jc w:val="both"/>
      </w:pPr>
      <w:r>
        <w:t>│   │личности   при    различных│         │трудовой экспертизы │          │</w:t>
      </w:r>
    </w:p>
    <w:p w:rsidR="00CF496C" w:rsidRDefault="00CF496C">
      <w:pPr>
        <w:pStyle w:val="ConsPlusNonformat"/>
        <w:widowControl/>
        <w:jc w:val="both"/>
      </w:pPr>
      <w:r>
        <w:t>│   │психических заболеваниях;  │         │                    │          │</w:t>
      </w:r>
    </w:p>
    <w:p w:rsidR="00CF496C" w:rsidRDefault="00CF496C">
      <w:pPr>
        <w:pStyle w:val="ConsPlusNonformat"/>
        <w:widowControl/>
        <w:jc w:val="both"/>
      </w:pPr>
      <w:r>
        <w:t>│   │-           психологическую│         │Клиническая         │          │</w:t>
      </w:r>
    </w:p>
    <w:p w:rsidR="00CF496C" w:rsidRDefault="00CF496C">
      <w:pPr>
        <w:pStyle w:val="ConsPlusNonformat"/>
        <w:widowControl/>
        <w:jc w:val="both"/>
      </w:pPr>
      <w:r>
        <w:t>│   │феноменологию     нарушений│         │психология          │          │</w:t>
      </w:r>
    </w:p>
    <w:p w:rsidR="00CF496C" w:rsidRDefault="00CF496C">
      <w:pPr>
        <w:pStyle w:val="ConsPlusNonformat"/>
        <w:widowControl/>
        <w:jc w:val="both"/>
      </w:pPr>
      <w:r>
        <w:t>│   │личности   и    психических│         │сексуальных         │          │</w:t>
      </w:r>
    </w:p>
    <w:p w:rsidR="00CF496C" w:rsidRDefault="00CF496C">
      <w:pPr>
        <w:pStyle w:val="ConsPlusNonformat"/>
        <w:widowControl/>
        <w:jc w:val="both"/>
      </w:pPr>
      <w:r>
        <w:t>│   │процессов,    качества    и│         │расстройств         │          │</w:t>
      </w:r>
    </w:p>
    <w:p w:rsidR="00CF496C" w:rsidRDefault="00CF496C">
      <w:pPr>
        <w:pStyle w:val="ConsPlusNonformat"/>
        <w:widowControl/>
        <w:jc w:val="both"/>
      </w:pPr>
      <w:r>
        <w:t>│   │степени их снижения;       │         │                    │          │</w:t>
      </w:r>
    </w:p>
    <w:p w:rsidR="00CF496C" w:rsidRDefault="00CF496C">
      <w:pPr>
        <w:pStyle w:val="ConsPlusNonformat"/>
        <w:widowControl/>
        <w:jc w:val="both"/>
      </w:pPr>
      <w:r>
        <w:t>│   │-  современные  подходы   в│         │Особенности         │          │</w:t>
      </w:r>
    </w:p>
    <w:p w:rsidR="00CF496C" w:rsidRDefault="00CF496C">
      <w:pPr>
        <w:pStyle w:val="ConsPlusNonformat"/>
        <w:widowControl/>
        <w:jc w:val="both"/>
      </w:pPr>
      <w:r>
        <w:t>│   │диагностике       нарушений│         │самосознания при    │          │</w:t>
      </w:r>
    </w:p>
    <w:p w:rsidR="00CF496C" w:rsidRDefault="00CF496C">
      <w:pPr>
        <w:pStyle w:val="ConsPlusNonformat"/>
        <w:widowControl/>
        <w:jc w:val="both"/>
      </w:pPr>
      <w:r>
        <w:t>│   │психической    деятельности│         │пограничных         │          │</w:t>
      </w:r>
    </w:p>
    <w:p w:rsidR="00CF496C" w:rsidRDefault="00CF496C">
      <w:pPr>
        <w:pStyle w:val="ConsPlusNonformat"/>
        <w:widowControl/>
        <w:jc w:val="both"/>
      </w:pPr>
      <w:r>
        <w:t>│   │субъекта   для    выявления│         │личностных          │          │</w:t>
      </w:r>
    </w:p>
    <w:p w:rsidR="00CF496C" w:rsidRDefault="00CF496C">
      <w:pPr>
        <w:pStyle w:val="ConsPlusNonformat"/>
        <w:widowControl/>
        <w:jc w:val="both"/>
      </w:pPr>
      <w:r>
        <w:t>│   │закономерностей           и│         │расстройствах       │          │</w:t>
      </w:r>
    </w:p>
    <w:p w:rsidR="00CF496C" w:rsidRDefault="00CF496C">
      <w:pPr>
        <w:pStyle w:val="ConsPlusNonformat"/>
        <w:widowControl/>
        <w:jc w:val="both"/>
      </w:pPr>
      <w:r>
        <w:t>│   │психологических  механизмов│         │                    │          │</w:t>
      </w:r>
    </w:p>
    <w:p w:rsidR="00CF496C" w:rsidRDefault="00CF496C">
      <w:pPr>
        <w:pStyle w:val="ConsPlusNonformat"/>
        <w:widowControl/>
        <w:jc w:val="both"/>
      </w:pPr>
      <w:r>
        <w:t>│   │психопатологической        │         │Спецпрактикум по    │          │</w:t>
      </w:r>
    </w:p>
    <w:p w:rsidR="00CF496C" w:rsidRDefault="00CF496C">
      <w:pPr>
        <w:pStyle w:val="ConsPlusNonformat"/>
        <w:widowControl/>
        <w:jc w:val="both"/>
      </w:pPr>
      <w:r>
        <w:t>│   │симптоматики;              │         │методам экспертной  │          │</w:t>
      </w:r>
    </w:p>
    <w:p w:rsidR="00CF496C" w:rsidRDefault="00CF496C">
      <w:pPr>
        <w:pStyle w:val="ConsPlusNonformat"/>
        <w:widowControl/>
        <w:jc w:val="both"/>
      </w:pPr>
      <w:r>
        <w:t>│   │-  теорию   и   методологию│         │оценки в клинической│          │</w:t>
      </w:r>
    </w:p>
    <w:p w:rsidR="00CF496C" w:rsidRDefault="00CF496C">
      <w:pPr>
        <w:pStyle w:val="ConsPlusNonformat"/>
        <w:widowControl/>
        <w:jc w:val="both"/>
      </w:pPr>
      <w:r>
        <w:t>│   │производства       судебных│         │психологии          │          │</w:t>
      </w:r>
    </w:p>
    <w:p w:rsidR="00CF496C" w:rsidRDefault="00CF496C">
      <w:pPr>
        <w:pStyle w:val="ConsPlusNonformat"/>
        <w:widowControl/>
        <w:jc w:val="both"/>
      </w:pPr>
      <w:r>
        <w:t>│   │экспертиз    с     участием│         │                    │          │</w:t>
      </w:r>
    </w:p>
    <w:p w:rsidR="00CF496C" w:rsidRDefault="00CF496C">
      <w:pPr>
        <w:pStyle w:val="ConsPlusNonformat"/>
        <w:widowControl/>
        <w:jc w:val="both"/>
      </w:pPr>
      <w:r>
        <w:t>│   │психолога     с      учетом│         │Диагностика и       │          │</w:t>
      </w:r>
    </w:p>
    <w:p w:rsidR="00CF496C" w:rsidRDefault="00CF496C">
      <w:pPr>
        <w:pStyle w:val="ConsPlusNonformat"/>
        <w:widowControl/>
        <w:jc w:val="both"/>
      </w:pPr>
      <w:r>
        <w:t>│   │специфики предметных  видов│         │экспертиза          │          │</w:t>
      </w:r>
    </w:p>
    <w:p w:rsidR="00CF496C" w:rsidRDefault="00CF496C">
      <w:pPr>
        <w:pStyle w:val="ConsPlusNonformat"/>
        <w:widowControl/>
        <w:jc w:val="both"/>
      </w:pPr>
      <w:r>
        <w:t>│   │экспертиз  в  уголовном   и│         │аффективных         │          │</w:t>
      </w:r>
    </w:p>
    <w:p w:rsidR="00CF496C" w:rsidRDefault="00CF496C">
      <w:pPr>
        <w:pStyle w:val="ConsPlusNonformat"/>
        <w:widowControl/>
        <w:jc w:val="both"/>
      </w:pPr>
      <w:r>
        <w:t>│   │гражданском процессах;     │         │расстройств         │          │</w:t>
      </w:r>
    </w:p>
    <w:p w:rsidR="00CF496C" w:rsidRDefault="00CF496C">
      <w:pPr>
        <w:pStyle w:val="ConsPlusNonformat"/>
        <w:widowControl/>
        <w:jc w:val="both"/>
      </w:pPr>
      <w:r>
        <w:t>│   │уметь:                     │         │                    │          │</w:t>
      </w:r>
    </w:p>
    <w:p w:rsidR="00CF496C" w:rsidRDefault="00CF496C">
      <w:pPr>
        <w:pStyle w:val="ConsPlusNonformat"/>
        <w:widowControl/>
        <w:jc w:val="both"/>
      </w:pPr>
      <w:r>
        <w:t>│   │-            самостоятельно│         │Супервизии          │          │</w:t>
      </w:r>
    </w:p>
    <w:p w:rsidR="00CF496C" w:rsidRDefault="00CF496C">
      <w:pPr>
        <w:pStyle w:val="ConsPlusNonformat"/>
        <w:widowControl/>
        <w:jc w:val="both"/>
      </w:pPr>
      <w:r>
        <w:t>│   │формулировать  практические│         │                    │          │</w:t>
      </w:r>
    </w:p>
    <w:p w:rsidR="00CF496C" w:rsidRDefault="00CF496C">
      <w:pPr>
        <w:pStyle w:val="ConsPlusNonformat"/>
        <w:widowControl/>
        <w:jc w:val="both"/>
      </w:pPr>
      <w:r>
        <w:t>│   │и исследовательские задачи,│         │Диагностика и       │          │</w:t>
      </w:r>
    </w:p>
    <w:p w:rsidR="00CF496C" w:rsidRDefault="00CF496C">
      <w:pPr>
        <w:pStyle w:val="ConsPlusNonformat"/>
        <w:widowControl/>
        <w:jc w:val="both"/>
      </w:pPr>
      <w:r>
        <w:t>│   │составлять        программы│         │коррекция аномалий  │          │</w:t>
      </w:r>
    </w:p>
    <w:p w:rsidR="00CF496C" w:rsidRDefault="00CF496C">
      <w:pPr>
        <w:pStyle w:val="ConsPlusNonformat"/>
        <w:widowControl/>
        <w:jc w:val="both"/>
      </w:pPr>
      <w:r>
        <w:t>│   │диагностического           │         │поведения в период  │          │</w:t>
      </w:r>
    </w:p>
    <w:p w:rsidR="00CF496C" w:rsidRDefault="00CF496C">
      <w:pPr>
        <w:pStyle w:val="ConsPlusNonformat"/>
        <w:widowControl/>
        <w:jc w:val="both"/>
      </w:pPr>
      <w:r>
        <w:t>│   │обследования   больных    с│         │подросткового       │          │</w:t>
      </w:r>
    </w:p>
    <w:p w:rsidR="00CF496C" w:rsidRDefault="00CF496C">
      <w:pPr>
        <w:pStyle w:val="ConsPlusNonformat"/>
        <w:widowControl/>
        <w:jc w:val="both"/>
      </w:pPr>
      <w:r>
        <w:t>│   │психическими               │         │кризиса             │          │</w:t>
      </w:r>
    </w:p>
    <w:p w:rsidR="00CF496C" w:rsidRDefault="00CF496C">
      <w:pPr>
        <w:pStyle w:val="ConsPlusNonformat"/>
        <w:widowControl/>
        <w:jc w:val="both"/>
      </w:pPr>
      <w:r>
        <w:t>│   │расстройствами, их семей  с│         │                    │          │</w:t>
      </w:r>
    </w:p>
    <w:p w:rsidR="00CF496C" w:rsidRDefault="00CF496C">
      <w:pPr>
        <w:pStyle w:val="ConsPlusNonformat"/>
        <w:widowControl/>
        <w:jc w:val="both"/>
      </w:pPr>
      <w:r>
        <w:t>│   │целью определения структуры│         │                    │          │</w:t>
      </w:r>
    </w:p>
    <w:p w:rsidR="00CF496C" w:rsidRDefault="00CF496C">
      <w:pPr>
        <w:pStyle w:val="ConsPlusNonformat"/>
        <w:widowControl/>
        <w:jc w:val="both"/>
      </w:pPr>
      <w:r>
        <w:t>│   │дефекта,   факторов   риска│         │                    │          │</w:t>
      </w:r>
    </w:p>
    <w:p w:rsidR="00CF496C" w:rsidRDefault="00CF496C">
      <w:pPr>
        <w:pStyle w:val="ConsPlusNonformat"/>
        <w:widowControl/>
        <w:jc w:val="both"/>
      </w:pPr>
      <w:r>
        <w:t>│   │дезадаптации  и   выработки│         │                    │          │</w:t>
      </w:r>
    </w:p>
    <w:p w:rsidR="00CF496C" w:rsidRDefault="00CF496C">
      <w:pPr>
        <w:pStyle w:val="ConsPlusNonformat"/>
        <w:widowControl/>
        <w:jc w:val="both"/>
      </w:pPr>
      <w:r>
        <w:t>│   │программы   психологической│         │                    │          │</w:t>
      </w:r>
    </w:p>
    <w:p w:rsidR="00CF496C" w:rsidRDefault="00CF496C">
      <w:pPr>
        <w:pStyle w:val="ConsPlusNonformat"/>
        <w:widowControl/>
        <w:jc w:val="both"/>
      </w:pPr>
      <w:r>
        <w:t>│   │реабилитации;              │         │                    │          │</w:t>
      </w:r>
    </w:p>
    <w:p w:rsidR="00CF496C" w:rsidRDefault="00CF496C">
      <w:pPr>
        <w:pStyle w:val="ConsPlusNonformat"/>
        <w:widowControl/>
        <w:jc w:val="both"/>
      </w:pPr>
      <w:r>
        <w:t>│   │-  применять  на   практике│         │                    │          │</w:t>
      </w:r>
    </w:p>
    <w:p w:rsidR="00CF496C" w:rsidRDefault="00CF496C">
      <w:pPr>
        <w:pStyle w:val="ConsPlusNonformat"/>
        <w:widowControl/>
        <w:jc w:val="both"/>
      </w:pPr>
      <w:r>
        <w:t>│   │методы  патопсихологической│         │                    │          │</w:t>
      </w:r>
    </w:p>
    <w:p w:rsidR="00CF496C" w:rsidRDefault="00CF496C">
      <w:pPr>
        <w:pStyle w:val="ConsPlusNonformat"/>
        <w:widowControl/>
        <w:jc w:val="both"/>
      </w:pPr>
      <w:r>
        <w:t>│   │диагностики       состояния│         │                    │          │</w:t>
      </w:r>
    </w:p>
    <w:p w:rsidR="00CF496C" w:rsidRDefault="00CF496C">
      <w:pPr>
        <w:pStyle w:val="ConsPlusNonformat"/>
        <w:widowControl/>
        <w:jc w:val="both"/>
      </w:pPr>
      <w:r>
        <w:t>│   │психического   здоровья   и│         │                    │          │</w:t>
      </w:r>
    </w:p>
    <w:p w:rsidR="00CF496C" w:rsidRDefault="00CF496C">
      <w:pPr>
        <w:pStyle w:val="ConsPlusNonformat"/>
        <w:widowControl/>
        <w:jc w:val="both"/>
      </w:pPr>
      <w:r>
        <w:t>│   │адаптационных  возможностей│         │                    │          │</w:t>
      </w:r>
    </w:p>
    <w:p w:rsidR="00CF496C" w:rsidRDefault="00CF496C">
      <w:pPr>
        <w:pStyle w:val="ConsPlusNonformat"/>
        <w:widowControl/>
        <w:jc w:val="both"/>
      </w:pPr>
      <w:r>
        <w:t>│   │больных   для    реализации│         │                    │          │</w:t>
      </w:r>
    </w:p>
    <w:p w:rsidR="00CF496C" w:rsidRDefault="00CF496C">
      <w:pPr>
        <w:pStyle w:val="ConsPlusNonformat"/>
        <w:widowControl/>
        <w:jc w:val="both"/>
      </w:pPr>
      <w:r>
        <w:t>│   │задач    психопрофилактики,│         │                    │          │</w:t>
      </w:r>
    </w:p>
    <w:p w:rsidR="00CF496C" w:rsidRDefault="00CF496C">
      <w:pPr>
        <w:pStyle w:val="ConsPlusNonformat"/>
        <w:widowControl/>
        <w:jc w:val="both"/>
      </w:pPr>
      <w:r>
        <w:t>│   │психологической  коррекции,│         │                    │          │</w:t>
      </w:r>
    </w:p>
    <w:p w:rsidR="00CF496C" w:rsidRDefault="00CF496C">
      <w:pPr>
        <w:pStyle w:val="ConsPlusNonformat"/>
        <w:widowControl/>
        <w:jc w:val="both"/>
      </w:pPr>
      <w:r>
        <w:t>│   │реабилитации              и│         │                    │          │</w:t>
      </w:r>
    </w:p>
    <w:p w:rsidR="00CF496C" w:rsidRDefault="00CF496C">
      <w:pPr>
        <w:pStyle w:val="ConsPlusNonformat"/>
        <w:widowControl/>
        <w:jc w:val="both"/>
      </w:pPr>
      <w:r>
        <w:t>│   │психотерапии;              │         │                    │          │</w:t>
      </w:r>
    </w:p>
    <w:p w:rsidR="00CF496C" w:rsidRDefault="00CF496C">
      <w:pPr>
        <w:pStyle w:val="ConsPlusNonformat"/>
        <w:widowControl/>
        <w:jc w:val="both"/>
      </w:pPr>
      <w:r>
        <w:t>│   │- самостоятельно  проводить│         │                    │          │</w:t>
      </w:r>
    </w:p>
    <w:p w:rsidR="00CF496C" w:rsidRDefault="00CF496C">
      <w:pPr>
        <w:pStyle w:val="ConsPlusNonformat"/>
        <w:widowControl/>
        <w:jc w:val="both"/>
      </w:pPr>
      <w:r>
        <w:t>│   │судебно-психологическое    │         │                    │          │</w:t>
      </w:r>
    </w:p>
    <w:p w:rsidR="00CF496C" w:rsidRDefault="00CF496C">
      <w:pPr>
        <w:pStyle w:val="ConsPlusNonformat"/>
        <w:widowControl/>
        <w:jc w:val="both"/>
      </w:pPr>
      <w:r>
        <w:t>│   │экспертное  исследование  и│         │                    │          │</w:t>
      </w:r>
    </w:p>
    <w:p w:rsidR="00CF496C" w:rsidRDefault="00CF496C">
      <w:pPr>
        <w:pStyle w:val="ConsPlusNonformat"/>
        <w:widowControl/>
        <w:jc w:val="both"/>
      </w:pPr>
      <w:r>
        <w:t>│   │составлять       заключение│         │                    │          │</w:t>
      </w:r>
    </w:p>
    <w:p w:rsidR="00CF496C" w:rsidRDefault="00CF496C">
      <w:pPr>
        <w:pStyle w:val="ConsPlusNonformat"/>
        <w:widowControl/>
        <w:jc w:val="both"/>
      </w:pPr>
      <w:r>
        <w:t>│   │эксперта в  соответствии  с│         │                    │          │</w:t>
      </w:r>
    </w:p>
    <w:p w:rsidR="00CF496C" w:rsidRDefault="00CF496C">
      <w:pPr>
        <w:pStyle w:val="ConsPlusNonformat"/>
        <w:widowControl/>
        <w:jc w:val="both"/>
      </w:pPr>
      <w:r>
        <w:t>│   │нормативно-правовыми       │         │                    │          │</w:t>
      </w:r>
    </w:p>
    <w:p w:rsidR="00CF496C" w:rsidRDefault="00CF496C">
      <w:pPr>
        <w:pStyle w:val="ConsPlusNonformat"/>
        <w:widowControl/>
        <w:jc w:val="both"/>
      </w:pPr>
      <w:r>
        <w:t>│   │документами;               │         │                    │          │</w:t>
      </w:r>
    </w:p>
    <w:p w:rsidR="00CF496C" w:rsidRDefault="00CF496C">
      <w:pPr>
        <w:pStyle w:val="ConsPlusNonformat"/>
        <w:widowControl/>
        <w:jc w:val="both"/>
      </w:pPr>
      <w:r>
        <w:t>│   │-   взаимодействовать    со│         │                    │          │</w:t>
      </w:r>
    </w:p>
    <w:p w:rsidR="00CF496C" w:rsidRDefault="00CF496C">
      <w:pPr>
        <w:pStyle w:val="ConsPlusNonformat"/>
        <w:widowControl/>
        <w:jc w:val="both"/>
      </w:pPr>
      <w:r>
        <w:t>│   │специалистами   в   области│         │                    │          │</w:t>
      </w:r>
    </w:p>
    <w:p w:rsidR="00CF496C" w:rsidRDefault="00CF496C">
      <w:pPr>
        <w:pStyle w:val="ConsPlusNonformat"/>
        <w:widowControl/>
        <w:jc w:val="both"/>
      </w:pPr>
      <w:r>
        <w:lastRenderedPageBreak/>
        <w:t>│   │охраны         психического│         │                    │          │</w:t>
      </w:r>
    </w:p>
    <w:p w:rsidR="00CF496C" w:rsidRDefault="00CF496C">
      <w:pPr>
        <w:pStyle w:val="ConsPlusNonformat"/>
        <w:widowControl/>
        <w:jc w:val="both"/>
      </w:pPr>
      <w:r>
        <w:t>│   │здоровья,          судебно-│         │                    │          │</w:t>
      </w:r>
    </w:p>
    <w:p w:rsidR="00CF496C" w:rsidRDefault="00CF496C">
      <w:pPr>
        <w:pStyle w:val="ConsPlusNonformat"/>
        <w:widowControl/>
        <w:jc w:val="both"/>
      </w:pPr>
      <w:r>
        <w:t>│   │психологическими           │         │                    │          │</w:t>
      </w:r>
    </w:p>
    <w:p w:rsidR="00CF496C" w:rsidRDefault="00CF496C">
      <w:pPr>
        <w:pStyle w:val="ConsPlusNonformat"/>
        <w:widowControl/>
        <w:jc w:val="both"/>
      </w:pPr>
      <w:r>
        <w:t>│   │экспертами,  с  работниками│         │                    │          │</w:t>
      </w:r>
    </w:p>
    <w:p w:rsidR="00CF496C" w:rsidRDefault="00CF496C">
      <w:pPr>
        <w:pStyle w:val="ConsPlusNonformat"/>
        <w:widowControl/>
        <w:jc w:val="both"/>
      </w:pPr>
      <w:r>
        <w:t>│   │правоохранительных  органов│         │                    │          │</w:t>
      </w:r>
    </w:p>
    <w:p w:rsidR="00CF496C" w:rsidRDefault="00CF496C">
      <w:pPr>
        <w:pStyle w:val="ConsPlusNonformat"/>
        <w:widowControl/>
        <w:jc w:val="both"/>
      </w:pPr>
      <w:r>
        <w:t>│   │и участниками суда;        │         │                    │          │</w:t>
      </w:r>
    </w:p>
    <w:p w:rsidR="00CF496C" w:rsidRDefault="00CF496C">
      <w:pPr>
        <w:pStyle w:val="ConsPlusNonformat"/>
        <w:widowControl/>
        <w:jc w:val="both"/>
      </w:pPr>
      <w:r>
        <w:t>│   │владеть:                   │         │                    │          │</w:t>
      </w:r>
    </w:p>
    <w:p w:rsidR="00CF496C" w:rsidRDefault="00CF496C">
      <w:pPr>
        <w:pStyle w:val="ConsPlusNonformat"/>
        <w:widowControl/>
        <w:jc w:val="both"/>
      </w:pPr>
      <w:r>
        <w:t>│   │-              методологией│         │                    │          │</w:t>
      </w:r>
    </w:p>
    <w:p w:rsidR="00CF496C" w:rsidRDefault="00CF496C">
      <w:pPr>
        <w:pStyle w:val="ConsPlusNonformat"/>
        <w:widowControl/>
        <w:jc w:val="both"/>
      </w:pPr>
      <w:r>
        <w:t>│   │патопсихологического       │         │                    │          │</w:t>
      </w:r>
    </w:p>
    <w:p w:rsidR="00CF496C" w:rsidRDefault="00CF496C">
      <w:pPr>
        <w:pStyle w:val="ConsPlusNonformat"/>
        <w:widowControl/>
        <w:jc w:val="both"/>
      </w:pPr>
      <w:r>
        <w:t>│   │синдромного   анализа    на│         │                    │          │</w:t>
      </w:r>
    </w:p>
    <w:p w:rsidR="00CF496C" w:rsidRDefault="00CF496C">
      <w:pPr>
        <w:pStyle w:val="ConsPlusNonformat"/>
        <w:widowControl/>
        <w:jc w:val="both"/>
      </w:pPr>
      <w:r>
        <w:t>│   │основе       знаний       о│         │                    │          │</w:t>
      </w:r>
    </w:p>
    <w:p w:rsidR="00CF496C" w:rsidRDefault="00CF496C">
      <w:pPr>
        <w:pStyle w:val="ConsPlusNonformat"/>
        <w:widowControl/>
        <w:jc w:val="both"/>
      </w:pPr>
      <w:r>
        <w:t>│   │закономерностях нормального│         │                    │          │</w:t>
      </w:r>
    </w:p>
    <w:p w:rsidR="00CF496C" w:rsidRDefault="00CF496C">
      <w:pPr>
        <w:pStyle w:val="ConsPlusNonformat"/>
        <w:widowControl/>
        <w:jc w:val="both"/>
      </w:pPr>
      <w:r>
        <w:t>│   │развития и функционирования│         │                    │          │</w:t>
      </w:r>
    </w:p>
    <w:p w:rsidR="00CF496C" w:rsidRDefault="00CF496C">
      <w:pPr>
        <w:pStyle w:val="ConsPlusNonformat"/>
        <w:widowControl/>
        <w:jc w:val="both"/>
      </w:pPr>
      <w:r>
        <w:t>│   │психических   процессов   и│         │                    │          │</w:t>
      </w:r>
    </w:p>
    <w:p w:rsidR="00CF496C" w:rsidRDefault="00CF496C">
      <w:pPr>
        <w:pStyle w:val="ConsPlusNonformat"/>
        <w:widowControl/>
        <w:jc w:val="both"/>
      </w:pPr>
      <w:r>
        <w:t>│   │личности;                  │         │                    │          │</w:t>
      </w:r>
    </w:p>
    <w:p w:rsidR="00CF496C" w:rsidRDefault="00CF496C">
      <w:pPr>
        <w:pStyle w:val="ConsPlusNonformat"/>
        <w:widowControl/>
        <w:jc w:val="both"/>
      </w:pPr>
      <w:r>
        <w:t>│   │-                  методами│         │                    │          │</w:t>
      </w:r>
    </w:p>
    <w:p w:rsidR="00CF496C" w:rsidRDefault="00CF496C">
      <w:pPr>
        <w:pStyle w:val="ConsPlusNonformat"/>
        <w:widowControl/>
        <w:jc w:val="both"/>
      </w:pPr>
      <w:r>
        <w:t>│   │патопсихологической  оценки│         │                    │          │</w:t>
      </w:r>
    </w:p>
    <w:p w:rsidR="00CF496C" w:rsidRDefault="00CF496C">
      <w:pPr>
        <w:pStyle w:val="ConsPlusNonformat"/>
        <w:widowControl/>
        <w:jc w:val="both"/>
      </w:pPr>
      <w:r>
        <w:t>│   │состояний,      психической│         │                    │          │</w:t>
      </w:r>
    </w:p>
    <w:p w:rsidR="00CF496C" w:rsidRDefault="00CF496C">
      <w:pPr>
        <w:pStyle w:val="ConsPlusNonformat"/>
        <w:widowControl/>
        <w:jc w:val="both"/>
      </w:pPr>
      <w:r>
        <w:t>│   │деятельности и личности для│         │                    │          │</w:t>
      </w:r>
    </w:p>
    <w:p w:rsidR="00CF496C" w:rsidRDefault="00CF496C">
      <w:pPr>
        <w:pStyle w:val="ConsPlusNonformat"/>
        <w:widowControl/>
        <w:jc w:val="both"/>
      </w:pPr>
      <w:r>
        <w:t>│   │решения  прикладных  задач:│         │                    │          │</w:t>
      </w:r>
    </w:p>
    <w:p w:rsidR="00CF496C" w:rsidRDefault="00CF496C">
      <w:pPr>
        <w:pStyle w:val="ConsPlusNonformat"/>
        <w:widowControl/>
        <w:jc w:val="both"/>
      </w:pPr>
      <w:r>
        <w:t>│   │дифференциально-           │         │                    │          │</w:t>
      </w:r>
    </w:p>
    <w:p w:rsidR="00CF496C" w:rsidRDefault="00CF496C">
      <w:pPr>
        <w:pStyle w:val="ConsPlusNonformat"/>
        <w:widowControl/>
        <w:jc w:val="both"/>
      </w:pPr>
      <w:r>
        <w:t>│   │диагностических,           │         │                    │          │</w:t>
      </w:r>
    </w:p>
    <w:p w:rsidR="00CF496C" w:rsidRDefault="00CF496C">
      <w:pPr>
        <w:pStyle w:val="ConsPlusNonformat"/>
        <w:widowControl/>
        <w:jc w:val="both"/>
      </w:pPr>
      <w:r>
        <w:t>│   │экспертных,                │         │                    │          │</w:t>
      </w:r>
    </w:p>
    <w:p w:rsidR="00CF496C" w:rsidRDefault="00CF496C">
      <w:pPr>
        <w:pStyle w:val="ConsPlusNonformat"/>
        <w:widowControl/>
        <w:jc w:val="both"/>
      </w:pPr>
      <w:r>
        <w:t>│   │психопрофилактических,     │         │                    │          │</w:t>
      </w:r>
    </w:p>
    <w:p w:rsidR="00CF496C" w:rsidRDefault="00CF496C">
      <w:pPr>
        <w:pStyle w:val="ConsPlusNonformat"/>
        <w:widowControl/>
        <w:jc w:val="both"/>
      </w:pPr>
      <w:r>
        <w:t>│   │реабилитационных          и│         │                    │          │</w:t>
      </w:r>
    </w:p>
    <w:p w:rsidR="00CF496C" w:rsidRDefault="00CF496C">
      <w:pPr>
        <w:pStyle w:val="ConsPlusNonformat"/>
        <w:widowControl/>
        <w:jc w:val="both"/>
      </w:pPr>
      <w:r>
        <w:t>│   │психотерапевтических;      │         │                    │          │</w:t>
      </w:r>
    </w:p>
    <w:p w:rsidR="00CF496C" w:rsidRDefault="00CF496C">
      <w:pPr>
        <w:pStyle w:val="ConsPlusNonformat"/>
        <w:widowControl/>
        <w:jc w:val="both"/>
      </w:pPr>
      <w:r>
        <w:t>│   │-   способами   организации│         │                    │          │</w:t>
      </w:r>
    </w:p>
    <w:p w:rsidR="00CF496C" w:rsidRDefault="00CF496C">
      <w:pPr>
        <w:pStyle w:val="ConsPlusNonformat"/>
        <w:widowControl/>
        <w:jc w:val="both"/>
      </w:pPr>
      <w:r>
        <w:t>│   │судебно-психологической   и│         │                    │          │</w:t>
      </w:r>
    </w:p>
    <w:p w:rsidR="00CF496C" w:rsidRDefault="00CF496C">
      <w:pPr>
        <w:pStyle w:val="ConsPlusNonformat"/>
        <w:widowControl/>
        <w:jc w:val="both"/>
      </w:pPr>
      <w:r>
        <w:t>│   │комплексной      психолого-│         │                    │          │</w:t>
      </w:r>
    </w:p>
    <w:p w:rsidR="00CF496C" w:rsidRDefault="00CF496C">
      <w:pPr>
        <w:pStyle w:val="ConsPlusNonformat"/>
        <w:widowControl/>
        <w:jc w:val="both"/>
      </w:pPr>
      <w:r>
        <w:t>│   │психиатрической экспертиз в│         │                    │          │</w:t>
      </w:r>
    </w:p>
    <w:p w:rsidR="00CF496C" w:rsidRDefault="00CF496C">
      <w:pPr>
        <w:pStyle w:val="ConsPlusNonformat"/>
        <w:widowControl/>
        <w:jc w:val="both"/>
      </w:pPr>
      <w:r>
        <w:t>│   │государственных   лечебных,│         │                    │          │</w:t>
      </w:r>
    </w:p>
    <w:p w:rsidR="00CF496C" w:rsidRDefault="00CF496C">
      <w:pPr>
        <w:pStyle w:val="ConsPlusNonformat"/>
        <w:widowControl/>
        <w:jc w:val="both"/>
      </w:pPr>
      <w:r>
        <w:t>│   │судебно-экспертных         │         │                    │          │</w:t>
      </w:r>
    </w:p>
    <w:p w:rsidR="00CF496C" w:rsidRDefault="00CF496C">
      <w:pPr>
        <w:pStyle w:val="ConsPlusNonformat"/>
        <w:widowControl/>
        <w:jc w:val="both"/>
      </w:pPr>
      <w:r>
        <w:t>│   │учреждениях      и      при│         │                    │          │</w:t>
      </w:r>
    </w:p>
    <w:p w:rsidR="00CF496C" w:rsidRDefault="00CF496C">
      <w:pPr>
        <w:pStyle w:val="ConsPlusNonformat"/>
        <w:widowControl/>
        <w:jc w:val="both"/>
      </w:pPr>
      <w:r>
        <w:t>│   │производстве               │         │                    │          │</w:t>
      </w:r>
    </w:p>
    <w:p w:rsidR="00CF496C" w:rsidRDefault="00CF496C">
      <w:pPr>
        <w:pStyle w:val="ConsPlusNonformat"/>
        <w:widowControl/>
        <w:jc w:val="both"/>
      </w:pPr>
      <w:r>
        <w:t>│   │негосударственных (частных)│         │                    │          │</w:t>
      </w:r>
    </w:p>
    <w:p w:rsidR="00CF496C" w:rsidRDefault="00CF496C">
      <w:pPr>
        <w:pStyle w:val="ConsPlusNonformat"/>
        <w:widowControl/>
        <w:jc w:val="both"/>
      </w:pPr>
      <w:r>
        <w:t>│   │экспертиз;                 │         │                    │          │</w:t>
      </w:r>
    </w:p>
    <w:p w:rsidR="00CF496C" w:rsidRDefault="00CF496C">
      <w:pPr>
        <w:pStyle w:val="ConsPlusNonformat"/>
        <w:widowControl/>
        <w:jc w:val="both"/>
      </w:pPr>
      <w:r>
        <w:t>│   │-  современными   способами│         │                    │          │</w:t>
      </w:r>
    </w:p>
    <w:p w:rsidR="00CF496C" w:rsidRDefault="00CF496C">
      <w:pPr>
        <w:pStyle w:val="ConsPlusNonformat"/>
        <w:widowControl/>
        <w:jc w:val="both"/>
      </w:pPr>
      <w:r>
        <w:t>│   │оценки    и     оптимизации│         │                    │          │</w:t>
      </w:r>
    </w:p>
    <w:p w:rsidR="00CF496C" w:rsidRDefault="00CF496C">
      <w:pPr>
        <w:pStyle w:val="ConsPlusNonformat"/>
        <w:widowControl/>
        <w:jc w:val="both"/>
      </w:pPr>
      <w:r>
        <w:t>│   │качества  жизни  больных  с│         │                    │          │</w:t>
      </w:r>
    </w:p>
    <w:p w:rsidR="00CF496C" w:rsidRDefault="00CF496C">
      <w:pPr>
        <w:pStyle w:val="ConsPlusNonformat"/>
        <w:widowControl/>
        <w:jc w:val="both"/>
      </w:pPr>
      <w:r>
        <w:t>│   │психическими               │         │                    │          │</w:t>
      </w:r>
    </w:p>
    <w:p w:rsidR="00CF496C" w:rsidRDefault="00CF496C">
      <w:pPr>
        <w:pStyle w:val="ConsPlusNonformat"/>
        <w:widowControl/>
        <w:jc w:val="both"/>
      </w:pPr>
      <w:r>
        <w:t>│   │расстройствами,   а   также│         │                    │          │</w:t>
      </w:r>
    </w:p>
    <w:p w:rsidR="00CF496C" w:rsidRDefault="00CF496C">
      <w:pPr>
        <w:pStyle w:val="ConsPlusNonformat"/>
        <w:widowControl/>
        <w:jc w:val="both"/>
      </w:pPr>
      <w:r>
        <w:t>│   │членов их социальных сетей.│         │                    │          │</w:t>
      </w:r>
    </w:p>
    <w:p w:rsidR="00CF496C" w:rsidRDefault="00CF496C">
      <w:pPr>
        <w:pStyle w:val="ConsPlusNonformat"/>
        <w:widowControl/>
        <w:jc w:val="both"/>
      </w:pPr>
      <w:r>
        <w:t>│   │                           │         │                    │          │</w:t>
      </w:r>
    </w:p>
    <w:p w:rsidR="00CF496C" w:rsidRDefault="00CF496C">
      <w:pPr>
        <w:pStyle w:val="ConsPlusNonformat"/>
        <w:widowControl/>
        <w:jc w:val="both"/>
      </w:pPr>
      <w:r>
        <w:t>│   │Специализация N 4 "Клинико-│         │                    │          │</w:t>
      </w:r>
    </w:p>
    <w:p w:rsidR="00CF496C" w:rsidRDefault="00CF496C">
      <w:pPr>
        <w:pStyle w:val="ConsPlusNonformat"/>
        <w:widowControl/>
        <w:jc w:val="both"/>
      </w:pPr>
      <w:r>
        <w:t>│   │психологическая      помощь│         │Эмоциональные       │ПСК-4.1   │</w:t>
      </w:r>
    </w:p>
    <w:p w:rsidR="00CF496C" w:rsidRDefault="00CF496C">
      <w:pPr>
        <w:pStyle w:val="ConsPlusNonformat"/>
        <w:widowControl/>
        <w:jc w:val="both"/>
      </w:pPr>
      <w:r>
        <w:t>│   │ребенку и семье"           │         │нарушения и их      │ПСК-4.2   │</w:t>
      </w:r>
    </w:p>
    <w:p w:rsidR="00CF496C" w:rsidRDefault="00CF496C">
      <w:pPr>
        <w:pStyle w:val="ConsPlusNonformat"/>
        <w:widowControl/>
        <w:jc w:val="both"/>
      </w:pPr>
      <w:r>
        <w:t>│   │С  целью  получения  данной│         │коррекция в         │ПСК-4.3   │</w:t>
      </w:r>
    </w:p>
    <w:p w:rsidR="00CF496C" w:rsidRDefault="00CF496C">
      <w:pPr>
        <w:pStyle w:val="ConsPlusNonformat"/>
        <w:widowControl/>
        <w:jc w:val="both"/>
      </w:pPr>
      <w:r>
        <w:t>│   │специализации при  изучении│         │дошкольном возрасте │ПСК-4.4   │</w:t>
      </w:r>
    </w:p>
    <w:p w:rsidR="00CF496C" w:rsidRDefault="00CF496C">
      <w:pPr>
        <w:pStyle w:val="ConsPlusNonformat"/>
        <w:widowControl/>
        <w:jc w:val="both"/>
      </w:pPr>
      <w:r>
        <w:t>│   │базовой     части     цикла│         │                    │ПСК-4.5   │</w:t>
      </w:r>
    </w:p>
    <w:p w:rsidR="00CF496C" w:rsidRDefault="00CF496C">
      <w:pPr>
        <w:pStyle w:val="ConsPlusNonformat"/>
        <w:widowControl/>
        <w:jc w:val="both"/>
      </w:pPr>
      <w:r>
        <w:t>│   │обучающийся должен:        │         │Эмоциональные       │ПСК-4.6   │</w:t>
      </w:r>
    </w:p>
    <w:p w:rsidR="00CF496C" w:rsidRDefault="00CF496C">
      <w:pPr>
        <w:pStyle w:val="ConsPlusNonformat"/>
        <w:widowControl/>
        <w:jc w:val="both"/>
      </w:pPr>
      <w:r>
        <w:t>│   │знать:                     │         │нарушения и их      │ПСК-4.7   │</w:t>
      </w:r>
    </w:p>
    <w:p w:rsidR="00CF496C" w:rsidRDefault="00CF496C">
      <w:pPr>
        <w:pStyle w:val="ConsPlusNonformat"/>
        <w:widowControl/>
        <w:jc w:val="both"/>
      </w:pPr>
      <w:r>
        <w:t>│   │- феномены, закономерности,│         │коррекция в         │ПСК-4.8   │</w:t>
      </w:r>
    </w:p>
    <w:p w:rsidR="00CF496C" w:rsidRDefault="00CF496C">
      <w:pPr>
        <w:pStyle w:val="ConsPlusNonformat"/>
        <w:widowControl/>
        <w:jc w:val="both"/>
      </w:pPr>
      <w:r>
        <w:t>│   │теории    нормального     и│         │подростковом и      │ПСК-4.9   │</w:t>
      </w:r>
    </w:p>
    <w:p w:rsidR="00CF496C" w:rsidRDefault="00CF496C">
      <w:pPr>
        <w:pStyle w:val="ConsPlusNonformat"/>
        <w:widowControl/>
        <w:jc w:val="both"/>
      </w:pPr>
      <w:r>
        <w:t>│   │аномального        развития│         │юношеском возрасте  │ПСК-4.10  │</w:t>
      </w:r>
    </w:p>
    <w:p w:rsidR="00CF496C" w:rsidRDefault="00CF496C">
      <w:pPr>
        <w:pStyle w:val="ConsPlusNonformat"/>
        <w:widowControl/>
        <w:jc w:val="both"/>
      </w:pPr>
      <w:r>
        <w:t>│   │ребенка;                   │         │                    │ПСК-4.11  │</w:t>
      </w:r>
    </w:p>
    <w:p w:rsidR="00CF496C" w:rsidRDefault="00CF496C">
      <w:pPr>
        <w:pStyle w:val="ConsPlusNonformat"/>
        <w:widowControl/>
        <w:jc w:val="both"/>
      </w:pPr>
      <w:r>
        <w:t>│   │-  основные  клинические  и│         │Методы клинико-     │          │</w:t>
      </w:r>
    </w:p>
    <w:p w:rsidR="00CF496C" w:rsidRDefault="00CF496C">
      <w:pPr>
        <w:pStyle w:val="ConsPlusNonformat"/>
        <w:widowControl/>
        <w:jc w:val="both"/>
      </w:pPr>
      <w:r>
        <w:t>│   │психологические            │         │психологической     │          │</w:t>
      </w:r>
    </w:p>
    <w:p w:rsidR="00CF496C" w:rsidRDefault="00CF496C">
      <w:pPr>
        <w:pStyle w:val="ConsPlusNonformat"/>
        <w:widowControl/>
        <w:jc w:val="both"/>
      </w:pPr>
      <w:r>
        <w:t>│   │классификации    видов    и│         │диагностики аномалий│          │</w:t>
      </w:r>
    </w:p>
    <w:p w:rsidR="00CF496C" w:rsidRDefault="00CF496C">
      <w:pPr>
        <w:pStyle w:val="ConsPlusNonformat"/>
        <w:widowControl/>
        <w:jc w:val="both"/>
      </w:pPr>
      <w:r>
        <w:t>│   │параметров дизонтогенеза;  │         │развития            │          │</w:t>
      </w:r>
    </w:p>
    <w:p w:rsidR="00CF496C" w:rsidRDefault="00CF496C">
      <w:pPr>
        <w:pStyle w:val="ConsPlusNonformat"/>
        <w:widowControl/>
        <w:jc w:val="both"/>
      </w:pPr>
      <w:r>
        <w:t>│   │-    возрастные    факторы,│         │                    │          │</w:t>
      </w:r>
    </w:p>
    <w:p w:rsidR="00CF496C" w:rsidRDefault="00CF496C">
      <w:pPr>
        <w:pStyle w:val="ConsPlusNonformat"/>
        <w:widowControl/>
        <w:jc w:val="both"/>
      </w:pPr>
      <w:r>
        <w:t>│   │влияющие   на   генезис   и│         │Спецпрактикум по    │          │</w:t>
      </w:r>
    </w:p>
    <w:p w:rsidR="00CF496C" w:rsidRDefault="00CF496C">
      <w:pPr>
        <w:pStyle w:val="ConsPlusNonformat"/>
        <w:widowControl/>
        <w:jc w:val="both"/>
      </w:pPr>
      <w:r>
        <w:t>│   │структуру нарушений психики│         │психодиагностическим│          │</w:t>
      </w:r>
    </w:p>
    <w:p w:rsidR="00CF496C" w:rsidRDefault="00CF496C">
      <w:pPr>
        <w:pStyle w:val="ConsPlusNonformat"/>
        <w:widowControl/>
        <w:jc w:val="both"/>
      </w:pPr>
      <w:r>
        <w:t>│   │и   поведения   в   детском│         │методам оценки      │          │</w:t>
      </w:r>
    </w:p>
    <w:p w:rsidR="00CF496C" w:rsidRDefault="00CF496C">
      <w:pPr>
        <w:pStyle w:val="ConsPlusNonformat"/>
        <w:widowControl/>
        <w:jc w:val="both"/>
      </w:pPr>
      <w:r>
        <w:t>│   │возрасте;                  │         │аномалий поведения и│          │</w:t>
      </w:r>
    </w:p>
    <w:p w:rsidR="00CF496C" w:rsidRDefault="00CF496C">
      <w:pPr>
        <w:pStyle w:val="ConsPlusNonformat"/>
        <w:widowControl/>
        <w:jc w:val="both"/>
      </w:pPr>
      <w:r>
        <w:lastRenderedPageBreak/>
        <w:t>│   │-    основные     стратегии│         │развития в          │          │</w:t>
      </w:r>
    </w:p>
    <w:p w:rsidR="00CF496C" w:rsidRDefault="00CF496C">
      <w:pPr>
        <w:pStyle w:val="ConsPlusNonformat"/>
        <w:widowControl/>
        <w:jc w:val="both"/>
      </w:pPr>
      <w:r>
        <w:t>│   │психопрофилактики,         │         │дошкольном возрасте │          │</w:t>
      </w:r>
    </w:p>
    <w:p w:rsidR="00CF496C" w:rsidRDefault="00CF496C">
      <w:pPr>
        <w:pStyle w:val="ConsPlusNonformat"/>
        <w:widowControl/>
        <w:jc w:val="both"/>
      </w:pPr>
      <w:r>
        <w:t>│   │реабилитации,  психотерапии│         │                    │          │</w:t>
      </w:r>
    </w:p>
    <w:p w:rsidR="00CF496C" w:rsidRDefault="00CF496C">
      <w:pPr>
        <w:pStyle w:val="ConsPlusNonformat"/>
        <w:widowControl/>
        <w:jc w:val="both"/>
      </w:pPr>
      <w:r>
        <w:t>│   │и психологической коррекции│         │Проективные методы в│          │</w:t>
      </w:r>
    </w:p>
    <w:p w:rsidR="00CF496C" w:rsidRDefault="00CF496C">
      <w:pPr>
        <w:pStyle w:val="ConsPlusNonformat"/>
        <w:widowControl/>
        <w:jc w:val="both"/>
      </w:pPr>
      <w:r>
        <w:t>│   │аномалий       психического│         │диагностике         │          │</w:t>
      </w:r>
    </w:p>
    <w:p w:rsidR="00CF496C" w:rsidRDefault="00CF496C">
      <w:pPr>
        <w:pStyle w:val="ConsPlusNonformat"/>
        <w:widowControl/>
        <w:jc w:val="both"/>
      </w:pPr>
      <w:r>
        <w:t>│   │развития у детей;          │         │нарушений развития  │          │</w:t>
      </w:r>
    </w:p>
    <w:p w:rsidR="00CF496C" w:rsidRDefault="00CF496C">
      <w:pPr>
        <w:pStyle w:val="ConsPlusNonformat"/>
        <w:widowControl/>
        <w:jc w:val="both"/>
      </w:pPr>
      <w:r>
        <w:t>│   │уметь:                     │         │личности в детском  │          │</w:t>
      </w:r>
    </w:p>
    <w:p w:rsidR="00CF496C" w:rsidRDefault="00CF496C">
      <w:pPr>
        <w:pStyle w:val="ConsPlusNonformat"/>
        <w:widowControl/>
        <w:jc w:val="both"/>
      </w:pPr>
      <w:r>
        <w:t>│   │-            самостоятельно│         │возрасте            │          │</w:t>
      </w:r>
    </w:p>
    <w:p w:rsidR="00CF496C" w:rsidRDefault="00CF496C">
      <w:pPr>
        <w:pStyle w:val="ConsPlusNonformat"/>
        <w:widowControl/>
        <w:jc w:val="both"/>
      </w:pPr>
      <w:r>
        <w:t>│   │формулировать  практические│         │                    │          │</w:t>
      </w:r>
    </w:p>
    <w:p w:rsidR="00CF496C" w:rsidRDefault="00CF496C">
      <w:pPr>
        <w:pStyle w:val="ConsPlusNonformat"/>
        <w:widowControl/>
        <w:jc w:val="both"/>
      </w:pPr>
      <w:r>
        <w:t>│   │и исследовательские задачи,│         │Психология семьи    │          │</w:t>
      </w:r>
    </w:p>
    <w:p w:rsidR="00CF496C" w:rsidRDefault="00CF496C">
      <w:pPr>
        <w:pStyle w:val="ConsPlusNonformat"/>
        <w:widowControl/>
        <w:jc w:val="both"/>
      </w:pPr>
      <w:r>
        <w:t>│   │составлять        программы│         │                    │          │</w:t>
      </w:r>
    </w:p>
    <w:p w:rsidR="00CF496C" w:rsidRDefault="00CF496C">
      <w:pPr>
        <w:pStyle w:val="ConsPlusNonformat"/>
        <w:widowControl/>
        <w:jc w:val="both"/>
      </w:pPr>
      <w:r>
        <w:t>│   │диагностического           │         │Психологическая     │          │</w:t>
      </w:r>
    </w:p>
    <w:p w:rsidR="00CF496C" w:rsidRDefault="00CF496C">
      <w:pPr>
        <w:pStyle w:val="ConsPlusNonformat"/>
        <w:widowControl/>
        <w:jc w:val="both"/>
      </w:pPr>
      <w:r>
        <w:t>│   │обследования детей и  семей│         │помощь семьям,      │          │</w:t>
      </w:r>
    </w:p>
    <w:p w:rsidR="00CF496C" w:rsidRDefault="00CF496C">
      <w:pPr>
        <w:pStyle w:val="ConsPlusNonformat"/>
        <w:widowControl/>
        <w:jc w:val="both"/>
      </w:pPr>
      <w:r>
        <w:t>│   │с  целью  определения  типа│         │имеющим проблемного │          │</w:t>
      </w:r>
    </w:p>
    <w:p w:rsidR="00CF496C" w:rsidRDefault="00CF496C">
      <w:pPr>
        <w:pStyle w:val="ConsPlusNonformat"/>
        <w:widowControl/>
        <w:jc w:val="both"/>
      </w:pPr>
      <w:r>
        <w:t>│   │дизонтогенеза,     факторов│         │ребенка             │          │</w:t>
      </w:r>
    </w:p>
    <w:p w:rsidR="00CF496C" w:rsidRDefault="00CF496C">
      <w:pPr>
        <w:pStyle w:val="ConsPlusNonformat"/>
        <w:widowControl/>
        <w:jc w:val="both"/>
      </w:pPr>
      <w:r>
        <w:t>│   │риска аномалий психического│         │                    │          │</w:t>
      </w:r>
    </w:p>
    <w:p w:rsidR="00CF496C" w:rsidRDefault="00CF496C">
      <w:pPr>
        <w:pStyle w:val="ConsPlusNonformat"/>
        <w:widowControl/>
        <w:jc w:val="both"/>
      </w:pPr>
      <w:r>
        <w:t>│   │развития;                  │         │Спецпрактикум-      │          │</w:t>
      </w:r>
    </w:p>
    <w:p w:rsidR="00CF496C" w:rsidRDefault="00CF496C">
      <w:pPr>
        <w:pStyle w:val="ConsPlusNonformat"/>
        <w:widowControl/>
        <w:jc w:val="both"/>
      </w:pPr>
      <w:r>
        <w:t>│   │-  применять  на   практике│         │тренинг по работе с │          │</w:t>
      </w:r>
    </w:p>
    <w:p w:rsidR="00CF496C" w:rsidRDefault="00CF496C">
      <w:pPr>
        <w:pStyle w:val="ConsPlusNonformat"/>
        <w:widowControl/>
        <w:jc w:val="both"/>
      </w:pPr>
      <w:r>
        <w:t>│   │диагностические  методы   и│         │девиантными         │          │</w:t>
      </w:r>
    </w:p>
    <w:p w:rsidR="00CF496C" w:rsidRDefault="00CF496C">
      <w:pPr>
        <w:pStyle w:val="ConsPlusNonformat"/>
        <w:widowControl/>
        <w:jc w:val="both"/>
      </w:pPr>
      <w:r>
        <w:t>│   │процедуры    для     оценки│         │подростками         │          │</w:t>
      </w:r>
    </w:p>
    <w:p w:rsidR="00CF496C" w:rsidRDefault="00CF496C">
      <w:pPr>
        <w:pStyle w:val="ConsPlusNonformat"/>
        <w:widowControl/>
        <w:jc w:val="both"/>
      </w:pPr>
      <w:r>
        <w:t>│   │сохранных   и    нарушенных│         │                    │          │</w:t>
      </w:r>
    </w:p>
    <w:p w:rsidR="00CF496C" w:rsidRDefault="00CF496C">
      <w:pPr>
        <w:pStyle w:val="ConsPlusNonformat"/>
        <w:widowControl/>
        <w:jc w:val="both"/>
      </w:pPr>
      <w:r>
        <w:t>│   │звеньев     в     структуре│         │Диагностика и       │          │</w:t>
      </w:r>
    </w:p>
    <w:p w:rsidR="00CF496C" w:rsidRDefault="00CF496C">
      <w:pPr>
        <w:pStyle w:val="ConsPlusNonformat"/>
        <w:widowControl/>
        <w:jc w:val="both"/>
      </w:pPr>
      <w:r>
        <w:t>│   │формирующейся       психики│         │коррекция аномалий  │          │</w:t>
      </w:r>
    </w:p>
    <w:p w:rsidR="00CF496C" w:rsidRDefault="00CF496C">
      <w:pPr>
        <w:pStyle w:val="ConsPlusNonformat"/>
        <w:widowControl/>
        <w:jc w:val="both"/>
      </w:pPr>
      <w:r>
        <w:t>│   │ребенка;                   │         │поведения в период  │          │</w:t>
      </w:r>
    </w:p>
    <w:p w:rsidR="00CF496C" w:rsidRDefault="00CF496C">
      <w:pPr>
        <w:pStyle w:val="ConsPlusNonformat"/>
        <w:widowControl/>
        <w:jc w:val="both"/>
      </w:pPr>
      <w:r>
        <w:t>│   │-      разрабатывать      и│         │подросткового       │          │</w:t>
      </w:r>
    </w:p>
    <w:p w:rsidR="00CF496C" w:rsidRDefault="00CF496C">
      <w:pPr>
        <w:pStyle w:val="ConsPlusNonformat"/>
        <w:widowControl/>
        <w:jc w:val="both"/>
      </w:pPr>
      <w:r>
        <w:t>│   │реализовывать     программы│         │кризиса             │          │</w:t>
      </w:r>
    </w:p>
    <w:p w:rsidR="00CF496C" w:rsidRDefault="00CF496C">
      <w:pPr>
        <w:pStyle w:val="ConsPlusNonformat"/>
        <w:widowControl/>
        <w:jc w:val="both"/>
      </w:pPr>
      <w:r>
        <w:t>│   │работы    с    детьми    по│         │                    │          │</w:t>
      </w:r>
    </w:p>
    <w:p w:rsidR="00CF496C" w:rsidRDefault="00CF496C">
      <w:pPr>
        <w:pStyle w:val="ConsPlusNonformat"/>
        <w:widowControl/>
        <w:jc w:val="both"/>
      </w:pPr>
      <w:r>
        <w:t>│   │психопрофилактике         и│         │                    │          │</w:t>
      </w:r>
    </w:p>
    <w:p w:rsidR="00CF496C" w:rsidRDefault="00CF496C">
      <w:pPr>
        <w:pStyle w:val="ConsPlusNonformat"/>
        <w:widowControl/>
        <w:jc w:val="both"/>
      </w:pPr>
      <w:r>
        <w:t>│   │психокоррекции     аномалий│         │                    │          │</w:t>
      </w:r>
    </w:p>
    <w:p w:rsidR="00CF496C" w:rsidRDefault="00CF496C">
      <w:pPr>
        <w:pStyle w:val="ConsPlusNonformat"/>
        <w:widowControl/>
        <w:jc w:val="both"/>
      </w:pPr>
      <w:r>
        <w:t>│   │развития с учетом  клинико-│         │                    │          │</w:t>
      </w:r>
    </w:p>
    <w:p w:rsidR="00CF496C" w:rsidRDefault="00CF496C">
      <w:pPr>
        <w:pStyle w:val="ConsPlusNonformat"/>
        <w:widowControl/>
        <w:jc w:val="both"/>
      </w:pPr>
      <w:r>
        <w:t>│   │психологической      оценки│         │                    │          │</w:t>
      </w:r>
    </w:p>
    <w:p w:rsidR="00CF496C" w:rsidRDefault="00CF496C">
      <w:pPr>
        <w:pStyle w:val="ConsPlusNonformat"/>
        <w:widowControl/>
        <w:jc w:val="both"/>
      </w:pPr>
      <w:r>
        <w:t>│   │структуры нарушений;       │         │                    │          │</w:t>
      </w:r>
    </w:p>
    <w:p w:rsidR="00CF496C" w:rsidRDefault="00CF496C">
      <w:pPr>
        <w:pStyle w:val="ConsPlusNonformat"/>
        <w:widowControl/>
        <w:jc w:val="both"/>
      </w:pPr>
      <w:r>
        <w:t>│   │-              осуществлять│         │                    │          │</w:t>
      </w:r>
    </w:p>
    <w:p w:rsidR="00CF496C" w:rsidRDefault="00CF496C">
      <w:pPr>
        <w:pStyle w:val="ConsPlusNonformat"/>
        <w:widowControl/>
        <w:jc w:val="both"/>
      </w:pPr>
      <w:r>
        <w:t>│   │диагностическую,           │         │                    │          │</w:t>
      </w:r>
    </w:p>
    <w:p w:rsidR="00CF496C" w:rsidRDefault="00CF496C">
      <w:pPr>
        <w:pStyle w:val="ConsPlusNonformat"/>
        <w:widowControl/>
        <w:jc w:val="both"/>
      </w:pPr>
      <w:r>
        <w:t>│   │психопрофилактическую     и│         │                    │          │</w:t>
      </w:r>
    </w:p>
    <w:p w:rsidR="00CF496C" w:rsidRDefault="00CF496C">
      <w:pPr>
        <w:pStyle w:val="ConsPlusNonformat"/>
        <w:widowControl/>
        <w:jc w:val="both"/>
      </w:pPr>
      <w:r>
        <w:t>│   │психокоррекционную работу с│         │                    │          │</w:t>
      </w:r>
    </w:p>
    <w:p w:rsidR="00CF496C" w:rsidRDefault="00CF496C">
      <w:pPr>
        <w:pStyle w:val="ConsPlusNonformat"/>
        <w:widowControl/>
        <w:jc w:val="both"/>
      </w:pPr>
      <w:r>
        <w:t>│   │семьей проблемного ребенка;│         │                    │          │</w:t>
      </w:r>
    </w:p>
    <w:p w:rsidR="00CF496C" w:rsidRDefault="00CF496C">
      <w:pPr>
        <w:pStyle w:val="ConsPlusNonformat"/>
        <w:widowControl/>
        <w:jc w:val="both"/>
      </w:pPr>
      <w:r>
        <w:t>│   │владеть:                   │         │                    │          │</w:t>
      </w:r>
    </w:p>
    <w:p w:rsidR="00CF496C" w:rsidRDefault="00CF496C">
      <w:pPr>
        <w:pStyle w:val="ConsPlusNonformat"/>
        <w:widowControl/>
        <w:jc w:val="both"/>
      </w:pPr>
      <w:r>
        <w:t>│   │- методологией  синдромного│         │                    │          │</w:t>
      </w:r>
    </w:p>
    <w:p w:rsidR="00CF496C" w:rsidRDefault="00CF496C">
      <w:pPr>
        <w:pStyle w:val="ConsPlusNonformat"/>
        <w:widowControl/>
        <w:jc w:val="both"/>
      </w:pPr>
      <w:r>
        <w:t>│   │анализа структуры  аномалии│         │                    │          │</w:t>
      </w:r>
    </w:p>
    <w:p w:rsidR="00CF496C" w:rsidRDefault="00CF496C">
      <w:pPr>
        <w:pStyle w:val="ConsPlusNonformat"/>
        <w:widowControl/>
        <w:jc w:val="both"/>
      </w:pPr>
      <w:r>
        <w:t>│   │развития      с       целью│         │                    │          │</w:t>
      </w:r>
    </w:p>
    <w:p w:rsidR="00CF496C" w:rsidRDefault="00CF496C">
      <w:pPr>
        <w:pStyle w:val="ConsPlusNonformat"/>
        <w:widowControl/>
        <w:jc w:val="both"/>
      </w:pPr>
      <w:r>
        <w:t>│   │определения   первичных   и│         │                    │          │</w:t>
      </w:r>
    </w:p>
    <w:p w:rsidR="00CF496C" w:rsidRDefault="00CF496C">
      <w:pPr>
        <w:pStyle w:val="ConsPlusNonformat"/>
        <w:widowControl/>
        <w:jc w:val="both"/>
      </w:pPr>
      <w:r>
        <w:t>│   │вторичных   нарушений   для│         │                    │          │</w:t>
      </w:r>
    </w:p>
    <w:p w:rsidR="00CF496C" w:rsidRDefault="00CF496C">
      <w:pPr>
        <w:pStyle w:val="ConsPlusNonformat"/>
        <w:widowControl/>
        <w:jc w:val="both"/>
      </w:pPr>
      <w:r>
        <w:t>│   │решения задач  профилактики│         │                    │          │</w:t>
      </w:r>
    </w:p>
    <w:p w:rsidR="00CF496C" w:rsidRDefault="00CF496C">
      <w:pPr>
        <w:pStyle w:val="ConsPlusNonformat"/>
        <w:widowControl/>
        <w:jc w:val="both"/>
      </w:pPr>
      <w:r>
        <w:t>│   │и коррекции;               │         │                    │          │</w:t>
      </w:r>
    </w:p>
    <w:p w:rsidR="00CF496C" w:rsidRDefault="00CF496C">
      <w:pPr>
        <w:pStyle w:val="ConsPlusNonformat"/>
        <w:widowControl/>
        <w:jc w:val="both"/>
      </w:pPr>
      <w:r>
        <w:t>│   │-    основными     приемами│         │                    │          │</w:t>
      </w:r>
    </w:p>
    <w:p w:rsidR="00CF496C" w:rsidRDefault="00CF496C">
      <w:pPr>
        <w:pStyle w:val="ConsPlusNonformat"/>
        <w:widowControl/>
        <w:jc w:val="both"/>
      </w:pPr>
      <w:r>
        <w:t>│   │установления      контакта,│         │                    │          │</w:t>
      </w:r>
    </w:p>
    <w:p w:rsidR="00CF496C" w:rsidRDefault="00CF496C">
      <w:pPr>
        <w:pStyle w:val="ConsPlusNonformat"/>
        <w:widowControl/>
        <w:jc w:val="both"/>
      </w:pPr>
      <w:r>
        <w:t>│   │методами психокоррекционной│         │                    │          │</w:t>
      </w:r>
    </w:p>
    <w:p w:rsidR="00CF496C" w:rsidRDefault="00CF496C">
      <w:pPr>
        <w:pStyle w:val="ConsPlusNonformat"/>
        <w:widowControl/>
        <w:jc w:val="both"/>
      </w:pPr>
      <w:r>
        <w:t>│   │и      психотерапевтической│         │                    │          │</w:t>
      </w:r>
    </w:p>
    <w:p w:rsidR="00CF496C" w:rsidRDefault="00CF496C">
      <w:pPr>
        <w:pStyle w:val="ConsPlusNonformat"/>
        <w:widowControl/>
        <w:jc w:val="both"/>
      </w:pPr>
      <w:r>
        <w:t>│   │работы с  детьми,  имеющими│         │                    │          │</w:t>
      </w:r>
    </w:p>
    <w:p w:rsidR="00CF496C" w:rsidRDefault="00CF496C">
      <w:pPr>
        <w:pStyle w:val="ConsPlusNonformat"/>
        <w:widowControl/>
        <w:jc w:val="both"/>
      </w:pPr>
      <w:r>
        <w:t>│   │особенности развития;      │         │                    │          │</w:t>
      </w:r>
    </w:p>
    <w:p w:rsidR="00CF496C" w:rsidRDefault="00CF496C">
      <w:pPr>
        <w:pStyle w:val="ConsPlusNonformat"/>
        <w:widowControl/>
        <w:jc w:val="both"/>
      </w:pPr>
      <w:r>
        <w:t>│   │- современными  процедурами│         │                    │          │</w:t>
      </w:r>
    </w:p>
    <w:p w:rsidR="00CF496C" w:rsidRDefault="00CF496C">
      <w:pPr>
        <w:pStyle w:val="ConsPlusNonformat"/>
        <w:widowControl/>
        <w:jc w:val="both"/>
      </w:pPr>
      <w:r>
        <w:t>│   │и              технологиями│         │                    │          │</w:t>
      </w:r>
    </w:p>
    <w:p w:rsidR="00CF496C" w:rsidRDefault="00CF496C">
      <w:pPr>
        <w:pStyle w:val="ConsPlusNonformat"/>
        <w:widowControl/>
        <w:jc w:val="both"/>
      </w:pPr>
      <w:r>
        <w:t>│   │консультирования  родителей│         │                    │          │</w:t>
      </w:r>
    </w:p>
    <w:p w:rsidR="00CF496C" w:rsidRDefault="00CF496C">
      <w:pPr>
        <w:pStyle w:val="ConsPlusNonformat"/>
        <w:widowControl/>
        <w:jc w:val="both"/>
      </w:pPr>
      <w:r>
        <w:t>│   │по вопросам эмоциональных и│         │                    │          │</w:t>
      </w:r>
    </w:p>
    <w:p w:rsidR="00CF496C" w:rsidRDefault="00CF496C">
      <w:pPr>
        <w:pStyle w:val="ConsPlusNonformat"/>
        <w:widowControl/>
        <w:jc w:val="both"/>
      </w:pPr>
      <w:r>
        <w:t>│   │поведенческих  нарушений  у│         │                    │          │</w:t>
      </w:r>
    </w:p>
    <w:p w:rsidR="00CF496C" w:rsidRDefault="00CF496C">
      <w:pPr>
        <w:pStyle w:val="ConsPlusNonformat"/>
        <w:widowControl/>
        <w:jc w:val="both"/>
      </w:pPr>
      <w:r>
        <w:t>│   │детей с целью их коррекции;│         │                    │          │</w:t>
      </w:r>
    </w:p>
    <w:p w:rsidR="00CF496C" w:rsidRDefault="00CF496C">
      <w:pPr>
        <w:pStyle w:val="ConsPlusNonformat"/>
        <w:widowControl/>
        <w:jc w:val="both"/>
      </w:pPr>
      <w:r>
        <w:t>│   │-  навыками  взаимодействия│         │                    │          │</w:t>
      </w:r>
    </w:p>
    <w:p w:rsidR="00CF496C" w:rsidRDefault="00CF496C">
      <w:pPr>
        <w:pStyle w:val="ConsPlusNonformat"/>
        <w:widowControl/>
        <w:jc w:val="both"/>
      </w:pPr>
      <w:r>
        <w:t>│   │со специалистами лечебных и│         │                    │          │</w:t>
      </w:r>
    </w:p>
    <w:p w:rsidR="00CF496C" w:rsidRDefault="00CF496C">
      <w:pPr>
        <w:pStyle w:val="ConsPlusNonformat"/>
        <w:widowControl/>
        <w:jc w:val="both"/>
      </w:pPr>
      <w:r>
        <w:t>│   │образовательных  учреждений│         │                    │          │</w:t>
      </w:r>
    </w:p>
    <w:p w:rsidR="00CF496C" w:rsidRDefault="00CF496C">
      <w:pPr>
        <w:pStyle w:val="ConsPlusNonformat"/>
        <w:widowControl/>
        <w:jc w:val="both"/>
      </w:pPr>
      <w:r>
        <w:t>│   │в связи  с  решением  задач│         │                    │          │</w:t>
      </w:r>
    </w:p>
    <w:p w:rsidR="00CF496C" w:rsidRDefault="00CF496C">
      <w:pPr>
        <w:pStyle w:val="ConsPlusNonformat"/>
        <w:widowControl/>
        <w:jc w:val="both"/>
      </w:pPr>
      <w:r>
        <w:t>│   │психологической      помощи│         │                    │          │</w:t>
      </w:r>
    </w:p>
    <w:p w:rsidR="00CF496C" w:rsidRDefault="00CF496C">
      <w:pPr>
        <w:pStyle w:val="ConsPlusNonformat"/>
        <w:widowControl/>
        <w:jc w:val="both"/>
      </w:pPr>
      <w:r>
        <w:t>│   │ребенку и семье.           │         │                    │          │</w:t>
      </w:r>
    </w:p>
    <w:p w:rsidR="00CF496C" w:rsidRDefault="00CF496C">
      <w:pPr>
        <w:pStyle w:val="ConsPlusNonformat"/>
        <w:widowControl/>
        <w:jc w:val="both"/>
      </w:pPr>
      <w:r>
        <w:t>│   │                           │         │                    │          │</w:t>
      </w:r>
    </w:p>
    <w:p w:rsidR="00CF496C" w:rsidRDefault="00CF496C">
      <w:pPr>
        <w:pStyle w:val="ConsPlusNonformat"/>
        <w:widowControl/>
        <w:jc w:val="both"/>
      </w:pPr>
      <w:r>
        <w:lastRenderedPageBreak/>
        <w:t>│   │Специализация      N      5│         │                    │          │</w:t>
      </w:r>
    </w:p>
    <w:p w:rsidR="00CF496C" w:rsidRDefault="00CF496C">
      <w:pPr>
        <w:pStyle w:val="ConsPlusNonformat"/>
        <w:widowControl/>
        <w:jc w:val="both"/>
      </w:pPr>
      <w:r>
        <w:t>│   │"Психология   здоровья    и│         │Патоанатомия        │ПСК-5.1   │</w:t>
      </w:r>
    </w:p>
    <w:p w:rsidR="00CF496C" w:rsidRDefault="00CF496C">
      <w:pPr>
        <w:pStyle w:val="ConsPlusNonformat"/>
        <w:widowControl/>
        <w:jc w:val="both"/>
      </w:pPr>
      <w:r>
        <w:t>│   │спорта"                    │         │                    │ПСК-5.2   │</w:t>
      </w:r>
    </w:p>
    <w:p w:rsidR="00CF496C" w:rsidRDefault="00CF496C">
      <w:pPr>
        <w:pStyle w:val="ConsPlusNonformat"/>
        <w:widowControl/>
        <w:jc w:val="both"/>
      </w:pPr>
      <w:r>
        <w:t>│   │С  целью  получения  данной│         │Патофизиология      │ПСК-5.3   │</w:t>
      </w:r>
    </w:p>
    <w:p w:rsidR="00CF496C" w:rsidRDefault="00CF496C">
      <w:pPr>
        <w:pStyle w:val="ConsPlusNonformat"/>
        <w:widowControl/>
        <w:jc w:val="both"/>
      </w:pPr>
      <w:r>
        <w:t>│   │специализации при  изучении│         │                    │ПСК-5.4   │</w:t>
      </w:r>
    </w:p>
    <w:p w:rsidR="00CF496C" w:rsidRDefault="00CF496C">
      <w:pPr>
        <w:pStyle w:val="ConsPlusNonformat"/>
        <w:widowControl/>
        <w:jc w:val="both"/>
      </w:pPr>
      <w:r>
        <w:t>│   │базовой     части     цикла│         │Клиника внутренних  │ПСК-5.5   │</w:t>
      </w:r>
    </w:p>
    <w:p w:rsidR="00CF496C" w:rsidRDefault="00CF496C">
      <w:pPr>
        <w:pStyle w:val="ConsPlusNonformat"/>
        <w:widowControl/>
        <w:jc w:val="both"/>
      </w:pPr>
      <w:r>
        <w:t>│   │обучающийся должен:        │         │болезней            │ПСК-5.6   │</w:t>
      </w:r>
    </w:p>
    <w:p w:rsidR="00CF496C" w:rsidRDefault="00CF496C">
      <w:pPr>
        <w:pStyle w:val="ConsPlusNonformat"/>
        <w:widowControl/>
        <w:jc w:val="both"/>
      </w:pPr>
      <w:r>
        <w:t>│   │знать:                     │         │                    │ПСК-5.7   │</w:t>
      </w:r>
    </w:p>
    <w:p w:rsidR="00CF496C" w:rsidRDefault="00CF496C">
      <w:pPr>
        <w:pStyle w:val="ConsPlusNonformat"/>
        <w:widowControl/>
        <w:jc w:val="both"/>
      </w:pPr>
      <w:r>
        <w:t>│   │-   современные   концепции│         │Дифференциальная    │ПСК-5.8   │</w:t>
      </w:r>
    </w:p>
    <w:p w:rsidR="00CF496C" w:rsidRDefault="00CF496C">
      <w:pPr>
        <w:pStyle w:val="ConsPlusNonformat"/>
        <w:widowControl/>
        <w:jc w:val="both"/>
      </w:pPr>
      <w:r>
        <w:t>│   │психического              и│         │психосоматика:      │ПСК-5.9   │</w:t>
      </w:r>
    </w:p>
    <w:p w:rsidR="00CF496C" w:rsidRDefault="00CF496C">
      <w:pPr>
        <w:pStyle w:val="ConsPlusNonformat"/>
        <w:widowControl/>
        <w:jc w:val="both"/>
      </w:pPr>
      <w:r>
        <w:t>│   │психосоматического         │         │психодиагностика и  │ПСК-5.10  │</w:t>
      </w:r>
    </w:p>
    <w:p w:rsidR="00CF496C" w:rsidRDefault="00CF496C">
      <w:pPr>
        <w:pStyle w:val="ConsPlusNonformat"/>
        <w:widowControl/>
        <w:jc w:val="both"/>
      </w:pPr>
      <w:r>
        <w:t>│   │здоровья, условия и факторы│         │психотерапия        │ПСК-5.11  │</w:t>
      </w:r>
    </w:p>
    <w:p w:rsidR="00CF496C" w:rsidRDefault="00CF496C">
      <w:pPr>
        <w:pStyle w:val="ConsPlusNonformat"/>
        <w:widowControl/>
        <w:jc w:val="both"/>
      </w:pPr>
      <w:r>
        <w:t>│   │сохранения   и   укрепления│         │                    │ПСК-5.12  │</w:t>
      </w:r>
    </w:p>
    <w:p w:rsidR="00CF496C" w:rsidRDefault="00CF496C">
      <w:pPr>
        <w:pStyle w:val="ConsPlusNonformat"/>
        <w:widowControl/>
        <w:jc w:val="both"/>
      </w:pPr>
      <w:r>
        <w:t>│   │здоровья  личности,  семьи,│         │Современные         │ПСК-5.13  │</w:t>
      </w:r>
    </w:p>
    <w:p w:rsidR="00CF496C" w:rsidRDefault="00CF496C">
      <w:pPr>
        <w:pStyle w:val="ConsPlusNonformat"/>
        <w:widowControl/>
        <w:jc w:val="both"/>
      </w:pPr>
      <w:r>
        <w:t>│   │организации, общества;     │         │технологии и        │ПСК-5.14  │</w:t>
      </w:r>
    </w:p>
    <w:p w:rsidR="00CF496C" w:rsidRDefault="00CF496C">
      <w:pPr>
        <w:pStyle w:val="ConsPlusNonformat"/>
        <w:widowControl/>
        <w:jc w:val="both"/>
      </w:pPr>
      <w:r>
        <w:t>│   │- основные виды расстройств│         │динамика границ     │ПСК-5.15  │</w:t>
      </w:r>
    </w:p>
    <w:p w:rsidR="00CF496C" w:rsidRDefault="00CF496C">
      <w:pPr>
        <w:pStyle w:val="ConsPlusNonformat"/>
        <w:widowControl/>
        <w:jc w:val="both"/>
      </w:pPr>
      <w:r>
        <w:t>│   │психического,              │         │нормы и патологии   │          │</w:t>
      </w:r>
    </w:p>
    <w:p w:rsidR="00CF496C" w:rsidRDefault="00CF496C">
      <w:pPr>
        <w:pStyle w:val="ConsPlusNonformat"/>
        <w:widowControl/>
        <w:jc w:val="both"/>
      </w:pPr>
      <w:r>
        <w:t>│   │психосоматического здоровья│         │                    │          │</w:t>
      </w:r>
    </w:p>
    <w:p w:rsidR="00CF496C" w:rsidRDefault="00CF496C">
      <w:pPr>
        <w:pStyle w:val="ConsPlusNonformat"/>
        <w:widowControl/>
        <w:jc w:val="both"/>
      </w:pPr>
      <w:r>
        <w:t>│   │и    нарушений    здорового│         │Личностные          │          │</w:t>
      </w:r>
    </w:p>
    <w:p w:rsidR="00CF496C" w:rsidRDefault="00CF496C">
      <w:pPr>
        <w:pStyle w:val="ConsPlusNonformat"/>
        <w:widowControl/>
        <w:jc w:val="both"/>
      </w:pPr>
      <w:r>
        <w:t>│   │образа жизни, возникающих и│         │расстройства        │          │</w:t>
      </w:r>
    </w:p>
    <w:p w:rsidR="00CF496C" w:rsidRDefault="00CF496C">
      <w:pPr>
        <w:pStyle w:val="ConsPlusNonformat"/>
        <w:widowControl/>
        <w:jc w:val="both"/>
      </w:pPr>
      <w:r>
        <w:t>│   │усиливающихся    вследствие│         │                    │          │</w:t>
      </w:r>
    </w:p>
    <w:p w:rsidR="00CF496C" w:rsidRDefault="00CF496C">
      <w:pPr>
        <w:pStyle w:val="ConsPlusNonformat"/>
        <w:widowControl/>
        <w:jc w:val="both"/>
      </w:pPr>
      <w:r>
        <w:t>│   │действия         негативных│         │Клинико-            │          │</w:t>
      </w:r>
    </w:p>
    <w:p w:rsidR="00CF496C" w:rsidRDefault="00CF496C">
      <w:pPr>
        <w:pStyle w:val="ConsPlusNonformat"/>
        <w:widowControl/>
        <w:jc w:val="both"/>
      </w:pPr>
      <w:r>
        <w:t>│   │биопсихосоциальных         │         │психологические     │          │</w:t>
      </w:r>
    </w:p>
    <w:p w:rsidR="00CF496C" w:rsidRDefault="00CF496C">
      <w:pPr>
        <w:pStyle w:val="ConsPlusNonformat"/>
        <w:widowControl/>
        <w:jc w:val="both"/>
      </w:pPr>
      <w:r>
        <w:t>│   │факторов;                  │         │аспекты проблемы    │          │</w:t>
      </w:r>
    </w:p>
    <w:p w:rsidR="00CF496C" w:rsidRDefault="00CF496C">
      <w:pPr>
        <w:pStyle w:val="ConsPlusNonformat"/>
        <w:widowControl/>
        <w:jc w:val="both"/>
      </w:pPr>
      <w:r>
        <w:t>│   │-           психологические│         │стресса             │          │</w:t>
      </w:r>
    </w:p>
    <w:p w:rsidR="00CF496C" w:rsidRDefault="00CF496C">
      <w:pPr>
        <w:pStyle w:val="ConsPlusNonformat"/>
        <w:widowControl/>
        <w:jc w:val="both"/>
      </w:pPr>
      <w:r>
        <w:t>│   │закономерности,  факторы  и│         │                    │          │</w:t>
      </w:r>
    </w:p>
    <w:p w:rsidR="00CF496C" w:rsidRDefault="00CF496C">
      <w:pPr>
        <w:pStyle w:val="ConsPlusNonformat"/>
        <w:widowControl/>
        <w:jc w:val="both"/>
      </w:pPr>
      <w:r>
        <w:t>│   │условия    нормального    и│         │Психосоматические   │          │</w:t>
      </w:r>
    </w:p>
    <w:p w:rsidR="00CF496C" w:rsidRDefault="00CF496C">
      <w:pPr>
        <w:pStyle w:val="ConsPlusNonformat"/>
        <w:widowControl/>
        <w:jc w:val="both"/>
      </w:pPr>
      <w:r>
        <w:t>│   │аномального   психического,│         │расстройства у детей│          │</w:t>
      </w:r>
    </w:p>
    <w:p w:rsidR="00CF496C" w:rsidRDefault="00CF496C">
      <w:pPr>
        <w:pStyle w:val="ConsPlusNonformat"/>
        <w:widowControl/>
        <w:jc w:val="both"/>
      </w:pPr>
      <w:r>
        <w:t>│   │психосоматического развития│         │                    │          │</w:t>
      </w:r>
    </w:p>
    <w:p w:rsidR="00CF496C" w:rsidRDefault="00CF496C">
      <w:pPr>
        <w:pStyle w:val="ConsPlusNonformat"/>
        <w:widowControl/>
        <w:jc w:val="both"/>
      </w:pPr>
      <w:r>
        <w:t>│   │и    функционирования     в│         │Спецпрактикум-      │          │</w:t>
      </w:r>
    </w:p>
    <w:p w:rsidR="00CF496C" w:rsidRDefault="00CF496C">
      <w:pPr>
        <w:pStyle w:val="ConsPlusNonformat"/>
        <w:widowControl/>
        <w:jc w:val="both"/>
      </w:pPr>
      <w:r>
        <w:t>│   │контексте         различных│         │тренинг по          │          │</w:t>
      </w:r>
    </w:p>
    <w:p w:rsidR="00CF496C" w:rsidRDefault="00CF496C">
      <w:pPr>
        <w:pStyle w:val="ConsPlusNonformat"/>
        <w:widowControl/>
        <w:jc w:val="both"/>
      </w:pPr>
      <w:r>
        <w:t>│   │этносоциокультурных        │         │формированию        │          │</w:t>
      </w:r>
    </w:p>
    <w:p w:rsidR="00CF496C" w:rsidRDefault="00CF496C">
      <w:pPr>
        <w:pStyle w:val="ConsPlusNonformat"/>
        <w:widowControl/>
        <w:jc w:val="both"/>
      </w:pPr>
      <w:r>
        <w:t>│   │ситуаций;                  │         │установок на        │          │</w:t>
      </w:r>
    </w:p>
    <w:p w:rsidR="00CF496C" w:rsidRDefault="00CF496C">
      <w:pPr>
        <w:pStyle w:val="ConsPlusNonformat"/>
        <w:widowControl/>
        <w:jc w:val="both"/>
      </w:pPr>
      <w:r>
        <w:t>│   │-    основные     стратегии│         │здоровый образ жизни│          │</w:t>
      </w:r>
    </w:p>
    <w:p w:rsidR="00CF496C" w:rsidRDefault="00CF496C">
      <w:pPr>
        <w:pStyle w:val="ConsPlusNonformat"/>
        <w:widowControl/>
        <w:jc w:val="both"/>
      </w:pPr>
      <w:r>
        <w:t>│   │психопрофилактики,         │         │                    │          │</w:t>
      </w:r>
    </w:p>
    <w:p w:rsidR="00CF496C" w:rsidRDefault="00CF496C">
      <w:pPr>
        <w:pStyle w:val="ConsPlusNonformat"/>
        <w:widowControl/>
        <w:jc w:val="both"/>
      </w:pPr>
      <w:r>
        <w:t>│   │реабилитации и психотерапии│         │Социальная          │          │</w:t>
      </w:r>
    </w:p>
    <w:p w:rsidR="00CF496C" w:rsidRDefault="00CF496C">
      <w:pPr>
        <w:pStyle w:val="ConsPlusNonformat"/>
        <w:widowControl/>
        <w:jc w:val="both"/>
      </w:pPr>
      <w:r>
        <w:t>│   │в    области     психологии│         │психология здоровья │          │</w:t>
      </w:r>
    </w:p>
    <w:p w:rsidR="00CF496C" w:rsidRDefault="00CF496C">
      <w:pPr>
        <w:pStyle w:val="ConsPlusNonformat"/>
        <w:widowControl/>
        <w:jc w:val="both"/>
      </w:pPr>
      <w:r>
        <w:t>│   │здоровья и психосоматики;  │         │                    │          │</w:t>
      </w:r>
    </w:p>
    <w:p w:rsidR="00CF496C" w:rsidRDefault="00CF496C">
      <w:pPr>
        <w:pStyle w:val="ConsPlusNonformat"/>
        <w:widowControl/>
        <w:jc w:val="both"/>
      </w:pPr>
      <w:r>
        <w:t>│   │уметь:                     │         │Культура и патология│          │</w:t>
      </w:r>
    </w:p>
    <w:p w:rsidR="00CF496C" w:rsidRDefault="00CF496C">
      <w:pPr>
        <w:pStyle w:val="ConsPlusNonformat"/>
        <w:widowControl/>
        <w:jc w:val="both"/>
      </w:pPr>
      <w:r>
        <w:t>│   │-            самостоятельно│         │                    │          │</w:t>
      </w:r>
    </w:p>
    <w:p w:rsidR="00CF496C" w:rsidRDefault="00CF496C">
      <w:pPr>
        <w:pStyle w:val="ConsPlusNonformat"/>
        <w:widowControl/>
        <w:jc w:val="both"/>
      </w:pPr>
      <w:r>
        <w:t>│   │формулировать  практические│         │Спортивная          │          │</w:t>
      </w:r>
    </w:p>
    <w:p w:rsidR="00CF496C" w:rsidRDefault="00CF496C">
      <w:pPr>
        <w:pStyle w:val="ConsPlusNonformat"/>
        <w:widowControl/>
        <w:jc w:val="both"/>
      </w:pPr>
      <w:r>
        <w:t>│   │и исследовательские задачи,│         │психология          │          │</w:t>
      </w:r>
    </w:p>
    <w:p w:rsidR="00CF496C" w:rsidRDefault="00CF496C">
      <w:pPr>
        <w:pStyle w:val="ConsPlusNonformat"/>
        <w:widowControl/>
        <w:jc w:val="both"/>
      </w:pPr>
      <w:r>
        <w:t>│   │составлять        программы│         │                    │          │</w:t>
      </w:r>
    </w:p>
    <w:p w:rsidR="00CF496C" w:rsidRDefault="00CF496C">
      <w:pPr>
        <w:pStyle w:val="ConsPlusNonformat"/>
        <w:widowControl/>
        <w:jc w:val="both"/>
      </w:pPr>
      <w:r>
        <w:t>│   │диагностического           │         │Супервизии          │          │</w:t>
      </w:r>
    </w:p>
    <w:p w:rsidR="00CF496C" w:rsidRDefault="00CF496C">
      <w:pPr>
        <w:pStyle w:val="ConsPlusNonformat"/>
        <w:widowControl/>
        <w:jc w:val="both"/>
      </w:pPr>
      <w:r>
        <w:t>│   │обследования      индивида,│         │                    │          │</w:t>
      </w:r>
    </w:p>
    <w:p w:rsidR="00CF496C" w:rsidRDefault="00CF496C">
      <w:pPr>
        <w:pStyle w:val="ConsPlusNonformat"/>
        <w:widowControl/>
        <w:jc w:val="both"/>
      </w:pPr>
      <w:r>
        <w:t>│   │семьи, группы людей с целью│         │Стресс-менеджмент в │          │</w:t>
      </w:r>
    </w:p>
    <w:p w:rsidR="00CF496C" w:rsidRDefault="00CF496C">
      <w:pPr>
        <w:pStyle w:val="ConsPlusNonformat"/>
        <w:widowControl/>
        <w:jc w:val="both"/>
      </w:pPr>
      <w:r>
        <w:t>│   │выделения факторов и когорт│         │спорте              │          │</w:t>
      </w:r>
    </w:p>
    <w:p w:rsidR="00CF496C" w:rsidRDefault="00CF496C">
      <w:pPr>
        <w:pStyle w:val="ConsPlusNonformat"/>
        <w:widowControl/>
        <w:jc w:val="both"/>
      </w:pPr>
      <w:r>
        <w:t>│   │риска             нарушений│         │                    │          │</w:t>
      </w:r>
    </w:p>
    <w:p w:rsidR="00CF496C" w:rsidRDefault="00CF496C">
      <w:pPr>
        <w:pStyle w:val="ConsPlusNonformat"/>
        <w:widowControl/>
        <w:jc w:val="both"/>
      </w:pPr>
      <w:r>
        <w:t>│   │психического              и│         │Психология здоровья │          │</w:t>
      </w:r>
    </w:p>
    <w:p w:rsidR="00CF496C" w:rsidRDefault="00CF496C">
      <w:pPr>
        <w:pStyle w:val="ConsPlusNonformat"/>
        <w:widowControl/>
        <w:jc w:val="both"/>
      </w:pPr>
      <w:r>
        <w:t>│   │психосоматического         │         │                    │          │</w:t>
      </w:r>
    </w:p>
    <w:p w:rsidR="00CF496C" w:rsidRDefault="00CF496C">
      <w:pPr>
        <w:pStyle w:val="ConsPlusNonformat"/>
        <w:widowControl/>
        <w:jc w:val="both"/>
      </w:pPr>
      <w:r>
        <w:t>│   │здоровья;                  │         │Психология малой    │          │</w:t>
      </w:r>
    </w:p>
    <w:p w:rsidR="00CF496C" w:rsidRDefault="00CF496C">
      <w:pPr>
        <w:pStyle w:val="ConsPlusNonformat"/>
        <w:widowControl/>
        <w:jc w:val="both"/>
      </w:pPr>
      <w:r>
        <w:t>│   │-  применять  на   практике│         │группы              │          │</w:t>
      </w:r>
    </w:p>
    <w:p w:rsidR="00CF496C" w:rsidRDefault="00CF496C">
      <w:pPr>
        <w:pStyle w:val="ConsPlusNonformat"/>
        <w:widowControl/>
        <w:jc w:val="both"/>
      </w:pPr>
      <w:r>
        <w:t>│   │методы      психологической│         │                    │          │</w:t>
      </w:r>
    </w:p>
    <w:p w:rsidR="00CF496C" w:rsidRDefault="00CF496C">
      <w:pPr>
        <w:pStyle w:val="ConsPlusNonformat"/>
        <w:widowControl/>
        <w:jc w:val="both"/>
      </w:pPr>
      <w:r>
        <w:t>│   │диагностики                │         │Спецпрактикум -     │          │</w:t>
      </w:r>
    </w:p>
    <w:p w:rsidR="00CF496C" w:rsidRDefault="00CF496C">
      <w:pPr>
        <w:pStyle w:val="ConsPlusNonformat"/>
        <w:widowControl/>
        <w:jc w:val="both"/>
      </w:pPr>
      <w:r>
        <w:t>│   │состояния  психического   и│         │Психология кризисных│          │</w:t>
      </w:r>
    </w:p>
    <w:p w:rsidR="00CF496C" w:rsidRDefault="00CF496C">
      <w:pPr>
        <w:pStyle w:val="ConsPlusNonformat"/>
        <w:widowControl/>
        <w:jc w:val="both"/>
      </w:pPr>
      <w:r>
        <w:t>│   │психосоматического здоровья│         │ситуаций в спорте   │          │</w:t>
      </w:r>
    </w:p>
    <w:p w:rsidR="00CF496C" w:rsidRDefault="00CF496C">
      <w:pPr>
        <w:pStyle w:val="ConsPlusNonformat"/>
        <w:widowControl/>
        <w:jc w:val="both"/>
      </w:pPr>
      <w:r>
        <w:t>│   │индивидов и групп людей для│         │высших достижений   │          │</w:t>
      </w:r>
    </w:p>
    <w:p w:rsidR="00CF496C" w:rsidRDefault="00CF496C">
      <w:pPr>
        <w:pStyle w:val="ConsPlusNonformat"/>
        <w:widowControl/>
        <w:jc w:val="both"/>
      </w:pPr>
      <w:r>
        <w:t>│   │осуществления         задач│         │                    │          │</w:t>
      </w:r>
    </w:p>
    <w:p w:rsidR="00CF496C" w:rsidRDefault="00CF496C">
      <w:pPr>
        <w:pStyle w:val="ConsPlusNonformat"/>
        <w:widowControl/>
        <w:jc w:val="both"/>
      </w:pPr>
      <w:r>
        <w:t>│   │психопрофилактики,         │         │Личность и          │          │</w:t>
      </w:r>
    </w:p>
    <w:p w:rsidR="00CF496C" w:rsidRDefault="00CF496C">
      <w:pPr>
        <w:pStyle w:val="ConsPlusNonformat"/>
        <w:widowControl/>
        <w:jc w:val="both"/>
      </w:pPr>
      <w:r>
        <w:t>│   │психокоррекции            и│         │организация         │          │</w:t>
      </w:r>
    </w:p>
    <w:p w:rsidR="00CF496C" w:rsidRDefault="00CF496C">
      <w:pPr>
        <w:pStyle w:val="ConsPlusNonformat"/>
        <w:widowControl/>
        <w:jc w:val="both"/>
      </w:pPr>
      <w:r>
        <w:t>│   │психотерапии;              │         │деятельности        │          │</w:t>
      </w:r>
    </w:p>
    <w:p w:rsidR="00CF496C" w:rsidRDefault="00CF496C">
      <w:pPr>
        <w:pStyle w:val="ConsPlusNonformat"/>
        <w:widowControl/>
        <w:jc w:val="both"/>
      </w:pPr>
      <w:r>
        <w:t>│   │- организовывать совместную│         │спортивного         │          │</w:t>
      </w:r>
    </w:p>
    <w:p w:rsidR="00CF496C" w:rsidRDefault="00CF496C">
      <w:pPr>
        <w:pStyle w:val="ConsPlusNonformat"/>
        <w:widowControl/>
        <w:jc w:val="both"/>
      </w:pPr>
      <w:r>
        <w:t>│   │деятельность             со│         │психолога           │          │</w:t>
      </w:r>
    </w:p>
    <w:p w:rsidR="00CF496C" w:rsidRDefault="00CF496C">
      <w:pPr>
        <w:pStyle w:val="ConsPlusNonformat"/>
        <w:widowControl/>
        <w:jc w:val="both"/>
      </w:pPr>
      <w:r>
        <w:t>│   │специалистами        других│         │                    │          │</w:t>
      </w:r>
    </w:p>
    <w:p w:rsidR="00CF496C" w:rsidRDefault="00CF496C">
      <w:pPr>
        <w:pStyle w:val="ConsPlusNonformat"/>
        <w:widowControl/>
        <w:jc w:val="both"/>
      </w:pPr>
      <w:r>
        <w:lastRenderedPageBreak/>
        <w:t>│   │профилей в  области  охраны│         │Методологические    │          │</w:t>
      </w:r>
    </w:p>
    <w:p w:rsidR="00CF496C" w:rsidRDefault="00CF496C">
      <w:pPr>
        <w:pStyle w:val="ConsPlusNonformat"/>
        <w:widowControl/>
        <w:jc w:val="both"/>
      </w:pPr>
      <w:r>
        <w:t>│   │здоровья;                  │         │проблемы психологии │          │</w:t>
      </w:r>
    </w:p>
    <w:p w:rsidR="00CF496C" w:rsidRDefault="00CF496C">
      <w:pPr>
        <w:pStyle w:val="ConsPlusNonformat"/>
        <w:widowControl/>
        <w:jc w:val="both"/>
      </w:pPr>
      <w:r>
        <w:t>│   │-   проводить    культурно-│         │спорта              │          │</w:t>
      </w:r>
    </w:p>
    <w:p w:rsidR="00CF496C" w:rsidRDefault="00CF496C">
      <w:pPr>
        <w:pStyle w:val="ConsPlusNonformat"/>
        <w:widowControl/>
        <w:jc w:val="both"/>
      </w:pPr>
      <w:r>
        <w:t>│   │просветительскую    работу,│         │                    │          │</w:t>
      </w:r>
    </w:p>
    <w:p w:rsidR="00CF496C" w:rsidRDefault="00CF496C">
      <w:pPr>
        <w:pStyle w:val="ConsPlusNonformat"/>
        <w:widowControl/>
        <w:jc w:val="both"/>
      </w:pPr>
      <w:r>
        <w:t>│   │направленную             на│         │Спецпрактикум -     │          │</w:t>
      </w:r>
    </w:p>
    <w:p w:rsidR="00CF496C" w:rsidRDefault="00CF496C">
      <w:pPr>
        <w:pStyle w:val="ConsPlusNonformat"/>
        <w:widowControl/>
        <w:jc w:val="both"/>
      </w:pPr>
      <w:r>
        <w:t>│   │формирование      здорового│         │Тренинг             │          │</w:t>
      </w:r>
    </w:p>
    <w:p w:rsidR="00CF496C" w:rsidRDefault="00CF496C">
      <w:pPr>
        <w:pStyle w:val="ConsPlusNonformat"/>
        <w:widowControl/>
        <w:jc w:val="both"/>
      </w:pPr>
      <w:r>
        <w:t>│   │образа жизни  и  сохранение│         │коммуникативной     │          │</w:t>
      </w:r>
    </w:p>
    <w:p w:rsidR="00CF496C" w:rsidRDefault="00CF496C">
      <w:pPr>
        <w:pStyle w:val="ConsPlusNonformat"/>
        <w:widowControl/>
        <w:jc w:val="both"/>
      </w:pPr>
      <w:r>
        <w:t>│   │психического              и│         │компетентности      │          │</w:t>
      </w:r>
    </w:p>
    <w:p w:rsidR="00CF496C" w:rsidRDefault="00CF496C">
      <w:pPr>
        <w:pStyle w:val="ConsPlusNonformat"/>
        <w:widowControl/>
        <w:jc w:val="both"/>
      </w:pPr>
      <w:r>
        <w:t>│   │психосоматического здоровья│         │спортсменов         │          │</w:t>
      </w:r>
    </w:p>
    <w:p w:rsidR="00CF496C" w:rsidRDefault="00CF496C">
      <w:pPr>
        <w:pStyle w:val="ConsPlusNonformat"/>
        <w:widowControl/>
        <w:jc w:val="both"/>
      </w:pPr>
      <w:r>
        <w:t>│   │населения;                 │         │                    │          │</w:t>
      </w:r>
    </w:p>
    <w:p w:rsidR="00CF496C" w:rsidRDefault="00CF496C">
      <w:pPr>
        <w:pStyle w:val="ConsPlusNonformat"/>
        <w:widowControl/>
        <w:jc w:val="both"/>
      </w:pPr>
      <w:r>
        <w:t>│   │владеть:                   │         │Спецпрактикум -     │          │</w:t>
      </w:r>
    </w:p>
    <w:p w:rsidR="00CF496C" w:rsidRDefault="00CF496C">
      <w:pPr>
        <w:pStyle w:val="ConsPlusNonformat"/>
        <w:widowControl/>
        <w:jc w:val="both"/>
      </w:pPr>
      <w:r>
        <w:t>│   │- методологией  синдромного│         │Психологическая     │          │</w:t>
      </w:r>
    </w:p>
    <w:p w:rsidR="00CF496C" w:rsidRDefault="00CF496C">
      <w:pPr>
        <w:pStyle w:val="ConsPlusNonformat"/>
        <w:widowControl/>
        <w:jc w:val="both"/>
      </w:pPr>
      <w:r>
        <w:t>│   │анализа  широкого   спектра│         │саморегуляция в     │          │</w:t>
      </w:r>
    </w:p>
    <w:p w:rsidR="00CF496C" w:rsidRDefault="00CF496C">
      <w:pPr>
        <w:pStyle w:val="ConsPlusNonformat"/>
        <w:widowControl/>
        <w:jc w:val="both"/>
      </w:pPr>
      <w:r>
        <w:t>│   │отклонений  психического  и│         │спорте              │          │</w:t>
      </w:r>
    </w:p>
    <w:p w:rsidR="00CF496C" w:rsidRDefault="00CF496C">
      <w:pPr>
        <w:pStyle w:val="ConsPlusNonformat"/>
        <w:widowControl/>
        <w:jc w:val="both"/>
      </w:pPr>
      <w:r>
        <w:t>│   │психосоматического         │         │                    │          │</w:t>
      </w:r>
    </w:p>
    <w:p w:rsidR="00CF496C" w:rsidRDefault="00CF496C">
      <w:pPr>
        <w:pStyle w:val="ConsPlusNonformat"/>
        <w:widowControl/>
        <w:jc w:val="both"/>
      </w:pPr>
      <w:r>
        <w:t>│   │здоровья;                  │         │Введение в          │          │</w:t>
      </w:r>
    </w:p>
    <w:p w:rsidR="00CF496C" w:rsidRDefault="00CF496C">
      <w:pPr>
        <w:pStyle w:val="ConsPlusNonformat"/>
        <w:widowControl/>
        <w:jc w:val="both"/>
      </w:pPr>
      <w:r>
        <w:t>│   │- методами  психологической│         │спортивную          │          │</w:t>
      </w:r>
    </w:p>
    <w:p w:rsidR="00CF496C" w:rsidRDefault="00CF496C">
      <w:pPr>
        <w:pStyle w:val="ConsPlusNonformat"/>
        <w:widowControl/>
        <w:jc w:val="both"/>
      </w:pPr>
      <w:r>
        <w:t>│   │оценки            состояния│         │психологию          │          │</w:t>
      </w:r>
    </w:p>
    <w:p w:rsidR="00CF496C" w:rsidRDefault="00CF496C">
      <w:pPr>
        <w:pStyle w:val="ConsPlusNonformat"/>
        <w:widowControl/>
        <w:jc w:val="both"/>
      </w:pPr>
      <w:r>
        <w:t>│   │психического              и│         │                    │          │</w:t>
      </w:r>
    </w:p>
    <w:p w:rsidR="00CF496C" w:rsidRDefault="00CF496C">
      <w:pPr>
        <w:pStyle w:val="ConsPlusNonformat"/>
        <w:widowControl/>
        <w:jc w:val="both"/>
      </w:pPr>
      <w:r>
        <w:t>│   │психосоматического         │         │Психологические     │          │</w:t>
      </w:r>
    </w:p>
    <w:p w:rsidR="00CF496C" w:rsidRDefault="00CF496C">
      <w:pPr>
        <w:pStyle w:val="ConsPlusNonformat"/>
        <w:widowControl/>
        <w:jc w:val="both"/>
      </w:pPr>
      <w:r>
        <w:t>│   │здоровья,   параметров    и│         │методы подготовки   │          │</w:t>
      </w:r>
    </w:p>
    <w:p w:rsidR="00CF496C" w:rsidRDefault="00CF496C">
      <w:pPr>
        <w:pStyle w:val="ConsPlusNonformat"/>
        <w:widowControl/>
        <w:jc w:val="both"/>
      </w:pPr>
      <w:r>
        <w:t>│   │факторов их нарушения;     │         │спортсменов         │          │</w:t>
      </w:r>
    </w:p>
    <w:p w:rsidR="00CF496C" w:rsidRDefault="00CF496C">
      <w:pPr>
        <w:pStyle w:val="ConsPlusNonformat"/>
        <w:widowControl/>
        <w:jc w:val="both"/>
      </w:pPr>
      <w:r>
        <w:t>│   │-            разнообразными│         │                    │          │</w:t>
      </w:r>
    </w:p>
    <w:p w:rsidR="00CF496C" w:rsidRDefault="00CF496C">
      <w:pPr>
        <w:pStyle w:val="ConsPlusNonformat"/>
        <w:widowControl/>
        <w:jc w:val="both"/>
      </w:pPr>
      <w:r>
        <w:t>│   │стратегиями                │         │Психология тренера  │          │</w:t>
      </w:r>
    </w:p>
    <w:p w:rsidR="00CF496C" w:rsidRDefault="00CF496C">
      <w:pPr>
        <w:pStyle w:val="ConsPlusNonformat"/>
        <w:widowControl/>
        <w:jc w:val="both"/>
      </w:pPr>
      <w:r>
        <w:t>│   │психопрофилактической,     │         │спортивной команды  │          │</w:t>
      </w:r>
    </w:p>
    <w:p w:rsidR="00CF496C" w:rsidRDefault="00CF496C">
      <w:pPr>
        <w:pStyle w:val="ConsPlusNonformat"/>
        <w:widowControl/>
        <w:jc w:val="both"/>
      </w:pPr>
      <w:r>
        <w:t>│   │реабилитационной          и│         │                    │          │</w:t>
      </w:r>
    </w:p>
    <w:p w:rsidR="00CF496C" w:rsidRDefault="00CF496C">
      <w:pPr>
        <w:pStyle w:val="ConsPlusNonformat"/>
        <w:widowControl/>
        <w:jc w:val="both"/>
      </w:pPr>
      <w:r>
        <w:t>│   │психотерапевтической       │         │Спецпрактикум -     │          │</w:t>
      </w:r>
    </w:p>
    <w:p w:rsidR="00CF496C" w:rsidRDefault="00CF496C">
      <w:pPr>
        <w:pStyle w:val="ConsPlusNonformat"/>
        <w:widowControl/>
        <w:jc w:val="both"/>
      </w:pPr>
      <w:r>
        <w:t>│   │работой с учетом  характера│         │Психология тренера  │          │</w:t>
      </w:r>
    </w:p>
    <w:p w:rsidR="00CF496C" w:rsidRDefault="00CF496C">
      <w:pPr>
        <w:pStyle w:val="ConsPlusNonformat"/>
        <w:widowControl/>
        <w:jc w:val="both"/>
      </w:pPr>
      <w:r>
        <w:t>│   │и    факторов     нарушения│         │спортивной команды  │          │</w:t>
      </w:r>
    </w:p>
    <w:p w:rsidR="00CF496C" w:rsidRDefault="00CF496C">
      <w:pPr>
        <w:pStyle w:val="ConsPlusNonformat"/>
        <w:widowControl/>
        <w:jc w:val="both"/>
      </w:pPr>
      <w:r>
        <w:t>│   │здоровья;                  │         │                    │          │</w:t>
      </w:r>
    </w:p>
    <w:p w:rsidR="00CF496C" w:rsidRDefault="00CF496C">
      <w:pPr>
        <w:pStyle w:val="ConsPlusNonformat"/>
        <w:widowControl/>
        <w:jc w:val="both"/>
      </w:pPr>
      <w:r>
        <w:t>│   │- методами психологического│         │Спецпрактикум -     │          │</w:t>
      </w:r>
    </w:p>
    <w:p w:rsidR="00CF496C" w:rsidRDefault="00CF496C">
      <w:pPr>
        <w:pStyle w:val="ConsPlusNonformat"/>
        <w:widowControl/>
        <w:jc w:val="both"/>
      </w:pPr>
      <w:r>
        <w:t>│   │сопровождения    индивидов,│         │Психологические     │          │</w:t>
      </w:r>
    </w:p>
    <w:p w:rsidR="00CF496C" w:rsidRDefault="00CF496C">
      <w:pPr>
        <w:pStyle w:val="ConsPlusNonformat"/>
        <w:widowControl/>
        <w:jc w:val="both"/>
      </w:pPr>
      <w:r>
        <w:t>│   │семей, групп, организаций в│         │методы работы       │          │</w:t>
      </w:r>
    </w:p>
    <w:p w:rsidR="00CF496C" w:rsidRDefault="00CF496C">
      <w:pPr>
        <w:pStyle w:val="ConsPlusNonformat"/>
        <w:widowControl/>
        <w:jc w:val="both"/>
      </w:pPr>
      <w:r>
        <w:t>│   │ситуациях             риска│         │спортивного         │          │</w:t>
      </w:r>
    </w:p>
    <w:p w:rsidR="00CF496C" w:rsidRDefault="00CF496C">
      <w:pPr>
        <w:pStyle w:val="ConsPlusNonformat"/>
        <w:widowControl/>
        <w:jc w:val="both"/>
      </w:pPr>
      <w:r>
        <w:t>│   │психосоциальной            │         │психолога           │          │</w:t>
      </w:r>
    </w:p>
    <w:p w:rsidR="00CF496C" w:rsidRDefault="00CF496C">
      <w:pPr>
        <w:pStyle w:val="ConsPlusNonformat"/>
        <w:widowControl/>
        <w:jc w:val="both"/>
      </w:pPr>
      <w:r>
        <w:t>│   │дезадаптации.              │         │                    │          │</w:t>
      </w:r>
    </w:p>
    <w:p w:rsidR="00CF496C" w:rsidRDefault="00CF496C">
      <w:pPr>
        <w:pStyle w:val="ConsPlusNonformat"/>
        <w:widowControl/>
        <w:jc w:val="both"/>
      </w:pPr>
      <w:r>
        <w:t>│   │                           │         │Психология          │          │</w:t>
      </w:r>
    </w:p>
    <w:p w:rsidR="00CF496C" w:rsidRDefault="00CF496C">
      <w:pPr>
        <w:pStyle w:val="ConsPlusNonformat"/>
        <w:widowControl/>
        <w:jc w:val="both"/>
      </w:pPr>
      <w:r>
        <w:t>│   │Специализация N 6 "Клинико-│         │социальной работы   │          │</w:t>
      </w:r>
    </w:p>
    <w:p w:rsidR="00CF496C" w:rsidRDefault="00CF496C">
      <w:pPr>
        <w:pStyle w:val="ConsPlusNonformat"/>
        <w:widowControl/>
        <w:jc w:val="both"/>
      </w:pPr>
      <w:r>
        <w:t>│   │социальная  реабилитация  и│         │                    │ПСК-6.1   │</w:t>
      </w:r>
    </w:p>
    <w:p w:rsidR="00CF496C" w:rsidRDefault="00CF496C">
      <w:pPr>
        <w:pStyle w:val="ConsPlusNonformat"/>
        <w:widowControl/>
        <w:jc w:val="both"/>
      </w:pPr>
      <w:r>
        <w:t>│   │пенитенциарная психология" │         │Психология          │ПСК-6.2   │</w:t>
      </w:r>
    </w:p>
    <w:p w:rsidR="00CF496C" w:rsidRDefault="00CF496C">
      <w:pPr>
        <w:pStyle w:val="ConsPlusNonformat"/>
        <w:widowControl/>
        <w:jc w:val="both"/>
      </w:pPr>
      <w:r>
        <w:t>│   │С  целью  получения  данной│         │сексуальности       │ПСК-6.3   │</w:t>
      </w:r>
    </w:p>
    <w:p w:rsidR="00CF496C" w:rsidRDefault="00CF496C">
      <w:pPr>
        <w:pStyle w:val="ConsPlusNonformat"/>
        <w:widowControl/>
        <w:jc w:val="both"/>
      </w:pPr>
      <w:r>
        <w:t>│   │специализации при  изучении│         │                    │ПСК-6.4   │</w:t>
      </w:r>
    </w:p>
    <w:p w:rsidR="00CF496C" w:rsidRDefault="00CF496C">
      <w:pPr>
        <w:pStyle w:val="ConsPlusNonformat"/>
        <w:widowControl/>
        <w:jc w:val="both"/>
      </w:pPr>
      <w:r>
        <w:t>│   │базовой     части     цикла│         │Методологические    │ПСК-6.5   │</w:t>
      </w:r>
    </w:p>
    <w:p w:rsidR="00CF496C" w:rsidRDefault="00CF496C">
      <w:pPr>
        <w:pStyle w:val="ConsPlusNonformat"/>
        <w:widowControl/>
        <w:jc w:val="both"/>
      </w:pPr>
      <w:r>
        <w:t>│   │обучающийся должен:        │         │проблемы клинической│ПСК-6.6   │</w:t>
      </w:r>
    </w:p>
    <w:p w:rsidR="00CF496C" w:rsidRDefault="00CF496C">
      <w:pPr>
        <w:pStyle w:val="ConsPlusNonformat"/>
        <w:widowControl/>
        <w:jc w:val="both"/>
      </w:pPr>
      <w:r>
        <w:t>│   │знать:                     │         │психологии          │ПСК-6.7   │</w:t>
      </w:r>
    </w:p>
    <w:p w:rsidR="00CF496C" w:rsidRDefault="00CF496C">
      <w:pPr>
        <w:pStyle w:val="ConsPlusNonformat"/>
        <w:widowControl/>
        <w:jc w:val="both"/>
      </w:pPr>
      <w:r>
        <w:t>│   │-  правовые   и   этические│         │                    │ПСК-6.8   │</w:t>
      </w:r>
    </w:p>
    <w:p w:rsidR="00CF496C" w:rsidRDefault="00CF496C">
      <w:pPr>
        <w:pStyle w:val="ConsPlusNonformat"/>
        <w:widowControl/>
        <w:jc w:val="both"/>
      </w:pPr>
      <w:r>
        <w:t>│   │принципы работы психолога с│         │Патология           │          │</w:t>
      </w:r>
    </w:p>
    <w:p w:rsidR="00CF496C" w:rsidRDefault="00CF496C">
      <w:pPr>
        <w:pStyle w:val="ConsPlusNonformat"/>
        <w:widowControl/>
        <w:jc w:val="both"/>
      </w:pPr>
      <w:r>
        <w:t>│   │группами риска, социальными│         │социального познания│          │</w:t>
      </w:r>
    </w:p>
    <w:p w:rsidR="00CF496C" w:rsidRDefault="00CF496C">
      <w:pPr>
        <w:pStyle w:val="ConsPlusNonformat"/>
        <w:widowControl/>
        <w:jc w:val="both"/>
      </w:pPr>
      <w:r>
        <w:t>│   │меньшинствами,  с  группами│         │                    │          │</w:t>
      </w:r>
    </w:p>
    <w:p w:rsidR="00CF496C" w:rsidRDefault="00CF496C">
      <w:pPr>
        <w:pStyle w:val="ConsPlusNonformat"/>
        <w:widowControl/>
        <w:jc w:val="both"/>
      </w:pPr>
      <w:r>
        <w:t>│   │людей     с      социально-│         │Психология агрессии │          │</w:t>
      </w:r>
    </w:p>
    <w:p w:rsidR="00CF496C" w:rsidRDefault="00CF496C">
      <w:pPr>
        <w:pStyle w:val="ConsPlusNonformat"/>
        <w:widowControl/>
        <w:jc w:val="both"/>
      </w:pPr>
      <w:r>
        <w:t>│   │отклоняющимся поведением;  │         │                    │          │</w:t>
      </w:r>
    </w:p>
    <w:p w:rsidR="00CF496C" w:rsidRDefault="00CF496C">
      <w:pPr>
        <w:pStyle w:val="ConsPlusNonformat"/>
        <w:widowControl/>
        <w:jc w:val="both"/>
      </w:pPr>
      <w:r>
        <w:t>│   │-  историю  и   современные│         │Психология группы   │          │</w:t>
      </w:r>
    </w:p>
    <w:p w:rsidR="00CF496C" w:rsidRDefault="00CF496C">
      <w:pPr>
        <w:pStyle w:val="ConsPlusNonformat"/>
        <w:widowControl/>
        <w:jc w:val="both"/>
      </w:pPr>
      <w:r>
        <w:t>│   │концепции   клинической   и│         │                    │          │</w:t>
      </w:r>
    </w:p>
    <w:p w:rsidR="00CF496C" w:rsidRDefault="00CF496C">
      <w:pPr>
        <w:pStyle w:val="ConsPlusNonformat"/>
        <w:widowControl/>
        <w:jc w:val="both"/>
      </w:pPr>
      <w:r>
        <w:t>│   │социальной девиантологии;  │         │Психология          │          │</w:t>
      </w:r>
    </w:p>
    <w:p w:rsidR="00CF496C" w:rsidRDefault="00CF496C">
      <w:pPr>
        <w:pStyle w:val="ConsPlusNonformat"/>
        <w:widowControl/>
        <w:jc w:val="both"/>
      </w:pPr>
      <w:r>
        <w:t>│   │- закономерности, факторы и│         │межгрупповой        │          │</w:t>
      </w:r>
    </w:p>
    <w:p w:rsidR="00CF496C" w:rsidRDefault="00CF496C">
      <w:pPr>
        <w:pStyle w:val="ConsPlusNonformat"/>
        <w:widowControl/>
        <w:jc w:val="both"/>
      </w:pPr>
      <w:r>
        <w:t>│   │механизмы        социальной│         │враждебности        │          │</w:t>
      </w:r>
    </w:p>
    <w:p w:rsidR="00CF496C" w:rsidRDefault="00CF496C">
      <w:pPr>
        <w:pStyle w:val="ConsPlusNonformat"/>
        <w:widowControl/>
        <w:jc w:val="both"/>
      </w:pPr>
      <w:r>
        <w:t>│   │адаптации в  конфликтных  и│         │                    │          │</w:t>
      </w:r>
    </w:p>
    <w:p w:rsidR="00CF496C" w:rsidRDefault="00CF496C">
      <w:pPr>
        <w:pStyle w:val="ConsPlusNonformat"/>
        <w:widowControl/>
        <w:jc w:val="both"/>
      </w:pPr>
      <w:r>
        <w:t>│   │правозначимых ситуациях;   │         │Психология права    │          │</w:t>
      </w:r>
    </w:p>
    <w:p w:rsidR="00CF496C" w:rsidRDefault="00CF496C">
      <w:pPr>
        <w:pStyle w:val="ConsPlusNonformat"/>
        <w:widowControl/>
        <w:jc w:val="both"/>
      </w:pPr>
      <w:r>
        <w:t>│   │- возрастные,  гендерные  и│         │                    │          │</w:t>
      </w:r>
    </w:p>
    <w:p w:rsidR="00CF496C" w:rsidRDefault="00CF496C">
      <w:pPr>
        <w:pStyle w:val="ConsPlusNonformat"/>
        <w:widowControl/>
        <w:jc w:val="both"/>
      </w:pPr>
      <w:r>
        <w:t>│   │этнические         факторы,│         │Психология          │          │</w:t>
      </w:r>
    </w:p>
    <w:p w:rsidR="00CF496C" w:rsidRDefault="00CF496C">
      <w:pPr>
        <w:pStyle w:val="ConsPlusNonformat"/>
        <w:widowControl/>
        <w:jc w:val="both"/>
      </w:pPr>
      <w:r>
        <w:t>│   │влияющие   на    генез    и│         │конфликтов          │          │</w:t>
      </w:r>
    </w:p>
    <w:p w:rsidR="00CF496C" w:rsidRDefault="00CF496C">
      <w:pPr>
        <w:pStyle w:val="ConsPlusNonformat"/>
        <w:widowControl/>
        <w:jc w:val="both"/>
      </w:pPr>
      <w:r>
        <w:t>│   │структуру        социальных│         │                    │          │</w:t>
      </w:r>
    </w:p>
    <w:p w:rsidR="00CF496C" w:rsidRDefault="00CF496C">
      <w:pPr>
        <w:pStyle w:val="ConsPlusNonformat"/>
        <w:widowControl/>
        <w:jc w:val="both"/>
      </w:pPr>
      <w:r>
        <w:t>│   │девиаций;                  │         │Психология общения в│          │</w:t>
      </w:r>
    </w:p>
    <w:p w:rsidR="00CF496C" w:rsidRDefault="00CF496C">
      <w:pPr>
        <w:pStyle w:val="ConsPlusNonformat"/>
        <w:widowControl/>
        <w:jc w:val="both"/>
      </w:pPr>
      <w:r>
        <w:t>│   │уметь:                     │         │кризисных ситуациях │          │</w:t>
      </w:r>
    </w:p>
    <w:p w:rsidR="00CF496C" w:rsidRDefault="00CF496C">
      <w:pPr>
        <w:pStyle w:val="ConsPlusNonformat"/>
        <w:widowControl/>
        <w:jc w:val="both"/>
      </w:pPr>
      <w:r>
        <w:lastRenderedPageBreak/>
        <w:t>│   │-            самостоятельно│         │                    │          │</w:t>
      </w:r>
    </w:p>
    <w:p w:rsidR="00CF496C" w:rsidRDefault="00CF496C">
      <w:pPr>
        <w:pStyle w:val="ConsPlusNonformat"/>
        <w:widowControl/>
        <w:jc w:val="both"/>
      </w:pPr>
      <w:r>
        <w:t>│   │формулировать  практические│         │Психологические     │          │</w:t>
      </w:r>
    </w:p>
    <w:p w:rsidR="00CF496C" w:rsidRDefault="00CF496C">
      <w:pPr>
        <w:pStyle w:val="ConsPlusNonformat"/>
        <w:widowControl/>
        <w:jc w:val="both"/>
      </w:pPr>
      <w:r>
        <w:t>│   │и исследовательские задачи,│         │проблемы адаптации  │          │</w:t>
      </w:r>
    </w:p>
    <w:p w:rsidR="00CF496C" w:rsidRDefault="00CF496C">
      <w:pPr>
        <w:pStyle w:val="ConsPlusNonformat"/>
        <w:widowControl/>
        <w:jc w:val="both"/>
      </w:pPr>
      <w:r>
        <w:t>│   │составлять        программы│         │личности в кризисных│          │</w:t>
      </w:r>
    </w:p>
    <w:p w:rsidR="00CF496C" w:rsidRDefault="00CF496C">
      <w:pPr>
        <w:pStyle w:val="ConsPlusNonformat"/>
        <w:widowControl/>
        <w:jc w:val="both"/>
      </w:pPr>
      <w:r>
        <w:t>│   │клинико-социального        │         │ситуациях           │          │</w:t>
      </w:r>
    </w:p>
    <w:p w:rsidR="00CF496C" w:rsidRDefault="00CF496C">
      <w:pPr>
        <w:pStyle w:val="ConsPlusNonformat"/>
        <w:widowControl/>
        <w:jc w:val="both"/>
      </w:pPr>
      <w:r>
        <w:t>│   │обследования      состояний│         │                    │          │</w:t>
      </w:r>
    </w:p>
    <w:p w:rsidR="00CF496C" w:rsidRDefault="00CF496C">
      <w:pPr>
        <w:pStyle w:val="ConsPlusNonformat"/>
        <w:widowControl/>
        <w:jc w:val="both"/>
      </w:pPr>
      <w:r>
        <w:t>│   │индивидов,     групп      и│         │Психология          │          │</w:t>
      </w:r>
    </w:p>
    <w:p w:rsidR="00CF496C" w:rsidRDefault="00CF496C">
      <w:pPr>
        <w:pStyle w:val="ConsPlusNonformat"/>
        <w:widowControl/>
        <w:jc w:val="both"/>
      </w:pPr>
      <w:r>
        <w:t>│   │общностей,  находящихся   в│         │социальных          │          │</w:t>
      </w:r>
    </w:p>
    <w:p w:rsidR="00CF496C" w:rsidRDefault="00CF496C">
      <w:pPr>
        <w:pStyle w:val="ConsPlusNonformat"/>
        <w:widowControl/>
        <w:jc w:val="both"/>
      </w:pPr>
      <w:r>
        <w:t>│   │ситуациях        социальной│         │меньшинств и        │          │</w:t>
      </w:r>
    </w:p>
    <w:p w:rsidR="00CF496C" w:rsidRDefault="00CF496C">
      <w:pPr>
        <w:pStyle w:val="ConsPlusNonformat"/>
        <w:widowControl/>
        <w:jc w:val="both"/>
      </w:pPr>
      <w:r>
        <w:t>│   │дезадаптации;              │         │субкультур          │          │</w:t>
      </w:r>
    </w:p>
    <w:p w:rsidR="00CF496C" w:rsidRDefault="00CF496C">
      <w:pPr>
        <w:pStyle w:val="ConsPlusNonformat"/>
        <w:widowControl/>
        <w:jc w:val="both"/>
      </w:pPr>
      <w:r>
        <w:t>│   │-  применять  на   практике│         │                    │          │</w:t>
      </w:r>
    </w:p>
    <w:p w:rsidR="00CF496C" w:rsidRDefault="00CF496C">
      <w:pPr>
        <w:pStyle w:val="ConsPlusNonformat"/>
        <w:widowControl/>
        <w:jc w:val="both"/>
      </w:pPr>
      <w:r>
        <w:t>│   │методы         диагностики,│         │Кросс-культурная    │          │</w:t>
      </w:r>
    </w:p>
    <w:p w:rsidR="00CF496C" w:rsidRDefault="00CF496C">
      <w:pPr>
        <w:pStyle w:val="ConsPlusNonformat"/>
        <w:widowControl/>
        <w:jc w:val="both"/>
      </w:pPr>
      <w:r>
        <w:t>│   │профилактики  и   коррекции│         │психология: норма и │          │</w:t>
      </w:r>
    </w:p>
    <w:p w:rsidR="00CF496C" w:rsidRDefault="00CF496C">
      <w:pPr>
        <w:pStyle w:val="ConsPlusNonformat"/>
        <w:widowControl/>
        <w:jc w:val="both"/>
      </w:pPr>
      <w:r>
        <w:t>│   │состояний        социальной│         │патология           │          │</w:t>
      </w:r>
    </w:p>
    <w:p w:rsidR="00CF496C" w:rsidRDefault="00CF496C">
      <w:pPr>
        <w:pStyle w:val="ConsPlusNonformat"/>
        <w:widowControl/>
        <w:jc w:val="both"/>
      </w:pPr>
      <w:r>
        <w:t>│   │дезадаптации  индивидов   и│         │                    │          │</w:t>
      </w:r>
    </w:p>
    <w:p w:rsidR="00CF496C" w:rsidRDefault="00CF496C">
      <w:pPr>
        <w:pStyle w:val="ConsPlusNonformat"/>
        <w:widowControl/>
        <w:jc w:val="both"/>
      </w:pPr>
      <w:r>
        <w:t>│   │групп;                     │         │Психология стресса  │          │</w:t>
      </w:r>
    </w:p>
    <w:p w:rsidR="00CF496C" w:rsidRDefault="00CF496C">
      <w:pPr>
        <w:pStyle w:val="ConsPlusNonformat"/>
        <w:widowControl/>
        <w:jc w:val="both"/>
      </w:pPr>
      <w:r>
        <w:t>│   │-  организовать  совместную│         │                    │          │</w:t>
      </w:r>
    </w:p>
    <w:p w:rsidR="00CF496C" w:rsidRDefault="00CF496C">
      <w:pPr>
        <w:pStyle w:val="ConsPlusNonformat"/>
        <w:widowControl/>
        <w:jc w:val="both"/>
      </w:pPr>
      <w:r>
        <w:t>│   │деятельность             со│         │Возрастные проблемы │          │</w:t>
      </w:r>
    </w:p>
    <w:p w:rsidR="00CF496C" w:rsidRDefault="00CF496C">
      <w:pPr>
        <w:pStyle w:val="ConsPlusNonformat"/>
        <w:widowControl/>
        <w:jc w:val="both"/>
      </w:pPr>
      <w:r>
        <w:t>│   │специалистами        других│         │социальной адаптации│          │</w:t>
      </w:r>
    </w:p>
    <w:p w:rsidR="00CF496C" w:rsidRDefault="00CF496C">
      <w:pPr>
        <w:pStyle w:val="ConsPlusNonformat"/>
        <w:widowControl/>
        <w:jc w:val="both"/>
      </w:pPr>
      <w:r>
        <w:t>│   │профилей       (социальными│         │                    │          │</w:t>
      </w:r>
    </w:p>
    <w:p w:rsidR="00CF496C" w:rsidRDefault="00CF496C">
      <w:pPr>
        <w:pStyle w:val="ConsPlusNonformat"/>
        <w:widowControl/>
        <w:jc w:val="both"/>
      </w:pPr>
      <w:r>
        <w:t>│   │работниками,    работниками│         │Гендерная психология│          │</w:t>
      </w:r>
    </w:p>
    <w:p w:rsidR="00CF496C" w:rsidRDefault="00CF496C">
      <w:pPr>
        <w:pStyle w:val="ConsPlusNonformat"/>
        <w:widowControl/>
        <w:jc w:val="both"/>
      </w:pPr>
      <w:r>
        <w:t>│   │правоохранительных органов,│         │и девиантное        │          │</w:t>
      </w:r>
    </w:p>
    <w:p w:rsidR="00CF496C" w:rsidRDefault="00CF496C">
      <w:pPr>
        <w:pStyle w:val="ConsPlusNonformat"/>
        <w:widowControl/>
        <w:jc w:val="both"/>
      </w:pPr>
      <w:r>
        <w:t>│   │судебно-психологическими   │         │поведение           │          │</w:t>
      </w:r>
    </w:p>
    <w:p w:rsidR="00CF496C" w:rsidRDefault="00CF496C">
      <w:pPr>
        <w:pStyle w:val="ConsPlusNonformat"/>
        <w:widowControl/>
        <w:jc w:val="both"/>
      </w:pPr>
      <w:r>
        <w:t>│   │экспертами и  специалистами│         │                    │          │</w:t>
      </w:r>
    </w:p>
    <w:p w:rsidR="00CF496C" w:rsidRDefault="00CF496C">
      <w:pPr>
        <w:pStyle w:val="ConsPlusNonformat"/>
        <w:widowControl/>
        <w:jc w:val="both"/>
      </w:pPr>
      <w:r>
        <w:t>│   │в области охраны здоровья);│         │Пенитенциарная      │          │</w:t>
      </w:r>
    </w:p>
    <w:p w:rsidR="00CF496C" w:rsidRDefault="00CF496C">
      <w:pPr>
        <w:pStyle w:val="ConsPlusNonformat"/>
        <w:widowControl/>
        <w:jc w:val="both"/>
      </w:pPr>
      <w:r>
        <w:t>│   │-    использовать    методы│         │психология          │          │</w:t>
      </w:r>
    </w:p>
    <w:p w:rsidR="00CF496C" w:rsidRDefault="00CF496C">
      <w:pPr>
        <w:pStyle w:val="ConsPlusNonformat"/>
        <w:widowControl/>
        <w:jc w:val="both"/>
      </w:pPr>
      <w:r>
        <w:t>│   │социально-психологического │         │                    │          │</w:t>
      </w:r>
    </w:p>
    <w:p w:rsidR="00CF496C" w:rsidRDefault="00CF496C">
      <w:pPr>
        <w:pStyle w:val="ConsPlusNonformat"/>
        <w:widowControl/>
        <w:jc w:val="both"/>
      </w:pPr>
      <w:r>
        <w:t>│   │тренинга  и  другие  методы│         │Методы              │          │</w:t>
      </w:r>
    </w:p>
    <w:p w:rsidR="00CF496C" w:rsidRDefault="00CF496C">
      <w:pPr>
        <w:pStyle w:val="ConsPlusNonformat"/>
        <w:widowControl/>
        <w:jc w:val="both"/>
      </w:pPr>
      <w:r>
        <w:t>│   │психологического           │         │психологического    │          │</w:t>
      </w:r>
    </w:p>
    <w:p w:rsidR="00CF496C" w:rsidRDefault="00CF496C">
      <w:pPr>
        <w:pStyle w:val="ConsPlusNonformat"/>
        <w:widowControl/>
        <w:jc w:val="both"/>
      </w:pPr>
      <w:r>
        <w:t>│   │воздействия  в   работе   с│         │воздействия в работе│          │</w:t>
      </w:r>
    </w:p>
    <w:p w:rsidR="00CF496C" w:rsidRDefault="00CF496C">
      <w:pPr>
        <w:pStyle w:val="ConsPlusNonformat"/>
        <w:widowControl/>
        <w:jc w:val="both"/>
      </w:pPr>
      <w:r>
        <w:t>│   │дезадаптированными         │         │с группами риска    │          │</w:t>
      </w:r>
    </w:p>
    <w:p w:rsidR="00CF496C" w:rsidRDefault="00CF496C">
      <w:pPr>
        <w:pStyle w:val="ConsPlusNonformat"/>
        <w:widowControl/>
        <w:jc w:val="both"/>
      </w:pPr>
      <w:r>
        <w:t>│   │индивидами, группами  риска│         │                    │          │</w:t>
      </w:r>
    </w:p>
    <w:p w:rsidR="00CF496C" w:rsidRDefault="00CF496C">
      <w:pPr>
        <w:pStyle w:val="ConsPlusNonformat"/>
        <w:widowControl/>
        <w:jc w:val="both"/>
      </w:pPr>
      <w:r>
        <w:t>│   │и           представителями│         │Социально-          │          │</w:t>
      </w:r>
    </w:p>
    <w:p w:rsidR="00CF496C" w:rsidRDefault="00CF496C">
      <w:pPr>
        <w:pStyle w:val="ConsPlusNonformat"/>
        <w:widowControl/>
        <w:jc w:val="both"/>
      </w:pPr>
      <w:r>
        <w:t>│   │социальных меньшинств;     │         │психологическая     │          │</w:t>
      </w:r>
    </w:p>
    <w:p w:rsidR="00CF496C" w:rsidRDefault="00CF496C">
      <w:pPr>
        <w:pStyle w:val="ConsPlusNonformat"/>
        <w:widowControl/>
        <w:jc w:val="both"/>
      </w:pPr>
      <w:r>
        <w:t>│   │владеть:                   │         │экспертиза          │          │</w:t>
      </w:r>
    </w:p>
    <w:p w:rsidR="00CF496C" w:rsidRDefault="00CF496C">
      <w:pPr>
        <w:pStyle w:val="ConsPlusNonformat"/>
        <w:widowControl/>
        <w:jc w:val="both"/>
      </w:pPr>
      <w:r>
        <w:t>│   │-              методологией│         │                    │          │</w:t>
      </w:r>
    </w:p>
    <w:p w:rsidR="00CF496C" w:rsidRDefault="00CF496C">
      <w:pPr>
        <w:pStyle w:val="ConsPlusNonformat"/>
        <w:widowControl/>
        <w:jc w:val="both"/>
      </w:pPr>
      <w:r>
        <w:t>│   │междисциплинарного  анализа│         │Методы мониторинга и│          │</w:t>
      </w:r>
    </w:p>
    <w:p w:rsidR="00CF496C" w:rsidRDefault="00CF496C">
      <w:pPr>
        <w:pStyle w:val="ConsPlusNonformat"/>
        <w:widowControl/>
        <w:jc w:val="both"/>
      </w:pPr>
      <w:r>
        <w:t>│   │клинико-социальной         │         │анализа социальных  │          │</w:t>
      </w:r>
    </w:p>
    <w:p w:rsidR="00CF496C" w:rsidRDefault="00CF496C">
      <w:pPr>
        <w:pStyle w:val="ConsPlusNonformat"/>
        <w:widowControl/>
        <w:jc w:val="both"/>
      </w:pPr>
      <w:r>
        <w:t>│   │дезадаптации;              │         │проблем             │          │</w:t>
      </w:r>
    </w:p>
    <w:p w:rsidR="00CF496C" w:rsidRDefault="00CF496C">
      <w:pPr>
        <w:pStyle w:val="ConsPlusNonformat"/>
        <w:widowControl/>
        <w:jc w:val="both"/>
      </w:pPr>
      <w:r>
        <w:t>│   │- методами психологического│         │                    │          │</w:t>
      </w:r>
    </w:p>
    <w:p w:rsidR="00CF496C" w:rsidRDefault="00CF496C">
      <w:pPr>
        <w:pStyle w:val="ConsPlusNonformat"/>
        <w:widowControl/>
        <w:jc w:val="both"/>
      </w:pPr>
      <w:r>
        <w:t>│   │сопровождения  индивидов  и│         │Психология          │          │</w:t>
      </w:r>
    </w:p>
    <w:p w:rsidR="00CF496C" w:rsidRDefault="00CF496C">
      <w:pPr>
        <w:pStyle w:val="ConsPlusNonformat"/>
        <w:widowControl/>
        <w:jc w:val="both"/>
      </w:pPr>
      <w:r>
        <w:t>│   │групп      в      ситуациях│         │предубеждений       │          │</w:t>
      </w:r>
    </w:p>
    <w:p w:rsidR="00CF496C" w:rsidRDefault="00CF496C">
      <w:pPr>
        <w:pStyle w:val="ConsPlusNonformat"/>
        <w:widowControl/>
        <w:jc w:val="both"/>
      </w:pPr>
      <w:r>
        <w:t>│   │социального риска;         │         │                    │          │</w:t>
      </w:r>
    </w:p>
    <w:p w:rsidR="00CF496C" w:rsidRDefault="00CF496C">
      <w:pPr>
        <w:pStyle w:val="ConsPlusNonformat"/>
        <w:widowControl/>
        <w:jc w:val="both"/>
      </w:pPr>
      <w:r>
        <w:t>│   │- процедурами  и  техниками│         │Информационная среда│          │</w:t>
      </w:r>
    </w:p>
    <w:p w:rsidR="00CF496C" w:rsidRDefault="00CF496C">
      <w:pPr>
        <w:pStyle w:val="ConsPlusNonformat"/>
        <w:widowControl/>
        <w:jc w:val="both"/>
      </w:pPr>
      <w:r>
        <w:t>│   │обучения     конструктивным│         │и социальное        │          │</w:t>
      </w:r>
    </w:p>
    <w:p w:rsidR="00CF496C" w:rsidRDefault="00CF496C">
      <w:pPr>
        <w:pStyle w:val="ConsPlusNonformat"/>
        <w:widowControl/>
        <w:jc w:val="both"/>
      </w:pPr>
      <w:r>
        <w:t>│   │стратегиям   совладания   с│         │поведение           │          │</w:t>
      </w:r>
    </w:p>
    <w:p w:rsidR="00CF496C" w:rsidRDefault="00CF496C">
      <w:pPr>
        <w:pStyle w:val="ConsPlusNonformat"/>
        <w:widowControl/>
        <w:jc w:val="both"/>
      </w:pPr>
      <w:r>
        <w:t>│   │трудными         жизненными│         │                    │          │</w:t>
      </w:r>
    </w:p>
    <w:p w:rsidR="00CF496C" w:rsidRDefault="00CF496C">
      <w:pPr>
        <w:pStyle w:val="ConsPlusNonformat"/>
        <w:widowControl/>
        <w:jc w:val="both"/>
      </w:pPr>
      <w:r>
        <w:t>│   │ситуациями;                │         │Стратегии совладания│          │</w:t>
      </w:r>
    </w:p>
    <w:p w:rsidR="00CF496C" w:rsidRDefault="00CF496C">
      <w:pPr>
        <w:pStyle w:val="ConsPlusNonformat"/>
        <w:widowControl/>
        <w:jc w:val="both"/>
      </w:pPr>
      <w:r>
        <w:t>│   │-              технологиями│         │в условиях изменения│          │</w:t>
      </w:r>
    </w:p>
    <w:p w:rsidR="00CF496C" w:rsidRDefault="00CF496C">
      <w:pPr>
        <w:pStyle w:val="ConsPlusNonformat"/>
        <w:widowControl/>
        <w:jc w:val="both"/>
      </w:pPr>
      <w:r>
        <w:t>│   │восстановительного         │         │социальной ситуации │          │</w:t>
      </w:r>
    </w:p>
    <w:p w:rsidR="00CF496C" w:rsidRDefault="00CF496C">
      <w:pPr>
        <w:pStyle w:val="ConsPlusNonformat"/>
        <w:widowControl/>
        <w:jc w:val="both"/>
      </w:pPr>
      <w:r>
        <w:t>│   │правосудия,        навыками│         │                    │          │</w:t>
      </w:r>
    </w:p>
    <w:p w:rsidR="00CF496C" w:rsidRDefault="00CF496C">
      <w:pPr>
        <w:pStyle w:val="ConsPlusNonformat"/>
        <w:widowControl/>
        <w:jc w:val="both"/>
      </w:pPr>
      <w:r>
        <w:t>│   │медиации     в     условиях│         │Методы мониторинга и│          │</w:t>
      </w:r>
    </w:p>
    <w:p w:rsidR="00CF496C" w:rsidRDefault="00CF496C">
      <w:pPr>
        <w:pStyle w:val="ConsPlusNonformat"/>
        <w:widowControl/>
        <w:jc w:val="both"/>
      </w:pPr>
      <w:r>
        <w:t>│   │конфликта  в  правозначимых│         │анализа социальных  │          │</w:t>
      </w:r>
    </w:p>
    <w:p w:rsidR="00CF496C" w:rsidRDefault="00CF496C">
      <w:pPr>
        <w:pStyle w:val="ConsPlusNonformat"/>
        <w:widowControl/>
        <w:jc w:val="both"/>
      </w:pPr>
      <w:r>
        <w:t>│   │ситуациях.                 │         │проблем             │          │</w:t>
      </w:r>
    </w:p>
    <w:p w:rsidR="00CF496C" w:rsidRDefault="00CF496C">
      <w:pPr>
        <w:pStyle w:val="ConsPlusNonformat"/>
        <w:widowControl/>
        <w:jc w:val="both"/>
      </w:pPr>
      <w:r>
        <w:t>│   │                           │         │                    │          │</w:t>
      </w:r>
    </w:p>
    <w:p w:rsidR="00CF496C" w:rsidRDefault="00CF496C">
      <w:pPr>
        <w:pStyle w:val="ConsPlusNonformat"/>
        <w:widowControl/>
        <w:jc w:val="both"/>
      </w:pPr>
      <w:r>
        <w:t>│   │                           │         │Методы              │          │</w:t>
      </w:r>
    </w:p>
    <w:p w:rsidR="00CF496C" w:rsidRDefault="00CF496C">
      <w:pPr>
        <w:pStyle w:val="ConsPlusNonformat"/>
        <w:widowControl/>
        <w:jc w:val="both"/>
      </w:pPr>
      <w:r>
        <w:t>│   │                           │         │психологического    │          │</w:t>
      </w:r>
    </w:p>
    <w:p w:rsidR="00CF496C" w:rsidRDefault="00CF496C">
      <w:pPr>
        <w:pStyle w:val="ConsPlusNonformat"/>
        <w:widowControl/>
        <w:jc w:val="both"/>
      </w:pPr>
      <w:r>
        <w:t>│   │                           │         │сопровождения и     │          │</w:t>
      </w:r>
    </w:p>
    <w:p w:rsidR="00CF496C" w:rsidRDefault="00CF496C">
      <w:pPr>
        <w:pStyle w:val="ConsPlusNonformat"/>
        <w:widowControl/>
        <w:jc w:val="both"/>
      </w:pPr>
      <w:r>
        <w:t>│   │                           │         │реабилитации        │          │</w:t>
      </w:r>
    </w:p>
    <w:p w:rsidR="00CF496C" w:rsidRDefault="00CF496C">
      <w:pPr>
        <w:pStyle w:val="ConsPlusNonformat"/>
        <w:widowControl/>
        <w:jc w:val="both"/>
      </w:pPr>
      <w:r>
        <w:t>│   │                           │         │инвалидов и групп в │          │</w:t>
      </w:r>
    </w:p>
    <w:p w:rsidR="00CF496C" w:rsidRDefault="00CF496C">
      <w:pPr>
        <w:pStyle w:val="ConsPlusNonformat"/>
        <w:widowControl/>
        <w:jc w:val="both"/>
      </w:pPr>
      <w:r>
        <w:t>│   │                           │         │ситуациях           │          │</w:t>
      </w:r>
    </w:p>
    <w:p w:rsidR="00CF496C" w:rsidRDefault="00CF496C">
      <w:pPr>
        <w:pStyle w:val="ConsPlusNonformat"/>
        <w:widowControl/>
        <w:jc w:val="both"/>
      </w:pPr>
      <w:r>
        <w:t>│   │                           │         │социального риска   │          │</w:t>
      </w:r>
    </w:p>
    <w:p w:rsidR="00CF496C" w:rsidRDefault="00CF496C">
      <w:pPr>
        <w:pStyle w:val="ConsPlusNonformat"/>
        <w:widowControl/>
        <w:jc w:val="both"/>
      </w:pPr>
      <w:r>
        <w:t>│   │                           │         │                    │          │</w:t>
      </w:r>
    </w:p>
    <w:p w:rsidR="00CF496C" w:rsidRDefault="00CF496C">
      <w:pPr>
        <w:pStyle w:val="ConsPlusNonformat"/>
        <w:widowControl/>
        <w:jc w:val="both"/>
      </w:pPr>
      <w:r>
        <w:t>│   │                           │         │Психология          │          │</w:t>
      </w:r>
    </w:p>
    <w:p w:rsidR="00CF496C" w:rsidRDefault="00CF496C">
      <w:pPr>
        <w:pStyle w:val="ConsPlusNonformat"/>
        <w:widowControl/>
        <w:jc w:val="both"/>
      </w:pPr>
      <w:r>
        <w:lastRenderedPageBreak/>
        <w:t>│   │                           │         │предубеждений       │          │</w:t>
      </w:r>
    </w:p>
    <w:p w:rsidR="00CF496C" w:rsidRDefault="00CF496C">
      <w:pPr>
        <w:pStyle w:val="ConsPlusNonformat"/>
        <w:widowControl/>
        <w:jc w:val="both"/>
      </w:pPr>
      <w:r>
        <w:t>│   │                           │         │                    │          │</w:t>
      </w:r>
    </w:p>
    <w:p w:rsidR="00CF496C" w:rsidRDefault="00CF496C">
      <w:pPr>
        <w:pStyle w:val="ConsPlusNonformat"/>
        <w:widowControl/>
        <w:jc w:val="both"/>
      </w:pPr>
      <w:r>
        <w:t>│   │                           │         │Технологии          │          │</w:t>
      </w:r>
    </w:p>
    <w:p w:rsidR="00CF496C" w:rsidRDefault="00CF496C">
      <w:pPr>
        <w:pStyle w:val="ConsPlusNonformat"/>
        <w:widowControl/>
        <w:jc w:val="both"/>
      </w:pPr>
      <w:r>
        <w:t>│   │                           │         │восстановительного  │          │</w:t>
      </w:r>
    </w:p>
    <w:p w:rsidR="00CF496C" w:rsidRDefault="00CF496C">
      <w:pPr>
        <w:pStyle w:val="ConsPlusNonformat"/>
        <w:widowControl/>
        <w:jc w:val="both"/>
      </w:pPr>
      <w:r>
        <w:t>│   │                           │         │правосудия          │          │</w:t>
      </w:r>
    </w:p>
    <w:p w:rsidR="00CF496C" w:rsidRDefault="00CF496C">
      <w:pPr>
        <w:pStyle w:val="ConsPlusNonformat"/>
        <w:widowControl/>
        <w:jc w:val="both"/>
      </w:pPr>
      <w:r>
        <w:t>│   │                           │         │                    │          │</w:t>
      </w:r>
    </w:p>
    <w:p w:rsidR="00CF496C" w:rsidRDefault="00CF496C">
      <w:pPr>
        <w:pStyle w:val="ConsPlusNonformat"/>
        <w:widowControl/>
        <w:jc w:val="both"/>
      </w:pPr>
      <w:r>
        <w:t>│   │                           │         │Социально-          │          │</w:t>
      </w:r>
    </w:p>
    <w:p w:rsidR="00CF496C" w:rsidRDefault="00CF496C">
      <w:pPr>
        <w:pStyle w:val="ConsPlusNonformat"/>
        <w:widowControl/>
        <w:jc w:val="both"/>
      </w:pPr>
      <w:r>
        <w:t>│   │                           │         │психологический     │          │</w:t>
      </w:r>
    </w:p>
    <w:p w:rsidR="00CF496C" w:rsidRDefault="00CF496C">
      <w:pPr>
        <w:pStyle w:val="ConsPlusNonformat"/>
        <w:widowControl/>
        <w:jc w:val="both"/>
      </w:pPr>
      <w:r>
        <w:t>│   │                           │         │тренинг адаптации к │          │</w:t>
      </w:r>
    </w:p>
    <w:p w:rsidR="00CF496C" w:rsidRDefault="00CF496C">
      <w:pPr>
        <w:pStyle w:val="ConsPlusNonformat"/>
        <w:widowControl/>
        <w:jc w:val="both"/>
      </w:pPr>
      <w:r>
        <w:t>│   │                           │         │кризисным ситуациям │          │</w:t>
      </w:r>
    </w:p>
    <w:p w:rsidR="00CF496C" w:rsidRDefault="00CF496C">
      <w:pPr>
        <w:pStyle w:val="ConsPlusNonformat"/>
        <w:widowControl/>
        <w:jc w:val="both"/>
      </w:pPr>
      <w:r>
        <w:t>│   ├───────────────────────────┼─────────┼────────────────────┼──────────┤</w:t>
      </w:r>
    </w:p>
    <w:p w:rsidR="00CF496C" w:rsidRDefault="00CF496C">
      <w:pPr>
        <w:pStyle w:val="ConsPlusNonformat"/>
        <w:widowControl/>
        <w:jc w:val="both"/>
      </w:pPr>
      <w:r>
        <w:t>│   │Вариативная часть (знания, │         │                    │          │</w:t>
      </w:r>
    </w:p>
    <w:p w:rsidR="00CF496C" w:rsidRDefault="00CF496C">
      <w:pPr>
        <w:pStyle w:val="ConsPlusNonformat"/>
        <w:widowControl/>
        <w:jc w:val="both"/>
      </w:pPr>
      <w:r>
        <w:t>│   │умения, навыки определяются│         │                    │          │</w:t>
      </w:r>
    </w:p>
    <w:p w:rsidR="00CF496C" w:rsidRDefault="00CF496C">
      <w:pPr>
        <w:pStyle w:val="ConsPlusNonformat"/>
        <w:widowControl/>
        <w:jc w:val="both"/>
      </w:pPr>
      <w:r>
        <w:t>│   │ООП вуза)                  │         │                    │          │</w:t>
      </w:r>
    </w:p>
    <w:p w:rsidR="00CF496C" w:rsidRDefault="00CF496C">
      <w:pPr>
        <w:pStyle w:val="ConsPlusNonformat"/>
        <w:widowControl/>
        <w:jc w:val="both"/>
      </w:pPr>
      <w:r>
        <w:t>├───┼───────────────────────────┼─────────┼────────────────────┼──────────┤</w:t>
      </w:r>
    </w:p>
    <w:p w:rsidR="00CF496C" w:rsidRDefault="00CF496C">
      <w:pPr>
        <w:pStyle w:val="ConsPlusNonformat"/>
        <w:widowControl/>
        <w:jc w:val="both"/>
      </w:pPr>
      <w:r>
        <w:t>│С.4│Физическая культура        │    2    │                    │ОК-6      │</w:t>
      </w:r>
    </w:p>
    <w:p w:rsidR="00CF496C" w:rsidRDefault="00CF496C">
      <w:pPr>
        <w:pStyle w:val="ConsPlusNonformat"/>
        <w:widowControl/>
        <w:jc w:val="both"/>
      </w:pPr>
      <w:r>
        <w:t>│   │                           │         │                    │ОК-13     │</w:t>
      </w:r>
    </w:p>
    <w:p w:rsidR="00CF496C" w:rsidRDefault="00CF496C">
      <w:pPr>
        <w:pStyle w:val="ConsPlusNonformat"/>
        <w:widowControl/>
        <w:jc w:val="both"/>
      </w:pPr>
      <w:r>
        <w:t>│   │                           │         │                    │ПК-4      │</w:t>
      </w:r>
    </w:p>
    <w:p w:rsidR="00CF496C" w:rsidRDefault="00CF496C">
      <w:pPr>
        <w:pStyle w:val="ConsPlusNonformat"/>
        <w:widowControl/>
        <w:jc w:val="both"/>
      </w:pPr>
      <w:r>
        <w:t>│   │                           │         │                    │ПК-9      │</w:t>
      </w:r>
    </w:p>
    <w:p w:rsidR="00CF496C" w:rsidRDefault="00CF496C">
      <w:pPr>
        <w:pStyle w:val="ConsPlusNonformat"/>
        <w:widowControl/>
        <w:jc w:val="both"/>
      </w:pPr>
      <w:r>
        <w:t>│   │                           │         │                    │ПК-25     │</w:t>
      </w:r>
    </w:p>
    <w:p w:rsidR="00CF496C" w:rsidRDefault="00CF496C">
      <w:pPr>
        <w:pStyle w:val="ConsPlusNonformat"/>
        <w:widowControl/>
        <w:jc w:val="both"/>
      </w:pPr>
      <w:r>
        <w:t>├───┼───────────────────────────┼─────────┼────────────────────┼──────────┤</w:t>
      </w:r>
    </w:p>
    <w:p w:rsidR="00CF496C" w:rsidRDefault="00CF496C">
      <w:pPr>
        <w:pStyle w:val="ConsPlusNonformat"/>
        <w:widowControl/>
        <w:jc w:val="both"/>
      </w:pPr>
      <w:r>
        <w:t>│С.5│Учебная и производственная │   46    │                    │ОК-2 - 6  │</w:t>
      </w:r>
    </w:p>
    <w:p w:rsidR="00CF496C" w:rsidRDefault="00CF496C">
      <w:pPr>
        <w:pStyle w:val="ConsPlusNonformat"/>
        <w:widowControl/>
        <w:jc w:val="both"/>
      </w:pPr>
      <w:r>
        <w:t>│   │практики, супервизия,      │         │                    │ОК-9 - 11,│</w:t>
      </w:r>
    </w:p>
    <w:p w:rsidR="00CF496C" w:rsidRDefault="00CF496C">
      <w:pPr>
        <w:pStyle w:val="ConsPlusNonformat"/>
        <w:widowControl/>
        <w:jc w:val="both"/>
      </w:pPr>
      <w:r>
        <w:t>│   │научно-исследовательская   │         │                    │ПК-1 - 3  │</w:t>
      </w:r>
    </w:p>
    <w:p w:rsidR="00CF496C" w:rsidRDefault="00CF496C">
      <w:pPr>
        <w:pStyle w:val="ConsPlusNonformat"/>
        <w:widowControl/>
        <w:jc w:val="both"/>
      </w:pPr>
      <w:r>
        <w:t>│   │работа                     │         │                    │ПК-7 - 11 │</w:t>
      </w:r>
    </w:p>
    <w:p w:rsidR="00CF496C" w:rsidRDefault="00CF496C">
      <w:pPr>
        <w:pStyle w:val="ConsPlusNonformat"/>
        <w:widowControl/>
        <w:jc w:val="both"/>
      </w:pPr>
      <w:r>
        <w:t>│   │(практические умения и     │         │                    │ПК-14 - 19│</w:t>
      </w:r>
    </w:p>
    <w:p w:rsidR="00CF496C" w:rsidRDefault="00CF496C">
      <w:pPr>
        <w:pStyle w:val="ConsPlusNonformat"/>
        <w:widowControl/>
        <w:jc w:val="both"/>
      </w:pPr>
      <w:r>
        <w:t>│   │навыки определяются ООП    │         │                    │ПК-24     │</w:t>
      </w:r>
    </w:p>
    <w:p w:rsidR="00CF496C" w:rsidRDefault="00CF496C">
      <w:pPr>
        <w:pStyle w:val="ConsPlusNonformat"/>
        <w:widowControl/>
        <w:jc w:val="both"/>
      </w:pPr>
      <w:r>
        <w:t>│   │вуза)                      │         │                    │ПК-26 - 27│</w:t>
      </w:r>
    </w:p>
    <w:p w:rsidR="00CF496C" w:rsidRDefault="00CF496C">
      <w:pPr>
        <w:pStyle w:val="ConsPlusNonformat"/>
        <w:widowControl/>
        <w:jc w:val="both"/>
      </w:pPr>
      <w:r>
        <w:t>│   │                           │         │                    │ПК-31     │</w:t>
      </w:r>
    </w:p>
    <w:p w:rsidR="00CF496C" w:rsidRDefault="00CF496C">
      <w:pPr>
        <w:pStyle w:val="ConsPlusNonformat"/>
        <w:widowControl/>
        <w:jc w:val="both"/>
      </w:pPr>
      <w:r>
        <w:t>│   │                           │         │                    │ПК-33 - 35│</w:t>
      </w:r>
    </w:p>
    <w:p w:rsidR="00CF496C" w:rsidRDefault="00CF496C">
      <w:pPr>
        <w:pStyle w:val="ConsPlusNonformat"/>
        <w:widowControl/>
        <w:jc w:val="both"/>
      </w:pPr>
      <w:r>
        <w:t>│   │                           │         │                    │ПК-38 - 40│</w:t>
      </w:r>
    </w:p>
    <w:p w:rsidR="00CF496C" w:rsidRDefault="00CF496C">
      <w:pPr>
        <w:pStyle w:val="ConsPlusNonformat"/>
        <w:widowControl/>
        <w:jc w:val="both"/>
      </w:pPr>
      <w:r>
        <w:t>├───┼───────────────────────────┼─────────┼────────────────────┼──────────┤</w:t>
      </w:r>
    </w:p>
    <w:p w:rsidR="00CF496C" w:rsidRDefault="00CF496C">
      <w:pPr>
        <w:pStyle w:val="ConsPlusNonformat"/>
        <w:widowControl/>
        <w:jc w:val="both"/>
      </w:pPr>
      <w:r>
        <w:t>│С.6│Итоговая государственная   │   10    │                    │ОК-1      │</w:t>
      </w:r>
    </w:p>
    <w:p w:rsidR="00CF496C" w:rsidRDefault="00CF496C">
      <w:pPr>
        <w:pStyle w:val="ConsPlusNonformat"/>
        <w:widowControl/>
        <w:jc w:val="both"/>
      </w:pPr>
      <w:r>
        <w:t>│   │аттестация                 │         │                    │ОК-3 - 6  │</w:t>
      </w:r>
    </w:p>
    <w:p w:rsidR="00CF496C" w:rsidRDefault="00CF496C">
      <w:pPr>
        <w:pStyle w:val="ConsPlusNonformat"/>
        <w:widowControl/>
        <w:jc w:val="both"/>
      </w:pPr>
      <w:r>
        <w:t>│   │                           │         │                    │ОК-12     │</w:t>
      </w:r>
    </w:p>
    <w:p w:rsidR="00CF496C" w:rsidRDefault="00CF496C">
      <w:pPr>
        <w:pStyle w:val="ConsPlusNonformat"/>
        <w:widowControl/>
        <w:jc w:val="both"/>
      </w:pPr>
      <w:r>
        <w:t>│   │                           │         │                    │ПК-1      │</w:t>
      </w:r>
    </w:p>
    <w:p w:rsidR="00CF496C" w:rsidRDefault="00CF496C">
      <w:pPr>
        <w:pStyle w:val="ConsPlusNonformat"/>
        <w:widowControl/>
        <w:jc w:val="both"/>
      </w:pPr>
      <w:r>
        <w:t>│   │                           │         │                    │ПК-5 - 7  │</w:t>
      </w:r>
    </w:p>
    <w:p w:rsidR="00CF496C" w:rsidRDefault="00CF496C">
      <w:pPr>
        <w:pStyle w:val="ConsPlusNonformat"/>
        <w:widowControl/>
        <w:jc w:val="both"/>
      </w:pPr>
      <w:r>
        <w:t>│   │                           │         │                    │ПК-9      │</w:t>
      </w:r>
    </w:p>
    <w:p w:rsidR="00CF496C" w:rsidRDefault="00CF496C">
      <w:pPr>
        <w:pStyle w:val="ConsPlusNonformat"/>
        <w:widowControl/>
        <w:jc w:val="both"/>
      </w:pPr>
      <w:r>
        <w:t>│   │                           │         │                    │ПК-15     │</w:t>
      </w:r>
    </w:p>
    <w:p w:rsidR="00CF496C" w:rsidRDefault="00CF496C">
      <w:pPr>
        <w:pStyle w:val="ConsPlusNonformat"/>
        <w:widowControl/>
        <w:jc w:val="both"/>
      </w:pPr>
      <w:r>
        <w:t>├───┼───────────────────────────┼─────────┼────────────────────┼──────────┤</w:t>
      </w:r>
    </w:p>
    <w:p w:rsidR="00CF496C" w:rsidRDefault="00CF496C">
      <w:pPr>
        <w:pStyle w:val="ConsPlusNonformat"/>
        <w:widowControl/>
        <w:jc w:val="both"/>
      </w:pPr>
      <w:r>
        <w:t>│   │Общая трудоемкость основной│   330   │                    │          │</w:t>
      </w:r>
    </w:p>
    <w:p w:rsidR="00CF496C" w:rsidRDefault="00CF496C">
      <w:pPr>
        <w:pStyle w:val="ConsPlusNonformat"/>
        <w:widowControl/>
        <w:jc w:val="both"/>
      </w:pPr>
      <w:r>
        <w:t>│   │образовательной программы  │         │                    │          │</w:t>
      </w:r>
    </w:p>
    <w:p w:rsidR="00CF496C" w:rsidRDefault="00CF496C">
      <w:pPr>
        <w:pStyle w:val="ConsPlusNonformat"/>
        <w:widowControl/>
        <w:jc w:val="both"/>
      </w:pPr>
      <w:r>
        <w:t>└───┴───────────────────────────┴─────────┴────────────────────┴──────────┘</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pStyle w:val="ConsPlusNonformat"/>
        <w:widowControl/>
        <w:ind w:firstLine="540"/>
        <w:jc w:val="both"/>
      </w:pPr>
      <w:r>
        <w:t>--------------------------------</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Трудоемкость </w:t>
      </w:r>
      <w:hyperlink r:id="rId14" w:history="1">
        <w:r>
          <w:rPr>
            <w:rFonts w:ascii="Calibri" w:hAnsi="Calibri" w:cs="Calibri"/>
            <w:color w:val="0000FF"/>
          </w:rPr>
          <w:t>циклов С.1</w:t>
        </w:r>
      </w:hyperlink>
      <w:r>
        <w:rPr>
          <w:rFonts w:ascii="Calibri" w:hAnsi="Calibri" w:cs="Calibri"/>
        </w:rPr>
        <w:t xml:space="preserve">, </w:t>
      </w:r>
      <w:hyperlink r:id="rId15" w:history="1">
        <w:r>
          <w:rPr>
            <w:rFonts w:ascii="Calibri" w:hAnsi="Calibri" w:cs="Calibri"/>
            <w:color w:val="0000FF"/>
          </w:rPr>
          <w:t>С.2</w:t>
        </w:r>
      </w:hyperlink>
      <w:r>
        <w:rPr>
          <w:rFonts w:ascii="Calibri" w:hAnsi="Calibri" w:cs="Calibri"/>
        </w:rPr>
        <w:t xml:space="preserve">, </w:t>
      </w:r>
      <w:hyperlink r:id="rId16" w:history="1">
        <w:r>
          <w:rPr>
            <w:rFonts w:ascii="Calibri" w:hAnsi="Calibri" w:cs="Calibri"/>
            <w:color w:val="0000FF"/>
          </w:rPr>
          <w:t>С.3</w:t>
        </w:r>
      </w:hyperlink>
      <w:r>
        <w:rPr>
          <w:rFonts w:ascii="Calibri" w:hAnsi="Calibri" w:cs="Calibri"/>
        </w:rPr>
        <w:t xml:space="preserve"> и </w:t>
      </w:r>
      <w:hyperlink r:id="rId17" w:history="1">
        <w:r>
          <w:rPr>
            <w:rFonts w:ascii="Calibri" w:hAnsi="Calibri" w:cs="Calibri"/>
            <w:color w:val="0000FF"/>
          </w:rPr>
          <w:t>разделов С.4</w:t>
        </w:r>
      </w:hyperlink>
      <w:r>
        <w:rPr>
          <w:rFonts w:ascii="Calibri" w:hAnsi="Calibri" w:cs="Calibri"/>
        </w:rPr>
        <w:t xml:space="preserve">, </w:t>
      </w:r>
      <w:hyperlink r:id="rId18" w:history="1">
        <w:r>
          <w:rPr>
            <w:rFonts w:ascii="Calibri" w:hAnsi="Calibri" w:cs="Calibri"/>
            <w:color w:val="0000FF"/>
          </w:rPr>
          <w:t>С.5</w:t>
        </w:r>
      </w:hyperlink>
      <w:r>
        <w:rPr>
          <w:rFonts w:ascii="Calibri" w:hAnsi="Calibri" w:cs="Calibri"/>
        </w:rPr>
        <w:t xml:space="preserve"> включает все виды текущей и промежуточной аттестации.</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center"/>
        <w:outlineLvl w:val="1"/>
        <w:rPr>
          <w:rFonts w:ascii="Calibri" w:hAnsi="Calibri" w:cs="Calibri"/>
        </w:rPr>
      </w:pPr>
      <w:r>
        <w:rPr>
          <w:rFonts w:ascii="Calibri" w:hAnsi="Calibri" w:cs="Calibri"/>
        </w:rPr>
        <w:t>VII. ТРЕБОВАНИЯ К УСЛОВИЯМ РЕАЛИЗАЦИИ ОСНОВНЫХ</w:t>
      </w:r>
    </w:p>
    <w:p w:rsidR="00CF496C" w:rsidRDefault="00CF496C">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7.1. Образовательные учреждения самостоятельно разрабатывают и утверждают ООП подготовки специалиста, которые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ООП подготовки специалиста определяется высшим учебным заведением в соответствии с примерной ООП ВПО.</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обязаны ежегодно обновлять ООП подготовки специалиста с учетом развития науки, техники, культуры, экономики, технологий и социальной сферы.</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результатам освоения и структуре ООП подготовки специалистов вузов, в которых предусмотрена военная служба и (или) служба в правоохранительных органах, определяются (устанавливаются) данными образовательными учреждениями.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7.2. При разработке ООП подготовки специалиста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системно-деятельностного характера).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Вуз обязан сформировать социокультурную среду, создать условия, необходимые для всестороннего развития личности.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7.3.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Европейским стандартом подготовки психолога обязательным является прохождение годовой супервизии, что предполагает организацию практического обучения обучающегося под руководством высококвалифицированного преподавателя-специалиста психолога в соответствующих профильных учреждениях, что и предусмотрено настоящим стандартом.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занятий, проводимых в интерактивных формах, определяется главной целью ООП подготовки специалиста, особенностью контингента обучающихся и содержанием конкретных дисциплин, и в целом в учебном процессе они должны составлять не менее 50 процентов аудиторных занятий, в том числе не менее 10 процентов на проведение супервизии. Занятия лекционного типа для соответствующих групп обучающихся не могут составлять более 40 процентов аудиторных занятий.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 подготовки специалиста. 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должна выставляться оценка ("отлично", "хорошо", "удовлетворительно").</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ООП подготовки специалиста должна содержать дисциплины по выбору обучающихся в объеме не менее одной трети вариативной части суммарно по </w:t>
      </w:r>
      <w:hyperlink r:id="rId19" w:history="1">
        <w:r>
          <w:rPr>
            <w:rFonts w:ascii="Calibri" w:hAnsi="Calibri" w:cs="Calibri"/>
            <w:color w:val="0000FF"/>
          </w:rPr>
          <w:t>циклам С.1</w:t>
        </w:r>
      </w:hyperlink>
      <w:r>
        <w:rPr>
          <w:rFonts w:ascii="Calibri" w:hAnsi="Calibri" w:cs="Calibri"/>
        </w:rPr>
        <w:t xml:space="preserve">, </w:t>
      </w:r>
      <w:hyperlink r:id="rId20" w:history="1">
        <w:r>
          <w:rPr>
            <w:rFonts w:ascii="Calibri" w:hAnsi="Calibri" w:cs="Calibri"/>
            <w:color w:val="0000FF"/>
          </w:rPr>
          <w:t>С.2</w:t>
        </w:r>
      </w:hyperlink>
      <w:r>
        <w:rPr>
          <w:rFonts w:ascii="Calibri" w:hAnsi="Calibri" w:cs="Calibri"/>
        </w:rPr>
        <w:t xml:space="preserve"> и </w:t>
      </w:r>
      <w:hyperlink r:id="rId21" w:history="1">
        <w:r>
          <w:rPr>
            <w:rFonts w:ascii="Calibri" w:hAnsi="Calibri" w:cs="Calibri"/>
            <w:color w:val="0000FF"/>
          </w:rPr>
          <w:t>С.3</w:t>
        </w:r>
      </w:hyperlink>
      <w:r>
        <w:rPr>
          <w:rFonts w:ascii="Calibri" w:hAnsi="Calibri" w:cs="Calibri"/>
        </w:rPr>
        <w:t>. Порядок формирования дисциплин по выбору обучающихся устанавливает ученый совет вуза.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подготовки специалиста и необязательных для изучения обучающимися.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факультативных дисциплин не должен превышать 10 зачетных единиц за весь период обучения.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7.7. Максимальный объем аудиторных учебных занятий в неделю при освоении ООП подготовки специалиста в очной форме обучения составляет 32 академических часа. В указанный объем не входят обязательные аудиторные занятия по физической культуре.</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реализации ООП подготовки специалиста в иных формах обучения максимальный объем аудиторных занятий устанавливается в соответствии с </w:t>
      </w:r>
      <w:hyperlink r:id="rId22" w:history="1">
        <w:r>
          <w:rPr>
            <w:rFonts w:ascii="Calibri" w:hAnsi="Calibri" w:cs="Calibri"/>
            <w:color w:val="0000FF"/>
          </w:rPr>
          <w:t>Типовым положением</w:t>
        </w:r>
      </w:hyperlink>
      <w:r>
        <w:rPr>
          <w:rFonts w:ascii="Calibri" w:hAnsi="Calibri" w:cs="Calibri"/>
        </w:rPr>
        <w:t xml:space="preserve"> об образовательном учреждении высшего профессионального образования (высшим учебном заведении), утвержденным Постановлением Правительства Российской Федерации от 14 февраля 2008 года N 71 (Собрание законодательства Российской Федерации, 2008, N 8, ст. 731).</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 Общий объем каникулярного времени в учебном году должен составлять 7 - 10 недель, в том числе не менее двух недель в зимний период.</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в которых предусмотрена военная и (или)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CF496C" w:rsidRDefault="00CF496C">
      <w:pPr>
        <w:pStyle w:val="ConsPlusNonformat"/>
        <w:widowControl/>
        <w:ind w:firstLine="540"/>
        <w:jc w:val="both"/>
      </w:pPr>
      <w:r>
        <w:t>--------------------------------</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3" w:history="1">
        <w:r>
          <w:rPr>
            <w:rFonts w:ascii="Calibri" w:hAnsi="Calibri" w:cs="Calibri"/>
            <w:color w:val="0000FF"/>
          </w:rPr>
          <w:t>Статья 30</w:t>
        </w:r>
      </w:hyperlink>
      <w:r>
        <w:rPr>
          <w:rFonts w:ascii="Calibri" w:hAnsi="Calibri" w:cs="Calibri"/>
        </w:rPr>
        <w:t xml:space="preserve"> Положения о порядке прохождения военной службы, утвержденного Указом Президента Российской Федерации от 16 сентября 1999 года N 1237 "Вопросы прохождения военной службы" (Собрание законодательства Российской Федерации, 1999, N 38, ст. 4534).</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hyperlink r:id="rId24" w:history="1">
        <w:r>
          <w:rPr>
            <w:rFonts w:ascii="Calibri" w:hAnsi="Calibri" w:cs="Calibri"/>
            <w:color w:val="0000FF"/>
          </w:rPr>
          <w:t>Раздел</w:t>
        </w:r>
      </w:hyperlink>
      <w:r>
        <w:rPr>
          <w:rFonts w:ascii="Calibri" w:hAnsi="Calibri" w:cs="Calibri"/>
        </w:rPr>
        <w:t xml:space="preserve">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7.11. Вуз обязан обеспечить обучающимся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7.12. Вуз обязан ознакомить обучающихся с их правами и обязанностями при формировании ООП подготовки специалиста, разъяснить, что избранные обучающимися дисциплины (модули) становятся для них обязательными.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7.13. ООП подготовки специалиста вуза должна включать применение инновационных технологий обучения, развивающих навыки командной работы, межличностной коммуникации, принятия решений, лидерские качества (чтение интерактивных лекций, проведение групповых дискуссий и проектов, анализ деловых ситуаций и имитационных моделей, проведение деловых игр, тренингов и других технологий), преподавание дисциплин в форме авторских курсов по программам, составленным на основе результатов исследований научных школ вуза, учитывающих региональную и профессиональную специфику.</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ООП подготовки специалистов вуза должна включать лабораторные практикумы и практические занятия по следующим дисциплинам (модулям) базовой части, формирующим у обучающихся умения и навыки в области психологии (психодиагностики; нейропсихологической диагностики; патопсихологической диагностики и экспертизы; детской клинической психологии; психосоматики; психотерапии и консультирования; психологической супервизии; психологической помощи в кризисных и экстремальных ситуациях), практические занятия по математике, информатике, иностранному языку; а также по дисциплинам (модулям) вариативной части, рабочие программы которых предусматривают цели формирования у обучающихся соответствующих умений и навыков.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7.14. Наряду с установленными законодательными и другими нормативными правовыми актами правами и обязанностями обучающиеся имеют следующие права и обязанности: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имеют право в пределах объема учебного времени, отведенного на освоение дисциплин (модулей) по выбору, предусмотренных ООП подготовки специалиста, выбирать конкретные дисциплины (модули);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своей индивидуальной образовательной программы обучающиеся имеют право получить консультацию в вузе по выбору дисциплин (модулей) и их влиянию на будущую специализацию ООП подготовки специалиста;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при переводе из другого высшего учебного заведения при наличии соответствующих документов имеют право на перезачет освоенных ранее дисциплин (модулей) на основании аттестации;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обязаны выполнять в установленные сроки все задания, предусмотренные ООП подготовки специалиста.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hyperlink r:id="rId25" w:history="1">
        <w:r>
          <w:rPr>
            <w:rFonts w:ascii="Calibri" w:hAnsi="Calibri" w:cs="Calibri"/>
            <w:color w:val="0000FF"/>
          </w:rPr>
          <w:t>Раздел</w:t>
        </w:r>
      </w:hyperlink>
      <w:r>
        <w:rPr>
          <w:rFonts w:ascii="Calibri" w:hAnsi="Calibri" w:cs="Calibri"/>
        </w:rPr>
        <w:t xml:space="preserve"> ООП подготовки специалиста "Учебная и производственная практики, научно-исследовательская работа"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ООП подготовки специалистов по данной специальности предусматриваются следующие виды практик: учебная и производственная, которые могут </w:t>
      </w:r>
      <w:r>
        <w:rPr>
          <w:rFonts w:ascii="Calibri" w:hAnsi="Calibri" w:cs="Calibri"/>
        </w:rPr>
        <w:lastRenderedPageBreak/>
        <w:t>включать в себя учебно-ознакомительную, педагогическую, научно-исследовательскую и квалификационную (супервизия) практики.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практик определяются ООП подготовки специалиста. Цели и задачи, программы и формы отчетности определяются вузом по каждому виду практики.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проводятся в сторонних организациях или на кафедрах и в лабораториях вуза, обладающих необходимым кадровым и научно-техническим потенциалом, с которыми должны быть заключены договора о научно-практическом сотрудничестве.</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Клинические производственные практики должны проводиться в сторонних организациях (медицинских, научно-исследовательских, службах социальной помощи населению), основная деятельность которых предопределяет наличие объектов и видов профессиональной деятельности выпускников по данной специальности.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предлагаемым перечнем базовых практикумов, лабораторных занятий, тренингов, спецпрактикумов, клинической производственной практикой, супервизиями необходимо организовать сотрудничество с профильными базами в системе здравоохранения, образования, Министерства Российской Федерации по делам гражданской обороны, чрезвычайным ситуациям и ликвидации последствий стихийных бедствий (МЧС России) и социальной работы с населением.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Для каждой из предлагаемых специализаций могут быть рекомендованы следующие профили клинических баз:</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1 "Психологическое обеспечение в чрезвычайных и экстремальных ситуациях" - муниципальные и региональные центры психологического сопровождения в чрезвычайных ситуациях; психотерапевтические отделения в психиатрических, неврологических и соматических больницах, институтах, центрах, санаториях, психотерапевтические кабинеты поликлиник, служба социальной помощи населению; кризисные центры, центры медицины катастроф, службы МЧС России, службы "телефонов доверия", центры реабилитации, помощи жертвам насилия, бригады экстренной психологической помощи;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2 "Нейропсихологическая реабилитация и коррекционно-развивающее обучение" - клиники и больницы, институты, центры нейрохирургии, неврологии и реабилитации; консультативные медико-психолого-педагогические центры помощи детям и трудным подросткам, психологическая служба в школе, коррекционные школы и коррекционные классы;</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3 "Патопсихологическая диагностика и психотерапия" - психиатрические отделения и больницы, центры психического здоровья, геронтологические отделения и центры, пенитенциарная и судебная система, медико-психолого-педагогические комиссии, детские комнаты милиции, детские и подростковые центры наркологии; комиссии по медико-социальной, военно-врачебной, комплексной судебно-психолого-психиатрической экспертизам, психотерапевтические кабинеты поликлиник, служба социальной помощи населению;</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4 "Клинико-психологическая помощь ребенку и семье" - детские психиатрические больницы, центры, институты, санатории, вспомогательные школы, центры помощи детям и подросткам и их семьям, психологическая служба в школе, подростковые центры, медико-психолого-педагогические комиссии, детские комнаты милиции, детские и подростковые центры наркологии.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5 "Психология здоровья и спорта" - соматические клиники, профильные институты, поликлиники, санатории и реабилитационные центры; отделения пограничной и психосоматической патологии психиатрических больниц, школы здоровья, центры физической подготовки, спортивные центры для детей с ограниченными возможностями;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6 "Клинико-социальная реабилитация и пенитенциарная психология" - центр временной изоляции несовершеннолетних правонарушителей, спецшколы и специальные профессионально-технические училища (спецПТУ), инспекции по делам несовершеннолетних, комиссии по делам несовершеннолетних и их благополучию при исполнительных органах государственной власти, следственные изоляторы, исправительные учреждения, уголовно-исполнительные инспекции Федеральной службы исполнения наказаний.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практики и супервизии проводится в вузе на основании оформленного в соответствии с установленными требованиями письменного отчета и отзыва руководителя практики от соответствующей организации. По итогам аттестации выставляется оценка.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7.16. Научно-исследовательская работа является обязательным разделом ООП подготовки специалистов. Она направлена на комплексное формирование общекультурных и, главным образом, профессиональных компетенций в соответствии с ФГОС ВПО.</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научно-исследовательской работы высшее учебное заведение должно предоставить возможность обучающимся: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изучать специальную литературу и другую научно-техническую информацию, достижения отечественной и зарубежной психологии на русском и иностранном языках;</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проведении прикладных научных исследований в определенной области психологии;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обработку, анализ и систематизацию научной информации по теме курсовых и дипломных работ, прикладных исследовательских проектов;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подготовке и проведении лабораторно-практических работ;</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отчеты (разделы отчета) по теме или ее разделу (этапу, заданию);</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выступать с докладами на конференциях, в том числе на иностранном языке.</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выполнения научно-исследовательской работы и оценки ее результатов должно проводиться широкое обсуждение в учебных структурах вуза с привлечением работодателей, позволяющее оценить уровень компетенций, сформированных у обучающегося. Необходимо также дать оценку компетенций, связанных с формированием профессионального мировоззрения и определения уровня культуры.</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7.17. Реализация ООП подготовки специалиста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Доля преподавателей, имеющих ученую степень и (или) ученое звание, в общем числе преподавателей, обеспечивающих образовательный процесс по данной ООП, быть не менее 65 процентов,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ученое звание профессора должны иметь не менее 10 процентов преподавателей.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 профессионального цикла должны иметь базовое образование и (или) ученую степень, соответствующие профилю преподаваемой дисциплины.</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Не менее 70 процентов преподавателей (в приведенных к целочисленным значениям ставок), обеспечивающих учебный процесс по профессиональному циклу, должны иметь ученые степени или ученые звания (из них не менее 25 процентов - по медицинской или клинической психологии), при этом ученые степени доктора наук или ученое звание профессора должны иметь не менее 13 процентов преподавателей.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До 10 процентов от общего числа преподавателей, имеющих ученую степень и (или) ученое звание, может быть заменено преподавателями, имеющими стаж практической работы в сфере клинической психологии на должностях руководителей или ведущих специалистов более 10 последних лет.</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содержанием теоретической и практической подготовки по специализации должно осуществляться штатным научно-педагогическим работником вуза, имеющим ученую степень доктора или кандидата наук и (или) ученое звание профессора или доцента, стаж работы в образовательных учреждениях высшего профессионального образования не менее трех лет. К общему руководству содержанием теоретической и практической подготовки по специализации может быть привлечен высококвалифицированный специалист в соответствующей сфере профессиональной деятельности.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7.18. ООП подготовки специалиста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w:t>
      </w:r>
      <w:r>
        <w:rPr>
          <w:rFonts w:ascii="Calibri" w:hAnsi="Calibri" w:cs="Calibri"/>
        </w:rPr>
        <w:lastRenderedPageBreak/>
        <w:t>Интернет или локальной сети образовательного учреждения с выполнением установленных требований по защите информации.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Внеаудиторная работа обучающихся должна сопровождаться методическим обеспечением и обоснованием времени, затрачиваемого на ее выполнение.</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CF496C" w:rsidRDefault="00CF496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Минобрнауки РФ от 31.05.2011 N 1975)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7" w:history="1">
        <w:r>
          <w:rPr>
            <w:rFonts w:ascii="Calibri" w:hAnsi="Calibri" w:cs="Calibri"/>
            <w:color w:val="0000FF"/>
          </w:rPr>
          <w:t>Приказ</w:t>
        </w:r>
      </w:hyperlink>
      <w:r>
        <w:rPr>
          <w:rFonts w:ascii="Calibri" w:hAnsi="Calibri" w:cs="Calibri"/>
        </w:rPr>
        <w:t xml:space="preserve"> Минобрнауки РФ от 31.05.2011 N 1975.</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Библиотечный фонд должен быть укомплектован печатными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экземпляров на каждые 100 обучающихся.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Каждому обучающемуся должен быть обеспечен доступ к комплектам библиотечного фонда, состоящего не менее чем из пяти наименований отечественных и не менее четырех наименований зарубежных журналов.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Оперативный обмен информации с отечественными и зарубежными вузами и организациями должен осуществляться с соблюдением требований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7.19. Ученый совет высшего учебного заведения при введении ООП подготовки специалиста утверждает размер средств на реализацию соответствующих ООП.</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ООП подготовки специалиста должно осуществляться в объеме не ниже установленных нормативов финансирования высшего учебного заведения &lt;*&gt;.</w:t>
      </w:r>
    </w:p>
    <w:p w:rsidR="00CF496C" w:rsidRDefault="00CF496C">
      <w:pPr>
        <w:pStyle w:val="ConsPlusNonformat"/>
        <w:widowControl/>
        <w:ind w:firstLine="540"/>
        <w:jc w:val="both"/>
      </w:pPr>
      <w:r>
        <w:t>--------------------------------</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9"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7.20. Высшее учебное заведение, реализующее ООП подготовки специалистов,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Минимально необходимый для реализации ООП подготовки специалиста перечень материально-технического обеспечения включает в себя: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1. Компьютерные классы общего пользования с подключением к Интернет, состоящих из не менее 12 - 15 компьютеров (для работы одной академической группы одновременно) на 100 обучающихся.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компьютерные классы для организации учебных занятий по курсам Общего психологического практикума и практикумов специализаций, состоящих из 10 - 15 компьютеров, с подключенным к ним периферийным устройствам и оборудованием (мультимедийный проектор, головные телефоны, пульты для регистрации времени реакции, цифровые диктофоны, видеокамеры и фотоаппараты) на 100 обучающихся.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Аппаратурное и программное обеспечение (и соответствующие методические материалы) курсов Общего психологического практикума, практикума по психодиагностике и практикумов специализаций.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4. Учебные классы, оснащенные современной аудио- и видеотехникой (музыкальный центр, DVD-проигрыватель, видеокамера) для курсов с проведением психологических тренингов, занятий по психологическому консультированию.</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5. Учебные классы, оснащенные наглядными учебными пособиями, препаратами, материалами для преподавания дисциплин биологического и медицинского цикла и курса психофизиологии, а также аппаратурой и программным обеспечением для организации практических занятий по указанным выше курсам, связанным с регистрацией физиологических функций человека.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6. Компьютерные мультимедийные проекторы с ноутбуками (с ПК) во всех аудиториях, где проводятся лекционные занятия, и другая техника для презентаций учебного материала.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7. Современные лицензионные компьютерные статистические системы для анализа данных и обработки результатов эмпирических исследований по курсам "Информационные технологии в психологии" и "Математические методы в психологии" и соответствующую учебно-методическую литературу к ним.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Вуз должен быть обеспечен необходимым комплектом лицензионного программного и психодиагностического обеспечения.</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jc w:val="center"/>
        <w:outlineLvl w:val="1"/>
        <w:rPr>
          <w:rFonts w:ascii="Calibri" w:hAnsi="Calibri" w:cs="Calibri"/>
        </w:rPr>
      </w:pPr>
      <w:r>
        <w:rPr>
          <w:rFonts w:ascii="Calibri" w:hAnsi="Calibri" w:cs="Calibri"/>
        </w:rPr>
        <w:t>VIII. ТРЕБОВАНИЯ К ОЦЕНКЕ КАЧЕСТВА ОСВОЕНИЯ ОСНОВНЫХ</w:t>
      </w:r>
    </w:p>
    <w:p w:rsidR="00CF496C" w:rsidRDefault="00CF496C">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8.1. Высшее учебное заведение обязано обеспечивать гарантию качества подготовки, в том числе путем: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стратегии по обеспечению качества подготовки выпускников с привлечением представителей работодателей;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периодического рецензирования образовательных программ;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объективных процедур оценки уровня знаний и умений обучающихся, компетенций выпускников;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компетентности преподавательского состава;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регулярного проведения самообследования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общественности о результатах своей деятельности, планах, инновациях.</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8.2. Оценка качества освоения ООП подготовки специалиста должна включать текущий контроль успеваемости, промежуточную аттестацию обучающихся и итоговую государственную аттестацию выпускников.</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8.3. Конкретные формы и процедуры текущего контроля и промежуточной аттестации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8.4. Для аттестации обучающихся на соответствие их персональных достижений поэтапным требованиям соответствующей ООП подготовки специалиста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оценивать знания, умения и уровень приобретенных компетенций. Фонды оценочных средств разрабатываются и утверждаются вузом.</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Фонды оценочных средств должны быть полными и адекватными отображениями требований ФГОС ВПО по данной специальности, соответствовать целям и задачам конкретной программы подготовки специалиста и ее учебному плану. Они призваны обеспечивать оценку качества общекультурных и профессиональных компетенций, приобретаемых выпускником в соответствии с этими требованиями.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оценочных средств для контроля качества изучения модуля, дисциплин, практик должны учитываться все виды связей между включенными в них знаниями, умениями, </w:t>
      </w:r>
      <w:r>
        <w:rPr>
          <w:rFonts w:ascii="Calibri" w:hAnsi="Calibri" w:cs="Calibri"/>
        </w:rPr>
        <w:lastRenderedPageBreak/>
        <w:t>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Помимо индивидуальных оценок должны использоваться групповые и взаимооценки: рецензирование обучающимися работ друг друга; оппонирование обучающимися рефератов, проектов, дипломных, исследовательских работ; экспертные оценки группами, состоящими из обучающихся, преподавателей и работодателей.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8.6. Итоговая государственная аттестация включает защиту выпускной квалификационной работы (дипломного проекта (работы)). Государственный экзамен вводится по решению ученого совета вуза.</w:t>
      </w:r>
    </w:p>
    <w:p w:rsidR="00CF496C" w:rsidRDefault="00CF496C">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объему и структуре выпускной квалификационной работы (дипломного проекта (работы)), а также требования к государственному экзамену (при наличии) определяются вузом.</w:t>
      </w: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autoSpaceDE w:val="0"/>
        <w:autoSpaceDN w:val="0"/>
        <w:adjustRightInd w:val="0"/>
        <w:spacing w:after="0" w:line="240" w:lineRule="auto"/>
        <w:ind w:firstLine="540"/>
        <w:jc w:val="both"/>
        <w:rPr>
          <w:rFonts w:ascii="Calibri" w:hAnsi="Calibri" w:cs="Calibri"/>
        </w:rPr>
      </w:pPr>
    </w:p>
    <w:p w:rsidR="00CF496C" w:rsidRDefault="00CF496C">
      <w:pPr>
        <w:pStyle w:val="ConsPlusNonformat"/>
        <w:widowControl/>
        <w:pBdr>
          <w:top w:val="single" w:sz="6" w:space="0" w:color="auto"/>
        </w:pBdr>
        <w:rPr>
          <w:sz w:val="2"/>
          <w:szCs w:val="2"/>
        </w:rPr>
      </w:pPr>
    </w:p>
    <w:p w:rsidR="00A23173" w:rsidRDefault="00A23173">
      <w:bookmarkStart w:id="0" w:name="_GoBack"/>
      <w:bookmarkEnd w:id="0"/>
    </w:p>
    <w:sectPr w:rsidR="00A23173" w:rsidSect="006A5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6C"/>
    <w:rsid w:val="00064D94"/>
    <w:rsid w:val="0008743C"/>
    <w:rsid w:val="000D4704"/>
    <w:rsid w:val="00150534"/>
    <w:rsid w:val="001B0013"/>
    <w:rsid w:val="001F3012"/>
    <w:rsid w:val="00223C4A"/>
    <w:rsid w:val="002510DB"/>
    <w:rsid w:val="002C41D0"/>
    <w:rsid w:val="002D6E14"/>
    <w:rsid w:val="002E46A7"/>
    <w:rsid w:val="002F070A"/>
    <w:rsid w:val="002F284A"/>
    <w:rsid w:val="00327221"/>
    <w:rsid w:val="00334D8E"/>
    <w:rsid w:val="003F6FA2"/>
    <w:rsid w:val="00402577"/>
    <w:rsid w:val="004339CF"/>
    <w:rsid w:val="00465C11"/>
    <w:rsid w:val="004671C0"/>
    <w:rsid w:val="004E10E8"/>
    <w:rsid w:val="00555AA0"/>
    <w:rsid w:val="00582532"/>
    <w:rsid w:val="00584608"/>
    <w:rsid w:val="005C4290"/>
    <w:rsid w:val="006668A1"/>
    <w:rsid w:val="006677AD"/>
    <w:rsid w:val="007316A6"/>
    <w:rsid w:val="00804216"/>
    <w:rsid w:val="00813CB1"/>
    <w:rsid w:val="00816E04"/>
    <w:rsid w:val="00827233"/>
    <w:rsid w:val="00831553"/>
    <w:rsid w:val="008A7E1A"/>
    <w:rsid w:val="008E152E"/>
    <w:rsid w:val="008E7E23"/>
    <w:rsid w:val="008F0F33"/>
    <w:rsid w:val="00907BA2"/>
    <w:rsid w:val="00964359"/>
    <w:rsid w:val="00972188"/>
    <w:rsid w:val="00A13FF6"/>
    <w:rsid w:val="00A23173"/>
    <w:rsid w:val="00B104D7"/>
    <w:rsid w:val="00B41665"/>
    <w:rsid w:val="00B7718E"/>
    <w:rsid w:val="00BA25A2"/>
    <w:rsid w:val="00BD480C"/>
    <w:rsid w:val="00BD4E1A"/>
    <w:rsid w:val="00C53A9A"/>
    <w:rsid w:val="00C63CA1"/>
    <w:rsid w:val="00CA0885"/>
    <w:rsid w:val="00CC5454"/>
    <w:rsid w:val="00CE2BCB"/>
    <w:rsid w:val="00CF496C"/>
    <w:rsid w:val="00D854F7"/>
    <w:rsid w:val="00D97DFC"/>
    <w:rsid w:val="00DA142A"/>
    <w:rsid w:val="00DD2ACC"/>
    <w:rsid w:val="00E33580"/>
    <w:rsid w:val="00FC3E52"/>
    <w:rsid w:val="00FF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96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F49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49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49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F49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96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F49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49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49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F49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B503F54B368244DD109C55A2DF34A303CE03B6DAD803ADD1EA6781645F29964AF22F610C370D636N8G" TargetMode="External"/><Relationship Id="rId13" Type="http://schemas.openxmlformats.org/officeDocument/2006/relationships/hyperlink" Target="consultantplus://offline/ref=3D4B503F54B368244DD109C55A2DF34A303CE03B6DAD803ADD1EA6781645F29964AF22F610C372D036NFG" TargetMode="External"/><Relationship Id="rId18" Type="http://schemas.openxmlformats.org/officeDocument/2006/relationships/hyperlink" Target="consultantplus://offline/ref=3D4B503F54B368244DD109C55A2DF34A303CE03B6DAD803ADD1EA6781645F29964AF22F610C372D036NBG" TargetMode="External"/><Relationship Id="rId26" Type="http://schemas.openxmlformats.org/officeDocument/2006/relationships/hyperlink" Target="consultantplus://offline/ref=3D4B503F54B368244DD109C55A2DF34A303CE03D61AA803ADD1EA6781645F29964AF22F610C276D236N9G" TargetMode="External"/><Relationship Id="rId3" Type="http://schemas.openxmlformats.org/officeDocument/2006/relationships/settings" Target="settings.xml"/><Relationship Id="rId21" Type="http://schemas.openxmlformats.org/officeDocument/2006/relationships/hyperlink" Target="consultantplus://offline/ref=3D4B503F54B368244DD109C55A2DF34A303CE03B6DAD803ADD1EA6781645F29964AF22F610C372D136N0G" TargetMode="External"/><Relationship Id="rId7" Type="http://schemas.openxmlformats.org/officeDocument/2006/relationships/hyperlink" Target="consultantplus://offline/ref=3D4B503F54B368244DD109C55A2DF34A3938E43A6DA5DD30D547AA7A114AAD8E63E62EF710C3723DN4G" TargetMode="External"/><Relationship Id="rId12" Type="http://schemas.openxmlformats.org/officeDocument/2006/relationships/hyperlink" Target="consultantplus://offline/ref=3D4B503F54B368244DD109C55A2DF34A303CE03B6DAD803ADD1EA6781645F29964AF22F610C372D136N8G" TargetMode="External"/><Relationship Id="rId17" Type="http://schemas.openxmlformats.org/officeDocument/2006/relationships/hyperlink" Target="consultantplus://offline/ref=3D4B503F54B368244DD109C55A2DF34A303CE03B6DAD803ADD1EA6781645F29964AF22F610C372D036NAG" TargetMode="External"/><Relationship Id="rId25" Type="http://schemas.openxmlformats.org/officeDocument/2006/relationships/hyperlink" Target="consultantplus://offline/ref=3D4B503F54B368244DD109C55A2DF34A303CE03B6DAD803ADD1EA6781645F29964AF22F610C372D036NBG" TargetMode="External"/><Relationship Id="rId2" Type="http://schemas.microsoft.com/office/2007/relationships/stylesWithEffects" Target="stylesWithEffects.xml"/><Relationship Id="rId16" Type="http://schemas.openxmlformats.org/officeDocument/2006/relationships/hyperlink" Target="consultantplus://offline/ref=3D4B503F54B368244DD109C55A2DF34A303CE03B6DAD803ADD1EA6781645F29964AF22F610C372D136N0G" TargetMode="External"/><Relationship Id="rId20" Type="http://schemas.openxmlformats.org/officeDocument/2006/relationships/hyperlink" Target="consultantplus://offline/ref=3D4B503F54B368244DD109C55A2DF34A303CE03B6DAD803ADD1EA6781645F29964AF22F610C372D136NDG" TargetMode="External"/><Relationship Id="rId29" Type="http://schemas.openxmlformats.org/officeDocument/2006/relationships/hyperlink" Target="consultantplus://offline/ref=3D4B503F54B368244DD109C55A2DF34A303FE03A6BAC803ADD1EA6781645F29964AF22F2183CN5G" TargetMode="External"/><Relationship Id="rId1" Type="http://schemas.openxmlformats.org/officeDocument/2006/relationships/styles" Target="styles.xml"/><Relationship Id="rId6" Type="http://schemas.openxmlformats.org/officeDocument/2006/relationships/hyperlink" Target="consultantplus://offline/ref=3D4B503F54B368244DD109C55A2DF34A303FE33B60AF803ADD1EA6781645F29964AF22F610C370D436NBG" TargetMode="External"/><Relationship Id="rId11" Type="http://schemas.openxmlformats.org/officeDocument/2006/relationships/hyperlink" Target="consultantplus://offline/ref=3D4B503F54B368244DD109C55A2DF34A303CE03B6DAD803ADD1EA6781645F29964AF22F610C370D536N0G" TargetMode="External"/><Relationship Id="rId24" Type="http://schemas.openxmlformats.org/officeDocument/2006/relationships/hyperlink" Target="consultantplus://offline/ref=3D4B503F54B368244DD109C55A2DF34A303CE03B6DAD803ADD1EA6781645F29964AF22F610C372D036NAG" TargetMode="External"/><Relationship Id="rId5" Type="http://schemas.openxmlformats.org/officeDocument/2006/relationships/hyperlink" Target="consultantplus://offline/ref=3D4B503F54B368244DD109C55A2DF34A303CE03D61AA803ADD1EA6781645F29964AF22F610C276D236N8G" TargetMode="External"/><Relationship Id="rId15" Type="http://schemas.openxmlformats.org/officeDocument/2006/relationships/hyperlink" Target="consultantplus://offline/ref=3D4B503F54B368244DD109C55A2DF34A303CE03B6DAD803ADD1EA6781645F29964AF22F610C372D136NDG" TargetMode="External"/><Relationship Id="rId23" Type="http://schemas.openxmlformats.org/officeDocument/2006/relationships/hyperlink" Target="consultantplus://offline/ref=3D4B503F54B368244DD109C55A2DF34A303FE23A6DAB803ADD1EA6781645F29964AF22F610C377D336NDG" TargetMode="External"/><Relationship Id="rId28" Type="http://schemas.openxmlformats.org/officeDocument/2006/relationships/hyperlink" Target="consultantplus://offline/ref=3D4B503F54B368244DD109C55A2DF34A303FE43561A6803ADD1EA6781645F29964AF22F610C370D736NFG" TargetMode="External"/><Relationship Id="rId10" Type="http://schemas.openxmlformats.org/officeDocument/2006/relationships/hyperlink" Target="consultantplus://offline/ref=3D4B503F54B368244DD109C55A2DF34A303CE03B6DAD803ADD1EA6781645F29964AF22F610C370D536N0G" TargetMode="External"/><Relationship Id="rId19" Type="http://schemas.openxmlformats.org/officeDocument/2006/relationships/hyperlink" Target="consultantplus://offline/ref=3D4B503F54B368244DD109C55A2DF34A303CE03B6DAD803ADD1EA6781645F29964AF22F610C372D136N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4B503F54B368244DD109C55A2DF34A303CE03D61AA803ADD1EA6781645F29964AF22F610C276D236N8G" TargetMode="External"/><Relationship Id="rId14" Type="http://schemas.openxmlformats.org/officeDocument/2006/relationships/hyperlink" Target="consultantplus://offline/ref=3D4B503F54B368244DD109C55A2DF34A303CE03B6DAD803ADD1EA6781645F29964AF22F610C372D136NAG" TargetMode="External"/><Relationship Id="rId22" Type="http://schemas.openxmlformats.org/officeDocument/2006/relationships/hyperlink" Target="consultantplus://offline/ref=3D4B503F54B368244DD109C55A2DF34A3638E63D6BA5DD30D547AA7A114AAD8E63E62EF710C3713DN2G" TargetMode="External"/><Relationship Id="rId27" Type="http://schemas.openxmlformats.org/officeDocument/2006/relationships/hyperlink" Target="consultantplus://offline/ref=3D4B503F54B368244DD109C55A2DF34A303CE03D61AA803ADD1EA6781645F29964AF22F610C276D236N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22229</Words>
  <Characters>126706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dc:creator>
  <cp:lastModifiedBy>Левковская</cp:lastModifiedBy>
  <cp:revision>1</cp:revision>
  <dcterms:created xsi:type="dcterms:W3CDTF">2012-04-04T06:13:00Z</dcterms:created>
  <dcterms:modified xsi:type="dcterms:W3CDTF">2012-04-04T06:14:00Z</dcterms:modified>
</cp:coreProperties>
</file>