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1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5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82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D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252EE6" w:rsidRPr="00252EE6" w:rsidRDefault="00252EE6" w:rsidP="00252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252EE6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сведений, указанных в справках о доходах, об имуществе и обязательствах имущественного характера, представленных работниками ФГБОУ ВО КрасГМУ им. проф. В.Ф. </w:t>
      </w:r>
      <w:proofErr w:type="spellStart"/>
      <w:r w:rsidRPr="00252EE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52EE6">
        <w:rPr>
          <w:rFonts w:ascii="Times New Roman" w:hAnsi="Times New Roman" w:cs="Times New Roman"/>
          <w:sz w:val="28"/>
          <w:szCs w:val="28"/>
        </w:rPr>
        <w:t xml:space="preserve"> Минздрава России за </w:t>
      </w:r>
      <w:r w:rsidR="0023573C">
        <w:rPr>
          <w:rFonts w:ascii="Times New Roman" w:hAnsi="Times New Roman" w:cs="Times New Roman"/>
          <w:sz w:val="28"/>
          <w:szCs w:val="28"/>
        </w:rPr>
        <w:t>202</w:t>
      </w:r>
      <w:r w:rsidR="00DE6FA0">
        <w:rPr>
          <w:rFonts w:ascii="Times New Roman" w:hAnsi="Times New Roman" w:cs="Times New Roman"/>
          <w:sz w:val="28"/>
          <w:szCs w:val="28"/>
        </w:rPr>
        <w:t>1</w:t>
      </w:r>
      <w:r w:rsidR="0023573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73C">
        <w:rPr>
          <w:rFonts w:ascii="Times New Roman" w:hAnsi="Times New Roman" w:cs="Times New Roman"/>
          <w:sz w:val="28"/>
          <w:szCs w:val="28"/>
        </w:rPr>
        <w:t>(подп. «а</w:t>
      </w:r>
      <w:r w:rsidRPr="00252EE6">
        <w:rPr>
          <w:rFonts w:ascii="Times New Roman" w:hAnsi="Times New Roman" w:cs="Times New Roman"/>
          <w:sz w:val="28"/>
          <w:szCs w:val="28"/>
        </w:rPr>
        <w:t xml:space="preserve">» п. 15 Положения о комиссии ФГБОУ ВО КрасГМУ им. проф. В.Ф. </w:t>
      </w:r>
      <w:proofErr w:type="spellStart"/>
      <w:r w:rsidRPr="00252EE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52EE6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работника университета и урегулированию конфликта</w:t>
      </w:r>
      <w:proofErr w:type="gramEnd"/>
      <w:r w:rsidRPr="00252EE6">
        <w:rPr>
          <w:rFonts w:ascii="Times New Roman" w:hAnsi="Times New Roman" w:cs="Times New Roman"/>
          <w:sz w:val="28"/>
          <w:szCs w:val="28"/>
        </w:rPr>
        <w:t xml:space="preserve"> интересов).</w:t>
      </w:r>
    </w:p>
    <w:p w:rsidR="004F7C29" w:rsidRPr="00686D1D" w:rsidRDefault="00C34088" w:rsidP="00C6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C652A2" w:rsidRDefault="00252EE6" w:rsidP="00C65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становить, что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представленные работниками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недостоверными и неполными</w:t>
      </w:r>
      <w:r w:rsidR="00C65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FA0" w:rsidRDefault="00E1362F" w:rsidP="0023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573C"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="0023573C"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 работников,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протоколу заседания комиссии</w:t>
      </w:r>
      <w:bookmarkStart w:id="0" w:name="_GoBack"/>
      <w:bookmarkEnd w:id="0"/>
      <w:r w:rsidR="00DE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73C" w:rsidRPr="0023573C" w:rsidRDefault="0023573C" w:rsidP="0023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до сведения работников, допустивших нарушения, о недопустимости подобных нарушений впредь, а также о том, что в случае повторного нарушения порядка заполнения и/или представления справок они будут привлечены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ответственности.</w:t>
      </w:r>
    </w:p>
    <w:sectPr w:rsidR="0023573C" w:rsidRPr="0023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23573C"/>
    <w:rsid w:val="00242097"/>
    <w:rsid w:val="00252EE6"/>
    <w:rsid w:val="0028502C"/>
    <w:rsid w:val="00383586"/>
    <w:rsid w:val="00412351"/>
    <w:rsid w:val="00444841"/>
    <w:rsid w:val="0048145D"/>
    <w:rsid w:val="004F7C29"/>
    <w:rsid w:val="006266B6"/>
    <w:rsid w:val="00686D1D"/>
    <w:rsid w:val="008957C1"/>
    <w:rsid w:val="0097543E"/>
    <w:rsid w:val="0099372F"/>
    <w:rsid w:val="009972ED"/>
    <w:rsid w:val="00A66F7F"/>
    <w:rsid w:val="00AC349C"/>
    <w:rsid w:val="00B47AD3"/>
    <w:rsid w:val="00C34088"/>
    <w:rsid w:val="00C652A2"/>
    <w:rsid w:val="00CC4D7E"/>
    <w:rsid w:val="00CC70A5"/>
    <w:rsid w:val="00D9460F"/>
    <w:rsid w:val="00DD5F76"/>
    <w:rsid w:val="00DE6FA0"/>
    <w:rsid w:val="00E1362F"/>
    <w:rsid w:val="00E665E2"/>
    <w:rsid w:val="00E8287D"/>
    <w:rsid w:val="00EE28BC"/>
    <w:rsid w:val="00F53593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2</cp:revision>
  <cp:lastPrinted>2021-09-15T03:44:00Z</cp:lastPrinted>
  <dcterms:created xsi:type="dcterms:W3CDTF">2023-06-15T07:55:00Z</dcterms:created>
  <dcterms:modified xsi:type="dcterms:W3CDTF">2023-06-15T07:55:00Z</dcterms:modified>
</cp:coreProperties>
</file>