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19" w:rsidRPr="00CF3D86" w:rsidRDefault="001D2D19" w:rsidP="001D2D1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Убедительная просьба – ответы писать от руки, проверять в каком виде вы мне отправили ваш ответ (не в перевернутом виде!), таблицы, схемы тоже от руки и, ГЛАВНОЕ, пишите своими словами, исключите книжные фразы и ссылки на Интернет сайты!</w:t>
      </w:r>
    </w:p>
    <w:p w:rsidR="001D2D19" w:rsidRPr="00CF3D86" w:rsidRDefault="001D2D19" w:rsidP="001D2D1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 невыполнении указанных просьб вы будете </w:t>
      </w:r>
      <w:r w:rsidR="00CF3D86" w:rsidRPr="00CF3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иметь </w:t>
      </w: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неудовлетворительную оценку без </w:t>
      </w:r>
      <w:r w:rsidR="00CF3D86" w:rsidRPr="00CF3D86">
        <w:rPr>
          <w:rFonts w:ascii="Times New Roman" w:hAnsi="Times New Roman" w:cs="Times New Roman"/>
          <w:b/>
          <w:color w:val="FF0000"/>
          <w:sz w:val="24"/>
          <w:szCs w:val="24"/>
        </w:rPr>
        <w:t>возможности объяснения этой оценки.</w:t>
      </w:r>
    </w:p>
    <w:p w:rsidR="001D2D19" w:rsidRDefault="001D2D19" w:rsidP="001D2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B6C65" w:rsidRPr="00467B80" w:rsidRDefault="00BB6C65" w:rsidP="00BB6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студенты, помните. Ниже представлены СХЕМЫ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6C65" w:rsidRDefault="00BB6C65" w:rsidP="00BB6C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0F106D" wp14:editId="0CF61971">
            <wp:extent cx="2547853" cy="3838575"/>
            <wp:effectExtent l="0" t="0" r="5080" b="0"/>
            <wp:docPr id="1" name="Рисунок 1" descr="Рабочая тетрадь по анатомии и физиологии человека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ая тетрадь по анатомии и физиологии человека на тему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15" cy="38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83AC78F" wp14:editId="6206AC0A">
            <wp:extent cx="2476579" cy="4048125"/>
            <wp:effectExtent l="0" t="0" r="0" b="0"/>
            <wp:docPr id="3" name="Рисунок 3" descr="Схемы по артериальной сис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ы по артериальной систем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62" cy="407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65" w:rsidRDefault="00BB6C65" w:rsidP="00BB6C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6C65" w:rsidRPr="00467B80" w:rsidRDefault="00BB6C65" w:rsidP="00BB6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это – ГРАФОЛОГИЧЕСКАЯ СТРУКТУРА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6C65" w:rsidRDefault="00BB6C65" w:rsidP="00BB6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02D579" wp14:editId="48C454A1">
            <wp:extent cx="4538067" cy="2305050"/>
            <wp:effectExtent l="0" t="0" r="0" b="0"/>
            <wp:docPr id="2" name="Рисунок 2" descr="Практическое занятие № 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ктическое занятие № 6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946" cy="230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19" w:rsidRDefault="001D2D19" w:rsidP="00BB6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1.</w:t>
      </w:r>
    </w:p>
    <w:p w:rsidR="001D2D19" w:rsidRDefault="001D2D19" w:rsidP="001D2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Придумайте по 5 тестов с одним правильным ответом, по 5 тестов с несколькими правильными ответами.</w:t>
      </w:r>
    </w:p>
    <w:p w:rsidR="00093F64" w:rsidRDefault="00093F64" w:rsidP="001D2D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19" w:rsidRDefault="001D2D19" w:rsidP="001D2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Схематично нарисуйте малый круг кровообр</w:t>
      </w:r>
      <w:r w:rsidR="00CF3D86">
        <w:rPr>
          <w:rFonts w:ascii="Times New Roman" w:hAnsi="Times New Roman" w:cs="Times New Roman"/>
          <w:b/>
          <w:sz w:val="24"/>
          <w:szCs w:val="24"/>
        </w:rPr>
        <w:t>ащения. Подробно объясните его.</w:t>
      </w:r>
    </w:p>
    <w:p w:rsidR="00093F64" w:rsidRDefault="00093F64" w:rsidP="001D2D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19" w:rsidRDefault="001D2D19" w:rsidP="001D2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Напишите, что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кровоснабжает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левая коронарная артерия?</w:t>
      </w:r>
    </w:p>
    <w:p w:rsidR="00093F64" w:rsidRDefault="00093F64" w:rsidP="001D2D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19" w:rsidRDefault="001D2D19" w:rsidP="001D2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Перечислите органы грудной полости и укажите, чем они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кровоснабжаются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(пример, париетальная плевра, покрывает стенки грудной полости изнутри,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кровоснабжается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rami</w:t>
      </w:r>
      <w:r w:rsidRPr="001D2D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pleuralis</w:t>
      </w:r>
      <w:proofErr w:type="spellEnd"/>
      <w:r w:rsidRPr="001D2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aorta</w:t>
      </w:r>
      <w:r w:rsidRPr="001D2D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thoracica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093F64" w:rsidRDefault="00093F64" w:rsidP="001D2D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19" w:rsidRDefault="001D2D19" w:rsidP="001D2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 Топография сердца – границы</w:t>
      </w:r>
      <w:r w:rsidR="00093F64">
        <w:rPr>
          <w:rFonts w:ascii="Times New Roman" w:hAnsi="Times New Roman" w:cs="Times New Roman"/>
          <w:b/>
          <w:sz w:val="24"/>
          <w:szCs w:val="24"/>
        </w:rPr>
        <w:t xml:space="preserve"> (укажите и напишите, как проходят границы)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68A0" w:rsidRDefault="00093F64" w:rsidP="006E68A0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99030" cy="3260035"/>
            <wp:effectExtent l="0" t="0" r="1905" b="0"/>
            <wp:docPr id="7" name="Рисунок 7" descr="Location of heart inside chest cavity photo | Heart location, Respiratory  system,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cation of heart inside chest cavity photo | Heart location, Respiratory  system, He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087" cy="326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A0" w:rsidRDefault="006E68A0" w:rsidP="006E68A0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D86" w:rsidRDefault="00CF3D86" w:rsidP="001D2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64" w:rsidRDefault="00093F64" w:rsidP="001D2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64" w:rsidRDefault="00093F64" w:rsidP="001D2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64" w:rsidRDefault="00093F64" w:rsidP="001D2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64" w:rsidRDefault="00093F64" w:rsidP="001D2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64" w:rsidRDefault="00093F64" w:rsidP="001D2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2D19" w:rsidRDefault="001D2D19" w:rsidP="001D2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2.</w:t>
      </w:r>
    </w:p>
    <w:p w:rsidR="001D2D19" w:rsidRDefault="001D2D19" w:rsidP="00CF3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Придумайте по 5 тестов с одним правильным ответом, по 5 тестов с несколькими правильными ответами.</w:t>
      </w:r>
    </w:p>
    <w:p w:rsidR="00093F64" w:rsidRDefault="00093F64" w:rsidP="00CF3D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19" w:rsidRDefault="001D2D19" w:rsidP="001D2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0C37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Схематично нарисуйте правое предсердие и укажите, что открывается в полость правого предсердия?</w:t>
      </w:r>
    </w:p>
    <w:p w:rsidR="00093F64" w:rsidRDefault="00093F64" w:rsidP="001D2D19">
      <w:pPr>
        <w:rPr>
          <w:rFonts w:ascii="Times New Roman" w:hAnsi="Times New Roman" w:cs="Times New Roman"/>
          <w:b/>
          <w:sz w:val="24"/>
          <w:szCs w:val="24"/>
        </w:rPr>
      </w:pPr>
    </w:p>
    <w:p w:rsidR="001D2D19" w:rsidRDefault="001D2D19" w:rsidP="00CF3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Напишите, что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кровоснабжает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внутренняя грудная артерия?</w:t>
      </w:r>
    </w:p>
    <w:p w:rsidR="00093F64" w:rsidRPr="00CF3D86" w:rsidRDefault="00093F64" w:rsidP="00CF3D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19" w:rsidRDefault="001D2D19" w:rsidP="001D2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Перечислите париетальные ветви грудной аорты, что они кровоснабжают?</w:t>
      </w:r>
    </w:p>
    <w:p w:rsidR="00093F64" w:rsidRDefault="00093F64" w:rsidP="001D2D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19" w:rsidRDefault="001D2D19" w:rsidP="001D2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 Топография сердца – места выслушивания клапанов</w:t>
      </w:r>
      <w:r w:rsidR="00093F64">
        <w:rPr>
          <w:rFonts w:ascii="Times New Roman" w:hAnsi="Times New Roman" w:cs="Times New Roman"/>
          <w:b/>
          <w:sz w:val="24"/>
          <w:szCs w:val="24"/>
        </w:rPr>
        <w:t xml:space="preserve"> (обозначьте и подпишите, где выслушиваются)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0520" w:rsidRDefault="004B0520" w:rsidP="001D2D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05" w:rsidRDefault="006E68A0" w:rsidP="006E68A0">
      <w:pPr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A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46D25033" wp14:editId="0D5BA034">
            <wp:extent cx="3545850" cy="3411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4528" cy="345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F64" w:rsidRDefault="00093F64" w:rsidP="00372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64" w:rsidRDefault="00093F64" w:rsidP="00372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64" w:rsidRDefault="00093F64" w:rsidP="00372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64" w:rsidRDefault="00093F64" w:rsidP="00372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64" w:rsidRDefault="00093F64" w:rsidP="00372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64" w:rsidRDefault="00093F64" w:rsidP="00372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64" w:rsidRDefault="00093F64" w:rsidP="00372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303" w:rsidRDefault="00093F64" w:rsidP="00372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  <w:r w:rsidR="00372303">
        <w:rPr>
          <w:rFonts w:ascii="Times New Roman" w:hAnsi="Times New Roman" w:cs="Times New Roman"/>
          <w:b/>
          <w:sz w:val="24"/>
          <w:szCs w:val="24"/>
        </w:rPr>
        <w:t>.</w:t>
      </w:r>
    </w:p>
    <w:p w:rsidR="00372303" w:rsidRDefault="00372303" w:rsidP="00372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Придумайте по 5 тестов с одним правильным ответом, по 5 тестов с несколькими правильными ответами.</w:t>
      </w:r>
    </w:p>
    <w:p w:rsidR="00093F64" w:rsidRDefault="00093F64" w:rsidP="003723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303" w:rsidRDefault="00372303" w:rsidP="00372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0C37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Схематично нарисуйте проводящую систему сердца. Что входит в нее?</w:t>
      </w:r>
    </w:p>
    <w:p w:rsidR="00093F64" w:rsidRDefault="00093F64" w:rsidP="00372303">
      <w:pPr>
        <w:rPr>
          <w:rFonts w:ascii="Times New Roman" w:hAnsi="Times New Roman" w:cs="Times New Roman"/>
          <w:b/>
          <w:sz w:val="24"/>
          <w:szCs w:val="24"/>
        </w:rPr>
      </w:pPr>
    </w:p>
    <w:p w:rsidR="00372303" w:rsidRDefault="00372303" w:rsidP="00372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Напишите, что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кровоснабжает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бронхиальная артерия?</w:t>
      </w:r>
    </w:p>
    <w:p w:rsidR="00093F64" w:rsidRPr="00CF3D86" w:rsidRDefault="00093F64" w:rsidP="003723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303" w:rsidRDefault="00372303" w:rsidP="00372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Перечислите висцеральные ветви грудной аорты, что они кровоснабжают?</w:t>
      </w:r>
    </w:p>
    <w:p w:rsidR="00093F64" w:rsidRDefault="00093F64" w:rsidP="003723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303" w:rsidRDefault="00372303" w:rsidP="00372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 Топография сердца – места проекции клапанов</w:t>
      </w:r>
      <w:r w:rsidR="00093F64">
        <w:rPr>
          <w:rFonts w:ascii="Times New Roman" w:hAnsi="Times New Roman" w:cs="Times New Roman"/>
          <w:b/>
          <w:sz w:val="24"/>
          <w:szCs w:val="24"/>
        </w:rPr>
        <w:t xml:space="preserve"> (напишите, места проекции)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2D19" w:rsidRDefault="00093F64" w:rsidP="00093F64">
      <w:pPr>
        <w:ind w:firstLine="1134"/>
        <w:jc w:val="both"/>
      </w:pPr>
      <w:r>
        <w:rPr>
          <w:noProof/>
          <w:lang w:eastAsia="ru-RU"/>
        </w:rPr>
        <w:drawing>
          <wp:inline distT="0" distB="0" distL="0" distR="0">
            <wp:extent cx="4675505" cy="4413250"/>
            <wp:effectExtent l="0" t="0" r="0" b="6350"/>
            <wp:docPr id="8" name="Рисунок 8" descr="heart ausculatation points | There are four important areas used for  listening to heart sounds ... | Pharmacology nursing, Heart anatomy,  Medical surgical nur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art ausculatation points | There are four important areas used for  listening to heart sounds ... | Pharmacology nursing, Heart anatomy,  Medical surgical nurs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F9"/>
    <w:rsid w:val="00093F64"/>
    <w:rsid w:val="000A4905"/>
    <w:rsid w:val="001D2D19"/>
    <w:rsid w:val="002842DF"/>
    <w:rsid w:val="00372303"/>
    <w:rsid w:val="004B0520"/>
    <w:rsid w:val="006E68A0"/>
    <w:rsid w:val="00BB6C65"/>
    <w:rsid w:val="00C7669E"/>
    <w:rsid w:val="00CF3D86"/>
    <w:rsid w:val="00F1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E5C1"/>
  <w15:chartTrackingRefBased/>
  <w15:docId w15:val="{B21B44F1-1F5D-4924-A2E6-188A68FC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2020-08-13T09:38:00Z</dcterms:created>
  <dcterms:modified xsi:type="dcterms:W3CDTF">2020-09-02T10:19:00Z</dcterms:modified>
</cp:coreProperties>
</file>