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pacing w:val="-11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b/>
          <w:bCs/>
          <w:iCs/>
          <w:spacing w:val="-11"/>
          <w:sz w:val="28"/>
          <w:szCs w:val="28"/>
          <w:lang w:val="en-US" w:eastAsia="ja-JP"/>
        </w:rPr>
        <w:t>Many</w:t>
      </w:r>
      <w:r w:rsidRPr="00B82A12">
        <w:rPr>
          <w:rFonts w:ascii="Times New Roman" w:eastAsia="MS Mincho" w:hAnsi="Times New Roman" w:cs="Times New Roman"/>
          <w:b/>
          <w:bCs/>
          <w:spacing w:val="-11"/>
          <w:sz w:val="28"/>
          <w:szCs w:val="28"/>
          <w:lang w:val="en-US" w:eastAsia="ja-JP"/>
        </w:rPr>
        <w:t xml:space="preserve">, </w:t>
      </w:r>
      <w:r w:rsidRPr="00B82A12">
        <w:rPr>
          <w:rFonts w:ascii="Times New Roman" w:eastAsia="MS Mincho" w:hAnsi="Times New Roman" w:cs="Times New Roman"/>
          <w:b/>
          <w:bCs/>
          <w:iCs/>
          <w:spacing w:val="-11"/>
          <w:sz w:val="28"/>
          <w:szCs w:val="28"/>
          <w:lang w:val="en-US" w:eastAsia="ja-JP"/>
        </w:rPr>
        <w:t>much</w:t>
      </w:r>
      <w:r w:rsidRPr="00B82A12">
        <w:rPr>
          <w:rFonts w:ascii="Times New Roman" w:eastAsia="MS Mincho" w:hAnsi="Times New Roman" w:cs="Times New Roman"/>
          <w:b/>
          <w:bCs/>
          <w:spacing w:val="-11"/>
          <w:sz w:val="28"/>
          <w:szCs w:val="28"/>
          <w:lang w:val="en-US" w:eastAsia="ja-JP"/>
        </w:rPr>
        <w:t xml:space="preserve">, </w:t>
      </w:r>
      <w:r w:rsidRPr="00B82A12">
        <w:rPr>
          <w:rFonts w:ascii="Times New Roman" w:eastAsia="MS Mincho" w:hAnsi="Times New Roman" w:cs="Times New Roman"/>
          <w:b/>
          <w:bCs/>
          <w:iCs/>
          <w:spacing w:val="-11"/>
          <w:sz w:val="28"/>
          <w:szCs w:val="28"/>
          <w:lang w:val="en-US" w:eastAsia="ja-JP"/>
        </w:rPr>
        <w:t>a few</w:t>
      </w:r>
      <w:r w:rsidRPr="00B82A12">
        <w:rPr>
          <w:rFonts w:ascii="Times New Roman" w:eastAsia="MS Mincho" w:hAnsi="Times New Roman" w:cs="Times New Roman"/>
          <w:b/>
          <w:bCs/>
          <w:spacing w:val="-11"/>
          <w:sz w:val="28"/>
          <w:szCs w:val="28"/>
          <w:lang w:val="en-US" w:eastAsia="ja-JP"/>
        </w:rPr>
        <w:t xml:space="preserve">, </w:t>
      </w:r>
      <w:r w:rsidRPr="00B82A12">
        <w:rPr>
          <w:rFonts w:ascii="Times New Roman" w:eastAsia="MS Mincho" w:hAnsi="Times New Roman" w:cs="Times New Roman"/>
          <w:b/>
          <w:bCs/>
          <w:iCs/>
          <w:spacing w:val="-11"/>
          <w:sz w:val="28"/>
          <w:szCs w:val="28"/>
          <w:lang w:val="en-US" w:eastAsia="ja-JP"/>
        </w:rPr>
        <w:t>a little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We can use </w:t>
      </w:r>
      <w:r w:rsidRPr="00B82A12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many</w:t>
      </w: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, </w:t>
      </w:r>
      <w:r w:rsidRPr="00B82A12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much</w:t>
      </w: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, </w:t>
      </w:r>
      <w:r w:rsidRPr="00B82A12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a few </w:t>
      </w: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and </w:t>
      </w:r>
      <w:r w:rsidRPr="00B82A12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a little </w:t>
      </w: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to talk about quantity.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</w:pP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  <w:t>Many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With countable nouns, mainly in questions and negatives: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92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2"/>
          <w:sz w:val="28"/>
          <w:szCs w:val="28"/>
          <w:lang w:val="en-US" w:eastAsia="ja-JP"/>
        </w:rPr>
        <w:t>He doesn</w:t>
      </w:r>
      <w:r w:rsidRPr="00B82A1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ja-JP"/>
        </w:rPr>
        <w:t xml:space="preserve">’t have many friends. 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92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ja-JP"/>
        </w:rPr>
      </w:pPr>
      <w:r w:rsidRPr="00B82A1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ja-JP"/>
        </w:rPr>
        <w:t xml:space="preserve">Do many people know about this? 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92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ja-JP"/>
        </w:rPr>
        <w:t>How many people know about it?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</w:pP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  <w:t>Much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With uncountable nouns, mainly in questions and negatives: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1"/>
          <w:sz w:val="28"/>
          <w:szCs w:val="28"/>
          <w:lang w:val="en-US" w:eastAsia="ja-JP"/>
        </w:rPr>
        <w:t>I don</w:t>
      </w:r>
      <w:r w:rsidRPr="00B82A12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en-US" w:eastAsia="ja-JP"/>
        </w:rPr>
        <w:t>’t have much time.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1"/>
          <w:sz w:val="28"/>
          <w:szCs w:val="28"/>
          <w:lang w:val="en-US" w:eastAsia="ja-JP"/>
        </w:rPr>
        <w:t>Is there much interest in this?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1"/>
          <w:sz w:val="28"/>
          <w:szCs w:val="28"/>
          <w:lang w:val="en-US" w:eastAsia="ja-JP"/>
        </w:rPr>
        <w:t>How much information do you need?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spacing w:val="-4"/>
          <w:sz w:val="28"/>
          <w:szCs w:val="28"/>
          <w:lang w:val="en-US" w:eastAsia="ja-JP"/>
        </w:rPr>
      </w:pP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b/>
          <w:bCs/>
          <w:iCs/>
          <w:spacing w:val="-4"/>
          <w:sz w:val="28"/>
          <w:szCs w:val="28"/>
          <w:lang w:val="en-US" w:eastAsia="ja-JP"/>
        </w:rPr>
        <w:t>A few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With countable nouns, mainly in positives and questions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768"/>
        <w:rPr>
          <w:rFonts w:ascii="Times New Roman" w:eastAsia="MS Mincho" w:hAnsi="Times New Roman" w:cs="Times New Roman"/>
          <w:iCs/>
          <w:spacing w:val="-3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3"/>
          <w:sz w:val="28"/>
          <w:szCs w:val="28"/>
          <w:lang w:val="en-US" w:eastAsia="ja-JP"/>
        </w:rPr>
        <w:t>There were only a few people at his presentation.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768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2"/>
          <w:sz w:val="28"/>
          <w:szCs w:val="28"/>
          <w:lang w:val="en-US" w:eastAsia="ja-JP"/>
        </w:rPr>
        <w:t>Could you give me a few more ideas?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</w:pP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b/>
          <w:bCs/>
          <w:iCs/>
          <w:spacing w:val="-2"/>
          <w:sz w:val="28"/>
          <w:szCs w:val="28"/>
          <w:lang w:val="en-US" w:eastAsia="ja-JP"/>
        </w:rPr>
        <w:t>A little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With uncountable nouns, mainly in positives and questions: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152"/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I get by with a little help from my friends. </w:t>
      </w:r>
    </w:p>
    <w:p w:rsidR="00B82A12" w:rsidRPr="00B82A12" w:rsidRDefault="00B82A12" w:rsidP="00B82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152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82A12">
        <w:rPr>
          <w:rFonts w:ascii="Times New Roman" w:eastAsia="MS Mincho" w:hAnsi="Times New Roman" w:cs="Times New Roman"/>
          <w:iCs/>
          <w:spacing w:val="-2"/>
          <w:sz w:val="28"/>
          <w:szCs w:val="28"/>
          <w:lang w:val="en-US" w:eastAsia="ja-JP"/>
        </w:rPr>
        <w:t>Can you give me a little more information?</w:t>
      </w:r>
    </w:p>
    <w:p w:rsidR="00B82A12" w:rsidRDefault="00B82A12" w:rsidP="00B8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B82A12" w:rsidRPr="00B82A12" w:rsidRDefault="00B82A12" w:rsidP="00B8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bookmarkStart w:id="0" w:name="_GoBack"/>
      <w:r w:rsidRPr="00B82A12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Exercises</w:t>
      </w:r>
    </w:p>
    <w:bookmarkEnd w:id="0"/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 Поставьте «+</w:t>
      </w:r>
      <w:proofErr w:type="gram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  при</w:t>
      </w:r>
      <w:proofErr w:type="gram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правильном использовании «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much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 или «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many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», поставьте «-» - при неверном.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</w:t>
      </w:r>
      <w:proofErr w:type="gramStart"/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have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n’t 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proofErr w:type="gram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food in the house.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have not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information about the company.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need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much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apples for the pie.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How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people are there in your office?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is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much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wine in the</w:t>
      </w:r>
      <w:r w:rsidR="003D5C9C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bottle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She </w:t>
      </w:r>
      <w:r w:rsidR="003D5C9C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not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luggage.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My son </w:t>
      </w:r>
      <w:r w:rsidR="00A44760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much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money now.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re is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snow in the mountains.</w:t>
      </w:r>
    </w:p>
    <w:p w:rsidR="001D0FF6" w:rsidRPr="001D0FF6" w:rsidRDefault="00A44760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He was in London </w:t>
      </w:r>
      <w:r w:rsidR="001D0FF6"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many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times in his</w:t>
      </w:r>
      <w:r w:rsidR="001D0FF6"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life.</w:t>
      </w:r>
    </w:p>
    <w:p w:rsidR="001D0FF6" w:rsidRPr="001D0FF6" w:rsidRDefault="001D0FF6" w:rsidP="001D0FF6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John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u w:val="single"/>
          <w:lang w:val="en-US" w:eastAsia="ru-RU"/>
        </w:rPr>
        <w:t>much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exams.</w:t>
      </w:r>
    </w:p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</w:pPr>
    </w:p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2. Используйте «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much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» или «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many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» для выражения «Сколько…?».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days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sugar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cigarettes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work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petrol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children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theatres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How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</w:t>
      </w:r>
      <w:proofErr w:type="spellStart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juice</w:t>
      </w:r>
      <w:proofErr w:type="spellEnd"/>
      <w:r w:rsidRPr="001D0FF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?</w:t>
      </w:r>
    </w:p>
    <w:p w:rsidR="001D0FF6" w:rsidRPr="001D0FF6" w:rsidRDefault="001D0FF6" w:rsidP="001D0FF6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730A3F3E" wp14:editId="271EACB2">
            <wp:extent cx="3676650" cy="2076450"/>
            <wp:effectExtent l="0" t="0" r="0" b="0"/>
            <wp:docPr id="1" name="Рисунок 1" descr="ск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ль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3. Поставьте «</w:t>
      </w:r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a 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lot</w:t>
      </w:r>
      <w:proofErr w:type="spellEnd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of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» (много) в необходимом месте в предложении. Переведите.</w:t>
      </w:r>
    </w:p>
    <w:p w:rsidR="001D0FF6" w:rsidRPr="001D0FF6" w:rsidRDefault="00A44760" w:rsidP="001D0FF6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are </w:t>
      </w:r>
      <w:r w:rsidR="001D0FF6"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interesting people at the party.</w:t>
      </w:r>
    </w:p>
    <w:p w:rsidR="001D0FF6" w:rsidRPr="001D0FF6" w:rsidRDefault="00A44760" w:rsidP="001D0FF6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is </w:t>
      </w:r>
      <w:r w:rsidR="001D0FF6"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fish for lunch.</w:t>
      </w:r>
    </w:p>
    <w:p w:rsidR="001D0FF6" w:rsidRPr="001D0FF6" w:rsidRDefault="001D0FF6" w:rsidP="001D0FF6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She </w:t>
      </w:r>
      <w:r w:rsidR="00A44760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has 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nice shoes for summer.</w:t>
      </w:r>
    </w:p>
    <w:p w:rsidR="001D0FF6" w:rsidRPr="001D0FF6" w:rsidRDefault="001D0FF6" w:rsidP="001D0FF6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They have problems in their business.</w:t>
      </w:r>
    </w:p>
    <w:p w:rsidR="001D0FF6" w:rsidRPr="001D0FF6" w:rsidRDefault="001D0FF6" w:rsidP="001D0FF6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There is water in the bath.</w:t>
      </w:r>
    </w:p>
    <w:p w:rsidR="00A44760" w:rsidRPr="00CF70D5" w:rsidRDefault="00A44760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</w:pPr>
    </w:p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4. Перепишите вопросы, заменив </w:t>
      </w:r>
      <w:proofErr w:type="spellStart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some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 на «</w:t>
      </w:r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a 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little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» или «</w:t>
      </w:r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a </w:t>
      </w:r>
      <w:proofErr w:type="spellStart"/>
      <w:r w:rsidRPr="001D0FF6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few</w:t>
      </w:r>
      <w:proofErr w:type="spellEnd"/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».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Would you like some cheese?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Would you like some mineral water?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Would you like some strawberries?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Can I offer you some black coffee?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Can I offer you some bread?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Shall I bring you some biscuits?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Shall I bring you some plums?</w:t>
      </w:r>
    </w:p>
    <w:p w:rsidR="001D0FF6" w:rsidRPr="001D0FF6" w:rsidRDefault="001D0FF6" w:rsidP="001D0FF6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Would you like some meat?</w:t>
      </w:r>
    </w:p>
    <w:p w:rsidR="00E65C84" w:rsidRPr="00CF70D5" w:rsidRDefault="00E65C84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</w:pPr>
    </w:p>
    <w:p w:rsidR="001D0FF6" w:rsidRPr="001D0FF6" w:rsidRDefault="001D0FF6" w:rsidP="001D0FF6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5. Поставьте подходящее слово из скобок.</w:t>
      </w:r>
    </w:p>
    <w:p w:rsidR="00CF70D5" w:rsidRPr="00CF70D5" w:rsidRDefault="001D0FF6" w:rsidP="00E20B00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is too … (much/many/a few) salt in the soup. </w:t>
      </w:r>
    </w:p>
    <w:p w:rsidR="001D0FF6" w:rsidRPr="00CF70D5" w:rsidRDefault="001D0FF6" w:rsidP="00E20B00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are … (much/a little/a few) sky-scrapers in our city. </w:t>
      </w:r>
    </w:p>
    <w:p w:rsidR="00CF70D5" w:rsidRPr="00CF70D5" w:rsidRDefault="001D0FF6" w:rsidP="00A0642D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I’ve got … (much/a few/a little) albums of this singer. </w:t>
      </w:r>
    </w:p>
    <w:p w:rsidR="001D0FF6" w:rsidRPr="00CF70D5" w:rsidRDefault="001D0FF6" w:rsidP="00A0642D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My job allows me to travel … (much/many/a few). </w:t>
      </w:r>
    </w:p>
    <w:p w:rsidR="00CF70D5" w:rsidRPr="00CF70D5" w:rsidRDefault="001D0FF6" w:rsidP="002C162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We’ve got … (little/many/few) free time. </w:t>
      </w:r>
    </w:p>
    <w:p w:rsidR="001D0FF6" w:rsidRPr="00CF70D5" w:rsidRDefault="00CE3746" w:rsidP="002C162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There are </w:t>
      </w:r>
      <w:r w:rsidR="001D0FF6"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so … (much/little/many) stars in the sky. </w:t>
      </w:r>
    </w:p>
    <w:p w:rsidR="001D0FF6" w:rsidRPr="001D0FF6" w:rsidRDefault="001D0FF6" w:rsidP="001D0FF6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Anna </w:t>
      </w:r>
      <w:r w:rsidR="00CE374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</w:t>
      </w: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… (much/a few/a little) days in Rome. </w:t>
      </w:r>
    </w:p>
    <w:p w:rsidR="00CF70D5" w:rsidRPr="00CF70D5" w:rsidRDefault="00CE3746" w:rsidP="002E6080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 want</w:t>
      </w:r>
      <w:r w:rsidR="001D0FF6"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… (much/a few/a little) tea. </w:t>
      </w:r>
    </w:p>
    <w:p w:rsidR="001D0FF6" w:rsidRPr="00CF70D5" w:rsidRDefault="00CE3746" w:rsidP="002E6080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There i</w:t>
      </w:r>
      <w:r w:rsidR="001D0FF6"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 very … (little/few/many) rain </w:t>
      </w:r>
      <w:r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here</w:t>
      </w:r>
      <w:r w:rsidR="001D0FF6" w:rsidRPr="00CF70D5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. </w:t>
      </w:r>
    </w:p>
    <w:p w:rsidR="001D0FF6" w:rsidRPr="001D0FF6" w:rsidRDefault="001D0FF6" w:rsidP="001D0FF6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Very … (few/little/much) Russian tourists are at our hotel. </w:t>
      </w:r>
    </w:p>
    <w:p w:rsidR="001D0FF6" w:rsidRPr="001D0FF6" w:rsidRDefault="001D0FF6" w:rsidP="001D0FF6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0FF6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0FF6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6B292392" wp14:editId="73DD25E2">
            <wp:extent cx="3333750" cy="2381250"/>
            <wp:effectExtent l="0" t="0" r="0" b="0"/>
            <wp:docPr id="2" name="Рисунок 2" descr="много 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 ма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FF6" w:rsidRPr="001D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087"/>
    <w:multiLevelType w:val="multilevel"/>
    <w:tmpl w:val="DD22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A77D8"/>
    <w:multiLevelType w:val="multilevel"/>
    <w:tmpl w:val="F49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00655"/>
    <w:multiLevelType w:val="multilevel"/>
    <w:tmpl w:val="560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D2CC8"/>
    <w:multiLevelType w:val="multilevel"/>
    <w:tmpl w:val="5EBC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C6A60"/>
    <w:multiLevelType w:val="multilevel"/>
    <w:tmpl w:val="6FF4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03CA9"/>
    <w:multiLevelType w:val="multilevel"/>
    <w:tmpl w:val="C6E4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13CD3"/>
    <w:multiLevelType w:val="multilevel"/>
    <w:tmpl w:val="771E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97B7D"/>
    <w:multiLevelType w:val="multilevel"/>
    <w:tmpl w:val="9A4A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7767E"/>
    <w:multiLevelType w:val="multilevel"/>
    <w:tmpl w:val="2520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64AC4"/>
    <w:multiLevelType w:val="multilevel"/>
    <w:tmpl w:val="2F06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4"/>
    <w:rsid w:val="001D0FF6"/>
    <w:rsid w:val="003D5C9C"/>
    <w:rsid w:val="006965D4"/>
    <w:rsid w:val="00910B8D"/>
    <w:rsid w:val="00A44760"/>
    <w:rsid w:val="00B82A12"/>
    <w:rsid w:val="00CE3746"/>
    <w:rsid w:val="00CF70D5"/>
    <w:rsid w:val="00E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3355"/>
  <w15:chartTrackingRefBased/>
  <w15:docId w15:val="{8AA420C8-3C79-43C0-BEDE-E27DC39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Windows User</cp:lastModifiedBy>
  <cp:revision>4</cp:revision>
  <dcterms:created xsi:type="dcterms:W3CDTF">2015-12-06T14:06:00Z</dcterms:created>
  <dcterms:modified xsi:type="dcterms:W3CDTF">2020-04-03T02:19:00Z</dcterms:modified>
</cp:coreProperties>
</file>