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10" w:rsidRPr="008C2E4C" w:rsidRDefault="00E614A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C2E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Тема: «Функциональные аспекты конституции».</w:t>
      </w:r>
    </w:p>
    <w:p w:rsidR="00E614A3" w:rsidRPr="00E3159E" w:rsidRDefault="00E614A3" w:rsidP="00E614A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315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Заполните схему.</w:t>
      </w:r>
    </w:p>
    <w:p w:rsidR="00E614A3" w:rsidRPr="00E3159E" w:rsidRDefault="00E614A3">
      <w:pPr>
        <w:rPr>
          <w:noProof/>
          <w:sz w:val="24"/>
          <w:szCs w:val="24"/>
          <w:lang w:eastAsia="ru-RU"/>
        </w:rPr>
      </w:pPr>
      <w:r w:rsidRPr="00E3159E">
        <w:rPr>
          <w:noProof/>
          <w:sz w:val="24"/>
          <w:szCs w:val="24"/>
          <w:lang w:eastAsia="ru-RU"/>
        </w:rPr>
        <w:drawing>
          <wp:inline distT="0" distB="0" distL="0" distR="0">
            <wp:extent cx="5438775" cy="3200400"/>
            <wp:effectExtent l="0" t="1905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614A3" w:rsidRPr="00E3159E" w:rsidRDefault="00E614A3" w:rsidP="00E614A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159E">
        <w:rPr>
          <w:rFonts w:ascii="Times New Roman" w:hAnsi="Times New Roman" w:cs="Times New Roman"/>
          <w:b/>
          <w:sz w:val="24"/>
          <w:szCs w:val="24"/>
        </w:rPr>
        <w:t>Выберите несколько правильных ответов:</w:t>
      </w:r>
    </w:p>
    <w:p w:rsidR="00E614A3" w:rsidRPr="008C2E4C" w:rsidRDefault="00E614A3" w:rsidP="00E6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М.В. ЧЕРНОРУЦКИЙ ВЫДЕЛЯЛ ТИП ТЕЛОСЛОЖЕНИЯ:</w:t>
      </w:r>
    </w:p>
    <w:p w:rsidR="00E614A3" w:rsidRPr="008C2E4C" w:rsidRDefault="00E614A3" w:rsidP="00E6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мускульный;</w:t>
      </w:r>
    </w:p>
    <w:p w:rsidR="00E614A3" w:rsidRPr="008C2E4C" w:rsidRDefault="00E614A3" w:rsidP="00E6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астенический;</w:t>
      </w:r>
    </w:p>
    <w:p w:rsidR="00E614A3" w:rsidRPr="008C2E4C" w:rsidRDefault="00E614A3" w:rsidP="00E6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грудной;</w:t>
      </w:r>
    </w:p>
    <w:p w:rsidR="00E614A3" w:rsidRPr="008C2E4C" w:rsidRDefault="00E614A3" w:rsidP="00E6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8C2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нормостенический</w:t>
      </w:r>
      <w:proofErr w:type="spellEnd"/>
      <w:r w:rsidRPr="008C2E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14A3" w:rsidRPr="008C2E4C" w:rsidRDefault="00E614A3" w:rsidP="00E614A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A3" w:rsidRPr="008C2E4C" w:rsidRDefault="00E614A3" w:rsidP="00E6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ГЛАВНЫМ ПРИЗНАКАМ КОНСТИТУЦИИ ОТНОСЯТСЯ:</w:t>
      </w:r>
    </w:p>
    <w:p w:rsidR="00E614A3" w:rsidRPr="00E614A3" w:rsidRDefault="00E614A3" w:rsidP="00E6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масса тела;</w:t>
      </w:r>
    </w:p>
    <w:p w:rsidR="00E614A3" w:rsidRPr="00E614A3" w:rsidRDefault="00E614A3" w:rsidP="00E6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длина тела;</w:t>
      </w:r>
    </w:p>
    <w:p w:rsidR="00E614A3" w:rsidRPr="00E614A3" w:rsidRDefault="00E614A3" w:rsidP="00E6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C2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</w:t>
      </w:r>
      <w:r w:rsidRPr="00E614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14A3" w:rsidRPr="00E614A3" w:rsidRDefault="00E614A3" w:rsidP="00E6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диаметр таза;</w:t>
      </w:r>
    </w:p>
    <w:p w:rsidR="00E614A3" w:rsidRDefault="00E614A3" w:rsidP="00E614A3">
      <w:pPr>
        <w:pStyle w:val="a5"/>
      </w:pPr>
    </w:p>
    <w:p w:rsidR="00E614A3" w:rsidRPr="00E3159E" w:rsidRDefault="00E3159E" w:rsidP="00E3159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159E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p w:rsidR="00E3159E" w:rsidRPr="00E3159E" w:rsidRDefault="00E3159E" w:rsidP="00E315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159E" w:rsidRPr="00E3159E" w:rsidRDefault="00E3159E" w:rsidP="00E315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159E">
        <w:rPr>
          <w:rFonts w:ascii="Times New Roman" w:hAnsi="Times New Roman" w:cs="Times New Roman"/>
          <w:sz w:val="24"/>
          <w:szCs w:val="24"/>
        </w:rPr>
        <w:t>Висцеротоник</w:t>
      </w:r>
      <w:proofErr w:type="spellEnd"/>
      <w:r w:rsidRPr="00E3159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3159E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159E">
        <w:rPr>
          <w:rFonts w:ascii="Times New Roman" w:hAnsi="Times New Roman" w:cs="Times New Roman"/>
          <w:sz w:val="24"/>
          <w:szCs w:val="24"/>
        </w:rPr>
        <w:t>оциальная заторможенность</w:t>
      </w:r>
    </w:p>
    <w:p w:rsidR="00E3159E" w:rsidRPr="00E3159E" w:rsidRDefault="00E3159E" w:rsidP="00E315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159E">
        <w:rPr>
          <w:rFonts w:ascii="Times New Roman" w:hAnsi="Times New Roman" w:cs="Times New Roman"/>
          <w:sz w:val="24"/>
          <w:szCs w:val="24"/>
        </w:rPr>
        <w:t>Соматотоник</w:t>
      </w:r>
      <w:proofErr w:type="spellEnd"/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  <w:t xml:space="preserve"> б) жажда похвалы</w:t>
      </w:r>
    </w:p>
    <w:p w:rsidR="00E3159E" w:rsidRPr="00E3159E" w:rsidRDefault="00E3159E" w:rsidP="00E315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159E">
        <w:rPr>
          <w:rFonts w:ascii="Times New Roman" w:hAnsi="Times New Roman" w:cs="Times New Roman"/>
          <w:sz w:val="24"/>
          <w:szCs w:val="24"/>
        </w:rPr>
        <w:t>Церебротоник</w:t>
      </w:r>
      <w:proofErr w:type="spellEnd"/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  <w:t xml:space="preserve"> в) скрытность в чувствах</w:t>
      </w:r>
      <w:r w:rsidR="001658A6">
        <w:rPr>
          <w:rFonts w:ascii="Times New Roman" w:hAnsi="Times New Roman" w:cs="Times New Roman"/>
          <w:sz w:val="24"/>
          <w:szCs w:val="24"/>
        </w:rPr>
        <w:t xml:space="preserve"> и экстраверсия</w:t>
      </w:r>
    </w:p>
    <w:p w:rsidR="00E3159E" w:rsidRPr="00E3159E" w:rsidRDefault="00E3159E" w:rsidP="00E3159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  <w:t xml:space="preserve"> г) общительность</w:t>
      </w:r>
    </w:p>
    <w:p w:rsidR="00E3159E" w:rsidRPr="00E3159E" w:rsidRDefault="00E3159E" w:rsidP="00E3159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15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159E">
        <w:rPr>
          <w:rFonts w:ascii="Times New Roman" w:hAnsi="Times New Roman" w:cs="Times New Roman"/>
          <w:sz w:val="24"/>
          <w:szCs w:val="24"/>
        </w:rPr>
        <w:t>) э</w:t>
      </w:r>
      <w:r w:rsidR="001658A6">
        <w:rPr>
          <w:rFonts w:ascii="Times New Roman" w:hAnsi="Times New Roman" w:cs="Times New Roman"/>
          <w:sz w:val="24"/>
          <w:szCs w:val="24"/>
        </w:rPr>
        <w:t>моциональная черствость</w:t>
      </w:r>
    </w:p>
    <w:p w:rsidR="00E3159E" w:rsidRDefault="00E3159E" w:rsidP="00E3159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  <w:t>е) эмоциональная сдержанность</w:t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  <w:r w:rsidRPr="00E3159E">
        <w:rPr>
          <w:rFonts w:ascii="Times New Roman" w:hAnsi="Times New Roman" w:cs="Times New Roman"/>
          <w:sz w:val="24"/>
          <w:szCs w:val="24"/>
        </w:rPr>
        <w:tab/>
      </w:r>
    </w:p>
    <w:p w:rsidR="00034824" w:rsidRDefault="00034824" w:rsidP="00E3159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E3159E" w:rsidRPr="008C2E4C" w:rsidRDefault="00034824" w:rsidP="008C2E4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2E4C">
        <w:rPr>
          <w:rFonts w:ascii="Times New Roman" w:hAnsi="Times New Roman" w:cs="Times New Roman"/>
          <w:b/>
          <w:sz w:val="24"/>
          <w:szCs w:val="24"/>
        </w:rPr>
        <w:t>Подчеркните</w:t>
      </w:r>
      <w:r w:rsidR="00E3159E" w:rsidRPr="008C2E4C">
        <w:rPr>
          <w:rFonts w:ascii="Times New Roman" w:hAnsi="Times New Roman" w:cs="Times New Roman"/>
          <w:b/>
          <w:sz w:val="24"/>
          <w:szCs w:val="24"/>
        </w:rPr>
        <w:t xml:space="preserve"> лишнее в следующих утверждениях:</w:t>
      </w:r>
    </w:p>
    <w:p w:rsidR="00E3159E" w:rsidRDefault="00E3159E" w:rsidP="00E3159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E3159E" w:rsidRDefault="00E3159E" w:rsidP="00E315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Пикники имеют склонность к таким заболеваниям, как гипертоническая болезнь,</w:t>
      </w:r>
      <w:r w:rsidR="00034824">
        <w:rPr>
          <w:rFonts w:ascii="Times New Roman" w:hAnsi="Times New Roman" w:cs="Times New Roman"/>
          <w:sz w:val="24"/>
          <w:szCs w:val="24"/>
        </w:rPr>
        <w:t xml:space="preserve"> язвенная болезнь,</w:t>
      </w:r>
      <w:r>
        <w:rPr>
          <w:rFonts w:ascii="Times New Roman" w:hAnsi="Times New Roman" w:cs="Times New Roman"/>
          <w:sz w:val="24"/>
          <w:szCs w:val="24"/>
        </w:rPr>
        <w:t xml:space="preserve"> инсульт, </w:t>
      </w:r>
      <w:r w:rsidR="00034824">
        <w:rPr>
          <w:rFonts w:ascii="Times New Roman" w:hAnsi="Times New Roman" w:cs="Times New Roman"/>
          <w:sz w:val="24"/>
          <w:szCs w:val="24"/>
        </w:rPr>
        <w:t>гепатит,</w:t>
      </w:r>
      <w:r>
        <w:rPr>
          <w:rFonts w:ascii="Times New Roman" w:hAnsi="Times New Roman" w:cs="Times New Roman"/>
          <w:sz w:val="24"/>
          <w:szCs w:val="24"/>
        </w:rPr>
        <w:t xml:space="preserve"> инфаркт миокарда, сахарный диабет, подагра.</w:t>
      </w:r>
    </w:p>
    <w:p w:rsidR="00034824" w:rsidRDefault="00034824" w:rsidP="00E315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Астеники имеют риск развития астмы, туберкулеза, шизофрении, воспалительных заболеваний кожи, гастрита,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пиелонефрита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язвенной болезни двенадцатиперстной кишки. </w:t>
      </w:r>
    </w:p>
    <w:p w:rsidR="00034824" w:rsidRDefault="00034824" w:rsidP="00034824">
      <w:pPr>
        <w:rPr>
          <w:rFonts w:ascii="Times New Roman" w:hAnsi="Times New Roman" w:cs="Times New Roman"/>
          <w:sz w:val="24"/>
          <w:szCs w:val="24"/>
        </w:rPr>
      </w:pPr>
    </w:p>
    <w:p w:rsidR="00034824" w:rsidRPr="008C2E4C" w:rsidRDefault="00034824" w:rsidP="008C2E4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2E4C">
        <w:rPr>
          <w:rFonts w:ascii="Times New Roman" w:hAnsi="Times New Roman" w:cs="Times New Roman"/>
          <w:b/>
          <w:sz w:val="24"/>
          <w:szCs w:val="24"/>
        </w:rPr>
        <w:t>Какие виды индивидуального реагирования предложил В.П. Казначеев:</w:t>
      </w:r>
    </w:p>
    <w:p w:rsidR="00034824" w:rsidRDefault="00034824" w:rsidP="0003482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34824" w:rsidRDefault="00034824" w:rsidP="0003482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8C2E4C" w:rsidRDefault="008C2E4C" w:rsidP="0003482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8C2E4C" w:rsidRPr="008C2E4C" w:rsidRDefault="008C2E4C" w:rsidP="008C2E4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задачу:</w:t>
      </w:r>
    </w:p>
    <w:p w:rsidR="008C2E4C" w:rsidRPr="008C2E4C" w:rsidRDefault="008C2E4C" w:rsidP="00034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824" w:rsidRPr="00034824" w:rsidRDefault="00034824" w:rsidP="00034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24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обследуемого при антропометрии определены следующие показатели: длина тела – 175 см, масса тела- 57 кг, окружность грудной клетки – 80 см.</w:t>
      </w:r>
    </w:p>
    <w:p w:rsidR="00034824" w:rsidRPr="00034824" w:rsidRDefault="00034824" w:rsidP="00034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1:</w:t>
      </w:r>
      <w:r w:rsidRPr="0003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Определите индекс </w:t>
      </w:r>
      <w:proofErr w:type="spellStart"/>
      <w:r w:rsidRPr="00034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Пинье</w:t>
      </w:r>
      <w:proofErr w:type="spellEnd"/>
      <w:r w:rsidRPr="0003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какому типу конституции по М.В. </w:t>
      </w:r>
      <w:proofErr w:type="spellStart"/>
      <w:r w:rsidRPr="000348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Черноруцкому</w:t>
      </w:r>
      <w:proofErr w:type="spellEnd"/>
      <w:r w:rsidRPr="0003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</w:t>
      </w:r>
      <w:proofErr w:type="gramStart"/>
      <w:r w:rsidRPr="00034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обследуемый</w:t>
      </w:r>
      <w:proofErr w:type="gramEnd"/>
      <w:r w:rsidRPr="00034824">
        <w:rPr>
          <w:rFonts w:ascii="Times New Roman" w:eastAsia="Times New Roman" w:hAnsi="Times New Roman" w:cs="Times New Roman"/>
          <w:sz w:val="24"/>
          <w:szCs w:val="24"/>
          <w:lang w:eastAsia="ru-RU"/>
        </w:rPr>
        <w:t>?;</w:t>
      </w:r>
    </w:p>
    <w:p w:rsidR="00034824" w:rsidRPr="00034824" w:rsidRDefault="00034824" w:rsidP="00034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2:</w:t>
      </w:r>
      <w:r w:rsidRPr="0003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Дайте характеристику </w:t>
      </w:r>
      <w:proofErr w:type="gramStart"/>
      <w:r w:rsidRPr="0003482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</w:t>
      </w:r>
      <w:proofErr w:type="gramEnd"/>
      <w:r w:rsidRPr="0003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биохимических параметров данного типа телосложения.;</w:t>
      </w:r>
    </w:p>
    <w:p w:rsidR="00034824" w:rsidRPr="00034824" w:rsidRDefault="00034824" w:rsidP="0003482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sectPr w:rsidR="00034824" w:rsidRPr="00034824" w:rsidSect="002B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008"/>
    <w:multiLevelType w:val="hybridMultilevel"/>
    <w:tmpl w:val="81F4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4882"/>
    <w:multiLevelType w:val="hybridMultilevel"/>
    <w:tmpl w:val="F2DA4400"/>
    <w:lvl w:ilvl="0" w:tplc="DF72D3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E7322D"/>
    <w:multiLevelType w:val="hybridMultilevel"/>
    <w:tmpl w:val="00680DAC"/>
    <w:lvl w:ilvl="0" w:tplc="3A2E5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A3"/>
    <w:rsid w:val="00034824"/>
    <w:rsid w:val="001658A6"/>
    <w:rsid w:val="00236997"/>
    <w:rsid w:val="002B7C10"/>
    <w:rsid w:val="008C2E4C"/>
    <w:rsid w:val="00E3159E"/>
    <w:rsid w:val="00E6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1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8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1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12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5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2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89D2C2-583E-47FC-8C72-367D228CCB51}" type="doc">
      <dgm:prSet loTypeId="urn:microsoft.com/office/officeart/2005/8/layout/radial1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675F0E6-E22C-47F2-B695-6BD48BD1F988}">
      <dgm:prSet phldrT="[Текст]"/>
      <dgm:spPr/>
      <dgm:t>
        <a:bodyPr/>
        <a:lstStyle/>
        <a:p>
          <a:r>
            <a:rPr lang="ru-RU"/>
            <a:t>Типы конституции</a:t>
          </a:r>
        </a:p>
      </dgm:t>
    </dgm:pt>
    <dgm:pt modelId="{B7996164-EB34-40D0-9E54-874B9DCFAF79}" type="parTrans" cxnId="{618C90D9-0D44-4300-A29B-A3C665CA5DE7}">
      <dgm:prSet/>
      <dgm:spPr/>
      <dgm:t>
        <a:bodyPr/>
        <a:lstStyle/>
        <a:p>
          <a:endParaRPr lang="ru-RU"/>
        </a:p>
      </dgm:t>
    </dgm:pt>
    <dgm:pt modelId="{4695078A-4AE4-465F-8727-2984CD02B6EF}" type="sibTrans" cxnId="{618C90D9-0D44-4300-A29B-A3C665CA5DE7}">
      <dgm:prSet/>
      <dgm:spPr/>
      <dgm:t>
        <a:bodyPr/>
        <a:lstStyle/>
        <a:p>
          <a:endParaRPr lang="ru-RU"/>
        </a:p>
      </dgm:t>
    </dgm:pt>
    <dgm:pt modelId="{1B4B8263-9FA6-4E8A-8A87-92309375ED2C}">
      <dgm:prSet phldrT="[Текст]" phldr="1"/>
      <dgm:spPr/>
      <dgm:t>
        <a:bodyPr/>
        <a:lstStyle/>
        <a:p>
          <a:endParaRPr lang="ru-RU"/>
        </a:p>
      </dgm:t>
    </dgm:pt>
    <dgm:pt modelId="{E1ED0AE2-561A-4899-A0B5-EC7376087AF0}" type="parTrans" cxnId="{F40EE04B-B875-4189-942E-EACC4E4BE429}">
      <dgm:prSet/>
      <dgm:spPr/>
      <dgm:t>
        <a:bodyPr/>
        <a:lstStyle/>
        <a:p>
          <a:endParaRPr lang="ru-RU"/>
        </a:p>
      </dgm:t>
    </dgm:pt>
    <dgm:pt modelId="{A036CB7C-23F1-49F8-964E-2A1E112F67D2}" type="sibTrans" cxnId="{F40EE04B-B875-4189-942E-EACC4E4BE429}">
      <dgm:prSet/>
      <dgm:spPr/>
      <dgm:t>
        <a:bodyPr/>
        <a:lstStyle/>
        <a:p>
          <a:endParaRPr lang="ru-RU"/>
        </a:p>
      </dgm:t>
    </dgm:pt>
    <dgm:pt modelId="{0416B249-10C8-4BD2-B1BA-32E7CD0D606A}">
      <dgm:prSet phldrT="[Текст]" phldr="1"/>
      <dgm:spPr/>
      <dgm:t>
        <a:bodyPr/>
        <a:lstStyle/>
        <a:p>
          <a:endParaRPr lang="ru-RU"/>
        </a:p>
      </dgm:t>
    </dgm:pt>
    <dgm:pt modelId="{2320685E-8CE0-403D-8829-931AF271578B}" type="parTrans" cxnId="{B3377614-56CD-4197-BF18-F79C057CB1B4}">
      <dgm:prSet/>
      <dgm:spPr/>
      <dgm:t>
        <a:bodyPr/>
        <a:lstStyle/>
        <a:p>
          <a:endParaRPr lang="ru-RU"/>
        </a:p>
      </dgm:t>
    </dgm:pt>
    <dgm:pt modelId="{D6CF9BB3-57B4-4897-8716-B233E100698E}" type="sibTrans" cxnId="{B3377614-56CD-4197-BF18-F79C057CB1B4}">
      <dgm:prSet/>
      <dgm:spPr/>
      <dgm:t>
        <a:bodyPr/>
        <a:lstStyle/>
        <a:p>
          <a:endParaRPr lang="ru-RU"/>
        </a:p>
      </dgm:t>
    </dgm:pt>
    <dgm:pt modelId="{87C871A3-F185-4482-B5FF-7D7C843F62DA}">
      <dgm:prSet phldrT="[Текст]" phldr="1"/>
      <dgm:spPr/>
      <dgm:t>
        <a:bodyPr/>
        <a:lstStyle/>
        <a:p>
          <a:endParaRPr lang="ru-RU"/>
        </a:p>
      </dgm:t>
    </dgm:pt>
    <dgm:pt modelId="{FC871E2B-9BA2-417A-A4AE-36667792A2C1}" type="parTrans" cxnId="{7DBA2725-11DA-40D0-8152-81649DA1F6EF}">
      <dgm:prSet/>
      <dgm:spPr/>
      <dgm:t>
        <a:bodyPr/>
        <a:lstStyle/>
        <a:p>
          <a:endParaRPr lang="ru-RU"/>
        </a:p>
      </dgm:t>
    </dgm:pt>
    <dgm:pt modelId="{38FCB638-3FC9-4344-AD0F-FB04E8DEB5B4}" type="sibTrans" cxnId="{7DBA2725-11DA-40D0-8152-81649DA1F6EF}">
      <dgm:prSet/>
      <dgm:spPr/>
      <dgm:t>
        <a:bodyPr/>
        <a:lstStyle/>
        <a:p>
          <a:endParaRPr lang="ru-RU"/>
        </a:p>
      </dgm:t>
    </dgm:pt>
    <dgm:pt modelId="{8A0A5E8E-109B-4E7D-97CC-2F4B83747388}" type="pres">
      <dgm:prSet presAssocID="{6089D2C2-583E-47FC-8C72-367D228CCB5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F86B70B-6BEF-473A-B687-6E164D5DA9D2}" type="pres">
      <dgm:prSet presAssocID="{B675F0E6-E22C-47F2-B695-6BD48BD1F988}" presName="centerShape" presStyleLbl="node0" presStyleIdx="0" presStyleCnt="1"/>
      <dgm:spPr/>
      <dgm:t>
        <a:bodyPr/>
        <a:lstStyle/>
        <a:p>
          <a:endParaRPr lang="ru-RU"/>
        </a:p>
      </dgm:t>
    </dgm:pt>
    <dgm:pt modelId="{2FFD6B09-D7C3-4E7C-997D-EF79EE82E735}" type="pres">
      <dgm:prSet presAssocID="{E1ED0AE2-561A-4899-A0B5-EC7376087AF0}" presName="Name9" presStyleLbl="parChTrans1D2" presStyleIdx="0" presStyleCnt="3"/>
      <dgm:spPr/>
      <dgm:t>
        <a:bodyPr/>
        <a:lstStyle/>
        <a:p>
          <a:endParaRPr lang="ru-RU"/>
        </a:p>
      </dgm:t>
    </dgm:pt>
    <dgm:pt modelId="{21AFABA2-EB0C-466B-8469-BBE812E421D9}" type="pres">
      <dgm:prSet presAssocID="{E1ED0AE2-561A-4899-A0B5-EC7376087AF0}" presName="connTx" presStyleLbl="parChTrans1D2" presStyleIdx="0" presStyleCnt="3"/>
      <dgm:spPr/>
      <dgm:t>
        <a:bodyPr/>
        <a:lstStyle/>
        <a:p>
          <a:endParaRPr lang="ru-RU"/>
        </a:p>
      </dgm:t>
    </dgm:pt>
    <dgm:pt modelId="{65BFFFC3-A4DB-442A-8271-D045B0EE9A23}" type="pres">
      <dgm:prSet presAssocID="{1B4B8263-9FA6-4E8A-8A87-92309375ED2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7B0176-2A39-4E2F-93EB-0790F4E928DF}" type="pres">
      <dgm:prSet presAssocID="{2320685E-8CE0-403D-8829-931AF271578B}" presName="Name9" presStyleLbl="parChTrans1D2" presStyleIdx="1" presStyleCnt="3"/>
      <dgm:spPr/>
      <dgm:t>
        <a:bodyPr/>
        <a:lstStyle/>
        <a:p>
          <a:endParaRPr lang="ru-RU"/>
        </a:p>
      </dgm:t>
    </dgm:pt>
    <dgm:pt modelId="{6F321A7E-93A7-4378-9B60-59658F019AE6}" type="pres">
      <dgm:prSet presAssocID="{2320685E-8CE0-403D-8829-931AF271578B}" presName="connTx" presStyleLbl="parChTrans1D2" presStyleIdx="1" presStyleCnt="3"/>
      <dgm:spPr/>
      <dgm:t>
        <a:bodyPr/>
        <a:lstStyle/>
        <a:p>
          <a:endParaRPr lang="ru-RU"/>
        </a:p>
      </dgm:t>
    </dgm:pt>
    <dgm:pt modelId="{5EC41632-7FBF-4193-9E87-2E7116D7292D}" type="pres">
      <dgm:prSet presAssocID="{0416B249-10C8-4BD2-B1BA-32E7CD0D606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FA0F16-87A6-4B80-9D17-6732DD11B9EA}" type="pres">
      <dgm:prSet presAssocID="{FC871E2B-9BA2-417A-A4AE-36667792A2C1}" presName="Name9" presStyleLbl="parChTrans1D2" presStyleIdx="2" presStyleCnt="3"/>
      <dgm:spPr/>
      <dgm:t>
        <a:bodyPr/>
        <a:lstStyle/>
        <a:p>
          <a:endParaRPr lang="ru-RU"/>
        </a:p>
      </dgm:t>
    </dgm:pt>
    <dgm:pt modelId="{1028728A-285C-405C-960B-2E08FCE89620}" type="pres">
      <dgm:prSet presAssocID="{FC871E2B-9BA2-417A-A4AE-36667792A2C1}" presName="connTx" presStyleLbl="parChTrans1D2" presStyleIdx="2" presStyleCnt="3"/>
      <dgm:spPr/>
      <dgm:t>
        <a:bodyPr/>
        <a:lstStyle/>
        <a:p>
          <a:endParaRPr lang="ru-RU"/>
        </a:p>
      </dgm:t>
    </dgm:pt>
    <dgm:pt modelId="{759CAE41-A7B7-4181-B1DA-39B558FAB64C}" type="pres">
      <dgm:prSet presAssocID="{87C871A3-F185-4482-B5FF-7D7C843F62D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AD3082F-5BD2-43F4-AEED-7D6D269D9574}" type="presOf" srcId="{1B4B8263-9FA6-4E8A-8A87-92309375ED2C}" destId="{65BFFFC3-A4DB-442A-8271-D045B0EE9A23}" srcOrd="0" destOrd="0" presId="urn:microsoft.com/office/officeart/2005/8/layout/radial1"/>
    <dgm:cxn modelId="{CD26612A-41F5-4978-B89E-BEE7FDADC945}" type="presOf" srcId="{87C871A3-F185-4482-B5FF-7D7C843F62DA}" destId="{759CAE41-A7B7-4181-B1DA-39B558FAB64C}" srcOrd="0" destOrd="0" presId="urn:microsoft.com/office/officeart/2005/8/layout/radial1"/>
    <dgm:cxn modelId="{4609E215-8CFD-4989-B157-BFC3454D41BC}" type="presOf" srcId="{2320685E-8CE0-403D-8829-931AF271578B}" destId="{397B0176-2A39-4E2F-93EB-0790F4E928DF}" srcOrd="0" destOrd="0" presId="urn:microsoft.com/office/officeart/2005/8/layout/radial1"/>
    <dgm:cxn modelId="{F2F4304C-25AD-4A7B-A633-1C469C897BE0}" type="presOf" srcId="{2320685E-8CE0-403D-8829-931AF271578B}" destId="{6F321A7E-93A7-4378-9B60-59658F019AE6}" srcOrd="1" destOrd="0" presId="urn:microsoft.com/office/officeart/2005/8/layout/radial1"/>
    <dgm:cxn modelId="{09308F1A-6D1C-4C5B-9708-C9151A61CDF6}" type="presOf" srcId="{FC871E2B-9BA2-417A-A4AE-36667792A2C1}" destId="{6FFA0F16-87A6-4B80-9D17-6732DD11B9EA}" srcOrd="0" destOrd="0" presId="urn:microsoft.com/office/officeart/2005/8/layout/radial1"/>
    <dgm:cxn modelId="{7DBA2725-11DA-40D0-8152-81649DA1F6EF}" srcId="{B675F0E6-E22C-47F2-B695-6BD48BD1F988}" destId="{87C871A3-F185-4482-B5FF-7D7C843F62DA}" srcOrd="2" destOrd="0" parTransId="{FC871E2B-9BA2-417A-A4AE-36667792A2C1}" sibTransId="{38FCB638-3FC9-4344-AD0F-FB04E8DEB5B4}"/>
    <dgm:cxn modelId="{9CFE9AC6-5F48-49F9-8322-8A79A974AEE0}" type="presOf" srcId="{6089D2C2-583E-47FC-8C72-367D228CCB51}" destId="{8A0A5E8E-109B-4E7D-97CC-2F4B83747388}" srcOrd="0" destOrd="0" presId="urn:microsoft.com/office/officeart/2005/8/layout/radial1"/>
    <dgm:cxn modelId="{6B5EB283-ED94-4BE2-BE43-B6C46ED11164}" type="presOf" srcId="{0416B249-10C8-4BD2-B1BA-32E7CD0D606A}" destId="{5EC41632-7FBF-4193-9E87-2E7116D7292D}" srcOrd="0" destOrd="0" presId="urn:microsoft.com/office/officeart/2005/8/layout/radial1"/>
    <dgm:cxn modelId="{F40EE04B-B875-4189-942E-EACC4E4BE429}" srcId="{B675F0E6-E22C-47F2-B695-6BD48BD1F988}" destId="{1B4B8263-9FA6-4E8A-8A87-92309375ED2C}" srcOrd="0" destOrd="0" parTransId="{E1ED0AE2-561A-4899-A0B5-EC7376087AF0}" sibTransId="{A036CB7C-23F1-49F8-964E-2A1E112F67D2}"/>
    <dgm:cxn modelId="{12A3F84A-94B6-4790-AF43-DEDCED4ED68F}" type="presOf" srcId="{E1ED0AE2-561A-4899-A0B5-EC7376087AF0}" destId="{21AFABA2-EB0C-466B-8469-BBE812E421D9}" srcOrd="1" destOrd="0" presId="urn:microsoft.com/office/officeart/2005/8/layout/radial1"/>
    <dgm:cxn modelId="{A0B514D7-4FFC-4B61-B71B-EF2B60E6C6F2}" type="presOf" srcId="{E1ED0AE2-561A-4899-A0B5-EC7376087AF0}" destId="{2FFD6B09-D7C3-4E7C-997D-EF79EE82E735}" srcOrd="0" destOrd="0" presId="urn:microsoft.com/office/officeart/2005/8/layout/radial1"/>
    <dgm:cxn modelId="{5947AE27-EC17-425C-8727-9D4EDD69BCBD}" type="presOf" srcId="{FC871E2B-9BA2-417A-A4AE-36667792A2C1}" destId="{1028728A-285C-405C-960B-2E08FCE89620}" srcOrd="1" destOrd="0" presId="urn:microsoft.com/office/officeart/2005/8/layout/radial1"/>
    <dgm:cxn modelId="{10C455BD-53CC-45A2-BA64-AE3BB76EE9F2}" type="presOf" srcId="{B675F0E6-E22C-47F2-B695-6BD48BD1F988}" destId="{EF86B70B-6BEF-473A-B687-6E164D5DA9D2}" srcOrd="0" destOrd="0" presId="urn:microsoft.com/office/officeart/2005/8/layout/radial1"/>
    <dgm:cxn modelId="{618C90D9-0D44-4300-A29B-A3C665CA5DE7}" srcId="{6089D2C2-583E-47FC-8C72-367D228CCB51}" destId="{B675F0E6-E22C-47F2-B695-6BD48BD1F988}" srcOrd="0" destOrd="0" parTransId="{B7996164-EB34-40D0-9E54-874B9DCFAF79}" sibTransId="{4695078A-4AE4-465F-8727-2984CD02B6EF}"/>
    <dgm:cxn modelId="{B3377614-56CD-4197-BF18-F79C057CB1B4}" srcId="{B675F0E6-E22C-47F2-B695-6BD48BD1F988}" destId="{0416B249-10C8-4BD2-B1BA-32E7CD0D606A}" srcOrd="1" destOrd="0" parTransId="{2320685E-8CE0-403D-8829-931AF271578B}" sibTransId="{D6CF9BB3-57B4-4897-8716-B233E100698E}"/>
    <dgm:cxn modelId="{EEFE145E-6029-48CF-BEC0-637D77BA4F5A}" type="presParOf" srcId="{8A0A5E8E-109B-4E7D-97CC-2F4B83747388}" destId="{EF86B70B-6BEF-473A-B687-6E164D5DA9D2}" srcOrd="0" destOrd="0" presId="urn:microsoft.com/office/officeart/2005/8/layout/radial1"/>
    <dgm:cxn modelId="{00AD355B-09FD-4152-BB3E-B79ABD0B8E5F}" type="presParOf" srcId="{8A0A5E8E-109B-4E7D-97CC-2F4B83747388}" destId="{2FFD6B09-D7C3-4E7C-997D-EF79EE82E735}" srcOrd="1" destOrd="0" presId="urn:microsoft.com/office/officeart/2005/8/layout/radial1"/>
    <dgm:cxn modelId="{E91BF822-8A58-4916-9AB7-948EEC4A65DD}" type="presParOf" srcId="{2FFD6B09-D7C3-4E7C-997D-EF79EE82E735}" destId="{21AFABA2-EB0C-466B-8469-BBE812E421D9}" srcOrd="0" destOrd="0" presId="urn:microsoft.com/office/officeart/2005/8/layout/radial1"/>
    <dgm:cxn modelId="{EBCA7263-5198-4D41-AC1F-E09756AF2A1D}" type="presParOf" srcId="{8A0A5E8E-109B-4E7D-97CC-2F4B83747388}" destId="{65BFFFC3-A4DB-442A-8271-D045B0EE9A23}" srcOrd="2" destOrd="0" presId="urn:microsoft.com/office/officeart/2005/8/layout/radial1"/>
    <dgm:cxn modelId="{85F18326-D270-4C6D-A39A-4CE7FED9F3D0}" type="presParOf" srcId="{8A0A5E8E-109B-4E7D-97CC-2F4B83747388}" destId="{397B0176-2A39-4E2F-93EB-0790F4E928DF}" srcOrd="3" destOrd="0" presId="urn:microsoft.com/office/officeart/2005/8/layout/radial1"/>
    <dgm:cxn modelId="{DAB330D8-E8DD-41E8-A144-C502FD956D7E}" type="presParOf" srcId="{397B0176-2A39-4E2F-93EB-0790F4E928DF}" destId="{6F321A7E-93A7-4378-9B60-59658F019AE6}" srcOrd="0" destOrd="0" presId="urn:microsoft.com/office/officeart/2005/8/layout/radial1"/>
    <dgm:cxn modelId="{F528DDB7-08D3-4FD4-B119-944CC25BD752}" type="presParOf" srcId="{8A0A5E8E-109B-4E7D-97CC-2F4B83747388}" destId="{5EC41632-7FBF-4193-9E87-2E7116D7292D}" srcOrd="4" destOrd="0" presId="urn:microsoft.com/office/officeart/2005/8/layout/radial1"/>
    <dgm:cxn modelId="{77A444CC-05C6-4536-A9F1-EE4232114012}" type="presParOf" srcId="{8A0A5E8E-109B-4E7D-97CC-2F4B83747388}" destId="{6FFA0F16-87A6-4B80-9D17-6732DD11B9EA}" srcOrd="5" destOrd="0" presId="urn:microsoft.com/office/officeart/2005/8/layout/radial1"/>
    <dgm:cxn modelId="{16F29BA5-2488-4A36-B8A5-C1DD32E79962}" type="presParOf" srcId="{6FFA0F16-87A6-4B80-9D17-6732DD11B9EA}" destId="{1028728A-285C-405C-960B-2E08FCE89620}" srcOrd="0" destOrd="0" presId="urn:microsoft.com/office/officeart/2005/8/layout/radial1"/>
    <dgm:cxn modelId="{0525BD36-EE8C-43E4-9CE9-383065241D04}" type="presParOf" srcId="{8A0A5E8E-109B-4E7D-97CC-2F4B83747388}" destId="{759CAE41-A7B7-4181-B1DA-39B558FAB64C}" srcOrd="6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2020-03-29T05:37:00Z</dcterms:created>
  <dcterms:modified xsi:type="dcterms:W3CDTF">2020-03-29T06:51:00Z</dcterms:modified>
</cp:coreProperties>
</file>