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AD52" w14:textId="77777777" w:rsidR="00410D24" w:rsidRPr="00312831" w:rsidRDefault="00410D24" w:rsidP="00410D24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14:paraId="7843FF9F" w14:textId="77777777" w:rsidR="00410D24" w:rsidRPr="00DF77C8" w:rsidRDefault="00410D24" w:rsidP="00410D24">
      <w:pPr>
        <w:pStyle w:val="a3"/>
        <w:ind w:left="0" w:firstLine="0"/>
        <w:rPr>
          <w:b/>
          <w:sz w:val="22"/>
          <w:szCs w:val="22"/>
          <w:u w:val="single"/>
        </w:rPr>
      </w:pPr>
      <w:r w:rsidRPr="00312831"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</w:t>
      </w:r>
      <w:r w:rsidR="00F13F31">
        <w:rPr>
          <w:b/>
          <w:sz w:val="22"/>
          <w:szCs w:val="22"/>
          <w:u w:val="single"/>
        </w:rPr>
        <w:t>Жигалиной Елены Сергеевны</w:t>
      </w:r>
    </w:p>
    <w:p w14:paraId="63B278FC" w14:textId="77777777"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>
        <w:rPr>
          <w:b/>
          <w:sz w:val="22"/>
          <w:szCs w:val="22"/>
          <w:u w:val="single"/>
        </w:rPr>
        <w:t xml:space="preserve"> 111</w:t>
      </w:r>
      <w:r w:rsidRPr="00312831">
        <w:rPr>
          <w:b/>
          <w:sz w:val="22"/>
          <w:szCs w:val="22"/>
        </w:rPr>
        <w:t xml:space="preserve">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14:paraId="50D8500F" w14:textId="77777777"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15843A99" w14:textId="77777777"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</w:t>
      </w:r>
      <w:r>
        <w:rPr>
          <w:rFonts w:eastAsia="Calibri"/>
          <w:sz w:val="22"/>
          <w:szCs w:val="22"/>
        </w:rPr>
        <w:t xml:space="preserve"> </w:t>
      </w:r>
      <w:r w:rsidRPr="00DF77C8">
        <w:rPr>
          <w:rFonts w:eastAsia="Calibri"/>
          <w:sz w:val="22"/>
          <w:szCs w:val="22"/>
          <w:u w:val="single"/>
        </w:rPr>
        <w:t>25 мая</w:t>
      </w:r>
      <w:r>
        <w:rPr>
          <w:rFonts w:eastAsia="Calibri"/>
          <w:sz w:val="22"/>
          <w:szCs w:val="22"/>
        </w:rPr>
        <w:t xml:space="preserve"> по 6 </w:t>
      </w:r>
      <w:r w:rsidRPr="00DF77C8">
        <w:rPr>
          <w:rFonts w:eastAsia="Calibri"/>
          <w:sz w:val="22"/>
          <w:szCs w:val="22"/>
          <w:u w:val="single"/>
        </w:rPr>
        <w:t>июня</w:t>
      </w:r>
      <w:r>
        <w:rPr>
          <w:rFonts w:eastAsia="Calibri"/>
          <w:sz w:val="22"/>
          <w:szCs w:val="22"/>
        </w:rPr>
        <w:t xml:space="preserve"> 20</w:t>
      </w:r>
      <w:r w:rsidRPr="00DF77C8">
        <w:rPr>
          <w:rFonts w:eastAsia="Calibri"/>
          <w:sz w:val="22"/>
          <w:szCs w:val="22"/>
        </w:rPr>
        <w:t xml:space="preserve">20 </w:t>
      </w:r>
      <w:r w:rsidRPr="00312831">
        <w:rPr>
          <w:rFonts w:eastAsia="Calibri"/>
          <w:sz w:val="22"/>
          <w:szCs w:val="22"/>
        </w:rPr>
        <w:t>г</w:t>
      </w:r>
    </w:p>
    <w:p w14:paraId="0CC8CFAF" w14:textId="77777777" w:rsidR="00410D24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0ED426B9" w14:textId="77777777" w:rsidR="00410D24" w:rsidRPr="00312831" w:rsidRDefault="00410D24" w:rsidP="00410D24">
      <w:pPr>
        <w:pStyle w:val="a3"/>
        <w:ind w:left="0" w:firstLine="0"/>
        <w:rPr>
          <w:b/>
          <w:sz w:val="22"/>
          <w:szCs w:val="22"/>
        </w:rPr>
      </w:pPr>
    </w:p>
    <w:p w14:paraId="7BDE38E2" w14:textId="77777777" w:rsidR="00410D24" w:rsidRPr="00312831" w:rsidRDefault="00410D24" w:rsidP="00410D24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410D24" w:rsidRPr="00312831" w14:paraId="7D37437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05A" w14:textId="77777777" w:rsidR="00410D24" w:rsidRPr="00312831" w:rsidRDefault="00410D24" w:rsidP="00180E18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60E" w14:textId="77777777" w:rsidR="00410D24" w:rsidRPr="00312831" w:rsidRDefault="00410D24" w:rsidP="00180E18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3E5" w14:textId="77777777" w:rsidR="00410D24" w:rsidRPr="00312831" w:rsidRDefault="00410D24" w:rsidP="00180E18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3F238E" w:rsidRPr="00312831" w14:paraId="1B9C49A5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7A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E5E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  <w:rPr>
                <w:b/>
              </w:rPr>
            </w:pPr>
            <w:r w:rsidRPr="003F238E"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E6B" w14:textId="06E07267" w:rsidR="003F238E" w:rsidRPr="003F238E" w:rsidRDefault="00327215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38E" w:rsidRPr="00312831" w14:paraId="64BA46E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2A3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CF0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EE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297C8A1F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5B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57D5" w14:textId="77777777" w:rsidR="003F238E" w:rsidRPr="003F238E" w:rsidRDefault="003F238E" w:rsidP="003F238E">
            <w:pPr>
              <w:pStyle w:val="a5"/>
              <w:snapToGrid w:val="0"/>
              <w:ind w:left="0" w:right="142"/>
              <w:jc w:val="both"/>
              <w:rPr>
                <w:b/>
              </w:rPr>
            </w:pPr>
            <w:r w:rsidRPr="003F238E"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71D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14:paraId="56EA345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EC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AF58" w14:textId="77777777"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A5D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14:paraId="11F3C300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BC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E8D2" w14:textId="77777777"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D5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14:paraId="093D9782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32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CFD" w14:textId="77777777"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3FB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94D8A7F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91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1119" w14:textId="77777777"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014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1DA9DD8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BB2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0965" w14:textId="77777777"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9BE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27351B7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407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E2A" w14:textId="77777777"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85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D0ADA02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E5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F73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02E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14:paraId="2A1BCD0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DF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7B0A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BD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14:paraId="2496D2C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6A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083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98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18B6323B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10F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DB4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9C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27A0C22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EF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0A88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F74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B018E97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9C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71A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6CB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377D960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903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8D5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BAE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14:paraId="2586A2CB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ABD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94D4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FA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63210C7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08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929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3A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503492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8F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2AE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ED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1D5ED3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46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55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F3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5135C4D6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07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205A" w14:textId="77777777"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C3C" w14:textId="097FCBB5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14:paraId="06DD11A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3D2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1D1B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908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14:paraId="2465B2B5" w14:textId="77777777" w:rsidTr="00180E18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56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5A4" w14:textId="77777777" w:rsidR="003F238E" w:rsidRPr="003F238E" w:rsidRDefault="003F238E" w:rsidP="003F23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58C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6BB3254" w14:textId="77777777" w:rsidTr="00180E1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1DF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A16" w14:textId="77777777" w:rsidR="003F238E" w:rsidRPr="003F238E" w:rsidRDefault="003F238E" w:rsidP="003F23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46B" w14:textId="2830EF49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30D4898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1B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6CD2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C9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88DA6EB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5DD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71D9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79F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25476F5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C23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9198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6C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10D3F4F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5A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AD6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E30" w14:textId="762FF6EA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5F42F225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7AD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228D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8BD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539F433B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B1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ED8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9D8" w14:textId="42DB748E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238E" w:rsidRPr="00312831" w14:paraId="3AB580C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E61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30F3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rPr>
                <w:rFonts w:eastAsia="Calibri"/>
                <w:bCs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F95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5F2DB976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7B3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F35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4A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6C652BE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6C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F1B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27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82A9CA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0FA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F82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9E7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347787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11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0E1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831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6D026BF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7D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F9C0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D3E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CB6B8CD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877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D69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71E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0B05320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E3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613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8B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2CDD47C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EA4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F28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024" w14:textId="1433511A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14:paraId="2FA542F0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28D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777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458" w14:textId="186B578B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5768BF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B7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C70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BB6" w14:textId="452BB949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62EF0B8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A1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FED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CD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345A48AC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EC4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29B0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F8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1327344D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50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6F84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9D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2EEA809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B3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DF6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18F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301862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984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4849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1C3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467CCED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3FC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5C6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4DB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128AE7CC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1FE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B92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1E7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ACEA43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E8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41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04F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49D177B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DC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B478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39F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4985C18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91A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F82E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F77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5198B9C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3A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C5B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К</w:t>
            </w:r>
            <w:r w:rsidRPr="003F238E">
              <w:rPr>
                <w:rFonts w:eastAsia="Calibri"/>
                <w:bCs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99C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C0A370F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5E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AE79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0F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657EECE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E6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A3F3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36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3D4E0C6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2B1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E4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D3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1868256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4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036C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5A7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14:paraId="6CC196E3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32C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5842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DC3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318AE17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361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4640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24F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5CA29E46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A3B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07C4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E58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03D435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822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EFD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332" w14:textId="167C56ED" w:rsidR="003F238E" w:rsidRPr="003F238E" w:rsidRDefault="00C12DD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F238E" w:rsidRPr="00312831" w14:paraId="5FC1D0C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38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BF52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A75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05838F3D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76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881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C6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3875688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3E5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C86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3B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76EEB896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B90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BC67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422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14:paraId="6BCC834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356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300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8CA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6BB3EB1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9C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6B6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1C7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29B10ED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BA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73BB" w14:textId="77777777"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E9D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66FF24C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6F1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0CA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991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0E9A70D1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B3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51D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998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1353D61E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82C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D4F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3B3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239BD603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972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4E6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505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359740FA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8B9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D90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450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497560C4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E57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913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3F4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14:paraId="0D3C4099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30C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704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E41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14:paraId="0B6C9677" w14:textId="77777777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028" w14:textId="77777777"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FAC" w14:textId="77777777"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DF6" w14:textId="77777777"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D4FC84" w14:textId="77777777" w:rsidR="00EC7BD2" w:rsidRDefault="00EC7BD2"/>
    <w:sectPr w:rsidR="00EC7BD2" w:rsidSect="00BF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4"/>
    <w:rsid w:val="00327215"/>
    <w:rsid w:val="003F238E"/>
    <w:rsid w:val="00410D24"/>
    <w:rsid w:val="006905EF"/>
    <w:rsid w:val="00BF0864"/>
    <w:rsid w:val="00C12DDE"/>
    <w:rsid w:val="00EC7BD2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D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D24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тступ основного текста Знак"/>
    <w:basedOn w:val="a0"/>
    <w:link w:val="a3"/>
    <w:uiPriority w:val="99"/>
    <w:rsid w:val="00410D24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10D24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10D2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D24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тступ основного текста Знак"/>
    <w:basedOn w:val="a0"/>
    <w:link w:val="a3"/>
    <w:uiPriority w:val="99"/>
    <w:rsid w:val="00410D24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10D24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10D2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Шалашов</cp:lastModifiedBy>
  <cp:revision>5</cp:revision>
  <dcterms:created xsi:type="dcterms:W3CDTF">2020-06-05T15:20:00Z</dcterms:created>
  <dcterms:modified xsi:type="dcterms:W3CDTF">2020-06-05T16:18:00Z</dcterms:modified>
</cp:coreProperties>
</file>