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7D33" w14:textId="77777777" w:rsidR="006E26F1" w:rsidRPr="00E255A4" w:rsidRDefault="006E26F1" w:rsidP="006E26F1">
      <w:pPr>
        <w:jc w:val="center"/>
        <w:rPr>
          <w:b/>
          <w:bCs/>
        </w:rPr>
      </w:pPr>
      <w:bookmarkStart w:id="0" w:name="_GoBack"/>
      <w:bookmarkEnd w:id="0"/>
      <w:r w:rsidRPr="00E255A4">
        <w:rPr>
          <w:b/>
          <w:bCs/>
        </w:rPr>
        <w:t>федеральное государственное бюджетное образовательное учреждение</w:t>
      </w:r>
    </w:p>
    <w:p w14:paraId="350BF18F" w14:textId="77777777" w:rsidR="006E26F1" w:rsidRPr="00E255A4" w:rsidRDefault="006E26F1" w:rsidP="006E26F1">
      <w:pPr>
        <w:jc w:val="center"/>
        <w:rPr>
          <w:b/>
          <w:bCs/>
        </w:rPr>
      </w:pPr>
      <w:r w:rsidRPr="00E255A4">
        <w:rPr>
          <w:b/>
          <w:bCs/>
        </w:rPr>
        <w:t xml:space="preserve">высшего образования «Красноярский государственный медицинский университет имени профессора В.Ф. </w:t>
      </w:r>
      <w:proofErr w:type="spellStart"/>
      <w:r w:rsidRPr="00E255A4">
        <w:rPr>
          <w:b/>
          <w:bCs/>
        </w:rPr>
        <w:t>Войно-Ясенецкого</w:t>
      </w:r>
      <w:proofErr w:type="spellEnd"/>
      <w:r w:rsidRPr="00E255A4">
        <w:rPr>
          <w:b/>
          <w:bCs/>
        </w:rPr>
        <w:t>»</w:t>
      </w:r>
    </w:p>
    <w:p w14:paraId="263EC13C" w14:textId="77777777" w:rsidR="006E26F1" w:rsidRPr="00E255A4" w:rsidRDefault="006E26F1" w:rsidP="006E26F1">
      <w:pPr>
        <w:jc w:val="center"/>
        <w:rPr>
          <w:b/>
          <w:bCs/>
        </w:rPr>
      </w:pPr>
      <w:r w:rsidRPr="00E255A4">
        <w:rPr>
          <w:b/>
          <w:bCs/>
        </w:rPr>
        <w:t>Министерства здравоохранения Российской Федерации</w:t>
      </w:r>
    </w:p>
    <w:p w14:paraId="5087DCCF" w14:textId="77777777" w:rsidR="006E26F1" w:rsidRPr="00E255A4" w:rsidRDefault="006E26F1" w:rsidP="006E26F1">
      <w:pPr>
        <w:jc w:val="center"/>
        <w:rPr>
          <w:b/>
          <w:bCs/>
          <w:sz w:val="22"/>
          <w:szCs w:val="22"/>
        </w:rPr>
      </w:pPr>
    </w:p>
    <w:p w14:paraId="072ECC04" w14:textId="77777777" w:rsidR="006E26F1" w:rsidRPr="00E255A4" w:rsidRDefault="006E26F1" w:rsidP="006E26F1">
      <w:pPr>
        <w:jc w:val="center"/>
        <w:rPr>
          <w:b/>
          <w:bCs/>
          <w:sz w:val="22"/>
          <w:szCs w:val="22"/>
        </w:rPr>
      </w:pPr>
    </w:p>
    <w:p w14:paraId="29556EA0" w14:textId="77777777" w:rsidR="006E26F1" w:rsidRPr="00E255A4" w:rsidRDefault="006E26F1" w:rsidP="006E26F1">
      <w:pPr>
        <w:rPr>
          <w:b/>
          <w:bCs/>
          <w:sz w:val="22"/>
          <w:szCs w:val="22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5387"/>
        <w:gridCol w:w="4658"/>
      </w:tblGrid>
      <w:tr w:rsidR="006E26F1" w:rsidRPr="00E255A4" w14:paraId="47AB24B1" w14:textId="77777777" w:rsidTr="006E26F1">
        <w:tc>
          <w:tcPr>
            <w:tcW w:w="5387" w:type="dxa"/>
          </w:tcPr>
          <w:p w14:paraId="4D81BA4E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ПРИНЯТО</w:t>
            </w:r>
          </w:p>
          <w:p w14:paraId="04D5156F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 xml:space="preserve">Ученым советом </w:t>
            </w:r>
          </w:p>
          <w:p w14:paraId="7DA407A8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 xml:space="preserve">ФГБОУ ВО </w:t>
            </w:r>
            <w:proofErr w:type="spellStart"/>
            <w:r w:rsidRPr="00E255A4">
              <w:rPr>
                <w:bCs/>
                <w:sz w:val="28"/>
                <w:szCs w:val="28"/>
              </w:rPr>
              <w:t>КрасГМУ</w:t>
            </w:r>
            <w:proofErr w:type="spellEnd"/>
            <w:r w:rsidRPr="00E255A4">
              <w:rPr>
                <w:bCs/>
                <w:sz w:val="28"/>
                <w:szCs w:val="28"/>
              </w:rPr>
              <w:t xml:space="preserve"> </w:t>
            </w:r>
          </w:p>
          <w:p w14:paraId="18C6AB0D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E255A4">
              <w:rPr>
                <w:bCs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  <w:p w14:paraId="189CBE4F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Минздрава России</w:t>
            </w:r>
          </w:p>
          <w:p w14:paraId="503D9319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протокол от «___» _________ 20 __ г.</w:t>
            </w:r>
          </w:p>
          <w:p w14:paraId="6540FAF9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№______________</w:t>
            </w:r>
          </w:p>
          <w:p w14:paraId="08E91AF2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</w:p>
          <w:p w14:paraId="71BB6C62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</w:p>
        </w:tc>
        <w:tc>
          <w:tcPr>
            <w:tcW w:w="4658" w:type="dxa"/>
          </w:tcPr>
          <w:p w14:paraId="3E39EDD4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УТВЕРЖДАЮ</w:t>
            </w:r>
          </w:p>
          <w:p w14:paraId="4F65AC2A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 xml:space="preserve">Ректор ФГБОУ ВО </w:t>
            </w:r>
            <w:proofErr w:type="spellStart"/>
            <w:r w:rsidRPr="00E255A4">
              <w:rPr>
                <w:bCs/>
                <w:sz w:val="28"/>
                <w:szCs w:val="28"/>
              </w:rPr>
              <w:t>КрасГМУ</w:t>
            </w:r>
            <w:proofErr w:type="spellEnd"/>
            <w:r w:rsidRPr="00E255A4">
              <w:rPr>
                <w:bCs/>
                <w:sz w:val="28"/>
                <w:szCs w:val="28"/>
              </w:rPr>
              <w:t xml:space="preserve"> </w:t>
            </w:r>
          </w:p>
          <w:p w14:paraId="0A8AB269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E255A4">
              <w:rPr>
                <w:bCs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  <w:p w14:paraId="05EB0FE2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Минздрава России</w:t>
            </w:r>
          </w:p>
          <w:p w14:paraId="25CD0B3F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А.В. Протопопов</w:t>
            </w:r>
          </w:p>
          <w:p w14:paraId="463547ED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</w:p>
          <w:p w14:paraId="0515395A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  <w:r w:rsidRPr="00E255A4">
              <w:rPr>
                <w:bCs/>
                <w:sz w:val="28"/>
                <w:szCs w:val="28"/>
              </w:rPr>
              <w:t>«___»  ______________ 20 __ г.</w:t>
            </w:r>
          </w:p>
          <w:p w14:paraId="1A45D48A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</w:p>
          <w:p w14:paraId="03F7775F" w14:textId="77777777" w:rsidR="006E26F1" w:rsidRPr="00E255A4" w:rsidRDefault="006E26F1" w:rsidP="00864159">
            <w:pPr>
              <w:rPr>
                <w:bCs/>
                <w:sz w:val="28"/>
                <w:szCs w:val="28"/>
              </w:rPr>
            </w:pPr>
          </w:p>
        </w:tc>
      </w:tr>
    </w:tbl>
    <w:p w14:paraId="0BAB8873" w14:textId="77777777" w:rsidR="006E26F1" w:rsidRPr="00E255A4" w:rsidRDefault="006E26F1" w:rsidP="006E26F1"/>
    <w:p w14:paraId="4E9E57B4" w14:textId="77777777" w:rsidR="006E26F1" w:rsidRPr="00E255A4" w:rsidRDefault="006E26F1" w:rsidP="006E26F1"/>
    <w:p w14:paraId="2B976983" w14:textId="77777777" w:rsidR="006E26F1" w:rsidRPr="00E255A4" w:rsidRDefault="006E26F1" w:rsidP="006E26F1"/>
    <w:p w14:paraId="6AB78740" w14:textId="77777777" w:rsidR="006E26F1" w:rsidRPr="00E255A4" w:rsidRDefault="006E26F1" w:rsidP="006E26F1"/>
    <w:p w14:paraId="1DCC9917" w14:textId="77777777" w:rsidR="006E26F1" w:rsidRPr="00E255A4" w:rsidRDefault="006E26F1" w:rsidP="006E26F1">
      <w:pPr>
        <w:pStyle w:val="24"/>
        <w:shd w:val="clear" w:color="auto" w:fill="auto"/>
        <w:spacing w:before="0" w:after="0" w:line="240" w:lineRule="auto"/>
        <w:ind w:left="20"/>
        <w:jc w:val="center"/>
        <w:rPr>
          <w:b/>
        </w:rPr>
      </w:pPr>
      <w:r w:rsidRPr="00E255A4">
        <w:rPr>
          <w:b/>
        </w:rPr>
        <w:t>ПОЛОЖЕНИЕ</w:t>
      </w:r>
    </w:p>
    <w:p w14:paraId="4D19BDFA" w14:textId="77777777" w:rsidR="006E26F1" w:rsidRPr="00E255A4" w:rsidRDefault="006E26F1" w:rsidP="006E26F1">
      <w:pPr>
        <w:pStyle w:val="24"/>
        <w:shd w:val="clear" w:color="auto" w:fill="auto"/>
        <w:spacing w:before="0" w:after="0" w:line="240" w:lineRule="auto"/>
        <w:ind w:left="20"/>
        <w:jc w:val="center"/>
        <w:rPr>
          <w:b/>
        </w:rPr>
      </w:pPr>
    </w:p>
    <w:p w14:paraId="6F9A099E" w14:textId="474AFDA3" w:rsidR="006E26F1" w:rsidRPr="00E255A4" w:rsidRDefault="006E26F1" w:rsidP="006E26F1">
      <w:pPr>
        <w:pStyle w:val="24"/>
        <w:shd w:val="clear" w:color="auto" w:fill="auto"/>
        <w:spacing w:before="0" w:after="0" w:line="240" w:lineRule="auto"/>
        <w:ind w:left="20"/>
        <w:jc w:val="center"/>
        <w:rPr>
          <w:b/>
        </w:rPr>
      </w:pPr>
      <w:r w:rsidRPr="00E255A4">
        <w:rPr>
          <w:b/>
        </w:rPr>
        <w:t>об отделе организации закупок</w:t>
      </w:r>
    </w:p>
    <w:p w14:paraId="036FDE86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75B87259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4007BEF6" w14:textId="4D28D823" w:rsidR="008E16C1" w:rsidRPr="00E255A4" w:rsidRDefault="00675E14" w:rsidP="008E16C1">
      <w:pPr>
        <w:tabs>
          <w:tab w:val="left" w:pos="709"/>
        </w:tabs>
        <w:jc w:val="center"/>
        <w:rPr>
          <w:sz w:val="28"/>
          <w:szCs w:val="28"/>
        </w:rPr>
      </w:pPr>
      <w:r w:rsidRPr="00E255A4">
        <w:rPr>
          <w:sz w:val="28"/>
          <w:szCs w:val="28"/>
        </w:rPr>
        <w:t>ПСП 04-02-01-23</w:t>
      </w:r>
    </w:p>
    <w:p w14:paraId="0435BC50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1C85ED7B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58F445CC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2E269334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18EA018B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6449E831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025D9092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5A7FF2AD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798DB52E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4C6CB0DA" w14:textId="77777777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00C980E1" w14:textId="77777777" w:rsidR="00BA4C86" w:rsidRPr="00E255A4" w:rsidRDefault="00BA4C86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4D61D782" w14:textId="77777777" w:rsidR="00BA4C86" w:rsidRPr="00E255A4" w:rsidRDefault="00BA4C86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3D9570AB" w14:textId="77777777" w:rsidR="00BA4C86" w:rsidRPr="00E255A4" w:rsidRDefault="00BA4C86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29101847" w14:textId="77777777" w:rsidR="00BA4C86" w:rsidRPr="00E255A4" w:rsidRDefault="00BA4C86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6771EE5B" w14:textId="77777777" w:rsidR="00BE6275" w:rsidRPr="00E255A4" w:rsidRDefault="00687FC6" w:rsidP="008E16C1">
      <w:pPr>
        <w:tabs>
          <w:tab w:val="left" w:pos="709"/>
        </w:tabs>
        <w:jc w:val="center"/>
        <w:rPr>
          <w:sz w:val="28"/>
          <w:szCs w:val="28"/>
        </w:rPr>
      </w:pPr>
      <w:r w:rsidRPr="00E255A4">
        <w:rPr>
          <w:sz w:val="28"/>
          <w:szCs w:val="28"/>
        </w:rPr>
        <w:t>г.</w:t>
      </w:r>
      <w:r w:rsidR="00BE6275" w:rsidRPr="00E255A4">
        <w:rPr>
          <w:sz w:val="28"/>
          <w:szCs w:val="28"/>
        </w:rPr>
        <w:t xml:space="preserve"> </w:t>
      </w:r>
      <w:r w:rsidR="008E16C1" w:rsidRPr="00E255A4">
        <w:rPr>
          <w:sz w:val="28"/>
          <w:szCs w:val="28"/>
        </w:rPr>
        <w:t>Красноярск</w:t>
      </w:r>
    </w:p>
    <w:p w14:paraId="5E37E58F" w14:textId="77777777" w:rsidR="00BE6275" w:rsidRPr="00E255A4" w:rsidRDefault="00BE6275" w:rsidP="008E16C1">
      <w:pPr>
        <w:tabs>
          <w:tab w:val="left" w:pos="709"/>
        </w:tabs>
        <w:jc w:val="center"/>
        <w:rPr>
          <w:sz w:val="28"/>
          <w:szCs w:val="28"/>
        </w:rPr>
      </w:pPr>
    </w:p>
    <w:p w14:paraId="6980328F" w14:textId="31C7EF66" w:rsidR="008E16C1" w:rsidRPr="00E255A4" w:rsidRDefault="008E16C1" w:rsidP="008E16C1">
      <w:pPr>
        <w:tabs>
          <w:tab w:val="left" w:pos="709"/>
        </w:tabs>
        <w:jc w:val="center"/>
        <w:rPr>
          <w:sz w:val="28"/>
          <w:szCs w:val="28"/>
        </w:rPr>
      </w:pPr>
      <w:r w:rsidRPr="00E255A4">
        <w:rPr>
          <w:sz w:val="28"/>
          <w:szCs w:val="28"/>
        </w:rPr>
        <w:t>20</w:t>
      </w:r>
      <w:r w:rsidR="00547991" w:rsidRPr="00E255A4">
        <w:rPr>
          <w:sz w:val="28"/>
          <w:szCs w:val="28"/>
        </w:rPr>
        <w:t>2</w:t>
      </w:r>
      <w:r w:rsidR="00171D9B" w:rsidRPr="00E255A4">
        <w:rPr>
          <w:sz w:val="28"/>
          <w:szCs w:val="28"/>
        </w:rPr>
        <w:t>3</w:t>
      </w:r>
    </w:p>
    <w:p w14:paraId="76207ED3" w14:textId="5932BA05" w:rsidR="0074791D" w:rsidRPr="00E255A4" w:rsidRDefault="008E16C1" w:rsidP="00A201AB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E255A4">
        <w:rPr>
          <w:b/>
          <w:sz w:val="28"/>
        </w:rPr>
        <w:br w:type="page"/>
      </w:r>
      <w:r w:rsidR="009C4C9C" w:rsidRPr="00E255A4">
        <w:rPr>
          <w:b/>
          <w:sz w:val="28"/>
        </w:rPr>
        <w:lastRenderedPageBreak/>
        <w:t xml:space="preserve">1. </w:t>
      </w:r>
      <w:r w:rsidR="0074791D" w:rsidRPr="00E255A4">
        <w:rPr>
          <w:b/>
          <w:sz w:val="28"/>
          <w:szCs w:val="28"/>
        </w:rPr>
        <w:t>Общие положения</w:t>
      </w:r>
    </w:p>
    <w:p w14:paraId="57AE4D8D" w14:textId="77777777" w:rsidR="003011DC" w:rsidRPr="00E255A4" w:rsidRDefault="003011DC" w:rsidP="00D9734D">
      <w:pPr>
        <w:tabs>
          <w:tab w:val="left" w:pos="993"/>
        </w:tabs>
        <w:ind w:left="709"/>
        <w:jc w:val="both"/>
        <w:rPr>
          <w:b/>
        </w:rPr>
      </w:pPr>
    </w:p>
    <w:p w14:paraId="54E1FF73" w14:textId="4C08893D" w:rsidR="0069290B" w:rsidRPr="00E255A4" w:rsidRDefault="009144A3" w:rsidP="00A201AB">
      <w:pPr>
        <w:pStyle w:val="ab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255A4">
        <w:rPr>
          <w:rFonts w:ascii="Times New Roman" w:hAnsi="Times New Roman"/>
          <w:sz w:val="28"/>
          <w:szCs w:val="28"/>
        </w:rPr>
        <w:t xml:space="preserve">Отдел </w:t>
      </w:r>
      <w:r w:rsidR="00C647D9" w:rsidRPr="00E255A4">
        <w:rPr>
          <w:rFonts w:ascii="Times New Roman" w:hAnsi="Times New Roman"/>
          <w:sz w:val="28"/>
          <w:szCs w:val="28"/>
        </w:rPr>
        <w:t>организации</w:t>
      </w:r>
      <w:r w:rsidR="006E26F1" w:rsidRPr="00E255A4">
        <w:rPr>
          <w:rFonts w:ascii="Times New Roman" w:hAnsi="Times New Roman"/>
          <w:sz w:val="28"/>
          <w:szCs w:val="28"/>
        </w:rPr>
        <w:t xml:space="preserve"> </w:t>
      </w:r>
      <w:r w:rsidR="00C647D9" w:rsidRPr="00E255A4">
        <w:rPr>
          <w:rFonts w:ascii="Times New Roman" w:hAnsi="Times New Roman"/>
          <w:sz w:val="28"/>
          <w:szCs w:val="28"/>
        </w:rPr>
        <w:t xml:space="preserve">закупок </w:t>
      </w:r>
      <w:r w:rsidR="00EB1206" w:rsidRPr="00E255A4">
        <w:rPr>
          <w:rFonts w:ascii="Times New Roman" w:hAnsi="Times New Roman"/>
          <w:sz w:val="28"/>
          <w:szCs w:val="28"/>
        </w:rPr>
        <w:t>(далее</w:t>
      </w:r>
      <w:r w:rsidR="008B1A69" w:rsidRPr="00E255A4">
        <w:rPr>
          <w:rFonts w:ascii="Times New Roman" w:hAnsi="Times New Roman"/>
          <w:sz w:val="28"/>
          <w:szCs w:val="28"/>
        </w:rPr>
        <w:t xml:space="preserve"> </w:t>
      </w:r>
      <w:r w:rsidR="00EB1206" w:rsidRPr="00E255A4">
        <w:rPr>
          <w:rFonts w:ascii="Times New Roman" w:hAnsi="Times New Roman"/>
          <w:sz w:val="28"/>
          <w:szCs w:val="28"/>
        </w:rPr>
        <w:t>–</w:t>
      </w:r>
      <w:r w:rsidR="008B1A69" w:rsidRPr="00E255A4">
        <w:rPr>
          <w:rFonts w:ascii="Times New Roman" w:hAnsi="Times New Roman"/>
          <w:sz w:val="28"/>
          <w:szCs w:val="28"/>
        </w:rPr>
        <w:t xml:space="preserve"> </w:t>
      </w:r>
      <w:r w:rsidR="006E26F1" w:rsidRPr="00E255A4">
        <w:rPr>
          <w:rFonts w:ascii="Times New Roman" w:hAnsi="Times New Roman"/>
          <w:sz w:val="28"/>
          <w:szCs w:val="28"/>
        </w:rPr>
        <w:t>О</w:t>
      </w:r>
      <w:r w:rsidR="002F0606" w:rsidRPr="00E255A4">
        <w:rPr>
          <w:rFonts w:ascii="Times New Roman" w:hAnsi="Times New Roman"/>
          <w:sz w:val="28"/>
          <w:szCs w:val="28"/>
        </w:rPr>
        <w:t xml:space="preserve">ОЗ, </w:t>
      </w:r>
      <w:r w:rsidR="00EA582E" w:rsidRPr="00E255A4">
        <w:rPr>
          <w:rFonts w:ascii="Times New Roman" w:hAnsi="Times New Roman"/>
          <w:sz w:val="28"/>
          <w:szCs w:val="28"/>
        </w:rPr>
        <w:t>отдел</w:t>
      </w:r>
      <w:r w:rsidR="00FD4F4F" w:rsidRPr="00E255A4">
        <w:rPr>
          <w:rFonts w:ascii="Times New Roman" w:hAnsi="Times New Roman"/>
          <w:sz w:val="28"/>
          <w:szCs w:val="28"/>
        </w:rPr>
        <w:t>, подразделение</w:t>
      </w:r>
      <w:r w:rsidR="00EB1206" w:rsidRPr="00E255A4">
        <w:rPr>
          <w:rFonts w:ascii="Times New Roman" w:hAnsi="Times New Roman"/>
          <w:sz w:val="28"/>
          <w:szCs w:val="28"/>
        </w:rPr>
        <w:t xml:space="preserve">) </w:t>
      </w:r>
      <w:r w:rsidR="009C4C9C" w:rsidRPr="00E255A4">
        <w:rPr>
          <w:rFonts w:ascii="Times New Roman" w:hAnsi="Times New Roman"/>
          <w:sz w:val="28"/>
          <w:szCs w:val="28"/>
        </w:rPr>
        <w:t xml:space="preserve">является структурным подразделением 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 </w:t>
      </w:r>
      <w:proofErr w:type="spellStart"/>
      <w:r w:rsidR="009C4C9C" w:rsidRPr="00E255A4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="009C4C9C" w:rsidRPr="00E255A4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 (далее – Университет), входящим в структуру Управления организации и осуществления закупок</w:t>
      </w:r>
      <w:r w:rsidR="0069290B" w:rsidRPr="00E255A4">
        <w:rPr>
          <w:rFonts w:ascii="Times New Roman" w:hAnsi="Times New Roman"/>
          <w:sz w:val="28"/>
          <w:szCs w:val="28"/>
        </w:rPr>
        <w:t>.</w:t>
      </w:r>
    </w:p>
    <w:p w14:paraId="4409A80B" w14:textId="7F4B687C" w:rsidR="009C4C9C" w:rsidRPr="00E255A4" w:rsidRDefault="009C4C9C" w:rsidP="00A201AB">
      <w:pPr>
        <w:widowControl w:val="0"/>
        <w:numPr>
          <w:ilvl w:val="1"/>
          <w:numId w:val="44"/>
        </w:numPr>
        <w:tabs>
          <w:tab w:val="left" w:pos="1165"/>
          <w:tab w:val="left" w:pos="5526"/>
          <w:tab w:val="right" w:pos="9668"/>
        </w:tabs>
        <w:spacing w:line="317" w:lineRule="exact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ООЗ создается, реорганизуется и ликвидируется приказом ректора Университета.</w:t>
      </w:r>
    </w:p>
    <w:p w14:paraId="418092ED" w14:textId="5DB7D841" w:rsidR="009C4C9C" w:rsidRPr="00E255A4" w:rsidRDefault="009C4C9C" w:rsidP="00A201AB">
      <w:pPr>
        <w:widowControl w:val="0"/>
        <w:numPr>
          <w:ilvl w:val="1"/>
          <w:numId w:val="44"/>
        </w:numPr>
        <w:tabs>
          <w:tab w:val="left" w:pos="1145"/>
        </w:tabs>
        <w:spacing w:line="317" w:lineRule="exact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ООЗ подчиняется начальнику Управления организации и осуществления закупок.</w:t>
      </w:r>
    </w:p>
    <w:p w14:paraId="7C915B45" w14:textId="07A1915E" w:rsidR="009C4C9C" w:rsidRPr="00E255A4" w:rsidRDefault="009C4C9C" w:rsidP="00A201AB">
      <w:pPr>
        <w:widowControl w:val="0"/>
        <w:numPr>
          <w:ilvl w:val="1"/>
          <w:numId w:val="44"/>
        </w:numPr>
        <w:tabs>
          <w:tab w:val="left" w:pos="1165"/>
        </w:tabs>
        <w:spacing w:line="317" w:lineRule="exact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 xml:space="preserve">ООЗ возглавляет начальник, назначаемый приказом ректора Университета </w:t>
      </w:r>
      <w:r w:rsidR="003B044C" w:rsidRPr="00E255A4">
        <w:rPr>
          <w:color w:val="000000"/>
          <w:sz w:val="28"/>
          <w:szCs w:val="28"/>
          <w:lang w:bidi="ru-RU"/>
        </w:rPr>
        <w:t xml:space="preserve">(уполномоченного им лица) </w:t>
      </w:r>
      <w:r w:rsidRPr="00E255A4">
        <w:rPr>
          <w:color w:val="000000"/>
          <w:sz w:val="28"/>
          <w:szCs w:val="28"/>
          <w:lang w:bidi="ru-RU"/>
        </w:rPr>
        <w:t>по представлению начальника Управления организации и осуществления закупок, согласованному с проректором по экономике и финансам.</w:t>
      </w:r>
    </w:p>
    <w:p w14:paraId="0803F20F" w14:textId="66AB3165" w:rsidR="009C4C9C" w:rsidRPr="00E255A4" w:rsidRDefault="009C4C9C" w:rsidP="00A201AB">
      <w:pPr>
        <w:widowControl w:val="0"/>
        <w:numPr>
          <w:ilvl w:val="1"/>
          <w:numId w:val="44"/>
        </w:numPr>
        <w:tabs>
          <w:tab w:val="left" w:pos="1165"/>
        </w:tabs>
        <w:spacing w:line="317" w:lineRule="exact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 xml:space="preserve">ООЗ создается с целью </w:t>
      </w:r>
      <w:proofErr w:type="gramStart"/>
      <w:r w:rsidRPr="00E255A4">
        <w:rPr>
          <w:color w:val="000000"/>
          <w:sz w:val="28"/>
          <w:szCs w:val="28"/>
          <w:lang w:bidi="ru-RU"/>
        </w:rPr>
        <w:t xml:space="preserve">организации </w:t>
      </w:r>
      <w:r w:rsidR="00A201AB" w:rsidRPr="00E255A4">
        <w:rPr>
          <w:color w:val="000000"/>
          <w:sz w:val="28"/>
          <w:szCs w:val="28"/>
          <w:lang w:bidi="ru-RU"/>
        </w:rPr>
        <w:t xml:space="preserve">логистики </w:t>
      </w:r>
      <w:r w:rsidRPr="00E255A4">
        <w:rPr>
          <w:color w:val="000000"/>
          <w:sz w:val="28"/>
          <w:szCs w:val="28"/>
          <w:lang w:bidi="ru-RU"/>
        </w:rPr>
        <w:t>процесса осуществления закупки</w:t>
      </w:r>
      <w:proofErr w:type="gramEnd"/>
      <w:r w:rsidRPr="00E255A4">
        <w:rPr>
          <w:color w:val="000000"/>
          <w:sz w:val="28"/>
          <w:szCs w:val="28"/>
          <w:lang w:bidi="ru-RU"/>
        </w:rPr>
        <w:t xml:space="preserve"> товара, работы, услуги</w:t>
      </w:r>
      <w:r w:rsidR="00A201AB" w:rsidRPr="00E255A4">
        <w:rPr>
          <w:color w:val="000000"/>
          <w:sz w:val="28"/>
          <w:szCs w:val="28"/>
          <w:lang w:bidi="ru-RU"/>
        </w:rPr>
        <w:t xml:space="preserve"> и контроля за исполнением контрактов, договоров на закупку товаров, работ, услуг (далее – ТРУ)</w:t>
      </w:r>
      <w:r w:rsidR="00DC38EB" w:rsidRPr="00E255A4">
        <w:rPr>
          <w:color w:val="000000"/>
          <w:sz w:val="28"/>
          <w:szCs w:val="28"/>
          <w:lang w:bidi="ru-RU"/>
        </w:rPr>
        <w:t xml:space="preserve"> для нужд Университета</w:t>
      </w:r>
      <w:r w:rsidR="00A201AB" w:rsidRPr="00E255A4">
        <w:rPr>
          <w:color w:val="000000"/>
          <w:sz w:val="28"/>
          <w:szCs w:val="28"/>
          <w:lang w:bidi="ru-RU"/>
        </w:rPr>
        <w:t>.</w:t>
      </w:r>
      <w:r w:rsidRPr="00E255A4">
        <w:rPr>
          <w:rFonts w:eastAsiaTheme="minorHAnsi"/>
          <w:sz w:val="22"/>
          <w:szCs w:val="22"/>
          <w:lang w:eastAsia="en-US"/>
        </w:rPr>
        <w:t xml:space="preserve"> </w:t>
      </w:r>
    </w:p>
    <w:p w14:paraId="6D4F70DD" w14:textId="344E4C6E" w:rsidR="009C4C9C" w:rsidRPr="00E255A4" w:rsidRDefault="009C4C9C" w:rsidP="00A201AB">
      <w:pPr>
        <w:widowControl w:val="0"/>
        <w:ind w:firstLine="567"/>
        <w:contextualSpacing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1.6.В своей деятельности О</w:t>
      </w:r>
      <w:r w:rsidR="00A201AB" w:rsidRPr="00E255A4">
        <w:rPr>
          <w:color w:val="000000"/>
          <w:sz w:val="28"/>
          <w:szCs w:val="28"/>
          <w:lang w:bidi="ru-RU"/>
        </w:rPr>
        <w:t>О</w:t>
      </w:r>
      <w:r w:rsidRPr="00E255A4">
        <w:rPr>
          <w:color w:val="000000"/>
          <w:sz w:val="28"/>
          <w:szCs w:val="28"/>
          <w:lang w:bidi="ru-RU"/>
        </w:rPr>
        <w:t>З руководствуется:</w:t>
      </w:r>
    </w:p>
    <w:p w14:paraId="1BA9B0F8" w14:textId="77777777" w:rsidR="009C4C9C" w:rsidRPr="00E255A4" w:rsidRDefault="009C4C9C" w:rsidP="00A201AB">
      <w:pPr>
        <w:widowControl w:val="0"/>
        <w:numPr>
          <w:ilvl w:val="0"/>
          <w:numId w:val="23"/>
        </w:numPr>
        <w:tabs>
          <w:tab w:val="left" w:pos="867"/>
        </w:tabs>
        <w:spacing w:line="317" w:lineRule="exact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Конституцией Российской Федерации;</w:t>
      </w:r>
    </w:p>
    <w:p w14:paraId="3AD6DB06" w14:textId="50054D66" w:rsidR="00A201AB" w:rsidRPr="00E255A4" w:rsidRDefault="00A201AB" w:rsidP="00A201AB">
      <w:pPr>
        <w:widowControl w:val="0"/>
        <w:numPr>
          <w:ilvl w:val="0"/>
          <w:numId w:val="23"/>
        </w:numPr>
        <w:tabs>
          <w:tab w:val="left" w:pos="823"/>
        </w:tabs>
        <w:spacing w:line="317" w:lineRule="exact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Гражданским кодексом РФ, Кодексом РФ об административных правонарушениях;</w:t>
      </w:r>
    </w:p>
    <w:p w14:paraId="3380DCF8" w14:textId="2AD686CB" w:rsidR="009C4C9C" w:rsidRPr="00E255A4" w:rsidRDefault="009C4C9C" w:rsidP="00A201AB">
      <w:pPr>
        <w:widowControl w:val="0"/>
        <w:numPr>
          <w:ilvl w:val="0"/>
          <w:numId w:val="23"/>
        </w:numPr>
        <w:tabs>
          <w:tab w:val="left" w:pos="823"/>
        </w:tabs>
        <w:spacing w:line="317" w:lineRule="exact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proofErr w:type="gramStart"/>
      <w:r w:rsidRPr="00E255A4">
        <w:rPr>
          <w:color w:val="000000"/>
          <w:sz w:val="28"/>
          <w:szCs w:val="28"/>
          <w:lang w:bidi="ru-RU"/>
        </w:rPr>
        <w:t xml:space="preserve">Федеральным законом от 26.07.2006 № 135-ФЗ «О защите конкуренции», федеральным законом от 25.12.2008 № 273-ФЗ «О противодействии коррупции», федеральным законом от 18.07.2011 № 223-ФЗ «О закупках товаров, работ, услуг отдельными видами юридических лиц», федеральным законом </w:t>
      </w:r>
      <w:r w:rsidR="00A201AB" w:rsidRPr="00E255A4">
        <w:rPr>
          <w:color w:val="000000"/>
          <w:sz w:val="28"/>
          <w:szCs w:val="28"/>
          <w:lang w:bidi="ru-RU"/>
        </w:rPr>
        <w:t>от 21.11.2011, федеральным законом</w:t>
      </w:r>
      <w:r w:rsidRPr="00E255A4">
        <w:rPr>
          <w:color w:val="000000"/>
          <w:sz w:val="28"/>
          <w:szCs w:val="28"/>
          <w:lang w:bidi="ru-RU"/>
        </w:rPr>
        <w:t xml:space="preserve"> № 323-ФЗ «Об основах охраны здоровья граждан в Российской Федерации», федеральным законом от 05.04.2013 №44-ФЗ «О контрактной системе в сфере закупок товаров, работ, услуг для</w:t>
      </w:r>
      <w:proofErr w:type="gramEnd"/>
      <w:r w:rsidRPr="00E255A4">
        <w:rPr>
          <w:color w:val="000000"/>
          <w:sz w:val="28"/>
          <w:szCs w:val="28"/>
          <w:lang w:bidi="ru-RU"/>
        </w:rPr>
        <w:t xml:space="preserve"> обеспечения государственных и муниципальных нужд», иными федеральными законами, указами и распоряжениями Президента Российской Федерации, нормативными правовыми актами Правительства Российской Федерации и уполномоченных в сфере закупочной деятельности федеральных органов исполнительной власти;</w:t>
      </w:r>
    </w:p>
    <w:p w14:paraId="71A9E60A" w14:textId="77777777" w:rsidR="009C4C9C" w:rsidRPr="00E255A4" w:rsidRDefault="009C4C9C" w:rsidP="009C4C9C">
      <w:pPr>
        <w:widowControl w:val="0"/>
        <w:numPr>
          <w:ilvl w:val="0"/>
          <w:numId w:val="23"/>
        </w:numPr>
        <w:tabs>
          <w:tab w:val="left" w:pos="823"/>
        </w:tabs>
        <w:spacing w:line="317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Положением о закупках Университета;</w:t>
      </w:r>
    </w:p>
    <w:p w14:paraId="1DEB0692" w14:textId="77777777" w:rsidR="009C4C9C" w:rsidRPr="00E255A4" w:rsidRDefault="009C4C9C" w:rsidP="009C4C9C">
      <w:pPr>
        <w:widowControl w:val="0"/>
        <w:numPr>
          <w:ilvl w:val="0"/>
          <w:numId w:val="23"/>
        </w:numPr>
        <w:tabs>
          <w:tab w:val="left" w:pos="872"/>
        </w:tabs>
        <w:spacing w:line="317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Уставом, коллективным договором Университета;</w:t>
      </w:r>
    </w:p>
    <w:p w14:paraId="5C67C91B" w14:textId="77777777" w:rsidR="009C4C9C" w:rsidRPr="00E255A4" w:rsidRDefault="009C4C9C" w:rsidP="009C4C9C">
      <w:pPr>
        <w:widowControl w:val="0"/>
        <w:tabs>
          <w:tab w:val="left" w:pos="872"/>
        </w:tabs>
        <w:spacing w:line="317" w:lineRule="exact"/>
        <w:ind w:left="620"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-  локальными нормативными  актами Университета;</w:t>
      </w:r>
    </w:p>
    <w:p w14:paraId="149B083F" w14:textId="6B5DF095" w:rsidR="009C4C9C" w:rsidRPr="00E255A4" w:rsidRDefault="00DB692F" w:rsidP="00523A37">
      <w:pPr>
        <w:widowControl w:val="0"/>
        <w:numPr>
          <w:ilvl w:val="0"/>
          <w:numId w:val="23"/>
        </w:numPr>
        <w:tabs>
          <w:tab w:val="left" w:pos="872"/>
        </w:tabs>
        <w:spacing w:line="317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п</w:t>
      </w:r>
      <w:r w:rsidR="00523A37" w:rsidRPr="00E255A4">
        <w:rPr>
          <w:color w:val="000000"/>
          <w:sz w:val="28"/>
          <w:szCs w:val="28"/>
          <w:lang w:bidi="ru-RU"/>
        </w:rPr>
        <w:t xml:space="preserve">оложением об Управлении организации и осуществления закупок, </w:t>
      </w:r>
      <w:r w:rsidR="009C4C9C" w:rsidRPr="00E255A4">
        <w:rPr>
          <w:color w:val="000000"/>
          <w:sz w:val="28"/>
          <w:szCs w:val="28"/>
          <w:lang w:bidi="ru-RU"/>
        </w:rPr>
        <w:t>настоящим положением о структурном подразделении.</w:t>
      </w:r>
    </w:p>
    <w:p w14:paraId="373EEAE7" w14:textId="77777777" w:rsidR="00A201AB" w:rsidRPr="00E255A4" w:rsidRDefault="00A201AB" w:rsidP="00A201AB">
      <w:pPr>
        <w:widowControl w:val="0"/>
        <w:tabs>
          <w:tab w:val="left" w:pos="872"/>
        </w:tabs>
        <w:spacing w:line="317" w:lineRule="exact"/>
        <w:ind w:left="620"/>
        <w:jc w:val="both"/>
        <w:rPr>
          <w:color w:val="000000"/>
          <w:sz w:val="28"/>
          <w:szCs w:val="28"/>
          <w:lang w:bidi="ru-RU"/>
        </w:rPr>
      </w:pPr>
    </w:p>
    <w:p w14:paraId="3FD58798" w14:textId="77777777" w:rsidR="00A201AB" w:rsidRPr="00E255A4" w:rsidRDefault="00A201AB" w:rsidP="00A201AB">
      <w:pPr>
        <w:widowControl w:val="0"/>
        <w:numPr>
          <w:ilvl w:val="0"/>
          <w:numId w:val="44"/>
        </w:numPr>
        <w:tabs>
          <w:tab w:val="left" w:pos="4267"/>
        </w:tabs>
        <w:spacing w:after="303" w:line="280" w:lineRule="exact"/>
        <w:ind w:left="3840"/>
        <w:rPr>
          <w:rFonts w:ascii="Arial Unicode MS" w:eastAsia="Arial Unicode MS" w:hAnsi="Arial Unicode MS" w:cs="Arial Unicode MS"/>
          <w:b/>
          <w:color w:val="000000"/>
          <w:lang w:bidi="ru-RU"/>
        </w:rPr>
      </w:pPr>
      <w:r w:rsidRPr="00E255A4">
        <w:rPr>
          <w:rFonts w:eastAsia="Arial Unicode MS"/>
          <w:b/>
          <w:color w:val="000000"/>
          <w:sz w:val="28"/>
          <w:szCs w:val="28"/>
          <w:lang w:bidi="ru-RU"/>
        </w:rPr>
        <w:t>Задачи и функции</w:t>
      </w:r>
    </w:p>
    <w:p w14:paraId="7DBFA250" w14:textId="6E9BEBC5" w:rsidR="00A201AB" w:rsidRPr="00E255A4" w:rsidRDefault="00A201AB" w:rsidP="00A201AB">
      <w:pPr>
        <w:widowControl w:val="0"/>
        <w:numPr>
          <w:ilvl w:val="1"/>
          <w:numId w:val="44"/>
        </w:numPr>
        <w:tabs>
          <w:tab w:val="left" w:pos="993"/>
        </w:tabs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Основными задачами ООЗ являются:</w:t>
      </w:r>
    </w:p>
    <w:p w14:paraId="7186102C" w14:textId="05679490" w:rsidR="00A201AB" w:rsidRPr="00E255A4" w:rsidRDefault="00A201AB" w:rsidP="00A201AB">
      <w:pPr>
        <w:widowControl w:val="0"/>
        <w:tabs>
          <w:tab w:val="left" w:pos="993"/>
        </w:tabs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- </w:t>
      </w:r>
      <w:r w:rsidR="008E7AB2" w:rsidRPr="00E255A4">
        <w:rPr>
          <w:rFonts w:eastAsia="Arial Unicode MS"/>
          <w:color w:val="000000"/>
          <w:sz w:val="28"/>
          <w:szCs w:val="28"/>
          <w:lang w:bidi="ru-RU"/>
        </w:rPr>
        <w:t>сбор и подготовка информации для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FB7D64" w:rsidRPr="00E255A4">
        <w:rPr>
          <w:rFonts w:eastAsia="Arial Unicode MS"/>
          <w:color w:val="000000"/>
          <w:sz w:val="28"/>
          <w:szCs w:val="28"/>
          <w:lang w:bidi="ru-RU"/>
        </w:rPr>
        <w:t xml:space="preserve">своевременного и эффективного 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планирования закупок </w:t>
      </w:r>
      <w:r w:rsidR="00DC38EB" w:rsidRPr="00E255A4">
        <w:rPr>
          <w:rFonts w:eastAsia="Arial Unicode MS"/>
          <w:color w:val="000000"/>
          <w:sz w:val="28"/>
          <w:szCs w:val="28"/>
          <w:lang w:bidi="ru-RU"/>
        </w:rPr>
        <w:t>У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ниверситета;</w:t>
      </w:r>
    </w:p>
    <w:p w14:paraId="288E93EB" w14:textId="2D0D2408" w:rsidR="00A201AB" w:rsidRPr="00E255A4" w:rsidRDefault="00A201AB" w:rsidP="00A201AB">
      <w:pPr>
        <w:widowControl w:val="0"/>
        <w:tabs>
          <w:tab w:val="left" w:pos="993"/>
        </w:tabs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- обеспечение описания объекта закупки в соответствии с требованиями законодательства и локальных актов </w:t>
      </w:r>
      <w:r w:rsidR="00DC38EB" w:rsidRPr="00E255A4">
        <w:rPr>
          <w:rFonts w:eastAsia="Arial Unicode MS"/>
          <w:color w:val="000000"/>
          <w:sz w:val="28"/>
          <w:szCs w:val="28"/>
          <w:lang w:bidi="ru-RU"/>
        </w:rPr>
        <w:t>У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ниверситета в сфере закупок ТРУ;</w:t>
      </w:r>
    </w:p>
    <w:p w14:paraId="3C760308" w14:textId="66F23532" w:rsidR="00A201AB" w:rsidRPr="00E255A4" w:rsidRDefault="00A201AB" w:rsidP="00A201AB">
      <w:pPr>
        <w:widowControl w:val="0"/>
        <w:tabs>
          <w:tab w:val="left" w:pos="993"/>
        </w:tabs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- обеспечение определения и обоснования в соответствии с требованиями законодательства РФ начальной (максимальной) цены контракта, договора, цены контракта, договора, заключаемого с единственным поставщиком (подрядчиком, исполнителем), начальной цены единицы ТРУ, начальной суммы цен единиц ТРУ, максимального значения цены контракта, договора;</w:t>
      </w:r>
    </w:p>
    <w:p w14:paraId="3FA83A65" w14:textId="15953F18" w:rsidR="00A201AB" w:rsidRPr="00E255A4" w:rsidRDefault="00A201AB" w:rsidP="00A201AB">
      <w:pPr>
        <w:widowControl w:val="0"/>
        <w:tabs>
          <w:tab w:val="left" w:pos="993"/>
        </w:tabs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- контроль процесса закупки </w:t>
      </w:r>
      <w:proofErr w:type="gramStart"/>
      <w:r w:rsidRPr="00E255A4">
        <w:rPr>
          <w:rFonts w:eastAsia="Arial Unicode MS"/>
          <w:color w:val="000000"/>
          <w:sz w:val="28"/>
          <w:szCs w:val="28"/>
          <w:lang w:bidi="ru-RU"/>
        </w:rPr>
        <w:t>ТРУ</w:t>
      </w:r>
      <w:proofErr w:type="gramEnd"/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 и организация принятия мер, направленных на результативность и эффективность закупки, в том числе организация и контроль и</w:t>
      </w:r>
      <w:r w:rsidR="00FB7D64" w:rsidRPr="00E255A4">
        <w:rPr>
          <w:rFonts w:eastAsia="Arial Unicode MS"/>
          <w:color w:val="000000"/>
          <w:sz w:val="28"/>
          <w:szCs w:val="28"/>
          <w:lang w:bidi="ru-RU"/>
        </w:rPr>
        <w:t>сполнения договоров, контрактов.</w:t>
      </w:r>
    </w:p>
    <w:p w14:paraId="7BBC71F9" w14:textId="5220416C" w:rsidR="00A201AB" w:rsidRPr="00E255A4" w:rsidRDefault="00A201AB" w:rsidP="00A201AB">
      <w:pPr>
        <w:widowControl w:val="0"/>
        <w:tabs>
          <w:tab w:val="left" w:pos="993"/>
        </w:tabs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2.2.</w:t>
      </w:r>
      <w:r w:rsidR="00FD4F4F" w:rsidRPr="00E255A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В соответствии с возложенными основными задачами ООЗ осуществляет  основные функции:</w:t>
      </w:r>
    </w:p>
    <w:p w14:paraId="2B0669DE" w14:textId="33CFA9DB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осуществляет работу по сбору, обработке и систематизации предложений структурных подразделений о закупках </w:t>
      </w:r>
      <w:r w:rsidR="00A403D3" w:rsidRPr="00E255A4">
        <w:rPr>
          <w:rFonts w:eastAsia="Calibri"/>
          <w:sz w:val="28"/>
          <w:szCs w:val="28"/>
          <w:lang w:eastAsia="en-US"/>
        </w:rPr>
        <w:t>ТРУ, осуществляет</w:t>
      </w:r>
      <w:r w:rsidR="00A403D3" w:rsidRPr="00E255A4">
        <w:t xml:space="preserve"> </w:t>
      </w:r>
      <w:r w:rsidR="00A403D3" w:rsidRPr="00E255A4">
        <w:rPr>
          <w:rFonts w:eastAsia="Calibri"/>
          <w:sz w:val="28"/>
          <w:szCs w:val="28"/>
          <w:lang w:eastAsia="en-US"/>
        </w:rPr>
        <w:t>контроль соблюдения норм расхода и рационального использования закупаемых товаров, работ, услуг;</w:t>
      </w:r>
    </w:p>
    <w:p w14:paraId="0506ADDA" w14:textId="3797C7DA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55A4">
        <w:rPr>
          <w:rFonts w:eastAsia="Calibri"/>
          <w:sz w:val="28"/>
          <w:szCs w:val="28"/>
          <w:lang w:eastAsia="en-US"/>
        </w:rPr>
        <w:t>- обеспечивает расчет расходов на закупку в целях формирования/ведения плана закупок, плана-графика закупок (далее – план-график)</w:t>
      </w:r>
      <w:r w:rsidR="00864159" w:rsidRPr="00E255A4">
        <w:rPr>
          <w:rFonts w:eastAsia="Calibri"/>
          <w:sz w:val="28"/>
          <w:szCs w:val="28"/>
          <w:lang w:eastAsia="en-US"/>
        </w:rPr>
        <w:t>, участвует в нормировании закупок или установлении требований к закупаемым ТРУ (в том числе предельной цены ТРУ) и (или) нормативных затрат на обеспечение нужд Университета</w:t>
      </w:r>
      <w:r w:rsidR="008E7AB2" w:rsidRPr="00E255A4">
        <w:rPr>
          <w:rFonts w:eastAsia="Calibri"/>
          <w:sz w:val="28"/>
          <w:szCs w:val="28"/>
          <w:lang w:eastAsia="en-US"/>
        </w:rPr>
        <w:t>, предоставляет соответствующую информацию в отдел осуществления закупок и правового сопровождения закупочной деятельности, отдел экономики и финансов Университета</w:t>
      </w:r>
      <w:r w:rsidRPr="00E255A4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59C61528" w14:textId="019F144D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255A4">
        <w:rPr>
          <w:rFonts w:eastAsia="Calibri"/>
          <w:sz w:val="28"/>
          <w:szCs w:val="28"/>
          <w:lang w:eastAsia="en-US"/>
        </w:rPr>
        <w:t>проводит анализ рынка ТРУ</w:t>
      </w:r>
      <w:proofErr w:type="gramEnd"/>
      <w:r w:rsidRPr="00E255A4">
        <w:rPr>
          <w:rFonts w:eastAsia="Calibri"/>
          <w:sz w:val="28"/>
          <w:szCs w:val="28"/>
          <w:lang w:eastAsia="en-US"/>
        </w:rPr>
        <w:t>, определяет состояние конкурентной среды на соответствующих рынках ТРУ в целях определения наилучших технологий и других решений для обеспечения нужд Университета, организует и участвует в консультациях с поставщиками (подрядчиками, исполнителями) ТРУ, изучает конъюнктуру рынка и динамики цен закупаемых товаров (работ, услуг);</w:t>
      </w:r>
    </w:p>
    <w:p w14:paraId="5F2A2182" w14:textId="4180A65B" w:rsidR="00A403D3" w:rsidRPr="00E255A4" w:rsidRDefault="00A403D3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55A4">
        <w:rPr>
          <w:rFonts w:eastAsia="Calibri"/>
          <w:sz w:val="28"/>
          <w:szCs w:val="28"/>
          <w:lang w:eastAsia="en-US"/>
        </w:rPr>
        <w:t xml:space="preserve">- организовывает осуществление закупок, включенных в план-график: проверяет актуальность закупки, взаимодействует с инициатором закупки, оформляет (организовывает оформление) необходимые документы в целях организации закупки, контролирует сроки осуществления закупок в соответствии с утвержденным планом-графиком, передает документы для осуществления закупки в отдел осуществления закупок и правового сопровождения закупочной деятельности, контролирует этапы прохождения </w:t>
      </w:r>
      <w:r w:rsidRPr="00E255A4">
        <w:rPr>
          <w:rFonts w:eastAsia="Calibri"/>
          <w:sz w:val="28"/>
          <w:szCs w:val="28"/>
          <w:lang w:eastAsia="en-US"/>
        </w:rPr>
        <w:lastRenderedPageBreak/>
        <w:t>документов, необходимых для своевременного осуществления закупки, в ответственных подразделениях;</w:t>
      </w:r>
      <w:proofErr w:type="gramEnd"/>
    </w:p>
    <w:p w14:paraId="1F26940C" w14:textId="60782DDF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55A4">
        <w:rPr>
          <w:rFonts w:eastAsia="Calibri"/>
          <w:sz w:val="28"/>
          <w:szCs w:val="28"/>
          <w:lang w:eastAsia="en-US"/>
        </w:rPr>
        <w:t>- определяет и обосновывает в соответствии с требованиями законодательства РФ начальную (максимальную) цену контракта, договора, цену контракта, договора, заключаемого с единственным поставщиком (подрядчиком, исполнителем), начальную цену единицы товара, работы, услуги (далее – ТРУ), начальную сумму цен единиц товаров, работ, услуг, максимальное значение цены контракта, договора, в том числе запрашивает коммерческие предложения, анализирует и проверяет их на предмет достоверности, соответствия уровню рыночных цен</w:t>
      </w:r>
      <w:proofErr w:type="gramEnd"/>
      <w:r w:rsidRPr="00E255A4">
        <w:rPr>
          <w:rFonts w:eastAsia="Calibri"/>
          <w:sz w:val="28"/>
          <w:szCs w:val="28"/>
          <w:lang w:eastAsia="en-US"/>
        </w:rPr>
        <w:t xml:space="preserve"> и пр.;</w:t>
      </w:r>
    </w:p>
    <w:p w14:paraId="40E050E2" w14:textId="77777777" w:rsidR="00A403D3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="00A403D3" w:rsidRPr="00E255A4">
        <w:rPr>
          <w:rFonts w:eastAsia="Calibri"/>
          <w:sz w:val="28"/>
          <w:szCs w:val="28"/>
          <w:lang w:eastAsia="en-US"/>
        </w:rPr>
        <w:t>осуществляет описание</w:t>
      </w:r>
      <w:r w:rsidRPr="00E255A4">
        <w:rPr>
          <w:rFonts w:eastAsia="Calibri"/>
          <w:sz w:val="28"/>
          <w:szCs w:val="28"/>
          <w:lang w:eastAsia="en-US"/>
        </w:rPr>
        <w:t xml:space="preserve"> объекта закупки в соответствии с требованиями законодательства и локальных актов университета в сфере закупок ТРУ</w:t>
      </w:r>
      <w:proofErr w:type="gramEnd"/>
      <w:r w:rsidR="00A403D3" w:rsidRPr="00E255A4">
        <w:rPr>
          <w:rFonts w:eastAsia="Calibri"/>
          <w:sz w:val="28"/>
          <w:szCs w:val="28"/>
          <w:lang w:eastAsia="en-US"/>
        </w:rPr>
        <w:t xml:space="preserve"> на основе технических заданий, предоставленных инициаторами закупок;</w:t>
      </w:r>
    </w:p>
    <w:p w14:paraId="44548BF9" w14:textId="3A541562" w:rsidR="0041451F" w:rsidRPr="00E255A4" w:rsidRDefault="0041451F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при заключении договоров с </w:t>
      </w:r>
      <w:proofErr w:type="gramStart"/>
      <w:r w:rsidRPr="00E255A4">
        <w:rPr>
          <w:rFonts w:eastAsia="Calibri"/>
          <w:sz w:val="28"/>
          <w:szCs w:val="28"/>
          <w:lang w:eastAsia="en-US"/>
        </w:rPr>
        <w:t>исполнителем-физическим</w:t>
      </w:r>
      <w:proofErr w:type="gramEnd"/>
      <w:r w:rsidRPr="00E255A4">
        <w:rPr>
          <w:rFonts w:eastAsia="Calibri"/>
          <w:sz w:val="28"/>
          <w:szCs w:val="28"/>
          <w:lang w:eastAsia="en-US"/>
        </w:rPr>
        <w:t xml:space="preserve"> лицом обеспечивает присвоение кода выполняемой функции в соответствии с Общероссийским классификатором занятий;</w:t>
      </w:r>
    </w:p>
    <w:p w14:paraId="1FA19E4B" w14:textId="7ACEC989" w:rsidR="00864159" w:rsidRPr="00E255A4" w:rsidRDefault="00864159" w:rsidP="008641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определяет необходимость заключения договоров без определенного объема для наиболее эффективного удовлетворения потребностей Университета;</w:t>
      </w:r>
    </w:p>
    <w:p w14:paraId="4D02E094" w14:textId="06D39A2A" w:rsidR="00864159" w:rsidRPr="00E255A4" w:rsidRDefault="00864159" w:rsidP="008641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обеспечивает при описании объекта закупки соблюдение ограничений и/или запретов, установленных законодательством в сфере закупок товаров, работ, услуг;</w:t>
      </w:r>
    </w:p>
    <w:p w14:paraId="30431CCB" w14:textId="00265C89" w:rsidR="00711314" w:rsidRPr="00E255A4" w:rsidRDefault="00711314" w:rsidP="008641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формирует с привлечением инициаторов закупки требования к квалификации участников закупки, а также необходимых для подтверждения этой квалификации документов;</w:t>
      </w:r>
    </w:p>
    <w:p w14:paraId="260A5525" w14:textId="077D84CF" w:rsidR="00FB7D64" w:rsidRPr="00E255A4" w:rsidRDefault="00A403D3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осуществляет </w:t>
      </w:r>
      <w:r w:rsidR="00FB7D64" w:rsidRPr="00E255A4">
        <w:rPr>
          <w:rFonts w:eastAsia="Calibri"/>
          <w:sz w:val="28"/>
          <w:szCs w:val="28"/>
          <w:lang w:eastAsia="en-US"/>
        </w:rPr>
        <w:t>методическое сопровождение составления технических заданий инициаторами закупок ТРУ, разраб</w:t>
      </w:r>
      <w:r w:rsidRPr="00E255A4">
        <w:rPr>
          <w:rFonts w:eastAsia="Calibri"/>
          <w:sz w:val="28"/>
          <w:szCs w:val="28"/>
          <w:lang w:eastAsia="en-US"/>
        </w:rPr>
        <w:t>атывает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типовы</w:t>
      </w:r>
      <w:r w:rsidRPr="00E255A4">
        <w:rPr>
          <w:rFonts w:eastAsia="Calibri"/>
          <w:sz w:val="28"/>
          <w:szCs w:val="28"/>
          <w:lang w:eastAsia="en-US"/>
        </w:rPr>
        <w:t>е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технически</w:t>
      </w:r>
      <w:r w:rsidRPr="00E255A4">
        <w:rPr>
          <w:rFonts w:eastAsia="Calibri"/>
          <w:sz w:val="28"/>
          <w:szCs w:val="28"/>
          <w:lang w:eastAsia="en-US"/>
        </w:rPr>
        <w:t>е задания</w:t>
      </w:r>
      <w:r w:rsidR="00FB7D64" w:rsidRPr="00E255A4">
        <w:rPr>
          <w:rFonts w:eastAsia="Calibri"/>
          <w:sz w:val="28"/>
          <w:szCs w:val="28"/>
          <w:lang w:eastAsia="en-US"/>
        </w:rPr>
        <w:t>,</w:t>
      </w:r>
      <w:r w:rsidRPr="00E255A4">
        <w:rPr>
          <w:rFonts w:eastAsia="Calibri"/>
          <w:sz w:val="28"/>
          <w:szCs w:val="28"/>
          <w:lang w:eastAsia="en-US"/>
        </w:rPr>
        <w:t xml:space="preserve"> оказывает помощь инициаторам закупки в формулировании условий технических заданий,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B7D64" w:rsidRPr="00E255A4">
        <w:rPr>
          <w:rFonts w:eastAsia="Calibri"/>
          <w:sz w:val="28"/>
          <w:szCs w:val="28"/>
          <w:lang w:eastAsia="en-US"/>
        </w:rPr>
        <w:t>определ</w:t>
      </w:r>
      <w:r w:rsidRPr="00E255A4">
        <w:rPr>
          <w:rFonts w:eastAsia="Calibri"/>
          <w:sz w:val="28"/>
          <w:szCs w:val="28"/>
          <w:lang w:eastAsia="en-US"/>
        </w:rPr>
        <w:t>яет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код</w:t>
      </w:r>
      <w:r w:rsidRPr="00E255A4">
        <w:rPr>
          <w:rFonts w:eastAsia="Calibri"/>
          <w:sz w:val="28"/>
          <w:szCs w:val="28"/>
          <w:lang w:eastAsia="en-US"/>
        </w:rPr>
        <w:t>ы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ТРУ</w:t>
      </w:r>
      <w:proofErr w:type="gramEnd"/>
      <w:r w:rsidR="00FB7D64" w:rsidRPr="00E255A4">
        <w:rPr>
          <w:rFonts w:eastAsia="Calibri"/>
          <w:sz w:val="28"/>
          <w:szCs w:val="28"/>
          <w:lang w:eastAsia="en-US"/>
        </w:rPr>
        <w:t xml:space="preserve"> и пр.;</w:t>
      </w:r>
    </w:p>
    <w:p w14:paraId="75713C89" w14:textId="53FC45F5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принимает участие в </w:t>
      </w:r>
      <w:r w:rsidRPr="00E255A4">
        <w:rPr>
          <w:rFonts w:eastAsia="Calibri"/>
          <w:sz w:val="28"/>
          <w:szCs w:val="28"/>
          <w:lang w:eastAsia="en-US"/>
        </w:rPr>
        <w:t>определени</w:t>
      </w:r>
      <w:r w:rsidR="00A403D3" w:rsidRPr="00E255A4">
        <w:rPr>
          <w:rFonts w:eastAsia="Calibri"/>
          <w:sz w:val="28"/>
          <w:szCs w:val="28"/>
          <w:lang w:eastAsia="en-US"/>
        </w:rPr>
        <w:t>и</w:t>
      </w:r>
      <w:r w:rsidRPr="00E255A4">
        <w:rPr>
          <w:rFonts w:eastAsia="Calibri"/>
          <w:sz w:val="28"/>
          <w:szCs w:val="28"/>
          <w:lang w:eastAsia="en-US"/>
        </w:rPr>
        <w:t xml:space="preserve"> необходимости осуществления закупки у субъекта малого предпринимательства, социально ориентированных некоммерческих организаций;</w:t>
      </w:r>
    </w:p>
    <w:p w14:paraId="142C5AA5" w14:textId="05467971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устанавливает требования </w:t>
      </w:r>
      <w:r w:rsidRPr="00E255A4">
        <w:rPr>
          <w:rFonts w:eastAsia="Calibri"/>
          <w:sz w:val="28"/>
          <w:szCs w:val="28"/>
          <w:lang w:eastAsia="en-US"/>
        </w:rPr>
        <w:t>соблюдения национального режима при осуществлении закупки;</w:t>
      </w:r>
    </w:p>
    <w:p w14:paraId="049E1D9F" w14:textId="36C20C08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организовывает </w:t>
      </w:r>
      <w:r w:rsidRPr="00E255A4">
        <w:rPr>
          <w:rFonts w:eastAsia="Calibri"/>
          <w:sz w:val="28"/>
          <w:szCs w:val="28"/>
          <w:lang w:eastAsia="en-US"/>
        </w:rPr>
        <w:t>обосновани</w:t>
      </w:r>
      <w:r w:rsidR="00A403D3" w:rsidRPr="00E255A4">
        <w:rPr>
          <w:rFonts w:eastAsia="Calibri"/>
          <w:sz w:val="28"/>
          <w:szCs w:val="28"/>
          <w:lang w:eastAsia="en-US"/>
        </w:rPr>
        <w:t>е</w:t>
      </w:r>
      <w:r w:rsidRPr="00E255A4">
        <w:rPr>
          <w:rFonts w:eastAsia="Calibri"/>
          <w:sz w:val="28"/>
          <w:szCs w:val="28"/>
          <w:lang w:eastAsia="en-US"/>
        </w:rPr>
        <w:t xml:space="preserve"> необходимости осуществления закупки у единственного поставщика, в случаях, установленных законодательством РФ или Положением о закупках университета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 с привлечением инициаторов закупки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0FDBD133" w14:textId="38BF2A85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участвует в деятельности </w:t>
      </w:r>
      <w:r w:rsidRPr="00E255A4">
        <w:rPr>
          <w:rFonts w:eastAsia="Calibri"/>
          <w:sz w:val="28"/>
          <w:szCs w:val="28"/>
          <w:lang w:eastAsia="en-US"/>
        </w:rPr>
        <w:t>комиссий по осуществлению закупок;</w:t>
      </w:r>
    </w:p>
    <w:p w14:paraId="7EF5594E" w14:textId="1BC3D0BA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обеспеч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ивает </w:t>
      </w:r>
      <w:r w:rsidRPr="00E255A4">
        <w:rPr>
          <w:rFonts w:eastAsia="Calibri"/>
          <w:sz w:val="28"/>
          <w:szCs w:val="28"/>
          <w:lang w:eastAsia="en-US"/>
        </w:rPr>
        <w:t>размещ</w:t>
      </w:r>
      <w:r w:rsidR="00A403D3" w:rsidRPr="00E255A4">
        <w:rPr>
          <w:rFonts w:eastAsia="Calibri"/>
          <w:sz w:val="28"/>
          <w:szCs w:val="28"/>
          <w:lang w:eastAsia="en-US"/>
        </w:rPr>
        <w:t>ение</w:t>
      </w:r>
      <w:r w:rsidRPr="00E255A4">
        <w:rPr>
          <w:rFonts w:eastAsia="Calibri"/>
          <w:sz w:val="28"/>
          <w:szCs w:val="28"/>
          <w:lang w:eastAsia="en-US"/>
        </w:rPr>
        <w:t xml:space="preserve"> в </w:t>
      </w:r>
      <w:r w:rsidR="00A403D3" w:rsidRPr="00E255A4">
        <w:rPr>
          <w:rFonts w:eastAsia="Calibri"/>
          <w:sz w:val="28"/>
          <w:szCs w:val="28"/>
          <w:lang w:eastAsia="en-US"/>
        </w:rPr>
        <w:t>ЕИС</w:t>
      </w:r>
      <w:r w:rsidRPr="00E255A4">
        <w:rPr>
          <w:rFonts w:eastAsia="Calibri"/>
          <w:sz w:val="28"/>
          <w:szCs w:val="28"/>
          <w:lang w:eastAsia="en-US"/>
        </w:rPr>
        <w:t xml:space="preserve"> документов и информации в соответствии с требованиями законодательства РФ, Положения о закупках университета </w:t>
      </w:r>
      <w:r w:rsidR="00A403D3" w:rsidRPr="00E255A4">
        <w:rPr>
          <w:rFonts w:eastAsia="Calibri"/>
          <w:sz w:val="28"/>
          <w:szCs w:val="28"/>
          <w:lang w:eastAsia="en-US"/>
        </w:rPr>
        <w:t>с учетом компетенции отдела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257005FD" w14:textId="6EAF2850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A403D3" w:rsidRPr="00E255A4">
        <w:rPr>
          <w:rFonts w:eastAsia="Calibri"/>
          <w:sz w:val="28"/>
          <w:szCs w:val="28"/>
          <w:lang w:eastAsia="en-US"/>
        </w:rPr>
        <w:t>участвует в подготовке</w:t>
      </w:r>
      <w:r w:rsidRPr="00E255A4">
        <w:rPr>
          <w:rFonts w:eastAsia="Calibri"/>
          <w:sz w:val="28"/>
          <w:szCs w:val="28"/>
          <w:lang w:eastAsia="en-US"/>
        </w:rPr>
        <w:t xml:space="preserve"> разъяснений положений документации о закупке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 с привлечением инициаторов закупки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496921CA" w14:textId="721FA79F" w:rsidR="00864159" w:rsidRPr="00E255A4" w:rsidRDefault="00864159" w:rsidP="008641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осуществляет мониторинг поставщиков (подрядчиков, исполнителей) в сфере закупок;</w:t>
      </w:r>
    </w:p>
    <w:p w14:paraId="6D35AA75" w14:textId="645028D6" w:rsidR="00864159" w:rsidRPr="00E255A4" w:rsidRDefault="00864159" w:rsidP="008641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участвует в рассмотрении запросов, жалоб участников закупок по размещенным закупкам при необходимости;</w:t>
      </w:r>
    </w:p>
    <w:p w14:paraId="50AA8351" w14:textId="227C459C" w:rsidR="00A403D3" w:rsidRPr="00E255A4" w:rsidRDefault="00A403D3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ведет учет заключенных контрактов, договоров в целях контроля их исполнения;</w:t>
      </w:r>
    </w:p>
    <w:p w14:paraId="3A47BC03" w14:textId="0614710F" w:rsidR="00A403D3" w:rsidRPr="00E255A4" w:rsidRDefault="00A403D3" w:rsidP="00A403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55A4">
        <w:rPr>
          <w:rFonts w:eastAsia="Calibri"/>
          <w:sz w:val="28"/>
          <w:szCs w:val="28"/>
          <w:lang w:eastAsia="en-US"/>
        </w:rPr>
        <w:t>- следит за исполнением заключенных контрактов, договоров, принима</w:t>
      </w:r>
      <w:r w:rsidR="00864159" w:rsidRPr="00E255A4">
        <w:rPr>
          <w:rFonts w:eastAsia="Calibri"/>
          <w:sz w:val="28"/>
          <w:szCs w:val="28"/>
          <w:lang w:eastAsia="en-US"/>
        </w:rPr>
        <w:t>е</w:t>
      </w:r>
      <w:r w:rsidRPr="00E255A4">
        <w:rPr>
          <w:rFonts w:eastAsia="Calibri"/>
          <w:sz w:val="28"/>
          <w:szCs w:val="28"/>
          <w:lang w:eastAsia="en-US"/>
        </w:rPr>
        <w:t xml:space="preserve">т своевременные меры по предотвращению нарушений, применению к контрагентам мер ответственности в соответствии с условиями 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контрактов, </w:t>
      </w:r>
      <w:r w:rsidRPr="00E255A4">
        <w:rPr>
          <w:rFonts w:eastAsia="Calibri"/>
          <w:sz w:val="28"/>
          <w:szCs w:val="28"/>
          <w:lang w:eastAsia="en-US"/>
        </w:rPr>
        <w:t>договоров, исполнению обязанностей Университета по заключенным договорам, конт</w:t>
      </w:r>
      <w:r w:rsidR="00864159" w:rsidRPr="00E255A4">
        <w:rPr>
          <w:rFonts w:eastAsia="Calibri"/>
          <w:sz w:val="28"/>
          <w:szCs w:val="28"/>
          <w:lang w:eastAsia="en-US"/>
        </w:rPr>
        <w:t>рактам, инициирует претензионную работу, координирует работу</w:t>
      </w:r>
      <w:r w:rsidR="00FD4F4F" w:rsidRPr="00E255A4">
        <w:rPr>
          <w:rFonts w:eastAsia="Calibri"/>
          <w:sz w:val="28"/>
          <w:szCs w:val="28"/>
          <w:lang w:eastAsia="en-US"/>
        </w:rPr>
        <w:t xml:space="preserve"> подразделений У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ниверситета, организовывает взаимодействие с поставщиками (подрядчиками, исполнителями), организовывает </w:t>
      </w:r>
      <w:r w:rsidR="008E7AB2" w:rsidRPr="00E255A4">
        <w:rPr>
          <w:rFonts w:eastAsia="Calibri"/>
          <w:sz w:val="28"/>
          <w:szCs w:val="28"/>
          <w:lang w:eastAsia="en-US"/>
        </w:rPr>
        <w:t>сбор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 материалов для </w:t>
      </w:r>
      <w:proofErr w:type="spellStart"/>
      <w:r w:rsidR="00864159" w:rsidRPr="00E255A4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="00864159" w:rsidRPr="00E255A4">
        <w:rPr>
          <w:rFonts w:eastAsia="Calibri"/>
          <w:sz w:val="28"/>
          <w:szCs w:val="28"/>
          <w:lang w:eastAsia="en-US"/>
        </w:rPr>
        <w:t>-исковой работы</w:t>
      </w:r>
      <w:r w:rsidR="008E7AB2" w:rsidRPr="00E255A4">
        <w:rPr>
          <w:rFonts w:eastAsia="Calibri"/>
          <w:sz w:val="28"/>
          <w:szCs w:val="28"/>
          <w:lang w:eastAsia="en-US"/>
        </w:rPr>
        <w:t xml:space="preserve"> (сведения и документы о несоответствии ТРУ установленным требованиям, переписка сторон и</w:t>
      </w:r>
      <w:proofErr w:type="gramEnd"/>
      <w:r w:rsidR="008E7AB2" w:rsidRPr="00E255A4">
        <w:rPr>
          <w:rFonts w:eastAsia="Calibri"/>
          <w:sz w:val="28"/>
          <w:szCs w:val="28"/>
          <w:lang w:eastAsia="en-US"/>
        </w:rPr>
        <w:t xml:space="preserve"> пр.)</w:t>
      </w:r>
      <w:r w:rsidR="00864159" w:rsidRPr="00E255A4">
        <w:rPr>
          <w:rFonts w:eastAsia="Calibri"/>
          <w:sz w:val="28"/>
          <w:szCs w:val="28"/>
          <w:lang w:eastAsia="en-US"/>
        </w:rPr>
        <w:t>, осуществляет оформление и размещение в единой информационной системе соответствующей информации;</w:t>
      </w:r>
    </w:p>
    <w:p w14:paraId="608C00C0" w14:textId="21737F58" w:rsidR="00A403D3" w:rsidRPr="00E255A4" w:rsidRDefault="00864159" w:rsidP="00A403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п</w:t>
      </w:r>
      <w:r w:rsidR="00A403D3" w:rsidRPr="00E255A4">
        <w:rPr>
          <w:rFonts w:eastAsia="Calibri"/>
          <w:sz w:val="28"/>
          <w:szCs w:val="28"/>
          <w:lang w:eastAsia="en-US"/>
        </w:rPr>
        <w:t>редоставля</w:t>
      </w:r>
      <w:r w:rsidRPr="00E255A4">
        <w:rPr>
          <w:rFonts w:eastAsia="Calibri"/>
          <w:sz w:val="28"/>
          <w:szCs w:val="28"/>
          <w:lang w:eastAsia="en-US"/>
        </w:rPr>
        <w:t>е</w:t>
      </w:r>
      <w:r w:rsidR="00A403D3" w:rsidRPr="00E255A4">
        <w:rPr>
          <w:rFonts w:eastAsia="Calibri"/>
          <w:sz w:val="28"/>
          <w:szCs w:val="28"/>
          <w:lang w:eastAsia="en-US"/>
        </w:rPr>
        <w:t>т информацию по заключенным договорам, контрактам, об их исполнении в подразделения Университета в соотве</w:t>
      </w:r>
      <w:r w:rsidRPr="00E255A4">
        <w:rPr>
          <w:rFonts w:eastAsia="Calibri"/>
          <w:sz w:val="28"/>
          <w:szCs w:val="28"/>
          <w:lang w:eastAsia="en-US"/>
        </w:rPr>
        <w:t>тствии с установленным порядком;</w:t>
      </w:r>
    </w:p>
    <w:p w14:paraId="4D600AC7" w14:textId="44B3583B" w:rsidR="00A403D3" w:rsidRPr="00E255A4" w:rsidRDefault="00864159" w:rsidP="00A403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 </w:t>
      </w:r>
      <w:r w:rsidRPr="00E255A4">
        <w:rPr>
          <w:rFonts w:eastAsia="Calibri"/>
          <w:sz w:val="28"/>
          <w:szCs w:val="28"/>
          <w:lang w:eastAsia="en-US"/>
        </w:rPr>
        <w:t>о</w:t>
      </w:r>
      <w:r w:rsidR="00A403D3" w:rsidRPr="00E255A4">
        <w:rPr>
          <w:rFonts w:eastAsia="Calibri"/>
          <w:sz w:val="28"/>
          <w:szCs w:val="28"/>
          <w:lang w:eastAsia="en-US"/>
        </w:rPr>
        <w:t>существля</w:t>
      </w:r>
      <w:r w:rsidRPr="00E255A4">
        <w:rPr>
          <w:rFonts w:eastAsia="Calibri"/>
          <w:sz w:val="28"/>
          <w:szCs w:val="28"/>
          <w:lang w:eastAsia="en-US"/>
        </w:rPr>
        <w:t>е</w:t>
      </w:r>
      <w:r w:rsidR="00A403D3" w:rsidRPr="00E255A4">
        <w:rPr>
          <w:rFonts w:eastAsia="Calibri"/>
          <w:sz w:val="28"/>
          <w:szCs w:val="28"/>
          <w:lang w:eastAsia="en-US"/>
        </w:rPr>
        <w:t>т взаимодействие с контрагентами по договорам, контрактам в целях надлежащего исполнения указанных договоров, контрактов, в случаях необходимости инициир</w:t>
      </w:r>
      <w:r w:rsidRPr="00E255A4">
        <w:rPr>
          <w:rFonts w:eastAsia="Calibri"/>
          <w:sz w:val="28"/>
          <w:szCs w:val="28"/>
          <w:lang w:eastAsia="en-US"/>
        </w:rPr>
        <w:t>ует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 и</w:t>
      </w:r>
      <w:r w:rsidRPr="00E255A4">
        <w:rPr>
          <w:rFonts w:eastAsia="Calibri"/>
          <w:sz w:val="28"/>
          <w:szCs w:val="28"/>
          <w:lang w:eastAsia="en-US"/>
        </w:rPr>
        <w:t>зменение</w:t>
      </w:r>
      <w:r w:rsidR="00A403D3" w:rsidRPr="00E255A4">
        <w:rPr>
          <w:rFonts w:eastAsia="Calibri"/>
          <w:sz w:val="28"/>
          <w:szCs w:val="28"/>
          <w:lang w:eastAsia="en-US"/>
        </w:rPr>
        <w:t xml:space="preserve"> условий заключенных договоров</w:t>
      </w:r>
      <w:r w:rsidRPr="00E255A4">
        <w:rPr>
          <w:rFonts w:eastAsia="Calibri"/>
          <w:sz w:val="28"/>
          <w:szCs w:val="28"/>
          <w:lang w:eastAsia="en-US"/>
        </w:rPr>
        <w:t>, контрактов, их расторжение;</w:t>
      </w:r>
    </w:p>
    <w:p w14:paraId="5454B6C7" w14:textId="0582965F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864159" w:rsidRPr="00E255A4">
        <w:rPr>
          <w:rFonts w:eastAsia="Calibri"/>
          <w:sz w:val="28"/>
          <w:szCs w:val="28"/>
          <w:lang w:eastAsia="en-US"/>
        </w:rPr>
        <w:t>организовывает приемку</w:t>
      </w:r>
      <w:r w:rsidRPr="00E255A4">
        <w:rPr>
          <w:rFonts w:eastAsia="Calibri"/>
          <w:sz w:val="28"/>
          <w:szCs w:val="28"/>
          <w:lang w:eastAsia="en-US"/>
        </w:rPr>
        <w:t xml:space="preserve"> поставленного товара, выполненной работы (ее результатов), оказанной услуги с соответствующим оформлением документов о приемке, в том числе обеспеч</w:t>
      </w:r>
      <w:r w:rsidR="00864159" w:rsidRPr="00E255A4">
        <w:rPr>
          <w:rFonts w:eastAsia="Calibri"/>
          <w:sz w:val="28"/>
          <w:szCs w:val="28"/>
          <w:lang w:eastAsia="en-US"/>
        </w:rPr>
        <w:t>ивает</w:t>
      </w:r>
      <w:r w:rsidRPr="00E255A4">
        <w:rPr>
          <w:rFonts w:eastAsia="Calibri"/>
          <w:sz w:val="28"/>
          <w:szCs w:val="28"/>
          <w:lang w:eastAsia="en-US"/>
        </w:rPr>
        <w:t xml:space="preserve"> создани</w:t>
      </w:r>
      <w:r w:rsidR="00864159" w:rsidRPr="00E255A4">
        <w:rPr>
          <w:rFonts w:eastAsia="Calibri"/>
          <w:sz w:val="28"/>
          <w:szCs w:val="28"/>
          <w:lang w:eastAsia="en-US"/>
        </w:rPr>
        <w:t>е</w:t>
      </w:r>
      <w:r w:rsidRPr="00E255A4">
        <w:rPr>
          <w:rFonts w:eastAsia="Calibri"/>
          <w:sz w:val="28"/>
          <w:szCs w:val="28"/>
          <w:lang w:eastAsia="en-US"/>
        </w:rPr>
        <w:t xml:space="preserve"> приемочных комиссий в случаях, установленных законодательством и/или локальными актами </w:t>
      </w:r>
      <w:r w:rsidR="00864159" w:rsidRPr="00E255A4">
        <w:rPr>
          <w:rFonts w:eastAsia="Calibri"/>
          <w:sz w:val="28"/>
          <w:szCs w:val="28"/>
          <w:lang w:eastAsia="en-US"/>
        </w:rPr>
        <w:t>У</w:t>
      </w:r>
      <w:r w:rsidRPr="00E255A4">
        <w:rPr>
          <w:rFonts w:eastAsia="Calibri"/>
          <w:sz w:val="28"/>
          <w:szCs w:val="28"/>
          <w:lang w:eastAsia="en-US"/>
        </w:rPr>
        <w:t>ниверситета, организ</w:t>
      </w:r>
      <w:r w:rsidR="00864159" w:rsidRPr="00E255A4">
        <w:rPr>
          <w:rFonts w:eastAsia="Calibri"/>
          <w:sz w:val="28"/>
          <w:szCs w:val="28"/>
          <w:lang w:eastAsia="en-US"/>
        </w:rPr>
        <w:t>овывает</w:t>
      </w:r>
      <w:r w:rsidRPr="00E255A4">
        <w:rPr>
          <w:rFonts w:eastAsia="Calibri"/>
          <w:sz w:val="28"/>
          <w:szCs w:val="28"/>
          <w:lang w:eastAsia="en-US"/>
        </w:rPr>
        <w:t xml:space="preserve"> проведени</w:t>
      </w:r>
      <w:r w:rsidR="00864159" w:rsidRPr="00E255A4">
        <w:rPr>
          <w:rFonts w:eastAsia="Calibri"/>
          <w:sz w:val="28"/>
          <w:szCs w:val="28"/>
          <w:lang w:eastAsia="en-US"/>
        </w:rPr>
        <w:t>е</w:t>
      </w:r>
      <w:r w:rsidRPr="00E255A4">
        <w:rPr>
          <w:rFonts w:eastAsia="Calibri"/>
          <w:sz w:val="28"/>
          <w:szCs w:val="28"/>
          <w:lang w:eastAsia="en-US"/>
        </w:rPr>
        <w:t xml:space="preserve"> экспертизы, оформл</w:t>
      </w:r>
      <w:r w:rsidR="00864159" w:rsidRPr="00E255A4">
        <w:rPr>
          <w:rFonts w:eastAsia="Calibri"/>
          <w:sz w:val="28"/>
          <w:szCs w:val="28"/>
          <w:lang w:eastAsia="en-US"/>
        </w:rPr>
        <w:t>яет</w:t>
      </w:r>
      <w:r w:rsidRPr="00E255A4">
        <w:rPr>
          <w:rFonts w:eastAsia="Calibri"/>
          <w:sz w:val="28"/>
          <w:szCs w:val="28"/>
          <w:lang w:eastAsia="en-US"/>
        </w:rPr>
        <w:t xml:space="preserve"> и размещ</w:t>
      </w:r>
      <w:r w:rsidR="00864159" w:rsidRPr="00E255A4">
        <w:rPr>
          <w:rFonts w:eastAsia="Calibri"/>
          <w:sz w:val="28"/>
          <w:szCs w:val="28"/>
          <w:lang w:eastAsia="en-US"/>
        </w:rPr>
        <w:t>ает</w:t>
      </w:r>
      <w:r w:rsidRPr="00E255A4">
        <w:rPr>
          <w:rFonts w:eastAsia="Calibri"/>
          <w:sz w:val="28"/>
          <w:szCs w:val="28"/>
          <w:lang w:eastAsia="en-US"/>
        </w:rPr>
        <w:t xml:space="preserve"> документ</w:t>
      </w:r>
      <w:r w:rsidR="00864159" w:rsidRPr="00E255A4">
        <w:rPr>
          <w:rFonts w:eastAsia="Calibri"/>
          <w:sz w:val="28"/>
          <w:szCs w:val="28"/>
          <w:lang w:eastAsia="en-US"/>
        </w:rPr>
        <w:t>ы</w:t>
      </w:r>
      <w:r w:rsidRPr="00E255A4">
        <w:rPr>
          <w:rFonts w:eastAsia="Calibri"/>
          <w:sz w:val="28"/>
          <w:szCs w:val="28"/>
          <w:lang w:eastAsia="en-US"/>
        </w:rPr>
        <w:t xml:space="preserve"> о приемке ТРУ в </w:t>
      </w:r>
      <w:r w:rsidR="00864159" w:rsidRPr="00E255A4">
        <w:rPr>
          <w:rFonts w:eastAsia="Calibri"/>
          <w:sz w:val="28"/>
          <w:szCs w:val="28"/>
          <w:lang w:eastAsia="en-US"/>
        </w:rPr>
        <w:t>ЕИС</w:t>
      </w:r>
      <w:r w:rsidRPr="00E255A4">
        <w:rPr>
          <w:rFonts w:eastAsia="Calibri"/>
          <w:sz w:val="28"/>
          <w:szCs w:val="28"/>
          <w:lang w:eastAsia="en-US"/>
        </w:rPr>
        <w:t>, представл</w:t>
      </w:r>
      <w:r w:rsidR="00864159" w:rsidRPr="00E255A4">
        <w:rPr>
          <w:rFonts w:eastAsia="Calibri"/>
          <w:sz w:val="28"/>
          <w:szCs w:val="28"/>
          <w:lang w:eastAsia="en-US"/>
        </w:rPr>
        <w:t>яет</w:t>
      </w:r>
      <w:r w:rsidRPr="00E255A4">
        <w:rPr>
          <w:rFonts w:eastAsia="Calibri"/>
          <w:sz w:val="28"/>
          <w:szCs w:val="28"/>
          <w:lang w:eastAsia="en-US"/>
        </w:rPr>
        <w:t xml:space="preserve"> в управление бухгалтерского учета и отчетности документ</w:t>
      </w:r>
      <w:r w:rsidR="00864159" w:rsidRPr="00E255A4">
        <w:rPr>
          <w:rFonts w:eastAsia="Calibri"/>
          <w:sz w:val="28"/>
          <w:szCs w:val="28"/>
          <w:lang w:eastAsia="en-US"/>
        </w:rPr>
        <w:t>ы</w:t>
      </w:r>
      <w:r w:rsidRPr="00E255A4">
        <w:rPr>
          <w:rFonts w:eastAsia="Calibri"/>
          <w:sz w:val="28"/>
          <w:szCs w:val="28"/>
          <w:lang w:eastAsia="en-US"/>
        </w:rPr>
        <w:t>, установленны</w:t>
      </w:r>
      <w:r w:rsidR="00864159" w:rsidRPr="00E255A4">
        <w:rPr>
          <w:rFonts w:eastAsia="Calibri"/>
          <w:sz w:val="28"/>
          <w:szCs w:val="28"/>
          <w:lang w:eastAsia="en-US"/>
        </w:rPr>
        <w:t>е</w:t>
      </w:r>
      <w:r w:rsidRPr="00E255A4">
        <w:rPr>
          <w:rFonts w:eastAsia="Calibri"/>
          <w:sz w:val="28"/>
          <w:szCs w:val="28"/>
          <w:lang w:eastAsia="en-US"/>
        </w:rPr>
        <w:t xml:space="preserve"> контрактом, договором, для последующей оплаты поставленного ТРУ;</w:t>
      </w:r>
      <w:proofErr w:type="gramEnd"/>
    </w:p>
    <w:p w14:paraId="5BD8768E" w14:textId="799A3602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организ</w:t>
      </w:r>
      <w:r w:rsidR="00864159" w:rsidRPr="00E255A4">
        <w:rPr>
          <w:rFonts w:eastAsia="Calibri"/>
          <w:sz w:val="28"/>
          <w:szCs w:val="28"/>
          <w:lang w:eastAsia="en-US"/>
        </w:rPr>
        <w:t>овывает и контролирует</w:t>
      </w:r>
      <w:r w:rsidRPr="00E255A4">
        <w:rPr>
          <w:rFonts w:eastAsia="Calibri"/>
          <w:sz w:val="28"/>
          <w:szCs w:val="28"/>
          <w:lang w:eastAsia="en-US"/>
        </w:rPr>
        <w:t xml:space="preserve"> возврат денежных средств, внесенных в качестве обеспечения исполнения заявок или обеспечения исполнения контрактов, договоров</w:t>
      </w:r>
      <w:r w:rsidR="00864159" w:rsidRPr="00E255A4">
        <w:rPr>
          <w:rFonts w:eastAsia="Calibri"/>
          <w:sz w:val="28"/>
          <w:szCs w:val="28"/>
          <w:lang w:eastAsia="en-US"/>
        </w:rPr>
        <w:t>, контролирует закрытие контрактов, договоров в ЕИС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4EA9932C" w14:textId="6E125CD0" w:rsidR="00864159" w:rsidRPr="00E255A4" w:rsidRDefault="00864159" w:rsidP="008641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подготавливает справочные и аналитические материалы, в том числе информационно-аналитические таблицы и справки о проведенных закупках;</w:t>
      </w:r>
    </w:p>
    <w:p w14:paraId="7E61BFEC" w14:textId="1C03C366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осуществляет </w:t>
      </w:r>
      <w:r w:rsidRPr="00E255A4">
        <w:rPr>
          <w:rFonts w:eastAsia="Calibri"/>
          <w:sz w:val="28"/>
          <w:szCs w:val="28"/>
          <w:lang w:eastAsia="en-US"/>
        </w:rPr>
        <w:t xml:space="preserve">взаимодействие с контролирующими органами по вопросам </w:t>
      </w:r>
      <w:r w:rsidR="00864159" w:rsidRPr="00E255A4">
        <w:rPr>
          <w:rFonts w:eastAsia="Calibri"/>
          <w:sz w:val="28"/>
          <w:szCs w:val="28"/>
          <w:lang w:eastAsia="en-US"/>
        </w:rPr>
        <w:t>своей компетенции</w:t>
      </w:r>
      <w:r w:rsidRPr="00E255A4">
        <w:rPr>
          <w:rFonts w:eastAsia="Calibri"/>
          <w:sz w:val="28"/>
          <w:szCs w:val="28"/>
          <w:lang w:eastAsia="en-US"/>
        </w:rPr>
        <w:t xml:space="preserve">, 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участвует в подготовке документов для рассмотрения </w:t>
      </w:r>
      <w:r w:rsidRPr="00E255A4">
        <w:rPr>
          <w:rFonts w:eastAsia="Calibri"/>
          <w:sz w:val="28"/>
          <w:szCs w:val="28"/>
          <w:lang w:eastAsia="en-US"/>
        </w:rPr>
        <w:t>дел об обжа</w:t>
      </w:r>
      <w:r w:rsidR="00864159" w:rsidRPr="00E255A4">
        <w:rPr>
          <w:rFonts w:eastAsia="Calibri"/>
          <w:sz w:val="28"/>
          <w:szCs w:val="28"/>
          <w:lang w:eastAsia="en-US"/>
        </w:rPr>
        <w:t>ловании действий (бездействия) У</w:t>
      </w:r>
      <w:r w:rsidRPr="00E255A4">
        <w:rPr>
          <w:rFonts w:eastAsia="Calibri"/>
          <w:sz w:val="28"/>
          <w:szCs w:val="28"/>
          <w:lang w:eastAsia="en-US"/>
        </w:rPr>
        <w:t>ниверситета, в том числе обжаловании результатов определения поставщиков (подрядчиков, исполнителей) в органах контроля и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 судах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070CA9B6" w14:textId="7B2DA3F1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контролирует предоставление </w:t>
      </w:r>
      <w:r w:rsidRPr="00E255A4">
        <w:rPr>
          <w:rFonts w:eastAsia="Calibri"/>
          <w:sz w:val="28"/>
          <w:szCs w:val="28"/>
          <w:lang w:eastAsia="en-US"/>
        </w:rPr>
        <w:t xml:space="preserve">обеспечения гарантийных обязательств </w:t>
      </w:r>
      <w:r w:rsidR="00864159" w:rsidRPr="00E255A4">
        <w:rPr>
          <w:rFonts w:eastAsia="Calibri"/>
          <w:sz w:val="28"/>
          <w:szCs w:val="28"/>
          <w:lang w:eastAsia="en-US"/>
        </w:rPr>
        <w:t>в</w:t>
      </w:r>
      <w:r w:rsidRPr="00E255A4">
        <w:rPr>
          <w:rFonts w:eastAsia="Calibri"/>
          <w:sz w:val="28"/>
          <w:szCs w:val="28"/>
          <w:lang w:eastAsia="en-US"/>
        </w:rPr>
        <w:t xml:space="preserve"> соответств</w:t>
      </w:r>
      <w:r w:rsidR="00864159" w:rsidRPr="00E255A4">
        <w:rPr>
          <w:rFonts w:eastAsia="Calibri"/>
          <w:sz w:val="28"/>
          <w:szCs w:val="28"/>
          <w:lang w:eastAsia="en-US"/>
        </w:rPr>
        <w:t>ии</w:t>
      </w:r>
      <w:r w:rsidRPr="00E255A4">
        <w:rPr>
          <w:rFonts w:eastAsia="Calibri"/>
          <w:sz w:val="28"/>
          <w:szCs w:val="28"/>
          <w:lang w:eastAsia="en-US"/>
        </w:rPr>
        <w:t xml:space="preserve"> </w:t>
      </w:r>
      <w:r w:rsidR="00864159" w:rsidRPr="00E255A4">
        <w:rPr>
          <w:rFonts w:eastAsia="Calibri"/>
          <w:sz w:val="28"/>
          <w:szCs w:val="28"/>
          <w:lang w:eastAsia="en-US"/>
        </w:rPr>
        <w:t xml:space="preserve">с </w:t>
      </w:r>
      <w:r w:rsidRPr="00E255A4">
        <w:rPr>
          <w:rFonts w:eastAsia="Calibri"/>
          <w:sz w:val="28"/>
          <w:szCs w:val="28"/>
          <w:lang w:eastAsia="en-US"/>
        </w:rPr>
        <w:t>условиям</w:t>
      </w:r>
      <w:r w:rsidR="00864159" w:rsidRPr="00E255A4">
        <w:rPr>
          <w:rFonts w:eastAsia="Calibri"/>
          <w:sz w:val="28"/>
          <w:szCs w:val="28"/>
          <w:lang w:eastAsia="en-US"/>
        </w:rPr>
        <w:t>и</w:t>
      </w:r>
      <w:r w:rsidRPr="00E255A4">
        <w:rPr>
          <w:rFonts w:eastAsia="Calibri"/>
          <w:sz w:val="28"/>
          <w:szCs w:val="28"/>
          <w:lang w:eastAsia="en-US"/>
        </w:rPr>
        <w:t xml:space="preserve"> документации о закупке, договора, контракта;</w:t>
      </w:r>
    </w:p>
    <w:p w14:paraId="6317DF13" w14:textId="065EBAB7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осуществл</w:t>
      </w:r>
      <w:r w:rsidR="00864159" w:rsidRPr="00E255A4">
        <w:rPr>
          <w:rFonts w:eastAsia="Calibri"/>
          <w:sz w:val="28"/>
          <w:szCs w:val="28"/>
          <w:lang w:eastAsia="en-US"/>
        </w:rPr>
        <w:t>яет</w:t>
      </w:r>
      <w:r w:rsidRPr="00E255A4">
        <w:rPr>
          <w:rFonts w:eastAsia="Calibri"/>
          <w:sz w:val="28"/>
          <w:szCs w:val="28"/>
          <w:lang w:eastAsia="en-US"/>
        </w:rPr>
        <w:t xml:space="preserve"> мер</w:t>
      </w:r>
      <w:r w:rsidR="00864159" w:rsidRPr="00E255A4">
        <w:rPr>
          <w:rFonts w:eastAsia="Calibri"/>
          <w:sz w:val="28"/>
          <w:szCs w:val="28"/>
          <w:lang w:eastAsia="en-US"/>
        </w:rPr>
        <w:t>ы</w:t>
      </w:r>
      <w:r w:rsidRPr="00E255A4">
        <w:rPr>
          <w:rFonts w:eastAsia="Calibri"/>
          <w:sz w:val="28"/>
          <w:szCs w:val="28"/>
          <w:lang w:eastAsia="en-US"/>
        </w:rPr>
        <w:t xml:space="preserve"> по защите информации в соответствии с требованиями нормативных документов;</w:t>
      </w:r>
    </w:p>
    <w:p w14:paraId="25D5CB53" w14:textId="7E8810E7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864159" w:rsidRPr="00E255A4">
        <w:rPr>
          <w:rFonts w:eastAsia="Calibri"/>
          <w:sz w:val="28"/>
          <w:szCs w:val="28"/>
          <w:lang w:eastAsia="en-US"/>
        </w:rPr>
        <w:t>принимает участие в разработке локальных нормативных и организационно-распорядительных актов Универси</w:t>
      </w:r>
      <w:r w:rsidR="000C2C53" w:rsidRPr="00E255A4">
        <w:rPr>
          <w:rFonts w:eastAsia="Calibri"/>
          <w:sz w:val="28"/>
          <w:szCs w:val="28"/>
          <w:lang w:eastAsia="en-US"/>
        </w:rPr>
        <w:t>тета в рамках своей компетенции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0DDC0309" w14:textId="568ABBAC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0C2C53" w:rsidRPr="00E255A4">
        <w:rPr>
          <w:rFonts w:eastAsia="Calibri"/>
          <w:sz w:val="28"/>
          <w:szCs w:val="28"/>
          <w:lang w:eastAsia="en-US"/>
        </w:rPr>
        <w:t>осуществляет подготовку</w:t>
      </w:r>
      <w:r w:rsidRPr="00E255A4">
        <w:rPr>
          <w:rFonts w:eastAsia="Calibri"/>
          <w:sz w:val="28"/>
          <w:szCs w:val="28"/>
          <w:lang w:eastAsia="en-US"/>
        </w:rPr>
        <w:t xml:space="preserve"> и предоставление сведений по запросам органов государственной власти, учреждений и организаций</w:t>
      </w:r>
      <w:r w:rsidR="008E7AB2" w:rsidRPr="00E255A4">
        <w:rPr>
          <w:rFonts w:eastAsia="Calibri"/>
          <w:sz w:val="28"/>
          <w:szCs w:val="28"/>
          <w:lang w:eastAsia="en-US"/>
        </w:rPr>
        <w:t>, обращениям граждан</w:t>
      </w:r>
      <w:r w:rsidRPr="00E255A4">
        <w:rPr>
          <w:rFonts w:eastAsia="Calibri"/>
          <w:sz w:val="28"/>
          <w:szCs w:val="28"/>
          <w:lang w:eastAsia="en-US"/>
        </w:rPr>
        <w:t xml:space="preserve"> в рамках своей компетенции;</w:t>
      </w:r>
    </w:p>
    <w:p w14:paraId="4C6D3427" w14:textId="2C503CA9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дов</w:t>
      </w:r>
      <w:r w:rsidR="000C2C53" w:rsidRPr="00E255A4">
        <w:rPr>
          <w:rFonts w:eastAsia="Calibri"/>
          <w:sz w:val="28"/>
          <w:szCs w:val="28"/>
          <w:lang w:eastAsia="en-US"/>
        </w:rPr>
        <w:t>одит</w:t>
      </w:r>
      <w:r w:rsidRPr="00E255A4">
        <w:rPr>
          <w:rFonts w:eastAsia="Calibri"/>
          <w:sz w:val="28"/>
          <w:szCs w:val="28"/>
          <w:lang w:eastAsia="en-US"/>
        </w:rPr>
        <w:t xml:space="preserve"> до сведения </w:t>
      </w:r>
      <w:r w:rsidR="000C2C53" w:rsidRPr="00E255A4">
        <w:rPr>
          <w:rFonts w:eastAsia="Calibri"/>
          <w:sz w:val="28"/>
          <w:szCs w:val="28"/>
          <w:lang w:eastAsia="en-US"/>
        </w:rPr>
        <w:t>начальника Управления организации и осуществления закупок</w:t>
      </w:r>
      <w:r w:rsidRPr="00E255A4">
        <w:rPr>
          <w:rFonts w:eastAsia="Calibri"/>
          <w:sz w:val="28"/>
          <w:szCs w:val="28"/>
          <w:lang w:eastAsia="en-US"/>
        </w:rPr>
        <w:t xml:space="preserve"> информаци</w:t>
      </w:r>
      <w:r w:rsidR="000C2C53" w:rsidRPr="00E255A4">
        <w:rPr>
          <w:rFonts w:eastAsia="Calibri"/>
          <w:sz w:val="28"/>
          <w:szCs w:val="28"/>
          <w:lang w:eastAsia="en-US"/>
        </w:rPr>
        <w:t>ю</w:t>
      </w:r>
      <w:r w:rsidRPr="00E255A4">
        <w:rPr>
          <w:rFonts w:eastAsia="Calibri"/>
          <w:sz w:val="28"/>
          <w:szCs w:val="28"/>
          <w:lang w:eastAsia="en-US"/>
        </w:rPr>
        <w:t xml:space="preserve"> о нарушениях, н</w:t>
      </w:r>
      <w:r w:rsidR="000C2C53" w:rsidRPr="00E255A4">
        <w:rPr>
          <w:rFonts w:eastAsia="Calibri"/>
          <w:sz w:val="28"/>
          <w:szCs w:val="28"/>
          <w:lang w:eastAsia="en-US"/>
        </w:rPr>
        <w:t>едостатках деятельности в рамках своей компетенции, разраба</w:t>
      </w:r>
      <w:r w:rsidRPr="00E255A4">
        <w:rPr>
          <w:rFonts w:eastAsia="Calibri"/>
          <w:sz w:val="28"/>
          <w:szCs w:val="28"/>
          <w:lang w:eastAsia="en-US"/>
        </w:rPr>
        <w:t>т</w:t>
      </w:r>
      <w:r w:rsidR="000C2C53" w:rsidRPr="00E255A4">
        <w:rPr>
          <w:rFonts w:eastAsia="Calibri"/>
          <w:sz w:val="28"/>
          <w:szCs w:val="28"/>
          <w:lang w:eastAsia="en-US"/>
        </w:rPr>
        <w:t>ывает</w:t>
      </w:r>
      <w:r w:rsidRPr="00E255A4">
        <w:rPr>
          <w:rFonts w:eastAsia="Calibri"/>
          <w:sz w:val="28"/>
          <w:szCs w:val="28"/>
          <w:lang w:eastAsia="en-US"/>
        </w:rPr>
        <w:t xml:space="preserve"> предложени</w:t>
      </w:r>
      <w:r w:rsidR="000C2C53" w:rsidRPr="00E255A4">
        <w:rPr>
          <w:rFonts w:eastAsia="Calibri"/>
          <w:sz w:val="28"/>
          <w:szCs w:val="28"/>
          <w:lang w:eastAsia="en-US"/>
        </w:rPr>
        <w:t>я</w:t>
      </w:r>
      <w:r w:rsidRPr="00E255A4">
        <w:rPr>
          <w:rFonts w:eastAsia="Calibri"/>
          <w:sz w:val="28"/>
          <w:szCs w:val="28"/>
          <w:lang w:eastAsia="en-US"/>
        </w:rPr>
        <w:t xml:space="preserve"> по ее совершенствованию, развитию, повышению ее эффективности, внедр</w:t>
      </w:r>
      <w:r w:rsidR="000C2C53" w:rsidRPr="00E255A4">
        <w:rPr>
          <w:rFonts w:eastAsia="Calibri"/>
          <w:sz w:val="28"/>
          <w:szCs w:val="28"/>
          <w:lang w:eastAsia="en-US"/>
        </w:rPr>
        <w:t>яет</w:t>
      </w:r>
      <w:r w:rsidRPr="00E255A4">
        <w:rPr>
          <w:rFonts w:eastAsia="Calibri"/>
          <w:sz w:val="28"/>
          <w:szCs w:val="28"/>
          <w:lang w:eastAsia="en-US"/>
        </w:rPr>
        <w:t xml:space="preserve"> разработанны</w:t>
      </w:r>
      <w:r w:rsidR="000C2C53" w:rsidRPr="00E255A4">
        <w:rPr>
          <w:rFonts w:eastAsia="Calibri"/>
          <w:sz w:val="28"/>
          <w:szCs w:val="28"/>
          <w:lang w:eastAsia="en-US"/>
        </w:rPr>
        <w:t>е</w:t>
      </w:r>
      <w:r w:rsidRPr="00E255A4">
        <w:rPr>
          <w:rFonts w:eastAsia="Calibri"/>
          <w:sz w:val="28"/>
          <w:szCs w:val="28"/>
          <w:lang w:eastAsia="en-US"/>
        </w:rPr>
        <w:t xml:space="preserve"> мер</w:t>
      </w:r>
      <w:r w:rsidR="000C2C53" w:rsidRPr="00E255A4">
        <w:rPr>
          <w:rFonts w:eastAsia="Calibri"/>
          <w:sz w:val="28"/>
          <w:szCs w:val="28"/>
          <w:lang w:eastAsia="en-US"/>
        </w:rPr>
        <w:t>ы в деятельность У</w:t>
      </w:r>
      <w:r w:rsidRPr="00E255A4">
        <w:rPr>
          <w:rFonts w:eastAsia="Calibri"/>
          <w:sz w:val="28"/>
          <w:szCs w:val="28"/>
          <w:lang w:eastAsia="en-US"/>
        </w:rPr>
        <w:t>ниверситета;</w:t>
      </w:r>
    </w:p>
    <w:p w14:paraId="1476ABBD" w14:textId="2221C25A" w:rsidR="00FB7D64" w:rsidRPr="00E255A4" w:rsidRDefault="000C2C53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разраба</w:t>
      </w:r>
      <w:r w:rsidR="00FB7D64" w:rsidRPr="00E255A4">
        <w:rPr>
          <w:rFonts w:eastAsia="Calibri"/>
          <w:sz w:val="28"/>
          <w:szCs w:val="28"/>
          <w:lang w:eastAsia="en-US"/>
        </w:rPr>
        <w:t>т</w:t>
      </w:r>
      <w:r w:rsidRPr="00E255A4">
        <w:rPr>
          <w:rFonts w:eastAsia="Calibri"/>
          <w:sz w:val="28"/>
          <w:szCs w:val="28"/>
          <w:lang w:eastAsia="en-US"/>
        </w:rPr>
        <w:t>ывает единые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требовани</w:t>
      </w:r>
      <w:r w:rsidRPr="00E255A4">
        <w:rPr>
          <w:rFonts w:eastAsia="Calibri"/>
          <w:sz w:val="28"/>
          <w:szCs w:val="28"/>
          <w:lang w:eastAsia="en-US"/>
        </w:rPr>
        <w:t>я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и рекомендаци</w:t>
      </w:r>
      <w:r w:rsidRPr="00E255A4">
        <w:rPr>
          <w:rFonts w:eastAsia="Calibri"/>
          <w:sz w:val="28"/>
          <w:szCs w:val="28"/>
          <w:lang w:eastAsia="en-US"/>
        </w:rPr>
        <w:t>и</w:t>
      </w:r>
      <w:r w:rsidR="00FB7D64" w:rsidRPr="00E255A4">
        <w:rPr>
          <w:rFonts w:eastAsia="Calibri"/>
          <w:sz w:val="28"/>
          <w:szCs w:val="28"/>
          <w:lang w:eastAsia="en-US"/>
        </w:rPr>
        <w:t>, шаблон</w:t>
      </w:r>
      <w:r w:rsidRPr="00E255A4">
        <w:rPr>
          <w:rFonts w:eastAsia="Calibri"/>
          <w:sz w:val="28"/>
          <w:szCs w:val="28"/>
          <w:lang w:eastAsia="en-US"/>
        </w:rPr>
        <w:t>ы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документов, процедур и процессов, обеспечивающи</w:t>
      </w:r>
      <w:r w:rsidRPr="00E255A4">
        <w:rPr>
          <w:rFonts w:eastAsia="Calibri"/>
          <w:sz w:val="28"/>
          <w:szCs w:val="28"/>
          <w:lang w:eastAsia="en-US"/>
        </w:rPr>
        <w:t>е</w:t>
      </w:r>
      <w:r w:rsidR="00FB7D64" w:rsidRPr="00E255A4">
        <w:rPr>
          <w:rFonts w:eastAsia="Calibri"/>
          <w:sz w:val="28"/>
          <w:szCs w:val="28"/>
          <w:lang w:eastAsia="en-US"/>
        </w:rPr>
        <w:t xml:space="preserve"> повышение качества </w:t>
      </w:r>
      <w:r w:rsidRPr="00E255A4">
        <w:rPr>
          <w:rFonts w:eastAsia="Calibri"/>
          <w:sz w:val="28"/>
          <w:szCs w:val="28"/>
          <w:lang w:eastAsia="en-US"/>
        </w:rPr>
        <w:t>деятельности отдела</w:t>
      </w:r>
      <w:r w:rsidR="00FB7D64" w:rsidRPr="00E255A4">
        <w:rPr>
          <w:rFonts w:eastAsia="Calibri"/>
          <w:sz w:val="28"/>
          <w:szCs w:val="28"/>
          <w:lang w:eastAsia="en-US"/>
        </w:rPr>
        <w:t>;</w:t>
      </w:r>
    </w:p>
    <w:p w14:paraId="27A736E5" w14:textId="69CE6C64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изуч</w:t>
      </w:r>
      <w:r w:rsidR="000C2C53" w:rsidRPr="00E255A4">
        <w:rPr>
          <w:rFonts w:eastAsia="Calibri"/>
          <w:sz w:val="28"/>
          <w:szCs w:val="28"/>
          <w:lang w:eastAsia="en-US"/>
        </w:rPr>
        <w:t>ает нормативную базу</w:t>
      </w:r>
      <w:r w:rsidRPr="00E255A4">
        <w:rPr>
          <w:rFonts w:eastAsia="Calibri"/>
          <w:sz w:val="28"/>
          <w:szCs w:val="28"/>
          <w:lang w:eastAsia="en-US"/>
        </w:rPr>
        <w:t>, передово</w:t>
      </w:r>
      <w:r w:rsidR="000C2C53" w:rsidRPr="00E255A4">
        <w:rPr>
          <w:rFonts w:eastAsia="Calibri"/>
          <w:sz w:val="28"/>
          <w:szCs w:val="28"/>
          <w:lang w:eastAsia="en-US"/>
        </w:rPr>
        <w:t>й</w:t>
      </w:r>
      <w:r w:rsidRPr="00E255A4">
        <w:rPr>
          <w:rFonts w:eastAsia="Calibri"/>
          <w:sz w:val="28"/>
          <w:szCs w:val="28"/>
          <w:lang w:eastAsia="en-US"/>
        </w:rPr>
        <w:t xml:space="preserve"> опыт</w:t>
      </w:r>
      <w:r w:rsidR="000C2C53" w:rsidRPr="00E255A4">
        <w:rPr>
          <w:rFonts w:eastAsia="Calibri"/>
          <w:sz w:val="28"/>
          <w:szCs w:val="28"/>
          <w:lang w:eastAsia="en-US"/>
        </w:rPr>
        <w:t xml:space="preserve"> деятельности в рамках своей компетенции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54F1C2BC" w14:textId="3579A73C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</w:t>
      </w:r>
      <w:r w:rsidR="000C2C53" w:rsidRPr="00E255A4">
        <w:rPr>
          <w:rFonts w:eastAsia="Calibri"/>
          <w:sz w:val="28"/>
          <w:szCs w:val="28"/>
          <w:lang w:eastAsia="en-US"/>
        </w:rPr>
        <w:t xml:space="preserve"> осуществляет </w:t>
      </w:r>
      <w:r w:rsidRPr="00E255A4">
        <w:rPr>
          <w:rFonts w:eastAsia="Calibri"/>
          <w:sz w:val="28"/>
          <w:szCs w:val="28"/>
          <w:lang w:eastAsia="en-US"/>
        </w:rPr>
        <w:t xml:space="preserve">своевременное и надлежащее размещение информации на официальном сайте </w:t>
      </w:r>
      <w:r w:rsidR="000C2C53" w:rsidRPr="00E255A4">
        <w:rPr>
          <w:rFonts w:eastAsia="Calibri"/>
          <w:sz w:val="28"/>
          <w:szCs w:val="28"/>
          <w:lang w:eastAsia="en-US"/>
        </w:rPr>
        <w:t>У</w:t>
      </w:r>
      <w:r w:rsidRPr="00E255A4">
        <w:rPr>
          <w:rFonts w:eastAsia="Calibri"/>
          <w:sz w:val="28"/>
          <w:szCs w:val="28"/>
          <w:lang w:eastAsia="en-US"/>
        </w:rPr>
        <w:t>ниверситета в сети «Интернет», иных информационных ресурсах в рамках своей компетенции;</w:t>
      </w:r>
    </w:p>
    <w:p w14:paraId="59C89471" w14:textId="03B54CDE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55A4">
        <w:rPr>
          <w:rFonts w:eastAsia="Calibri"/>
          <w:sz w:val="28"/>
          <w:szCs w:val="28"/>
          <w:lang w:eastAsia="en-US"/>
        </w:rPr>
        <w:t>- выполн</w:t>
      </w:r>
      <w:r w:rsidR="000C2C53" w:rsidRPr="00E255A4">
        <w:rPr>
          <w:rFonts w:eastAsia="Calibri"/>
          <w:sz w:val="28"/>
          <w:szCs w:val="28"/>
          <w:lang w:eastAsia="en-US"/>
        </w:rPr>
        <w:t>яете функции</w:t>
      </w:r>
      <w:r w:rsidRPr="00E255A4">
        <w:rPr>
          <w:rFonts w:eastAsia="Calibri"/>
          <w:sz w:val="28"/>
          <w:szCs w:val="28"/>
          <w:lang w:eastAsia="en-US"/>
        </w:rPr>
        <w:t xml:space="preserve"> инициатора закупки в случае необходимости закупки ТРУ для нужд </w:t>
      </w:r>
      <w:r w:rsidR="000C2C53" w:rsidRPr="00E255A4">
        <w:rPr>
          <w:rFonts w:eastAsia="Calibri"/>
          <w:sz w:val="28"/>
          <w:szCs w:val="28"/>
          <w:lang w:eastAsia="en-US"/>
        </w:rPr>
        <w:t>отдела</w:t>
      </w:r>
      <w:r w:rsidRPr="00E255A4">
        <w:rPr>
          <w:rFonts w:eastAsia="Calibri"/>
          <w:sz w:val="28"/>
          <w:szCs w:val="28"/>
          <w:lang w:eastAsia="en-US"/>
        </w:rPr>
        <w:t xml:space="preserve"> или курируемой им деятельности </w:t>
      </w:r>
      <w:r w:rsidR="000C2C53" w:rsidRPr="00E255A4">
        <w:rPr>
          <w:rFonts w:eastAsia="Calibri"/>
          <w:sz w:val="28"/>
          <w:szCs w:val="28"/>
          <w:lang w:eastAsia="en-US"/>
        </w:rPr>
        <w:t>У</w:t>
      </w:r>
      <w:r w:rsidRPr="00E255A4">
        <w:rPr>
          <w:rFonts w:eastAsia="Calibri"/>
          <w:sz w:val="28"/>
          <w:szCs w:val="28"/>
          <w:lang w:eastAsia="en-US"/>
        </w:rPr>
        <w:t>ниверситета (участие в формировании плана финанс</w:t>
      </w:r>
      <w:r w:rsidR="00FD4F4F" w:rsidRPr="00E255A4">
        <w:rPr>
          <w:rFonts w:eastAsia="Calibri"/>
          <w:sz w:val="28"/>
          <w:szCs w:val="28"/>
          <w:lang w:eastAsia="en-US"/>
        </w:rPr>
        <w:t>ово-хозяйственной деятельности У</w:t>
      </w:r>
      <w:r w:rsidRPr="00E255A4">
        <w:rPr>
          <w:rFonts w:eastAsia="Calibri"/>
          <w:sz w:val="28"/>
          <w:szCs w:val="28"/>
          <w:lang w:eastAsia="en-US"/>
        </w:rPr>
        <w:t>ниверситета, своевременное определение потребностей в товарах, работах, услугах, подача в установленном порядке заявок, разработка требований к закупаемым товарам, работам, услугам, технических заданий, участие в проверке качества исполнения договоров и т.п.);</w:t>
      </w:r>
      <w:proofErr w:type="gramEnd"/>
    </w:p>
    <w:p w14:paraId="7EF38D56" w14:textId="2E9A23F9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 xml:space="preserve">- </w:t>
      </w:r>
      <w:r w:rsidR="000C2C53" w:rsidRPr="00E255A4">
        <w:rPr>
          <w:rFonts w:eastAsia="Calibri"/>
          <w:sz w:val="28"/>
          <w:szCs w:val="28"/>
          <w:lang w:eastAsia="en-US"/>
        </w:rPr>
        <w:t>осуществляет</w:t>
      </w:r>
      <w:r w:rsidRPr="00E255A4">
        <w:rPr>
          <w:rFonts w:eastAsia="Calibri"/>
          <w:sz w:val="28"/>
          <w:szCs w:val="28"/>
          <w:lang w:eastAsia="en-US"/>
        </w:rPr>
        <w:t xml:space="preserve"> своевременно</w:t>
      </w:r>
      <w:r w:rsidR="000C2C53" w:rsidRPr="00E255A4">
        <w:rPr>
          <w:rFonts w:eastAsia="Calibri"/>
          <w:sz w:val="28"/>
          <w:szCs w:val="28"/>
          <w:lang w:eastAsia="en-US"/>
        </w:rPr>
        <w:t>е</w:t>
      </w:r>
      <w:r w:rsidRPr="00E255A4">
        <w:rPr>
          <w:rFonts w:eastAsia="Calibri"/>
          <w:sz w:val="28"/>
          <w:szCs w:val="28"/>
          <w:lang w:eastAsia="en-US"/>
        </w:rPr>
        <w:t xml:space="preserve"> составлени</w:t>
      </w:r>
      <w:r w:rsidR="000C2C53" w:rsidRPr="00E255A4">
        <w:rPr>
          <w:rFonts w:eastAsia="Calibri"/>
          <w:sz w:val="28"/>
          <w:szCs w:val="28"/>
          <w:lang w:eastAsia="en-US"/>
        </w:rPr>
        <w:t>е и представление</w:t>
      </w:r>
      <w:r w:rsidRPr="00E255A4">
        <w:rPr>
          <w:rFonts w:eastAsia="Calibri"/>
          <w:sz w:val="28"/>
          <w:szCs w:val="28"/>
          <w:lang w:eastAsia="en-US"/>
        </w:rPr>
        <w:t xml:space="preserve"> отчетности, информационных материалов по направлениям деятельности, входящим в компетенцию </w:t>
      </w:r>
      <w:r w:rsidR="000C2C53" w:rsidRPr="00E255A4">
        <w:rPr>
          <w:rFonts w:eastAsia="Calibri"/>
          <w:sz w:val="28"/>
          <w:szCs w:val="28"/>
          <w:lang w:eastAsia="en-US"/>
        </w:rPr>
        <w:t>отдела</w:t>
      </w:r>
      <w:r w:rsidRPr="00E255A4">
        <w:rPr>
          <w:rFonts w:eastAsia="Calibri"/>
          <w:sz w:val="28"/>
          <w:szCs w:val="28"/>
          <w:lang w:eastAsia="en-US"/>
        </w:rPr>
        <w:t>;</w:t>
      </w:r>
    </w:p>
    <w:p w14:paraId="79D4FB3B" w14:textId="319853A6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обеспеч</w:t>
      </w:r>
      <w:r w:rsidR="000C2C53" w:rsidRPr="00E255A4">
        <w:rPr>
          <w:rFonts w:eastAsia="Calibri"/>
          <w:sz w:val="28"/>
          <w:szCs w:val="28"/>
          <w:lang w:eastAsia="en-US"/>
        </w:rPr>
        <w:t>ивает конфиденциальность</w:t>
      </w:r>
      <w:r w:rsidRPr="00E255A4">
        <w:rPr>
          <w:rFonts w:eastAsia="Calibri"/>
          <w:sz w:val="28"/>
          <w:szCs w:val="28"/>
          <w:lang w:eastAsia="en-US"/>
        </w:rPr>
        <w:t xml:space="preserve"> информации в деятельности </w:t>
      </w:r>
      <w:r w:rsidR="000C2C53" w:rsidRPr="00E255A4">
        <w:rPr>
          <w:rFonts w:eastAsia="Calibri"/>
          <w:sz w:val="28"/>
          <w:szCs w:val="28"/>
          <w:lang w:eastAsia="en-US"/>
        </w:rPr>
        <w:t>отдела</w:t>
      </w:r>
      <w:r w:rsidRPr="00E255A4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РФ;</w:t>
      </w:r>
    </w:p>
    <w:p w14:paraId="7AB6FD44" w14:textId="74096755" w:rsidR="00FB7D64" w:rsidRPr="00E255A4" w:rsidRDefault="00FB7D64" w:rsidP="00FB7D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5A4">
        <w:rPr>
          <w:rFonts w:eastAsia="Calibri"/>
          <w:sz w:val="28"/>
          <w:szCs w:val="28"/>
          <w:lang w:eastAsia="en-US"/>
        </w:rPr>
        <w:t>- осуществл</w:t>
      </w:r>
      <w:r w:rsidR="000C2C53" w:rsidRPr="00E255A4">
        <w:rPr>
          <w:rFonts w:eastAsia="Calibri"/>
          <w:sz w:val="28"/>
          <w:szCs w:val="28"/>
          <w:lang w:eastAsia="en-US"/>
        </w:rPr>
        <w:t>яет</w:t>
      </w:r>
      <w:r w:rsidRPr="00E255A4">
        <w:rPr>
          <w:rFonts w:eastAsia="Calibri"/>
          <w:sz w:val="28"/>
          <w:szCs w:val="28"/>
          <w:lang w:eastAsia="en-US"/>
        </w:rPr>
        <w:t xml:space="preserve"> ины</w:t>
      </w:r>
      <w:r w:rsidR="000C2C53" w:rsidRPr="00E255A4">
        <w:rPr>
          <w:rFonts w:eastAsia="Calibri"/>
          <w:sz w:val="28"/>
          <w:szCs w:val="28"/>
          <w:lang w:eastAsia="en-US"/>
        </w:rPr>
        <w:t>е функции</w:t>
      </w:r>
      <w:r w:rsidRPr="00E255A4">
        <w:rPr>
          <w:rFonts w:eastAsia="Calibri"/>
          <w:sz w:val="28"/>
          <w:szCs w:val="28"/>
          <w:lang w:eastAsia="en-US"/>
        </w:rPr>
        <w:t xml:space="preserve"> для достижения целей и задач </w:t>
      </w:r>
      <w:r w:rsidR="000C2C53" w:rsidRPr="00E255A4">
        <w:rPr>
          <w:rFonts w:eastAsia="Calibri"/>
          <w:sz w:val="28"/>
          <w:szCs w:val="28"/>
          <w:lang w:eastAsia="en-US"/>
        </w:rPr>
        <w:t>ООЗ</w:t>
      </w:r>
      <w:r w:rsidRPr="00E255A4">
        <w:rPr>
          <w:rFonts w:eastAsia="Calibri"/>
          <w:sz w:val="28"/>
          <w:szCs w:val="28"/>
          <w:lang w:eastAsia="en-US"/>
        </w:rPr>
        <w:t xml:space="preserve">, показателей эффективности Университета по направлениям деятельности, входящим в компетенцию </w:t>
      </w:r>
      <w:r w:rsidR="000C2C53" w:rsidRPr="00E255A4">
        <w:rPr>
          <w:rFonts w:eastAsia="Calibri"/>
          <w:sz w:val="28"/>
          <w:szCs w:val="28"/>
          <w:lang w:eastAsia="en-US"/>
        </w:rPr>
        <w:t>отдела</w:t>
      </w:r>
      <w:r w:rsidRPr="00E255A4">
        <w:rPr>
          <w:rFonts w:eastAsia="Calibri"/>
          <w:sz w:val="28"/>
          <w:szCs w:val="28"/>
          <w:lang w:eastAsia="en-US"/>
        </w:rPr>
        <w:t>.</w:t>
      </w:r>
    </w:p>
    <w:p w14:paraId="1F247EE5" w14:textId="77777777" w:rsidR="00A201AB" w:rsidRPr="00E255A4" w:rsidRDefault="00A201AB" w:rsidP="00A201AB">
      <w:pPr>
        <w:widowControl w:val="0"/>
        <w:tabs>
          <w:tab w:val="left" w:pos="993"/>
        </w:tabs>
        <w:ind w:firstLine="62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</w:p>
    <w:p w14:paraId="443DB1DB" w14:textId="77777777" w:rsidR="00A201AB" w:rsidRPr="00E255A4" w:rsidRDefault="00A201AB" w:rsidP="00A201AB">
      <w:pPr>
        <w:widowControl w:val="0"/>
        <w:numPr>
          <w:ilvl w:val="0"/>
          <w:numId w:val="44"/>
        </w:numPr>
        <w:tabs>
          <w:tab w:val="left" w:pos="3815"/>
        </w:tabs>
        <w:spacing w:after="253" w:line="280" w:lineRule="exact"/>
        <w:ind w:left="3460"/>
        <w:rPr>
          <w:rFonts w:ascii="Arial Unicode MS" w:eastAsia="Arial Unicode MS" w:hAnsi="Arial Unicode MS" w:cs="Arial Unicode MS"/>
          <w:b/>
          <w:color w:val="000000"/>
          <w:lang w:bidi="ru-RU"/>
        </w:rPr>
      </w:pPr>
      <w:r w:rsidRPr="00E255A4">
        <w:rPr>
          <w:rFonts w:eastAsia="Arial Unicode MS"/>
          <w:b/>
          <w:color w:val="000000"/>
          <w:sz w:val="28"/>
          <w:szCs w:val="28"/>
          <w:lang w:bidi="ru-RU"/>
        </w:rPr>
        <w:t>Взаимоотношения и связи</w:t>
      </w:r>
    </w:p>
    <w:p w14:paraId="5B1FF6CC" w14:textId="77777777" w:rsidR="004B3E47" w:rsidRPr="00E255A4" w:rsidRDefault="00A201AB" w:rsidP="004B3E47">
      <w:pPr>
        <w:widowControl w:val="0"/>
        <w:numPr>
          <w:ilvl w:val="1"/>
          <w:numId w:val="44"/>
        </w:numPr>
        <w:tabs>
          <w:tab w:val="left" w:pos="1306"/>
        </w:tabs>
        <w:spacing w:line="317" w:lineRule="exact"/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В своей работе О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>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З осуществляет взаимодействие с работниками и структурными подразделениями Университета по вопросам, входящим в 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lastRenderedPageBreak/>
        <w:t>компетенцию О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>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З.</w:t>
      </w:r>
    </w:p>
    <w:p w14:paraId="6F8E859B" w14:textId="7D4F4F22" w:rsidR="00A201AB" w:rsidRPr="00E255A4" w:rsidRDefault="004B3E47" w:rsidP="004B3E47">
      <w:pPr>
        <w:widowControl w:val="0"/>
        <w:numPr>
          <w:ilvl w:val="1"/>
          <w:numId w:val="44"/>
        </w:numPr>
        <w:tabs>
          <w:tab w:val="left" w:pos="1306"/>
        </w:tabs>
        <w:spacing w:line="317" w:lineRule="exact"/>
        <w:ind w:firstLine="6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ООЗ в рамках своей компетенции осуществляет взаимодействие с государственными органами, организациями и физическими лицами в установленном порядке.</w:t>
      </w:r>
    </w:p>
    <w:p w14:paraId="49A87EEC" w14:textId="77777777" w:rsidR="00A201AB" w:rsidRPr="00E255A4" w:rsidRDefault="00A201AB" w:rsidP="00A201AB">
      <w:pPr>
        <w:widowControl w:val="0"/>
        <w:tabs>
          <w:tab w:val="left" w:pos="1306"/>
        </w:tabs>
        <w:spacing w:line="317" w:lineRule="exact"/>
        <w:ind w:left="6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01A0810" w14:textId="28777B75" w:rsidR="00A201AB" w:rsidRPr="00E255A4" w:rsidRDefault="00A201AB" w:rsidP="00A201AB">
      <w:pPr>
        <w:widowControl w:val="0"/>
        <w:tabs>
          <w:tab w:val="left" w:pos="1306"/>
        </w:tabs>
        <w:spacing w:line="317" w:lineRule="exact"/>
        <w:ind w:left="62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b/>
          <w:color w:val="000000"/>
          <w:sz w:val="28"/>
          <w:szCs w:val="28"/>
          <w:lang w:bidi="ru-RU"/>
        </w:rPr>
        <w:t>4.</w:t>
      </w:r>
      <w:r w:rsidRPr="00E255A4">
        <w:rPr>
          <w:rFonts w:eastAsia="Arial Unicode MS"/>
          <w:b/>
          <w:color w:val="000000"/>
          <w:sz w:val="28"/>
          <w:szCs w:val="28"/>
          <w:lang w:bidi="ru-RU"/>
        </w:rPr>
        <w:tab/>
        <w:t>Руководство О</w:t>
      </w:r>
      <w:r w:rsidR="002C2D6B" w:rsidRPr="00E255A4">
        <w:rPr>
          <w:rFonts w:eastAsia="Arial Unicode MS"/>
          <w:b/>
          <w:color w:val="000000"/>
          <w:sz w:val="28"/>
          <w:szCs w:val="28"/>
          <w:lang w:bidi="ru-RU"/>
        </w:rPr>
        <w:t>О</w:t>
      </w:r>
      <w:r w:rsidRPr="00E255A4">
        <w:rPr>
          <w:rFonts w:eastAsia="Arial Unicode MS"/>
          <w:b/>
          <w:color w:val="000000"/>
          <w:sz w:val="28"/>
          <w:szCs w:val="28"/>
          <w:lang w:bidi="ru-RU"/>
        </w:rPr>
        <w:t>З</w:t>
      </w:r>
    </w:p>
    <w:p w14:paraId="61B42FF8" w14:textId="77777777" w:rsidR="00A201AB" w:rsidRPr="00E255A4" w:rsidRDefault="00A201AB" w:rsidP="00A201AB">
      <w:pPr>
        <w:widowControl w:val="0"/>
        <w:tabs>
          <w:tab w:val="left" w:pos="1306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8A114FC" w14:textId="68FE5D10" w:rsidR="00A201AB" w:rsidRPr="00E255A4" w:rsidRDefault="00A201AB" w:rsidP="00A201AB">
      <w:pPr>
        <w:widowControl w:val="0"/>
        <w:tabs>
          <w:tab w:val="left" w:pos="1306"/>
        </w:tabs>
        <w:ind w:firstLine="567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4.1. О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>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З возглавляет начальник отдела, назначаемый на должность приказом ректора Университета по представлению 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 xml:space="preserve">начальника Управления организации и осуществления закупок, согласованному с 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проректор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>ом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 по экономике и финансам.</w:t>
      </w:r>
    </w:p>
    <w:p w14:paraId="6E68405E" w14:textId="3C2D7613" w:rsidR="00A201AB" w:rsidRPr="00E255A4" w:rsidRDefault="00A201AB" w:rsidP="00A201AB">
      <w:pPr>
        <w:widowControl w:val="0"/>
        <w:tabs>
          <w:tab w:val="left" w:pos="1306"/>
        </w:tabs>
        <w:ind w:firstLine="567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4.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>2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. В случае временного отсутствия начальника О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>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З  или досрочного прекращения </w:t>
      </w:r>
      <w:r w:rsidR="002C2D6B" w:rsidRPr="00E255A4">
        <w:rPr>
          <w:rFonts w:eastAsia="Arial Unicode MS"/>
          <w:color w:val="000000"/>
          <w:sz w:val="28"/>
          <w:szCs w:val="28"/>
          <w:lang w:bidi="ru-RU"/>
        </w:rPr>
        <w:t>его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 xml:space="preserve"> полномочий, - для обеспечения непрерывности в работе и упорядочения делопроизводства приказом ректора Университета (иного уполномоченного лица) назначается лицо, временно испол</w:t>
      </w:r>
      <w:r w:rsidR="004B3E47" w:rsidRPr="00E255A4">
        <w:rPr>
          <w:rFonts w:eastAsia="Arial Unicode MS"/>
          <w:color w:val="000000"/>
          <w:sz w:val="28"/>
          <w:szCs w:val="28"/>
          <w:lang w:bidi="ru-RU"/>
        </w:rPr>
        <w:t>няющее обязанности начальника ОО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З.</w:t>
      </w:r>
    </w:p>
    <w:p w14:paraId="307A40FF" w14:textId="51226DA8" w:rsidR="00A201AB" w:rsidRPr="00E255A4" w:rsidRDefault="00233BFE" w:rsidP="00A201AB">
      <w:pPr>
        <w:widowControl w:val="0"/>
        <w:tabs>
          <w:tab w:val="left" w:pos="1306"/>
        </w:tabs>
        <w:ind w:firstLine="567"/>
        <w:contextualSpacing/>
        <w:jc w:val="both"/>
        <w:rPr>
          <w:rFonts w:ascii="Arial Unicode MS" w:eastAsia="Arial Unicode MS" w:hAnsi="Arial Unicode MS" w:cs="Arial Unicode MS"/>
          <w:kern w:val="28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4.3</w:t>
      </w:r>
      <w:r w:rsidR="004B3E47" w:rsidRPr="00E255A4">
        <w:rPr>
          <w:rFonts w:eastAsia="Arial Unicode MS"/>
          <w:color w:val="000000"/>
          <w:sz w:val="28"/>
          <w:szCs w:val="28"/>
          <w:lang w:bidi="ru-RU"/>
        </w:rPr>
        <w:t>. Начальник ОО</w:t>
      </w:r>
      <w:r w:rsidR="00A201AB" w:rsidRPr="00E255A4">
        <w:rPr>
          <w:rFonts w:eastAsia="Arial Unicode MS"/>
          <w:color w:val="000000"/>
          <w:sz w:val="28"/>
          <w:szCs w:val="28"/>
          <w:lang w:bidi="ru-RU"/>
        </w:rPr>
        <w:t>З обеспечивает выполнение задач и функций О</w:t>
      </w:r>
      <w:r w:rsidR="004B3E47" w:rsidRPr="00E255A4">
        <w:rPr>
          <w:rFonts w:eastAsia="Arial Unicode MS"/>
          <w:color w:val="000000"/>
          <w:sz w:val="28"/>
          <w:szCs w:val="28"/>
          <w:lang w:bidi="ru-RU"/>
        </w:rPr>
        <w:t>О</w:t>
      </w:r>
      <w:r w:rsidR="00A201AB" w:rsidRPr="00E255A4">
        <w:rPr>
          <w:rFonts w:eastAsia="Arial Unicode MS"/>
          <w:color w:val="000000"/>
          <w:sz w:val="28"/>
          <w:szCs w:val="28"/>
          <w:lang w:bidi="ru-RU"/>
        </w:rPr>
        <w:t>З, достижение целей его деятельности, показателей эффективности Университета в рамках компет</w:t>
      </w:r>
      <w:r w:rsidR="004B3E47" w:rsidRPr="00E255A4">
        <w:rPr>
          <w:rFonts w:eastAsia="Arial Unicode MS"/>
          <w:color w:val="000000"/>
          <w:sz w:val="28"/>
          <w:szCs w:val="28"/>
          <w:lang w:bidi="ru-RU"/>
        </w:rPr>
        <w:t>енции ОО</w:t>
      </w:r>
      <w:r w:rsidR="00A201AB" w:rsidRPr="00E255A4">
        <w:rPr>
          <w:rFonts w:eastAsia="Arial Unicode MS"/>
          <w:color w:val="000000"/>
          <w:sz w:val="28"/>
          <w:szCs w:val="28"/>
          <w:lang w:bidi="ru-RU"/>
        </w:rPr>
        <w:t>З,  качественное и своевременное осуществление всех направлений деятельности, организует, распределяет обязанности и контрол</w:t>
      </w:r>
      <w:r w:rsidR="004B3E47" w:rsidRPr="00E255A4">
        <w:rPr>
          <w:rFonts w:eastAsia="Arial Unicode MS"/>
          <w:color w:val="000000"/>
          <w:sz w:val="28"/>
          <w:szCs w:val="28"/>
          <w:lang w:bidi="ru-RU"/>
        </w:rPr>
        <w:t>ирует деятельность работников ОО</w:t>
      </w:r>
      <w:r w:rsidR="00A201AB" w:rsidRPr="00E255A4">
        <w:rPr>
          <w:rFonts w:eastAsia="Arial Unicode MS"/>
          <w:color w:val="000000"/>
          <w:sz w:val="28"/>
          <w:szCs w:val="28"/>
          <w:lang w:bidi="ru-RU"/>
        </w:rPr>
        <w:t>З, в том числе:</w:t>
      </w:r>
    </w:p>
    <w:p w14:paraId="5D1C5160" w14:textId="0718B361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распределяет рабо</w:t>
      </w:r>
      <w:r w:rsidR="004B3E47" w:rsidRPr="00E255A4">
        <w:rPr>
          <w:kern w:val="28"/>
          <w:sz w:val="28"/>
          <w:szCs w:val="28"/>
        </w:rPr>
        <w:t>чие задания между работниками ОО</w:t>
      </w:r>
      <w:r w:rsidRPr="00E255A4">
        <w:rPr>
          <w:kern w:val="28"/>
          <w:sz w:val="28"/>
          <w:szCs w:val="28"/>
        </w:rPr>
        <w:t xml:space="preserve">З и обеспечивает их своевременное и качественное выполнение; </w:t>
      </w:r>
    </w:p>
    <w:p w14:paraId="226AA871" w14:textId="633E37A8" w:rsidR="00A201AB" w:rsidRPr="00E255A4" w:rsidRDefault="004B3E47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планирует деятельность ОО</w:t>
      </w:r>
      <w:r w:rsidR="00A201AB" w:rsidRPr="00E255A4">
        <w:rPr>
          <w:kern w:val="28"/>
          <w:sz w:val="28"/>
          <w:szCs w:val="28"/>
        </w:rPr>
        <w:t xml:space="preserve">З в соответствии с указаниями </w:t>
      </w:r>
      <w:r w:rsidRPr="00E255A4">
        <w:rPr>
          <w:kern w:val="28"/>
          <w:sz w:val="28"/>
          <w:szCs w:val="28"/>
        </w:rPr>
        <w:t xml:space="preserve">начальника Управления </w:t>
      </w:r>
      <w:r w:rsidRPr="00E255A4">
        <w:rPr>
          <w:kern w:val="28"/>
          <w:sz w:val="28"/>
          <w:szCs w:val="28"/>
          <w:lang w:bidi="ru-RU"/>
        </w:rPr>
        <w:t>организации и осуществления закупок</w:t>
      </w:r>
      <w:r w:rsidR="00A201AB" w:rsidRPr="00E255A4">
        <w:rPr>
          <w:kern w:val="28"/>
          <w:sz w:val="28"/>
          <w:szCs w:val="28"/>
        </w:rPr>
        <w:t xml:space="preserve">; </w:t>
      </w:r>
    </w:p>
    <w:p w14:paraId="70CCC559" w14:textId="63D490A8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 xml:space="preserve">- осуществляет </w:t>
      </w:r>
      <w:proofErr w:type="gramStart"/>
      <w:r w:rsidRPr="00E255A4">
        <w:rPr>
          <w:kern w:val="28"/>
          <w:sz w:val="28"/>
          <w:szCs w:val="28"/>
        </w:rPr>
        <w:t>контроль за</w:t>
      </w:r>
      <w:proofErr w:type="gramEnd"/>
      <w:r w:rsidRPr="00E255A4">
        <w:rPr>
          <w:kern w:val="28"/>
          <w:sz w:val="28"/>
          <w:szCs w:val="28"/>
        </w:rPr>
        <w:t xml:space="preserve"> выполнением работниками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>З своих должностных обязанностей, порученных им заданий;</w:t>
      </w:r>
    </w:p>
    <w:p w14:paraId="7ABBE06A" w14:textId="62DD38D2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организовывает в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>З оперативную и качественную подготовку и исполнение документов, ведение делопроизводства в соответствии с действующими правилами и инструкциями, а также использование информации работниками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>З строго в служебных целях;</w:t>
      </w:r>
    </w:p>
    <w:p w14:paraId="149D30BB" w14:textId="4A99AC0E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организовывает создание условий для производственной деятельности работников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 xml:space="preserve">З; </w:t>
      </w:r>
    </w:p>
    <w:p w14:paraId="6D6330E6" w14:textId="00905E66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обеспечивает сохранность имущества, находящегося в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>З и соблюдение правил пожарной безопасности и норм охраны труда;</w:t>
      </w:r>
    </w:p>
    <w:p w14:paraId="1157E5E3" w14:textId="5F811F83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контро</w:t>
      </w:r>
      <w:r w:rsidR="004B3E47" w:rsidRPr="00E255A4">
        <w:rPr>
          <w:kern w:val="28"/>
          <w:sz w:val="28"/>
          <w:szCs w:val="28"/>
        </w:rPr>
        <w:t>лирует соблюдение работниками ОО</w:t>
      </w:r>
      <w:r w:rsidRPr="00E255A4">
        <w:rPr>
          <w:kern w:val="28"/>
          <w:sz w:val="28"/>
          <w:szCs w:val="28"/>
        </w:rPr>
        <w:t>З трудовой и производственной дисциплины;</w:t>
      </w:r>
    </w:p>
    <w:p w14:paraId="741AF287" w14:textId="3DE2A06C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разрабатывает должностные инструкции работников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>З;</w:t>
      </w:r>
    </w:p>
    <w:p w14:paraId="48D726AB" w14:textId="07DCB3CA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>- составляет отчеты о работе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>З;</w:t>
      </w:r>
    </w:p>
    <w:p w14:paraId="1180EA01" w14:textId="6519C1CA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 xml:space="preserve">- </w:t>
      </w:r>
      <w:proofErr w:type="gramStart"/>
      <w:r w:rsidRPr="00E255A4">
        <w:rPr>
          <w:kern w:val="28"/>
          <w:sz w:val="28"/>
          <w:szCs w:val="28"/>
        </w:rPr>
        <w:t>своевременного</w:t>
      </w:r>
      <w:proofErr w:type="gramEnd"/>
      <w:r w:rsidRPr="00E255A4">
        <w:rPr>
          <w:kern w:val="28"/>
          <w:sz w:val="28"/>
          <w:szCs w:val="28"/>
        </w:rPr>
        <w:t xml:space="preserve"> организовывает обучение и повышение квалификации работников О</w:t>
      </w:r>
      <w:r w:rsidR="004B3E47" w:rsidRPr="00E255A4">
        <w:rPr>
          <w:kern w:val="28"/>
          <w:sz w:val="28"/>
          <w:szCs w:val="28"/>
        </w:rPr>
        <w:t>О</w:t>
      </w:r>
      <w:r w:rsidRPr="00E255A4">
        <w:rPr>
          <w:kern w:val="28"/>
          <w:sz w:val="28"/>
          <w:szCs w:val="28"/>
        </w:rPr>
        <w:t>З;</w:t>
      </w:r>
    </w:p>
    <w:p w14:paraId="5BDEB80C" w14:textId="1279B637" w:rsidR="00A201AB" w:rsidRPr="00E255A4" w:rsidRDefault="00A201AB" w:rsidP="00A201AB">
      <w:pPr>
        <w:jc w:val="both"/>
        <w:rPr>
          <w:kern w:val="28"/>
          <w:sz w:val="28"/>
          <w:szCs w:val="28"/>
        </w:rPr>
      </w:pPr>
      <w:r w:rsidRPr="00E255A4">
        <w:rPr>
          <w:kern w:val="28"/>
          <w:sz w:val="28"/>
          <w:szCs w:val="28"/>
        </w:rPr>
        <w:t xml:space="preserve">- инициирует подбор работников </w:t>
      </w:r>
      <w:r w:rsidR="004B3E47" w:rsidRPr="00E255A4">
        <w:rPr>
          <w:kern w:val="28"/>
          <w:sz w:val="28"/>
          <w:szCs w:val="28"/>
        </w:rPr>
        <w:t>на вакантные должности в ОО</w:t>
      </w:r>
      <w:r w:rsidRPr="00E255A4">
        <w:rPr>
          <w:kern w:val="28"/>
          <w:sz w:val="28"/>
          <w:szCs w:val="28"/>
        </w:rPr>
        <w:t>З.</w:t>
      </w:r>
    </w:p>
    <w:p w14:paraId="0A479671" w14:textId="121A8058" w:rsidR="00A201AB" w:rsidRPr="00E255A4" w:rsidRDefault="004B3E47" w:rsidP="00A201AB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>4.</w:t>
      </w:r>
      <w:r w:rsidR="00233BFE" w:rsidRPr="00E255A4">
        <w:rPr>
          <w:rFonts w:eastAsia="Arial Unicode MS"/>
          <w:bCs/>
          <w:sz w:val="28"/>
          <w:szCs w:val="28"/>
        </w:rPr>
        <w:t>4</w:t>
      </w:r>
      <w:r w:rsidRPr="00E255A4">
        <w:rPr>
          <w:rFonts w:eastAsia="Arial Unicode MS"/>
          <w:bCs/>
          <w:sz w:val="28"/>
          <w:szCs w:val="28"/>
        </w:rPr>
        <w:t>. Начальник ОО</w:t>
      </w:r>
      <w:r w:rsidR="00A201AB" w:rsidRPr="00E255A4">
        <w:rPr>
          <w:rFonts w:eastAsia="Arial Unicode MS"/>
          <w:bCs/>
          <w:sz w:val="28"/>
          <w:szCs w:val="28"/>
        </w:rPr>
        <w:t>З вправе для достижения целей и задач отдела:</w:t>
      </w:r>
    </w:p>
    <w:p w14:paraId="77632266" w14:textId="77777777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 xml:space="preserve">- запрашивать и получать в установленном порядке от работников и </w:t>
      </w:r>
      <w:r w:rsidRPr="00E255A4">
        <w:rPr>
          <w:rFonts w:eastAsia="Arial Unicode MS"/>
          <w:bCs/>
          <w:sz w:val="28"/>
          <w:szCs w:val="28"/>
        </w:rPr>
        <w:lastRenderedPageBreak/>
        <w:t>структурных подразделений Университета необходимые материалы, информацию и документы;</w:t>
      </w:r>
    </w:p>
    <w:p w14:paraId="312B897C" w14:textId="77777777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>- требовать от работников и структурных подразделений Университета предоставления соответствующей информации в установленные сроки;</w:t>
      </w:r>
    </w:p>
    <w:p w14:paraId="6E461935" w14:textId="19E4CB60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>- давать работникам и структурным подразделениям Университета разъяснения по    вопросам,    связанным    с    реализацией    задач    О</w:t>
      </w:r>
      <w:r w:rsidR="004B3E47" w:rsidRPr="00E255A4">
        <w:rPr>
          <w:rFonts w:eastAsia="Arial Unicode MS"/>
          <w:bCs/>
          <w:sz w:val="28"/>
          <w:szCs w:val="28"/>
        </w:rPr>
        <w:t>О</w:t>
      </w:r>
      <w:r w:rsidRPr="00E255A4">
        <w:rPr>
          <w:rFonts w:eastAsia="Arial Unicode MS"/>
          <w:bCs/>
          <w:sz w:val="28"/>
          <w:szCs w:val="28"/>
        </w:rPr>
        <w:t>З;</w:t>
      </w:r>
    </w:p>
    <w:p w14:paraId="12420B2E" w14:textId="77777777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>– давать работникам Университета рекомендации   по   устранению   выявленных   нарушений в сфере своей компетенции;</w:t>
      </w:r>
    </w:p>
    <w:p w14:paraId="0AB3A02F" w14:textId="0BE7F5FA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 xml:space="preserve">- вносить на рассмотрение </w:t>
      </w:r>
      <w:r w:rsidR="004B3E47" w:rsidRPr="00E255A4">
        <w:rPr>
          <w:rFonts w:eastAsia="Arial Unicode MS"/>
          <w:bCs/>
          <w:sz w:val="28"/>
          <w:szCs w:val="28"/>
        </w:rPr>
        <w:t>начальника Управления организации и осуществления закупок</w:t>
      </w:r>
      <w:r w:rsidRPr="00E255A4">
        <w:rPr>
          <w:rFonts w:eastAsia="Arial Unicode MS"/>
          <w:bCs/>
          <w:sz w:val="28"/>
          <w:szCs w:val="28"/>
        </w:rPr>
        <w:t xml:space="preserve"> служебную информацию о выявленных нарушениях в сфере компетенции О</w:t>
      </w:r>
      <w:r w:rsidR="004B3E47" w:rsidRPr="00E255A4">
        <w:rPr>
          <w:rFonts w:eastAsia="Arial Unicode MS"/>
          <w:bCs/>
          <w:sz w:val="28"/>
          <w:szCs w:val="28"/>
        </w:rPr>
        <w:t>О</w:t>
      </w:r>
      <w:r w:rsidRPr="00E255A4">
        <w:rPr>
          <w:rFonts w:eastAsia="Arial Unicode MS"/>
          <w:bCs/>
          <w:sz w:val="28"/>
          <w:szCs w:val="28"/>
        </w:rPr>
        <w:t>З;</w:t>
      </w:r>
    </w:p>
    <w:p w14:paraId="2814CE98" w14:textId="53E51973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 xml:space="preserve">- вносить </w:t>
      </w:r>
      <w:r w:rsidR="004B3E47" w:rsidRPr="00E255A4">
        <w:rPr>
          <w:rFonts w:eastAsia="Arial Unicode MS"/>
          <w:bCs/>
          <w:sz w:val="28"/>
          <w:szCs w:val="28"/>
        </w:rPr>
        <w:t>начальнику Управления организации и осуществления закупок</w:t>
      </w:r>
      <w:r w:rsidRPr="00E255A4">
        <w:rPr>
          <w:rFonts w:eastAsia="Arial Unicode MS"/>
          <w:bCs/>
          <w:sz w:val="28"/>
          <w:szCs w:val="28"/>
        </w:rPr>
        <w:t xml:space="preserve"> предложения по совершенствованию форм и методов работы О</w:t>
      </w:r>
      <w:r w:rsidR="004B3E47" w:rsidRPr="00E255A4">
        <w:rPr>
          <w:rFonts w:eastAsia="Arial Unicode MS"/>
          <w:bCs/>
          <w:sz w:val="28"/>
          <w:szCs w:val="28"/>
        </w:rPr>
        <w:t>О</w:t>
      </w:r>
      <w:r w:rsidRPr="00E255A4">
        <w:rPr>
          <w:rFonts w:eastAsia="Arial Unicode MS"/>
          <w:bCs/>
          <w:sz w:val="28"/>
          <w:szCs w:val="28"/>
        </w:rPr>
        <w:t>З и взаимодействия его с другими подразделениями;</w:t>
      </w:r>
    </w:p>
    <w:p w14:paraId="41465471" w14:textId="77777777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>- возвращать исполнителям на доработку документы при наличии к ним обоснованных замечаний;</w:t>
      </w:r>
    </w:p>
    <w:p w14:paraId="422247DF" w14:textId="784E4BCE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E255A4">
        <w:rPr>
          <w:rFonts w:eastAsia="Arial Unicode MS"/>
          <w:bCs/>
          <w:sz w:val="28"/>
          <w:szCs w:val="28"/>
        </w:rPr>
        <w:t>- участвовать в оперативных совещаниях при рассмотрении вопро</w:t>
      </w:r>
      <w:r w:rsidR="004B3E47" w:rsidRPr="00E255A4">
        <w:rPr>
          <w:rFonts w:eastAsia="Arial Unicode MS"/>
          <w:bCs/>
          <w:sz w:val="28"/>
          <w:szCs w:val="28"/>
        </w:rPr>
        <w:t>сов, отнесенных к компетенции ОО</w:t>
      </w:r>
      <w:r w:rsidRPr="00E255A4">
        <w:rPr>
          <w:rFonts w:eastAsia="Arial Unicode MS"/>
          <w:bCs/>
          <w:sz w:val="28"/>
          <w:szCs w:val="28"/>
        </w:rPr>
        <w:t>З.</w:t>
      </w:r>
    </w:p>
    <w:p w14:paraId="382C012A" w14:textId="77777777" w:rsidR="00A201AB" w:rsidRPr="00E255A4" w:rsidRDefault="00A201AB" w:rsidP="00A201AB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bCs/>
          <w:sz w:val="28"/>
          <w:szCs w:val="28"/>
        </w:rPr>
      </w:pPr>
    </w:p>
    <w:p w14:paraId="0B358938" w14:textId="77777777" w:rsidR="00A201AB" w:rsidRPr="00E255A4" w:rsidRDefault="00A201AB" w:rsidP="00A201AB">
      <w:pPr>
        <w:widowControl w:val="0"/>
        <w:numPr>
          <w:ilvl w:val="0"/>
          <w:numId w:val="45"/>
        </w:numPr>
        <w:tabs>
          <w:tab w:val="left" w:pos="4380"/>
        </w:tabs>
        <w:spacing w:after="313" w:line="280" w:lineRule="exact"/>
        <w:rPr>
          <w:rFonts w:ascii="Arial Unicode MS" w:eastAsia="Arial Unicode MS" w:hAnsi="Arial Unicode MS" w:cs="Arial Unicode MS"/>
          <w:b/>
          <w:color w:val="000000"/>
          <w:lang w:bidi="ru-RU"/>
        </w:rPr>
      </w:pPr>
      <w:r w:rsidRPr="00E255A4">
        <w:rPr>
          <w:rFonts w:eastAsia="Arial Unicode MS"/>
          <w:b/>
          <w:color w:val="000000"/>
          <w:sz w:val="28"/>
          <w:szCs w:val="28"/>
          <w:lang w:bidi="ru-RU"/>
        </w:rPr>
        <w:t>Ответственность</w:t>
      </w:r>
    </w:p>
    <w:p w14:paraId="1FDDDE78" w14:textId="4EA6A5B5" w:rsidR="00A201AB" w:rsidRPr="00E255A4" w:rsidRDefault="00A201AB" w:rsidP="004B3E47">
      <w:pPr>
        <w:widowControl w:val="0"/>
        <w:spacing w:line="317" w:lineRule="exact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255A4">
        <w:rPr>
          <w:rFonts w:eastAsia="Arial Unicode MS"/>
          <w:color w:val="000000"/>
          <w:sz w:val="28"/>
          <w:szCs w:val="28"/>
          <w:lang w:bidi="ru-RU"/>
        </w:rPr>
        <w:t>5.1.Всю ответственность за своевременность выполнения возложенны</w:t>
      </w:r>
      <w:r w:rsidR="004B3E47" w:rsidRPr="00E255A4">
        <w:rPr>
          <w:rFonts w:eastAsia="Arial Unicode MS"/>
          <w:color w:val="000000"/>
          <w:sz w:val="28"/>
          <w:szCs w:val="28"/>
          <w:lang w:bidi="ru-RU"/>
        </w:rPr>
        <w:t>х настоящим Положением на ОО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З за</w:t>
      </w:r>
      <w:r w:rsidR="004B3E47" w:rsidRPr="00E255A4">
        <w:rPr>
          <w:rFonts w:eastAsia="Arial Unicode MS"/>
          <w:color w:val="000000"/>
          <w:sz w:val="28"/>
          <w:szCs w:val="28"/>
          <w:lang w:bidi="ru-RU"/>
        </w:rPr>
        <w:t>дач и функций несет начальник ОО</w:t>
      </w:r>
      <w:r w:rsidRPr="00E255A4">
        <w:rPr>
          <w:rFonts w:eastAsia="Arial Unicode MS"/>
          <w:color w:val="000000"/>
          <w:sz w:val="28"/>
          <w:szCs w:val="28"/>
          <w:lang w:bidi="ru-RU"/>
        </w:rPr>
        <w:t>З.</w:t>
      </w:r>
    </w:p>
    <w:p w14:paraId="5AD657CD" w14:textId="4A36872D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 xml:space="preserve">На начальника ООЗ также возлагается ответственность </w:t>
      </w:r>
      <w:proofErr w:type="gramStart"/>
      <w:r w:rsidRPr="00E255A4">
        <w:rPr>
          <w:color w:val="000000"/>
          <w:sz w:val="28"/>
          <w:szCs w:val="28"/>
          <w:lang w:bidi="ru-RU"/>
        </w:rPr>
        <w:t>за</w:t>
      </w:r>
      <w:proofErr w:type="gramEnd"/>
      <w:r w:rsidRPr="00E255A4">
        <w:rPr>
          <w:color w:val="000000"/>
          <w:sz w:val="28"/>
          <w:szCs w:val="28"/>
          <w:lang w:bidi="ru-RU"/>
        </w:rPr>
        <w:t>:</w:t>
      </w:r>
    </w:p>
    <w:p w14:paraId="6BF33BFF" w14:textId="77777777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- соответствие законодательству издаваемых и визируемых положений, инструкций, указаний и других локальных нормативных актов;</w:t>
      </w:r>
    </w:p>
    <w:p w14:paraId="6D518E62" w14:textId="22723F2D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- своевременную организацию разработки и актуализации локальных нормативных актов университета, регулирующих направление деятельности, для управления которым создан отдел;</w:t>
      </w:r>
    </w:p>
    <w:p w14:paraId="6CD04367" w14:textId="77777777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-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информации работниками подразделения строго в служебных целях;</w:t>
      </w:r>
    </w:p>
    <w:p w14:paraId="0CB6C5B9" w14:textId="3B6C5AFA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- своевременность и качество исполнения документов и поручений руководства Университета;</w:t>
      </w:r>
    </w:p>
    <w:p w14:paraId="5ACC150F" w14:textId="40702377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 xml:space="preserve">- создание условий для производственной деятельности работников отдела; </w:t>
      </w:r>
    </w:p>
    <w:p w14:paraId="6250CBE5" w14:textId="77777777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- обеспечение сохранности имущества, находящегося в подразделении и соблюдение правил противопожарной безопасности и норм охраны труда;</w:t>
      </w:r>
    </w:p>
    <w:p w14:paraId="50AAFC2A" w14:textId="77777777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- соблюдение работниками подразделения трудовой и производственной дисциплины, антикоррупционных стандартов поведения.</w:t>
      </w:r>
    </w:p>
    <w:p w14:paraId="4A98A748" w14:textId="77777777" w:rsidR="004B3E47" w:rsidRPr="00E255A4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lastRenderedPageBreak/>
        <w:t>5.2. Степень ответственности других работников устанавливается должностными инструкциями.</w:t>
      </w:r>
    </w:p>
    <w:p w14:paraId="5D564EB2" w14:textId="352AA4A5" w:rsidR="004B3E47" w:rsidRPr="004B3E47" w:rsidRDefault="004B3E47" w:rsidP="004B3E47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E255A4">
        <w:rPr>
          <w:color w:val="000000"/>
          <w:sz w:val="28"/>
          <w:szCs w:val="28"/>
          <w:lang w:bidi="ru-RU"/>
        </w:rPr>
        <w:t>5.3. За ненадлежащее исполнение должностных обязанностей, разглашение информации ограниченного распространения и персональных данных работников, нарушение трудовой дисциплины, правил пожарной безопасности и охраны труда, нанесение ущерба Университету работники ООЗ несут ответственность в соответствии с действующим законодательством.</w:t>
      </w:r>
    </w:p>
    <w:p w14:paraId="5315DED3" w14:textId="77777777" w:rsidR="004B3E47" w:rsidRPr="004B3E47" w:rsidRDefault="004B3E47" w:rsidP="004B3E4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6A8DF6E" w14:textId="77777777" w:rsidR="004B3E47" w:rsidRPr="00A201AB" w:rsidRDefault="004B3E47" w:rsidP="004B3E47">
      <w:pPr>
        <w:widowControl w:val="0"/>
        <w:spacing w:line="317" w:lineRule="exact"/>
        <w:ind w:firstLine="567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</w:p>
    <w:sectPr w:rsidR="004B3E47" w:rsidRPr="00A201AB" w:rsidSect="004B3E47">
      <w:headerReference w:type="default" r:id="rId9"/>
      <w:pgSz w:w="11906" w:h="16838"/>
      <w:pgMar w:top="1134" w:right="1134" w:bottom="1134" w:left="1418" w:header="709" w:footer="2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757AF" w14:textId="77777777" w:rsidR="0073435D" w:rsidRDefault="0073435D">
      <w:r>
        <w:separator/>
      </w:r>
    </w:p>
  </w:endnote>
  <w:endnote w:type="continuationSeparator" w:id="0">
    <w:p w14:paraId="70289F67" w14:textId="77777777" w:rsidR="0073435D" w:rsidRDefault="007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06212" w14:textId="77777777" w:rsidR="0073435D" w:rsidRDefault="0073435D">
      <w:r>
        <w:separator/>
      </w:r>
    </w:p>
  </w:footnote>
  <w:footnote w:type="continuationSeparator" w:id="0">
    <w:p w14:paraId="20702F10" w14:textId="77777777" w:rsidR="0073435D" w:rsidRDefault="0073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255F" w14:textId="77777777" w:rsidR="00864159" w:rsidRDefault="00864159" w:rsidP="002F0606">
    <w:pPr>
      <w:pStyle w:val="a4"/>
      <w:jc w:val="right"/>
    </w:pPr>
  </w:p>
  <w:p w14:paraId="6880A59F" w14:textId="77777777" w:rsidR="00864159" w:rsidRDefault="00864159" w:rsidP="002F0606">
    <w:pPr>
      <w:pStyle w:val="a4"/>
      <w:jc w:val="right"/>
    </w:pPr>
  </w:p>
  <w:p w14:paraId="2A5EA532" w14:textId="77777777" w:rsidR="00864159" w:rsidRDefault="00864159" w:rsidP="003011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3E"/>
    <w:multiLevelType w:val="hybridMultilevel"/>
    <w:tmpl w:val="F5ECE74E"/>
    <w:lvl w:ilvl="0" w:tplc="8C481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75F4"/>
    <w:multiLevelType w:val="hybridMultilevel"/>
    <w:tmpl w:val="95F2D3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7807"/>
    <w:multiLevelType w:val="hybridMultilevel"/>
    <w:tmpl w:val="72C0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35A1"/>
    <w:multiLevelType w:val="hybridMultilevel"/>
    <w:tmpl w:val="5E289D66"/>
    <w:lvl w:ilvl="0" w:tplc="731A40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6122BB"/>
    <w:multiLevelType w:val="multilevel"/>
    <w:tmpl w:val="0554CDAA"/>
    <w:lvl w:ilvl="0">
      <w:start w:val="1"/>
      <w:numFmt w:val="bullet"/>
      <w:lvlText w:val="–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5">
    <w:nsid w:val="09077075"/>
    <w:multiLevelType w:val="hybridMultilevel"/>
    <w:tmpl w:val="F0045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683466"/>
    <w:multiLevelType w:val="multilevel"/>
    <w:tmpl w:val="AADC607C"/>
    <w:lvl w:ilvl="0">
      <w:start w:val="1"/>
      <w:numFmt w:val="bullet"/>
      <w:lvlText w:val="–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7">
    <w:nsid w:val="0CFF36EA"/>
    <w:multiLevelType w:val="hybridMultilevel"/>
    <w:tmpl w:val="1E88AC2C"/>
    <w:lvl w:ilvl="0" w:tplc="9A3C7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21307"/>
    <w:multiLevelType w:val="multilevel"/>
    <w:tmpl w:val="37F4E0D4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096" w:hanging="124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9">
    <w:nsid w:val="13415117"/>
    <w:multiLevelType w:val="multilevel"/>
    <w:tmpl w:val="64EC2EDA"/>
    <w:lvl w:ilvl="0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096" w:hanging="1245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  <w:i w:val="0"/>
      </w:rPr>
    </w:lvl>
  </w:abstractNum>
  <w:abstractNum w:abstractNumId="10">
    <w:nsid w:val="13DD2DCE"/>
    <w:multiLevelType w:val="multilevel"/>
    <w:tmpl w:val="2960B7C0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>
    <w:nsid w:val="177802E6"/>
    <w:multiLevelType w:val="multilevel"/>
    <w:tmpl w:val="FCF01CF6"/>
    <w:styleLink w:val="3"/>
    <w:lvl w:ilvl="0">
      <w:start w:val="1"/>
      <w:numFmt w:val="bullet"/>
      <w:lvlText w:val="–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12">
    <w:nsid w:val="202A3032"/>
    <w:multiLevelType w:val="multilevel"/>
    <w:tmpl w:val="ACBC5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613B7"/>
    <w:multiLevelType w:val="hybridMultilevel"/>
    <w:tmpl w:val="CE7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39C1"/>
    <w:multiLevelType w:val="multilevel"/>
    <w:tmpl w:val="B600D550"/>
    <w:styleLink w:val="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73530"/>
    <w:multiLevelType w:val="hybridMultilevel"/>
    <w:tmpl w:val="58C01C68"/>
    <w:lvl w:ilvl="0" w:tplc="8C481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6F5F00"/>
    <w:multiLevelType w:val="hybridMultilevel"/>
    <w:tmpl w:val="DBC6D662"/>
    <w:lvl w:ilvl="0" w:tplc="8C481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6F30FC"/>
    <w:multiLevelType w:val="multilevel"/>
    <w:tmpl w:val="349228B4"/>
    <w:styleLink w:val="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2B02"/>
    <w:multiLevelType w:val="multilevel"/>
    <w:tmpl w:val="5D585BDC"/>
    <w:styleLink w:val="2"/>
    <w:lvl w:ilvl="0">
      <w:start w:val="1"/>
      <w:numFmt w:val="bullet"/>
      <w:lvlText w:val="–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19">
    <w:nsid w:val="33CC5D5C"/>
    <w:multiLevelType w:val="hybridMultilevel"/>
    <w:tmpl w:val="54F0D99C"/>
    <w:lvl w:ilvl="0" w:tplc="D6A4F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437E"/>
    <w:multiLevelType w:val="hybridMultilevel"/>
    <w:tmpl w:val="B74A0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FA488C"/>
    <w:multiLevelType w:val="hybridMultilevel"/>
    <w:tmpl w:val="FA403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69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3E69"/>
    <w:multiLevelType w:val="hybridMultilevel"/>
    <w:tmpl w:val="EB362070"/>
    <w:lvl w:ilvl="0" w:tplc="8E480C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56D1733"/>
    <w:multiLevelType w:val="multilevel"/>
    <w:tmpl w:val="72A221E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3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102AA"/>
    <w:multiLevelType w:val="hybridMultilevel"/>
    <w:tmpl w:val="CFA6A546"/>
    <w:lvl w:ilvl="0" w:tplc="8C481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3C4434"/>
    <w:multiLevelType w:val="hybridMultilevel"/>
    <w:tmpl w:val="C928A3E8"/>
    <w:lvl w:ilvl="0" w:tplc="A212F8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F">
      <w:start w:val="1"/>
      <w:numFmt w:val="decimal"/>
      <w:lvlText w:val="%2."/>
      <w:lvlJc w:val="left"/>
      <w:pPr>
        <w:ind w:left="23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2251"/>
    <w:multiLevelType w:val="multilevel"/>
    <w:tmpl w:val="0554CDAA"/>
    <w:lvl w:ilvl="0">
      <w:start w:val="1"/>
      <w:numFmt w:val="bullet"/>
      <w:lvlText w:val="–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27">
    <w:nsid w:val="4F7A4F5E"/>
    <w:multiLevelType w:val="hybridMultilevel"/>
    <w:tmpl w:val="1C2C031A"/>
    <w:lvl w:ilvl="0" w:tplc="44FA892A">
      <w:start w:val="5"/>
      <w:numFmt w:val="decimal"/>
      <w:lvlText w:val="%1."/>
      <w:lvlJc w:val="left"/>
      <w:pPr>
        <w:ind w:left="4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8">
    <w:nsid w:val="4FFC3F6C"/>
    <w:multiLevelType w:val="hybridMultilevel"/>
    <w:tmpl w:val="99B08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2F54D3"/>
    <w:multiLevelType w:val="multilevel"/>
    <w:tmpl w:val="C3EA9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F41831"/>
    <w:multiLevelType w:val="hybridMultilevel"/>
    <w:tmpl w:val="72C2FC4A"/>
    <w:lvl w:ilvl="0" w:tplc="8C481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E61198"/>
    <w:multiLevelType w:val="hybridMultilevel"/>
    <w:tmpl w:val="48F8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E3207"/>
    <w:multiLevelType w:val="multilevel"/>
    <w:tmpl w:val="0D4EB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D70093"/>
    <w:multiLevelType w:val="multilevel"/>
    <w:tmpl w:val="F7F40E0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96" w:hanging="124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34">
    <w:nsid w:val="5CCF2C73"/>
    <w:multiLevelType w:val="multilevel"/>
    <w:tmpl w:val="4D3E97E6"/>
    <w:styleLink w:val="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7C87"/>
    <w:multiLevelType w:val="multilevel"/>
    <w:tmpl w:val="0554CDAA"/>
    <w:styleLink w:val="4"/>
    <w:lvl w:ilvl="0">
      <w:start w:val="1"/>
      <w:numFmt w:val="bullet"/>
      <w:lvlText w:val="–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36">
    <w:nsid w:val="60235C0A"/>
    <w:multiLevelType w:val="multilevel"/>
    <w:tmpl w:val="FA0EB546"/>
    <w:styleLink w:val="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37">
    <w:nsid w:val="6B737826"/>
    <w:multiLevelType w:val="multilevel"/>
    <w:tmpl w:val="8F96F44E"/>
    <w:styleLink w:val="1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A0410"/>
    <w:multiLevelType w:val="hybridMultilevel"/>
    <w:tmpl w:val="369E9724"/>
    <w:lvl w:ilvl="0" w:tplc="8C481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DE6EB2"/>
    <w:multiLevelType w:val="hybridMultilevel"/>
    <w:tmpl w:val="FDAECADE"/>
    <w:lvl w:ilvl="0" w:tplc="8E480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6E0169"/>
    <w:multiLevelType w:val="multilevel"/>
    <w:tmpl w:val="0554CDAA"/>
    <w:styleLink w:val="7"/>
    <w:lvl w:ilvl="0">
      <w:start w:val="1"/>
      <w:numFmt w:val="bullet"/>
      <w:lvlText w:val="–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41">
    <w:nsid w:val="786A5389"/>
    <w:multiLevelType w:val="multilevel"/>
    <w:tmpl w:val="7E1A53C8"/>
    <w:styleLink w:val="5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584C"/>
    <w:multiLevelType w:val="multilevel"/>
    <w:tmpl w:val="B600D550"/>
    <w:styleLink w:val="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F0C47"/>
    <w:multiLevelType w:val="hybridMultilevel"/>
    <w:tmpl w:val="74B846A0"/>
    <w:lvl w:ilvl="0" w:tplc="D66EF1B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6"/>
  </w:num>
  <w:num w:numId="5">
    <w:abstractNumId w:val="33"/>
  </w:num>
  <w:num w:numId="6">
    <w:abstractNumId w:val="5"/>
  </w:num>
  <w:num w:numId="7">
    <w:abstractNumId w:val="24"/>
  </w:num>
  <w:num w:numId="8">
    <w:abstractNumId w:val="39"/>
  </w:num>
  <w:num w:numId="9">
    <w:abstractNumId w:val="22"/>
  </w:num>
  <w:num w:numId="10">
    <w:abstractNumId w:val="10"/>
  </w:num>
  <w:num w:numId="11">
    <w:abstractNumId w:val="3"/>
  </w:num>
  <w:num w:numId="12">
    <w:abstractNumId w:val="38"/>
  </w:num>
  <w:num w:numId="13">
    <w:abstractNumId w:val="30"/>
  </w:num>
  <w:num w:numId="14">
    <w:abstractNumId w:val="2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29"/>
  </w:num>
  <w:num w:numId="20">
    <w:abstractNumId w:val="7"/>
  </w:num>
  <w:num w:numId="21">
    <w:abstractNumId w:val="2"/>
  </w:num>
  <w:num w:numId="22">
    <w:abstractNumId w:val="15"/>
  </w:num>
  <w:num w:numId="23">
    <w:abstractNumId w:val="32"/>
  </w:num>
  <w:num w:numId="24">
    <w:abstractNumId w:val="36"/>
  </w:num>
  <w:num w:numId="25">
    <w:abstractNumId w:val="18"/>
  </w:num>
  <w:num w:numId="26">
    <w:abstractNumId w:val="11"/>
  </w:num>
  <w:num w:numId="27">
    <w:abstractNumId w:val="35"/>
  </w:num>
  <w:num w:numId="28">
    <w:abstractNumId w:val="25"/>
  </w:num>
  <w:num w:numId="29">
    <w:abstractNumId w:val="41"/>
  </w:num>
  <w:num w:numId="30">
    <w:abstractNumId w:val="34"/>
  </w:num>
  <w:num w:numId="31">
    <w:abstractNumId w:val="26"/>
  </w:num>
  <w:num w:numId="32">
    <w:abstractNumId w:val="40"/>
  </w:num>
  <w:num w:numId="33">
    <w:abstractNumId w:val="6"/>
  </w:num>
  <w:num w:numId="34">
    <w:abstractNumId w:val="14"/>
  </w:num>
  <w:num w:numId="35">
    <w:abstractNumId w:val="1"/>
  </w:num>
  <w:num w:numId="36">
    <w:abstractNumId w:val="42"/>
  </w:num>
  <w:num w:numId="37">
    <w:abstractNumId w:val="23"/>
  </w:num>
  <w:num w:numId="38">
    <w:abstractNumId w:val="31"/>
  </w:num>
  <w:num w:numId="39">
    <w:abstractNumId w:val="43"/>
  </w:num>
  <w:num w:numId="40">
    <w:abstractNumId w:val="19"/>
  </w:num>
  <w:num w:numId="41">
    <w:abstractNumId w:val="21"/>
  </w:num>
  <w:num w:numId="42">
    <w:abstractNumId w:val="37"/>
  </w:num>
  <w:num w:numId="43">
    <w:abstractNumId w:val="17"/>
  </w:num>
  <w:num w:numId="44">
    <w:abstractNumId w:val="12"/>
  </w:num>
  <w:num w:numId="4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1D"/>
    <w:rsid w:val="00000EA1"/>
    <w:rsid w:val="00001292"/>
    <w:rsid w:val="000105CA"/>
    <w:rsid w:val="000169D6"/>
    <w:rsid w:val="000246BA"/>
    <w:rsid w:val="00031CA5"/>
    <w:rsid w:val="00035835"/>
    <w:rsid w:val="00041139"/>
    <w:rsid w:val="00041EA8"/>
    <w:rsid w:val="000520BA"/>
    <w:rsid w:val="00052BEA"/>
    <w:rsid w:val="000614EA"/>
    <w:rsid w:val="00061F1C"/>
    <w:rsid w:val="00070702"/>
    <w:rsid w:val="00070BB2"/>
    <w:rsid w:val="00072B99"/>
    <w:rsid w:val="00081941"/>
    <w:rsid w:val="000828C0"/>
    <w:rsid w:val="00083436"/>
    <w:rsid w:val="0008670F"/>
    <w:rsid w:val="00090FFF"/>
    <w:rsid w:val="0009237E"/>
    <w:rsid w:val="0009547A"/>
    <w:rsid w:val="000963F5"/>
    <w:rsid w:val="0009790B"/>
    <w:rsid w:val="000A5E64"/>
    <w:rsid w:val="000B2B0A"/>
    <w:rsid w:val="000B6F82"/>
    <w:rsid w:val="000C2C53"/>
    <w:rsid w:val="000C52C8"/>
    <w:rsid w:val="000C57DB"/>
    <w:rsid w:val="000D4967"/>
    <w:rsid w:val="000E0EBD"/>
    <w:rsid w:val="000F04B1"/>
    <w:rsid w:val="000F3099"/>
    <w:rsid w:val="000F5435"/>
    <w:rsid w:val="000F6739"/>
    <w:rsid w:val="00110FCB"/>
    <w:rsid w:val="00113AFD"/>
    <w:rsid w:val="00125747"/>
    <w:rsid w:val="00147E36"/>
    <w:rsid w:val="00156FCC"/>
    <w:rsid w:val="00167396"/>
    <w:rsid w:val="00171D9B"/>
    <w:rsid w:val="00176AF7"/>
    <w:rsid w:val="00177180"/>
    <w:rsid w:val="001813DD"/>
    <w:rsid w:val="00183605"/>
    <w:rsid w:val="00194259"/>
    <w:rsid w:val="00196004"/>
    <w:rsid w:val="001A3280"/>
    <w:rsid w:val="001A58C7"/>
    <w:rsid w:val="001B3510"/>
    <w:rsid w:val="001B5FC2"/>
    <w:rsid w:val="001C4C34"/>
    <w:rsid w:val="001D1140"/>
    <w:rsid w:val="001D3388"/>
    <w:rsid w:val="001D507F"/>
    <w:rsid w:val="001D70DF"/>
    <w:rsid w:val="001D7656"/>
    <w:rsid w:val="001E255D"/>
    <w:rsid w:val="001E3563"/>
    <w:rsid w:val="001E6C5A"/>
    <w:rsid w:val="001E7C09"/>
    <w:rsid w:val="001F2B7C"/>
    <w:rsid w:val="00200780"/>
    <w:rsid w:val="002022AD"/>
    <w:rsid w:val="00202A92"/>
    <w:rsid w:val="002169C4"/>
    <w:rsid w:val="002229BD"/>
    <w:rsid w:val="00227F99"/>
    <w:rsid w:val="00232DAE"/>
    <w:rsid w:val="00233BFE"/>
    <w:rsid w:val="0023737A"/>
    <w:rsid w:val="00251F1F"/>
    <w:rsid w:val="00257756"/>
    <w:rsid w:val="00260AFB"/>
    <w:rsid w:val="002671EF"/>
    <w:rsid w:val="002775C5"/>
    <w:rsid w:val="00280CD7"/>
    <w:rsid w:val="0028204A"/>
    <w:rsid w:val="0028786F"/>
    <w:rsid w:val="00290535"/>
    <w:rsid w:val="00291CE3"/>
    <w:rsid w:val="00292428"/>
    <w:rsid w:val="00293C98"/>
    <w:rsid w:val="00294E5A"/>
    <w:rsid w:val="002A2F06"/>
    <w:rsid w:val="002B0961"/>
    <w:rsid w:val="002B5486"/>
    <w:rsid w:val="002C0759"/>
    <w:rsid w:val="002C2D6B"/>
    <w:rsid w:val="002C3E49"/>
    <w:rsid w:val="002C65B0"/>
    <w:rsid w:val="002D2368"/>
    <w:rsid w:val="002D29EF"/>
    <w:rsid w:val="002E2222"/>
    <w:rsid w:val="002F0606"/>
    <w:rsid w:val="002F0BD3"/>
    <w:rsid w:val="002F338E"/>
    <w:rsid w:val="002F69F8"/>
    <w:rsid w:val="003011DC"/>
    <w:rsid w:val="003036AD"/>
    <w:rsid w:val="003120C6"/>
    <w:rsid w:val="003172E7"/>
    <w:rsid w:val="00320865"/>
    <w:rsid w:val="00333F97"/>
    <w:rsid w:val="003415C2"/>
    <w:rsid w:val="003423BF"/>
    <w:rsid w:val="00345679"/>
    <w:rsid w:val="003475CA"/>
    <w:rsid w:val="003501FC"/>
    <w:rsid w:val="00350528"/>
    <w:rsid w:val="00353E39"/>
    <w:rsid w:val="00354310"/>
    <w:rsid w:val="00363A83"/>
    <w:rsid w:val="00364920"/>
    <w:rsid w:val="00372C4E"/>
    <w:rsid w:val="00374263"/>
    <w:rsid w:val="0038528E"/>
    <w:rsid w:val="003873BD"/>
    <w:rsid w:val="003A0B29"/>
    <w:rsid w:val="003B044C"/>
    <w:rsid w:val="003B3F99"/>
    <w:rsid w:val="003C5B57"/>
    <w:rsid w:val="003D06E0"/>
    <w:rsid w:val="003F171E"/>
    <w:rsid w:val="003F305A"/>
    <w:rsid w:val="003F5288"/>
    <w:rsid w:val="0041141D"/>
    <w:rsid w:val="00411D52"/>
    <w:rsid w:val="0041451F"/>
    <w:rsid w:val="00417F78"/>
    <w:rsid w:val="00422F15"/>
    <w:rsid w:val="00424CBF"/>
    <w:rsid w:val="00430413"/>
    <w:rsid w:val="004320E2"/>
    <w:rsid w:val="0043261B"/>
    <w:rsid w:val="00441078"/>
    <w:rsid w:val="00441F10"/>
    <w:rsid w:val="00442B5E"/>
    <w:rsid w:val="004563F5"/>
    <w:rsid w:val="00457EC3"/>
    <w:rsid w:val="004600DB"/>
    <w:rsid w:val="00467514"/>
    <w:rsid w:val="00475532"/>
    <w:rsid w:val="00477577"/>
    <w:rsid w:val="00480FD0"/>
    <w:rsid w:val="00481E06"/>
    <w:rsid w:val="0049342F"/>
    <w:rsid w:val="00496254"/>
    <w:rsid w:val="004A1C7F"/>
    <w:rsid w:val="004B3E47"/>
    <w:rsid w:val="004D01FC"/>
    <w:rsid w:val="004D6353"/>
    <w:rsid w:val="004D65A3"/>
    <w:rsid w:val="004F09CE"/>
    <w:rsid w:val="0050169B"/>
    <w:rsid w:val="00523A37"/>
    <w:rsid w:val="0053684D"/>
    <w:rsid w:val="00540B1D"/>
    <w:rsid w:val="00542FD0"/>
    <w:rsid w:val="00545775"/>
    <w:rsid w:val="00545BC5"/>
    <w:rsid w:val="00547991"/>
    <w:rsid w:val="005659E1"/>
    <w:rsid w:val="005663F7"/>
    <w:rsid w:val="005800F0"/>
    <w:rsid w:val="00581DD7"/>
    <w:rsid w:val="0058547F"/>
    <w:rsid w:val="005865A8"/>
    <w:rsid w:val="005873F1"/>
    <w:rsid w:val="0059011F"/>
    <w:rsid w:val="0059047B"/>
    <w:rsid w:val="005A6A21"/>
    <w:rsid w:val="005B3479"/>
    <w:rsid w:val="005B534A"/>
    <w:rsid w:val="005D338E"/>
    <w:rsid w:val="005F2D59"/>
    <w:rsid w:val="005F3449"/>
    <w:rsid w:val="005F5232"/>
    <w:rsid w:val="006002F3"/>
    <w:rsid w:val="006029C1"/>
    <w:rsid w:val="006037F5"/>
    <w:rsid w:val="006136F2"/>
    <w:rsid w:val="00614AD9"/>
    <w:rsid w:val="006155B8"/>
    <w:rsid w:val="006179E9"/>
    <w:rsid w:val="0062756A"/>
    <w:rsid w:val="006407F2"/>
    <w:rsid w:val="00641734"/>
    <w:rsid w:val="00645231"/>
    <w:rsid w:val="00654DBA"/>
    <w:rsid w:val="00664DFC"/>
    <w:rsid w:val="00675E14"/>
    <w:rsid w:val="00687FC6"/>
    <w:rsid w:val="0069290B"/>
    <w:rsid w:val="0069760A"/>
    <w:rsid w:val="006C7E7F"/>
    <w:rsid w:val="006D3579"/>
    <w:rsid w:val="006D4CDE"/>
    <w:rsid w:val="006D6AB9"/>
    <w:rsid w:val="006E26F1"/>
    <w:rsid w:val="006E4F2A"/>
    <w:rsid w:val="006F1D72"/>
    <w:rsid w:val="006F222F"/>
    <w:rsid w:val="006F6F88"/>
    <w:rsid w:val="00703AFB"/>
    <w:rsid w:val="00710DDB"/>
    <w:rsid w:val="00711314"/>
    <w:rsid w:val="00712E1B"/>
    <w:rsid w:val="00713459"/>
    <w:rsid w:val="00717C07"/>
    <w:rsid w:val="007253F7"/>
    <w:rsid w:val="0073435D"/>
    <w:rsid w:val="00735341"/>
    <w:rsid w:val="0074295F"/>
    <w:rsid w:val="00744A6C"/>
    <w:rsid w:val="0074791D"/>
    <w:rsid w:val="00751B24"/>
    <w:rsid w:val="00757F55"/>
    <w:rsid w:val="0076506C"/>
    <w:rsid w:val="00765363"/>
    <w:rsid w:val="00767C00"/>
    <w:rsid w:val="007725F2"/>
    <w:rsid w:val="00773737"/>
    <w:rsid w:val="00774DDD"/>
    <w:rsid w:val="007752C1"/>
    <w:rsid w:val="007805BE"/>
    <w:rsid w:val="00783CE5"/>
    <w:rsid w:val="0078448C"/>
    <w:rsid w:val="007874E5"/>
    <w:rsid w:val="00791CC0"/>
    <w:rsid w:val="0079334D"/>
    <w:rsid w:val="00794AE5"/>
    <w:rsid w:val="00795880"/>
    <w:rsid w:val="007A3423"/>
    <w:rsid w:val="007A3AF9"/>
    <w:rsid w:val="007B01E8"/>
    <w:rsid w:val="007B7A96"/>
    <w:rsid w:val="007C0078"/>
    <w:rsid w:val="007C6CB3"/>
    <w:rsid w:val="007D114D"/>
    <w:rsid w:val="007D3F1B"/>
    <w:rsid w:val="007E447C"/>
    <w:rsid w:val="007F2942"/>
    <w:rsid w:val="00800BF1"/>
    <w:rsid w:val="008054F1"/>
    <w:rsid w:val="008118F2"/>
    <w:rsid w:val="00815643"/>
    <w:rsid w:val="00825F06"/>
    <w:rsid w:val="00832CC2"/>
    <w:rsid w:val="008334E8"/>
    <w:rsid w:val="008364AE"/>
    <w:rsid w:val="008366A4"/>
    <w:rsid w:val="00840D77"/>
    <w:rsid w:val="00842D9F"/>
    <w:rsid w:val="00843431"/>
    <w:rsid w:val="00850CCB"/>
    <w:rsid w:val="00855B1E"/>
    <w:rsid w:val="00860A55"/>
    <w:rsid w:val="00861871"/>
    <w:rsid w:val="00862C5E"/>
    <w:rsid w:val="00863784"/>
    <w:rsid w:val="00864159"/>
    <w:rsid w:val="00865E78"/>
    <w:rsid w:val="00871A7B"/>
    <w:rsid w:val="00873439"/>
    <w:rsid w:val="00877430"/>
    <w:rsid w:val="008826CC"/>
    <w:rsid w:val="0089676C"/>
    <w:rsid w:val="008A1E7A"/>
    <w:rsid w:val="008A4416"/>
    <w:rsid w:val="008B1A69"/>
    <w:rsid w:val="008B1FD5"/>
    <w:rsid w:val="008C05AE"/>
    <w:rsid w:val="008D4EAD"/>
    <w:rsid w:val="008E16C1"/>
    <w:rsid w:val="008E1BBA"/>
    <w:rsid w:val="008E5495"/>
    <w:rsid w:val="008E7AB2"/>
    <w:rsid w:val="008F6BFD"/>
    <w:rsid w:val="009018B4"/>
    <w:rsid w:val="00905F35"/>
    <w:rsid w:val="00911AD0"/>
    <w:rsid w:val="009144A3"/>
    <w:rsid w:val="00921D51"/>
    <w:rsid w:val="0093648F"/>
    <w:rsid w:val="00936E9A"/>
    <w:rsid w:val="009427F4"/>
    <w:rsid w:val="00955D38"/>
    <w:rsid w:val="009623CF"/>
    <w:rsid w:val="00966334"/>
    <w:rsid w:val="0096786E"/>
    <w:rsid w:val="00982E28"/>
    <w:rsid w:val="00997975"/>
    <w:rsid w:val="009A0415"/>
    <w:rsid w:val="009A3CC2"/>
    <w:rsid w:val="009A698B"/>
    <w:rsid w:val="009A74C8"/>
    <w:rsid w:val="009A76C0"/>
    <w:rsid w:val="009B0AF7"/>
    <w:rsid w:val="009B6FCD"/>
    <w:rsid w:val="009C3068"/>
    <w:rsid w:val="009C4A3C"/>
    <w:rsid w:val="009C4C9C"/>
    <w:rsid w:val="009D5FF6"/>
    <w:rsid w:val="009D6FF3"/>
    <w:rsid w:val="009D761F"/>
    <w:rsid w:val="009E0617"/>
    <w:rsid w:val="009E0AE3"/>
    <w:rsid w:val="009E2C0B"/>
    <w:rsid w:val="009E6305"/>
    <w:rsid w:val="009F12AB"/>
    <w:rsid w:val="00A0074C"/>
    <w:rsid w:val="00A01DC3"/>
    <w:rsid w:val="00A15D44"/>
    <w:rsid w:val="00A201AB"/>
    <w:rsid w:val="00A37837"/>
    <w:rsid w:val="00A403D3"/>
    <w:rsid w:val="00A442C8"/>
    <w:rsid w:val="00A518DF"/>
    <w:rsid w:val="00A52B9A"/>
    <w:rsid w:val="00A558DA"/>
    <w:rsid w:val="00A70A14"/>
    <w:rsid w:val="00A81D72"/>
    <w:rsid w:val="00A91D39"/>
    <w:rsid w:val="00A93635"/>
    <w:rsid w:val="00A95830"/>
    <w:rsid w:val="00AA5DB3"/>
    <w:rsid w:val="00AB2C87"/>
    <w:rsid w:val="00AB2D5A"/>
    <w:rsid w:val="00AE386D"/>
    <w:rsid w:val="00AF5E23"/>
    <w:rsid w:val="00AF65BE"/>
    <w:rsid w:val="00B0791E"/>
    <w:rsid w:val="00B172FA"/>
    <w:rsid w:val="00B25B2E"/>
    <w:rsid w:val="00B30C17"/>
    <w:rsid w:val="00B31D1F"/>
    <w:rsid w:val="00B326AC"/>
    <w:rsid w:val="00B42D54"/>
    <w:rsid w:val="00B45412"/>
    <w:rsid w:val="00B641DA"/>
    <w:rsid w:val="00B7265F"/>
    <w:rsid w:val="00B91633"/>
    <w:rsid w:val="00B9524B"/>
    <w:rsid w:val="00B958EA"/>
    <w:rsid w:val="00BA4C86"/>
    <w:rsid w:val="00BC4EBC"/>
    <w:rsid w:val="00BC54E4"/>
    <w:rsid w:val="00BD2631"/>
    <w:rsid w:val="00BD361E"/>
    <w:rsid w:val="00BE147D"/>
    <w:rsid w:val="00BE4EFF"/>
    <w:rsid w:val="00BE6275"/>
    <w:rsid w:val="00BE62F7"/>
    <w:rsid w:val="00BF0AF7"/>
    <w:rsid w:val="00BF5116"/>
    <w:rsid w:val="00BF7B11"/>
    <w:rsid w:val="00C0252C"/>
    <w:rsid w:val="00C0309A"/>
    <w:rsid w:val="00C03F8E"/>
    <w:rsid w:val="00C1094F"/>
    <w:rsid w:val="00C1799B"/>
    <w:rsid w:val="00C21B2F"/>
    <w:rsid w:val="00C25725"/>
    <w:rsid w:val="00C35A52"/>
    <w:rsid w:val="00C36B2E"/>
    <w:rsid w:val="00C36C9A"/>
    <w:rsid w:val="00C441D6"/>
    <w:rsid w:val="00C45A85"/>
    <w:rsid w:val="00C46672"/>
    <w:rsid w:val="00C51848"/>
    <w:rsid w:val="00C54C2A"/>
    <w:rsid w:val="00C56967"/>
    <w:rsid w:val="00C60303"/>
    <w:rsid w:val="00C610AD"/>
    <w:rsid w:val="00C62ADF"/>
    <w:rsid w:val="00C6464C"/>
    <w:rsid w:val="00C647D9"/>
    <w:rsid w:val="00C65E4C"/>
    <w:rsid w:val="00C67C81"/>
    <w:rsid w:val="00C71890"/>
    <w:rsid w:val="00C74557"/>
    <w:rsid w:val="00C753D5"/>
    <w:rsid w:val="00C85D1F"/>
    <w:rsid w:val="00C93857"/>
    <w:rsid w:val="00C93A40"/>
    <w:rsid w:val="00CA0B90"/>
    <w:rsid w:val="00CA163E"/>
    <w:rsid w:val="00CA258C"/>
    <w:rsid w:val="00CA2A3B"/>
    <w:rsid w:val="00CA2A42"/>
    <w:rsid w:val="00CB6330"/>
    <w:rsid w:val="00CB6422"/>
    <w:rsid w:val="00CB69AF"/>
    <w:rsid w:val="00CB7FF3"/>
    <w:rsid w:val="00CC0068"/>
    <w:rsid w:val="00CC5CBB"/>
    <w:rsid w:val="00CD4BCC"/>
    <w:rsid w:val="00CD5E46"/>
    <w:rsid w:val="00CE6513"/>
    <w:rsid w:val="00CE6BC9"/>
    <w:rsid w:val="00CF37E1"/>
    <w:rsid w:val="00CF428A"/>
    <w:rsid w:val="00D019DB"/>
    <w:rsid w:val="00D03F90"/>
    <w:rsid w:val="00D06B11"/>
    <w:rsid w:val="00D378AF"/>
    <w:rsid w:val="00D37D16"/>
    <w:rsid w:val="00D45D73"/>
    <w:rsid w:val="00D506DB"/>
    <w:rsid w:val="00D55ACA"/>
    <w:rsid w:val="00D60677"/>
    <w:rsid w:val="00D60B6D"/>
    <w:rsid w:val="00D655A8"/>
    <w:rsid w:val="00D67C06"/>
    <w:rsid w:val="00D70F2D"/>
    <w:rsid w:val="00D71587"/>
    <w:rsid w:val="00D806A5"/>
    <w:rsid w:val="00D80957"/>
    <w:rsid w:val="00D87191"/>
    <w:rsid w:val="00D92544"/>
    <w:rsid w:val="00D932C7"/>
    <w:rsid w:val="00D95A61"/>
    <w:rsid w:val="00D9734D"/>
    <w:rsid w:val="00DA68A6"/>
    <w:rsid w:val="00DB1ED5"/>
    <w:rsid w:val="00DB5C36"/>
    <w:rsid w:val="00DB692F"/>
    <w:rsid w:val="00DC38EB"/>
    <w:rsid w:val="00DC57B2"/>
    <w:rsid w:val="00DD35C5"/>
    <w:rsid w:val="00DE448A"/>
    <w:rsid w:val="00DE5B86"/>
    <w:rsid w:val="00DF0C70"/>
    <w:rsid w:val="00E203AE"/>
    <w:rsid w:val="00E255A4"/>
    <w:rsid w:val="00E40C68"/>
    <w:rsid w:val="00E46767"/>
    <w:rsid w:val="00E47C0F"/>
    <w:rsid w:val="00E5230F"/>
    <w:rsid w:val="00E5638B"/>
    <w:rsid w:val="00E579DB"/>
    <w:rsid w:val="00E62EAA"/>
    <w:rsid w:val="00E71392"/>
    <w:rsid w:val="00E86CC2"/>
    <w:rsid w:val="00E97A08"/>
    <w:rsid w:val="00EA1A97"/>
    <w:rsid w:val="00EA55A8"/>
    <w:rsid w:val="00EA582E"/>
    <w:rsid w:val="00EB1206"/>
    <w:rsid w:val="00EB2597"/>
    <w:rsid w:val="00EB2F7D"/>
    <w:rsid w:val="00EB4578"/>
    <w:rsid w:val="00EB54D5"/>
    <w:rsid w:val="00EC53E7"/>
    <w:rsid w:val="00EC626A"/>
    <w:rsid w:val="00EC6BFA"/>
    <w:rsid w:val="00ED02E2"/>
    <w:rsid w:val="00EE20EE"/>
    <w:rsid w:val="00EE530E"/>
    <w:rsid w:val="00EE5E61"/>
    <w:rsid w:val="00EF0F0B"/>
    <w:rsid w:val="00F05AAD"/>
    <w:rsid w:val="00F06D2F"/>
    <w:rsid w:val="00F149A7"/>
    <w:rsid w:val="00F17828"/>
    <w:rsid w:val="00F22249"/>
    <w:rsid w:val="00F41BF2"/>
    <w:rsid w:val="00F46A41"/>
    <w:rsid w:val="00F51821"/>
    <w:rsid w:val="00F60916"/>
    <w:rsid w:val="00F60E4A"/>
    <w:rsid w:val="00F9201B"/>
    <w:rsid w:val="00F9250C"/>
    <w:rsid w:val="00F9532E"/>
    <w:rsid w:val="00F95597"/>
    <w:rsid w:val="00FA2534"/>
    <w:rsid w:val="00FB0D58"/>
    <w:rsid w:val="00FB7298"/>
    <w:rsid w:val="00FB7D64"/>
    <w:rsid w:val="00FC7746"/>
    <w:rsid w:val="00FD4CA5"/>
    <w:rsid w:val="00FD4F4F"/>
    <w:rsid w:val="00FE225B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DC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91D"/>
    <w:rPr>
      <w:sz w:val="24"/>
      <w:szCs w:val="24"/>
    </w:rPr>
  </w:style>
  <w:style w:type="paragraph" w:styleId="13">
    <w:name w:val="heading 1"/>
    <w:basedOn w:val="a"/>
    <w:next w:val="a"/>
    <w:link w:val="14"/>
    <w:qFormat/>
    <w:rsid w:val="00CC0068"/>
    <w:pPr>
      <w:keepNext/>
      <w:jc w:val="center"/>
      <w:outlineLvl w:val="0"/>
    </w:pPr>
    <w:rPr>
      <w:rFonts w:eastAsia="Calibri"/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8E1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91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52B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54DBA"/>
  </w:style>
  <w:style w:type="paragraph" w:styleId="a9">
    <w:name w:val="Document Map"/>
    <w:basedOn w:val="a"/>
    <w:link w:val="aa"/>
    <w:uiPriority w:val="99"/>
    <w:semiHidden/>
    <w:rsid w:val="00757F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Заголовок 1 Знак"/>
    <w:link w:val="13"/>
    <w:locked/>
    <w:rsid w:val="00CC0068"/>
    <w:rPr>
      <w:rFonts w:eastAsia="Calibri"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CC0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0068"/>
    <w:rPr>
      <w:rFonts w:ascii="Courier New" w:hAnsi="Courier New" w:cs="Courier New"/>
      <w:lang w:val="ru-RU" w:eastAsia="ru-RU" w:bidi="ar-SA"/>
    </w:rPr>
  </w:style>
  <w:style w:type="paragraph" w:styleId="ab">
    <w:name w:val="List Paragraph"/>
    <w:basedOn w:val="a"/>
    <w:uiPriority w:val="34"/>
    <w:qFormat/>
    <w:rsid w:val="00EC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uiPriority w:val="99"/>
    <w:rsid w:val="006037F5"/>
    <w:pPr>
      <w:ind w:firstLine="851"/>
      <w:jc w:val="both"/>
    </w:pPr>
    <w:rPr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6037F5"/>
    <w:rPr>
      <w:sz w:val="24"/>
    </w:rPr>
  </w:style>
  <w:style w:type="character" w:customStyle="1" w:styleId="31">
    <w:name w:val="Заголовок 3 Знак"/>
    <w:link w:val="30"/>
    <w:semiHidden/>
    <w:rsid w:val="008E16C1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8E16C1"/>
    <w:pPr>
      <w:ind w:firstLine="851"/>
      <w:jc w:val="center"/>
    </w:pPr>
    <w:rPr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8E16C1"/>
    <w:rPr>
      <w:sz w:val="28"/>
    </w:rPr>
  </w:style>
  <w:style w:type="paragraph" w:styleId="ae">
    <w:name w:val="Balloon Text"/>
    <w:basedOn w:val="a"/>
    <w:link w:val="af"/>
    <w:rsid w:val="003742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426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A4C86"/>
    <w:rPr>
      <w:sz w:val="24"/>
      <w:szCs w:val="24"/>
    </w:rPr>
  </w:style>
  <w:style w:type="paragraph" w:customStyle="1" w:styleId="15">
    <w:name w:val="Обычный1"/>
    <w:rsid w:val="00350528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f0">
    <w:name w:val="Body Text Indent"/>
    <w:basedOn w:val="a"/>
    <w:link w:val="af1"/>
    <w:uiPriority w:val="99"/>
    <w:unhideWhenUsed/>
    <w:rsid w:val="00C45A85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45A85"/>
  </w:style>
  <w:style w:type="paragraph" w:customStyle="1" w:styleId="22">
    <w:name w:val="Обычный2"/>
    <w:rsid w:val="002F0606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f2">
    <w:name w:val="Normal (Web)"/>
    <w:basedOn w:val="a"/>
    <w:unhideWhenUsed/>
    <w:rsid w:val="002F0606"/>
    <w:pPr>
      <w:spacing w:before="150" w:after="150"/>
      <w:ind w:right="15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F0606"/>
    <w:rPr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1A328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(2)_"/>
    <w:basedOn w:val="a0"/>
    <w:link w:val="24"/>
    <w:rsid w:val="006E26F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26F1"/>
    <w:pPr>
      <w:widowControl w:val="0"/>
      <w:shd w:val="clear" w:color="auto" w:fill="FFFFFF"/>
      <w:spacing w:before="960" w:after="60" w:line="0" w:lineRule="atLeast"/>
    </w:pPr>
    <w:rPr>
      <w:sz w:val="28"/>
      <w:szCs w:val="28"/>
    </w:rPr>
  </w:style>
  <w:style w:type="numbering" w:customStyle="1" w:styleId="1">
    <w:name w:val="Текущий список1"/>
    <w:uiPriority w:val="99"/>
    <w:rsid w:val="009E6305"/>
    <w:pPr>
      <w:numPr>
        <w:numId w:val="24"/>
      </w:numPr>
    </w:pPr>
  </w:style>
  <w:style w:type="numbering" w:customStyle="1" w:styleId="2">
    <w:name w:val="Текущий список2"/>
    <w:uiPriority w:val="99"/>
    <w:rsid w:val="009E6305"/>
    <w:pPr>
      <w:numPr>
        <w:numId w:val="25"/>
      </w:numPr>
    </w:pPr>
  </w:style>
  <w:style w:type="numbering" w:customStyle="1" w:styleId="3">
    <w:name w:val="Текущий список3"/>
    <w:uiPriority w:val="99"/>
    <w:rsid w:val="009E6305"/>
    <w:pPr>
      <w:numPr>
        <w:numId w:val="26"/>
      </w:numPr>
    </w:pPr>
  </w:style>
  <w:style w:type="numbering" w:customStyle="1" w:styleId="4">
    <w:name w:val="Текущий список4"/>
    <w:uiPriority w:val="99"/>
    <w:rsid w:val="009E6305"/>
    <w:pPr>
      <w:numPr>
        <w:numId w:val="27"/>
      </w:numPr>
    </w:pPr>
  </w:style>
  <w:style w:type="numbering" w:customStyle="1" w:styleId="5">
    <w:name w:val="Текущий список5"/>
    <w:uiPriority w:val="99"/>
    <w:rsid w:val="009E6305"/>
    <w:pPr>
      <w:numPr>
        <w:numId w:val="29"/>
      </w:numPr>
    </w:pPr>
  </w:style>
  <w:style w:type="numbering" w:customStyle="1" w:styleId="6">
    <w:name w:val="Текущий список6"/>
    <w:uiPriority w:val="99"/>
    <w:rsid w:val="009E6305"/>
    <w:pPr>
      <w:numPr>
        <w:numId w:val="30"/>
      </w:numPr>
    </w:pPr>
  </w:style>
  <w:style w:type="numbering" w:customStyle="1" w:styleId="7">
    <w:name w:val="Текущий список7"/>
    <w:uiPriority w:val="99"/>
    <w:rsid w:val="009E6305"/>
    <w:pPr>
      <w:numPr>
        <w:numId w:val="32"/>
      </w:numPr>
    </w:pPr>
  </w:style>
  <w:style w:type="numbering" w:customStyle="1" w:styleId="8">
    <w:name w:val="Текущий список8"/>
    <w:uiPriority w:val="99"/>
    <w:rsid w:val="009E6305"/>
    <w:pPr>
      <w:numPr>
        <w:numId w:val="34"/>
      </w:numPr>
    </w:pPr>
  </w:style>
  <w:style w:type="numbering" w:customStyle="1" w:styleId="9">
    <w:name w:val="Текущий список9"/>
    <w:uiPriority w:val="99"/>
    <w:rsid w:val="009E6305"/>
    <w:pPr>
      <w:numPr>
        <w:numId w:val="36"/>
      </w:numPr>
    </w:pPr>
  </w:style>
  <w:style w:type="numbering" w:customStyle="1" w:styleId="10">
    <w:name w:val="Текущий список10"/>
    <w:uiPriority w:val="99"/>
    <w:rsid w:val="009E6305"/>
    <w:pPr>
      <w:numPr>
        <w:numId w:val="37"/>
      </w:numPr>
    </w:pPr>
  </w:style>
  <w:style w:type="numbering" w:customStyle="1" w:styleId="11">
    <w:name w:val="Текущий список11"/>
    <w:uiPriority w:val="99"/>
    <w:rsid w:val="00FC7746"/>
    <w:pPr>
      <w:numPr>
        <w:numId w:val="42"/>
      </w:numPr>
    </w:pPr>
  </w:style>
  <w:style w:type="numbering" w:customStyle="1" w:styleId="12">
    <w:name w:val="Текущий список12"/>
    <w:uiPriority w:val="99"/>
    <w:rsid w:val="00FC7746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91D"/>
    <w:rPr>
      <w:sz w:val="24"/>
      <w:szCs w:val="24"/>
    </w:rPr>
  </w:style>
  <w:style w:type="paragraph" w:styleId="13">
    <w:name w:val="heading 1"/>
    <w:basedOn w:val="a"/>
    <w:next w:val="a"/>
    <w:link w:val="14"/>
    <w:qFormat/>
    <w:rsid w:val="00CC0068"/>
    <w:pPr>
      <w:keepNext/>
      <w:jc w:val="center"/>
      <w:outlineLvl w:val="0"/>
    </w:pPr>
    <w:rPr>
      <w:rFonts w:eastAsia="Calibri"/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8E1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91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52B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54DBA"/>
  </w:style>
  <w:style w:type="paragraph" w:styleId="a9">
    <w:name w:val="Document Map"/>
    <w:basedOn w:val="a"/>
    <w:link w:val="aa"/>
    <w:uiPriority w:val="99"/>
    <w:semiHidden/>
    <w:rsid w:val="00757F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Заголовок 1 Знак"/>
    <w:link w:val="13"/>
    <w:locked/>
    <w:rsid w:val="00CC0068"/>
    <w:rPr>
      <w:rFonts w:eastAsia="Calibri"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CC0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0068"/>
    <w:rPr>
      <w:rFonts w:ascii="Courier New" w:hAnsi="Courier New" w:cs="Courier New"/>
      <w:lang w:val="ru-RU" w:eastAsia="ru-RU" w:bidi="ar-SA"/>
    </w:rPr>
  </w:style>
  <w:style w:type="paragraph" w:styleId="ab">
    <w:name w:val="List Paragraph"/>
    <w:basedOn w:val="a"/>
    <w:uiPriority w:val="34"/>
    <w:qFormat/>
    <w:rsid w:val="00EC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uiPriority w:val="99"/>
    <w:rsid w:val="006037F5"/>
    <w:pPr>
      <w:ind w:firstLine="851"/>
      <w:jc w:val="both"/>
    </w:pPr>
    <w:rPr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6037F5"/>
    <w:rPr>
      <w:sz w:val="24"/>
    </w:rPr>
  </w:style>
  <w:style w:type="character" w:customStyle="1" w:styleId="31">
    <w:name w:val="Заголовок 3 Знак"/>
    <w:link w:val="30"/>
    <w:semiHidden/>
    <w:rsid w:val="008E16C1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8E16C1"/>
    <w:pPr>
      <w:ind w:firstLine="851"/>
      <w:jc w:val="center"/>
    </w:pPr>
    <w:rPr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8E16C1"/>
    <w:rPr>
      <w:sz w:val="28"/>
    </w:rPr>
  </w:style>
  <w:style w:type="paragraph" w:styleId="ae">
    <w:name w:val="Balloon Text"/>
    <w:basedOn w:val="a"/>
    <w:link w:val="af"/>
    <w:rsid w:val="003742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426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A4C86"/>
    <w:rPr>
      <w:sz w:val="24"/>
      <w:szCs w:val="24"/>
    </w:rPr>
  </w:style>
  <w:style w:type="paragraph" w:customStyle="1" w:styleId="15">
    <w:name w:val="Обычный1"/>
    <w:rsid w:val="00350528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f0">
    <w:name w:val="Body Text Indent"/>
    <w:basedOn w:val="a"/>
    <w:link w:val="af1"/>
    <w:uiPriority w:val="99"/>
    <w:unhideWhenUsed/>
    <w:rsid w:val="00C45A85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45A85"/>
  </w:style>
  <w:style w:type="paragraph" w:customStyle="1" w:styleId="22">
    <w:name w:val="Обычный2"/>
    <w:rsid w:val="002F0606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f2">
    <w:name w:val="Normal (Web)"/>
    <w:basedOn w:val="a"/>
    <w:unhideWhenUsed/>
    <w:rsid w:val="002F0606"/>
    <w:pPr>
      <w:spacing w:before="150" w:after="150"/>
      <w:ind w:right="15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F0606"/>
    <w:rPr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1A328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(2)_"/>
    <w:basedOn w:val="a0"/>
    <w:link w:val="24"/>
    <w:rsid w:val="006E26F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26F1"/>
    <w:pPr>
      <w:widowControl w:val="0"/>
      <w:shd w:val="clear" w:color="auto" w:fill="FFFFFF"/>
      <w:spacing w:before="960" w:after="60" w:line="0" w:lineRule="atLeast"/>
    </w:pPr>
    <w:rPr>
      <w:sz w:val="28"/>
      <w:szCs w:val="28"/>
    </w:rPr>
  </w:style>
  <w:style w:type="numbering" w:customStyle="1" w:styleId="1">
    <w:name w:val="Текущий список1"/>
    <w:uiPriority w:val="99"/>
    <w:rsid w:val="009E6305"/>
    <w:pPr>
      <w:numPr>
        <w:numId w:val="24"/>
      </w:numPr>
    </w:pPr>
  </w:style>
  <w:style w:type="numbering" w:customStyle="1" w:styleId="2">
    <w:name w:val="Текущий список2"/>
    <w:uiPriority w:val="99"/>
    <w:rsid w:val="009E6305"/>
    <w:pPr>
      <w:numPr>
        <w:numId w:val="25"/>
      </w:numPr>
    </w:pPr>
  </w:style>
  <w:style w:type="numbering" w:customStyle="1" w:styleId="3">
    <w:name w:val="Текущий список3"/>
    <w:uiPriority w:val="99"/>
    <w:rsid w:val="009E6305"/>
    <w:pPr>
      <w:numPr>
        <w:numId w:val="26"/>
      </w:numPr>
    </w:pPr>
  </w:style>
  <w:style w:type="numbering" w:customStyle="1" w:styleId="4">
    <w:name w:val="Текущий список4"/>
    <w:uiPriority w:val="99"/>
    <w:rsid w:val="009E6305"/>
    <w:pPr>
      <w:numPr>
        <w:numId w:val="27"/>
      </w:numPr>
    </w:pPr>
  </w:style>
  <w:style w:type="numbering" w:customStyle="1" w:styleId="5">
    <w:name w:val="Текущий список5"/>
    <w:uiPriority w:val="99"/>
    <w:rsid w:val="009E6305"/>
    <w:pPr>
      <w:numPr>
        <w:numId w:val="29"/>
      </w:numPr>
    </w:pPr>
  </w:style>
  <w:style w:type="numbering" w:customStyle="1" w:styleId="6">
    <w:name w:val="Текущий список6"/>
    <w:uiPriority w:val="99"/>
    <w:rsid w:val="009E6305"/>
    <w:pPr>
      <w:numPr>
        <w:numId w:val="30"/>
      </w:numPr>
    </w:pPr>
  </w:style>
  <w:style w:type="numbering" w:customStyle="1" w:styleId="7">
    <w:name w:val="Текущий список7"/>
    <w:uiPriority w:val="99"/>
    <w:rsid w:val="009E6305"/>
    <w:pPr>
      <w:numPr>
        <w:numId w:val="32"/>
      </w:numPr>
    </w:pPr>
  </w:style>
  <w:style w:type="numbering" w:customStyle="1" w:styleId="8">
    <w:name w:val="Текущий список8"/>
    <w:uiPriority w:val="99"/>
    <w:rsid w:val="009E6305"/>
    <w:pPr>
      <w:numPr>
        <w:numId w:val="34"/>
      </w:numPr>
    </w:pPr>
  </w:style>
  <w:style w:type="numbering" w:customStyle="1" w:styleId="9">
    <w:name w:val="Текущий список9"/>
    <w:uiPriority w:val="99"/>
    <w:rsid w:val="009E6305"/>
    <w:pPr>
      <w:numPr>
        <w:numId w:val="36"/>
      </w:numPr>
    </w:pPr>
  </w:style>
  <w:style w:type="numbering" w:customStyle="1" w:styleId="10">
    <w:name w:val="Текущий список10"/>
    <w:uiPriority w:val="99"/>
    <w:rsid w:val="009E6305"/>
    <w:pPr>
      <w:numPr>
        <w:numId w:val="37"/>
      </w:numPr>
    </w:pPr>
  </w:style>
  <w:style w:type="numbering" w:customStyle="1" w:styleId="11">
    <w:name w:val="Текущий список11"/>
    <w:uiPriority w:val="99"/>
    <w:rsid w:val="00FC7746"/>
    <w:pPr>
      <w:numPr>
        <w:numId w:val="42"/>
      </w:numPr>
    </w:pPr>
  </w:style>
  <w:style w:type="numbering" w:customStyle="1" w:styleId="12">
    <w:name w:val="Текущий список12"/>
    <w:uiPriority w:val="99"/>
    <w:rsid w:val="00FC774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5824-8335-4D78-A69B-8464BCA2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SFU</Company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pfu4</dc:creator>
  <cp:lastModifiedBy>Павел</cp:lastModifiedBy>
  <cp:revision>2</cp:revision>
  <cp:lastPrinted>2023-06-20T05:57:00Z</cp:lastPrinted>
  <dcterms:created xsi:type="dcterms:W3CDTF">2023-06-27T14:01:00Z</dcterms:created>
  <dcterms:modified xsi:type="dcterms:W3CDTF">2023-06-27T14:01:00Z</dcterms:modified>
</cp:coreProperties>
</file>