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63" w:rsidRPr="004F2458" w:rsidRDefault="00794A63" w:rsidP="00794A63">
      <w:pPr>
        <w:pStyle w:val="2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sz w:val="28"/>
          <w:szCs w:val="28"/>
        </w:rPr>
      </w:pPr>
      <w:r w:rsidRPr="00663ED2">
        <w:rPr>
          <w:sz w:val="28"/>
          <w:szCs w:val="28"/>
        </w:rPr>
        <w:t>Нуклеиновые кислоты, строение, виды, значение;</w:t>
      </w:r>
    </w:p>
    <w:p w:rsidR="00794A63" w:rsidRPr="00663ED2" w:rsidRDefault="00794A63" w:rsidP="00794A63">
      <w:pPr>
        <w:pStyle w:val="2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sz w:val="28"/>
          <w:szCs w:val="28"/>
        </w:rPr>
      </w:pPr>
      <w:r w:rsidRPr="00663ED2">
        <w:rPr>
          <w:sz w:val="28"/>
          <w:szCs w:val="28"/>
        </w:rPr>
        <w:t xml:space="preserve">Переваривание </w:t>
      </w:r>
      <w:proofErr w:type="spellStart"/>
      <w:r w:rsidRPr="00663ED2">
        <w:rPr>
          <w:sz w:val="28"/>
          <w:szCs w:val="28"/>
        </w:rPr>
        <w:t>нуклеопротеинов</w:t>
      </w:r>
      <w:proofErr w:type="spellEnd"/>
      <w:r w:rsidRPr="00663ED2">
        <w:rPr>
          <w:sz w:val="28"/>
          <w:szCs w:val="28"/>
        </w:rPr>
        <w:t xml:space="preserve"> в ЖКТ;</w:t>
      </w:r>
    </w:p>
    <w:p w:rsidR="00794A63" w:rsidRPr="00663ED2" w:rsidRDefault="00794A63" w:rsidP="00794A63">
      <w:pPr>
        <w:pStyle w:val="2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sz w:val="28"/>
          <w:szCs w:val="28"/>
        </w:rPr>
      </w:pPr>
      <w:r w:rsidRPr="00663ED2">
        <w:rPr>
          <w:sz w:val="28"/>
          <w:szCs w:val="28"/>
        </w:rPr>
        <w:t>Катаболизм пиримидиновых нуклеотидов;</w:t>
      </w:r>
    </w:p>
    <w:p w:rsidR="00794A63" w:rsidRDefault="00794A63" w:rsidP="00794A63">
      <w:pPr>
        <w:pStyle w:val="2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sz w:val="28"/>
          <w:szCs w:val="28"/>
        </w:rPr>
      </w:pPr>
      <w:r w:rsidRPr="00663ED2">
        <w:rPr>
          <w:sz w:val="28"/>
          <w:szCs w:val="28"/>
        </w:rPr>
        <w:t>Катаболизм п</w:t>
      </w:r>
      <w:r>
        <w:rPr>
          <w:sz w:val="28"/>
          <w:szCs w:val="28"/>
        </w:rPr>
        <w:t xml:space="preserve">уриновых </w:t>
      </w:r>
      <w:r w:rsidRPr="00663ED2">
        <w:rPr>
          <w:sz w:val="28"/>
          <w:szCs w:val="28"/>
        </w:rPr>
        <w:t>нуклеотидов</w:t>
      </w:r>
      <w:r>
        <w:rPr>
          <w:sz w:val="28"/>
          <w:szCs w:val="28"/>
        </w:rPr>
        <w:t>;</w:t>
      </w:r>
    </w:p>
    <w:p w:rsidR="00794A63" w:rsidRPr="00663ED2" w:rsidRDefault="00794A63" w:rsidP="00794A63">
      <w:pPr>
        <w:pStyle w:val="2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sz w:val="28"/>
          <w:szCs w:val="28"/>
        </w:rPr>
      </w:pPr>
      <w:r w:rsidRPr="00663ED2">
        <w:rPr>
          <w:sz w:val="28"/>
          <w:szCs w:val="28"/>
        </w:rPr>
        <w:t>Синтез пуриновых нуклеотидов;</w:t>
      </w:r>
    </w:p>
    <w:p w:rsidR="00794A63" w:rsidRDefault="00794A63" w:rsidP="00794A63">
      <w:pPr>
        <w:pStyle w:val="2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sz w:val="28"/>
          <w:szCs w:val="28"/>
        </w:rPr>
      </w:pPr>
      <w:r w:rsidRPr="00663ED2">
        <w:rPr>
          <w:sz w:val="28"/>
          <w:szCs w:val="28"/>
        </w:rPr>
        <w:t>Синтез пиримидиновых  нуклеотидов;</w:t>
      </w:r>
    </w:p>
    <w:p w:rsidR="00794A63" w:rsidRPr="00663ED2" w:rsidRDefault="00794A63" w:rsidP="00794A63">
      <w:pPr>
        <w:pStyle w:val="3"/>
        <w:numPr>
          <w:ilvl w:val="0"/>
          <w:numId w:val="1"/>
        </w:numPr>
        <w:spacing w:after="0"/>
        <w:ind w:left="714" w:hanging="357"/>
        <w:contextualSpacing/>
        <w:jc w:val="both"/>
        <w:rPr>
          <w:iCs/>
          <w:sz w:val="28"/>
          <w:szCs w:val="28"/>
        </w:rPr>
      </w:pPr>
      <w:r w:rsidRPr="00663ED2">
        <w:rPr>
          <w:iCs/>
          <w:sz w:val="28"/>
          <w:szCs w:val="28"/>
        </w:rPr>
        <w:t>Генетический код, его свойства;</w:t>
      </w:r>
    </w:p>
    <w:p w:rsidR="00794A63" w:rsidRPr="00663ED2" w:rsidRDefault="00794A63" w:rsidP="00794A63">
      <w:pPr>
        <w:pStyle w:val="3"/>
        <w:numPr>
          <w:ilvl w:val="0"/>
          <w:numId w:val="1"/>
        </w:numPr>
        <w:spacing w:after="0"/>
        <w:ind w:left="714" w:hanging="357"/>
        <w:contextualSpacing/>
        <w:jc w:val="both"/>
        <w:rPr>
          <w:iCs/>
          <w:sz w:val="28"/>
          <w:szCs w:val="28"/>
        </w:rPr>
      </w:pPr>
      <w:r w:rsidRPr="00663ED2">
        <w:rPr>
          <w:iCs/>
          <w:sz w:val="28"/>
          <w:szCs w:val="28"/>
        </w:rPr>
        <w:t>Репликация;</w:t>
      </w:r>
    </w:p>
    <w:p w:rsidR="00794A63" w:rsidRPr="00663ED2" w:rsidRDefault="00794A63" w:rsidP="00794A63">
      <w:pPr>
        <w:pStyle w:val="3"/>
        <w:numPr>
          <w:ilvl w:val="0"/>
          <w:numId w:val="1"/>
        </w:numPr>
        <w:spacing w:after="0"/>
        <w:ind w:left="714" w:hanging="357"/>
        <w:contextualSpacing/>
        <w:jc w:val="both"/>
        <w:rPr>
          <w:iCs/>
          <w:sz w:val="28"/>
          <w:szCs w:val="28"/>
        </w:rPr>
      </w:pPr>
      <w:r w:rsidRPr="00663ED2">
        <w:rPr>
          <w:iCs/>
          <w:sz w:val="28"/>
          <w:szCs w:val="28"/>
        </w:rPr>
        <w:t>Транскрипция;</w:t>
      </w:r>
    </w:p>
    <w:p w:rsidR="00794A63" w:rsidRPr="00663ED2" w:rsidRDefault="00794A63" w:rsidP="00794A63">
      <w:pPr>
        <w:pStyle w:val="3"/>
        <w:numPr>
          <w:ilvl w:val="0"/>
          <w:numId w:val="1"/>
        </w:numPr>
        <w:spacing w:after="0"/>
        <w:ind w:left="714" w:hanging="357"/>
        <w:contextualSpacing/>
        <w:jc w:val="both"/>
        <w:rPr>
          <w:iCs/>
          <w:sz w:val="28"/>
          <w:szCs w:val="28"/>
        </w:rPr>
      </w:pPr>
      <w:r w:rsidRPr="00663ED2">
        <w:rPr>
          <w:iCs/>
          <w:sz w:val="28"/>
          <w:szCs w:val="28"/>
        </w:rPr>
        <w:t>Трансляция;</w:t>
      </w:r>
    </w:p>
    <w:p w:rsidR="00794A63" w:rsidRDefault="00794A63" w:rsidP="00794A63">
      <w:pPr>
        <w:pStyle w:val="3"/>
        <w:numPr>
          <w:ilvl w:val="0"/>
          <w:numId w:val="1"/>
        </w:numPr>
        <w:spacing w:after="0"/>
        <w:ind w:left="714" w:hanging="357"/>
        <w:contextualSpacing/>
        <w:jc w:val="both"/>
        <w:rPr>
          <w:iCs/>
          <w:sz w:val="28"/>
          <w:szCs w:val="28"/>
        </w:rPr>
      </w:pPr>
      <w:r w:rsidRPr="00663ED2">
        <w:rPr>
          <w:iCs/>
          <w:sz w:val="28"/>
          <w:szCs w:val="28"/>
        </w:rPr>
        <w:t xml:space="preserve">Регуляция </w:t>
      </w:r>
      <w:r>
        <w:rPr>
          <w:iCs/>
          <w:sz w:val="28"/>
          <w:szCs w:val="28"/>
        </w:rPr>
        <w:t>транскрипции;</w:t>
      </w:r>
    </w:p>
    <w:p w:rsidR="00794A63" w:rsidRDefault="00794A63" w:rsidP="00794A63">
      <w:pPr>
        <w:pStyle w:val="3"/>
        <w:numPr>
          <w:ilvl w:val="0"/>
          <w:numId w:val="1"/>
        </w:numPr>
        <w:spacing w:after="0"/>
        <w:ind w:left="714" w:hanging="357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</w:t>
      </w:r>
      <w:r w:rsidRPr="00663ED2">
        <w:rPr>
          <w:iCs/>
          <w:sz w:val="28"/>
          <w:szCs w:val="28"/>
        </w:rPr>
        <w:t xml:space="preserve">егуляция </w:t>
      </w:r>
      <w:r>
        <w:rPr>
          <w:iCs/>
          <w:sz w:val="28"/>
          <w:szCs w:val="28"/>
        </w:rPr>
        <w:t xml:space="preserve">транскрипции </w:t>
      </w:r>
      <w:proofErr w:type="gramStart"/>
      <w:r>
        <w:rPr>
          <w:iCs/>
          <w:sz w:val="28"/>
          <w:szCs w:val="28"/>
        </w:rPr>
        <w:t>у</w:t>
      </w:r>
      <w:proofErr w:type="gramEnd"/>
      <w:r>
        <w:rPr>
          <w:iCs/>
          <w:sz w:val="28"/>
          <w:szCs w:val="28"/>
        </w:rPr>
        <w:t xml:space="preserve"> прокариот.</w:t>
      </w:r>
    </w:p>
    <w:p w:rsidR="00794A63" w:rsidRPr="00663ED2" w:rsidRDefault="00794A63" w:rsidP="00794A63">
      <w:pPr>
        <w:pStyle w:val="2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sz w:val="28"/>
          <w:szCs w:val="28"/>
        </w:rPr>
      </w:pPr>
      <w:r w:rsidRPr="00663ED2">
        <w:rPr>
          <w:sz w:val="28"/>
          <w:szCs w:val="28"/>
        </w:rPr>
        <w:t>Хромопротеины, представители хромопротеинов;</w:t>
      </w:r>
    </w:p>
    <w:p w:rsidR="00794A63" w:rsidRDefault="00794A63" w:rsidP="00794A63">
      <w:pPr>
        <w:pStyle w:val="2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sz w:val="28"/>
          <w:szCs w:val="28"/>
        </w:rPr>
      </w:pPr>
      <w:r w:rsidRPr="00663ED2">
        <w:rPr>
          <w:sz w:val="28"/>
          <w:szCs w:val="28"/>
        </w:rPr>
        <w:t>Строение и значение гемоглобина;</w:t>
      </w:r>
    </w:p>
    <w:p w:rsidR="00794A63" w:rsidRDefault="00794A63" w:rsidP="00794A63">
      <w:pPr>
        <w:pStyle w:val="2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Синтез и катаболизм гемоглобина;</w:t>
      </w:r>
    </w:p>
    <w:p w:rsidR="00794A63" w:rsidRPr="00663ED2" w:rsidRDefault="00794A63" w:rsidP="00794A63">
      <w:pPr>
        <w:pStyle w:val="2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sz w:val="28"/>
          <w:szCs w:val="28"/>
        </w:rPr>
      </w:pPr>
      <w:r w:rsidRPr="00663ED2">
        <w:rPr>
          <w:sz w:val="28"/>
          <w:szCs w:val="28"/>
        </w:rPr>
        <w:t>Функции белков плазмы крови; классификация белков плазмы.</w:t>
      </w:r>
    </w:p>
    <w:p w:rsidR="00794A63" w:rsidRPr="00663ED2" w:rsidRDefault="00794A63" w:rsidP="00794A63">
      <w:pPr>
        <w:pStyle w:val="2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sz w:val="28"/>
          <w:szCs w:val="28"/>
        </w:rPr>
      </w:pPr>
      <w:r w:rsidRPr="00663ED2">
        <w:rPr>
          <w:sz w:val="28"/>
          <w:szCs w:val="28"/>
        </w:rPr>
        <w:t>Альбумины, функции</w:t>
      </w:r>
      <w:r>
        <w:rPr>
          <w:sz w:val="28"/>
          <w:szCs w:val="28"/>
        </w:rPr>
        <w:t>.</w:t>
      </w:r>
    </w:p>
    <w:p w:rsidR="00794A63" w:rsidRPr="00663ED2" w:rsidRDefault="00794A63" w:rsidP="00794A63">
      <w:pPr>
        <w:pStyle w:val="2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Глобулины, функции.</w:t>
      </w:r>
    </w:p>
    <w:p w:rsidR="00794A63" w:rsidRPr="00663ED2" w:rsidRDefault="00794A63" w:rsidP="00794A63">
      <w:pPr>
        <w:pStyle w:val="2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sz w:val="28"/>
          <w:szCs w:val="28"/>
        </w:rPr>
      </w:pPr>
      <w:r w:rsidRPr="00663ED2">
        <w:rPr>
          <w:sz w:val="28"/>
          <w:szCs w:val="28"/>
        </w:rPr>
        <w:t xml:space="preserve">Характеристика транспортных глобулинов:  </w:t>
      </w:r>
      <w:proofErr w:type="spellStart"/>
      <w:r w:rsidRPr="00663ED2">
        <w:rPr>
          <w:sz w:val="28"/>
          <w:szCs w:val="28"/>
        </w:rPr>
        <w:t>трансферрин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церулоплазмина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гаптоглобина</w:t>
      </w:r>
      <w:proofErr w:type="spellEnd"/>
      <w:r>
        <w:rPr>
          <w:sz w:val="28"/>
          <w:szCs w:val="28"/>
        </w:rPr>
        <w:t>.</w:t>
      </w:r>
    </w:p>
    <w:p w:rsidR="00794A63" w:rsidRPr="00663ED2" w:rsidRDefault="00794A63" w:rsidP="00794A63">
      <w:pPr>
        <w:pStyle w:val="2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sz w:val="28"/>
          <w:szCs w:val="28"/>
        </w:rPr>
      </w:pPr>
      <w:r w:rsidRPr="00663ED2">
        <w:rPr>
          <w:sz w:val="28"/>
          <w:szCs w:val="28"/>
        </w:rPr>
        <w:t>Источники ферментов плазмы крови, значение в диагностике болезней;</w:t>
      </w:r>
    </w:p>
    <w:p w:rsidR="00794A63" w:rsidRPr="00663ED2" w:rsidRDefault="00794A63" w:rsidP="00794A63">
      <w:pPr>
        <w:pStyle w:val="2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sz w:val="28"/>
          <w:szCs w:val="28"/>
        </w:rPr>
      </w:pPr>
      <w:r w:rsidRPr="00663ED2">
        <w:rPr>
          <w:sz w:val="28"/>
          <w:szCs w:val="28"/>
        </w:rPr>
        <w:t>Белки острой фазы;</w:t>
      </w:r>
    </w:p>
    <w:p w:rsidR="00794A63" w:rsidRDefault="00794A63" w:rsidP="00794A63">
      <w:pPr>
        <w:pStyle w:val="2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sz w:val="28"/>
          <w:szCs w:val="28"/>
        </w:rPr>
      </w:pPr>
      <w:r w:rsidRPr="004F2458">
        <w:rPr>
          <w:sz w:val="28"/>
          <w:szCs w:val="28"/>
        </w:rPr>
        <w:t>Ост</w:t>
      </w:r>
      <w:r>
        <w:rPr>
          <w:sz w:val="28"/>
          <w:szCs w:val="28"/>
        </w:rPr>
        <w:t>аточный азот крови, компоненты.</w:t>
      </w:r>
    </w:p>
    <w:p w:rsidR="00794A63" w:rsidRPr="00904807" w:rsidRDefault="00794A63" w:rsidP="00794A63">
      <w:pPr>
        <w:pStyle w:val="2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sz w:val="28"/>
          <w:szCs w:val="28"/>
        </w:rPr>
      </w:pPr>
      <w:r w:rsidRPr="004F2458">
        <w:rPr>
          <w:sz w:val="28"/>
          <w:szCs w:val="28"/>
        </w:rPr>
        <w:t>Формы билирубина, их характеристика;</w:t>
      </w:r>
    </w:p>
    <w:p w:rsidR="00794A63" w:rsidRDefault="00794A63" w:rsidP="00794A63">
      <w:pPr>
        <w:pStyle w:val="2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Патологии катаболизма гемоглобина.</w:t>
      </w:r>
    </w:p>
    <w:p w:rsidR="00794A63" w:rsidRDefault="00794A63" w:rsidP="00794A63">
      <w:pPr>
        <w:pStyle w:val="2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Патологии обмена пуриновых нуклеотидов.</w:t>
      </w:r>
    </w:p>
    <w:p w:rsidR="00794A63" w:rsidRDefault="00794A63" w:rsidP="00794A63">
      <w:pPr>
        <w:pStyle w:val="2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Патологии обмена пиримидиновых нуклеотидов.</w:t>
      </w:r>
    </w:p>
    <w:p w:rsidR="00794A63" w:rsidRDefault="00794A63" w:rsidP="00794A63">
      <w:pPr>
        <w:pStyle w:val="2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Патологии, связанные с остаточным азотом.</w:t>
      </w:r>
    </w:p>
    <w:p w:rsidR="00794A63" w:rsidRDefault="00794A63" w:rsidP="00794A63">
      <w:pPr>
        <w:pStyle w:val="2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sz w:val="28"/>
          <w:szCs w:val="28"/>
        </w:rPr>
      </w:pPr>
      <w:r w:rsidRPr="004F2458">
        <w:rPr>
          <w:sz w:val="28"/>
          <w:szCs w:val="28"/>
        </w:rPr>
        <w:t>Подагра. Биохимические пути лечения этой болезни;</w:t>
      </w:r>
    </w:p>
    <w:p w:rsidR="00794A63" w:rsidRDefault="00794A63" w:rsidP="00794A63">
      <w:pPr>
        <w:pStyle w:val="2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sz w:val="28"/>
          <w:szCs w:val="28"/>
        </w:rPr>
      </w:pPr>
      <w:r w:rsidRPr="00663ED2">
        <w:rPr>
          <w:sz w:val="28"/>
          <w:szCs w:val="28"/>
        </w:rPr>
        <w:t xml:space="preserve">Желтухи, виды </w:t>
      </w:r>
      <w:proofErr w:type="spellStart"/>
      <w:proofErr w:type="gramStart"/>
      <w:r w:rsidRPr="00663ED2">
        <w:rPr>
          <w:sz w:val="28"/>
          <w:szCs w:val="28"/>
        </w:rPr>
        <w:t>желтух</w:t>
      </w:r>
      <w:proofErr w:type="spellEnd"/>
      <w:r w:rsidRPr="00663ED2">
        <w:rPr>
          <w:sz w:val="28"/>
          <w:szCs w:val="28"/>
        </w:rPr>
        <w:t xml:space="preserve"> и</w:t>
      </w:r>
      <w:proofErr w:type="gramEnd"/>
      <w:r w:rsidRPr="00663ED2">
        <w:rPr>
          <w:sz w:val="28"/>
          <w:szCs w:val="28"/>
        </w:rPr>
        <w:t xml:space="preserve"> их биохимическая диагностика;</w:t>
      </w:r>
    </w:p>
    <w:p w:rsidR="00794A63" w:rsidRDefault="00794A63" w:rsidP="00794A63">
      <w:pPr>
        <w:pStyle w:val="2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глюкозы из аминокислот;</w:t>
      </w:r>
    </w:p>
    <w:p w:rsidR="00794A63" w:rsidRDefault="00794A63" w:rsidP="00794A63">
      <w:pPr>
        <w:pStyle w:val="2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липидов из глюкозы;</w:t>
      </w:r>
    </w:p>
    <w:p w:rsidR="00794A63" w:rsidRDefault="00794A63" w:rsidP="00794A63">
      <w:pPr>
        <w:pStyle w:val="2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аминокислот из жиров;</w:t>
      </w:r>
    </w:p>
    <w:p w:rsidR="00794A63" w:rsidRDefault="00794A63" w:rsidP="00794A63">
      <w:pPr>
        <w:pStyle w:val="2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глюкозы из жиров;</w:t>
      </w:r>
    </w:p>
    <w:p w:rsidR="00794A63" w:rsidRDefault="00794A63" w:rsidP="00794A63">
      <w:pPr>
        <w:pStyle w:val="2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жиров из аминокислот;</w:t>
      </w:r>
    </w:p>
    <w:p w:rsidR="00794A63" w:rsidRDefault="00794A63" w:rsidP="00794A63">
      <w:pPr>
        <w:pStyle w:val="2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аминокислот из глюкозы;</w:t>
      </w:r>
    </w:p>
    <w:p w:rsidR="00BC0D7D" w:rsidRDefault="00BC0D7D"/>
    <w:sectPr w:rsidR="00BC0D7D" w:rsidSect="00BC0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3118"/>
    <w:multiLevelType w:val="hybridMultilevel"/>
    <w:tmpl w:val="5DCA6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94A63"/>
    <w:rsid w:val="0000053C"/>
    <w:rsid w:val="000007F5"/>
    <w:rsid w:val="00005063"/>
    <w:rsid w:val="000061E3"/>
    <w:rsid w:val="0001274A"/>
    <w:rsid w:val="0001473E"/>
    <w:rsid w:val="00015198"/>
    <w:rsid w:val="00016997"/>
    <w:rsid w:val="000206F0"/>
    <w:rsid w:val="00024D3C"/>
    <w:rsid w:val="00025AF6"/>
    <w:rsid w:val="00026856"/>
    <w:rsid w:val="00027ACD"/>
    <w:rsid w:val="00033CEB"/>
    <w:rsid w:val="000376F3"/>
    <w:rsid w:val="000377B9"/>
    <w:rsid w:val="00052AE5"/>
    <w:rsid w:val="00053418"/>
    <w:rsid w:val="0005364C"/>
    <w:rsid w:val="00053B70"/>
    <w:rsid w:val="000546A8"/>
    <w:rsid w:val="00054D43"/>
    <w:rsid w:val="00064A9C"/>
    <w:rsid w:val="00065592"/>
    <w:rsid w:val="000660B0"/>
    <w:rsid w:val="00071F20"/>
    <w:rsid w:val="000761ED"/>
    <w:rsid w:val="00081879"/>
    <w:rsid w:val="00090954"/>
    <w:rsid w:val="00090B37"/>
    <w:rsid w:val="00094447"/>
    <w:rsid w:val="0009752D"/>
    <w:rsid w:val="000A3ADB"/>
    <w:rsid w:val="000A460C"/>
    <w:rsid w:val="000B0B30"/>
    <w:rsid w:val="000B12B6"/>
    <w:rsid w:val="000B1E23"/>
    <w:rsid w:val="000B43F7"/>
    <w:rsid w:val="000B5903"/>
    <w:rsid w:val="000C0926"/>
    <w:rsid w:val="000C0E9B"/>
    <w:rsid w:val="000C2B00"/>
    <w:rsid w:val="000C3E74"/>
    <w:rsid w:val="000C6421"/>
    <w:rsid w:val="000C6765"/>
    <w:rsid w:val="000C73F0"/>
    <w:rsid w:val="000D0FF0"/>
    <w:rsid w:val="000D4539"/>
    <w:rsid w:val="000E14DF"/>
    <w:rsid w:val="000E2B52"/>
    <w:rsid w:val="000E5195"/>
    <w:rsid w:val="000F09AA"/>
    <w:rsid w:val="000F2B21"/>
    <w:rsid w:val="000F3D33"/>
    <w:rsid w:val="000F6FB1"/>
    <w:rsid w:val="000F73A4"/>
    <w:rsid w:val="001000AA"/>
    <w:rsid w:val="00101431"/>
    <w:rsid w:val="00104561"/>
    <w:rsid w:val="00107122"/>
    <w:rsid w:val="00114F86"/>
    <w:rsid w:val="0012025E"/>
    <w:rsid w:val="00123B99"/>
    <w:rsid w:val="00123C5D"/>
    <w:rsid w:val="001268FA"/>
    <w:rsid w:val="00126FC9"/>
    <w:rsid w:val="00130C31"/>
    <w:rsid w:val="00137ECF"/>
    <w:rsid w:val="0014376D"/>
    <w:rsid w:val="00144C28"/>
    <w:rsid w:val="00144E48"/>
    <w:rsid w:val="00146693"/>
    <w:rsid w:val="00150538"/>
    <w:rsid w:val="00150995"/>
    <w:rsid w:val="00150B77"/>
    <w:rsid w:val="00166E3C"/>
    <w:rsid w:val="001672E6"/>
    <w:rsid w:val="001703C3"/>
    <w:rsid w:val="00170FD2"/>
    <w:rsid w:val="00176840"/>
    <w:rsid w:val="0017766E"/>
    <w:rsid w:val="00185C40"/>
    <w:rsid w:val="0018683C"/>
    <w:rsid w:val="0018761C"/>
    <w:rsid w:val="0019405E"/>
    <w:rsid w:val="001A0482"/>
    <w:rsid w:val="001B1AC4"/>
    <w:rsid w:val="001B2E41"/>
    <w:rsid w:val="001B2FF4"/>
    <w:rsid w:val="001B539A"/>
    <w:rsid w:val="001B5F81"/>
    <w:rsid w:val="001C418B"/>
    <w:rsid w:val="001C62F4"/>
    <w:rsid w:val="001C732A"/>
    <w:rsid w:val="001D3F15"/>
    <w:rsid w:val="001E0434"/>
    <w:rsid w:val="001E3115"/>
    <w:rsid w:val="001F079D"/>
    <w:rsid w:val="001F27E2"/>
    <w:rsid w:val="0021162D"/>
    <w:rsid w:val="002132FA"/>
    <w:rsid w:val="002174D3"/>
    <w:rsid w:val="00217737"/>
    <w:rsid w:val="00222056"/>
    <w:rsid w:val="00222832"/>
    <w:rsid w:val="00224385"/>
    <w:rsid w:val="002335BD"/>
    <w:rsid w:val="0023401E"/>
    <w:rsid w:val="00234FFE"/>
    <w:rsid w:val="00235A08"/>
    <w:rsid w:val="00237EEB"/>
    <w:rsid w:val="002411FF"/>
    <w:rsid w:val="00243CFD"/>
    <w:rsid w:val="00245E6A"/>
    <w:rsid w:val="00246346"/>
    <w:rsid w:val="002463EE"/>
    <w:rsid w:val="00251EE5"/>
    <w:rsid w:val="00256D06"/>
    <w:rsid w:val="00263264"/>
    <w:rsid w:val="00264000"/>
    <w:rsid w:val="00267D47"/>
    <w:rsid w:val="00273464"/>
    <w:rsid w:val="00277581"/>
    <w:rsid w:val="00280E03"/>
    <w:rsid w:val="00283836"/>
    <w:rsid w:val="00292827"/>
    <w:rsid w:val="00294E84"/>
    <w:rsid w:val="0029559C"/>
    <w:rsid w:val="002B1654"/>
    <w:rsid w:val="002B4B3C"/>
    <w:rsid w:val="002C20E6"/>
    <w:rsid w:val="002C21B2"/>
    <w:rsid w:val="002C502E"/>
    <w:rsid w:val="002C613A"/>
    <w:rsid w:val="002C62D5"/>
    <w:rsid w:val="002C6B24"/>
    <w:rsid w:val="002C763A"/>
    <w:rsid w:val="002D0CFF"/>
    <w:rsid w:val="002D1FEC"/>
    <w:rsid w:val="002D42B5"/>
    <w:rsid w:val="002E20B7"/>
    <w:rsid w:val="002E3D45"/>
    <w:rsid w:val="002E3D7F"/>
    <w:rsid w:val="002E41F6"/>
    <w:rsid w:val="002E7AC0"/>
    <w:rsid w:val="002F0898"/>
    <w:rsid w:val="002F2E4A"/>
    <w:rsid w:val="002F36DE"/>
    <w:rsid w:val="003020EA"/>
    <w:rsid w:val="00302746"/>
    <w:rsid w:val="0030283F"/>
    <w:rsid w:val="00303757"/>
    <w:rsid w:val="00304689"/>
    <w:rsid w:val="00305AEE"/>
    <w:rsid w:val="0031341A"/>
    <w:rsid w:val="00314D3E"/>
    <w:rsid w:val="003208C6"/>
    <w:rsid w:val="0032633F"/>
    <w:rsid w:val="00331BA3"/>
    <w:rsid w:val="003333DA"/>
    <w:rsid w:val="00337C16"/>
    <w:rsid w:val="0034019D"/>
    <w:rsid w:val="00342AF5"/>
    <w:rsid w:val="00344301"/>
    <w:rsid w:val="00345DC0"/>
    <w:rsid w:val="00346BDF"/>
    <w:rsid w:val="003504E0"/>
    <w:rsid w:val="00350B66"/>
    <w:rsid w:val="00351885"/>
    <w:rsid w:val="00353AA1"/>
    <w:rsid w:val="00360C73"/>
    <w:rsid w:val="00361878"/>
    <w:rsid w:val="003718D7"/>
    <w:rsid w:val="00373364"/>
    <w:rsid w:val="00380FA1"/>
    <w:rsid w:val="003836F3"/>
    <w:rsid w:val="003922C3"/>
    <w:rsid w:val="00393A57"/>
    <w:rsid w:val="00393C7E"/>
    <w:rsid w:val="003A0FAB"/>
    <w:rsid w:val="003B429C"/>
    <w:rsid w:val="003B555B"/>
    <w:rsid w:val="003C095E"/>
    <w:rsid w:val="003C0ABF"/>
    <w:rsid w:val="003C41AB"/>
    <w:rsid w:val="003C4A5D"/>
    <w:rsid w:val="003D3F6C"/>
    <w:rsid w:val="003D4624"/>
    <w:rsid w:val="003D5E77"/>
    <w:rsid w:val="003E01A5"/>
    <w:rsid w:val="003E237C"/>
    <w:rsid w:val="003E3717"/>
    <w:rsid w:val="003F1C45"/>
    <w:rsid w:val="003F43FC"/>
    <w:rsid w:val="003F4734"/>
    <w:rsid w:val="003F6E21"/>
    <w:rsid w:val="003F7C3B"/>
    <w:rsid w:val="004000C4"/>
    <w:rsid w:val="004015A9"/>
    <w:rsid w:val="00401932"/>
    <w:rsid w:val="004031D8"/>
    <w:rsid w:val="00406BC6"/>
    <w:rsid w:val="004078F0"/>
    <w:rsid w:val="004100AD"/>
    <w:rsid w:val="00414C17"/>
    <w:rsid w:val="004217B4"/>
    <w:rsid w:val="00424157"/>
    <w:rsid w:val="0044012E"/>
    <w:rsid w:val="00440881"/>
    <w:rsid w:val="00440E4E"/>
    <w:rsid w:val="00445351"/>
    <w:rsid w:val="00447EFB"/>
    <w:rsid w:val="00450D47"/>
    <w:rsid w:val="004526FF"/>
    <w:rsid w:val="00452989"/>
    <w:rsid w:val="00452B5D"/>
    <w:rsid w:val="0045476E"/>
    <w:rsid w:val="0045572C"/>
    <w:rsid w:val="004569D6"/>
    <w:rsid w:val="00457653"/>
    <w:rsid w:val="00457A2A"/>
    <w:rsid w:val="00457E88"/>
    <w:rsid w:val="00460042"/>
    <w:rsid w:val="00470B8A"/>
    <w:rsid w:val="00473167"/>
    <w:rsid w:val="0047794B"/>
    <w:rsid w:val="00481EB3"/>
    <w:rsid w:val="00482DB2"/>
    <w:rsid w:val="00484711"/>
    <w:rsid w:val="004854D9"/>
    <w:rsid w:val="00486EF5"/>
    <w:rsid w:val="004877AC"/>
    <w:rsid w:val="00492C66"/>
    <w:rsid w:val="00495E2E"/>
    <w:rsid w:val="0049707B"/>
    <w:rsid w:val="004A0A74"/>
    <w:rsid w:val="004A0F48"/>
    <w:rsid w:val="004A1FE5"/>
    <w:rsid w:val="004A2763"/>
    <w:rsid w:val="004A3367"/>
    <w:rsid w:val="004A3CFB"/>
    <w:rsid w:val="004B4B4C"/>
    <w:rsid w:val="004B7F43"/>
    <w:rsid w:val="004C3596"/>
    <w:rsid w:val="004C531B"/>
    <w:rsid w:val="004C7C38"/>
    <w:rsid w:val="004C7C46"/>
    <w:rsid w:val="004D047A"/>
    <w:rsid w:val="004D1C65"/>
    <w:rsid w:val="004D34B1"/>
    <w:rsid w:val="004D51AC"/>
    <w:rsid w:val="004D5557"/>
    <w:rsid w:val="004D557D"/>
    <w:rsid w:val="004D6F4F"/>
    <w:rsid w:val="004D7CBE"/>
    <w:rsid w:val="004E2FC2"/>
    <w:rsid w:val="004E7C4D"/>
    <w:rsid w:val="004F5A5B"/>
    <w:rsid w:val="004F6057"/>
    <w:rsid w:val="004F7A42"/>
    <w:rsid w:val="0050012A"/>
    <w:rsid w:val="00502473"/>
    <w:rsid w:val="00510EA9"/>
    <w:rsid w:val="00515FC4"/>
    <w:rsid w:val="00516843"/>
    <w:rsid w:val="00522E55"/>
    <w:rsid w:val="00525850"/>
    <w:rsid w:val="00527638"/>
    <w:rsid w:val="00530722"/>
    <w:rsid w:val="0053116F"/>
    <w:rsid w:val="0053213A"/>
    <w:rsid w:val="00535074"/>
    <w:rsid w:val="005403AC"/>
    <w:rsid w:val="0054119B"/>
    <w:rsid w:val="005444A7"/>
    <w:rsid w:val="005500B0"/>
    <w:rsid w:val="0055553D"/>
    <w:rsid w:val="00555B8A"/>
    <w:rsid w:val="005568CE"/>
    <w:rsid w:val="005579A8"/>
    <w:rsid w:val="00561029"/>
    <w:rsid w:val="00564D3B"/>
    <w:rsid w:val="00565708"/>
    <w:rsid w:val="00565F7E"/>
    <w:rsid w:val="00570DAE"/>
    <w:rsid w:val="005774BF"/>
    <w:rsid w:val="00580F69"/>
    <w:rsid w:val="00581949"/>
    <w:rsid w:val="00584F1D"/>
    <w:rsid w:val="00586905"/>
    <w:rsid w:val="0059115C"/>
    <w:rsid w:val="005914F5"/>
    <w:rsid w:val="00591F12"/>
    <w:rsid w:val="00595203"/>
    <w:rsid w:val="00595273"/>
    <w:rsid w:val="00595973"/>
    <w:rsid w:val="00596149"/>
    <w:rsid w:val="005A2724"/>
    <w:rsid w:val="005A3174"/>
    <w:rsid w:val="005A5AB1"/>
    <w:rsid w:val="005A6031"/>
    <w:rsid w:val="005B1081"/>
    <w:rsid w:val="005B1BB0"/>
    <w:rsid w:val="005C03A9"/>
    <w:rsid w:val="005C241E"/>
    <w:rsid w:val="005C4A0E"/>
    <w:rsid w:val="005D0ACF"/>
    <w:rsid w:val="005E0018"/>
    <w:rsid w:val="005E15A9"/>
    <w:rsid w:val="005E27CD"/>
    <w:rsid w:val="005E4230"/>
    <w:rsid w:val="005E5928"/>
    <w:rsid w:val="005E6423"/>
    <w:rsid w:val="005F2B1E"/>
    <w:rsid w:val="005F4904"/>
    <w:rsid w:val="005F55FA"/>
    <w:rsid w:val="005F7139"/>
    <w:rsid w:val="005F7391"/>
    <w:rsid w:val="005F7A76"/>
    <w:rsid w:val="006006A2"/>
    <w:rsid w:val="00604627"/>
    <w:rsid w:val="006066A1"/>
    <w:rsid w:val="00606A91"/>
    <w:rsid w:val="006127CA"/>
    <w:rsid w:val="00614987"/>
    <w:rsid w:val="00614CF5"/>
    <w:rsid w:val="00616327"/>
    <w:rsid w:val="006214A5"/>
    <w:rsid w:val="0062178A"/>
    <w:rsid w:val="00622E1F"/>
    <w:rsid w:val="0062491E"/>
    <w:rsid w:val="00631C46"/>
    <w:rsid w:val="00631DC1"/>
    <w:rsid w:val="00634A8C"/>
    <w:rsid w:val="00636A7F"/>
    <w:rsid w:val="00640560"/>
    <w:rsid w:val="006417F2"/>
    <w:rsid w:val="00642718"/>
    <w:rsid w:val="00643A2D"/>
    <w:rsid w:val="00646946"/>
    <w:rsid w:val="00647E4F"/>
    <w:rsid w:val="0065295B"/>
    <w:rsid w:val="00652C44"/>
    <w:rsid w:val="00652F7D"/>
    <w:rsid w:val="00660885"/>
    <w:rsid w:val="0066510F"/>
    <w:rsid w:val="006670EB"/>
    <w:rsid w:val="006724FC"/>
    <w:rsid w:val="0067675C"/>
    <w:rsid w:val="00676B2A"/>
    <w:rsid w:val="00682A57"/>
    <w:rsid w:val="00682FAB"/>
    <w:rsid w:val="006870F8"/>
    <w:rsid w:val="00692F8E"/>
    <w:rsid w:val="006958DF"/>
    <w:rsid w:val="00696167"/>
    <w:rsid w:val="006A00B4"/>
    <w:rsid w:val="006A3742"/>
    <w:rsid w:val="006A53EB"/>
    <w:rsid w:val="006A706F"/>
    <w:rsid w:val="006B23A4"/>
    <w:rsid w:val="006B4CC1"/>
    <w:rsid w:val="006B57CB"/>
    <w:rsid w:val="006B6986"/>
    <w:rsid w:val="006B6F10"/>
    <w:rsid w:val="006C0316"/>
    <w:rsid w:val="006C16C2"/>
    <w:rsid w:val="006C35E2"/>
    <w:rsid w:val="006C63DD"/>
    <w:rsid w:val="006C7A56"/>
    <w:rsid w:val="006D1FCD"/>
    <w:rsid w:val="006D2429"/>
    <w:rsid w:val="006E04AD"/>
    <w:rsid w:val="006E1085"/>
    <w:rsid w:val="006E6880"/>
    <w:rsid w:val="006E6F75"/>
    <w:rsid w:val="006F02F8"/>
    <w:rsid w:val="006F0620"/>
    <w:rsid w:val="006F57BD"/>
    <w:rsid w:val="006F5C23"/>
    <w:rsid w:val="00700A35"/>
    <w:rsid w:val="00710372"/>
    <w:rsid w:val="00711C20"/>
    <w:rsid w:val="00711EC0"/>
    <w:rsid w:val="0071254D"/>
    <w:rsid w:val="007136E2"/>
    <w:rsid w:val="0071395C"/>
    <w:rsid w:val="0071795B"/>
    <w:rsid w:val="00717E8B"/>
    <w:rsid w:val="007204A7"/>
    <w:rsid w:val="00721637"/>
    <w:rsid w:val="007325C6"/>
    <w:rsid w:val="00737981"/>
    <w:rsid w:val="00740B2F"/>
    <w:rsid w:val="00747250"/>
    <w:rsid w:val="0075135E"/>
    <w:rsid w:val="007557DB"/>
    <w:rsid w:val="00760880"/>
    <w:rsid w:val="007619E0"/>
    <w:rsid w:val="00763328"/>
    <w:rsid w:val="00770692"/>
    <w:rsid w:val="0077578A"/>
    <w:rsid w:val="00776B98"/>
    <w:rsid w:val="00776D5B"/>
    <w:rsid w:val="007772C1"/>
    <w:rsid w:val="007775AA"/>
    <w:rsid w:val="00777D3B"/>
    <w:rsid w:val="0078408E"/>
    <w:rsid w:val="00784547"/>
    <w:rsid w:val="0078501D"/>
    <w:rsid w:val="007878FE"/>
    <w:rsid w:val="00794A63"/>
    <w:rsid w:val="00797C2B"/>
    <w:rsid w:val="007A06FB"/>
    <w:rsid w:val="007A173C"/>
    <w:rsid w:val="007A1CF3"/>
    <w:rsid w:val="007A3419"/>
    <w:rsid w:val="007A629F"/>
    <w:rsid w:val="007A6BFC"/>
    <w:rsid w:val="007B034E"/>
    <w:rsid w:val="007B3B30"/>
    <w:rsid w:val="007B413C"/>
    <w:rsid w:val="007C6898"/>
    <w:rsid w:val="007C6DC5"/>
    <w:rsid w:val="007D493F"/>
    <w:rsid w:val="007D51C4"/>
    <w:rsid w:val="007D5321"/>
    <w:rsid w:val="007E0BDA"/>
    <w:rsid w:val="007E1E98"/>
    <w:rsid w:val="007E3738"/>
    <w:rsid w:val="007E4094"/>
    <w:rsid w:val="007E586B"/>
    <w:rsid w:val="007E63CB"/>
    <w:rsid w:val="007F00A7"/>
    <w:rsid w:val="007F3787"/>
    <w:rsid w:val="007F4CB2"/>
    <w:rsid w:val="007F51E5"/>
    <w:rsid w:val="007F7830"/>
    <w:rsid w:val="007F7DBF"/>
    <w:rsid w:val="00802AC6"/>
    <w:rsid w:val="0081014F"/>
    <w:rsid w:val="00810BE8"/>
    <w:rsid w:val="00815AE6"/>
    <w:rsid w:val="00817769"/>
    <w:rsid w:val="00826F62"/>
    <w:rsid w:val="00830704"/>
    <w:rsid w:val="0083111C"/>
    <w:rsid w:val="0084724A"/>
    <w:rsid w:val="0085396B"/>
    <w:rsid w:val="00855DBF"/>
    <w:rsid w:val="008610C8"/>
    <w:rsid w:val="00862188"/>
    <w:rsid w:val="0086609D"/>
    <w:rsid w:val="008719B8"/>
    <w:rsid w:val="00874596"/>
    <w:rsid w:val="008748B9"/>
    <w:rsid w:val="00882FEC"/>
    <w:rsid w:val="00885E26"/>
    <w:rsid w:val="00891B6D"/>
    <w:rsid w:val="00895154"/>
    <w:rsid w:val="008969A7"/>
    <w:rsid w:val="008A016E"/>
    <w:rsid w:val="008A3FC9"/>
    <w:rsid w:val="008A6090"/>
    <w:rsid w:val="008B4D8E"/>
    <w:rsid w:val="008C082C"/>
    <w:rsid w:val="008D5DE4"/>
    <w:rsid w:val="008D7D2B"/>
    <w:rsid w:val="008D7F16"/>
    <w:rsid w:val="008E0256"/>
    <w:rsid w:val="008E5A3A"/>
    <w:rsid w:val="008E649C"/>
    <w:rsid w:val="008F09ED"/>
    <w:rsid w:val="008F455E"/>
    <w:rsid w:val="00900546"/>
    <w:rsid w:val="0090064D"/>
    <w:rsid w:val="00900FA9"/>
    <w:rsid w:val="00901D34"/>
    <w:rsid w:val="009055AA"/>
    <w:rsid w:val="009101DD"/>
    <w:rsid w:val="0091251E"/>
    <w:rsid w:val="0092254C"/>
    <w:rsid w:val="0092589A"/>
    <w:rsid w:val="00926CFB"/>
    <w:rsid w:val="009324A1"/>
    <w:rsid w:val="00934E83"/>
    <w:rsid w:val="00940EB3"/>
    <w:rsid w:val="009413B7"/>
    <w:rsid w:val="00951238"/>
    <w:rsid w:val="00953645"/>
    <w:rsid w:val="00954724"/>
    <w:rsid w:val="00954FE8"/>
    <w:rsid w:val="00955832"/>
    <w:rsid w:val="009576FC"/>
    <w:rsid w:val="009644F4"/>
    <w:rsid w:val="00964852"/>
    <w:rsid w:val="0097610C"/>
    <w:rsid w:val="00980EF0"/>
    <w:rsid w:val="009847F5"/>
    <w:rsid w:val="00986870"/>
    <w:rsid w:val="00995B84"/>
    <w:rsid w:val="00996032"/>
    <w:rsid w:val="00996D2B"/>
    <w:rsid w:val="00996D49"/>
    <w:rsid w:val="009A0295"/>
    <w:rsid w:val="009A79A6"/>
    <w:rsid w:val="009B11AC"/>
    <w:rsid w:val="009B23D9"/>
    <w:rsid w:val="009B443D"/>
    <w:rsid w:val="009B72B1"/>
    <w:rsid w:val="009C0645"/>
    <w:rsid w:val="009C2FE3"/>
    <w:rsid w:val="009C6D04"/>
    <w:rsid w:val="009D6499"/>
    <w:rsid w:val="009D7165"/>
    <w:rsid w:val="009E2870"/>
    <w:rsid w:val="009E4613"/>
    <w:rsid w:val="009E4C35"/>
    <w:rsid w:val="009E4EA5"/>
    <w:rsid w:val="009E5093"/>
    <w:rsid w:val="009E7835"/>
    <w:rsid w:val="009F00F1"/>
    <w:rsid w:val="009F251F"/>
    <w:rsid w:val="009F55A6"/>
    <w:rsid w:val="00A00AD0"/>
    <w:rsid w:val="00A05E28"/>
    <w:rsid w:val="00A067F0"/>
    <w:rsid w:val="00A070F3"/>
    <w:rsid w:val="00A1244D"/>
    <w:rsid w:val="00A125AE"/>
    <w:rsid w:val="00A14BA7"/>
    <w:rsid w:val="00A14E30"/>
    <w:rsid w:val="00A311F8"/>
    <w:rsid w:val="00A31279"/>
    <w:rsid w:val="00A33494"/>
    <w:rsid w:val="00A33D44"/>
    <w:rsid w:val="00A351D7"/>
    <w:rsid w:val="00A37866"/>
    <w:rsid w:val="00A43B32"/>
    <w:rsid w:val="00A43EEF"/>
    <w:rsid w:val="00A44A47"/>
    <w:rsid w:val="00A4586F"/>
    <w:rsid w:val="00A45A8B"/>
    <w:rsid w:val="00A46607"/>
    <w:rsid w:val="00A517A0"/>
    <w:rsid w:val="00A53E10"/>
    <w:rsid w:val="00A70ED9"/>
    <w:rsid w:val="00A85E7C"/>
    <w:rsid w:val="00A8763D"/>
    <w:rsid w:val="00A9187D"/>
    <w:rsid w:val="00A934B6"/>
    <w:rsid w:val="00A937ED"/>
    <w:rsid w:val="00A95527"/>
    <w:rsid w:val="00A96A54"/>
    <w:rsid w:val="00AA15A4"/>
    <w:rsid w:val="00AA170E"/>
    <w:rsid w:val="00AA2F6D"/>
    <w:rsid w:val="00AA33E0"/>
    <w:rsid w:val="00AA6392"/>
    <w:rsid w:val="00AB4B72"/>
    <w:rsid w:val="00AB4C00"/>
    <w:rsid w:val="00AB7C40"/>
    <w:rsid w:val="00AC0262"/>
    <w:rsid w:val="00AC3D10"/>
    <w:rsid w:val="00AC4EEE"/>
    <w:rsid w:val="00AC71B3"/>
    <w:rsid w:val="00AC7E32"/>
    <w:rsid w:val="00AD1ECD"/>
    <w:rsid w:val="00AD207A"/>
    <w:rsid w:val="00AD422E"/>
    <w:rsid w:val="00AD54EF"/>
    <w:rsid w:val="00AD7709"/>
    <w:rsid w:val="00AE05E3"/>
    <w:rsid w:val="00AE24BA"/>
    <w:rsid w:val="00AE2534"/>
    <w:rsid w:val="00AE7FCC"/>
    <w:rsid w:val="00AF4AD6"/>
    <w:rsid w:val="00AF62EA"/>
    <w:rsid w:val="00AF6863"/>
    <w:rsid w:val="00AF699E"/>
    <w:rsid w:val="00B039DE"/>
    <w:rsid w:val="00B03F2B"/>
    <w:rsid w:val="00B05A75"/>
    <w:rsid w:val="00B13CDF"/>
    <w:rsid w:val="00B1673F"/>
    <w:rsid w:val="00B17871"/>
    <w:rsid w:val="00B2307C"/>
    <w:rsid w:val="00B2433A"/>
    <w:rsid w:val="00B320AF"/>
    <w:rsid w:val="00B3329A"/>
    <w:rsid w:val="00B34364"/>
    <w:rsid w:val="00B37368"/>
    <w:rsid w:val="00B409E2"/>
    <w:rsid w:val="00B43808"/>
    <w:rsid w:val="00B447A9"/>
    <w:rsid w:val="00B45AFF"/>
    <w:rsid w:val="00B504B1"/>
    <w:rsid w:val="00B54555"/>
    <w:rsid w:val="00B5670E"/>
    <w:rsid w:val="00B6290C"/>
    <w:rsid w:val="00B62C1E"/>
    <w:rsid w:val="00B662ED"/>
    <w:rsid w:val="00B66FB7"/>
    <w:rsid w:val="00B7072F"/>
    <w:rsid w:val="00B76684"/>
    <w:rsid w:val="00B8063A"/>
    <w:rsid w:val="00B822AC"/>
    <w:rsid w:val="00B82A7B"/>
    <w:rsid w:val="00B83058"/>
    <w:rsid w:val="00B86462"/>
    <w:rsid w:val="00B8676A"/>
    <w:rsid w:val="00B873CE"/>
    <w:rsid w:val="00B8781E"/>
    <w:rsid w:val="00B91245"/>
    <w:rsid w:val="00B93EEA"/>
    <w:rsid w:val="00B951CA"/>
    <w:rsid w:val="00B95731"/>
    <w:rsid w:val="00B97ECD"/>
    <w:rsid w:val="00BA6536"/>
    <w:rsid w:val="00BA79B1"/>
    <w:rsid w:val="00BB5CE5"/>
    <w:rsid w:val="00BC0D7D"/>
    <w:rsid w:val="00BC7002"/>
    <w:rsid w:val="00BE180B"/>
    <w:rsid w:val="00BE662A"/>
    <w:rsid w:val="00BE69E9"/>
    <w:rsid w:val="00BE7166"/>
    <w:rsid w:val="00BE72D4"/>
    <w:rsid w:val="00BF63D9"/>
    <w:rsid w:val="00BF726A"/>
    <w:rsid w:val="00C01969"/>
    <w:rsid w:val="00C06119"/>
    <w:rsid w:val="00C11B57"/>
    <w:rsid w:val="00C164C6"/>
    <w:rsid w:val="00C20434"/>
    <w:rsid w:val="00C22DCE"/>
    <w:rsid w:val="00C23F76"/>
    <w:rsid w:val="00C24D64"/>
    <w:rsid w:val="00C24D75"/>
    <w:rsid w:val="00C30FA3"/>
    <w:rsid w:val="00C33FBB"/>
    <w:rsid w:val="00C42034"/>
    <w:rsid w:val="00C42432"/>
    <w:rsid w:val="00C444BB"/>
    <w:rsid w:val="00C46436"/>
    <w:rsid w:val="00C46478"/>
    <w:rsid w:val="00C473CC"/>
    <w:rsid w:val="00C54170"/>
    <w:rsid w:val="00C56112"/>
    <w:rsid w:val="00C56FAD"/>
    <w:rsid w:val="00C62922"/>
    <w:rsid w:val="00C64C33"/>
    <w:rsid w:val="00C66DC1"/>
    <w:rsid w:val="00C67674"/>
    <w:rsid w:val="00C72D9F"/>
    <w:rsid w:val="00C77185"/>
    <w:rsid w:val="00C80774"/>
    <w:rsid w:val="00C81D4D"/>
    <w:rsid w:val="00C85492"/>
    <w:rsid w:val="00C87E95"/>
    <w:rsid w:val="00C924CA"/>
    <w:rsid w:val="00C92FA3"/>
    <w:rsid w:val="00C9374B"/>
    <w:rsid w:val="00C94792"/>
    <w:rsid w:val="00CA0D7C"/>
    <w:rsid w:val="00CA6AF8"/>
    <w:rsid w:val="00CA7105"/>
    <w:rsid w:val="00CB0682"/>
    <w:rsid w:val="00CB18B1"/>
    <w:rsid w:val="00CB5A78"/>
    <w:rsid w:val="00CC08CC"/>
    <w:rsid w:val="00CC0C78"/>
    <w:rsid w:val="00CC176E"/>
    <w:rsid w:val="00CC33AE"/>
    <w:rsid w:val="00CC4860"/>
    <w:rsid w:val="00CC68DC"/>
    <w:rsid w:val="00CE0678"/>
    <w:rsid w:val="00CE06C9"/>
    <w:rsid w:val="00CE4216"/>
    <w:rsid w:val="00CE5E53"/>
    <w:rsid w:val="00CF4370"/>
    <w:rsid w:val="00D04129"/>
    <w:rsid w:val="00D14F91"/>
    <w:rsid w:val="00D21C31"/>
    <w:rsid w:val="00D22D96"/>
    <w:rsid w:val="00D308D5"/>
    <w:rsid w:val="00D31F18"/>
    <w:rsid w:val="00D32196"/>
    <w:rsid w:val="00D348C2"/>
    <w:rsid w:val="00D34C00"/>
    <w:rsid w:val="00D44308"/>
    <w:rsid w:val="00D45019"/>
    <w:rsid w:val="00D47FDA"/>
    <w:rsid w:val="00D6155F"/>
    <w:rsid w:val="00D64D0E"/>
    <w:rsid w:val="00D668EA"/>
    <w:rsid w:val="00D700C4"/>
    <w:rsid w:val="00D71EF9"/>
    <w:rsid w:val="00D72780"/>
    <w:rsid w:val="00D740E1"/>
    <w:rsid w:val="00D771E2"/>
    <w:rsid w:val="00D77D5F"/>
    <w:rsid w:val="00D82D4F"/>
    <w:rsid w:val="00D843CA"/>
    <w:rsid w:val="00D855B4"/>
    <w:rsid w:val="00D907D9"/>
    <w:rsid w:val="00D92BBE"/>
    <w:rsid w:val="00D9651A"/>
    <w:rsid w:val="00D966A5"/>
    <w:rsid w:val="00D969FC"/>
    <w:rsid w:val="00DA3CCC"/>
    <w:rsid w:val="00DA424D"/>
    <w:rsid w:val="00DA524B"/>
    <w:rsid w:val="00DA55A1"/>
    <w:rsid w:val="00DA65A1"/>
    <w:rsid w:val="00DA6BF1"/>
    <w:rsid w:val="00DA7440"/>
    <w:rsid w:val="00DB598D"/>
    <w:rsid w:val="00DB637A"/>
    <w:rsid w:val="00DB63D7"/>
    <w:rsid w:val="00DC08DE"/>
    <w:rsid w:val="00DC44A7"/>
    <w:rsid w:val="00DC4807"/>
    <w:rsid w:val="00DC4D35"/>
    <w:rsid w:val="00DD04BC"/>
    <w:rsid w:val="00DD0FB6"/>
    <w:rsid w:val="00DD2250"/>
    <w:rsid w:val="00DD2668"/>
    <w:rsid w:val="00DD29C2"/>
    <w:rsid w:val="00DD5CE3"/>
    <w:rsid w:val="00DD75E4"/>
    <w:rsid w:val="00DE2872"/>
    <w:rsid w:val="00DE2E7C"/>
    <w:rsid w:val="00DE37A6"/>
    <w:rsid w:val="00DE3BC2"/>
    <w:rsid w:val="00DF0B75"/>
    <w:rsid w:val="00DF37D1"/>
    <w:rsid w:val="00DF3EE2"/>
    <w:rsid w:val="00DF5645"/>
    <w:rsid w:val="00DF6529"/>
    <w:rsid w:val="00E00764"/>
    <w:rsid w:val="00E01C72"/>
    <w:rsid w:val="00E02432"/>
    <w:rsid w:val="00E04DDF"/>
    <w:rsid w:val="00E10490"/>
    <w:rsid w:val="00E109AA"/>
    <w:rsid w:val="00E134C1"/>
    <w:rsid w:val="00E13CDD"/>
    <w:rsid w:val="00E13FBD"/>
    <w:rsid w:val="00E14382"/>
    <w:rsid w:val="00E21828"/>
    <w:rsid w:val="00E21CA8"/>
    <w:rsid w:val="00E22786"/>
    <w:rsid w:val="00E23375"/>
    <w:rsid w:val="00E244C4"/>
    <w:rsid w:val="00E271BD"/>
    <w:rsid w:val="00E27375"/>
    <w:rsid w:val="00E2743F"/>
    <w:rsid w:val="00E3019C"/>
    <w:rsid w:val="00E330CC"/>
    <w:rsid w:val="00E33FBE"/>
    <w:rsid w:val="00E366C7"/>
    <w:rsid w:val="00E40E1F"/>
    <w:rsid w:val="00E41CEB"/>
    <w:rsid w:val="00E4372A"/>
    <w:rsid w:val="00E43C08"/>
    <w:rsid w:val="00E50994"/>
    <w:rsid w:val="00E512F0"/>
    <w:rsid w:val="00E51C4D"/>
    <w:rsid w:val="00E51C9B"/>
    <w:rsid w:val="00E53E3F"/>
    <w:rsid w:val="00E558E1"/>
    <w:rsid w:val="00E56F4F"/>
    <w:rsid w:val="00E57378"/>
    <w:rsid w:val="00E5762D"/>
    <w:rsid w:val="00E621B5"/>
    <w:rsid w:val="00E621DC"/>
    <w:rsid w:val="00E638EC"/>
    <w:rsid w:val="00E70584"/>
    <w:rsid w:val="00E7062B"/>
    <w:rsid w:val="00E718DC"/>
    <w:rsid w:val="00E71C62"/>
    <w:rsid w:val="00E72002"/>
    <w:rsid w:val="00E7258B"/>
    <w:rsid w:val="00E75548"/>
    <w:rsid w:val="00E761A0"/>
    <w:rsid w:val="00E77551"/>
    <w:rsid w:val="00E818DF"/>
    <w:rsid w:val="00E81DB2"/>
    <w:rsid w:val="00E83EB9"/>
    <w:rsid w:val="00E904D6"/>
    <w:rsid w:val="00E9354A"/>
    <w:rsid w:val="00E94DE9"/>
    <w:rsid w:val="00E96662"/>
    <w:rsid w:val="00EA5A9F"/>
    <w:rsid w:val="00EA7394"/>
    <w:rsid w:val="00EB7BE9"/>
    <w:rsid w:val="00EC71E2"/>
    <w:rsid w:val="00ED3236"/>
    <w:rsid w:val="00EF387A"/>
    <w:rsid w:val="00EF3C5D"/>
    <w:rsid w:val="00F013E6"/>
    <w:rsid w:val="00F02B93"/>
    <w:rsid w:val="00F0322D"/>
    <w:rsid w:val="00F05443"/>
    <w:rsid w:val="00F05922"/>
    <w:rsid w:val="00F06EDF"/>
    <w:rsid w:val="00F07065"/>
    <w:rsid w:val="00F156DF"/>
    <w:rsid w:val="00F20CD7"/>
    <w:rsid w:val="00F257FD"/>
    <w:rsid w:val="00F271B7"/>
    <w:rsid w:val="00F354DB"/>
    <w:rsid w:val="00F47764"/>
    <w:rsid w:val="00F52066"/>
    <w:rsid w:val="00F527C8"/>
    <w:rsid w:val="00F53105"/>
    <w:rsid w:val="00F5484A"/>
    <w:rsid w:val="00F54F8A"/>
    <w:rsid w:val="00F565B4"/>
    <w:rsid w:val="00F56DD1"/>
    <w:rsid w:val="00F6017D"/>
    <w:rsid w:val="00F61819"/>
    <w:rsid w:val="00F61E99"/>
    <w:rsid w:val="00F6235D"/>
    <w:rsid w:val="00F62C08"/>
    <w:rsid w:val="00F64F77"/>
    <w:rsid w:val="00F664F4"/>
    <w:rsid w:val="00F67947"/>
    <w:rsid w:val="00F7161B"/>
    <w:rsid w:val="00F739A3"/>
    <w:rsid w:val="00F76195"/>
    <w:rsid w:val="00F77DBE"/>
    <w:rsid w:val="00F81FAE"/>
    <w:rsid w:val="00F91534"/>
    <w:rsid w:val="00F92EB4"/>
    <w:rsid w:val="00FA1183"/>
    <w:rsid w:val="00FB323C"/>
    <w:rsid w:val="00FB5BEF"/>
    <w:rsid w:val="00FB6C99"/>
    <w:rsid w:val="00FB6CD9"/>
    <w:rsid w:val="00FC192F"/>
    <w:rsid w:val="00FC5F89"/>
    <w:rsid w:val="00FC7561"/>
    <w:rsid w:val="00FD017B"/>
    <w:rsid w:val="00FD2DE4"/>
    <w:rsid w:val="00FD3408"/>
    <w:rsid w:val="00FD407C"/>
    <w:rsid w:val="00FE0472"/>
    <w:rsid w:val="00FE081D"/>
    <w:rsid w:val="00FE187A"/>
    <w:rsid w:val="00FE1A91"/>
    <w:rsid w:val="00FF2682"/>
    <w:rsid w:val="00FF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вые Романцы"/>
    <w:qFormat/>
    <w:rsid w:val="000975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94A63"/>
    <w:pPr>
      <w:spacing w:after="120"/>
    </w:pPr>
    <w:rPr>
      <w:rFonts w:eastAsia="Times New Roman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794A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794A63"/>
    <w:pPr>
      <w:spacing w:after="120" w:line="480" w:lineRule="auto"/>
    </w:pPr>
    <w:rPr>
      <w:rFonts w:eastAsia="Times New Roman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794A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2021-03-29T12:29:00Z</dcterms:created>
  <dcterms:modified xsi:type="dcterms:W3CDTF">2021-03-29T12:34:00Z</dcterms:modified>
</cp:coreProperties>
</file>