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B321E">
      <w:r>
        <w:rPr>
          <w:noProof/>
        </w:rPr>
        <w:drawing>
          <wp:inline distT="0" distB="0" distL="0" distR="0">
            <wp:extent cx="5940425" cy="4455319"/>
            <wp:effectExtent l="0" t="742950" r="0" b="726281"/>
            <wp:docPr id="1" name="Рисунок 1" descr="https://sun9-37.userapi.com/impg/l7W9UWnhk4y4-7r0TXLS5R7AEYa8tCMhnb2kYQ/ErFu1-lytf4.jpg?size=1280x960&amp;quality=95&amp;sign=feab565ea664923126eb7781550041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7.userapi.com/impg/l7W9UWnhk4y4-7r0TXLS5R7AEYa8tCMhnb2kYQ/ErFu1-lytf4.jpg?size=1280x960&amp;quality=95&amp;sign=feab565ea664923126eb778155004145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21E" w:rsidRDefault="001B321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noProof/>
        </w:rPr>
        <w:drawing>
          <wp:inline distT="0" distB="0" distL="0" distR="0">
            <wp:extent cx="5940425" cy="4455319"/>
            <wp:effectExtent l="0" t="742950" r="0" b="726281"/>
            <wp:docPr id="5" name="Рисунок 5" descr="https://sun9-19.userapi.com/impg/2jF0DzoSMq3oVLioG7d_wZWjF7R-qHpRHYgFIQ/vweChlU7iE0.jpg?size=1280x960&amp;quality=95&amp;sign=47444fe4fd2b45d48c9845c4e2b8b5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9.userapi.com/impg/2jF0DzoSMq3oVLioG7d_wZWjF7R-qHpRHYgFIQ/vweChlU7iE0.jpg?size=1280x960&amp;quality=95&amp;sign=47444fe4fd2b45d48c9845c4e2b8b52a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21E" w:rsidRDefault="001B321E">
      <w:r>
        <w:pict>
          <v:shape id="_x0000_i1026" type="#_x0000_t75" alt="" style="width:24pt;height:24pt"/>
        </w:pict>
      </w:r>
    </w:p>
    <w:p w:rsidR="001B321E" w:rsidRDefault="001B321E">
      <w:r>
        <w:rPr>
          <w:noProof/>
        </w:rPr>
        <w:lastRenderedPageBreak/>
        <w:drawing>
          <wp:inline distT="0" distB="0" distL="0" distR="0">
            <wp:extent cx="5940425" cy="4455319"/>
            <wp:effectExtent l="0" t="742950" r="0" b="726281"/>
            <wp:docPr id="9" name="Рисунок 9" descr="https://sun9-33.userapi.com/impg/lp38GUOdiv2tBKhDE313OI24sfdRUBE33xJNGA/BWgPqqoEcfc.jpg?size=1280x960&amp;quality=95&amp;sign=505c88822a943a9c150dce79658612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3.userapi.com/impg/lp38GUOdiv2tBKhDE313OI24sfdRUBE33xJNGA/BWgPqqoEcfc.jpg?size=1280x960&amp;quality=95&amp;sign=505c88822a943a9c150dce796586129f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21E" w:rsidRDefault="001B321E"/>
    <w:p w:rsidR="001B321E" w:rsidRDefault="001B321E"/>
    <w:p w:rsidR="001B321E" w:rsidRDefault="001B321E"/>
    <w:p w:rsidR="001B321E" w:rsidRDefault="001B321E"/>
    <w:p w:rsidR="001B321E" w:rsidRDefault="001B321E"/>
    <w:p w:rsidR="001B321E" w:rsidRDefault="001B321E"/>
    <w:p w:rsidR="001B321E" w:rsidRDefault="001B321E"/>
    <w:p w:rsidR="001B321E" w:rsidRDefault="001B321E"/>
    <w:p w:rsidR="001B321E" w:rsidRDefault="001B321E"/>
    <w:p w:rsidR="001B321E" w:rsidRDefault="001B321E"/>
    <w:sectPr w:rsidR="001B32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B321E"/>
    <w:rsid w:val="001B32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2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63</Words>
  <Characters>360</Characters>
  <Application>Microsoft Office Word</Application>
  <DocSecurity>0</DocSecurity>
  <Lines>3</Lines>
  <Paragraphs>1</Paragraphs>
  <ScaleCrop>false</ScaleCrop>
  <Company/>
  <LinksUpToDate>false</LinksUpToDate>
  <CharactersWithSpaces>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Евсеенко</dc:creator>
  <cp:keywords/>
  <dc:description/>
  <cp:lastModifiedBy>Надежда Евсеенко</cp:lastModifiedBy>
  <cp:revision>2</cp:revision>
  <dcterms:created xsi:type="dcterms:W3CDTF">2022-12-27T17:18:00Z</dcterms:created>
  <dcterms:modified xsi:type="dcterms:W3CDTF">2022-12-27T17:29:00Z</dcterms:modified>
</cp:coreProperties>
</file>