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Председателю Приёмной комиссии, 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ректору ФГБОУ ВО КрасГМУ 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им. проф. В.Ф. Войно-Ясенецкого 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Минздрава России </w:t>
      </w:r>
    </w:p>
    <w:p w:rsidR="00C93FAE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профессору </w:t>
      </w:r>
      <w:r w:rsidR="00C93FAE">
        <w:t>А.В. Протопопову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>от поступающего ________________________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                                    </w:t>
      </w:r>
      <w:r>
        <w:rPr>
          <w:i/>
          <w:sz w:val="16"/>
          <w:szCs w:val="16"/>
        </w:rPr>
        <w:t>(фамилия, имя, отчество</w:t>
      </w:r>
      <w:r>
        <w:t>)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rPr>
          <w:b/>
          <w:sz w:val="22"/>
          <w:szCs w:val="22"/>
        </w:rPr>
      </w:pP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Заявление об отказе от зачисления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Я, _____________________________________________________, № дела_________,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(фамилия, имя, отчество) 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прошу аннулировать ранее поданное заявление о согласии на зачисление в ФГБОУ ВО КрасГМУ им. проф. В.Ф. Войно-Ясенецкого Минздрава России на ______________________________________________________  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i/>
          <w:sz w:val="22"/>
          <w:szCs w:val="22"/>
        </w:rPr>
        <w:t xml:space="preserve">          профиль (направление подготовки)</w:t>
      </w:r>
    </w:p>
    <w:p w:rsidR="0063654C" w:rsidRDefault="0063654C" w:rsidP="0063654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</w:pPr>
      <w:r>
        <w:rPr>
          <w:b/>
        </w:rPr>
        <w:t>на места в рамках контрольных цифр приёма (бюджетную основу обучения)</w:t>
      </w:r>
      <w:r>
        <w:t xml:space="preserve">                         </w:t>
      </w:r>
    </w:p>
    <w:p w:rsidR="0063654C" w:rsidRDefault="0063654C" w:rsidP="0063654C">
      <w:pPr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 места по договорам об оказании платных образовательных услуг.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63654C" w:rsidRDefault="0063654C" w:rsidP="0063654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Информирован, что данное заявление об отказе от зачисления является основанием для исключения меня из числа зачисленных на обучение.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____________________________/ _________________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0"/>
          <w:szCs w:val="22"/>
        </w:rPr>
        <w:t>подпись поступающего                              Ф.И.О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t>____._________. 20___ г.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  <w:szCs w:val="22"/>
        </w:rPr>
        <w:t xml:space="preserve">Ответственный секретарь Приёмной комиссии </w:t>
      </w:r>
      <w:r>
        <w:t>_______________________/ ________________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(подпись)                                   (фамилия, имя, отчество)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____._________. 20____ г.</w: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6"/>
          <w:szCs w:val="36"/>
        </w:rPr>
      </w:pP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6"/>
          <w:szCs w:val="36"/>
        </w:rPr>
      </w:pP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93FAE" w:rsidRDefault="00C93FAE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93FAE" w:rsidRDefault="00C93FAE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93FAE" w:rsidRDefault="00C93FAE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0" w:name="_GoBack"/>
      <w:bookmarkEnd w:id="0"/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63654C" w:rsidRDefault="0063654C" w:rsidP="0063654C">
      <w:pPr>
        <w:shd w:val="clear" w:color="auto" w:fill="FFFFFF"/>
        <w:tabs>
          <w:tab w:val="left" w:pos="1074"/>
        </w:tabs>
        <w:ind w:firstLine="709"/>
        <w:rPr>
          <w:color w:val="000000"/>
          <w:spacing w:val="-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103505</wp:posOffset>
                </wp:positionV>
                <wp:extent cx="3947160" cy="285750"/>
                <wp:effectExtent l="5080" t="8255" r="1016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54C" w:rsidRPr="0063654C" w:rsidRDefault="0063654C" w:rsidP="0063654C">
                            <w:pPr>
                              <w:rPr>
                                <w:b/>
                              </w:rPr>
                            </w:pPr>
                            <w:r w:rsidRPr="0063654C">
                              <w:rPr>
                                <w:b/>
                              </w:rPr>
                              <w:t xml:space="preserve">Образец </w:t>
                            </w:r>
                            <w:r w:rsidRPr="0063654C">
                              <w:rPr>
                                <w:b/>
                                <w:lang w:eastAsia="ar-SA"/>
                              </w:rPr>
                              <w:t>заявления об отказе от зачисления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0.15pt;margin-top:8.15pt;width:310.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" strokecolor="white">
                <v:textbox>
                  <w:txbxContent>
                    <w:p w:rsidR="0063654C" w:rsidRPr="0063654C" w:rsidRDefault="0063654C" w:rsidP="0063654C">
                      <w:pPr>
                        <w:rPr>
                          <w:b/>
                        </w:rPr>
                      </w:pPr>
                      <w:r w:rsidRPr="0063654C">
                        <w:rPr>
                          <w:b/>
                        </w:rPr>
                        <w:t xml:space="preserve">Образец </w:t>
                      </w:r>
                      <w:r w:rsidRPr="0063654C">
                        <w:rPr>
                          <w:b/>
                          <w:lang w:eastAsia="ar-SA"/>
                        </w:rPr>
                        <w:t>заявления об отказе от зачисления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3654C" w:rsidRDefault="0063654C" w:rsidP="0063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63654C" w:rsidRDefault="0063654C" w:rsidP="0008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center"/>
      </w:pPr>
    </w:p>
    <w:p w:rsidR="0063654C" w:rsidRDefault="0063654C" w:rsidP="0008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center"/>
      </w:pPr>
    </w:p>
    <w:p w:rsidR="000848E6" w:rsidRDefault="000848E6" w:rsidP="0008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center"/>
      </w:pPr>
      <w:r>
        <w:t xml:space="preserve">                                                          </w:t>
      </w:r>
    </w:p>
    <w:sectPr w:rsidR="0008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7258"/>
    <w:multiLevelType w:val="hybridMultilevel"/>
    <w:tmpl w:val="C89E08BC"/>
    <w:lvl w:ilvl="0" w:tplc="C346D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E3BCF"/>
    <w:multiLevelType w:val="hybridMultilevel"/>
    <w:tmpl w:val="8110AEBA"/>
    <w:lvl w:ilvl="0" w:tplc="C346D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38"/>
    <w:rsid w:val="00072B14"/>
    <w:rsid w:val="000848E6"/>
    <w:rsid w:val="00114C38"/>
    <w:rsid w:val="005A740F"/>
    <w:rsid w:val="0063654C"/>
    <w:rsid w:val="008C5E35"/>
    <w:rsid w:val="00974B76"/>
    <w:rsid w:val="00C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 Тепляшина</dc:creator>
  <cp:keywords/>
  <dc:description/>
  <cp:lastModifiedBy>ЧесноковаЛЛ</cp:lastModifiedBy>
  <cp:revision>12</cp:revision>
  <dcterms:created xsi:type="dcterms:W3CDTF">2020-12-09T03:50:00Z</dcterms:created>
  <dcterms:modified xsi:type="dcterms:W3CDTF">2021-06-04T04:39:00Z</dcterms:modified>
</cp:coreProperties>
</file>