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9E" w:rsidRPr="00C92FB1" w:rsidRDefault="00A4599E" w:rsidP="00A4599E">
      <w:pPr>
        <w:jc w:val="right"/>
        <w:rPr>
          <w:b/>
        </w:rPr>
      </w:pPr>
      <w:r w:rsidRPr="00C92FB1">
        <w:rPr>
          <w:b/>
        </w:rPr>
        <w:t xml:space="preserve">Приложение </w:t>
      </w:r>
      <w:r w:rsidR="00243D2F">
        <w:rPr>
          <w:b/>
        </w:rPr>
        <w:t>1</w:t>
      </w:r>
    </w:p>
    <w:p w:rsidR="00944AAA" w:rsidRPr="002674F1" w:rsidRDefault="00030E45"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-320040</wp:posOffset>
                </wp:positionH>
                <wp:positionV relativeFrom="paragraph">
                  <wp:posOffset>85090</wp:posOffset>
                </wp:positionV>
                <wp:extent cx="6732270" cy="8934450"/>
                <wp:effectExtent l="28575" t="36830" r="3048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F33D"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9FIQIAADgEAAAOAAAAZHJzL2Uyb0RvYy54bWysU9tuEzEQfUfiHyy/k022SdOusqlQSxBS&#10;gYqWD5h4vVmrvjF2silf37E3DSnwhNgHy7MzPj7nzHhxtTea7SQG5WzNJ6MxZ9IK1yi7qfn3h9W7&#10;C85CBNuAdlbW/EkGfrV8+2bR+0qWrnO6kcgIxIaq9zXvYvRVUQTRSQNh5Ly0lGwdGogU4qZoEHpC&#10;N7oox+PzonfYeHRChkB/b4YkX2b8tpUifm3bICPTNSduMa+Y13Vai+UCqg2C75Q40IB/YGFAWbr0&#10;CHUDEdgW1R9QRgl0wbVxJJwpXNsqIbMGUjMZ/6bmvgMvsxYyJ/ijTeH/wYovuztkqql5yZkFQy36&#10;RqaB3WjJymRP70NFVff+DpPA4G+deAyUKF5lUhCohq37z64hGNhGly3Zt2jSSRLL9tn5p6Pzch+Z&#10;oJ/n87OynFODBOUuLs+m01nuTQHVy3GPIX6UzrC0qTkSywwPu9sQEx2oXkoyT6dVs1Ja5wA362uN&#10;bAc0Bqv8JWl0JJyWacv6ms/mE7qcCePJldgp+0Cz8ZjvelUdTkHH+fsbqFGRJlwrQ8KORVB1EpoP&#10;tiEWUEVQetgTI20P1iY3B/vXrnkiZ9EN40vPjTadw5+c9TS6NQ8/toCSM/3J0mxcTqbTNOs5mM7m&#10;JQV4mlmfZsAKgiKlnA3b6zi8j61HtenopknWbt176mirstep2wOrA1kaz+zn4Sml+T+Nc9WvB798&#10;BgAA//8DAFBLAwQUAAYACAAAACEA0vzjD98AAAAMAQAADwAAAGRycy9kb3ducmV2LnhtbEyPQU/D&#10;MAyF70j8h8hIXNCWsJYJStMJIeCANGmMcc8a01YkTtVkXeHX453gZFvv6fl75WryTow4xC6Qhuu5&#10;AoFUB9tRo2H3/jy7BRGTIWtcINTwjRFW1flZaQobjvSG4zY1gkMoFkZDm1JfSBnrFr2J89AjsfYZ&#10;Bm8Sn0Mj7WCOHO6dXCi1lN50xB9a0+Nji/XX9uA1LF/dj9llL/nVmnCMT/36I9skrS8vpod7EAmn&#10;9GeGEz6jQ8VM+3AgG4XTMLtROVtZyHieDErdcZk9b/mCNVmV8n+J6hcAAP//AwBQSwECLQAUAAYA&#10;CAAAACEAtoM4kv4AAADhAQAAEwAAAAAAAAAAAAAAAAAAAAAAW0NvbnRlbnRfVHlwZXNdLnhtbFBL&#10;AQItABQABgAIAAAAIQA4/SH/1gAAAJQBAAALAAAAAAAAAAAAAAAAAC8BAABfcmVscy8ucmVsc1BL&#10;AQItABQABgAIAAAAIQCgpx9FIQIAADgEAAAOAAAAAAAAAAAAAAAAAC4CAABkcnMvZTJvRG9jLnht&#10;bFBLAQItABQABgAIAAAAIQDS/OMP3wAAAAwBAAAPAAAAAAAAAAAAAAAAAHsEAABkcnMvZG93bnJl&#10;di54bWxQSwUGAAAAAAQABADzAAAAhwUAAAAA&#10;" o:allowincell="f" strokeweight="4.5pt">
                <v:stroke linestyle="thinThick"/>
                <v:path arrowok="t"/>
              </v:rect>
            </w:pict>
          </mc:Fallback>
        </mc:AlternateConten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C84D18" w:rsidRPr="00C84D18" w:rsidRDefault="00E650A2" w:rsidP="00C84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i/>
          <w:caps/>
          <w:sz w:val="28"/>
          <w:szCs w:val="28"/>
        </w:rPr>
      </w:pPr>
      <w:r>
        <w:rPr>
          <w:bCs/>
          <w:sz w:val="28"/>
          <w:szCs w:val="28"/>
        </w:rPr>
        <w:t>«</w:t>
      </w:r>
      <w:r w:rsidR="008F507A">
        <w:rPr>
          <w:bCs/>
          <w:sz w:val="28"/>
          <w:szCs w:val="28"/>
        </w:rPr>
        <w:t>Участие в лечебно-диагностическом и реабилитационном процессах</w:t>
      </w:r>
      <w:r w:rsidR="00C55888">
        <w:rPr>
          <w:bCs/>
          <w:sz w:val="28"/>
          <w:szCs w:val="28"/>
        </w:rPr>
        <w:t>»</w:t>
      </w:r>
      <w:r w:rsidR="00C84D18" w:rsidRPr="00C84D18">
        <w:rPr>
          <w:bCs/>
          <w:sz w:val="28"/>
          <w:szCs w:val="28"/>
        </w:rPr>
        <w:t xml:space="preserve"> </w:t>
      </w:r>
    </w:p>
    <w:p w:rsidR="00C84D18" w:rsidRPr="00C84D18" w:rsidRDefault="00C84D18" w:rsidP="00C84D18">
      <w:pPr>
        <w:jc w:val="center"/>
        <w:rPr>
          <w:sz w:val="28"/>
          <w:szCs w:val="28"/>
        </w:rPr>
      </w:pPr>
    </w:p>
    <w:p w:rsidR="00C84D18" w:rsidRPr="00C84D18" w:rsidRDefault="00C55888" w:rsidP="00C84D18">
      <w:pPr>
        <w:jc w:val="center"/>
        <w:rPr>
          <w:sz w:val="28"/>
          <w:szCs w:val="28"/>
          <w:u w:val="single"/>
        </w:rPr>
      </w:pPr>
      <w:r>
        <w:rPr>
          <w:sz w:val="28"/>
          <w:szCs w:val="28"/>
        </w:rPr>
        <w:t>Междисциплинарный курс</w:t>
      </w:r>
      <w:r w:rsidR="00C84D18" w:rsidRPr="00C84D18">
        <w:rPr>
          <w:sz w:val="28"/>
          <w:szCs w:val="28"/>
        </w:rPr>
        <w:t xml:space="preserve">  </w:t>
      </w:r>
      <w:r w:rsidR="00C84D18" w:rsidRPr="00C84D18">
        <w:rPr>
          <w:rFonts w:eastAsia="Calibri"/>
          <w:bCs/>
          <w:sz w:val="28"/>
          <w:szCs w:val="28"/>
          <w:u w:val="single"/>
        </w:rPr>
        <w:t>«</w:t>
      </w:r>
      <w:r w:rsidR="00E650A2">
        <w:rPr>
          <w:rFonts w:eastAsia="Calibri"/>
          <w:bCs/>
          <w:sz w:val="28"/>
          <w:szCs w:val="28"/>
          <w:u w:val="single"/>
        </w:rPr>
        <w:t>Основы реабилитации</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(ки)</w:t>
      </w:r>
      <w:r>
        <w:rPr>
          <w:sz w:val="28"/>
        </w:rPr>
        <w:t xml:space="preserve">  </w:t>
      </w:r>
      <w:r w:rsidR="006141EF">
        <w:rPr>
          <w:sz w:val="28"/>
        </w:rPr>
        <w:t>3</w:t>
      </w:r>
      <w:r>
        <w:rPr>
          <w:sz w:val="28"/>
        </w:rPr>
        <w:t xml:space="preserve"> курса </w:t>
      </w:r>
      <w:r w:rsidR="00DE38E3">
        <w:rPr>
          <w:sz w:val="28"/>
          <w:u w:val="single"/>
        </w:rPr>
        <w:t>3</w:t>
      </w:r>
      <w:r w:rsidR="00867F07" w:rsidRPr="00867F07">
        <w:rPr>
          <w:sz w:val="28"/>
          <w:u w:val="single"/>
        </w:rPr>
        <w:t>10</w:t>
      </w:r>
      <w:r w:rsidR="00DE38E3">
        <w:rPr>
          <w:sz w:val="28"/>
        </w:rPr>
        <w:t xml:space="preserve"> </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2722F4">
        <w:rPr>
          <w:sz w:val="28"/>
        </w:rPr>
        <w:t>34.02.01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D3B6C" w:rsidRDefault="00CD3B6C">
      <w:pPr>
        <w:jc w:val="center"/>
        <w:rPr>
          <w:sz w:val="28"/>
        </w:rPr>
      </w:pPr>
    </w:p>
    <w:p w:rsidR="00CD3B6C" w:rsidRDefault="00867F07">
      <w:pPr>
        <w:jc w:val="center"/>
        <w:rPr>
          <w:sz w:val="28"/>
        </w:rPr>
      </w:pPr>
      <w:r>
        <w:rPr>
          <w:sz w:val="28"/>
        </w:rPr>
        <w:t>Кутенкова Анастасия Александровна</w:t>
      </w:r>
      <w:r w:rsidR="00DE38E3">
        <w:rPr>
          <w:sz w:val="28"/>
        </w:rPr>
        <w:t xml:space="preserve"> </w:t>
      </w:r>
    </w:p>
    <w:p w:rsidR="00CD3B6C" w:rsidRDefault="00CD3B6C">
      <w:pPr>
        <w:jc w:val="center"/>
        <w:rPr>
          <w:sz w:val="28"/>
        </w:rPr>
      </w:pPr>
      <w:r>
        <w:rPr>
          <w:sz w:val="28"/>
        </w:rPr>
        <w:t>___________________________________________________</w:t>
      </w:r>
    </w:p>
    <w:p w:rsidR="00CD3B6C" w:rsidRDefault="00CD3B6C">
      <w:pPr>
        <w:jc w:val="center"/>
        <w:rPr>
          <w:sz w:val="28"/>
        </w:rPr>
      </w:pP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xml:space="preserve">: </w:t>
      </w:r>
      <w:r w:rsidR="00DD3E52" w:rsidRPr="00DD3E52">
        <w:rPr>
          <w:sz w:val="28"/>
        </w:rPr>
        <w:t>КГБУЗ «Красноярская Краевая клиническая больница».</w:t>
      </w:r>
      <w:r w:rsidR="00DD3E52">
        <w:rPr>
          <w:sz w:val="28"/>
        </w:rPr>
        <w:t xml:space="preserve"> </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 xml:space="preserve">Общий руководитель: </w:t>
      </w:r>
      <w:bookmarkStart w:id="0" w:name="_Hlk42946841"/>
      <w:r w:rsidR="00867F07">
        <w:rPr>
          <w:sz w:val="28"/>
        </w:rPr>
        <w:t>Цуканова Елена Викторовна</w:t>
      </w:r>
      <w:r w:rsidR="009B5DAA">
        <w:rPr>
          <w:sz w:val="28"/>
        </w:rPr>
        <w:t xml:space="preserve"> </w:t>
      </w:r>
      <w:bookmarkEnd w:id="0"/>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 xml:space="preserve">Непосредственный руководитель: </w:t>
      </w:r>
      <w:r w:rsidR="00867F07" w:rsidRPr="00867F07">
        <w:rPr>
          <w:sz w:val="28"/>
        </w:rPr>
        <w:t>Цуканова Елена Викторовна</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 xml:space="preserve">Методический руководитель: </w:t>
      </w:r>
      <w:r w:rsidR="00867F07" w:rsidRPr="00867F07">
        <w:rPr>
          <w:sz w:val="28"/>
        </w:rPr>
        <w:t>Цуканова Елена Викторовна</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030E45">
      <w:pPr>
        <w:jc w:val="cente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-228600</wp:posOffset>
                </wp:positionH>
                <wp:positionV relativeFrom="paragraph">
                  <wp:posOffset>128270</wp:posOffset>
                </wp:positionV>
                <wp:extent cx="6640830" cy="8495030"/>
                <wp:effectExtent l="34290" t="29210" r="30480" b="292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BB3C"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dIHQIAADgEAAAOAAAAZHJzL2Uyb0RvYy54bWysU9tuEzEQfUfiHyy/k92kSZqusqlQSxBS&#10;gYqWD5jY3l2rvmE72YSv79ibhhR4QuyD5dkZH59zZry83mtFdsIHaU1Nx6OSEmGY5dK0Nf3+uH63&#10;oCREMByUNaKmBxHo9ertm2XvKjGxnVVceIIgJlS9q2kXo6uKIrBOaAgj64TBZGO9hoihbwvuoUd0&#10;rYpJWc6L3nruvGUiBPx7OyTpKuM3jWDxa9MEEYmqKXKLefV53aS1WC2haj24TrIjDfgHFhqkwUtP&#10;ULcQgWy9/ANKS+ZtsE0cMasL2zSSiawB1YzL39Q8dOBE1oLmBHeyKfw/WPZld++J5Ng7SgxobNE3&#10;NA1MqwS5SPb0LlRY9eDufRIY3J1lTwETxatMCgLWkE3/2XKEgW202ZJ943U6iWLJPjt/ODkv9pEw&#10;/DmfT8vFBTaIYW4xvZqVGKQ7oHo57nyIH4XVJG1q6pFlhofdXYhD6UtJ5mmV5GupVA58u7lRnuwA&#10;x2CdvyN6OC9ThvQ1nV2OZ4mJduhK7KR5xNl4yne9qg7noGX+/gaqZcQJV1KjsFMRVJ0A/sFwJA5V&#10;BKmGPepV5mhtcnOwf2P5AZ31dhhffG646az/SUmPo1vT8GMLXlCiPhmcjavxdJpmPQfT2eUEA3+e&#10;2ZxnwDCEQqWUDNubOLyPrfOy7fCmcdZu7HvsaCOz16nbA6sjWRzP3K3jU0rzfx7nql8PfvUMAAD/&#10;/wMAUEsDBBQABgAIAAAAIQDyCN+k4QAAAAwBAAAPAAAAZHJzL2Rvd25yZXYueG1sTI/BTsMwDIbv&#10;SLxDZCQuaEtoodq6phNCwAFp0hjjnrWmrUicqsm6wtPjneBmy79+f1+xnpwVIw6h86Thdq5AIFW+&#10;7qjRsH9/ni1AhGioNtYTavjGAOvy8qIwee1P9IbjLjaCSyjkRkMbY59LGaoWnQlz3yPx7dMPzkRe&#10;h0bWgzlxubMyUSqTznTEH1rT42OL1dfu6DRkr/bH7NOXu5sN4Rie+s1Huo1aX19NDysQEaf4F4Yz&#10;PqNDyUwHf6Q6CKthlmbsEjUkKgFxDii1ZJkDT+n9QoEsC/lfovwFAAD//wMAUEsBAi0AFAAGAAgA&#10;AAAhALaDOJL+AAAA4QEAABMAAAAAAAAAAAAAAAAAAAAAAFtDb250ZW50X1R5cGVzXS54bWxQSwEC&#10;LQAUAAYACAAAACEAOP0h/9YAAACUAQAACwAAAAAAAAAAAAAAAAAvAQAAX3JlbHMvLnJlbHNQSwEC&#10;LQAUAAYACAAAACEAjQMHSB0CAAA4BAAADgAAAAAAAAAAAAAAAAAuAgAAZHJzL2Uyb0RvYy54bWxQ&#10;SwECLQAUAAYACAAAACEA8gjfpOEAAAAMAQAADwAAAAAAAAAAAAAAAAB3BAAAZHJzL2Rvd25yZXYu&#10;eG1sUEsFBgAAAAAEAAQA8wAAAIUFAAAAAA==&#10;" o:allowincell="f" strokeweight="4.5pt">
                <v:stroke linestyle="thinThick"/>
                <v:path arrowok="t"/>
              </v:rect>
            </w:pict>
          </mc:Fallback>
        </mc:AlternateContent>
      </w:r>
    </w:p>
    <w:p w:rsidR="00CD3B6C" w:rsidRDefault="00CD3B6C">
      <w:pPr>
        <w:jc w:val="center"/>
      </w:pPr>
    </w:p>
    <w:p w:rsidR="00CD3B6C" w:rsidRDefault="00CD3B6C">
      <w:pPr>
        <w:jc w:val="center"/>
      </w:pPr>
    </w:p>
    <w:p w:rsidR="000376BF" w:rsidRPr="000376BF" w:rsidRDefault="00C84D18" w:rsidP="000376BF">
      <w:pPr>
        <w:jc w:val="center"/>
        <w:rPr>
          <w:b/>
          <w:sz w:val="28"/>
          <w:szCs w:val="28"/>
        </w:rPr>
      </w:pPr>
      <w:r w:rsidRPr="00E06FA5">
        <w:rPr>
          <w:b/>
          <w:sz w:val="28"/>
          <w:szCs w:val="28"/>
        </w:rPr>
        <w:t>Тематический план-график</w:t>
      </w:r>
      <w:r w:rsidRPr="00E06FA5">
        <w:rPr>
          <w:sz w:val="28"/>
          <w:szCs w:val="28"/>
        </w:rPr>
        <w:t xml:space="preserve"> </w:t>
      </w:r>
      <w:r w:rsidRPr="00C84D18">
        <w:rPr>
          <w:b/>
          <w:sz w:val="28"/>
          <w:szCs w:val="28"/>
        </w:rPr>
        <w:t>производственной практики</w:t>
      </w:r>
    </w:p>
    <w:p w:rsidR="000376BF" w:rsidRPr="009D1674" w:rsidRDefault="000376BF" w:rsidP="000376BF">
      <w:pPr>
        <w:widowControl w:val="0"/>
        <w:tabs>
          <w:tab w:val="right" w:leader="underscore" w:pos="9639"/>
        </w:tabs>
        <w:spacing w:before="120" w:after="120"/>
        <w:jc w:val="both"/>
        <w:rPr>
          <w:b/>
          <w:bCs/>
          <w:sz w:val="28"/>
          <w:szCs w:val="28"/>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903"/>
        <w:gridCol w:w="1776"/>
      </w:tblGrid>
      <w:tr w:rsidR="000376BF" w:rsidRPr="006F271B" w:rsidTr="00D8145A">
        <w:trPr>
          <w:trHeight w:val="340"/>
        </w:trPr>
        <w:tc>
          <w:tcPr>
            <w:tcW w:w="348"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w:t>
            </w:r>
          </w:p>
        </w:tc>
        <w:tc>
          <w:tcPr>
            <w:tcW w:w="3700"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Наименование разделов и тем практики</w:t>
            </w:r>
          </w:p>
        </w:tc>
        <w:tc>
          <w:tcPr>
            <w:tcW w:w="952" w:type="pct"/>
            <w:vMerge w:val="restart"/>
            <w:vAlign w:val="center"/>
          </w:tcPr>
          <w:p w:rsidR="000376BF" w:rsidRPr="007E0ED3" w:rsidRDefault="000376BF" w:rsidP="00D8145A">
            <w:pPr>
              <w:widowControl w:val="0"/>
              <w:tabs>
                <w:tab w:val="right" w:leader="underscore" w:pos="9639"/>
              </w:tabs>
              <w:jc w:val="center"/>
              <w:rPr>
                <w:b/>
                <w:bCs/>
                <w:sz w:val="24"/>
                <w:szCs w:val="24"/>
              </w:rPr>
            </w:pPr>
            <w:r w:rsidRPr="007E0ED3">
              <w:rPr>
                <w:b/>
                <w:bCs/>
                <w:sz w:val="24"/>
                <w:szCs w:val="24"/>
              </w:rPr>
              <w:t>Всего часов</w:t>
            </w: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1.</w:t>
            </w:r>
          </w:p>
        </w:tc>
        <w:tc>
          <w:tcPr>
            <w:tcW w:w="3700" w:type="pct"/>
            <w:tcBorders>
              <w:bottom w:val="single" w:sz="4" w:space="0" w:color="auto"/>
            </w:tcBorders>
          </w:tcPr>
          <w:p w:rsidR="000376BF" w:rsidRPr="00F82AB5" w:rsidRDefault="000376BF" w:rsidP="00D8145A">
            <w:pPr>
              <w:rPr>
                <w:sz w:val="24"/>
                <w:szCs w:val="24"/>
              </w:rPr>
            </w:pPr>
            <w:r>
              <w:rPr>
                <w:sz w:val="24"/>
                <w:szCs w:val="24"/>
              </w:rPr>
              <w:t>Работа в физиотерапевтическом отделении (кабинетах электролечения, светолечения, тепловодолечения, ингалятории)</w:t>
            </w:r>
          </w:p>
        </w:tc>
        <w:tc>
          <w:tcPr>
            <w:tcW w:w="952" w:type="pct"/>
            <w:tcBorders>
              <w:bottom w:val="single" w:sz="4" w:space="0" w:color="auto"/>
            </w:tcBorders>
          </w:tcPr>
          <w:p w:rsidR="000376BF" w:rsidRPr="00440A33" w:rsidRDefault="000376BF" w:rsidP="00D8145A">
            <w:pPr>
              <w:jc w:val="center"/>
              <w:rPr>
                <w:sz w:val="24"/>
                <w:szCs w:val="24"/>
              </w:rPr>
            </w:pPr>
            <w:r>
              <w:rPr>
                <w:sz w:val="24"/>
                <w:szCs w:val="24"/>
              </w:rPr>
              <w:t>18</w:t>
            </w: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 xml:space="preserve">2 </w:t>
            </w:r>
          </w:p>
        </w:tc>
        <w:tc>
          <w:tcPr>
            <w:tcW w:w="3700" w:type="pct"/>
            <w:tcBorders>
              <w:bottom w:val="single" w:sz="4" w:space="0" w:color="auto"/>
            </w:tcBorders>
          </w:tcPr>
          <w:p w:rsidR="000376BF" w:rsidRPr="00F82AB5" w:rsidRDefault="000376BF" w:rsidP="00D8145A">
            <w:pPr>
              <w:rPr>
                <w:sz w:val="24"/>
                <w:szCs w:val="24"/>
              </w:rPr>
            </w:pPr>
            <w:r>
              <w:rPr>
                <w:sz w:val="24"/>
                <w:szCs w:val="24"/>
              </w:rPr>
              <w:t>Работа в кабинетах лечебной физкультуры  (физиотерапевтическое отделение стационара)</w:t>
            </w:r>
          </w:p>
        </w:tc>
        <w:tc>
          <w:tcPr>
            <w:tcW w:w="952" w:type="pct"/>
            <w:tcBorders>
              <w:bottom w:val="single" w:sz="4" w:space="0" w:color="auto"/>
            </w:tcBorders>
          </w:tcPr>
          <w:p w:rsidR="000376BF" w:rsidRPr="00F82AB5"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sidRPr="00F82AB5">
              <w:rPr>
                <w:sz w:val="24"/>
                <w:szCs w:val="24"/>
              </w:rPr>
              <w:t>3</w:t>
            </w:r>
          </w:p>
        </w:tc>
        <w:tc>
          <w:tcPr>
            <w:tcW w:w="3700" w:type="pct"/>
            <w:shd w:val="clear" w:color="auto" w:fill="auto"/>
          </w:tcPr>
          <w:p w:rsidR="000376BF" w:rsidRPr="00F82AB5" w:rsidRDefault="000376BF" w:rsidP="00D8145A">
            <w:pPr>
              <w:rPr>
                <w:sz w:val="24"/>
                <w:szCs w:val="24"/>
              </w:rPr>
            </w:pPr>
            <w:r>
              <w:rPr>
                <w:sz w:val="24"/>
                <w:szCs w:val="24"/>
              </w:rPr>
              <w:t>Работа в кабинетах массажа (ФТО)</w:t>
            </w:r>
          </w:p>
        </w:tc>
        <w:tc>
          <w:tcPr>
            <w:tcW w:w="952" w:type="pct"/>
            <w:shd w:val="clear" w:color="auto" w:fill="auto"/>
          </w:tcPr>
          <w:p w:rsidR="000376BF" w:rsidRPr="00672128"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4</w:t>
            </w:r>
          </w:p>
        </w:tc>
        <w:tc>
          <w:tcPr>
            <w:tcW w:w="3700" w:type="pct"/>
            <w:shd w:val="clear" w:color="auto" w:fill="auto"/>
          </w:tcPr>
          <w:p w:rsidR="000376BF" w:rsidRDefault="000376BF" w:rsidP="00D8145A">
            <w:pPr>
              <w:rPr>
                <w:sz w:val="24"/>
                <w:szCs w:val="24"/>
              </w:rPr>
            </w:pPr>
            <w:r>
              <w:rPr>
                <w:sz w:val="24"/>
                <w:szCs w:val="24"/>
              </w:rPr>
              <w:t>Дифференцированный зачет</w:t>
            </w:r>
          </w:p>
        </w:tc>
        <w:tc>
          <w:tcPr>
            <w:tcW w:w="952" w:type="pct"/>
            <w:shd w:val="clear" w:color="auto" w:fill="auto"/>
          </w:tcPr>
          <w:p w:rsidR="000376BF"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5</w:t>
            </w:r>
          </w:p>
        </w:tc>
        <w:tc>
          <w:tcPr>
            <w:tcW w:w="3700" w:type="pct"/>
            <w:shd w:val="clear" w:color="auto" w:fill="auto"/>
          </w:tcPr>
          <w:p w:rsidR="000376BF" w:rsidRDefault="000376BF" w:rsidP="00D8145A">
            <w:pPr>
              <w:rPr>
                <w:sz w:val="24"/>
                <w:szCs w:val="24"/>
              </w:rPr>
            </w:pPr>
            <w:r>
              <w:rPr>
                <w:sz w:val="24"/>
                <w:szCs w:val="24"/>
              </w:rPr>
              <w:t>Итого</w:t>
            </w:r>
          </w:p>
        </w:tc>
        <w:tc>
          <w:tcPr>
            <w:tcW w:w="952" w:type="pct"/>
            <w:shd w:val="clear" w:color="auto" w:fill="auto"/>
          </w:tcPr>
          <w:p w:rsidR="000376BF" w:rsidRDefault="000376BF" w:rsidP="00D8145A">
            <w:pPr>
              <w:jc w:val="center"/>
              <w:rPr>
                <w:sz w:val="24"/>
                <w:szCs w:val="24"/>
              </w:rPr>
            </w:pPr>
            <w:r>
              <w:rPr>
                <w:sz w:val="24"/>
                <w:szCs w:val="24"/>
              </w:rPr>
              <w:t>36</w:t>
            </w:r>
          </w:p>
        </w:tc>
      </w:tr>
    </w:tbl>
    <w:p w:rsidR="000376BF" w:rsidRDefault="000376BF" w:rsidP="00C84D18">
      <w:pPr>
        <w:jc w:val="center"/>
        <w:rPr>
          <w:sz w:val="28"/>
          <w:szCs w:val="28"/>
        </w:rPr>
      </w:pPr>
    </w:p>
    <w:p w:rsidR="00CD3B6C" w:rsidRDefault="00CD3B6C"/>
    <w:p w:rsidR="00CD3B6C" w:rsidRDefault="00CD3B6C"/>
    <w:p w:rsidR="00CD3B6C" w:rsidRDefault="00CD3B6C">
      <w:pPr>
        <w:ind w:firstLine="426"/>
        <w:rPr>
          <w:sz w:val="28"/>
        </w:rPr>
      </w:pPr>
    </w:p>
    <w:p w:rsidR="00CD3B6C" w:rsidRDefault="00CD3B6C">
      <w:pPr>
        <w:ind w:left="-709" w:firstLine="709"/>
      </w:pPr>
    </w:p>
    <w:p w:rsidR="001213F7" w:rsidRDefault="001213F7" w:rsidP="001213F7">
      <w:pPr>
        <w:ind w:firstLine="426"/>
        <w:jc w:val="center"/>
        <w:rPr>
          <w:sz w:val="28"/>
        </w:rPr>
      </w:pPr>
      <w:r>
        <w:br w:type="page"/>
      </w:r>
    </w:p>
    <w:p w:rsidR="001213F7" w:rsidRDefault="001213F7" w:rsidP="001213F7">
      <w:pPr>
        <w:ind w:firstLine="426"/>
        <w:jc w:val="center"/>
        <w:rPr>
          <w:sz w:val="28"/>
        </w:rPr>
      </w:pP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9D35E9" w:rsidRPr="00867F07" w:rsidRDefault="009D35E9" w:rsidP="009D35E9">
      <w:pPr>
        <w:pStyle w:val="a4"/>
        <w:rPr>
          <w:b w:val="0"/>
        </w:rPr>
      </w:pPr>
      <w:r w:rsidRPr="00867F07">
        <w:rPr>
          <w:b w:val="0"/>
        </w:rPr>
        <w:t>1. Выполнять все распоряжения врача-физиотерапевта, а в его отсутствие — физиотерапевтические назначения лечащих врачей.</w:t>
      </w:r>
    </w:p>
    <w:p w:rsidR="009D35E9" w:rsidRPr="00867F07" w:rsidRDefault="009D35E9" w:rsidP="009D35E9">
      <w:pPr>
        <w:pStyle w:val="a4"/>
        <w:rPr>
          <w:b w:val="0"/>
        </w:rPr>
      </w:pPr>
      <w:r w:rsidRPr="00867F07">
        <w:rPr>
          <w:b w:val="0"/>
        </w:rPr>
        <w:t>2. Готовить своевременно свое рабочее место, аппаратуру и все необходимое к началу приема больных.</w:t>
      </w:r>
    </w:p>
    <w:p w:rsidR="009D35E9" w:rsidRPr="00867F07" w:rsidRDefault="009D35E9" w:rsidP="009D35E9">
      <w:pPr>
        <w:pStyle w:val="a4"/>
        <w:rPr>
          <w:b w:val="0"/>
        </w:rPr>
      </w:pPr>
      <w:r w:rsidRPr="00867F07">
        <w:rPr>
          <w:b w:val="0"/>
        </w:rPr>
        <w:t>3. Строго соблюдать порядок, чистоту в физиотерапевтическом отделении.</w:t>
      </w:r>
    </w:p>
    <w:p w:rsidR="009D35E9" w:rsidRPr="00867F07" w:rsidRDefault="009D35E9" w:rsidP="009D35E9">
      <w:pPr>
        <w:pStyle w:val="a4"/>
        <w:rPr>
          <w:b w:val="0"/>
        </w:rPr>
      </w:pPr>
      <w:r w:rsidRPr="00867F07">
        <w:rPr>
          <w:b w:val="0"/>
        </w:rPr>
        <w:t>4. Принимать больного после осмотра его врачом-физиотерапевтом и при наличии процедурной карты, отмечать выполнение процедур, сообщать больному время явки на лечение.</w:t>
      </w:r>
    </w:p>
    <w:p w:rsidR="009D35E9" w:rsidRPr="00867F07" w:rsidRDefault="009D35E9" w:rsidP="009D35E9">
      <w:pPr>
        <w:pStyle w:val="a4"/>
        <w:rPr>
          <w:b w:val="0"/>
        </w:rPr>
      </w:pPr>
      <w:r w:rsidRPr="00867F07">
        <w:rPr>
          <w:b w:val="0"/>
        </w:rPr>
        <w:t>5. Следить:</w:t>
      </w:r>
    </w:p>
    <w:p w:rsidR="009D35E9" w:rsidRPr="00867F07" w:rsidRDefault="009D35E9" w:rsidP="009D35E9">
      <w:pPr>
        <w:pStyle w:val="a4"/>
        <w:rPr>
          <w:b w:val="0"/>
        </w:rPr>
      </w:pPr>
      <w:r w:rsidRPr="00867F07">
        <w:rPr>
          <w:b w:val="0"/>
        </w:rPr>
        <w:t>• за состоянием больного во время проведения процедуры, осведомляясь о его самочувствии;</w:t>
      </w:r>
    </w:p>
    <w:p w:rsidR="009D35E9" w:rsidRPr="00867F07" w:rsidRDefault="009D35E9" w:rsidP="009D35E9">
      <w:pPr>
        <w:pStyle w:val="a4"/>
        <w:rPr>
          <w:b w:val="0"/>
        </w:rPr>
      </w:pPr>
      <w:r w:rsidRPr="00867F07">
        <w:rPr>
          <w:b w:val="0"/>
        </w:rPr>
        <w:t>• работой аппарата, показаниями измерительных приборов, сигнальных часов.</w:t>
      </w:r>
    </w:p>
    <w:p w:rsidR="009D35E9" w:rsidRPr="00867F07" w:rsidRDefault="009D35E9" w:rsidP="009D35E9">
      <w:pPr>
        <w:pStyle w:val="a4"/>
        <w:rPr>
          <w:b w:val="0"/>
        </w:rPr>
      </w:pPr>
      <w:r w:rsidRPr="00867F07">
        <w:rPr>
          <w:b w:val="0"/>
        </w:rPr>
        <w:t>6. Прекращать проведение процедуры при ухудшении состояния больного, при необходимости — оказывать ему первую медицинскую помощь и немедленно сообщать врачу, а в процедурной карте делать соответствующую отметку.</w:t>
      </w:r>
    </w:p>
    <w:p w:rsidR="009D35E9" w:rsidRPr="00867F07" w:rsidRDefault="009D35E9" w:rsidP="009D35E9">
      <w:pPr>
        <w:pStyle w:val="a4"/>
        <w:rPr>
          <w:b w:val="0"/>
        </w:rPr>
      </w:pPr>
      <w:r w:rsidRPr="00867F07">
        <w:rPr>
          <w:b w:val="0"/>
        </w:rPr>
        <w:t>7. Знакомить поступающих на лечение больных с правилами внутреннего распорядка и правилами поведения во время приема процедуры.</w:t>
      </w:r>
    </w:p>
    <w:p w:rsidR="009D35E9" w:rsidRPr="00867F07" w:rsidRDefault="009D35E9" w:rsidP="009D35E9">
      <w:pPr>
        <w:pStyle w:val="a4"/>
        <w:rPr>
          <w:b w:val="0"/>
        </w:rPr>
      </w:pPr>
      <w:r w:rsidRPr="00867F07">
        <w:rPr>
          <w:b w:val="0"/>
        </w:rPr>
        <w:t>8. Вести учет выполненной работы и контролировать получение больными всего назначенного курса лечения.</w:t>
      </w:r>
    </w:p>
    <w:p w:rsidR="009D35E9" w:rsidRPr="00867F07" w:rsidRDefault="009D35E9" w:rsidP="009D35E9">
      <w:pPr>
        <w:pStyle w:val="a4"/>
        <w:rPr>
          <w:b w:val="0"/>
        </w:rPr>
      </w:pPr>
      <w:r w:rsidRPr="00867F07">
        <w:rPr>
          <w:b w:val="0"/>
        </w:rPr>
        <w:t>9. Вести утвержденную Министерством здравоохранения учетную документацию.</w:t>
      </w:r>
    </w:p>
    <w:p w:rsidR="009D35E9" w:rsidRPr="00867F07" w:rsidRDefault="009D35E9" w:rsidP="009D35E9">
      <w:pPr>
        <w:pStyle w:val="a4"/>
        <w:rPr>
          <w:b w:val="0"/>
        </w:rPr>
      </w:pPr>
      <w:r w:rsidRPr="00867F07">
        <w:rPr>
          <w:b w:val="0"/>
        </w:rPr>
        <w:t>10. Находиться постоянно на рабочем месте во время проведения процедур.</w:t>
      </w:r>
    </w:p>
    <w:p w:rsidR="009D35E9" w:rsidRPr="00867F07" w:rsidRDefault="009D35E9" w:rsidP="009D35E9">
      <w:pPr>
        <w:pStyle w:val="a4"/>
        <w:rPr>
          <w:b w:val="0"/>
        </w:rPr>
      </w:pPr>
      <w:r w:rsidRPr="00867F07">
        <w:rPr>
          <w:b w:val="0"/>
        </w:rPr>
        <w:t>11. Соблюдать своевременность и правила обработки гидрофильных прокладок, тубусов, наконечников и иного мединвентаря.</w:t>
      </w:r>
    </w:p>
    <w:p w:rsidR="009D35E9" w:rsidRPr="00867F07" w:rsidRDefault="009D35E9" w:rsidP="009D35E9">
      <w:pPr>
        <w:pStyle w:val="a4"/>
        <w:rPr>
          <w:b w:val="0"/>
        </w:rPr>
      </w:pPr>
      <w:r w:rsidRPr="00867F07">
        <w:rPr>
          <w:b w:val="0"/>
        </w:rPr>
        <w:t>12. Следить за нагревом парафина, озокерита, лечебной грязи. 13. Содержать в исправности медицинское оборудование.</w:t>
      </w:r>
    </w:p>
    <w:p w:rsidR="009D35E9" w:rsidRPr="00867F07" w:rsidRDefault="009D35E9" w:rsidP="009D35E9">
      <w:pPr>
        <w:pStyle w:val="a4"/>
        <w:rPr>
          <w:b w:val="0"/>
        </w:rPr>
      </w:pPr>
      <w:r w:rsidRPr="00867F07">
        <w:rPr>
          <w:b w:val="0"/>
        </w:rPr>
        <w:t xml:space="preserve"> </w:t>
      </w:r>
    </w:p>
    <w:p w:rsidR="009D35E9" w:rsidRPr="00867F07" w:rsidRDefault="009D35E9" w:rsidP="009D35E9">
      <w:pPr>
        <w:pStyle w:val="a4"/>
        <w:rPr>
          <w:b w:val="0"/>
        </w:rPr>
      </w:pPr>
      <w:r w:rsidRPr="00867F07">
        <w:rPr>
          <w:b w:val="0"/>
        </w:rPr>
        <w:t>14. Выключать по окончании рабочего дня всю аппаратуру; осветительные и нагревательные приборы, общий рубильник кабинета, проверять, закрыты ли краны умывальников и водолечебных установок, соблюдать правила техники безопасности.</w:t>
      </w:r>
    </w:p>
    <w:p w:rsidR="009D35E9" w:rsidRPr="00867F07" w:rsidRDefault="009D35E9" w:rsidP="009D35E9">
      <w:pPr>
        <w:pStyle w:val="a4"/>
        <w:rPr>
          <w:b w:val="0"/>
        </w:rPr>
      </w:pPr>
      <w:r w:rsidRPr="00867F07">
        <w:rPr>
          <w:b w:val="0"/>
        </w:rPr>
        <w:t>15. Систематически повышать свою профессиональную квалификацию. 16. Соблюдать принципы деонтологии.</w:t>
      </w:r>
    </w:p>
    <w:p w:rsidR="009D35E9" w:rsidRPr="00867F07" w:rsidRDefault="009D35E9" w:rsidP="009D35E9">
      <w:pPr>
        <w:pStyle w:val="a4"/>
        <w:rPr>
          <w:b w:val="0"/>
        </w:rPr>
      </w:pPr>
      <w:r w:rsidRPr="00867F07">
        <w:rPr>
          <w:b w:val="0"/>
        </w:rPr>
        <w:t>III. Права</w:t>
      </w:r>
    </w:p>
    <w:p w:rsidR="009D35E9" w:rsidRPr="00867F07" w:rsidRDefault="009D35E9" w:rsidP="009D35E9">
      <w:pPr>
        <w:pStyle w:val="a4"/>
        <w:rPr>
          <w:b w:val="0"/>
        </w:rPr>
      </w:pPr>
      <w:r w:rsidRPr="00867F07">
        <w:rPr>
          <w:b w:val="0"/>
        </w:rPr>
        <w:t>1. Получать доступ к медицинским картам и другим документам,</w:t>
      </w:r>
    </w:p>
    <w:p w:rsidR="009D35E9" w:rsidRPr="00867F07" w:rsidRDefault="009D35E9" w:rsidP="009D35E9">
      <w:pPr>
        <w:pStyle w:val="a4"/>
        <w:rPr>
          <w:b w:val="0"/>
        </w:rPr>
      </w:pPr>
      <w:r w:rsidRPr="00867F07">
        <w:rPr>
          <w:b w:val="0"/>
        </w:rPr>
        <w:t>необходимым для получения дополнительных сведений при выполнении физиотерапевтических назначений.</w:t>
      </w:r>
    </w:p>
    <w:p w:rsidR="009D35E9" w:rsidRPr="00867F07" w:rsidRDefault="009D35E9" w:rsidP="009D35E9">
      <w:pPr>
        <w:pStyle w:val="a4"/>
        <w:rPr>
          <w:b w:val="0"/>
        </w:rPr>
      </w:pPr>
      <w:r w:rsidRPr="00867F07">
        <w:rPr>
          <w:b w:val="0"/>
        </w:rPr>
        <w:t>2. Осуществлять контроль за работой техника по ремонту аппаратуры. 3. Давать указания и контролировать работу младшего персонала.</w:t>
      </w:r>
    </w:p>
    <w:p w:rsidR="009D35E9" w:rsidRPr="00867F07" w:rsidRDefault="009D35E9" w:rsidP="009D35E9">
      <w:pPr>
        <w:pStyle w:val="a4"/>
        <w:rPr>
          <w:b w:val="0"/>
        </w:rPr>
      </w:pPr>
      <w:r w:rsidRPr="00867F07">
        <w:rPr>
          <w:b w:val="0"/>
        </w:rPr>
        <w:t>4. Повышать свою квалификацию в установленном порядке.</w:t>
      </w:r>
    </w:p>
    <w:p w:rsidR="009D35E9" w:rsidRPr="00867F07" w:rsidRDefault="009D35E9" w:rsidP="009D35E9">
      <w:pPr>
        <w:pStyle w:val="a4"/>
        <w:rPr>
          <w:b w:val="0"/>
        </w:rPr>
      </w:pPr>
      <w:r w:rsidRPr="00867F07">
        <w:rPr>
          <w:b w:val="0"/>
        </w:rPr>
        <w:t>5. Предъявлять требования администрации по созданию необходимых</w:t>
      </w:r>
    </w:p>
    <w:p w:rsidR="009D35E9" w:rsidRPr="00867F07" w:rsidRDefault="009D35E9" w:rsidP="009D35E9">
      <w:pPr>
        <w:pStyle w:val="a4"/>
        <w:rPr>
          <w:b w:val="0"/>
        </w:rPr>
      </w:pPr>
      <w:r w:rsidRPr="00867F07">
        <w:rPr>
          <w:b w:val="0"/>
        </w:rPr>
        <w:t xml:space="preserve"> </w:t>
      </w:r>
    </w:p>
    <w:p w:rsidR="009D35E9" w:rsidRPr="00867F07" w:rsidRDefault="009D35E9" w:rsidP="009D35E9">
      <w:pPr>
        <w:pStyle w:val="a4"/>
        <w:rPr>
          <w:b w:val="0"/>
        </w:rPr>
      </w:pPr>
      <w:r w:rsidRPr="00867F07">
        <w:rPr>
          <w:b w:val="0"/>
        </w:rPr>
        <w:lastRenderedPageBreak/>
        <w:t>условий на рабочем месте, обеспечивающих качественное выполнение своих должностных обязанностей.</w:t>
      </w:r>
    </w:p>
    <w:p w:rsidR="009D35E9" w:rsidRPr="00867F07" w:rsidRDefault="009D35E9" w:rsidP="009D35E9">
      <w:pPr>
        <w:pStyle w:val="a4"/>
        <w:rPr>
          <w:b w:val="0"/>
        </w:rPr>
      </w:pPr>
      <w:r w:rsidRPr="00867F07">
        <w:rPr>
          <w:b w:val="0"/>
        </w:rPr>
        <w:t>6. Получать необходимую информацию для выполнения своих функциональных обязанностей от врача-физиотерапевта, ответственного лица по отделению из числа среднего персонала.</w:t>
      </w:r>
    </w:p>
    <w:p w:rsidR="009D35E9" w:rsidRPr="00867F07" w:rsidRDefault="009D35E9" w:rsidP="009D35E9">
      <w:pPr>
        <w:pStyle w:val="a4"/>
        <w:rPr>
          <w:b w:val="0"/>
        </w:rPr>
      </w:pPr>
      <w:r w:rsidRPr="00867F07">
        <w:rPr>
          <w:b w:val="0"/>
        </w:rPr>
        <w:t>7. Требовать от больных соблюдения правил внутреннего распорядка. 8. Овладевать смежной специальностью.</w:t>
      </w:r>
    </w:p>
    <w:p w:rsidR="009D35E9" w:rsidRPr="00867F07" w:rsidRDefault="009D35E9" w:rsidP="009D35E9">
      <w:pPr>
        <w:pStyle w:val="a4"/>
        <w:rPr>
          <w:b w:val="0"/>
        </w:rPr>
      </w:pPr>
      <w:r w:rsidRPr="00867F07">
        <w:rPr>
          <w:b w:val="0"/>
        </w:rPr>
        <w:t>9. Давать указания и контролировать работу младшего персонала</w:t>
      </w:r>
    </w:p>
    <w:p w:rsidR="009D35E9" w:rsidRPr="00867F07" w:rsidRDefault="009D35E9" w:rsidP="009D35E9">
      <w:pPr>
        <w:pStyle w:val="a4"/>
        <w:rPr>
          <w:b w:val="0"/>
        </w:rPr>
      </w:pPr>
      <w:r w:rsidRPr="00867F07">
        <w:rPr>
          <w:b w:val="0"/>
        </w:rPr>
        <w:t>физиотерапевтического отделения.</w:t>
      </w:r>
    </w:p>
    <w:p w:rsidR="009D35E9" w:rsidRPr="00867F07" w:rsidRDefault="009D35E9" w:rsidP="009D35E9">
      <w:pPr>
        <w:pStyle w:val="a4"/>
        <w:rPr>
          <w:b w:val="0"/>
        </w:rPr>
      </w:pPr>
      <w:r w:rsidRPr="00867F07">
        <w:rPr>
          <w:b w:val="0"/>
        </w:rPr>
        <w:t>IV. Оценка работы и ответственность</w:t>
      </w:r>
    </w:p>
    <w:p w:rsidR="009D35E9" w:rsidRPr="00867F07" w:rsidRDefault="009D35E9" w:rsidP="009D35E9">
      <w:pPr>
        <w:pStyle w:val="a4"/>
        <w:rPr>
          <w:b w:val="0"/>
        </w:rPr>
      </w:pPr>
      <w:r w:rsidRPr="00867F07">
        <w:rPr>
          <w:b w:val="0"/>
        </w:rPr>
        <w:t>Оценка работы медицинской сестры физиотерапевтического отделения</w:t>
      </w:r>
    </w:p>
    <w:p w:rsidR="009D35E9" w:rsidRPr="00867F07" w:rsidRDefault="009D35E9" w:rsidP="009D35E9">
      <w:pPr>
        <w:pStyle w:val="a4"/>
        <w:rPr>
          <w:b w:val="0"/>
        </w:rPr>
      </w:pPr>
      <w:r w:rsidRPr="00867F07">
        <w:rPr>
          <w:b w:val="0"/>
        </w:rPr>
        <w:t>проводится врачом-физиотерапевтом или ответственным лицом по отделению из числа среднего медицинского персонала на основании учета выполнения ею своих функциональных обязанностей, соблюдения внутреннего распорядка, трудовой дисциплины, морально-этических норм, общественной активности. Медицинская сестра физиотерапевтического отделения несет ответственность за нечеткое и несвоевременное выполнение всех пунктов данной должностной инструкции. Виды персональной ответственности определяются в соответствии с действующим законодательством.</w:t>
      </w:r>
    </w:p>
    <w:p w:rsidR="009D35E9" w:rsidRPr="00867F07" w:rsidRDefault="009D35E9" w:rsidP="009D35E9">
      <w:pPr>
        <w:pStyle w:val="a4"/>
        <w:rPr>
          <w:b w:val="0"/>
        </w:rPr>
      </w:pPr>
      <w:r w:rsidRPr="00867F07">
        <w:rPr>
          <w:b w:val="0"/>
        </w:rPr>
        <w:t>Для успешного выполнения своих должностных обязанностей медицинская сестра физиотерапевтического отделения должна знать:</w:t>
      </w:r>
    </w:p>
    <w:p w:rsidR="009D35E9" w:rsidRPr="00867F07" w:rsidRDefault="009D35E9" w:rsidP="009D35E9">
      <w:pPr>
        <w:pStyle w:val="a4"/>
        <w:rPr>
          <w:b w:val="0"/>
        </w:rPr>
      </w:pPr>
      <w:r w:rsidRPr="00867F07">
        <w:rPr>
          <w:b w:val="0"/>
        </w:rPr>
        <w:t>• основы валеологии и санологии; методы и средства гигиенического воспитания;</w:t>
      </w:r>
    </w:p>
    <w:p w:rsidR="009D35E9" w:rsidRPr="00867F07" w:rsidRDefault="009D35E9" w:rsidP="009D35E9">
      <w:pPr>
        <w:pStyle w:val="a4"/>
        <w:rPr>
          <w:b w:val="0"/>
        </w:rPr>
      </w:pPr>
      <w:r w:rsidRPr="00867F07">
        <w:rPr>
          <w:b w:val="0"/>
        </w:rPr>
        <w:t>• теоретические основы сестринского дела;</w:t>
      </w:r>
    </w:p>
    <w:p w:rsidR="009D35E9" w:rsidRPr="00867F07" w:rsidRDefault="009D35E9" w:rsidP="009D35E9">
      <w:pPr>
        <w:pStyle w:val="a4"/>
        <w:rPr>
          <w:b w:val="0"/>
        </w:rPr>
      </w:pPr>
      <w:r w:rsidRPr="00867F07">
        <w:rPr>
          <w:b w:val="0"/>
        </w:rPr>
        <w:t>•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w:t>
      </w:r>
    </w:p>
    <w:p w:rsidR="009D35E9" w:rsidRPr="00867F07" w:rsidRDefault="009D35E9" w:rsidP="009D35E9">
      <w:pPr>
        <w:pStyle w:val="a4"/>
        <w:rPr>
          <w:b w:val="0"/>
        </w:rPr>
      </w:pPr>
      <w:r w:rsidRPr="00867F07">
        <w:rPr>
          <w:b w:val="0"/>
        </w:rPr>
        <w:t>• нормативные документы, регламентирующие фармацевтический порядок в лечебно-профилак-тическом учреждении;</w:t>
      </w:r>
    </w:p>
    <w:p w:rsidR="009D35E9" w:rsidRPr="00867F07" w:rsidRDefault="009D35E9" w:rsidP="009D35E9">
      <w:pPr>
        <w:pStyle w:val="a4"/>
        <w:rPr>
          <w:b w:val="0"/>
        </w:rPr>
      </w:pPr>
      <w:r w:rsidRPr="00867F07">
        <w:rPr>
          <w:b w:val="0"/>
        </w:rPr>
        <w:t xml:space="preserve"> </w:t>
      </w:r>
    </w:p>
    <w:p w:rsidR="009D35E9" w:rsidRPr="00867F07" w:rsidRDefault="009D35E9" w:rsidP="009D35E9">
      <w:pPr>
        <w:pStyle w:val="a4"/>
        <w:rPr>
          <w:b w:val="0"/>
        </w:rPr>
      </w:pPr>
      <w:r w:rsidRPr="00867F07">
        <w:rPr>
          <w:b w:val="0"/>
        </w:rPr>
        <w:t>• правила и требования к оборудованию физиотерапевтического отделения, кабинета;</w:t>
      </w:r>
    </w:p>
    <w:p w:rsidR="009D35E9" w:rsidRPr="00867F07" w:rsidRDefault="009D35E9" w:rsidP="009D35E9">
      <w:pPr>
        <w:pStyle w:val="a4"/>
        <w:rPr>
          <w:b w:val="0"/>
        </w:rPr>
      </w:pPr>
      <w:r w:rsidRPr="00867F07">
        <w:rPr>
          <w:b w:val="0"/>
        </w:rPr>
        <w:t>• аппаратуру, применяемую в физиотерапии, ее технические характеристики и значения физических факторов и процедур;</w:t>
      </w:r>
    </w:p>
    <w:p w:rsidR="009D35E9" w:rsidRPr="00867F07" w:rsidRDefault="009D35E9" w:rsidP="009D35E9">
      <w:pPr>
        <w:pStyle w:val="a4"/>
        <w:rPr>
          <w:b w:val="0"/>
        </w:rPr>
      </w:pPr>
      <w:r w:rsidRPr="00867F07">
        <w:rPr>
          <w:b w:val="0"/>
        </w:rPr>
        <w:t>• технику безопасности в физиотерапевтическом отделении и кабинете: нормативные документы по охране труда и технике безопасности;</w:t>
      </w:r>
    </w:p>
    <w:p w:rsidR="009D35E9" w:rsidRPr="00867F07" w:rsidRDefault="009D35E9" w:rsidP="009D35E9">
      <w:pPr>
        <w:pStyle w:val="a4"/>
        <w:rPr>
          <w:b w:val="0"/>
        </w:rPr>
      </w:pPr>
      <w:r w:rsidRPr="00867F07">
        <w:rPr>
          <w:b w:val="0"/>
        </w:rPr>
        <w:t>• принципы совместимости и последовательность назначения физических факторов и процедур;</w:t>
      </w:r>
    </w:p>
    <w:p w:rsidR="009D35E9" w:rsidRPr="00867F07" w:rsidRDefault="009D35E9" w:rsidP="009D35E9">
      <w:pPr>
        <w:pStyle w:val="a4"/>
        <w:rPr>
          <w:b w:val="0"/>
        </w:rPr>
      </w:pPr>
      <w:r w:rsidRPr="00867F07">
        <w:rPr>
          <w:b w:val="0"/>
        </w:rPr>
        <w:t>• показания и противопоказания к применению физических факторов;</w:t>
      </w:r>
    </w:p>
    <w:p w:rsidR="009D35E9" w:rsidRPr="00867F07" w:rsidRDefault="009D35E9" w:rsidP="009D35E9">
      <w:pPr>
        <w:pStyle w:val="a4"/>
        <w:rPr>
          <w:b w:val="0"/>
        </w:rPr>
      </w:pPr>
      <w:r w:rsidRPr="00867F07">
        <w:rPr>
          <w:b w:val="0"/>
        </w:rPr>
        <w:t>• возможные осложнения при проведении физиотерапевтических процедур, меры по профилактике;</w:t>
      </w:r>
    </w:p>
    <w:p w:rsidR="000F2657" w:rsidRPr="00867F07" w:rsidRDefault="009D35E9" w:rsidP="000F2657">
      <w:pPr>
        <w:pStyle w:val="a4"/>
        <w:rPr>
          <w:b w:val="0"/>
        </w:rPr>
      </w:pPr>
      <w:r w:rsidRPr="00867F07">
        <w:rPr>
          <w:b w:val="0"/>
        </w:rPr>
        <w:t>• принципы оказания неотложной помощи при поражении электрическим током, световым</w:t>
      </w:r>
    </w:p>
    <w:p w:rsidR="000F2657" w:rsidRPr="00867F07" w:rsidRDefault="000F2657" w:rsidP="000F2657">
      <w:pPr>
        <w:pStyle w:val="a4"/>
        <w:rPr>
          <w:b w:val="0"/>
        </w:rPr>
      </w:pPr>
      <w:r w:rsidRPr="00867F07">
        <w:rPr>
          <w:b w:val="0"/>
        </w:rPr>
        <w:t>реанимационные, реабилитационные, профилактические, лечебно-оздоровительные, санитарно-гигиенические, санитарно-просветительные мероприятия в</w:t>
      </w:r>
    </w:p>
    <w:p w:rsidR="000F2657" w:rsidRPr="00867F07" w:rsidRDefault="000F2657" w:rsidP="000F2657">
      <w:pPr>
        <w:pStyle w:val="a4"/>
        <w:rPr>
          <w:b w:val="0"/>
        </w:rPr>
      </w:pPr>
      <w:r w:rsidRPr="00867F07">
        <w:rPr>
          <w:b w:val="0"/>
        </w:rPr>
        <w:lastRenderedPageBreak/>
        <w:t>соответствии со своей профессиональной компетенцией и полномочиями;</w:t>
      </w:r>
    </w:p>
    <w:p w:rsidR="000F2657" w:rsidRPr="00867F07" w:rsidRDefault="000F2657" w:rsidP="000F2657">
      <w:pPr>
        <w:pStyle w:val="a4"/>
        <w:rPr>
          <w:b w:val="0"/>
        </w:rPr>
      </w:pPr>
      <w:r w:rsidRPr="00867F07">
        <w:rPr>
          <w:b w:val="0"/>
        </w:rPr>
        <w:t>• владеть основными элементами массажа, использовать приемы</w:t>
      </w:r>
    </w:p>
    <w:p w:rsidR="000F2657" w:rsidRPr="00867F07" w:rsidRDefault="000F2657" w:rsidP="000F2657">
      <w:pPr>
        <w:pStyle w:val="a4"/>
        <w:rPr>
          <w:b w:val="0"/>
        </w:rPr>
      </w:pPr>
      <w:r w:rsidRPr="00867F07">
        <w:rPr>
          <w:b w:val="0"/>
        </w:rPr>
        <w:t>психотерапии;</w:t>
      </w:r>
    </w:p>
    <w:p w:rsidR="000F2657" w:rsidRPr="00867F07" w:rsidRDefault="000F2657" w:rsidP="000F2657">
      <w:pPr>
        <w:pStyle w:val="a4"/>
        <w:rPr>
          <w:b w:val="0"/>
        </w:rPr>
      </w:pPr>
      <w:r w:rsidRPr="00867F07">
        <w:rPr>
          <w:b w:val="0"/>
        </w:rPr>
        <w:t>• владеть техникой основных сестринских манипуляций;</w:t>
      </w:r>
    </w:p>
    <w:p w:rsidR="000F2657" w:rsidRPr="00867F07" w:rsidRDefault="000F2657" w:rsidP="000F2657">
      <w:pPr>
        <w:pStyle w:val="a4"/>
        <w:rPr>
          <w:b w:val="0"/>
        </w:rPr>
      </w:pPr>
      <w:r w:rsidRPr="00867F07">
        <w:rPr>
          <w:b w:val="0"/>
        </w:rPr>
        <w:t>• оказать экстренную доврачебную помощь при неотложных</w:t>
      </w:r>
    </w:p>
    <w:p w:rsidR="000F2657" w:rsidRPr="00867F07" w:rsidRDefault="000F2657" w:rsidP="000F2657">
      <w:pPr>
        <w:pStyle w:val="a4"/>
        <w:rPr>
          <w:b w:val="0"/>
        </w:rPr>
      </w:pPr>
      <w:r w:rsidRPr="00867F07">
        <w:rPr>
          <w:b w:val="0"/>
        </w:rPr>
        <w:t>состояниях;</w:t>
      </w:r>
    </w:p>
    <w:p w:rsidR="000F2657" w:rsidRPr="00867F07" w:rsidRDefault="000F2657" w:rsidP="000F2657">
      <w:pPr>
        <w:pStyle w:val="a4"/>
        <w:rPr>
          <w:b w:val="0"/>
        </w:rPr>
      </w:pPr>
      <w:r w:rsidRPr="00867F07">
        <w:rPr>
          <w:b w:val="0"/>
        </w:rPr>
        <w:t>• оценить действие лекарственных средств у конкретного пациента;</w:t>
      </w:r>
    </w:p>
    <w:p w:rsidR="000F2657" w:rsidRPr="00867F07" w:rsidRDefault="000F2657" w:rsidP="000F2657">
      <w:pPr>
        <w:pStyle w:val="a4"/>
        <w:rPr>
          <w:b w:val="0"/>
        </w:rPr>
      </w:pPr>
      <w:r w:rsidRPr="00867F07">
        <w:rPr>
          <w:b w:val="0"/>
        </w:rPr>
        <w:t>• соблюдать фармацевтический порядок получения, хранения и</w:t>
      </w:r>
    </w:p>
    <w:p w:rsidR="000F2657" w:rsidRPr="00867F07" w:rsidRDefault="000F2657" w:rsidP="000F2657">
      <w:pPr>
        <w:pStyle w:val="a4"/>
        <w:rPr>
          <w:b w:val="0"/>
        </w:rPr>
      </w:pPr>
      <w:r w:rsidRPr="00867F07">
        <w:rPr>
          <w:b w:val="0"/>
        </w:rPr>
        <w:t>использования лекарственных средств;</w:t>
      </w:r>
    </w:p>
    <w:p w:rsidR="000F2657" w:rsidRPr="00867F07" w:rsidRDefault="000F2657" w:rsidP="000F2657">
      <w:pPr>
        <w:pStyle w:val="a4"/>
        <w:rPr>
          <w:b w:val="0"/>
        </w:rPr>
      </w:pPr>
      <w:r w:rsidRPr="00867F07">
        <w:rPr>
          <w:b w:val="0"/>
        </w:rPr>
        <w:t>• соблюдать правила техники безопасности и охраны труда;</w:t>
      </w:r>
    </w:p>
    <w:p w:rsidR="000F2657" w:rsidRPr="00867F07" w:rsidRDefault="000F2657" w:rsidP="000F2657">
      <w:pPr>
        <w:pStyle w:val="a4"/>
        <w:rPr>
          <w:b w:val="0"/>
        </w:rPr>
      </w:pPr>
      <w:r w:rsidRPr="00867F07">
        <w:rPr>
          <w:b w:val="0"/>
        </w:rPr>
        <w:t>• вести утвержденную медицинскую документацию;</w:t>
      </w:r>
    </w:p>
    <w:p w:rsidR="000F2657" w:rsidRPr="00867F07" w:rsidRDefault="000F2657" w:rsidP="000F2657">
      <w:pPr>
        <w:pStyle w:val="a4"/>
        <w:rPr>
          <w:b w:val="0"/>
        </w:rPr>
      </w:pPr>
      <w:r w:rsidRPr="00867F07">
        <w:rPr>
          <w:b w:val="0"/>
        </w:rPr>
        <w:t>• использовать технические средства защиты при выполнении</w:t>
      </w:r>
    </w:p>
    <w:p w:rsidR="000F2657" w:rsidRPr="00867F07" w:rsidRDefault="000F2657" w:rsidP="000F2657">
      <w:pPr>
        <w:pStyle w:val="a4"/>
        <w:rPr>
          <w:b w:val="0"/>
        </w:rPr>
      </w:pPr>
      <w:r w:rsidRPr="00867F07">
        <w:rPr>
          <w:b w:val="0"/>
        </w:rPr>
        <w:t>физиопроцедур;</w:t>
      </w:r>
    </w:p>
    <w:p w:rsidR="001213F7" w:rsidRPr="00867F07" w:rsidRDefault="000F2657" w:rsidP="000F2657">
      <w:pPr>
        <w:pStyle w:val="a4"/>
        <w:rPr>
          <w:b w:val="0"/>
        </w:rPr>
      </w:pPr>
      <w:r w:rsidRPr="00867F07">
        <w:rPr>
          <w:b w:val="0"/>
        </w:rPr>
        <w:t>• владеть техникой и методиками проведения основных</w:t>
      </w:r>
      <w:r w:rsidR="00867F07" w:rsidRPr="00867F07">
        <w:rPr>
          <w:b w:val="0"/>
        </w:rPr>
        <w:t xml:space="preserve"> </w:t>
      </w:r>
      <w:r w:rsidRPr="00867F07">
        <w:rPr>
          <w:b w:val="0"/>
        </w:rPr>
        <w:t>физиопроцедур.</w:t>
      </w:r>
      <w:r w:rsidR="009D35E9" w:rsidRPr="00867F07">
        <w:rPr>
          <w:b w:val="0"/>
        </w:rPr>
        <w:t xml:space="preserve"> </w:t>
      </w:r>
    </w:p>
    <w:p w:rsidR="00D139EE" w:rsidRDefault="00D139EE" w:rsidP="00D139EE">
      <w:pPr>
        <w:ind w:left="540" w:right="567"/>
        <w:jc w:val="right"/>
      </w:pPr>
    </w:p>
    <w:p w:rsidR="00D139EE" w:rsidRDefault="00D139EE" w:rsidP="00D139EE">
      <w:pPr>
        <w:ind w:left="540" w:right="567"/>
        <w:jc w:val="right"/>
      </w:pPr>
      <w:r>
        <w:t>Подпись  проводившего инструктаж ________________________</w:t>
      </w:r>
    </w:p>
    <w:p w:rsidR="00D139EE" w:rsidRDefault="00D139EE" w:rsidP="00D139EE">
      <w:pPr>
        <w:ind w:left="540" w:right="567"/>
      </w:pPr>
      <w:r>
        <w:t xml:space="preserve">         Печать ЛПУ</w:t>
      </w:r>
    </w:p>
    <w:p w:rsidR="00D139EE" w:rsidRDefault="00D139EE" w:rsidP="00D139EE">
      <w:pPr>
        <w:ind w:left="540" w:right="567"/>
        <w:jc w:val="right"/>
      </w:pPr>
      <w:r>
        <w:t>Подпись студента __________________________</w:t>
      </w:r>
    </w:p>
    <w:p w:rsidR="00D139EE" w:rsidRDefault="00D139EE" w:rsidP="00D139EE">
      <w:pPr>
        <w:ind w:left="540" w:right="567"/>
        <w:jc w:val="right"/>
      </w:pPr>
    </w:p>
    <w:p w:rsidR="001213F7" w:rsidRDefault="001213F7" w:rsidP="001213F7">
      <w:pPr>
        <w:pStyle w:val="a4"/>
        <w:rPr>
          <w:b w:val="0"/>
        </w:rPr>
      </w:pPr>
    </w:p>
    <w:p w:rsidR="001213F7" w:rsidRDefault="001213F7" w:rsidP="001213F7">
      <w:pPr>
        <w:pStyle w:val="a4"/>
        <w:rPr>
          <w:b w:val="0"/>
        </w:rPr>
      </w:pPr>
    </w:p>
    <w:p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08</w:t>
            </w:r>
            <w:r w:rsidR="002514D5">
              <w:rPr>
                <w:sz w:val="28"/>
              </w:rPr>
              <w:t>.0</w:t>
            </w:r>
            <w:r>
              <w:rPr>
                <w:sz w:val="28"/>
              </w:rPr>
              <w:t>6</w:t>
            </w:r>
            <w:r w:rsidR="002514D5">
              <w:rPr>
                <w:sz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Default="00A85F9A" w:rsidP="00A83A65">
            <w:pPr>
              <w:jc w:val="center"/>
              <w:rPr>
                <w:sz w:val="28"/>
                <w:szCs w:val="28"/>
              </w:rPr>
            </w:pPr>
            <w:r w:rsidRPr="00A85F9A">
              <w:rPr>
                <w:sz w:val="28"/>
                <w:szCs w:val="28"/>
              </w:rPr>
              <w:t>Работа в физиотерапевтическом отделении (кабинетах электролечения, светолечения, тепловодолечения, ингалятории)</w:t>
            </w:r>
          </w:p>
          <w:p w:rsidR="00D139EE" w:rsidRDefault="00D139EE" w:rsidP="00A83A65">
            <w:pPr>
              <w:rPr>
                <w:sz w:val="28"/>
              </w:rPr>
            </w:pPr>
            <w:r>
              <w:rPr>
                <w:sz w:val="28"/>
              </w:rPr>
              <w:t>Общий руководитель</w:t>
            </w:r>
            <w:r w:rsidR="00867F07">
              <w:rPr>
                <w:sz w:val="28"/>
              </w:rPr>
              <w:t xml:space="preserve"> :</w:t>
            </w:r>
            <w:r w:rsidR="00CB6D8E">
              <w:rPr>
                <w:sz w:val="28"/>
              </w:rPr>
              <w:t xml:space="preserve"> </w:t>
            </w:r>
            <w:r w:rsidR="00867F07" w:rsidRPr="00867F07">
              <w:rPr>
                <w:sz w:val="28"/>
              </w:rPr>
              <w:t>Цуканова Елена Викторо</w:t>
            </w:r>
            <w:r w:rsidR="00867F07">
              <w:rPr>
                <w:sz w:val="28"/>
              </w:rPr>
              <w:t>вна</w:t>
            </w:r>
          </w:p>
          <w:p w:rsidR="00D139EE" w:rsidRDefault="00D139EE" w:rsidP="00CB6D8E">
            <w:pPr>
              <w:rPr>
                <w:sz w:val="28"/>
              </w:rPr>
            </w:pPr>
            <w:r>
              <w:rPr>
                <w:sz w:val="28"/>
              </w:rPr>
              <w:t>Непосредственный руководитель</w:t>
            </w:r>
            <w:r w:rsidR="00867F07">
              <w:rPr>
                <w:sz w:val="28"/>
              </w:rPr>
              <w:t xml:space="preserve"> :</w:t>
            </w:r>
            <w:r w:rsidR="00CB6D8E">
              <w:rPr>
                <w:sz w:val="28"/>
              </w:rPr>
              <w:t xml:space="preserve"> </w:t>
            </w:r>
            <w:r w:rsidR="00867F07" w:rsidRPr="00867F07">
              <w:rPr>
                <w:sz w:val="28"/>
              </w:rPr>
              <w:t xml:space="preserve">Цуканова Елена Викторовна </w:t>
            </w:r>
          </w:p>
          <w:p w:rsidR="00D139EE" w:rsidRDefault="00D139EE" w:rsidP="00A83A65">
            <w:pPr>
              <w:jc w:val="center"/>
              <w:rPr>
                <w:sz w:val="28"/>
              </w:rPr>
            </w:pPr>
          </w:p>
          <w:p w:rsidR="00452BD1" w:rsidRDefault="0023086C" w:rsidP="00A83A65">
            <w:pPr>
              <w:jc w:val="center"/>
              <w:rPr>
                <w:sz w:val="28"/>
              </w:rPr>
            </w:pPr>
            <w:r>
              <w:rPr>
                <w:sz w:val="28"/>
              </w:rPr>
              <w:t xml:space="preserve">С сегодняшнего дня началась </w:t>
            </w:r>
            <w:r w:rsidR="0072259C">
              <w:rPr>
                <w:sz w:val="28"/>
              </w:rPr>
              <w:t xml:space="preserve">производственная </w:t>
            </w:r>
            <w:r>
              <w:rPr>
                <w:sz w:val="28"/>
              </w:rPr>
              <w:t xml:space="preserve"> практика</w:t>
            </w:r>
            <w:r w:rsidR="00926D6E">
              <w:rPr>
                <w:sz w:val="28"/>
              </w:rPr>
              <w:t xml:space="preserve"> по реабилитации в «ККб». И начала я ее в </w:t>
            </w:r>
            <w:r w:rsidR="00E4017F">
              <w:rPr>
                <w:sz w:val="28"/>
              </w:rPr>
              <w:t>физиотерапевтическом отделении.</w:t>
            </w:r>
          </w:p>
          <w:p w:rsidR="005C0952" w:rsidRDefault="00452BD1" w:rsidP="00A83A65">
            <w:pPr>
              <w:jc w:val="center"/>
              <w:rPr>
                <w:sz w:val="28"/>
              </w:rPr>
            </w:pPr>
            <w:r>
              <w:rPr>
                <w:sz w:val="28"/>
              </w:rPr>
              <w:t xml:space="preserve">Я рассмотрела отделение, почитала </w:t>
            </w:r>
            <w:r w:rsidR="001066D4">
              <w:rPr>
                <w:sz w:val="28"/>
              </w:rPr>
              <w:t xml:space="preserve">и изучила технику безопасности, </w:t>
            </w:r>
            <w:r w:rsidR="00041223">
              <w:rPr>
                <w:sz w:val="28"/>
              </w:rPr>
              <w:t xml:space="preserve">расписалась </w:t>
            </w:r>
            <w:r w:rsidR="001066D4">
              <w:rPr>
                <w:sz w:val="28"/>
              </w:rPr>
              <w:t xml:space="preserve"> за неё</w:t>
            </w:r>
            <w:r w:rsidR="00041223">
              <w:rPr>
                <w:sz w:val="28"/>
              </w:rPr>
              <w:t>, познакомилась со старшей</w:t>
            </w:r>
            <w:r w:rsidR="002B6316">
              <w:rPr>
                <w:sz w:val="28"/>
              </w:rPr>
              <w:t xml:space="preserve"> медицинской сестрой </w:t>
            </w:r>
            <w:r w:rsidR="00041223">
              <w:rPr>
                <w:sz w:val="28"/>
              </w:rPr>
              <w:t>,</w:t>
            </w:r>
            <w:r w:rsidR="00963897">
              <w:rPr>
                <w:sz w:val="28"/>
              </w:rPr>
              <w:t>и она мне дала задание</w:t>
            </w:r>
            <w:r w:rsidR="000A750A">
              <w:rPr>
                <w:sz w:val="28"/>
              </w:rPr>
              <w:t xml:space="preserve"> </w:t>
            </w:r>
            <w:r w:rsidR="00D652AE">
              <w:rPr>
                <w:sz w:val="28"/>
              </w:rPr>
              <w:t>рассказать</w:t>
            </w:r>
          </w:p>
          <w:p w:rsidR="005C0952" w:rsidRDefault="00D652AE" w:rsidP="00A83A65">
            <w:pPr>
              <w:jc w:val="center"/>
              <w:rPr>
                <w:sz w:val="28"/>
              </w:rPr>
            </w:pPr>
            <w:r>
              <w:rPr>
                <w:sz w:val="28"/>
              </w:rPr>
              <w:t xml:space="preserve"> </w:t>
            </w:r>
            <w:r w:rsidR="0002313D">
              <w:rPr>
                <w:sz w:val="28"/>
              </w:rPr>
              <w:t>алгоритм</w:t>
            </w:r>
            <w:r w:rsidR="005C0952">
              <w:rPr>
                <w:sz w:val="28"/>
              </w:rPr>
              <w:t xml:space="preserve"> проведение процедуры электросон</w:t>
            </w:r>
            <w:r w:rsidR="00E61174">
              <w:rPr>
                <w:sz w:val="28"/>
              </w:rPr>
              <w:t>.</w:t>
            </w:r>
          </w:p>
          <w:p w:rsidR="00E61174" w:rsidRDefault="00E61174" w:rsidP="00AE0174">
            <w:pPr>
              <w:rPr>
                <w:sz w:val="28"/>
              </w:rPr>
            </w:pPr>
          </w:p>
          <w:p w:rsidR="00D62A91" w:rsidRPr="00D62A91" w:rsidRDefault="005C0952" w:rsidP="00D62A91">
            <w:pPr>
              <w:rPr>
                <w:sz w:val="28"/>
              </w:rPr>
            </w:pPr>
            <w:r>
              <w:rPr>
                <w:sz w:val="28"/>
              </w:rPr>
              <w:t xml:space="preserve"> </w:t>
            </w:r>
            <w:r w:rsidR="0002313D">
              <w:rPr>
                <w:sz w:val="28"/>
              </w:rPr>
              <w:t xml:space="preserve"> </w:t>
            </w:r>
            <w:r w:rsidR="00D652AE">
              <w:rPr>
                <w:sz w:val="28"/>
              </w:rPr>
              <w:t xml:space="preserve"> </w:t>
            </w:r>
            <w:r w:rsidR="00963897">
              <w:rPr>
                <w:sz w:val="28"/>
              </w:rPr>
              <w:t xml:space="preserve"> </w:t>
            </w:r>
            <w:r w:rsidR="00041223">
              <w:rPr>
                <w:sz w:val="28"/>
              </w:rPr>
              <w:t xml:space="preserve"> </w:t>
            </w:r>
            <w:r w:rsidR="001066D4">
              <w:rPr>
                <w:sz w:val="28"/>
              </w:rPr>
              <w:t xml:space="preserve"> </w:t>
            </w:r>
            <w:r w:rsidR="00E4017F">
              <w:rPr>
                <w:sz w:val="28"/>
              </w:rPr>
              <w:t xml:space="preserve"> </w:t>
            </w:r>
            <w:r w:rsidR="0023086C">
              <w:rPr>
                <w:sz w:val="28"/>
              </w:rPr>
              <w:t xml:space="preserve">  </w:t>
            </w:r>
            <w:r w:rsidR="00D62A91" w:rsidRPr="00D62A91">
              <w:rPr>
                <w:sz w:val="28"/>
              </w:rPr>
              <w:t>Алгоритм проведения процедуры электросон.</w:t>
            </w:r>
          </w:p>
          <w:p w:rsidR="00D62A91" w:rsidRPr="00D62A91" w:rsidRDefault="00D62A91" w:rsidP="00D62A91">
            <w:pPr>
              <w:rPr>
                <w:sz w:val="28"/>
              </w:rPr>
            </w:pPr>
          </w:p>
          <w:p w:rsidR="00D62A91" w:rsidRPr="00D62A91" w:rsidRDefault="00D62A91" w:rsidP="00D62A91">
            <w:pPr>
              <w:rPr>
                <w:sz w:val="28"/>
              </w:rPr>
            </w:pPr>
            <w:r w:rsidRPr="00D62A91">
              <w:rPr>
                <w:sz w:val="28"/>
              </w:rPr>
              <w:t>1.      Перед началом работы проверить аппарат «Электросон -4» на исправность.</w:t>
            </w:r>
          </w:p>
          <w:p w:rsidR="00D62A91" w:rsidRPr="00D62A91" w:rsidRDefault="00D62A91" w:rsidP="00D62A91">
            <w:pPr>
              <w:rPr>
                <w:sz w:val="28"/>
              </w:rPr>
            </w:pPr>
            <w:r w:rsidRPr="00D62A91">
              <w:rPr>
                <w:sz w:val="28"/>
              </w:rPr>
              <w:t>2.      Получить устное согласие пациента на проведение процедуры.</w:t>
            </w:r>
          </w:p>
          <w:p w:rsidR="00D62A91" w:rsidRPr="00D62A91" w:rsidRDefault="00D62A91" w:rsidP="00D62A91">
            <w:pPr>
              <w:rPr>
                <w:sz w:val="28"/>
              </w:rPr>
            </w:pPr>
            <w:r w:rsidRPr="00D62A91">
              <w:rPr>
                <w:sz w:val="28"/>
              </w:rPr>
              <w:t>3.      Проводить пациента в кабинку .</w:t>
            </w:r>
          </w:p>
          <w:p w:rsidR="00D62A91" w:rsidRPr="00D62A91" w:rsidRDefault="00D62A91" w:rsidP="00D62A91">
            <w:pPr>
              <w:rPr>
                <w:sz w:val="28"/>
              </w:rPr>
            </w:pPr>
            <w:r w:rsidRPr="00D62A91">
              <w:rPr>
                <w:sz w:val="28"/>
              </w:rPr>
              <w:t>4.      Предложить ему снять стесняющую одежду.</w:t>
            </w:r>
          </w:p>
          <w:p w:rsidR="00D62A91" w:rsidRPr="00D62A91" w:rsidRDefault="00D62A91" w:rsidP="00D62A91">
            <w:pPr>
              <w:rPr>
                <w:sz w:val="28"/>
              </w:rPr>
            </w:pPr>
            <w:r w:rsidRPr="00D62A91">
              <w:rPr>
                <w:sz w:val="28"/>
              </w:rPr>
              <w:t>5.      Уложить пациента, объяснить ему, что во время процедуры желательно не менять положение тела.</w:t>
            </w:r>
          </w:p>
          <w:p w:rsidR="00D62A91" w:rsidRPr="00D62A91" w:rsidRDefault="00D62A91" w:rsidP="00D62A91">
            <w:pPr>
              <w:rPr>
                <w:sz w:val="28"/>
              </w:rPr>
            </w:pPr>
            <w:r w:rsidRPr="00D62A91">
              <w:rPr>
                <w:sz w:val="28"/>
              </w:rPr>
              <w:t>6.      Маску аппарата протереть спиртом.</w:t>
            </w:r>
          </w:p>
          <w:p w:rsidR="00D62A91" w:rsidRPr="00D62A91" w:rsidRDefault="00D62A91" w:rsidP="00D62A91">
            <w:pPr>
              <w:rPr>
                <w:sz w:val="28"/>
              </w:rPr>
            </w:pPr>
            <w:r w:rsidRPr="00D62A91">
              <w:rPr>
                <w:sz w:val="28"/>
              </w:rPr>
              <w:t>7.      Вложить в гнезда маски смоченные в теплой воде и отжатые ватные шарики.</w:t>
            </w:r>
          </w:p>
          <w:p w:rsidR="00D62A91" w:rsidRPr="00D62A91" w:rsidRDefault="00D62A91" w:rsidP="00D62A91">
            <w:pPr>
              <w:rPr>
                <w:sz w:val="28"/>
              </w:rPr>
            </w:pPr>
            <w:r w:rsidRPr="00D62A91">
              <w:rPr>
                <w:sz w:val="28"/>
              </w:rPr>
              <w:t>8.      Закрепить маску на теле пациента (гнезда должны находиться на глазницах и на сосцевидных отростках височной кости).</w:t>
            </w:r>
          </w:p>
          <w:p w:rsidR="00D62A91" w:rsidRPr="00D62A91" w:rsidRDefault="00D62A91" w:rsidP="00D62A91">
            <w:pPr>
              <w:rPr>
                <w:sz w:val="28"/>
              </w:rPr>
            </w:pPr>
            <w:r w:rsidRPr="00D62A91">
              <w:rPr>
                <w:sz w:val="28"/>
              </w:rPr>
              <w:t>9.      Включить аппарат.</w:t>
            </w:r>
          </w:p>
          <w:p w:rsidR="00D62A91" w:rsidRPr="00D62A91" w:rsidRDefault="00D62A91" w:rsidP="00D62A91">
            <w:pPr>
              <w:rPr>
                <w:sz w:val="28"/>
              </w:rPr>
            </w:pPr>
            <w:r w:rsidRPr="00D62A91">
              <w:rPr>
                <w:sz w:val="28"/>
              </w:rPr>
              <w:t>10.  Установить необходимую частоту.</w:t>
            </w:r>
          </w:p>
          <w:p w:rsidR="00D62A91" w:rsidRPr="00D62A91" w:rsidRDefault="00D62A91" w:rsidP="00D62A91">
            <w:pPr>
              <w:rPr>
                <w:sz w:val="28"/>
              </w:rPr>
            </w:pPr>
            <w:r w:rsidRPr="00D62A91">
              <w:rPr>
                <w:sz w:val="28"/>
              </w:rPr>
              <w:t>11.  Медленно и плавно установить силу тока, при этом пациент должен ощущать легкую вибрацию на веках.</w:t>
            </w:r>
          </w:p>
          <w:p w:rsidR="00D62A91" w:rsidRPr="00D62A91" w:rsidRDefault="00D62A91" w:rsidP="00D62A91">
            <w:pPr>
              <w:rPr>
                <w:sz w:val="28"/>
              </w:rPr>
            </w:pPr>
            <w:r w:rsidRPr="00D62A91">
              <w:rPr>
                <w:sz w:val="28"/>
              </w:rPr>
              <w:t>12.  Установить процедурные часы .</w:t>
            </w:r>
          </w:p>
          <w:p w:rsidR="00D62A91" w:rsidRPr="00D62A91" w:rsidRDefault="00D62A91" w:rsidP="00D62A91">
            <w:pPr>
              <w:rPr>
                <w:sz w:val="28"/>
              </w:rPr>
            </w:pPr>
            <w:r w:rsidRPr="00D62A91">
              <w:rPr>
                <w:sz w:val="28"/>
              </w:rPr>
              <w:t>13.  Во время процедуры в кабинете не должно быть постороннего шума. Разрешается включать тихую , спокойную музыку в течение всей процедуры.</w:t>
            </w:r>
          </w:p>
          <w:p w:rsidR="00D62A91" w:rsidRPr="00D62A91" w:rsidRDefault="00D62A91" w:rsidP="00D62A91">
            <w:pPr>
              <w:rPr>
                <w:sz w:val="28"/>
              </w:rPr>
            </w:pPr>
            <w:r w:rsidRPr="00D62A91">
              <w:rPr>
                <w:sz w:val="28"/>
              </w:rPr>
              <w:t>14.  По окончании процедуры медленно и плавно отключить силу тока.</w:t>
            </w:r>
          </w:p>
          <w:p w:rsidR="00D62A91" w:rsidRPr="00D62A91" w:rsidRDefault="00D62A91" w:rsidP="00D62A91">
            <w:pPr>
              <w:rPr>
                <w:sz w:val="28"/>
              </w:rPr>
            </w:pPr>
            <w:r w:rsidRPr="00D62A91">
              <w:rPr>
                <w:sz w:val="28"/>
              </w:rPr>
              <w:t>15.  Если пациент спит, то его не будить.</w:t>
            </w:r>
          </w:p>
          <w:p w:rsidR="00D62A91" w:rsidRPr="00D62A91" w:rsidRDefault="00D62A91" w:rsidP="00D62A91">
            <w:pPr>
              <w:rPr>
                <w:sz w:val="28"/>
              </w:rPr>
            </w:pPr>
            <w:r w:rsidRPr="00D62A91">
              <w:rPr>
                <w:sz w:val="28"/>
              </w:rPr>
              <w:t>16.  Отметить в процедурной карте о прохождении процедуры .</w:t>
            </w:r>
          </w:p>
          <w:p w:rsidR="00AE0174" w:rsidRDefault="00D62A91" w:rsidP="00D62A91">
            <w:pPr>
              <w:rPr>
                <w:sz w:val="28"/>
              </w:rPr>
            </w:pPr>
            <w:r w:rsidRPr="00D62A91">
              <w:rPr>
                <w:sz w:val="28"/>
              </w:rPr>
              <w:lastRenderedPageBreak/>
              <w:t>17.  Сообщить пациенту о времени следующей процедуры.</w:t>
            </w:r>
          </w:p>
          <w:p w:rsidR="00AE0174" w:rsidRDefault="00AE0174" w:rsidP="00D62A91">
            <w:pPr>
              <w:rPr>
                <w:sz w:val="28"/>
              </w:rPr>
            </w:pPr>
          </w:p>
          <w:p w:rsidR="00AE0174" w:rsidRDefault="00AE0174" w:rsidP="00D62A91">
            <w:pPr>
              <w:rPr>
                <w:sz w:val="28"/>
              </w:rPr>
            </w:pPr>
            <w:r>
              <w:rPr>
                <w:sz w:val="28"/>
              </w:rPr>
              <w:t xml:space="preserve">Далее я сделала ингаляцию пациенту по алгоритму: </w:t>
            </w:r>
          </w:p>
          <w:p w:rsidR="00DA417A" w:rsidRDefault="00DA417A" w:rsidP="00D62A91">
            <w:pPr>
              <w:rPr>
                <w:sz w:val="28"/>
              </w:rPr>
            </w:pPr>
          </w:p>
          <w:p w:rsidR="00DA417A" w:rsidRPr="00DA417A" w:rsidRDefault="00DA417A" w:rsidP="00DA417A">
            <w:pPr>
              <w:rPr>
                <w:sz w:val="28"/>
              </w:rPr>
            </w:pPr>
            <w:r w:rsidRPr="00DA417A">
              <w:rPr>
                <w:sz w:val="28"/>
              </w:rPr>
              <w:t>Подготовка к проведению процедуры пациента:</w:t>
            </w:r>
          </w:p>
          <w:p w:rsidR="00DA417A" w:rsidRPr="00DA417A" w:rsidRDefault="00DA417A" w:rsidP="00DA417A">
            <w:pPr>
              <w:rPr>
                <w:sz w:val="28"/>
              </w:rPr>
            </w:pPr>
            <w:r w:rsidRPr="00DA417A">
              <w:rPr>
                <w:sz w:val="28"/>
              </w:rPr>
              <w:t>1.  Проинструктировать пациента о поведении и дыхании во время процедуры;</w:t>
            </w:r>
          </w:p>
          <w:p w:rsidR="00DA417A" w:rsidRPr="00DA417A" w:rsidRDefault="00DA417A" w:rsidP="00DA417A">
            <w:pPr>
              <w:rPr>
                <w:sz w:val="28"/>
              </w:rPr>
            </w:pPr>
            <w:r w:rsidRPr="00DA417A">
              <w:rPr>
                <w:sz w:val="28"/>
              </w:rPr>
              <w:t>2. Заполнить ёмкость ингалятора лекарством;</w:t>
            </w:r>
          </w:p>
          <w:p w:rsidR="00DA417A" w:rsidRPr="00DA417A" w:rsidRDefault="00DA417A" w:rsidP="00DA417A">
            <w:pPr>
              <w:rPr>
                <w:sz w:val="28"/>
              </w:rPr>
            </w:pPr>
            <w:r w:rsidRPr="00DA417A">
              <w:rPr>
                <w:sz w:val="28"/>
              </w:rPr>
              <w:t>3. Усадить пациента у ингалятора;</w:t>
            </w:r>
          </w:p>
          <w:p w:rsidR="00DA417A" w:rsidRPr="00DA417A" w:rsidRDefault="00DA417A" w:rsidP="00DA417A">
            <w:pPr>
              <w:rPr>
                <w:sz w:val="28"/>
              </w:rPr>
            </w:pPr>
            <w:r w:rsidRPr="00DA417A">
              <w:rPr>
                <w:sz w:val="28"/>
              </w:rPr>
              <w:t>4. Убедиться в его готовности;</w:t>
            </w:r>
          </w:p>
          <w:p w:rsidR="00DA417A" w:rsidRPr="00DA417A" w:rsidRDefault="00DA417A" w:rsidP="00DA417A">
            <w:pPr>
              <w:rPr>
                <w:sz w:val="28"/>
              </w:rPr>
            </w:pPr>
            <w:r w:rsidRPr="00DA417A">
              <w:rPr>
                <w:sz w:val="28"/>
              </w:rPr>
              <w:t>Проведение процедуры:</w:t>
            </w:r>
          </w:p>
          <w:p w:rsidR="00DA417A" w:rsidRPr="00DA417A" w:rsidRDefault="00DA417A" w:rsidP="00DA417A">
            <w:pPr>
              <w:rPr>
                <w:sz w:val="28"/>
              </w:rPr>
            </w:pPr>
            <w:r w:rsidRPr="00DA417A">
              <w:rPr>
                <w:sz w:val="28"/>
              </w:rPr>
              <w:t>1. Включить ингалятор.</w:t>
            </w:r>
          </w:p>
          <w:p w:rsidR="00DA417A" w:rsidRPr="00DA417A" w:rsidRDefault="00DA417A" w:rsidP="00DA417A">
            <w:pPr>
              <w:rPr>
                <w:sz w:val="28"/>
              </w:rPr>
            </w:pPr>
            <w:r w:rsidRPr="00DA417A">
              <w:rPr>
                <w:sz w:val="28"/>
              </w:rPr>
              <w:t>2. Убедится в правильном поведении и дыхании пациента.</w:t>
            </w:r>
          </w:p>
          <w:p w:rsidR="00DA417A" w:rsidRPr="00DA417A" w:rsidRDefault="00DA417A" w:rsidP="00DA417A">
            <w:pPr>
              <w:rPr>
                <w:sz w:val="28"/>
              </w:rPr>
            </w:pPr>
            <w:r w:rsidRPr="00DA417A">
              <w:rPr>
                <w:sz w:val="28"/>
              </w:rPr>
              <w:t>3. Вести наблюдение за пациентом.</w:t>
            </w:r>
          </w:p>
          <w:p w:rsidR="00DA417A" w:rsidRPr="00DA417A" w:rsidRDefault="00DA417A" w:rsidP="00DA417A">
            <w:pPr>
              <w:rPr>
                <w:sz w:val="28"/>
              </w:rPr>
            </w:pPr>
            <w:r w:rsidRPr="00DA417A">
              <w:rPr>
                <w:sz w:val="28"/>
              </w:rPr>
              <w:t>4. В случае аллергических реакций (кашель, удушье) прекратить процедуру и вызвать врача.</w:t>
            </w:r>
          </w:p>
          <w:p w:rsidR="00DA417A" w:rsidRPr="00DA417A" w:rsidRDefault="00DA417A" w:rsidP="00DA417A">
            <w:pPr>
              <w:rPr>
                <w:sz w:val="28"/>
              </w:rPr>
            </w:pPr>
            <w:r w:rsidRPr="00DA417A">
              <w:rPr>
                <w:sz w:val="28"/>
              </w:rPr>
              <w:t>Окончание процедуры:</w:t>
            </w:r>
          </w:p>
          <w:p w:rsidR="00DA417A" w:rsidRPr="00DA417A" w:rsidRDefault="00DA417A" w:rsidP="00DA417A">
            <w:pPr>
              <w:rPr>
                <w:sz w:val="28"/>
              </w:rPr>
            </w:pPr>
            <w:r w:rsidRPr="00DA417A">
              <w:rPr>
                <w:sz w:val="28"/>
              </w:rPr>
              <w:t>1. Выключить ингалятор.</w:t>
            </w:r>
          </w:p>
          <w:p w:rsidR="00DA417A" w:rsidRPr="00DA417A" w:rsidRDefault="00DA417A" w:rsidP="00DA417A">
            <w:pPr>
              <w:rPr>
                <w:sz w:val="28"/>
              </w:rPr>
            </w:pPr>
            <w:r w:rsidRPr="00DA417A">
              <w:rPr>
                <w:sz w:val="28"/>
              </w:rPr>
              <w:t>2. Снять наконечник и простерилизовать.</w:t>
            </w:r>
          </w:p>
          <w:p w:rsidR="00DA417A" w:rsidRPr="00DA417A" w:rsidRDefault="00DA417A" w:rsidP="00DA417A">
            <w:pPr>
              <w:rPr>
                <w:sz w:val="28"/>
              </w:rPr>
            </w:pPr>
            <w:r w:rsidRPr="00DA417A">
              <w:rPr>
                <w:sz w:val="28"/>
              </w:rPr>
              <w:t>3. Предложить пациенту отдохнуть 10-15 мин.</w:t>
            </w:r>
          </w:p>
          <w:p w:rsidR="00DA417A" w:rsidRDefault="00DA417A" w:rsidP="00DA417A">
            <w:pPr>
              <w:rPr>
                <w:sz w:val="28"/>
              </w:rPr>
            </w:pPr>
            <w:r w:rsidRPr="00DA417A">
              <w:rPr>
                <w:sz w:val="28"/>
              </w:rPr>
              <w:t>4. Предупредить пациента о нежелательном курении, громком разговоре и охлаждении в течение 2-х часов</w:t>
            </w:r>
          </w:p>
          <w:p w:rsidR="003179F8" w:rsidRDefault="003179F8" w:rsidP="00DA417A">
            <w:pPr>
              <w:rPr>
                <w:sz w:val="28"/>
              </w:rPr>
            </w:pPr>
            <w:r>
              <w:rPr>
                <w:sz w:val="28"/>
              </w:rPr>
              <w:t xml:space="preserve">Так же я наблюдала за проведением процедуры гальванизации и электрофореза. </w:t>
            </w:r>
          </w:p>
          <w:p w:rsidR="00D04074" w:rsidRPr="00DA417A" w:rsidRDefault="00D04074" w:rsidP="00DA417A">
            <w:pPr>
              <w:rPr>
                <w:sz w:val="28"/>
              </w:rPr>
            </w:pPr>
            <w:r>
              <w:rPr>
                <w:sz w:val="28"/>
              </w:rPr>
              <w:t>Наблюдала за проведением процедуры электростимуляции мышц. После этого провела ультрафиолетовое облучение 3 раза. Наблюдала за процедурой амплипульстерапии при болевом синдроме.</w:t>
            </w:r>
          </w:p>
          <w:p w:rsidR="00D139EE" w:rsidRDefault="00DA417A" w:rsidP="00A83A65">
            <w:pPr>
              <w:rPr>
                <w:sz w:val="28"/>
              </w:rPr>
            </w:pPr>
            <w:r w:rsidRPr="00DA417A">
              <w:rPr>
                <w:sz w:val="28"/>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45B8E" w:rsidP="00A83A65">
                  <w:pPr>
                    <w:rPr>
                      <w:sz w:val="28"/>
                    </w:rPr>
                  </w:pPr>
                  <w:r w:rsidRPr="00645B8E">
                    <w:rPr>
                      <w:sz w:val="28"/>
                    </w:rPr>
                    <w:t>Наблюдение за проведением процедуры «Электросон»</w:t>
                  </w:r>
                </w:p>
              </w:tc>
              <w:tc>
                <w:tcPr>
                  <w:tcW w:w="936" w:type="dxa"/>
                  <w:tcBorders>
                    <w:top w:val="single" w:sz="4" w:space="0" w:color="auto"/>
                    <w:left w:val="single" w:sz="4" w:space="0" w:color="auto"/>
                    <w:bottom w:val="single" w:sz="4" w:space="0" w:color="auto"/>
                    <w:right w:val="single" w:sz="4" w:space="0" w:color="auto"/>
                  </w:tcBorders>
                </w:tcPr>
                <w:p w:rsidR="00D139EE" w:rsidRDefault="00645B8E"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E08E5" w:rsidP="00A83A65">
                  <w:pPr>
                    <w:rPr>
                      <w:sz w:val="28"/>
                    </w:rPr>
                  </w:pPr>
                  <w:r>
                    <w:rPr>
                      <w:sz w:val="28"/>
                    </w:rPr>
                    <w:t xml:space="preserve">Проведение ингаляции </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4</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179F8" w:rsidP="00A83A65">
                  <w:pPr>
                    <w:rPr>
                      <w:sz w:val="28"/>
                    </w:rPr>
                  </w:pPr>
                  <w:r>
                    <w:rPr>
                      <w:sz w:val="28"/>
                    </w:rPr>
                    <w:t>Наблюдение за проведением гальванизации и электрофореза</w:t>
                  </w:r>
                </w:p>
              </w:tc>
              <w:tc>
                <w:tcPr>
                  <w:tcW w:w="936" w:type="dxa"/>
                  <w:tcBorders>
                    <w:top w:val="single" w:sz="4" w:space="0" w:color="auto"/>
                    <w:left w:val="single" w:sz="4" w:space="0" w:color="auto"/>
                    <w:bottom w:val="single" w:sz="4" w:space="0" w:color="auto"/>
                    <w:right w:val="single" w:sz="4" w:space="0" w:color="auto"/>
                  </w:tcBorders>
                </w:tcPr>
                <w:p w:rsidR="00D139EE" w:rsidRDefault="003179F8"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Наблюдала  за проведением электростимуляции мышц</w:t>
                  </w:r>
                </w:p>
              </w:tc>
              <w:tc>
                <w:tcPr>
                  <w:tcW w:w="936"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Проведение ультрафиолетового облучения</w:t>
                  </w:r>
                </w:p>
              </w:tc>
              <w:tc>
                <w:tcPr>
                  <w:tcW w:w="936"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3</w:t>
                  </w: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Наблюдала за процедурой амплипульстерапии при болевом синдроме</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2</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0E0F15" w:rsidRDefault="000E0F15" w:rsidP="001213F7"/>
    <w:p w:rsidR="000E0F15" w:rsidRDefault="000E0F15" w:rsidP="001213F7"/>
    <w:p w:rsidR="000E0F15" w:rsidRDefault="000E0F15" w:rsidP="001213F7"/>
    <w:p w:rsidR="00D139EE"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0</w:t>
            </w:r>
            <w:r w:rsidR="00BE6E14">
              <w:rPr>
                <w:sz w:val="28"/>
              </w:rPr>
              <w:t>9.0</w:t>
            </w:r>
            <w:r>
              <w:rPr>
                <w:sz w:val="28"/>
              </w:rPr>
              <w:t>6</w:t>
            </w:r>
            <w:r w:rsidR="00BE6E14">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77411F" w:rsidP="00A83A65">
            <w:pPr>
              <w:jc w:val="center"/>
              <w:rPr>
                <w:sz w:val="28"/>
                <w:szCs w:val="28"/>
              </w:rPr>
            </w:pPr>
            <w:r w:rsidRPr="0077411F">
              <w:rPr>
                <w:sz w:val="28"/>
                <w:szCs w:val="28"/>
              </w:rPr>
              <w:t>Работа в кабинетах лечебной физкультуры  (физиотерапевтическое отделение стационара)</w:t>
            </w:r>
          </w:p>
          <w:p w:rsidR="00BE6E14" w:rsidRPr="0077411F" w:rsidRDefault="00BE6E14" w:rsidP="00A83A65">
            <w:pPr>
              <w:jc w:val="center"/>
              <w:rPr>
                <w:sz w:val="28"/>
                <w:szCs w:val="28"/>
              </w:rPr>
            </w:pPr>
          </w:p>
          <w:p w:rsidR="00D139EE" w:rsidRDefault="00D139EE" w:rsidP="00BE6E14">
            <w:pPr>
              <w:rPr>
                <w:sz w:val="28"/>
              </w:rPr>
            </w:pPr>
            <w:r>
              <w:rPr>
                <w:sz w:val="28"/>
              </w:rPr>
              <w:t>Непосредственный руководитель</w:t>
            </w:r>
            <w:r w:rsidR="00867F07">
              <w:rPr>
                <w:sz w:val="28"/>
              </w:rPr>
              <w:t xml:space="preserve"> :</w:t>
            </w:r>
            <w:r>
              <w:rPr>
                <w:sz w:val="28"/>
              </w:rPr>
              <w:t>__</w:t>
            </w:r>
            <w:r w:rsidR="00867F07">
              <w:t xml:space="preserve"> </w:t>
            </w:r>
            <w:r w:rsidR="00867F07" w:rsidRPr="00867F07">
              <w:rPr>
                <w:sz w:val="28"/>
              </w:rPr>
              <w:t xml:space="preserve">Цуканова Елена Викторовна </w:t>
            </w:r>
            <w:r>
              <w:rPr>
                <w:sz w:val="28"/>
              </w:rPr>
              <w:t xml:space="preserve">________________________ </w:t>
            </w:r>
          </w:p>
          <w:p w:rsidR="003C7AEE" w:rsidRDefault="00A416BE" w:rsidP="00AC120A">
            <w:pPr>
              <w:jc w:val="center"/>
              <w:rPr>
                <w:sz w:val="28"/>
              </w:rPr>
            </w:pPr>
            <w:r>
              <w:rPr>
                <w:sz w:val="28"/>
              </w:rPr>
              <w:t>День я начала в кабинете лечебной физкультуры</w:t>
            </w:r>
            <w:r w:rsidR="00AC120A">
              <w:rPr>
                <w:sz w:val="28"/>
              </w:rPr>
              <w:t xml:space="preserve">. Я </w:t>
            </w:r>
            <w:r w:rsidR="003C7AEE">
              <w:rPr>
                <w:sz w:val="28"/>
              </w:rPr>
              <w:t>изучила</w:t>
            </w:r>
            <w:r w:rsidR="00AC120A">
              <w:rPr>
                <w:sz w:val="28"/>
              </w:rPr>
              <w:t xml:space="preserve"> </w:t>
            </w:r>
            <w:r w:rsidR="003C7AEE">
              <w:rPr>
                <w:sz w:val="28"/>
              </w:rPr>
              <w:t>что такое ЛФК, его виды, показания и противопоказания.</w:t>
            </w:r>
          </w:p>
          <w:p w:rsidR="005E745A" w:rsidRDefault="00863A78" w:rsidP="00AC120A">
            <w:pPr>
              <w:jc w:val="center"/>
              <w:rPr>
                <w:sz w:val="28"/>
              </w:rPr>
            </w:pPr>
            <w:r>
              <w:rPr>
                <w:sz w:val="28"/>
              </w:rPr>
              <w:t xml:space="preserve">После чего я </w:t>
            </w:r>
            <w:r w:rsidR="008F0FEA">
              <w:rPr>
                <w:sz w:val="28"/>
              </w:rPr>
              <w:t xml:space="preserve">провела комплекс гигиенической гимнастики, </w:t>
            </w:r>
            <w:r w:rsidR="00D95459">
              <w:rPr>
                <w:sz w:val="28"/>
              </w:rPr>
              <w:t xml:space="preserve">провела дыхательные упражнения с целью вентиляции легких, </w:t>
            </w:r>
            <w:r w:rsidR="001270B9">
              <w:rPr>
                <w:sz w:val="28"/>
              </w:rPr>
              <w:t xml:space="preserve">так же я провела дыхательные упражнения способствующие </w:t>
            </w:r>
            <w:r w:rsidR="007326C8">
              <w:rPr>
                <w:sz w:val="28"/>
              </w:rPr>
              <w:t>растягивания спаек в плевральный полости</w:t>
            </w:r>
            <w:r w:rsidR="00383017">
              <w:rPr>
                <w:sz w:val="28"/>
              </w:rPr>
              <w:t xml:space="preserve">. </w:t>
            </w:r>
          </w:p>
          <w:p w:rsidR="00270F98" w:rsidRPr="00270F98" w:rsidRDefault="00383017" w:rsidP="00270F98">
            <w:pPr>
              <w:rPr>
                <w:sz w:val="28"/>
              </w:rPr>
            </w:pPr>
            <w:r>
              <w:rPr>
                <w:sz w:val="28"/>
              </w:rPr>
              <w:t>И вспомнила</w:t>
            </w:r>
            <w:r w:rsidR="00270F98">
              <w:rPr>
                <w:sz w:val="28"/>
              </w:rPr>
              <w:t xml:space="preserve"> алгоритм </w:t>
            </w:r>
            <w:r w:rsidR="00270F98" w:rsidRPr="00270F98">
              <w:rPr>
                <w:sz w:val="28"/>
              </w:rPr>
              <w:t xml:space="preserve"> выполнения УВЧ- терапии</w:t>
            </w:r>
          </w:p>
          <w:p w:rsidR="00270F98" w:rsidRPr="00270F98" w:rsidRDefault="00270F98" w:rsidP="00270F98">
            <w:pPr>
              <w:rPr>
                <w:sz w:val="28"/>
              </w:rPr>
            </w:pPr>
          </w:p>
          <w:p w:rsidR="00270F98" w:rsidRPr="00270F98" w:rsidRDefault="00270F98" w:rsidP="00270F98">
            <w:pPr>
              <w:rPr>
                <w:sz w:val="28"/>
              </w:rPr>
            </w:pPr>
            <w:r w:rsidRPr="00270F98">
              <w:rPr>
                <w:sz w:val="28"/>
              </w:rPr>
              <w:t>1.      Ознакомиться с назначением врача.</w:t>
            </w:r>
          </w:p>
          <w:p w:rsidR="00270F98" w:rsidRPr="00270F98" w:rsidRDefault="00270F98" w:rsidP="00270F98">
            <w:pPr>
              <w:rPr>
                <w:sz w:val="28"/>
              </w:rPr>
            </w:pPr>
            <w:r w:rsidRPr="00270F98">
              <w:rPr>
                <w:sz w:val="28"/>
              </w:rPr>
              <w:t>2.      применяется аппарат «УВЧ – 66», «УВЧ -   70».</w:t>
            </w:r>
          </w:p>
          <w:p w:rsidR="00270F98" w:rsidRPr="00270F98" w:rsidRDefault="00270F98" w:rsidP="00270F98">
            <w:pPr>
              <w:rPr>
                <w:sz w:val="28"/>
              </w:rPr>
            </w:pPr>
            <w:r w:rsidRPr="00270F98">
              <w:rPr>
                <w:sz w:val="28"/>
              </w:rPr>
              <w:t>3.      Установить на аппарате конденсаторные пластины нужного диаметра (№1, №2 или №3).</w:t>
            </w:r>
          </w:p>
          <w:p w:rsidR="00270F98" w:rsidRPr="00270F98" w:rsidRDefault="00270F98" w:rsidP="00270F98">
            <w:pPr>
              <w:rPr>
                <w:sz w:val="28"/>
              </w:rPr>
            </w:pPr>
            <w:r w:rsidRPr="00270F98">
              <w:rPr>
                <w:sz w:val="28"/>
              </w:rPr>
              <w:t>4.      Усадить пациента в удобную для проведения процедуры позу, при этом его ноги должны находиться на резиновом коврике.</w:t>
            </w:r>
          </w:p>
          <w:p w:rsidR="00270F98" w:rsidRPr="00270F98" w:rsidRDefault="00270F98" w:rsidP="00270F98">
            <w:pPr>
              <w:rPr>
                <w:sz w:val="28"/>
              </w:rPr>
            </w:pPr>
            <w:r w:rsidRPr="00270F98">
              <w:rPr>
                <w:sz w:val="28"/>
              </w:rPr>
              <w:t>5.      Установить конденсаторные пластины над очагом поражения (продольно, поперечно или тангенциально).</w:t>
            </w:r>
          </w:p>
          <w:p w:rsidR="00270F98" w:rsidRPr="00270F98" w:rsidRDefault="00270F98" w:rsidP="00270F98">
            <w:pPr>
              <w:rPr>
                <w:sz w:val="28"/>
              </w:rPr>
            </w:pPr>
            <w:r w:rsidRPr="00270F98">
              <w:rPr>
                <w:sz w:val="28"/>
              </w:rPr>
              <w:t>6.      Включить «напряжение», при этом индикаторная лампа должна сместиться к красной отметке.</w:t>
            </w:r>
          </w:p>
          <w:p w:rsidR="00270F98" w:rsidRPr="00270F98" w:rsidRDefault="00270F98" w:rsidP="00270F98">
            <w:pPr>
              <w:rPr>
                <w:sz w:val="28"/>
              </w:rPr>
            </w:pPr>
            <w:r w:rsidRPr="00270F98">
              <w:rPr>
                <w:sz w:val="28"/>
              </w:rPr>
              <w:t>7.      На аппарате установить «мощность» (в зависимости от места воздействия и цели процедуры).</w:t>
            </w:r>
          </w:p>
          <w:p w:rsidR="00270F98" w:rsidRPr="00270F98" w:rsidRDefault="00270F98" w:rsidP="00270F98">
            <w:pPr>
              <w:rPr>
                <w:sz w:val="28"/>
              </w:rPr>
            </w:pPr>
            <w:r w:rsidRPr="00270F98">
              <w:rPr>
                <w:sz w:val="28"/>
              </w:rPr>
              <w:t>8.      С помощью переключателя «настройка» и неоновой лампочки настроить механический контур аппарата в резонанс с терапевтическим. При этом пациент должен почувствовать легкое тепло.</w:t>
            </w:r>
          </w:p>
          <w:p w:rsidR="00270F98" w:rsidRPr="00270F98" w:rsidRDefault="00270F98" w:rsidP="00270F98">
            <w:pPr>
              <w:rPr>
                <w:sz w:val="28"/>
              </w:rPr>
            </w:pPr>
            <w:r w:rsidRPr="00270F98">
              <w:rPr>
                <w:sz w:val="28"/>
              </w:rPr>
              <w:t>9.      По окончании времени процедуры выключить «мощность», «напряжение».</w:t>
            </w:r>
          </w:p>
          <w:p w:rsidR="00270F98" w:rsidRPr="00270F98" w:rsidRDefault="00270F98" w:rsidP="00270F98">
            <w:pPr>
              <w:rPr>
                <w:sz w:val="28"/>
              </w:rPr>
            </w:pPr>
            <w:r w:rsidRPr="00270F98">
              <w:rPr>
                <w:sz w:val="28"/>
              </w:rPr>
              <w:t>10.  Отметить в  листе назначения о выполнении процедуры.</w:t>
            </w:r>
          </w:p>
          <w:p w:rsidR="00270F98" w:rsidRPr="00270F98" w:rsidRDefault="00270F98" w:rsidP="00270F98">
            <w:pPr>
              <w:rPr>
                <w:sz w:val="28"/>
              </w:rPr>
            </w:pPr>
            <w:r w:rsidRPr="00270F98">
              <w:rPr>
                <w:sz w:val="28"/>
              </w:rPr>
              <w:t>11.  Сообщить пациенту  о времени следующей явки.</w:t>
            </w:r>
          </w:p>
          <w:p w:rsidR="00270F98" w:rsidRPr="00270F98" w:rsidRDefault="00270F98" w:rsidP="00270F98">
            <w:pPr>
              <w:rPr>
                <w:sz w:val="28"/>
              </w:rPr>
            </w:pPr>
            <w:r w:rsidRPr="00270F98">
              <w:rPr>
                <w:sz w:val="28"/>
              </w:rPr>
              <w:t>12.  По окончании процедуры необходимо отдохнуть пациенту в комнате отдыха в течении 15- 30 минут.</w:t>
            </w:r>
          </w:p>
          <w:p w:rsidR="00270F98" w:rsidRDefault="00270F98" w:rsidP="00270F98">
            <w:pPr>
              <w:rPr>
                <w:sz w:val="28"/>
              </w:rPr>
            </w:pPr>
            <w:r w:rsidRPr="00270F98">
              <w:rPr>
                <w:sz w:val="28"/>
              </w:rPr>
              <w:t>13.  Обработать электроды 70% спиртом или 1 – 3 % раствором хлорамина.</w:t>
            </w:r>
          </w:p>
          <w:p w:rsidR="00D04074" w:rsidRPr="00270F98" w:rsidRDefault="00D04074" w:rsidP="00270F98">
            <w:pPr>
              <w:rPr>
                <w:sz w:val="28"/>
              </w:rPr>
            </w:pPr>
            <w:r>
              <w:rPr>
                <w:sz w:val="28"/>
              </w:rPr>
              <w:t>Соблюдала техники безопасности при проведении процедур электролечения.</w:t>
            </w:r>
            <w:r w:rsidR="003E417B">
              <w:rPr>
                <w:sz w:val="28"/>
              </w:rPr>
              <w:t xml:space="preserve"> </w:t>
            </w:r>
            <w:r>
              <w:rPr>
                <w:sz w:val="28"/>
              </w:rPr>
              <w:t>Наблюдала за проведением процедуры светотепловой ванны</w:t>
            </w:r>
            <w:r w:rsidR="003E417B">
              <w:rPr>
                <w:sz w:val="28"/>
              </w:rPr>
              <w:t>.</w:t>
            </w:r>
          </w:p>
          <w:p w:rsidR="00D139EE" w:rsidRDefault="00383017" w:rsidP="00AC120A">
            <w:pPr>
              <w:jc w:val="center"/>
              <w:rPr>
                <w:sz w:val="28"/>
              </w:rPr>
            </w:pPr>
            <w:r>
              <w:rPr>
                <w:sz w:val="28"/>
              </w:rPr>
              <w:t xml:space="preserve"> </w:t>
            </w:r>
            <w:r w:rsidR="005E745A">
              <w:rPr>
                <w:sz w:val="28"/>
              </w:rPr>
              <w:t xml:space="preserve"> </w:t>
            </w:r>
            <w:r>
              <w:rPr>
                <w:sz w:val="28"/>
              </w:rPr>
              <w:t xml:space="preserve"> </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2461E" w:rsidP="00A83A65">
                  <w:pPr>
                    <w:rPr>
                      <w:sz w:val="28"/>
                    </w:rPr>
                  </w:pPr>
                  <w:r w:rsidRPr="0062461E">
                    <w:rPr>
                      <w:sz w:val="28"/>
                    </w:rPr>
                    <w:t>Проведение дыхательных упражнений с  целью увеличения вентиляции легких</w:t>
                  </w:r>
                </w:p>
              </w:tc>
              <w:tc>
                <w:tcPr>
                  <w:tcW w:w="936" w:type="dxa"/>
                  <w:tcBorders>
                    <w:top w:val="single" w:sz="4" w:space="0" w:color="auto"/>
                    <w:left w:val="single" w:sz="4" w:space="0" w:color="auto"/>
                    <w:bottom w:val="single" w:sz="4" w:space="0" w:color="auto"/>
                    <w:right w:val="single" w:sz="4" w:space="0" w:color="auto"/>
                  </w:tcBorders>
                </w:tcPr>
                <w:p w:rsidR="00D139EE" w:rsidRDefault="0062461E"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2461E" w:rsidP="00A83A65">
                  <w:pPr>
                    <w:rPr>
                      <w:sz w:val="28"/>
                    </w:rPr>
                  </w:pPr>
                  <w:r>
                    <w:rPr>
                      <w:sz w:val="28"/>
                    </w:rPr>
                    <w:t xml:space="preserve">Проведение гигиенической гимнастики </w:t>
                  </w:r>
                </w:p>
              </w:tc>
              <w:tc>
                <w:tcPr>
                  <w:tcW w:w="936" w:type="dxa"/>
                  <w:tcBorders>
                    <w:top w:val="single" w:sz="4" w:space="0" w:color="auto"/>
                    <w:left w:val="single" w:sz="4" w:space="0" w:color="auto"/>
                    <w:bottom w:val="single" w:sz="4" w:space="0" w:color="auto"/>
                    <w:right w:val="single" w:sz="4" w:space="0" w:color="auto"/>
                  </w:tcBorders>
                </w:tcPr>
                <w:p w:rsidR="00D139EE" w:rsidRDefault="0062461E"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245B2" w:rsidP="00A83A65">
                  <w:pPr>
                    <w:rPr>
                      <w:sz w:val="28"/>
                    </w:rPr>
                  </w:pPr>
                  <w:r w:rsidRPr="00E245B2">
                    <w:rPr>
                      <w:sz w:val="28"/>
                    </w:rPr>
                    <w:t>Проведение дыхательных упражнений, способствующих растягиванию спаек в плевральной полости</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3</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40AEC" w:rsidP="00A83A65">
                  <w:pPr>
                    <w:rPr>
                      <w:sz w:val="28"/>
                    </w:rPr>
                  </w:pPr>
                  <w:r w:rsidRPr="00640AEC">
                    <w:rPr>
                      <w:sz w:val="28"/>
                    </w:rPr>
                    <w:t>Наблюдение за проведением процедуры УВЧ-терапии</w:t>
                  </w:r>
                </w:p>
              </w:tc>
              <w:tc>
                <w:tcPr>
                  <w:tcW w:w="936" w:type="dxa"/>
                  <w:tcBorders>
                    <w:top w:val="single" w:sz="4" w:space="0" w:color="auto"/>
                    <w:left w:val="single" w:sz="4" w:space="0" w:color="auto"/>
                    <w:bottom w:val="single" w:sz="4" w:space="0" w:color="auto"/>
                    <w:right w:val="single" w:sz="4" w:space="0" w:color="auto"/>
                  </w:tcBorders>
                </w:tcPr>
                <w:p w:rsidR="00D139EE" w:rsidRDefault="00640AEC"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Соблюдение техники безопасности при проведении процедур электролечения</w:t>
                  </w:r>
                </w:p>
              </w:tc>
              <w:tc>
                <w:tcPr>
                  <w:tcW w:w="936" w:type="dxa"/>
                  <w:tcBorders>
                    <w:top w:val="single" w:sz="4" w:space="0" w:color="auto"/>
                    <w:left w:val="single" w:sz="4" w:space="0" w:color="auto"/>
                    <w:bottom w:val="single" w:sz="4" w:space="0" w:color="auto"/>
                    <w:right w:val="single" w:sz="4" w:space="0" w:color="auto"/>
                  </w:tcBorders>
                </w:tcPr>
                <w:p w:rsidR="00D139EE" w:rsidRDefault="00D04074" w:rsidP="00A83A65">
                  <w:pPr>
                    <w:rPr>
                      <w:sz w:val="28"/>
                    </w:rPr>
                  </w:pPr>
                  <w:r>
                    <w:rPr>
                      <w:sz w:val="28"/>
                    </w:rPr>
                    <w:t>1</w:t>
                  </w: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Наблюдение за процедурой светотепловой ванны</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2</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lastRenderedPageBreak/>
              <w:t>10</w:t>
            </w:r>
            <w:r w:rsidR="00640AEC">
              <w:rPr>
                <w:sz w:val="28"/>
              </w:rPr>
              <w:t>.0</w:t>
            </w:r>
            <w:r>
              <w:rPr>
                <w:sz w:val="28"/>
              </w:rPr>
              <w:t>6</w:t>
            </w:r>
            <w:r w:rsidR="00640AEC">
              <w:rPr>
                <w:sz w:val="28"/>
              </w:rPr>
              <w:t>.2020</w:t>
            </w:r>
          </w:p>
        </w:tc>
        <w:tc>
          <w:tcPr>
            <w:tcW w:w="7879" w:type="dxa"/>
            <w:tcBorders>
              <w:top w:val="single" w:sz="4" w:space="0" w:color="auto"/>
              <w:left w:val="single" w:sz="4" w:space="0" w:color="auto"/>
              <w:bottom w:val="single" w:sz="4" w:space="0" w:color="auto"/>
              <w:right w:val="single" w:sz="4" w:space="0" w:color="auto"/>
            </w:tcBorders>
          </w:tcPr>
          <w:p w:rsidR="00D139EE" w:rsidRDefault="00986791" w:rsidP="00986791">
            <w:pPr>
              <w:jc w:val="center"/>
              <w:rPr>
                <w:sz w:val="28"/>
                <w:szCs w:val="28"/>
              </w:rPr>
            </w:pPr>
            <w:r w:rsidRPr="00986791">
              <w:rPr>
                <w:sz w:val="28"/>
                <w:szCs w:val="28"/>
              </w:rPr>
              <w:t>Работа в кабинетах массажа (ФТО)</w:t>
            </w:r>
          </w:p>
          <w:p w:rsidR="00640AEC" w:rsidRPr="00986791" w:rsidRDefault="00640AEC" w:rsidP="00986791">
            <w:pPr>
              <w:jc w:val="center"/>
              <w:rPr>
                <w:sz w:val="28"/>
                <w:szCs w:val="28"/>
              </w:rPr>
            </w:pPr>
          </w:p>
          <w:p w:rsidR="00D139EE" w:rsidRDefault="00D139EE" w:rsidP="00867F07">
            <w:pPr>
              <w:rPr>
                <w:sz w:val="28"/>
              </w:rPr>
            </w:pPr>
            <w:r>
              <w:rPr>
                <w:sz w:val="28"/>
              </w:rPr>
              <w:t>Непосредственный руководитель</w:t>
            </w:r>
            <w:r w:rsidR="00640AEC">
              <w:rPr>
                <w:sz w:val="28"/>
              </w:rPr>
              <w:t xml:space="preserve"> </w:t>
            </w:r>
          </w:p>
          <w:p w:rsidR="00D139EE" w:rsidRDefault="00D139EE" w:rsidP="00A83A65">
            <w:pPr>
              <w:jc w:val="center"/>
              <w:rPr>
                <w:sz w:val="28"/>
              </w:rPr>
            </w:pPr>
          </w:p>
          <w:p w:rsidR="00402DBD" w:rsidRDefault="009A51C4" w:rsidP="00A83A65">
            <w:pPr>
              <w:jc w:val="center"/>
              <w:rPr>
                <w:sz w:val="28"/>
              </w:rPr>
            </w:pPr>
            <w:r>
              <w:rPr>
                <w:sz w:val="28"/>
              </w:rPr>
              <w:t>Начался день в кабинете массажа я изучила виды массажа</w:t>
            </w:r>
            <w:r w:rsidR="003B2FBE">
              <w:rPr>
                <w:sz w:val="28"/>
              </w:rPr>
              <w:t>,</w:t>
            </w:r>
            <w:r w:rsidR="00A94499">
              <w:rPr>
                <w:sz w:val="28"/>
              </w:rPr>
              <w:t>показание к массажу и противопоказан</w:t>
            </w:r>
            <w:r w:rsidR="00FF3C55">
              <w:rPr>
                <w:sz w:val="28"/>
              </w:rPr>
              <w:t xml:space="preserve">ие массажа, после чего </w:t>
            </w:r>
            <w:r w:rsidR="0012520A">
              <w:rPr>
                <w:sz w:val="28"/>
              </w:rPr>
              <w:t xml:space="preserve">я провела </w:t>
            </w:r>
            <w:r w:rsidR="0012520A" w:rsidRPr="0012520A">
              <w:rPr>
                <w:sz w:val="28"/>
              </w:rPr>
              <w:t>комплекса ЛГ и массажа для больного с нарушением функций ЖКТ</w:t>
            </w:r>
            <w:r w:rsidR="0012520A">
              <w:rPr>
                <w:sz w:val="28"/>
              </w:rPr>
              <w:t xml:space="preserve"> и </w:t>
            </w:r>
            <w:r w:rsidR="00B428E9">
              <w:rPr>
                <w:sz w:val="28"/>
              </w:rPr>
              <w:t>проведение ЛГ при шейно-грудном остеохондрозе</w:t>
            </w:r>
            <w:r w:rsidR="008238E7">
              <w:rPr>
                <w:sz w:val="28"/>
              </w:rPr>
              <w:t xml:space="preserve">. </w:t>
            </w:r>
            <w:r w:rsidR="00B340FE">
              <w:rPr>
                <w:sz w:val="28"/>
              </w:rPr>
              <w:t>В конце дня я проветрила и включила кварцевани</w:t>
            </w:r>
            <w:r w:rsidR="00A74CF9">
              <w:rPr>
                <w:sz w:val="28"/>
              </w:rPr>
              <w:t>е</w:t>
            </w:r>
            <w:r w:rsidR="00B340FE">
              <w:rPr>
                <w:sz w:val="28"/>
              </w:rPr>
              <w:t xml:space="preserve"> в кабинете ФТО</w:t>
            </w:r>
            <w:r w:rsidR="00402DBD">
              <w:rPr>
                <w:sz w:val="28"/>
              </w:rPr>
              <w:t xml:space="preserve">. </w:t>
            </w:r>
          </w:p>
          <w:p w:rsidR="003F34C2" w:rsidRPr="003F34C2" w:rsidRDefault="00402DBD" w:rsidP="003F34C2">
            <w:pPr>
              <w:rPr>
                <w:sz w:val="28"/>
              </w:rPr>
            </w:pPr>
            <w:r>
              <w:rPr>
                <w:sz w:val="28"/>
              </w:rPr>
              <w:t>Так же я повторил</w:t>
            </w:r>
            <w:r w:rsidR="003F34C2">
              <w:rPr>
                <w:sz w:val="28"/>
              </w:rPr>
              <w:t>а  алго</w:t>
            </w:r>
            <w:r w:rsidR="003F34C2" w:rsidRPr="003F34C2">
              <w:rPr>
                <w:sz w:val="28"/>
              </w:rPr>
              <w:t>ритм проведения диадинамотерапии.</w:t>
            </w:r>
          </w:p>
          <w:p w:rsidR="003F34C2" w:rsidRPr="003F34C2" w:rsidRDefault="003F34C2" w:rsidP="003F34C2">
            <w:pPr>
              <w:rPr>
                <w:sz w:val="28"/>
              </w:rPr>
            </w:pPr>
          </w:p>
          <w:p w:rsidR="003F34C2" w:rsidRPr="003F34C2" w:rsidRDefault="003F34C2" w:rsidP="003F34C2">
            <w:pPr>
              <w:rPr>
                <w:sz w:val="28"/>
              </w:rPr>
            </w:pPr>
            <w:r w:rsidRPr="003F34C2">
              <w:rPr>
                <w:sz w:val="28"/>
              </w:rPr>
              <w:t>1.      Используют аппараты «Тонус-1», «ДТ-50», «СНИМ-1»,</w:t>
            </w:r>
          </w:p>
          <w:p w:rsidR="003F34C2" w:rsidRPr="003F34C2" w:rsidRDefault="003F34C2" w:rsidP="003F34C2">
            <w:pPr>
              <w:rPr>
                <w:sz w:val="28"/>
              </w:rPr>
            </w:pPr>
          </w:p>
          <w:p w:rsidR="003F34C2" w:rsidRPr="003F34C2" w:rsidRDefault="003F34C2" w:rsidP="003F34C2">
            <w:pPr>
              <w:rPr>
                <w:sz w:val="28"/>
              </w:rPr>
            </w:pPr>
            <w:r w:rsidRPr="003F34C2">
              <w:rPr>
                <w:sz w:val="28"/>
              </w:rPr>
              <w:t>2.      Перед началом работы проверить аппарат на исправность.</w:t>
            </w:r>
          </w:p>
          <w:p w:rsidR="003F34C2" w:rsidRPr="003F34C2" w:rsidRDefault="003F34C2" w:rsidP="003F34C2">
            <w:pPr>
              <w:rPr>
                <w:sz w:val="28"/>
              </w:rPr>
            </w:pPr>
          </w:p>
          <w:p w:rsidR="003F34C2" w:rsidRPr="003F34C2" w:rsidRDefault="003F34C2" w:rsidP="003F34C2">
            <w:pPr>
              <w:rPr>
                <w:sz w:val="28"/>
              </w:rPr>
            </w:pPr>
            <w:r w:rsidRPr="003F34C2">
              <w:rPr>
                <w:sz w:val="28"/>
              </w:rPr>
              <w:t>3.      Ознакомиться с направлением врача: видом тока, местом воздействия, наличием болевого синдрома. Выбрать необходимую комбинацию токов.</w:t>
            </w:r>
          </w:p>
          <w:p w:rsidR="003F34C2" w:rsidRPr="003F34C2" w:rsidRDefault="003F34C2" w:rsidP="003F34C2">
            <w:pPr>
              <w:rPr>
                <w:sz w:val="28"/>
              </w:rPr>
            </w:pPr>
          </w:p>
          <w:p w:rsidR="003F34C2" w:rsidRPr="003F34C2" w:rsidRDefault="003F34C2" w:rsidP="003F34C2">
            <w:pPr>
              <w:rPr>
                <w:sz w:val="28"/>
              </w:rPr>
            </w:pPr>
            <w:r w:rsidRPr="003F34C2">
              <w:rPr>
                <w:sz w:val="28"/>
              </w:rPr>
              <w:t>4.      Проинформировать пациента о ходе процедуры, о его ощущениях во время процедуры, получить его устное согласие на ее проведение.</w:t>
            </w:r>
          </w:p>
          <w:p w:rsidR="003F34C2" w:rsidRPr="003F34C2" w:rsidRDefault="003F34C2" w:rsidP="003F34C2">
            <w:pPr>
              <w:rPr>
                <w:sz w:val="28"/>
              </w:rPr>
            </w:pPr>
          </w:p>
          <w:p w:rsidR="003F34C2" w:rsidRPr="003F34C2" w:rsidRDefault="003F34C2" w:rsidP="003F34C2">
            <w:pPr>
              <w:rPr>
                <w:sz w:val="28"/>
              </w:rPr>
            </w:pPr>
            <w:r w:rsidRPr="003F34C2">
              <w:rPr>
                <w:sz w:val="28"/>
              </w:rPr>
              <w:t>5.      Осмотреть кожные покровы пациента в месте приложения электродов.</w:t>
            </w:r>
          </w:p>
          <w:p w:rsidR="003F34C2" w:rsidRPr="003F34C2" w:rsidRDefault="003F34C2" w:rsidP="003F34C2">
            <w:pPr>
              <w:rPr>
                <w:sz w:val="28"/>
              </w:rPr>
            </w:pPr>
          </w:p>
          <w:p w:rsidR="003F34C2" w:rsidRPr="003F34C2" w:rsidRDefault="003F34C2" w:rsidP="003F34C2">
            <w:pPr>
              <w:rPr>
                <w:sz w:val="28"/>
              </w:rPr>
            </w:pPr>
            <w:r w:rsidRPr="003F34C2">
              <w:rPr>
                <w:sz w:val="28"/>
              </w:rPr>
              <w:t>6.      Приготовить гидрофильные прокладки: намочить их в горячей воде и отжать.</w:t>
            </w:r>
          </w:p>
          <w:p w:rsidR="003F34C2" w:rsidRPr="003F34C2" w:rsidRDefault="003F34C2" w:rsidP="003F34C2">
            <w:pPr>
              <w:rPr>
                <w:sz w:val="28"/>
              </w:rPr>
            </w:pPr>
          </w:p>
          <w:p w:rsidR="003F34C2" w:rsidRPr="003F34C2" w:rsidRDefault="003F34C2" w:rsidP="003F34C2">
            <w:pPr>
              <w:rPr>
                <w:sz w:val="28"/>
              </w:rPr>
            </w:pPr>
            <w:r w:rsidRPr="003F34C2">
              <w:rPr>
                <w:sz w:val="28"/>
              </w:rPr>
              <w:t>7.      Наложить прокладки на тело пациента в соответствии с данной методикой.</w:t>
            </w:r>
          </w:p>
          <w:p w:rsidR="003F34C2" w:rsidRPr="003F34C2" w:rsidRDefault="003F34C2" w:rsidP="003F34C2">
            <w:pPr>
              <w:rPr>
                <w:sz w:val="28"/>
              </w:rPr>
            </w:pPr>
          </w:p>
          <w:p w:rsidR="003F34C2" w:rsidRPr="003F34C2" w:rsidRDefault="003F34C2" w:rsidP="003F34C2">
            <w:pPr>
              <w:rPr>
                <w:sz w:val="28"/>
              </w:rPr>
            </w:pPr>
            <w:r w:rsidRPr="003F34C2">
              <w:rPr>
                <w:sz w:val="28"/>
              </w:rPr>
              <w:t>8.      Сверху прокладок наложить свинцовые пластины, соединенные токонесущим проводом с аппаратом.</w:t>
            </w:r>
          </w:p>
          <w:p w:rsidR="003F34C2" w:rsidRPr="003F34C2" w:rsidRDefault="003F34C2" w:rsidP="003F34C2">
            <w:pPr>
              <w:rPr>
                <w:sz w:val="28"/>
              </w:rPr>
            </w:pPr>
          </w:p>
          <w:p w:rsidR="003F34C2" w:rsidRPr="003F34C2" w:rsidRDefault="003F34C2" w:rsidP="003F34C2">
            <w:pPr>
              <w:rPr>
                <w:sz w:val="28"/>
              </w:rPr>
            </w:pPr>
            <w:r w:rsidRPr="003F34C2">
              <w:rPr>
                <w:sz w:val="28"/>
              </w:rPr>
              <w:t>9.      Закрепить электроды на теле пациента мешочками с песком или резиновыми бинтами.</w:t>
            </w:r>
          </w:p>
          <w:p w:rsidR="003F34C2" w:rsidRPr="003F34C2" w:rsidRDefault="003F34C2" w:rsidP="003F34C2">
            <w:pPr>
              <w:rPr>
                <w:sz w:val="28"/>
              </w:rPr>
            </w:pPr>
          </w:p>
          <w:p w:rsidR="003F34C2" w:rsidRPr="003F34C2" w:rsidRDefault="003F34C2" w:rsidP="003F34C2">
            <w:pPr>
              <w:rPr>
                <w:sz w:val="28"/>
              </w:rPr>
            </w:pPr>
            <w:r w:rsidRPr="003F34C2">
              <w:rPr>
                <w:sz w:val="28"/>
              </w:rPr>
              <w:t>10.  Проверить, чтобы переключатель силы тока находился в крайнем левом положении.</w:t>
            </w:r>
          </w:p>
          <w:p w:rsidR="003F34C2" w:rsidRPr="003F34C2" w:rsidRDefault="003F34C2" w:rsidP="003F34C2">
            <w:pPr>
              <w:rPr>
                <w:sz w:val="28"/>
              </w:rPr>
            </w:pPr>
          </w:p>
          <w:p w:rsidR="003F34C2" w:rsidRPr="003F34C2" w:rsidRDefault="003F34C2" w:rsidP="003F34C2">
            <w:pPr>
              <w:rPr>
                <w:sz w:val="28"/>
              </w:rPr>
            </w:pPr>
            <w:r w:rsidRPr="003F34C2">
              <w:rPr>
                <w:sz w:val="28"/>
              </w:rPr>
              <w:t>11.  Включить аппарат в сеть (должна загореться сигнальная лампочка).</w:t>
            </w:r>
          </w:p>
          <w:p w:rsidR="003F34C2" w:rsidRPr="003F34C2" w:rsidRDefault="003F34C2" w:rsidP="003F34C2">
            <w:pPr>
              <w:rPr>
                <w:sz w:val="28"/>
              </w:rPr>
            </w:pPr>
          </w:p>
          <w:p w:rsidR="003F34C2" w:rsidRPr="003F34C2" w:rsidRDefault="003F34C2" w:rsidP="003F34C2">
            <w:pPr>
              <w:rPr>
                <w:sz w:val="28"/>
              </w:rPr>
            </w:pPr>
            <w:r w:rsidRPr="003F34C2">
              <w:rPr>
                <w:sz w:val="28"/>
              </w:rPr>
              <w:t xml:space="preserve">12.  Установить вид тока (ДН), полярность (+), завести </w:t>
            </w:r>
            <w:r w:rsidRPr="003F34C2">
              <w:rPr>
                <w:sz w:val="28"/>
              </w:rPr>
              <w:lastRenderedPageBreak/>
              <w:t>процедурные часы (1-2 минуты).</w:t>
            </w:r>
          </w:p>
          <w:p w:rsidR="003F34C2" w:rsidRPr="003F34C2" w:rsidRDefault="003F34C2" w:rsidP="003F34C2">
            <w:pPr>
              <w:rPr>
                <w:sz w:val="28"/>
              </w:rPr>
            </w:pPr>
          </w:p>
          <w:p w:rsidR="003F34C2" w:rsidRPr="003F34C2" w:rsidRDefault="003F34C2" w:rsidP="003F34C2">
            <w:pPr>
              <w:rPr>
                <w:sz w:val="28"/>
              </w:rPr>
            </w:pPr>
            <w:r w:rsidRPr="003F34C2">
              <w:rPr>
                <w:sz w:val="28"/>
              </w:rPr>
              <w:t>13.  Сообщив пациенту о том, что он сейчас будет ощущать вибрацию,  напоминающую электромассаж, плавно увеличить силу тока до выраженных, но безболезненных ощущений у пациента.</w:t>
            </w:r>
          </w:p>
          <w:p w:rsidR="003F34C2" w:rsidRPr="003F34C2" w:rsidRDefault="003F34C2" w:rsidP="003F34C2">
            <w:pPr>
              <w:rPr>
                <w:sz w:val="28"/>
              </w:rPr>
            </w:pPr>
          </w:p>
          <w:p w:rsidR="003F34C2" w:rsidRPr="003F34C2" w:rsidRDefault="003F34C2" w:rsidP="003F34C2">
            <w:pPr>
              <w:rPr>
                <w:sz w:val="28"/>
              </w:rPr>
            </w:pPr>
            <w:r w:rsidRPr="003F34C2">
              <w:rPr>
                <w:sz w:val="28"/>
              </w:rPr>
              <w:t>14.  По истечении времени (1-2 минуты) отключить силу тока , переключить полярность (‑), затем увеличить силу тока до ощущений выраженной безболезненной вибрации. Засечь время (1-2 минуты).</w:t>
            </w:r>
          </w:p>
          <w:p w:rsidR="003F34C2" w:rsidRPr="003F34C2" w:rsidRDefault="003F34C2" w:rsidP="003F34C2">
            <w:pPr>
              <w:rPr>
                <w:sz w:val="28"/>
              </w:rPr>
            </w:pPr>
          </w:p>
          <w:p w:rsidR="003F34C2" w:rsidRPr="003F34C2" w:rsidRDefault="003F34C2" w:rsidP="003F34C2">
            <w:pPr>
              <w:rPr>
                <w:sz w:val="28"/>
              </w:rPr>
            </w:pPr>
            <w:r w:rsidRPr="003F34C2">
              <w:rPr>
                <w:sz w:val="28"/>
              </w:rPr>
              <w:t>15.  По окончании времени отключить силу тока и переключить вид тока ( КП ), затем увеличить силу тока в зависимости от ощущений пациента, установить время (3-4 минуты).</w:t>
            </w:r>
          </w:p>
          <w:p w:rsidR="003F34C2" w:rsidRPr="003F34C2" w:rsidRDefault="003F34C2" w:rsidP="003F34C2">
            <w:pPr>
              <w:rPr>
                <w:sz w:val="28"/>
              </w:rPr>
            </w:pPr>
          </w:p>
          <w:p w:rsidR="003F34C2" w:rsidRPr="003F34C2" w:rsidRDefault="003F34C2" w:rsidP="003F34C2">
            <w:pPr>
              <w:rPr>
                <w:sz w:val="28"/>
              </w:rPr>
            </w:pPr>
            <w:r w:rsidRPr="003F34C2">
              <w:rPr>
                <w:sz w:val="28"/>
              </w:rPr>
              <w:t>16.  Повторить п. 14, изменив время до 3-4 минут.</w:t>
            </w:r>
          </w:p>
          <w:p w:rsidR="003F34C2" w:rsidRPr="003F34C2" w:rsidRDefault="003F34C2" w:rsidP="003F34C2">
            <w:pPr>
              <w:rPr>
                <w:sz w:val="28"/>
              </w:rPr>
            </w:pPr>
          </w:p>
          <w:p w:rsidR="003F34C2" w:rsidRPr="003F34C2" w:rsidRDefault="003F34C2" w:rsidP="003F34C2">
            <w:pPr>
              <w:rPr>
                <w:sz w:val="28"/>
              </w:rPr>
            </w:pPr>
            <w:r w:rsidRPr="003F34C2">
              <w:rPr>
                <w:sz w:val="28"/>
              </w:rPr>
              <w:t>17.  По окончании процедуры отключить силу тока до 0, выключить кнопку «сеть», снять электроды с тела пациента.</w:t>
            </w:r>
          </w:p>
          <w:p w:rsidR="003F34C2" w:rsidRPr="003F34C2" w:rsidRDefault="003F34C2" w:rsidP="003F34C2">
            <w:pPr>
              <w:rPr>
                <w:sz w:val="28"/>
              </w:rPr>
            </w:pPr>
          </w:p>
          <w:p w:rsidR="003F34C2" w:rsidRPr="003F34C2" w:rsidRDefault="003F34C2" w:rsidP="003F34C2">
            <w:pPr>
              <w:rPr>
                <w:sz w:val="28"/>
              </w:rPr>
            </w:pPr>
            <w:r w:rsidRPr="003F34C2">
              <w:rPr>
                <w:sz w:val="28"/>
              </w:rPr>
              <w:t>18.  Отметить в процедурной карте о прохождении процедуры.</w:t>
            </w:r>
          </w:p>
          <w:p w:rsidR="003F34C2" w:rsidRPr="003F34C2" w:rsidRDefault="003F34C2" w:rsidP="003F34C2">
            <w:pPr>
              <w:rPr>
                <w:sz w:val="28"/>
              </w:rPr>
            </w:pPr>
          </w:p>
          <w:p w:rsidR="00D139EE" w:rsidRDefault="003F34C2" w:rsidP="003F34C2">
            <w:pPr>
              <w:rPr>
                <w:sz w:val="28"/>
              </w:rPr>
            </w:pPr>
            <w:r w:rsidRPr="003F34C2">
              <w:rPr>
                <w:sz w:val="28"/>
              </w:rPr>
              <w:t>19.  Сообщить пациенту о времени следующей явки</w:t>
            </w:r>
            <w:r w:rsidR="00FF3C55">
              <w:rPr>
                <w:sz w:val="28"/>
              </w:rPr>
              <w:t xml:space="preserve"> </w:t>
            </w:r>
          </w:p>
          <w:p w:rsidR="00D139EE" w:rsidRDefault="003E417B" w:rsidP="00A83A65">
            <w:pPr>
              <w:rPr>
                <w:sz w:val="28"/>
              </w:rPr>
            </w:pPr>
            <w:r>
              <w:rPr>
                <w:sz w:val="28"/>
              </w:rPr>
              <w:t xml:space="preserve">Наблюдала за проведением светотеплового облучения лампой «Соллюкс» . Наблюдала за действиями мед. сестры  при проведении радоновой ванны 2 раза.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A0101" w:rsidP="00A83A65">
                  <w:pPr>
                    <w:rPr>
                      <w:sz w:val="28"/>
                    </w:rPr>
                  </w:pPr>
                  <w:r w:rsidRPr="00DA0101">
                    <w:rPr>
                      <w:sz w:val="28"/>
                    </w:rPr>
                    <w:t>Проведение комплекса ЛГ и массажа для больного с нарушением функций ЖКТ</w:t>
                  </w:r>
                </w:p>
              </w:tc>
              <w:tc>
                <w:tcPr>
                  <w:tcW w:w="936" w:type="dxa"/>
                  <w:tcBorders>
                    <w:top w:val="single" w:sz="4" w:space="0" w:color="auto"/>
                    <w:left w:val="single" w:sz="4" w:space="0" w:color="auto"/>
                    <w:bottom w:val="single" w:sz="4" w:space="0" w:color="auto"/>
                    <w:right w:val="single" w:sz="4" w:space="0" w:color="auto"/>
                  </w:tcBorders>
                </w:tcPr>
                <w:p w:rsidR="00D139EE" w:rsidRDefault="00DA0101"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A24AC" w:rsidP="00A83A65">
                  <w:pPr>
                    <w:rPr>
                      <w:sz w:val="28"/>
                    </w:rPr>
                  </w:pPr>
                  <w:r w:rsidRPr="002A24AC">
                    <w:rPr>
                      <w:sz w:val="28"/>
                    </w:rPr>
                    <w:t>Проведение ЛГ при шейно-грудном остеохондрозе</w:t>
                  </w:r>
                </w:p>
              </w:tc>
              <w:tc>
                <w:tcPr>
                  <w:tcW w:w="936" w:type="dxa"/>
                  <w:tcBorders>
                    <w:top w:val="single" w:sz="4" w:space="0" w:color="auto"/>
                    <w:left w:val="single" w:sz="4" w:space="0" w:color="auto"/>
                    <w:bottom w:val="single" w:sz="4" w:space="0" w:color="auto"/>
                    <w:right w:val="single" w:sz="4" w:space="0" w:color="auto"/>
                  </w:tcBorders>
                </w:tcPr>
                <w:p w:rsidR="00D139EE" w:rsidRDefault="002A24AC"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51302" w:rsidP="00A83A65">
                  <w:pPr>
                    <w:rPr>
                      <w:sz w:val="28"/>
                    </w:rPr>
                  </w:pPr>
                  <w:r w:rsidRPr="00251302">
                    <w:rPr>
                      <w:sz w:val="28"/>
                    </w:rPr>
                    <w:t>Проведение проветривания и кварцевания в ФТО</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3</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223C23" w:rsidP="00A83A65">
                  <w:pPr>
                    <w:rPr>
                      <w:sz w:val="28"/>
                    </w:rPr>
                  </w:pPr>
                  <w:r>
                    <w:rPr>
                      <w:sz w:val="28"/>
                    </w:rPr>
                    <w:t>повторила  алго</w:t>
                  </w:r>
                  <w:r w:rsidRPr="003F34C2">
                    <w:rPr>
                      <w:sz w:val="28"/>
                    </w:rPr>
                    <w:t>ритм проведения диадинамотерапии.</w:t>
                  </w:r>
                </w:p>
              </w:tc>
              <w:tc>
                <w:tcPr>
                  <w:tcW w:w="936" w:type="dxa"/>
                  <w:tcBorders>
                    <w:top w:val="single" w:sz="4" w:space="0" w:color="auto"/>
                    <w:left w:val="single" w:sz="4" w:space="0" w:color="auto"/>
                    <w:bottom w:val="single" w:sz="4" w:space="0" w:color="auto"/>
                    <w:right w:val="single" w:sz="4" w:space="0" w:color="auto"/>
                  </w:tcBorders>
                </w:tcPr>
                <w:p w:rsidR="00D139EE" w:rsidRDefault="00223C23"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Наблюдала за проведением светотеплового облучения лампой «Соллюкс»</w:t>
                  </w:r>
                </w:p>
              </w:tc>
              <w:tc>
                <w:tcPr>
                  <w:tcW w:w="936"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1</w:t>
                  </w: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Наблюдала за действиями медицинской сестры при проведении радоновой ванны</w:t>
                  </w:r>
                </w:p>
              </w:tc>
              <w:tc>
                <w:tcPr>
                  <w:tcW w:w="936"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2</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1</w:t>
            </w:r>
            <w:r w:rsidR="00B95D4A">
              <w:rPr>
                <w:sz w:val="28"/>
              </w:rPr>
              <w:t>1.0</w:t>
            </w:r>
            <w:r>
              <w:rPr>
                <w:sz w:val="28"/>
              </w:rPr>
              <w:t>6</w:t>
            </w:r>
            <w:r w:rsidR="00B95D4A">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8C6136">
            <w:pPr>
              <w:rPr>
                <w:sz w:val="28"/>
              </w:rPr>
            </w:pPr>
            <w:r>
              <w:rPr>
                <w:sz w:val="28"/>
              </w:rPr>
              <w:t>Непосредственный руководитель</w:t>
            </w:r>
            <w:r w:rsidR="00867F07">
              <w:rPr>
                <w:sz w:val="28"/>
              </w:rPr>
              <w:t>:</w:t>
            </w:r>
            <w:r w:rsidR="008C6136">
              <w:rPr>
                <w:sz w:val="28"/>
              </w:rPr>
              <w:t xml:space="preserve"> </w:t>
            </w:r>
            <w:r w:rsidR="00867F07" w:rsidRPr="00867F07">
              <w:rPr>
                <w:sz w:val="28"/>
              </w:rPr>
              <w:t xml:space="preserve">Цуканова Елена Викторовна </w:t>
            </w:r>
            <w:r>
              <w:rPr>
                <w:sz w:val="28"/>
              </w:rPr>
              <w:t xml:space="preserve">__________________________ </w:t>
            </w:r>
          </w:p>
          <w:p w:rsidR="00423582" w:rsidRPr="00423582" w:rsidRDefault="00B95D4A" w:rsidP="00423582">
            <w:pPr>
              <w:rPr>
                <w:sz w:val="28"/>
              </w:rPr>
            </w:pPr>
            <w:r>
              <w:rPr>
                <w:sz w:val="28"/>
              </w:rPr>
              <w:t xml:space="preserve">Сегодня я </w:t>
            </w:r>
            <w:r w:rsidR="00C04FB5">
              <w:rPr>
                <w:sz w:val="28"/>
              </w:rPr>
              <w:t xml:space="preserve">вспомнила  </w:t>
            </w:r>
            <w:r w:rsidR="00423582" w:rsidRPr="00423582">
              <w:rPr>
                <w:sz w:val="28"/>
              </w:rPr>
              <w:t>Алгоритм проведения  процедуры  гальванизация или электрофорез.</w:t>
            </w:r>
          </w:p>
          <w:p w:rsidR="00423582" w:rsidRPr="00423582" w:rsidRDefault="00423582" w:rsidP="00423582">
            <w:pPr>
              <w:rPr>
                <w:sz w:val="28"/>
              </w:rPr>
            </w:pPr>
          </w:p>
          <w:p w:rsidR="00423582" w:rsidRPr="00423582" w:rsidRDefault="00423582" w:rsidP="00423582">
            <w:pPr>
              <w:rPr>
                <w:sz w:val="28"/>
              </w:rPr>
            </w:pPr>
            <w:r w:rsidRPr="00423582">
              <w:rPr>
                <w:sz w:val="28"/>
              </w:rPr>
              <w:t>Перед началом работы проверить исправность аппарата «Поток-1» или ГР-1 или АГН-55.</w:t>
            </w:r>
          </w:p>
          <w:p w:rsidR="00423582" w:rsidRPr="00423582" w:rsidRDefault="00423582" w:rsidP="00423582">
            <w:pPr>
              <w:rPr>
                <w:sz w:val="28"/>
              </w:rPr>
            </w:pPr>
            <w:r w:rsidRPr="00423582">
              <w:rPr>
                <w:sz w:val="28"/>
              </w:rPr>
              <w:t>Ознакомиться с назначением врача.</w:t>
            </w:r>
          </w:p>
          <w:p w:rsidR="00423582" w:rsidRPr="00423582" w:rsidRDefault="00423582" w:rsidP="00423582">
            <w:pPr>
              <w:rPr>
                <w:sz w:val="28"/>
              </w:rPr>
            </w:pPr>
            <w:r w:rsidRPr="00423582">
              <w:rPr>
                <w:sz w:val="28"/>
              </w:rPr>
              <w:t>Получить устное согласие пациента на проведения процедуры.</w:t>
            </w:r>
          </w:p>
          <w:p w:rsidR="00423582" w:rsidRPr="00423582" w:rsidRDefault="00423582" w:rsidP="00423582">
            <w:pPr>
              <w:rPr>
                <w:sz w:val="28"/>
              </w:rPr>
            </w:pPr>
            <w:r w:rsidRPr="00423582">
              <w:rPr>
                <w:sz w:val="28"/>
              </w:rPr>
              <w:t>Объяснить ощущения пациента во время процедуры.</w:t>
            </w:r>
          </w:p>
          <w:p w:rsidR="00423582" w:rsidRPr="00423582" w:rsidRDefault="00423582" w:rsidP="00423582">
            <w:pPr>
              <w:rPr>
                <w:sz w:val="28"/>
              </w:rPr>
            </w:pPr>
            <w:r w:rsidRPr="00423582">
              <w:rPr>
                <w:sz w:val="28"/>
              </w:rPr>
              <w:t>Придать пациенту наиболее удобное положение для проведения процедуры.</w:t>
            </w:r>
          </w:p>
          <w:p w:rsidR="00423582" w:rsidRPr="00423582" w:rsidRDefault="00423582" w:rsidP="00423582">
            <w:pPr>
              <w:rPr>
                <w:sz w:val="28"/>
              </w:rPr>
            </w:pPr>
            <w:r w:rsidRPr="00423582">
              <w:rPr>
                <w:sz w:val="28"/>
              </w:rPr>
              <w:t>Осмотреть целостность кожных покровов ,при необходимости обработать кожу спиртом или вымыть мылом.</w:t>
            </w:r>
          </w:p>
          <w:p w:rsidR="00423582" w:rsidRPr="00423582" w:rsidRDefault="00423582" w:rsidP="00423582">
            <w:pPr>
              <w:rPr>
                <w:sz w:val="28"/>
              </w:rPr>
            </w:pPr>
            <w:r w:rsidRPr="00423582">
              <w:rPr>
                <w:sz w:val="28"/>
              </w:rPr>
              <w:t>Приготовить гидрофильные прокладки, соответствующие размеру и форме места воздействия, намочить их и отжать в теплой воде.</w:t>
            </w:r>
          </w:p>
          <w:p w:rsidR="00423582" w:rsidRPr="00423582" w:rsidRDefault="00423582" w:rsidP="00423582">
            <w:pPr>
              <w:rPr>
                <w:sz w:val="28"/>
              </w:rPr>
            </w:pPr>
            <w:r w:rsidRPr="00423582">
              <w:rPr>
                <w:sz w:val="28"/>
              </w:rPr>
              <w:t>Наложить теплые прокладки на тело пациента на проекцию пораженного органа.</w:t>
            </w:r>
          </w:p>
          <w:p w:rsidR="00423582" w:rsidRPr="00423582" w:rsidRDefault="00423582" w:rsidP="00423582">
            <w:pPr>
              <w:rPr>
                <w:sz w:val="28"/>
              </w:rPr>
            </w:pPr>
            <w:r w:rsidRPr="00423582">
              <w:rPr>
                <w:sz w:val="28"/>
              </w:rPr>
              <w:t>Сверху гидрофильной прокладки наложить свинцовую пластину, соединенную  токонесущим проводом с соответствующим проводом на аппарате.</w:t>
            </w:r>
          </w:p>
          <w:p w:rsidR="00423582" w:rsidRPr="00423582" w:rsidRDefault="00423582" w:rsidP="00423582">
            <w:pPr>
              <w:rPr>
                <w:sz w:val="28"/>
              </w:rPr>
            </w:pPr>
            <w:r w:rsidRPr="00423582">
              <w:rPr>
                <w:sz w:val="28"/>
              </w:rPr>
              <w:t>Закрепить мешочком с песком или резиновым бинтом.</w:t>
            </w:r>
          </w:p>
          <w:p w:rsidR="00423582" w:rsidRPr="00423582" w:rsidRDefault="00423582" w:rsidP="00423582">
            <w:pPr>
              <w:rPr>
                <w:sz w:val="28"/>
              </w:rPr>
            </w:pPr>
            <w:r w:rsidRPr="00423582">
              <w:rPr>
                <w:sz w:val="28"/>
              </w:rPr>
              <w:t>Рассчитать силу тока для данной методики.</w:t>
            </w:r>
          </w:p>
          <w:p w:rsidR="00423582" w:rsidRPr="00423582" w:rsidRDefault="00423582" w:rsidP="00423582">
            <w:pPr>
              <w:rPr>
                <w:sz w:val="28"/>
              </w:rPr>
            </w:pPr>
            <w:r w:rsidRPr="00423582">
              <w:rPr>
                <w:sz w:val="28"/>
              </w:rPr>
              <w:t>Проверить, чтобы регулятор силы тока находился в крайнем левом положении.</w:t>
            </w:r>
          </w:p>
          <w:p w:rsidR="00423582" w:rsidRPr="00423582" w:rsidRDefault="00423582" w:rsidP="00423582">
            <w:pPr>
              <w:rPr>
                <w:sz w:val="28"/>
              </w:rPr>
            </w:pPr>
            <w:r w:rsidRPr="00423582">
              <w:rPr>
                <w:sz w:val="28"/>
              </w:rPr>
              <w:t>.Включить аппарат в сеть (должна загореться сигнальная лампочка).</w:t>
            </w:r>
          </w:p>
          <w:p w:rsidR="00423582" w:rsidRPr="00423582" w:rsidRDefault="00423582" w:rsidP="00423582">
            <w:pPr>
              <w:rPr>
                <w:sz w:val="28"/>
              </w:rPr>
            </w:pPr>
            <w:r w:rsidRPr="00423582">
              <w:rPr>
                <w:sz w:val="28"/>
              </w:rPr>
              <w:t>Переключатель шунта переключить на 5 или                                                                    50 (5- применяется на «голову» и детям, 50 –«шея и ниже» у взрослых).</w:t>
            </w:r>
          </w:p>
          <w:p w:rsidR="00423582" w:rsidRPr="00423582" w:rsidRDefault="00423582" w:rsidP="00423582">
            <w:pPr>
              <w:rPr>
                <w:sz w:val="28"/>
              </w:rPr>
            </w:pPr>
            <w:r w:rsidRPr="00423582">
              <w:rPr>
                <w:sz w:val="28"/>
              </w:rPr>
              <w:t>Медленно и плавно поворачивая регулятор силы тока, увеличить  силу тока до необходимой величины, которая рассчитывается по формуле : плотность тока умножить на площадь гидрофильной прокладки.</w:t>
            </w:r>
          </w:p>
          <w:p w:rsidR="00423582" w:rsidRPr="00423582" w:rsidRDefault="00423582" w:rsidP="00423582">
            <w:pPr>
              <w:rPr>
                <w:sz w:val="28"/>
              </w:rPr>
            </w:pPr>
            <w:r w:rsidRPr="00423582">
              <w:rPr>
                <w:sz w:val="28"/>
              </w:rPr>
              <w:t>При хорошей переносимости процедуры  накрыть пациента, проинформировать, что при появлении неприятных ощущений он должен сообщить об этом медицинской сестре.</w:t>
            </w:r>
          </w:p>
          <w:p w:rsidR="00423582" w:rsidRPr="00423582" w:rsidRDefault="00423582" w:rsidP="00423582">
            <w:pPr>
              <w:rPr>
                <w:sz w:val="28"/>
              </w:rPr>
            </w:pPr>
            <w:r w:rsidRPr="00423582">
              <w:rPr>
                <w:sz w:val="28"/>
              </w:rPr>
              <w:t>Засечь время процедуры на процедурных часах.</w:t>
            </w:r>
          </w:p>
          <w:p w:rsidR="00423582" w:rsidRPr="00423582" w:rsidRDefault="00423582" w:rsidP="00423582">
            <w:pPr>
              <w:rPr>
                <w:sz w:val="28"/>
              </w:rPr>
            </w:pPr>
            <w:r w:rsidRPr="00423582">
              <w:rPr>
                <w:sz w:val="28"/>
              </w:rPr>
              <w:t xml:space="preserve">По истечению времени процедуры плавно повернуть регулятор силы тока в крайнее левое положение (стрелка </w:t>
            </w:r>
            <w:r w:rsidRPr="00423582">
              <w:rPr>
                <w:sz w:val="28"/>
              </w:rPr>
              <w:lastRenderedPageBreak/>
              <w:t>миллиамперметра должна быть на 0).</w:t>
            </w:r>
          </w:p>
          <w:p w:rsidR="00423582" w:rsidRPr="00423582" w:rsidRDefault="00423582" w:rsidP="00423582">
            <w:pPr>
              <w:rPr>
                <w:sz w:val="28"/>
              </w:rPr>
            </w:pPr>
            <w:r w:rsidRPr="00423582">
              <w:rPr>
                <w:sz w:val="28"/>
              </w:rPr>
              <w:t>Отключить кнопку сеть (погаснет сигнальная лампочка).</w:t>
            </w:r>
          </w:p>
          <w:p w:rsidR="00423582" w:rsidRPr="00423582" w:rsidRDefault="00423582" w:rsidP="00423582">
            <w:pPr>
              <w:rPr>
                <w:sz w:val="28"/>
              </w:rPr>
            </w:pPr>
            <w:r w:rsidRPr="00423582">
              <w:rPr>
                <w:sz w:val="28"/>
              </w:rPr>
              <w:t>Снять с тела пациента электроды.</w:t>
            </w:r>
          </w:p>
          <w:p w:rsidR="00423582" w:rsidRPr="00423582" w:rsidRDefault="00423582" w:rsidP="00423582">
            <w:pPr>
              <w:rPr>
                <w:sz w:val="28"/>
              </w:rPr>
            </w:pPr>
            <w:r w:rsidRPr="00423582">
              <w:rPr>
                <w:sz w:val="28"/>
              </w:rPr>
              <w:t>Осмотреть кожные покровы после процедуры (на коже может остаться гиперемия, но раздражения или других изменений быть не должно).</w:t>
            </w:r>
          </w:p>
          <w:p w:rsidR="00423582" w:rsidRPr="00423582" w:rsidRDefault="00423582" w:rsidP="00423582">
            <w:pPr>
              <w:rPr>
                <w:sz w:val="28"/>
              </w:rPr>
            </w:pPr>
            <w:r w:rsidRPr="00423582">
              <w:rPr>
                <w:sz w:val="28"/>
              </w:rPr>
              <w:t>Сообщить пациенту о времени его следующей явки и отметить о прохождении процедуры в листе назначений.</w:t>
            </w:r>
          </w:p>
          <w:p w:rsidR="00D139EE" w:rsidRDefault="00423582" w:rsidP="00D40CF4">
            <w:pPr>
              <w:rPr>
                <w:sz w:val="28"/>
              </w:rPr>
            </w:pPr>
            <w:r w:rsidRPr="00423582">
              <w:rPr>
                <w:sz w:val="28"/>
              </w:rPr>
              <w:t>Прокладки отправить на обработку</w:t>
            </w:r>
          </w:p>
          <w:p w:rsidR="00D40CF4" w:rsidRDefault="00D40CF4" w:rsidP="00D40CF4">
            <w:pPr>
              <w:rPr>
                <w:sz w:val="28"/>
              </w:rPr>
            </w:pPr>
            <w:r>
              <w:rPr>
                <w:sz w:val="28"/>
              </w:rPr>
              <w:t xml:space="preserve"> </w:t>
            </w:r>
          </w:p>
          <w:p w:rsidR="006757DC" w:rsidRDefault="00D40CF4" w:rsidP="00D40CF4">
            <w:pPr>
              <w:rPr>
                <w:sz w:val="28"/>
              </w:rPr>
            </w:pPr>
            <w:r>
              <w:rPr>
                <w:sz w:val="28"/>
              </w:rPr>
              <w:t xml:space="preserve">Так же я повторила алгоритм </w:t>
            </w:r>
            <w:r w:rsidR="00BA6714">
              <w:rPr>
                <w:sz w:val="28"/>
              </w:rPr>
              <w:t xml:space="preserve">проведения </w:t>
            </w:r>
            <w:r w:rsidR="00853624">
              <w:rPr>
                <w:sz w:val="28"/>
              </w:rPr>
              <w:t>дарсонвализация</w:t>
            </w:r>
          </w:p>
          <w:p w:rsidR="00D40CF4" w:rsidRDefault="00853624" w:rsidP="00D40CF4">
            <w:pPr>
              <w:rPr>
                <w:sz w:val="28"/>
              </w:rPr>
            </w:pPr>
            <w:r>
              <w:rPr>
                <w:sz w:val="28"/>
              </w:rPr>
              <w:t xml:space="preserve"> </w:t>
            </w:r>
          </w:p>
          <w:p w:rsidR="006757DC" w:rsidRPr="006757DC" w:rsidRDefault="006757DC" w:rsidP="006757DC">
            <w:pPr>
              <w:rPr>
                <w:sz w:val="28"/>
              </w:rPr>
            </w:pPr>
          </w:p>
          <w:p w:rsidR="006757DC" w:rsidRPr="006757DC" w:rsidRDefault="006757DC" w:rsidP="006757DC">
            <w:pPr>
              <w:rPr>
                <w:sz w:val="28"/>
              </w:rPr>
            </w:pPr>
            <w:r w:rsidRPr="006757DC">
              <w:rPr>
                <w:sz w:val="28"/>
              </w:rPr>
              <w:t>1.      Для проведения процедуры применяют аппарат «Искра -1».</w:t>
            </w:r>
          </w:p>
          <w:p w:rsidR="006757DC" w:rsidRPr="006757DC" w:rsidRDefault="006757DC" w:rsidP="006757DC">
            <w:pPr>
              <w:rPr>
                <w:sz w:val="28"/>
              </w:rPr>
            </w:pPr>
          </w:p>
          <w:p w:rsidR="006757DC" w:rsidRPr="006757DC" w:rsidRDefault="006757DC" w:rsidP="006757DC">
            <w:pPr>
              <w:rPr>
                <w:sz w:val="28"/>
              </w:rPr>
            </w:pPr>
            <w:r w:rsidRPr="006757DC">
              <w:rPr>
                <w:sz w:val="28"/>
              </w:rPr>
              <w:t>2.      Перед проведением процедуры проверить аппарат на исправность. Для этого необходимо соединить провод резонатора с выходным отверстием на аппарате, включить мощность, настройку и поднести резонатор к корпусу аппарата ( при этом через несколько минут между аппаратом и резонатором должен появиться искровой разряд).</w:t>
            </w:r>
          </w:p>
          <w:p w:rsidR="006757DC" w:rsidRPr="006757DC" w:rsidRDefault="006757DC" w:rsidP="006757DC">
            <w:pPr>
              <w:rPr>
                <w:sz w:val="28"/>
              </w:rPr>
            </w:pPr>
          </w:p>
          <w:p w:rsidR="006757DC" w:rsidRPr="006757DC" w:rsidRDefault="006757DC" w:rsidP="006757DC">
            <w:pPr>
              <w:rPr>
                <w:sz w:val="28"/>
              </w:rPr>
            </w:pPr>
            <w:r w:rsidRPr="006757DC">
              <w:rPr>
                <w:sz w:val="28"/>
              </w:rPr>
              <w:t>3.      Вывести все показатели в крайнее левое положение.</w:t>
            </w:r>
          </w:p>
          <w:p w:rsidR="006757DC" w:rsidRPr="006757DC" w:rsidRDefault="006757DC" w:rsidP="006757DC">
            <w:pPr>
              <w:rPr>
                <w:sz w:val="28"/>
              </w:rPr>
            </w:pPr>
          </w:p>
          <w:p w:rsidR="006757DC" w:rsidRPr="006757DC" w:rsidRDefault="006757DC" w:rsidP="006757DC">
            <w:pPr>
              <w:rPr>
                <w:sz w:val="28"/>
              </w:rPr>
            </w:pPr>
            <w:r w:rsidRPr="006757DC">
              <w:rPr>
                <w:sz w:val="28"/>
              </w:rPr>
              <w:t>4.      Перед началом процедуры ознакомиться с назначением врача .</w:t>
            </w:r>
          </w:p>
          <w:p w:rsidR="006757DC" w:rsidRPr="006757DC" w:rsidRDefault="006757DC" w:rsidP="006757DC">
            <w:pPr>
              <w:rPr>
                <w:sz w:val="28"/>
              </w:rPr>
            </w:pPr>
          </w:p>
          <w:p w:rsidR="006757DC" w:rsidRPr="006757DC" w:rsidRDefault="006757DC" w:rsidP="006757DC">
            <w:pPr>
              <w:rPr>
                <w:sz w:val="28"/>
              </w:rPr>
            </w:pPr>
            <w:r w:rsidRPr="006757DC">
              <w:rPr>
                <w:sz w:val="28"/>
              </w:rPr>
              <w:t>5.      проинформировать пациента о ходе процедуры и его ощущениях во время процедуры.</w:t>
            </w:r>
          </w:p>
          <w:p w:rsidR="006757DC" w:rsidRPr="006757DC" w:rsidRDefault="006757DC" w:rsidP="006757DC">
            <w:pPr>
              <w:rPr>
                <w:sz w:val="28"/>
              </w:rPr>
            </w:pPr>
          </w:p>
          <w:p w:rsidR="006757DC" w:rsidRPr="006757DC" w:rsidRDefault="006757DC" w:rsidP="006757DC">
            <w:pPr>
              <w:rPr>
                <w:sz w:val="28"/>
              </w:rPr>
            </w:pPr>
            <w:r w:rsidRPr="006757DC">
              <w:rPr>
                <w:sz w:val="28"/>
              </w:rPr>
              <w:t>6.      В резонатор аппарата вставить вакуумный электрод нужной формы (грибовидный, десенный, расческу, полостной или ушной). Обработать электрод спиртом.</w:t>
            </w:r>
          </w:p>
          <w:p w:rsidR="006757DC" w:rsidRPr="006757DC" w:rsidRDefault="006757DC" w:rsidP="006757DC">
            <w:pPr>
              <w:rPr>
                <w:sz w:val="28"/>
              </w:rPr>
            </w:pPr>
          </w:p>
          <w:p w:rsidR="006757DC" w:rsidRPr="006757DC" w:rsidRDefault="006757DC" w:rsidP="006757DC">
            <w:pPr>
              <w:rPr>
                <w:sz w:val="28"/>
              </w:rPr>
            </w:pPr>
            <w:r w:rsidRPr="006757DC">
              <w:rPr>
                <w:sz w:val="28"/>
              </w:rPr>
              <w:t>7.      На поверхность кожи нанести контактную среду (крахмал, тальк, при полостных процедурах – вазелин).</w:t>
            </w:r>
          </w:p>
          <w:p w:rsidR="006757DC" w:rsidRPr="006757DC" w:rsidRDefault="006757DC" w:rsidP="006757DC">
            <w:pPr>
              <w:rPr>
                <w:sz w:val="28"/>
              </w:rPr>
            </w:pPr>
          </w:p>
          <w:p w:rsidR="006757DC" w:rsidRPr="006757DC" w:rsidRDefault="006757DC" w:rsidP="006757DC">
            <w:pPr>
              <w:rPr>
                <w:sz w:val="28"/>
              </w:rPr>
            </w:pPr>
            <w:r w:rsidRPr="006757DC">
              <w:rPr>
                <w:sz w:val="28"/>
              </w:rPr>
              <w:t xml:space="preserve">8.      Включить «сеть». </w:t>
            </w:r>
          </w:p>
          <w:p w:rsidR="006757DC" w:rsidRPr="006757DC" w:rsidRDefault="006757DC" w:rsidP="006757DC">
            <w:pPr>
              <w:rPr>
                <w:sz w:val="28"/>
              </w:rPr>
            </w:pPr>
          </w:p>
          <w:p w:rsidR="006757DC" w:rsidRPr="006757DC" w:rsidRDefault="006757DC" w:rsidP="006757DC">
            <w:pPr>
              <w:rPr>
                <w:sz w:val="28"/>
              </w:rPr>
            </w:pPr>
            <w:r w:rsidRPr="006757DC">
              <w:rPr>
                <w:sz w:val="28"/>
              </w:rPr>
              <w:t>9.      Выставить необходимую ступень мощности.</w:t>
            </w:r>
          </w:p>
          <w:p w:rsidR="006757DC" w:rsidRPr="006757DC" w:rsidRDefault="006757DC" w:rsidP="006757DC">
            <w:pPr>
              <w:rPr>
                <w:sz w:val="28"/>
              </w:rPr>
            </w:pPr>
          </w:p>
          <w:p w:rsidR="006757DC" w:rsidRPr="006757DC" w:rsidRDefault="006757DC" w:rsidP="006757DC">
            <w:pPr>
              <w:rPr>
                <w:sz w:val="28"/>
              </w:rPr>
            </w:pPr>
            <w:r w:rsidRPr="006757DC">
              <w:rPr>
                <w:sz w:val="28"/>
              </w:rPr>
              <w:t>10.  Включить аппарат, настроить его , поднеся к корпусу аппарата .</w:t>
            </w:r>
          </w:p>
          <w:p w:rsidR="006757DC" w:rsidRPr="006757DC" w:rsidRDefault="006757DC" w:rsidP="006757DC">
            <w:pPr>
              <w:rPr>
                <w:sz w:val="28"/>
              </w:rPr>
            </w:pPr>
          </w:p>
          <w:p w:rsidR="006757DC" w:rsidRPr="006757DC" w:rsidRDefault="006757DC" w:rsidP="006757DC">
            <w:pPr>
              <w:rPr>
                <w:sz w:val="28"/>
              </w:rPr>
            </w:pPr>
            <w:r w:rsidRPr="006757DC">
              <w:rPr>
                <w:sz w:val="28"/>
              </w:rPr>
              <w:t xml:space="preserve">11.  Электрод перемещают по телу пациента (контактная </w:t>
            </w:r>
            <w:r w:rsidRPr="006757DC">
              <w:rPr>
                <w:sz w:val="28"/>
              </w:rPr>
              <w:lastRenderedPageBreak/>
              <w:t>методика) или на расстоянии от тела на 1-2 см (бесконтактная методика).</w:t>
            </w:r>
          </w:p>
          <w:p w:rsidR="006757DC" w:rsidRPr="006757DC" w:rsidRDefault="006757DC" w:rsidP="006757DC">
            <w:pPr>
              <w:rPr>
                <w:sz w:val="28"/>
              </w:rPr>
            </w:pPr>
          </w:p>
          <w:p w:rsidR="006757DC" w:rsidRPr="006757DC" w:rsidRDefault="006757DC" w:rsidP="006757DC">
            <w:pPr>
              <w:rPr>
                <w:sz w:val="28"/>
              </w:rPr>
            </w:pPr>
            <w:r w:rsidRPr="006757DC">
              <w:rPr>
                <w:sz w:val="28"/>
              </w:rPr>
              <w:t>12.  По окончании времени процедуры , «вывести»     мощность в нулевое положение, выключить «сеть».</w:t>
            </w:r>
          </w:p>
          <w:p w:rsidR="006757DC" w:rsidRPr="006757DC" w:rsidRDefault="006757DC" w:rsidP="006757DC">
            <w:pPr>
              <w:rPr>
                <w:sz w:val="28"/>
              </w:rPr>
            </w:pPr>
          </w:p>
          <w:p w:rsidR="006757DC" w:rsidRPr="006757DC" w:rsidRDefault="006757DC" w:rsidP="006757DC">
            <w:pPr>
              <w:rPr>
                <w:sz w:val="28"/>
              </w:rPr>
            </w:pPr>
            <w:r w:rsidRPr="006757DC">
              <w:rPr>
                <w:sz w:val="28"/>
              </w:rPr>
              <w:t>13.  Отметить в направлении о выполнении процедуры .</w:t>
            </w:r>
          </w:p>
          <w:p w:rsidR="006757DC" w:rsidRPr="006757DC" w:rsidRDefault="006757DC" w:rsidP="006757DC">
            <w:pPr>
              <w:rPr>
                <w:sz w:val="28"/>
              </w:rPr>
            </w:pPr>
          </w:p>
          <w:p w:rsidR="006757DC" w:rsidRPr="006757DC" w:rsidRDefault="006757DC" w:rsidP="006757DC">
            <w:pPr>
              <w:rPr>
                <w:sz w:val="28"/>
              </w:rPr>
            </w:pPr>
            <w:r w:rsidRPr="006757DC">
              <w:rPr>
                <w:sz w:val="28"/>
              </w:rPr>
              <w:t xml:space="preserve">14.  Сообщить пациенту о времени и дате следующей явки. </w:t>
            </w:r>
          </w:p>
          <w:p w:rsidR="006757DC" w:rsidRPr="006757DC" w:rsidRDefault="006757DC" w:rsidP="006757DC">
            <w:pPr>
              <w:rPr>
                <w:sz w:val="28"/>
              </w:rPr>
            </w:pPr>
          </w:p>
          <w:p w:rsidR="006757DC" w:rsidRDefault="006757DC" w:rsidP="00D40CF4">
            <w:pPr>
              <w:rPr>
                <w:sz w:val="28"/>
              </w:rPr>
            </w:pPr>
            <w:r w:rsidRPr="006757DC">
              <w:rPr>
                <w:sz w:val="28"/>
              </w:rPr>
              <w:t>15.  Обработать электрод под проточной водой с мылом, высушить его, обработать 70% спиртом.</w:t>
            </w:r>
            <w:r w:rsidR="003E417B">
              <w:rPr>
                <w:sz w:val="28"/>
              </w:rPr>
              <w:t xml:space="preserve"> Наблюдала за процедурой магнитотерапии. Так же провела комплекс упражнений в раннем периоде гемипареза. Наблюдала</w:t>
            </w:r>
            <w:r w:rsidR="00146086">
              <w:rPr>
                <w:sz w:val="28"/>
              </w:rPr>
              <w:t xml:space="preserve"> за действиями медицинской сестры при проведении душевой ванны. После обучала 4 людей самомассажу при нарушениях ОДА.</w:t>
            </w:r>
          </w:p>
          <w:p w:rsidR="00853624" w:rsidRDefault="00853624" w:rsidP="00D40CF4">
            <w:pPr>
              <w:rPr>
                <w:sz w:val="28"/>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26098" w:rsidP="00A83A65">
                  <w:pPr>
                    <w:rPr>
                      <w:sz w:val="28"/>
                    </w:rPr>
                  </w:pPr>
                  <w:r w:rsidRPr="00E26098">
                    <w:rPr>
                      <w:sz w:val="28"/>
                    </w:rPr>
                    <w:t>Наблюдение за проведением процедуры гальванизации или электрофореза</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2</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C1A89" w:rsidP="00A83A65">
                  <w:pPr>
                    <w:rPr>
                      <w:sz w:val="28"/>
                    </w:rPr>
                  </w:pPr>
                  <w:r w:rsidRPr="00EC1A89">
                    <w:rPr>
                      <w:sz w:val="28"/>
                    </w:rPr>
                    <w:t>Наблюдение за проведением дарсонвализации</w:t>
                  </w:r>
                </w:p>
              </w:tc>
              <w:tc>
                <w:tcPr>
                  <w:tcW w:w="936" w:type="dxa"/>
                  <w:tcBorders>
                    <w:top w:val="single" w:sz="4" w:space="0" w:color="auto"/>
                    <w:left w:val="single" w:sz="4" w:space="0" w:color="auto"/>
                    <w:bottom w:val="single" w:sz="4" w:space="0" w:color="auto"/>
                    <w:right w:val="single" w:sz="4" w:space="0" w:color="auto"/>
                  </w:tcBorders>
                </w:tcPr>
                <w:p w:rsidR="00D139EE" w:rsidRDefault="00EC1A89"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Наблюдала за проведением процедуры магнитотерапии</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2</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Провела комплекс упражнений в раннем периоде гемипареза</w:t>
                  </w:r>
                </w:p>
              </w:tc>
              <w:tc>
                <w:tcPr>
                  <w:tcW w:w="936" w:type="dxa"/>
                  <w:tcBorders>
                    <w:top w:val="single" w:sz="4" w:space="0" w:color="auto"/>
                    <w:left w:val="single" w:sz="4" w:space="0" w:color="auto"/>
                    <w:bottom w:val="single" w:sz="4" w:space="0" w:color="auto"/>
                    <w:right w:val="single" w:sz="4" w:space="0" w:color="auto"/>
                  </w:tcBorders>
                </w:tcPr>
                <w:p w:rsidR="00D139EE" w:rsidRDefault="003E417B"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Наблюдала за действиями медицинской сестры при проведении душевной ванны</w:t>
                  </w:r>
                </w:p>
              </w:tc>
              <w:tc>
                <w:tcPr>
                  <w:tcW w:w="936"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1</w:t>
                  </w: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Обучила самомассажу при нарушениях ОДА</w:t>
                  </w:r>
                </w:p>
              </w:tc>
              <w:tc>
                <w:tcPr>
                  <w:tcW w:w="936"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4</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lastRenderedPageBreak/>
              <w:t>1</w:t>
            </w:r>
            <w:r w:rsidR="00EC1A89">
              <w:rPr>
                <w:sz w:val="28"/>
              </w:rPr>
              <w:t>2.0</w:t>
            </w:r>
            <w:r>
              <w:rPr>
                <w:sz w:val="28"/>
              </w:rPr>
              <w:t>6</w:t>
            </w:r>
            <w:r w:rsidR="00EC1A89">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EC1A89">
            <w:pPr>
              <w:rPr>
                <w:sz w:val="28"/>
              </w:rPr>
            </w:pPr>
            <w:r>
              <w:rPr>
                <w:sz w:val="28"/>
              </w:rPr>
              <w:t>Непосредственный руководитель</w:t>
            </w:r>
            <w:r w:rsidR="00867F07">
              <w:rPr>
                <w:sz w:val="28"/>
              </w:rPr>
              <w:t>:</w:t>
            </w:r>
            <w:r w:rsidR="00EC1A89">
              <w:rPr>
                <w:sz w:val="28"/>
              </w:rPr>
              <w:t xml:space="preserve"> </w:t>
            </w:r>
            <w:r w:rsidR="00867F07" w:rsidRPr="00867F07">
              <w:rPr>
                <w:sz w:val="28"/>
              </w:rPr>
              <w:t xml:space="preserve">Цуканова Елена Викторовна </w:t>
            </w:r>
            <w:r>
              <w:rPr>
                <w:sz w:val="28"/>
              </w:rPr>
              <w:t xml:space="preserve">__________________________ </w:t>
            </w:r>
          </w:p>
          <w:p w:rsidR="00742452" w:rsidRPr="00742452" w:rsidRDefault="00EC1A89" w:rsidP="00742452">
            <w:pPr>
              <w:rPr>
                <w:sz w:val="28"/>
              </w:rPr>
            </w:pPr>
            <w:r>
              <w:rPr>
                <w:sz w:val="28"/>
              </w:rPr>
              <w:t xml:space="preserve">День начался у меня с </w:t>
            </w:r>
            <w:r w:rsidR="00BB5130">
              <w:rPr>
                <w:sz w:val="28"/>
              </w:rPr>
              <w:t xml:space="preserve">оценки функционального состояния пациента,после чего я </w:t>
            </w:r>
            <w:r w:rsidR="00072A69">
              <w:rPr>
                <w:sz w:val="28"/>
              </w:rPr>
              <w:t xml:space="preserve">посмотрела как заполняется </w:t>
            </w:r>
            <w:r w:rsidR="00BB5130">
              <w:rPr>
                <w:sz w:val="28"/>
              </w:rPr>
              <w:t xml:space="preserve"> </w:t>
            </w:r>
            <w:r w:rsidR="00072A69">
              <w:rPr>
                <w:sz w:val="28"/>
              </w:rPr>
              <w:t xml:space="preserve">медицинская документация, </w:t>
            </w:r>
            <w:r w:rsidR="00A3559C">
              <w:rPr>
                <w:sz w:val="28"/>
              </w:rPr>
              <w:t>потом я повторила</w:t>
            </w:r>
            <w:r w:rsidR="00742452">
              <w:rPr>
                <w:sz w:val="28"/>
              </w:rPr>
              <w:t xml:space="preserve">   ал</w:t>
            </w:r>
            <w:r w:rsidR="00742452" w:rsidRPr="00742452">
              <w:rPr>
                <w:sz w:val="28"/>
              </w:rPr>
              <w:t>горитм проведения процедуры ультразвуковой терапии или ультрафонофореза.</w:t>
            </w:r>
          </w:p>
          <w:p w:rsidR="00742452" w:rsidRPr="00742452" w:rsidRDefault="00742452" w:rsidP="00742452">
            <w:pPr>
              <w:rPr>
                <w:sz w:val="28"/>
              </w:rPr>
            </w:pPr>
          </w:p>
          <w:p w:rsidR="00742452" w:rsidRPr="00742452" w:rsidRDefault="00742452" w:rsidP="00742452">
            <w:pPr>
              <w:rPr>
                <w:sz w:val="28"/>
              </w:rPr>
            </w:pPr>
            <w:r w:rsidRPr="00742452">
              <w:rPr>
                <w:sz w:val="28"/>
              </w:rPr>
              <w:t>1.      Используются аппараты типа УЗТ или ЛОР.</w:t>
            </w:r>
          </w:p>
          <w:p w:rsidR="00742452" w:rsidRPr="00742452" w:rsidRDefault="00742452" w:rsidP="00742452">
            <w:pPr>
              <w:rPr>
                <w:sz w:val="28"/>
              </w:rPr>
            </w:pPr>
          </w:p>
          <w:p w:rsidR="00742452" w:rsidRPr="00742452" w:rsidRDefault="00742452" w:rsidP="00742452">
            <w:pPr>
              <w:rPr>
                <w:sz w:val="28"/>
              </w:rPr>
            </w:pPr>
            <w:r w:rsidRPr="00742452">
              <w:rPr>
                <w:sz w:val="28"/>
              </w:rPr>
              <w:t>2.      Проверить аппарат на исправность. Существует два способа проверки аппаратов. При первом способе  проверки излучатель помещают в стакан с водой. При работе аппарата в режиме с  непрерывной интенсивностью 0,4 – 0,6 Вт/см², в стакане должны появиться пузырьки воздуха, оседающие на поверхности излучателя. При втором способе проверки на рабочую поверхность излучателя наносят несколько капель воды или вазелинового масла. если аппарат исправен, то после его включения наблюдается подпрыгивание, «кипение» этих капель. Проверку мощности прибора осуществляет техник один раз в  месяц.</w:t>
            </w:r>
          </w:p>
          <w:p w:rsidR="00742452" w:rsidRPr="00742452" w:rsidRDefault="00742452" w:rsidP="00742452">
            <w:pPr>
              <w:rPr>
                <w:sz w:val="28"/>
              </w:rPr>
            </w:pPr>
          </w:p>
          <w:p w:rsidR="00742452" w:rsidRPr="00742452" w:rsidRDefault="00742452" w:rsidP="00742452">
            <w:pPr>
              <w:rPr>
                <w:sz w:val="28"/>
              </w:rPr>
            </w:pPr>
            <w:r w:rsidRPr="00742452">
              <w:rPr>
                <w:sz w:val="28"/>
              </w:rPr>
              <w:t>3.      Ознакомиться с назначением врача.</w:t>
            </w:r>
          </w:p>
          <w:p w:rsidR="00742452" w:rsidRPr="00742452" w:rsidRDefault="00742452" w:rsidP="00742452">
            <w:pPr>
              <w:rPr>
                <w:sz w:val="28"/>
              </w:rPr>
            </w:pPr>
          </w:p>
          <w:p w:rsidR="00742452" w:rsidRPr="00742452" w:rsidRDefault="00742452" w:rsidP="00742452">
            <w:pPr>
              <w:rPr>
                <w:sz w:val="28"/>
              </w:rPr>
            </w:pPr>
            <w:r w:rsidRPr="00742452">
              <w:rPr>
                <w:sz w:val="28"/>
              </w:rPr>
              <w:t>4.      Получить устное согласие пациента на проведение процедуры.</w:t>
            </w:r>
          </w:p>
          <w:p w:rsidR="00742452" w:rsidRPr="00742452" w:rsidRDefault="00742452" w:rsidP="00742452">
            <w:pPr>
              <w:rPr>
                <w:sz w:val="28"/>
              </w:rPr>
            </w:pPr>
          </w:p>
          <w:p w:rsidR="00742452" w:rsidRPr="00742452" w:rsidRDefault="00742452" w:rsidP="00742452">
            <w:pPr>
              <w:rPr>
                <w:sz w:val="28"/>
              </w:rPr>
            </w:pPr>
            <w:r w:rsidRPr="00742452">
              <w:rPr>
                <w:sz w:val="28"/>
              </w:rPr>
              <w:t>5.      Помочь пациенту принять удобную для проведения процедуры позу.</w:t>
            </w:r>
          </w:p>
          <w:p w:rsidR="00742452" w:rsidRPr="00742452" w:rsidRDefault="00742452" w:rsidP="00742452">
            <w:pPr>
              <w:rPr>
                <w:sz w:val="28"/>
              </w:rPr>
            </w:pPr>
          </w:p>
          <w:p w:rsidR="00742452" w:rsidRPr="00742452" w:rsidRDefault="00742452" w:rsidP="00742452">
            <w:pPr>
              <w:rPr>
                <w:sz w:val="28"/>
              </w:rPr>
            </w:pPr>
            <w:r w:rsidRPr="00742452">
              <w:rPr>
                <w:sz w:val="28"/>
              </w:rPr>
              <w:t>6.      Предупредить пациента о том, что во время процедуры пациент будет ощущать лёгкое тепло (появление жжения или боли свидетельствует о нарушении правил проведения процедуры).</w:t>
            </w:r>
          </w:p>
          <w:p w:rsidR="00742452" w:rsidRPr="00742452" w:rsidRDefault="00742452" w:rsidP="00742452">
            <w:pPr>
              <w:rPr>
                <w:sz w:val="28"/>
              </w:rPr>
            </w:pPr>
          </w:p>
          <w:p w:rsidR="00742452" w:rsidRPr="00742452" w:rsidRDefault="00742452" w:rsidP="00742452">
            <w:pPr>
              <w:rPr>
                <w:sz w:val="28"/>
              </w:rPr>
            </w:pPr>
            <w:r w:rsidRPr="00742452">
              <w:rPr>
                <w:sz w:val="28"/>
              </w:rPr>
              <w:t>7.      При непосредственном воздействии на кожу нанести контактную среду : растительное масло, вазелин, глицерин, если это ультрафонофорез – лекарственную форму(мазь или раствор).при большой неровности, для лучшего контакта кожи и излучателя, например, фаланги пальцев или кисть,  можно использовать воду, налитую в фаянсовую ванночку. При этом вода должна быть дегазирована кипячением и температурой в пределах 32 - 36°С.</w:t>
            </w:r>
          </w:p>
          <w:p w:rsidR="00742452" w:rsidRPr="00742452" w:rsidRDefault="00742452" w:rsidP="00742452">
            <w:pPr>
              <w:rPr>
                <w:sz w:val="28"/>
              </w:rPr>
            </w:pPr>
          </w:p>
          <w:p w:rsidR="00742452" w:rsidRPr="00742452" w:rsidRDefault="00742452" w:rsidP="00742452">
            <w:pPr>
              <w:rPr>
                <w:sz w:val="28"/>
              </w:rPr>
            </w:pPr>
            <w:r w:rsidRPr="00742452">
              <w:rPr>
                <w:sz w:val="28"/>
              </w:rPr>
              <w:t xml:space="preserve">8.      При воздействии через воду в воду погружают участок, </w:t>
            </w:r>
            <w:r w:rsidRPr="00742452">
              <w:rPr>
                <w:sz w:val="28"/>
              </w:rPr>
              <w:lastRenderedPageBreak/>
              <w:t>подлежащий воздействию, и ультразвуковой излучатель должен находиться на 1 – 2 см от поверхности кожи.</w:t>
            </w:r>
          </w:p>
          <w:p w:rsidR="00742452" w:rsidRPr="00742452" w:rsidRDefault="00742452" w:rsidP="00742452">
            <w:pPr>
              <w:rPr>
                <w:sz w:val="28"/>
              </w:rPr>
            </w:pPr>
          </w:p>
          <w:p w:rsidR="00742452" w:rsidRPr="00742452" w:rsidRDefault="00742452" w:rsidP="00742452">
            <w:pPr>
              <w:rPr>
                <w:sz w:val="28"/>
              </w:rPr>
            </w:pPr>
            <w:r w:rsidRPr="00742452">
              <w:rPr>
                <w:sz w:val="28"/>
              </w:rPr>
              <w:t>9.      Перед включением в сеть один из излучателей подключают к гнезду аппарата.</w:t>
            </w:r>
          </w:p>
          <w:p w:rsidR="00742452" w:rsidRPr="00742452" w:rsidRDefault="00742452" w:rsidP="00742452">
            <w:pPr>
              <w:rPr>
                <w:sz w:val="28"/>
              </w:rPr>
            </w:pPr>
          </w:p>
          <w:p w:rsidR="00742452" w:rsidRPr="00742452" w:rsidRDefault="00742452" w:rsidP="00742452">
            <w:pPr>
              <w:rPr>
                <w:sz w:val="28"/>
              </w:rPr>
            </w:pPr>
            <w:r w:rsidRPr="00742452">
              <w:rPr>
                <w:sz w:val="28"/>
              </w:rPr>
              <w:t>10.  Включают аппарат в  сеть. Загорается сигнальная лампочка.</w:t>
            </w:r>
          </w:p>
          <w:p w:rsidR="00742452" w:rsidRPr="00742452" w:rsidRDefault="00742452" w:rsidP="00742452">
            <w:pPr>
              <w:rPr>
                <w:sz w:val="28"/>
              </w:rPr>
            </w:pPr>
          </w:p>
          <w:p w:rsidR="00742452" w:rsidRPr="00742452" w:rsidRDefault="00742452" w:rsidP="00742452">
            <w:pPr>
              <w:rPr>
                <w:sz w:val="28"/>
              </w:rPr>
            </w:pPr>
            <w:r w:rsidRPr="00742452">
              <w:rPr>
                <w:sz w:val="28"/>
              </w:rPr>
              <w:t>11.  Нанести на кожу контактную среду.</w:t>
            </w:r>
          </w:p>
          <w:p w:rsidR="00742452" w:rsidRPr="00742452" w:rsidRDefault="00742452" w:rsidP="00742452">
            <w:pPr>
              <w:rPr>
                <w:sz w:val="28"/>
              </w:rPr>
            </w:pPr>
          </w:p>
          <w:p w:rsidR="00742452" w:rsidRPr="00742452" w:rsidRDefault="00742452" w:rsidP="00742452">
            <w:pPr>
              <w:rPr>
                <w:sz w:val="28"/>
              </w:rPr>
            </w:pPr>
            <w:r w:rsidRPr="00742452">
              <w:rPr>
                <w:sz w:val="28"/>
              </w:rPr>
              <w:t>12.  Нажатием соответствующих клавиш устанавливают интенсивность работы, режим работы, номер излучателя, заводят процедурные часы.</w:t>
            </w:r>
          </w:p>
          <w:p w:rsidR="00742452" w:rsidRPr="00742452" w:rsidRDefault="00742452" w:rsidP="00742452">
            <w:pPr>
              <w:rPr>
                <w:sz w:val="28"/>
              </w:rPr>
            </w:pPr>
          </w:p>
          <w:p w:rsidR="00742452" w:rsidRPr="00742452" w:rsidRDefault="00742452" w:rsidP="00742452">
            <w:pPr>
              <w:rPr>
                <w:sz w:val="28"/>
              </w:rPr>
            </w:pPr>
            <w:r w:rsidRPr="00742452">
              <w:rPr>
                <w:sz w:val="28"/>
              </w:rPr>
              <w:t>13.  Процедуру проводят по стабильной или лабильной методике.</w:t>
            </w:r>
          </w:p>
          <w:p w:rsidR="00742452" w:rsidRPr="00742452" w:rsidRDefault="00742452" w:rsidP="00742452">
            <w:pPr>
              <w:rPr>
                <w:sz w:val="28"/>
              </w:rPr>
            </w:pPr>
          </w:p>
          <w:p w:rsidR="00742452" w:rsidRPr="00742452" w:rsidRDefault="00742452" w:rsidP="00742452">
            <w:pPr>
              <w:rPr>
                <w:sz w:val="28"/>
              </w:rPr>
            </w:pPr>
            <w:r w:rsidRPr="00742452">
              <w:rPr>
                <w:sz w:val="28"/>
              </w:rPr>
              <w:t>14.  По окончанию процедуры выключить аппарат .</w:t>
            </w:r>
          </w:p>
          <w:p w:rsidR="00742452" w:rsidRPr="00742452" w:rsidRDefault="00742452" w:rsidP="00742452">
            <w:pPr>
              <w:rPr>
                <w:sz w:val="28"/>
              </w:rPr>
            </w:pPr>
          </w:p>
          <w:p w:rsidR="00742452" w:rsidRPr="00742452" w:rsidRDefault="00742452" w:rsidP="00742452">
            <w:pPr>
              <w:rPr>
                <w:sz w:val="28"/>
              </w:rPr>
            </w:pPr>
            <w:r w:rsidRPr="00742452">
              <w:rPr>
                <w:sz w:val="28"/>
              </w:rPr>
              <w:t>15.  Удалить с поверхности излучателя контактную среду.</w:t>
            </w:r>
          </w:p>
          <w:p w:rsidR="00742452" w:rsidRPr="00742452" w:rsidRDefault="00742452" w:rsidP="00742452">
            <w:pPr>
              <w:rPr>
                <w:sz w:val="28"/>
              </w:rPr>
            </w:pPr>
          </w:p>
          <w:p w:rsidR="00742452" w:rsidRPr="00742452" w:rsidRDefault="00742452" w:rsidP="00742452">
            <w:pPr>
              <w:rPr>
                <w:sz w:val="28"/>
              </w:rPr>
            </w:pPr>
            <w:r w:rsidRPr="00742452">
              <w:rPr>
                <w:sz w:val="28"/>
              </w:rPr>
              <w:t>16.  Обработать излучатель 96°раствором спирта.</w:t>
            </w:r>
          </w:p>
          <w:p w:rsidR="00742452" w:rsidRPr="00742452" w:rsidRDefault="00742452" w:rsidP="00742452">
            <w:pPr>
              <w:rPr>
                <w:sz w:val="28"/>
              </w:rPr>
            </w:pPr>
          </w:p>
          <w:p w:rsidR="00742452" w:rsidRPr="00742452" w:rsidRDefault="00742452" w:rsidP="00742452">
            <w:pPr>
              <w:rPr>
                <w:sz w:val="28"/>
              </w:rPr>
            </w:pPr>
            <w:r w:rsidRPr="00742452">
              <w:rPr>
                <w:sz w:val="28"/>
              </w:rPr>
              <w:t>17.  Сообщить пациенту о времени следующей явки.</w:t>
            </w:r>
          </w:p>
          <w:p w:rsidR="00742452" w:rsidRPr="00742452" w:rsidRDefault="00742452" w:rsidP="00742452">
            <w:pPr>
              <w:rPr>
                <w:sz w:val="28"/>
              </w:rPr>
            </w:pPr>
          </w:p>
          <w:p w:rsidR="00D139EE" w:rsidRDefault="00742452" w:rsidP="00A83A65">
            <w:pPr>
              <w:jc w:val="center"/>
              <w:rPr>
                <w:sz w:val="28"/>
              </w:rPr>
            </w:pPr>
            <w:r w:rsidRPr="00742452">
              <w:rPr>
                <w:sz w:val="28"/>
              </w:rPr>
              <w:t>18.  Отметить в процедурном листе о выполненной процедуре.</w:t>
            </w:r>
            <w:r w:rsidR="00072A69">
              <w:rPr>
                <w:sz w:val="28"/>
              </w:rPr>
              <w:t xml:space="preserve"> </w:t>
            </w:r>
          </w:p>
          <w:p w:rsidR="00D139EE" w:rsidRDefault="00146086" w:rsidP="00A83A65">
            <w:pPr>
              <w:rPr>
                <w:sz w:val="28"/>
              </w:rPr>
            </w:pPr>
            <w:r>
              <w:rPr>
                <w:sz w:val="28"/>
              </w:rPr>
              <w:t>Проводила 2 раза комплекс ЛГ и массажа для больного с кардиоваскулярными проблемами.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F034A" w:rsidP="00A83A65">
                  <w:pPr>
                    <w:rPr>
                      <w:sz w:val="28"/>
                    </w:rPr>
                  </w:pPr>
                  <w:r w:rsidRPr="00EF034A">
                    <w:rPr>
                      <w:sz w:val="28"/>
                    </w:rPr>
                    <w:t>Оценка функционального состояния пациента(измерение АД, подсчет ЧСС и ЧД)</w:t>
                  </w:r>
                </w:p>
              </w:tc>
              <w:tc>
                <w:tcPr>
                  <w:tcW w:w="936" w:type="dxa"/>
                  <w:tcBorders>
                    <w:top w:val="single" w:sz="4" w:space="0" w:color="auto"/>
                    <w:left w:val="single" w:sz="4" w:space="0" w:color="auto"/>
                    <w:bottom w:val="single" w:sz="4" w:space="0" w:color="auto"/>
                    <w:right w:val="single" w:sz="4" w:space="0" w:color="auto"/>
                  </w:tcBorders>
                </w:tcPr>
                <w:p w:rsidR="00D139EE" w:rsidRDefault="00EF034A"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EF034A" w:rsidP="00A83A65">
                  <w:pPr>
                    <w:rPr>
                      <w:sz w:val="28"/>
                    </w:rPr>
                  </w:pPr>
                  <w:r>
                    <w:rPr>
                      <w:sz w:val="28"/>
                    </w:rPr>
                    <w:t xml:space="preserve">Заполнение медицинской документации </w:t>
                  </w:r>
                </w:p>
              </w:tc>
              <w:tc>
                <w:tcPr>
                  <w:tcW w:w="936" w:type="dxa"/>
                  <w:tcBorders>
                    <w:top w:val="single" w:sz="4" w:space="0" w:color="auto"/>
                    <w:left w:val="single" w:sz="4" w:space="0" w:color="auto"/>
                    <w:bottom w:val="single" w:sz="4" w:space="0" w:color="auto"/>
                    <w:right w:val="single" w:sz="4" w:space="0" w:color="auto"/>
                  </w:tcBorders>
                </w:tcPr>
                <w:p w:rsidR="00D139EE" w:rsidRDefault="00EF034A" w:rsidP="00A83A65">
                  <w:pPr>
                    <w:rPr>
                      <w:sz w:val="28"/>
                    </w:rPr>
                  </w:pPr>
                  <w:r>
                    <w:rPr>
                      <w:sz w:val="28"/>
                    </w:rPr>
                    <w:t xml:space="preserve">1 </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A629EB" w:rsidP="00A83A65">
                  <w:pPr>
                    <w:rPr>
                      <w:sz w:val="28"/>
                    </w:rPr>
                  </w:pPr>
                  <w:r w:rsidRPr="00A629EB">
                    <w:rPr>
                      <w:sz w:val="28"/>
                    </w:rPr>
                    <w:t>Наблюдение за проведением процедуры ультразвуковой терапии</w:t>
                  </w:r>
                </w:p>
              </w:tc>
              <w:tc>
                <w:tcPr>
                  <w:tcW w:w="936" w:type="dxa"/>
                  <w:tcBorders>
                    <w:top w:val="single" w:sz="4" w:space="0" w:color="auto"/>
                    <w:left w:val="single" w:sz="4" w:space="0" w:color="auto"/>
                    <w:bottom w:val="single" w:sz="4" w:space="0" w:color="auto"/>
                    <w:right w:val="single" w:sz="4" w:space="0" w:color="auto"/>
                  </w:tcBorders>
                </w:tcPr>
                <w:p w:rsidR="00D139EE" w:rsidRDefault="00A629EB"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Проводила комплекс ЛГ и массажа для больного с кардиоваскулярными проблемами</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Pr="0080563A" w:rsidRDefault="00D139EE"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Pr="0044758B" w:rsidRDefault="00D139EE" w:rsidP="00A83A65">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77497E">
        <w:trPr>
          <w:trHeight w:val="10837"/>
        </w:trPr>
        <w:tc>
          <w:tcPr>
            <w:tcW w:w="720"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1</w:t>
            </w:r>
            <w:r w:rsidR="00615A44">
              <w:rPr>
                <w:sz w:val="28"/>
              </w:rPr>
              <w:t>3.0</w:t>
            </w:r>
            <w:r>
              <w:rPr>
                <w:sz w:val="28"/>
              </w:rPr>
              <w:t>6</w:t>
            </w:r>
            <w:r w:rsidR="00615A44">
              <w:rPr>
                <w:sz w:val="28"/>
              </w:rPr>
              <w:t>.2020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D139EE">
            <w:pPr>
              <w:jc w:val="center"/>
              <w:rPr>
                <w:sz w:val="28"/>
              </w:rPr>
            </w:pPr>
          </w:p>
          <w:p w:rsidR="00D139EE" w:rsidRDefault="00D139EE" w:rsidP="00615A44">
            <w:pPr>
              <w:rPr>
                <w:sz w:val="28"/>
              </w:rPr>
            </w:pPr>
            <w:r>
              <w:rPr>
                <w:sz w:val="28"/>
              </w:rPr>
              <w:t>Непосредственный руководитель</w:t>
            </w:r>
            <w:r w:rsidR="00615A44">
              <w:rPr>
                <w:sz w:val="28"/>
              </w:rPr>
              <w:t xml:space="preserve"> </w:t>
            </w:r>
            <w:r w:rsidR="00867F07">
              <w:rPr>
                <w:sz w:val="28"/>
              </w:rPr>
              <w:t>:</w:t>
            </w:r>
            <w:r w:rsidR="00867F07">
              <w:t xml:space="preserve"> </w:t>
            </w:r>
            <w:r w:rsidR="00867F07" w:rsidRPr="00867F07">
              <w:rPr>
                <w:sz w:val="28"/>
              </w:rPr>
              <w:t xml:space="preserve">Цуканова Елена Викторовна </w:t>
            </w:r>
            <w:r>
              <w:rPr>
                <w:sz w:val="28"/>
              </w:rPr>
              <w:t xml:space="preserve">_____________ </w:t>
            </w:r>
          </w:p>
          <w:p w:rsidR="00615A44" w:rsidRDefault="00615A44" w:rsidP="00A83A65">
            <w:pPr>
              <w:jc w:val="center"/>
              <w:rPr>
                <w:sz w:val="28"/>
              </w:rPr>
            </w:pPr>
          </w:p>
          <w:p w:rsidR="00D139EE" w:rsidRDefault="0091130B" w:rsidP="00A83A65">
            <w:pPr>
              <w:jc w:val="center"/>
              <w:rPr>
                <w:sz w:val="28"/>
              </w:rPr>
            </w:pPr>
            <w:r>
              <w:rPr>
                <w:sz w:val="28"/>
              </w:rPr>
              <w:t xml:space="preserve">Последний день начался с </w:t>
            </w:r>
            <w:r w:rsidR="0066481D">
              <w:rPr>
                <w:sz w:val="28"/>
              </w:rPr>
              <w:t xml:space="preserve">обучения </w:t>
            </w:r>
            <w:r w:rsidR="0066481D" w:rsidRPr="0066481D">
              <w:rPr>
                <w:sz w:val="28"/>
              </w:rPr>
              <w:t>пациента и его окружения вопросам организации рационального и лечебного питания, обеспечению безопасной среды, применению физической культуры</w:t>
            </w:r>
            <w:r w:rsidR="0066481D">
              <w:rPr>
                <w:sz w:val="28"/>
              </w:rPr>
              <w:t xml:space="preserve">, далее я </w:t>
            </w:r>
            <w:r w:rsidR="00B97608">
              <w:rPr>
                <w:sz w:val="28"/>
              </w:rPr>
              <w:t xml:space="preserve">читала физиотерапевтические рецепты </w:t>
            </w:r>
            <w:r w:rsidR="00F656D4">
              <w:rPr>
                <w:sz w:val="28"/>
              </w:rPr>
              <w:t xml:space="preserve">и провела комплекс гигиенической гимнастики. После чего я </w:t>
            </w:r>
            <w:r w:rsidR="00057334">
              <w:rPr>
                <w:sz w:val="28"/>
              </w:rPr>
              <w:t>осуществила гигиеническую уборку различных помещений ФТО</w:t>
            </w:r>
            <w:r w:rsidR="0076648C">
              <w:rPr>
                <w:sz w:val="28"/>
              </w:rPr>
              <w:t>.</w:t>
            </w:r>
          </w:p>
          <w:p w:rsidR="000B7370" w:rsidRPr="000B7370" w:rsidRDefault="000B7370" w:rsidP="000B7370">
            <w:pPr>
              <w:rPr>
                <w:sz w:val="28"/>
              </w:rPr>
            </w:pPr>
            <w:r w:rsidRPr="000B7370">
              <w:rPr>
                <w:sz w:val="28"/>
              </w:rPr>
              <w:t>Алгоритм гигиенической уборки помещения:</w:t>
            </w:r>
          </w:p>
          <w:p w:rsidR="000B7370" w:rsidRPr="000B7370" w:rsidRDefault="000B7370" w:rsidP="000B7370">
            <w:pPr>
              <w:rPr>
                <w:sz w:val="28"/>
              </w:rPr>
            </w:pPr>
            <w:r w:rsidRPr="000B7370">
              <w:rPr>
                <w:sz w:val="28"/>
              </w:rPr>
              <w:t xml:space="preserve"> </w:t>
            </w:r>
          </w:p>
          <w:p w:rsidR="000B7370" w:rsidRPr="000B7370" w:rsidRDefault="000B7370" w:rsidP="000B7370">
            <w:pPr>
              <w:rPr>
                <w:sz w:val="28"/>
              </w:rPr>
            </w:pPr>
            <w:r w:rsidRPr="000B7370">
              <w:rPr>
                <w:sz w:val="28"/>
              </w:rPr>
              <w:t>Очистка поверхностей. Для этого нужно протереть все подоконники, спинки кроватей, столы, другую мебель и плоскости с помощью влажной тряпки или ветоши.</w:t>
            </w:r>
          </w:p>
          <w:p w:rsidR="000B7370" w:rsidRPr="000B7370" w:rsidRDefault="000B7370" w:rsidP="000B7370">
            <w:pPr>
              <w:rPr>
                <w:sz w:val="28"/>
              </w:rPr>
            </w:pPr>
            <w:r w:rsidRPr="000B7370">
              <w:rPr>
                <w:sz w:val="28"/>
              </w:rPr>
              <w:t>В столовых или пунктах питания больных проводится процедура очистки. После кормления раздатчица обязана протереть все столы, тумбочки и прочие поверхности.</w:t>
            </w:r>
          </w:p>
          <w:p w:rsidR="000B7370" w:rsidRPr="000B7370" w:rsidRDefault="000B7370" w:rsidP="000B7370">
            <w:pPr>
              <w:rPr>
                <w:sz w:val="28"/>
              </w:rPr>
            </w:pPr>
            <w:r w:rsidRPr="000B7370">
              <w:rPr>
                <w:sz w:val="28"/>
              </w:rPr>
              <w:t>После очистки мебели и подоконников, производится мытье пола. При этом используется добавление дезраствора.</w:t>
            </w:r>
          </w:p>
          <w:p w:rsidR="000B7370" w:rsidRPr="000B7370" w:rsidRDefault="000B7370" w:rsidP="000B7370">
            <w:pPr>
              <w:rPr>
                <w:sz w:val="28"/>
              </w:rPr>
            </w:pPr>
            <w:r w:rsidRPr="000B7370">
              <w:rPr>
                <w:sz w:val="28"/>
              </w:rPr>
              <w:t>При необходимости производится дополнительное кварцевание. Эта процедура обязательна для текущих уборок операционных кабинетов.</w:t>
            </w:r>
            <w:r w:rsidR="00146086">
              <w:rPr>
                <w:sz w:val="28"/>
              </w:rPr>
              <w:t xml:space="preserve"> Проводила гигиенические гимнастики при различных двигательных режимах.</w:t>
            </w:r>
          </w:p>
          <w:p w:rsidR="00D139EE" w:rsidRDefault="000B7370" w:rsidP="00146086">
            <w:pPr>
              <w:jc w:val="center"/>
              <w:rPr>
                <w:sz w:val="28"/>
              </w:rPr>
            </w:pPr>
            <w:r w:rsidRPr="000B7370">
              <w:rPr>
                <w:sz w:val="28"/>
              </w:rPr>
              <w:t>Заключительный этап включает в себя проветривание.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66481D" w:rsidP="00A83A65">
                  <w:pPr>
                    <w:rPr>
                      <w:sz w:val="28"/>
                    </w:rPr>
                  </w:pPr>
                  <w:r w:rsidRPr="0066481D">
                    <w:rPr>
                      <w:sz w:val="28"/>
                    </w:rPr>
                    <w:t>Обучение пациента и его окружения вопросам организации рационального и лечебного питания, обеспечению безопасной среды, применению физической культуры</w:t>
                  </w:r>
                </w:p>
              </w:tc>
              <w:tc>
                <w:tcPr>
                  <w:tcW w:w="936" w:type="dxa"/>
                  <w:tcBorders>
                    <w:top w:val="single" w:sz="4" w:space="0" w:color="auto"/>
                    <w:left w:val="single" w:sz="4" w:space="0" w:color="auto"/>
                    <w:bottom w:val="single" w:sz="4" w:space="0" w:color="auto"/>
                    <w:right w:val="single" w:sz="4" w:space="0" w:color="auto"/>
                  </w:tcBorders>
                </w:tcPr>
                <w:p w:rsidR="00D139EE" w:rsidRDefault="0066481D"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890152" w:rsidP="00A83A65">
                  <w:pPr>
                    <w:rPr>
                      <w:sz w:val="28"/>
                    </w:rPr>
                  </w:pPr>
                  <w:r>
                    <w:rPr>
                      <w:sz w:val="28"/>
                    </w:rPr>
                    <w:t xml:space="preserve">Чтение физиотерапевтических рецептов </w:t>
                  </w:r>
                </w:p>
              </w:tc>
              <w:tc>
                <w:tcPr>
                  <w:tcW w:w="936" w:type="dxa"/>
                  <w:tcBorders>
                    <w:top w:val="single" w:sz="4" w:space="0" w:color="auto"/>
                    <w:left w:val="single" w:sz="4" w:space="0" w:color="auto"/>
                    <w:bottom w:val="single" w:sz="4" w:space="0" w:color="auto"/>
                    <w:right w:val="single" w:sz="4" w:space="0" w:color="auto"/>
                  </w:tcBorders>
                </w:tcPr>
                <w:p w:rsidR="00D139EE" w:rsidRDefault="00890152" w:rsidP="00A83A65">
                  <w:pPr>
                    <w:rPr>
                      <w:sz w:val="28"/>
                    </w:rPr>
                  </w:pPr>
                  <w:r>
                    <w:rPr>
                      <w:sz w:val="28"/>
                    </w:rPr>
                    <w:t>4</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890152" w:rsidP="00A83A65">
                  <w:pPr>
                    <w:rPr>
                      <w:sz w:val="28"/>
                    </w:rPr>
                  </w:pPr>
                  <w:r>
                    <w:rPr>
                      <w:sz w:val="28"/>
                    </w:rPr>
                    <w:t xml:space="preserve">Провела комплекс гигиенической гимнастки </w:t>
                  </w:r>
                </w:p>
              </w:tc>
              <w:tc>
                <w:tcPr>
                  <w:tcW w:w="936" w:type="dxa"/>
                  <w:tcBorders>
                    <w:top w:val="single" w:sz="4" w:space="0" w:color="auto"/>
                    <w:left w:val="single" w:sz="4" w:space="0" w:color="auto"/>
                    <w:bottom w:val="single" w:sz="4" w:space="0" w:color="auto"/>
                    <w:right w:val="single" w:sz="4" w:space="0" w:color="auto"/>
                  </w:tcBorders>
                </w:tcPr>
                <w:p w:rsidR="00D139EE" w:rsidRDefault="00890152"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890152" w:rsidP="00A83A65">
                  <w:pPr>
                    <w:rPr>
                      <w:sz w:val="28"/>
                    </w:rPr>
                  </w:pPr>
                  <w:r>
                    <w:rPr>
                      <w:sz w:val="28"/>
                    </w:rPr>
                    <w:t xml:space="preserve">Осуществила гигиеническую </w:t>
                  </w:r>
                  <w:r w:rsidR="0076648C">
                    <w:rPr>
                      <w:sz w:val="28"/>
                    </w:rPr>
                    <w:t xml:space="preserve">уборку различных помещений ФТО </w:t>
                  </w:r>
                </w:p>
              </w:tc>
              <w:tc>
                <w:tcPr>
                  <w:tcW w:w="936" w:type="dxa"/>
                  <w:tcBorders>
                    <w:top w:val="single" w:sz="4" w:space="0" w:color="auto"/>
                    <w:left w:val="single" w:sz="4" w:space="0" w:color="auto"/>
                    <w:bottom w:val="single" w:sz="4" w:space="0" w:color="auto"/>
                    <w:right w:val="single" w:sz="4" w:space="0" w:color="auto"/>
                  </w:tcBorders>
                </w:tcPr>
                <w:p w:rsidR="00D139EE" w:rsidRDefault="0076648C"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146086" w:rsidP="00A83A65">
                  <w:pPr>
                    <w:rPr>
                      <w:sz w:val="28"/>
                    </w:rPr>
                  </w:pPr>
                  <w:r>
                    <w:rPr>
                      <w:sz w:val="28"/>
                    </w:rPr>
                    <w:t>Проведение гигиенической гимнастики при различных двигательных режимах</w:t>
                  </w:r>
                </w:p>
              </w:tc>
              <w:tc>
                <w:tcPr>
                  <w:tcW w:w="936" w:type="dxa"/>
                  <w:tcBorders>
                    <w:top w:val="single" w:sz="4" w:space="0" w:color="auto"/>
                    <w:left w:val="single" w:sz="4" w:space="0" w:color="auto"/>
                    <w:bottom w:val="single" w:sz="4" w:space="0" w:color="auto"/>
                    <w:right w:val="single" w:sz="4" w:space="0" w:color="auto"/>
                  </w:tcBorders>
                </w:tcPr>
                <w:p w:rsidR="00D139EE" w:rsidRDefault="00867F07" w:rsidP="00A83A65">
                  <w:pPr>
                    <w:rPr>
                      <w:sz w:val="28"/>
                    </w:rPr>
                  </w:pPr>
                  <w:r>
                    <w:rPr>
                      <w:sz w:val="28"/>
                    </w:rPr>
                    <w:t>2</w:t>
                  </w:r>
                  <w:bookmarkStart w:id="1" w:name="_GoBack"/>
                  <w:bookmarkEnd w:id="1"/>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Pr="0077497E" w:rsidRDefault="001213F7" w:rsidP="0077497E">
      <w:pPr>
        <w:pStyle w:val="a4"/>
        <w:ind w:left="0"/>
        <w:rPr>
          <w:b w:val="0"/>
          <w:sz w:val="22"/>
          <w:szCs w:val="22"/>
        </w:rPr>
      </w:pPr>
    </w:p>
    <w:p w:rsidR="001213F7" w:rsidRPr="0077497E" w:rsidRDefault="001213F7" w:rsidP="001213F7">
      <w:pPr>
        <w:pStyle w:val="a4"/>
        <w:rPr>
          <w:b w:val="0"/>
          <w:sz w:val="22"/>
          <w:szCs w:val="22"/>
        </w:rPr>
      </w:pPr>
      <w:r w:rsidRPr="0077497E">
        <w:rPr>
          <w:b w:val="0"/>
          <w:sz w:val="22"/>
          <w:szCs w:val="22"/>
        </w:rPr>
        <w:lastRenderedPageBreak/>
        <w:t xml:space="preserve">Место печати </w:t>
      </w:r>
      <w:r w:rsidR="00132A1C" w:rsidRPr="0077497E">
        <w:rPr>
          <w:b w:val="0"/>
          <w:sz w:val="22"/>
          <w:szCs w:val="22"/>
        </w:rPr>
        <w:t>МО</w:t>
      </w:r>
    </w:p>
    <w:p w:rsidR="001213F7" w:rsidRPr="0077497E" w:rsidRDefault="001213F7" w:rsidP="001213F7">
      <w:pPr>
        <w:pStyle w:val="a4"/>
        <w:rPr>
          <w:b w:val="0"/>
          <w:sz w:val="22"/>
          <w:szCs w:val="22"/>
        </w:rPr>
      </w:pPr>
    </w:p>
    <w:p w:rsidR="001213F7" w:rsidRPr="0077497E" w:rsidRDefault="001213F7" w:rsidP="001213F7">
      <w:pPr>
        <w:pStyle w:val="a4"/>
        <w:rPr>
          <w:b w:val="0"/>
          <w:sz w:val="22"/>
          <w:szCs w:val="22"/>
        </w:rPr>
      </w:pPr>
      <w:r w:rsidRPr="0077497E">
        <w:rPr>
          <w:b w:val="0"/>
          <w:sz w:val="22"/>
          <w:szCs w:val="22"/>
        </w:rPr>
        <w:t>Подпись общего руководителя___________________________________________________</w:t>
      </w:r>
    </w:p>
    <w:p w:rsidR="001213F7" w:rsidRPr="0077497E" w:rsidRDefault="001213F7" w:rsidP="001213F7">
      <w:pPr>
        <w:pStyle w:val="a4"/>
        <w:rPr>
          <w:b w:val="0"/>
          <w:sz w:val="22"/>
          <w:szCs w:val="22"/>
        </w:rPr>
      </w:pPr>
    </w:p>
    <w:p w:rsidR="001213F7" w:rsidRPr="0077497E" w:rsidRDefault="00654339" w:rsidP="001213F7">
      <w:pPr>
        <w:pStyle w:val="a4"/>
        <w:rPr>
          <w:b w:val="0"/>
          <w:sz w:val="22"/>
          <w:szCs w:val="22"/>
        </w:rPr>
      </w:pPr>
      <w:r w:rsidRPr="0077497E">
        <w:rPr>
          <w:b w:val="0"/>
          <w:sz w:val="22"/>
          <w:szCs w:val="22"/>
        </w:rPr>
        <w:t>Подпись непосредственного руководителя___________________________________________________</w:t>
      </w:r>
    </w:p>
    <w:p w:rsidR="00654339" w:rsidRPr="0077497E" w:rsidRDefault="00654339" w:rsidP="001213F7">
      <w:pPr>
        <w:pStyle w:val="a4"/>
        <w:rPr>
          <w:b w:val="0"/>
          <w:sz w:val="22"/>
          <w:szCs w:val="22"/>
        </w:rPr>
      </w:pPr>
    </w:p>
    <w:p w:rsidR="001213F7" w:rsidRPr="0077497E" w:rsidRDefault="001213F7" w:rsidP="001213F7">
      <w:pPr>
        <w:pStyle w:val="a4"/>
        <w:rPr>
          <w:b w:val="0"/>
          <w:sz w:val="22"/>
          <w:szCs w:val="22"/>
        </w:rPr>
      </w:pPr>
      <w:r w:rsidRPr="0077497E">
        <w:rPr>
          <w:b w:val="0"/>
          <w:sz w:val="22"/>
          <w:szCs w:val="22"/>
        </w:rPr>
        <w:t>Подпись студента _______________________________________________</w:t>
      </w:r>
    </w:p>
    <w:p w:rsidR="00B44ED2" w:rsidRDefault="00B44ED2" w:rsidP="00A633C2">
      <w:pPr>
        <w:tabs>
          <w:tab w:val="left" w:pos="5235"/>
        </w:tabs>
        <w:jc w:val="center"/>
        <w:rPr>
          <w:b/>
          <w:u w:val="single"/>
        </w:rPr>
      </w:pPr>
    </w:p>
    <w:sectPr w:rsidR="00B44ED2"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EA" w:rsidRDefault="00530AEA" w:rsidP="00734D0D">
      <w:r>
        <w:separator/>
      </w:r>
    </w:p>
  </w:endnote>
  <w:endnote w:type="continuationSeparator" w:id="0">
    <w:p w:rsidR="00530AEA" w:rsidRDefault="00530AEA"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EA" w:rsidRDefault="00530AEA" w:rsidP="00734D0D">
      <w:r>
        <w:separator/>
      </w:r>
    </w:p>
  </w:footnote>
  <w:footnote w:type="continuationSeparator" w:id="0">
    <w:p w:rsidR="00530AEA" w:rsidRDefault="00530AEA"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3"/>
  </w:num>
  <w:num w:numId="21">
    <w:abstractNumId w:val="14"/>
  </w:num>
  <w:num w:numId="22">
    <w:abstractNumId w:val="7"/>
  </w:num>
  <w:num w:numId="23">
    <w:abstractNumId w:val="18"/>
  </w:num>
  <w:num w:numId="24">
    <w:abstractNumId w:val="19"/>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22D43"/>
    <w:rsid w:val="0002313D"/>
    <w:rsid w:val="00030E45"/>
    <w:rsid w:val="000376BF"/>
    <w:rsid w:val="00041223"/>
    <w:rsid w:val="00057334"/>
    <w:rsid w:val="0007088D"/>
    <w:rsid w:val="00070DA1"/>
    <w:rsid w:val="00072A69"/>
    <w:rsid w:val="00072B8B"/>
    <w:rsid w:val="000A750A"/>
    <w:rsid w:val="000B7370"/>
    <w:rsid w:val="000E0F15"/>
    <w:rsid w:val="000F2657"/>
    <w:rsid w:val="00101BAF"/>
    <w:rsid w:val="001066D4"/>
    <w:rsid w:val="001213F7"/>
    <w:rsid w:val="001224DB"/>
    <w:rsid w:val="001249A2"/>
    <w:rsid w:val="0012520A"/>
    <w:rsid w:val="001270B9"/>
    <w:rsid w:val="00132A1C"/>
    <w:rsid w:val="00133C08"/>
    <w:rsid w:val="00136785"/>
    <w:rsid w:val="00140AAF"/>
    <w:rsid w:val="00145BFC"/>
    <w:rsid w:val="00146086"/>
    <w:rsid w:val="0015213A"/>
    <w:rsid w:val="0017619F"/>
    <w:rsid w:val="001A1769"/>
    <w:rsid w:val="001B5D8F"/>
    <w:rsid w:val="001C06AA"/>
    <w:rsid w:val="001C5393"/>
    <w:rsid w:val="00207E02"/>
    <w:rsid w:val="00215267"/>
    <w:rsid w:val="00223797"/>
    <w:rsid w:val="00223C23"/>
    <w:rsid w:val="0023086C"/>
    <w:rsid w:val="002350ED"/>
    <w:rsid w:val="0023774A"/>
    <w:rsid w:val="00242DF9"/>
    <w:rsid w:val="00243D2F"/>
    <w:rsid w:val="00244F0D"/>
    <w:rsid w:val="00251302"/>
    <w:rsid w:val="002514D5"/>
    <w:rsid w:val="002534D7"/>
    <w:rsid w:val="00260CFC"/>
    <w:rsid w:val="0026404C"/>
    <w:rsid w:val="00270F98"/>
    <w:rsid w:val="002722F4"/>
    <w:rsid w:val="002744C5"/>
    <w:rsid w:val="00283E27"/>
    <w:rsid w:val="002A24AC"/>
    <w:rsid w:val="002B03FA"/>
    <w:rsid w:val="002B6316"/>
    <w:rsid w:val="002E42EC"/>
    <w:rsid w:val="002F7A38"/>
    <w:rsid w:val="003179F8"/>
    <w:rsid w:val="003340D3"/>
    <w:rsid w:val="003716DB"/>
    <w:rsid w:val="00376BD2"/>
    <w:rsid w:val="00383017"/>
    <w:rsid w:val="003A117C"/>
    <w:rsid w:val="003A6E9D"/>
    <w:rsid w:val="003B0E63"/>
    <w:rsid w:val="003B144E"/>
    <w:rsid w:val="003B2FBE"/>
    <w:rsid w:val="003C7AEE"/>
    <w:rsid w:val="003D1E8B"/>
    <w:rsid w:val="003E417B"/>
    <w:rsid w:val="003E79C3"/>
    <w:rsid w:val="003F34C2"/>
    <w:rsid w:val="00402DBD"/>
    <w:rsid w:val="00405A54"/>
    <w:rsid w:val="00412A83"/>
    <w:rsid w:val="00414FB9"/>
    <w:rsid w:val="00422310"/>
    <w:rsid w:val="00423582"/>
    <w:rsid w:val="00424A2F"/>
    <w:rsid w:val="0044758B"/>
    <w:rsid w:val="00452BD1"/>
    <w:rsid w:val="00462561"/>
    <w:rsid w:val="004A01EA"/>
    <w:rsid w:val="004B0434"/>
    <w:rsid w:val="004C6399"/>
    <w:rsid w:val="004D6C94"/>
    <w:rsid w:val="004E63BB"/>
    <w:rsid w:val="004F4F0A"/>
    <w:rsid w:val="005270AC"/>
    <w:rsid w:val="00530AEA"/>
    <w:rsid w:val="00534C2E"/>
    <w:rsid w:val="00536B44"/>
    <w:rsid w:val="005433D1"/>
    <w:rsid w:val="005468B7"/>
    <w:rsid w:val="005744B3"/>
    <w:rsid w:val="0059778A"/>
    <w:rsid w:val="005B5921"/>
    <w:rsid w:val="005C0952"/>
    <w:rsid w:val="005E745A"/>
    <w:rsid w:val="006131F5"/>
    <w:rsid w:val="006141EF"/>
    <w:rsid w:val="00615A44"/>
    <w:rsid w:val="0062461E"/>
    <w:rsid w:val="00640AEC"/>
    <w:rsid w:val="00645B8E"/>
    <w:rsid w:val="00646730"/>
    <w:rsid w:val="00654339"/>
    <w:rsid w:val="0066481D"/>
    <w:rsid w:val="006757DC"/>
    <w:rsid w:val="006A1E79"/>
    <w:rsid w:val="006A6783"/>
    <w:rsid w:val="006D4AA6"/>
    <w:rsid w:val="006E20F7"/>
    <w:rsid w:val="006F7127"/>
    <w:rsid w:val="0072259C"/>
    <w:rsid w:val="007326C8"/>
    <w:rsid w:val="00734D0D"/>
    <w:rsid w:val="00742452"/>
    <w:rsid w:val="0074554B"/>
    <w:rsid w:val="0076648C"/>
    <w:rsid w:val="0077411F"/>
    <w:rsid w:val="0077497E"/>
    <w:rsid w:val="00782CC0"/>
    <w:rsid w:val="00794F92"/>
    <w:rsid w:val="00795B16"/>
    <w:rsid w:val="007B4C10"/>
    <w:rsid w:val="007D7D3A"/>
    <w:rsid w:val="007E181E"/>
    <w:rsid w:val="007E202C"/>
    <w:rsid w:val="007F5C50"/>
    <w:rsid w:val="0080563A"/>
    <w:rsid w:val="0082285F"/>
    <w:rsid w:val="00822865"/>
    <w:rsid w:val="0082368B"/>
    <w:rsid w:val="008238E7"/>
    <w:rsid w:val="00853624"/>
    <w:rsid w:val="00863A78"/>
    <w:rsid w:val="00864C5E"/>
    <w:rsid w:val="00865469"/>
    <w:rsid w:val="00867F07"/>
    <w:rsid w:val="00890152"/>
    <w:rsid w:val="008A2059"/>
    <w:rsid w:val="008C120F"/>
    <w:rsid w:val="008C602F"/>
    <w:rsid w:val="008C6136"/>
    <w:rsid w:val="008C7E2F"/>
    <w:rsid w:val="008F0FEA"/>
    <w:rsid w:val="008F507A"/>
    <w:rsid w:val="0091130B"/>
    <w:rsid w:val="009118E1"/>
    <w:rsid w:val="00926D6E"/>
    <w:rsid w:val="00933258"/>
    <w:rsid w:val="0093497C"/>
    <w:rsid w:val="00941BBF"/>
    <w:rsid w:val="00944AAA"/>
    <w:rsid w:val="0095144B"/>
    <w:rsid w:val="00963897"/>
    <w:rsid w:val="00986791"/>
    <w:rsid w:val="0099773C"/>
    <w:rsid w:val="009A51C4"/>
    <w:rsid w:val="009B382C"/>
    <w:rsid w:val="009B5DAA"/>
    <w:rsid w:val="009D35E9"/>
    <w:rsid w:val="00A23818"/>
    <w:rsid w:val="00A3559C"/>
    <w:rsid w:val="00A416BE"/>
    <w:rsid w:val="00A4599E"/>
    <w:rsid w:val="00A46A22"/>
    <w:rsid w:val="00A629EB"/>
    <w:rsid w:val="00A633C2"/>
    <w:rsid w:val="00A74CF9"/>
    <w:rsid w:val="00A83A65"/>
    <w:rsid w:val="00A85F9A"/>
    <w:rsid w:val="00A94499"/>
    <w:rsid w:val="00AA0DDE"/>
    <w:rsid w:val="00AC120A"/>
    <w:rsid w:val="00AC3452"/>
    <w:rsid w:val="00AD0A62"/>
    <w:rsid w:val="00AE0174"/>
    <w:rsid w:val="00B05681"/>
    <w:rsid w:val="00B10072"/>
    <w:rsid w:val="00B15216"/>
    <w:rsid w:val="00B340FE"/>
    <w:rsid w:val="00B428E9"/>
    <w:rsid w:val="00B44ED2"/>
    <w:rsid w:val="00B47A45"/>
    <w:rsid w:val="00B50B61"/>
    <w:rsid w:val="00B86145"/>
    <w:rsid w:val="00B95D4A"/>
    <w:rsid w:val="00B97608"/>
    <w:rsid w:val="00BA6714"/>
    <w:rsid w:val="00BB1007"/>
    <w:rsid w:val="00BB5130"/>
    <w:rsid w:val="00BE6E14"/>
    <w:rsid w:val="00C018FA"/>
    <w:rsid w:val="00C04FB5"/>
    <w:rsid w:val="00C06B73"/>
    <w:rsid w:val="00C4564D"/>
    <w:rsid w:val="00C530F3"/>
    <w:rsid w:val="00C55888"/>
    <w:rsid w:val="00C841D8"/>
    <w:rsid w:val="00C84D18"/>
    <w:rsid w:val="00CA5F61"/>
    <w:rsid w:val="00CB6D8E"/>
    <w:rsid w:val="00CD2A5C"/>
    <w:rsid w:val="00CD3B6C"/>
    <w:rsid w:val="00CE202E"/>
    <w:rsid w:val="00D04074"/>
    <w:rsid w:val="00D139EE"/>
    <w:rsid w:val="00D30D81"/>
    <w:rsid w:val="00D40CF4"/>
    <w:rsid w:val="00D46552"/>
    <w:rsid w:val="00D51C92"/>
    <w:rsid w:val="00D623C0"/>
    <w:rsid w:val="00D62A91"/>
    <w:rsid w:val="00D62FA5"/>
    <w:rsid w:val="00D652AE"/>
    <w:rsid w:val="00D8145A"/>
    <w:rsid w:val="00D95459"/>
    <w:rsid w:val="00DA0101"/>
    <w:rsid w:val="00DA417A"/>
    <w:rsid w:val="00DA6EBC"/>
    <w:rsid w:val="00DD3E52"/>
    <w:rsid w:val="00DE08E5"/>
    <w:rsid w:val="00DE0A20"/>
    <w:rsid w:val="00DE1450"/>
    <w:rsid w:val="00DE38E3"/>
    <w:rsid w:val="00E245B2"/>
    <w:rsid w:val="00E26098"/>
    <w:rsid w:val="00E274A3"/>
    <w:rsid w:val="00E31962"/>
    <w:rsid w:val="00E4017F"/>
    <w:rsid w:val="00E420E9"/>
    <w:rsid w:val="00E61174"/>
    <w:rsid w:val="00E650A2"/>
    <w:rsid w:val="00EB28EA"/>
    <w:rsid w:val="00EC1A89"/>
    <w:rsid w:val="00ED259C"/>
    <w:rsid w:val="00EF034A"/>
    <w:rsid w:val="00EF3734"/>
    <w:rsid w:val="00F021EA"/>
    <w:rsid w:val="00F06043"/>
    <w:rsid w:val="00F308FB"/>
    <w:rsid w:val="00F32674"/>
    <w:rsid w:val="00F32755"/>
    <w:rsid w:val="00F40A33"/>
    <w:rsid w:val="00F51369"/>
    <w:rsid w:val="00F656D4"/>
    <w:rsid w:val="00F72B02"/>
    <w:rsid w:val="00F87550"/>
    <w:rsid w:val="00F90ABD"/>
    <w:rsid w:val="00F96397"/>
    <w:rsid w:val="00FA59F8"/>
    <w:rsid w:val="00FB01D9"/>
    <w:rsid w:val="00FD7FC0"/>
    <w:rsid w:val="00FF3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8AF6"/>
  <w15:docId w15:val="{9D4D6F9F-978F-4037-9FF5-61943D7C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74A3"/>
  </w:style>
  <w:style w:type="paragraph" w:styleId="1">
    <w:name w:val="heading 1"/>
    <w:basedOn w:val="a"/>
    <w:next w:val="a"/>
    <w:qFormat/>
    <w:rsid w:val="00E274A3"/>
    <w:pPr>
      <w:keepNext/>
      <w:jc w:val="center"/>
      <w:outlineLvl w:val="0"/>
    </w:pPr>
    <w:rPr>
      <w:sz w:val="48"/>
    </w:rPr>
  </w:style>
  <w:style w:type="paragraph" w:styleId="2">
    <w:name w:val="heading 2"/>
    <w:basedOn w:val="a"/>
    <w:next w:val="a"/>
    <w:qFormat/>
    <w:rsid w:val="00E274A3"/>
    <w:pPr>
      <w:keepNext/>
      <w:jc w:val="center"/>
      <w:outlineLvl w:val="1"/>
    </w:pPr>
    <w:rPr>
      <w:sz w:val="40"/>
    </w:rPr>
  </w:style>
  <w:style w:type="paragraph" w:styleId="3">
    <w:name w:val="heading 3"/>
    <w:basedOn w:val="a"/>
    <w:next w:val="a"/>
    <w:qFormat/>
    <w:rsid w:val="00E274A3"/>
    <w:pPr>
      <w:keepNext/>
      <w:jc w:val="center"/>
      <w:outlineLvl w:val="2"/>
    </w:pPr>
    <w:rPr>
      <w:b/>
      <w:sz w:val="32"/>
    </w:rPr>
  </w:style>
  <w:style w:type="paragraph" w:styleId="4">
    <w:name w:val="heading 4"/>
    <w:basedOn w:val="a"/>
    <w:next w:val="a"/>
    <w:qFormat/>
    <w:rsid w:val="00E274A3"/>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E274A3"/>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E274A3"/>
    <w:pPr>
      <w:jc w:val="center"/>
    </w:pPr>
    <w:rPr>
      <w:sz w:val="32"/>
    </w:rPr>
  </w:style>
  <w:style w:type="paragraph" w:styleId="a3">
    <w:name w:val="Body Text"/>
    <w:basedOn w:val="a"/>
    <w:rsid w:val="00E274A3"/>
    <w:rPr>
      <w:sz w:val="28"/>
    </w:rPr>
  </w:style>
  <w:style w:type="paragraph" w:styleId="a4">
    <w:name w:val="Body Text Indent"/>
    <w:basedOn w:val="a"/>
    <w:link w:val="a5"/>
    <w:rsid w:val="00E274A3"/>
    <w:pPr>
      <w:ind w:left="426"/>
    </w:pPr>
    <w:rPr>
      <w:b/>
      <w:sz w:val="28"/>
    </w:rPr>
  </w:style>
  <w:style w:type="paragraph" w:styleId="a6">
    <w:name w:val="Subtitle"/>
    <w:basedOn w:val="a"/>
    <w:qFormat/>
    <w:rsid w:val="00CD3B6C"/>
    <w:pPr>
      <w:tabs>
        <w:tab w:val="left" w:pos="5235"/>
      </w:tabs>
    </w:pPr>
    <w:rPr>
      <w:sz w:val="28"/>
    </w:rPr>
  </w:style>
  <w:style w:type="paragraph" w:styleId="a7">
    <w:name w:val="List Paragraph"/>
    <w:basedOn w:val="a"/>
    <w:uiPriority w:val="34"/>
    <w:qFormat/>
    <w:rsid w:val="007E181E"/>
    <w:pPr>
      <w:ind w:left="720"/>
      <w:contextualSpacing/>
    </w:pPr>
    <w:rPr>
      <w:sz w:val="24"/>
      <w:szCs w:val="24"/>
    </w:rPr>
  </w:style>
  <w:style w:type="character" w:customStyle="1" w:styleId="a5">
    <w:name w:val="Основной текст с отступом Знак"/>
    <w:link w:val="a4"/>
    <w:rsid w:val="00646730"/>
    <w:rPr>
      <w:b/>
      <w:sz w:val="28"/>
    </w:rPr>
  </w:style>
  <w:style w:type="paragraph" w:styleId="a8">
    <w:name w:val="header"/>
    <w:basedOn w:val="a"/>
    <w:link w:val="a9"/>
    <w:rsid w:val="00734D0D"/>
    <w:pPr>
      <w:tabs>
        <w:tab w:val="center" w:pos="4677"/>
        <w:tab w:val="right" w:pos="9355"/>
      </w:tabs>
    </w:pPr>
  </w:style>
  <w:style w:type="character" w:customStyle="1" w:styleId="a9">
    <w:name w:val="Верхний колонтитул Знак"/>
    <w:basedOn w:val="a0"/>
    <w:link w:val="a8"/>
    <w:rsid w:val="00734D0D"/>
  </w:style>
  <w:style w:type="paragraph" w:styleId="aa">
    <w:name w:val="footer"/>
    <w:basedOn w:val="a"/>
    <w:link w:val="ab"/>
    <w:rsid w:val="00734D0D"/>
    <w:pPr>
      <w:tabs>
        <w:tab w:val="center" w:pos="4677"/>
        <w:tab w:val="right" w:pos="9355"/>
      </w:tabs>
    </w:pPr>
  </w:style>
  <w:style w:type="character" w:customStyle="1" w:styleId="ab">
    <w:name w:val="Нижний колонтитул Знак"/>
    <w:basedOn w:val="a0"/>
    <w:link w:val="aa"/>
    <w:rsid w:val="00734D0D"/>
  </w:style>
  <w:style w:type="table" w:styleId="ac">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Кутенкова Анастасия</cp:lastModifiedBy>
  <cp:revision>2</cp:revision>
  <cp:lastPrinted>2012-06-13T05:48:00Z</cp:lastPrinted>
  <dcterms:created xsi:type="dcterms:W3CDTF">2020-06-13T06:38:00Z</dcterms:created>
  <dcterms:modified xsi:type="dcterms:W3CDTF">2020-06-13T06:38:00Z</dcterms:modified>
</cp:coreProperties>
</file>