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720762" w:rsidRDefault="00C94B2A" w:rsidP="004520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4B2A" w:rsidRPr="00720762" w:rsidRDefault="00C94B2A" w:rsidP="00C94B2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Федерации</w:t>
      </w:r>
    </w:p>
    <w:p w:rsidR="00C94B2A" w:rsidRPr="00720762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Фармацевтический колледж</w:t>
      </w:r>
    </w:p>
    <w:p w:rsidR="00C94B2A" w:rsidRPr="00720762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359316869"/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ДНЕВНИК</w:t>
      </w:r>
      <w:bookmarkEnd w:id="0"/>
    </w:p>
    <w:p w:rsidR="00C94B2A" w:rsidRPr="00720762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учебной практики</w:t>
      </w:r>
    </w:p>
    <w:p w:rsidR="00C94B2A" w:rsidRPr="00720762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20762" w:rsidRPr="00720762" w:rsidTr="003B51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B51CA" w:rsidRPr="00720762" w:rsidRDefault="003B51CA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практики</w:t>
            </w:r>
          </w:p>
        </w:tc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3B51CA" w:rsidRPr="00720762" w:rsidRDefault="003B51CA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Сестринский уход при инфекционных болезнях</w:t>
            </w:r>
          </w:p>
        </w:tc>
      </w:tr>
      <w:tr w:rsidR="00720762" w:rsidRPr="00720762" w:rsidTr="003B51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B51CA" w:rsidRPr="00720762" w:rsidRDefault="003B51CA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3B51CA" w:rsidRPr="00720762" w:rsidRDefault="003B51CA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Топоевой</w:t>
            </w:r>
            <w:proofErr w:type="spellEnd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Аяны</w:t>
            </w:r>
            <w:proofErr w:type="spellEnd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Вячеславовны </w:t>
            </w:r>
          </w:p>
        </w:tc>
      </w:tr>
    </w:tbl>
    <w:p w:rsidR="00C94B2A" w:rsidRPr="00720762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313"/>
      </w:tblGrid>
      <w:tr w:rsidR="00720762" w:rsidRPr="00720762" w:rsidTr="008B33DE">
        <w:trPr>
          <w:trHeight w:val="6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51CA" w:rsidRPr="00720762" w:rsidRDefault="003B51CA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прохождения практики</w:t>
            </w:r>
          </w:p>
        </w:tc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8B33DE" w:rsidRPr="00720762" w:rsidRDefault="008B33DE" w:rsidP="00C94B2A">
            <w:pPr>
              <w:widowControl w:val="0"/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1CA" w:rsidRPr="00720762" w:rsidRDefault="008B33DE" w:rsidP="00C94B2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Фармацевтический колледж </w:t>
            </w:r>
            <w:proofErr w:type="spellStart"/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КрасГМУ</w:t>
            </w:r>
            <w:proofErr w:type="spellEnd"/>
          </w:p>
        </w:tc>
      </w:tr>
    </w:tbl>
    <w:p w:rsidR="00C94B2A" w:rsidRPr="00720762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r w:rsidR="00842BE8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прохождения практики</w:t>
      </w:r>
      <w:r w:rsidR="003B51CA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42BE8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КрасГМУ</w:t>
      </w:r>
      <w:proofErr w:type="spellEnd"/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3B51C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«</w:t>
      </w:r>
      <w:r w:rsidR="004520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B2A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4B2A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июня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2020 г.   по   «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10 </w:t>
      </w:r>
      <w:r w:rsidR="00394F0C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июня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F0C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94B2A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3B51C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практики: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4B2A" w:rsidRPr="0072076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3DE" w:rsidRPr="00720762" w:rsidRDefault="008B33DE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3DE" w:rsidRPr="00720762" w:rsidRDefault="008B33DE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3DE" w:rsidRPr="00720762" w:rsidRDefault="008B33DE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3DE" w:rsidRPr="00720762" w:rsidRDefault="008B33DE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3DE" w:rsidRPr="00720762" w:rsidRDefault="008B33DE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</w:p>
    <w:p w:rsidR="00C94B2A" w:rsidRPr="00720762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</w:p>
    <w:p w:rsidR="00C94B2A" w:rsidRPr="00720762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720762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4B2A" w:rsidRPr="007207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7207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7207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7207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График прохождения практики</w:t>
      </w:r>
    </w:p>
    <w:p w:rsidR="00C94B2A" w:rsidRPr="007207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Инструктаж по технике безопасности</w:t>
      </w:r>
    </w:p>
    <w:p w:rsidR="00C94B2A" w:rsidRPr="00720762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 Содержание и объем проведенной работы</w:t>
      </w:r>
    </w:p>
    <w:p w:rsidR="00C94B2A" w:rsidRPr="007207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Манипуляционный лист  </w:t>
      </w:r>
    </w:p>
    <w:p w:rsidR="00C94B2A" w:rsidRPr="007207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Отчет (текстовой)</w:t>
      </w:r>
    </w:p>
    <w:p w:rsidR="00C94B2A" w:rsidRPr="00720762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Цель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учебной практики «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состоит в </w:t>
      </w:r>
      <w:r w:rsidRPr="0072076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приобретении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720762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Ознакомление со структурой 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поликлиники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организацией работы среднего медицинского</w:t>
      </w:r>
      <w:r w:rsidRPr="007207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персонала;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обучающихся к конкретным условиям деятельн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 учреждений здравоохранения;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навыков общения с инфекционными пациентами с учетом этики и деонтологии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студентов особенностям проведения лечебно-диагностических мероприятий в инфекционной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практике;</w:t>
      </w:r>
    </w:p>
    <w:p w:rsidR="000941FE" w:rsidRPr="00720762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0941FE" w:rsidRPr="00720762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результате </w:t>
      </w: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</w:t>
      </w:r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практики </w:t>
      </w:r>
      <w:proofErr w:type="gramStart"/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обучающийся</w:t>
      </w:r>
      <w:proofErr w:type="gramEnd"/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должен:</w:t>
      </w:r>
    </w:p>
    <w:p w:rsidR="000941FE" w:rsidRPr="00720762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Приобрести практический опыт:</w:t>
      </w:r>
    </w:p>
    <w:p w:rsidR="000941FE" w:rsidRPr="00720762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 w:rsidR="000941FE" w:rsidRPr="00720762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Освоить умения:</w:t>
      </w:r>
    </w:p>
    <w:p w:rsidR="000941FE" w:rsidRPr="00720762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готовить пациента к лечебно-диагностическим вмешательствам;</w:t>
      </w:r>
    </w:p>
    <w:p w:rsidR="000941FE" w:rsidRPr="00720762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сестринский уход </w:t>
      </w:r>
      <w:r w:rsidR="004A23E5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A18A0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больными при</w:t>
      </w: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различных заболеваниях и состояниях;</w:t>
      </w:r>
    </w:p>
    <w:p w:rsidR="000941FE" w:rsidRPr="00720762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720762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фармакотерапию по назначению врача;</w:t>
      </w:r>
    </w:p>
    <w:p w:rsidR="000941FE" w:rsidRPr="00720762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720762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720762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941FE" w:rsidRPr="00720762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720762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720762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720762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Pr="00720762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0BF" w:rsidRPr="00720762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0BF" w:rsidRPr="00720762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0BF" w:rsidRPr="00720762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0BF" w:rsidRPr="00720762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947A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20762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</w:tr>
      <w:tr w:rsidR="000941FE" w:rsidRPr="00720762" w:rsidTr="004A23E5">
        <w:tc>
          <w:tcPr>
            <w:tcW w:w="534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промежуточной</w:t>
            </w:r>
            <w:r w:rsidR="00555E6E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аттестации – </w:t>
            </w: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720762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23E5" w:rsidRPr="00720762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720762" w:rsidRPr="00720762" w:rsidTr="00452049">
        <w:trPr>
          <w:trHeight w:val="743"/>
        </w:trPr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720762" w:rsidRDefault="0045204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8B33DE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</w:t>
            </w:r>
          </w:p>
        </w:tc>
      </w:tr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720762" w:rsidRDefault="0045204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8B33DE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</w:t>
            </w:r>
          </w:p>
        </w:tc>
      </w:tr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720762" w:rsidRDefault="008B33D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06.06.20</w:t>
            </w:r>
          </w:p>
        </w:tc>
      </w:tr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720762" w:rsidRDefault="008B33D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</w:t>
            </w:r>
          </w:p>
        </w:tc>
      </w:tr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720762" w:rsidRDefault="008B33D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09.06.20</w:t>
            </w:r>
          </w:p>
        </w:tc>
      </w:tr>
      <w:tr w:rsidR="00720762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720762" w:rsidRDefault="008B33D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10.06.20</w:t>
            </w:r>
          </w:p>
        </w:tc>
      </w:tr>
      <w:tr w:rsidR="000941FE" w:rsidRPr="00720762" w:rsidTr="004A23E5">
        <w:tc>
          <w:tcPr>
            <w:tcW w:w="53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720762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720762" w:rsidRDefault="008B33D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10.06.20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3267" w:rsidRDefault="00A53267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41FE" w:rsidRPr="00720762" w:rsidRDefault="000941FE" w:rsidP="00A5326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Инструктаж по технике безопасности</w:t>
      </w:r>
    </w:p>
    <w:p w:rsidR="004135F4" w:rsidRPr="00720762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</w:t>
      </w:r>
      <w:proofErr w:type="gramEnd"/>
    </w:p>
    <w:tbl>
      <w:tblPr>
        <w:tblStyle w:val="a4"/>
        <w:tblpPr w:leftFromText="180" w:rightFromText="180" w:vertAnchor="text" w:horzAnchor="page" w:tblpX="5493" w:tblpY="35"/>
        <w:tblW w:w="0" w:type="auto"/>
        <w:tblLook w:val="04A0" w:firstRow="1" w:lastRow="0" w:firstColumn="1" w:lastColumn="0" w:noHBand="0" w:noVBand="1"/>
      </w:tblPr>
      <w:tblGrid>
        <w:gridCol w:w="1266"/>
        <w:gridCol w:w="2953"/>
      </w:tblGrid>
      <w:tr w:rsidR="00720762" w:rsidRPr="00720762" w:rsidTr="008B33DE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720762" w:rsidRDefault="008B33DE" w:rsidP="008B33DE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Роспись: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8B33DE" w:rsidRPr="00720762" w:rsidRDefault="008B33DE" w:rsidP="008B33DE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Топоева</w:t>
            </w:r>
            <w:proofErr w:type="spellEnd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33DE" w:rsidRPr="00720762" w:rsidRDefault="008B33DE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Дата: 04.06</w:t>
      </w:r>
      <w:r w:rsidR="00682D69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4135F4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135F4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135F4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135F4" w:rsidRPr="0072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53267" w:rsidRDefault="00A5326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3267" w:rsidRDefault="00A5326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3267" w:rsidRDefault="00A5326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3E5" w:rsidRPr="00720762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040"/>
        <w:gridCol w:w="5446"/>
      </w:tblGrid>
      <w:tr w:rsidR="00720762" w:rsidRPr="00720762" w:rsidTr="004A23E5">
        <w:tc>
          <w:tcPr>
            <w:tcW w:w="730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720762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135F4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одержание</w:t>
            </w: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</w:t>
            </w:r>
          </w:p>
        </w:tc>
      </w:tr>
      <w:tr w:rsidR="00720762" w:rsidRPr="00720762" w:rsidTr="00720762">
        <w:trPr>
          <w:trHeight w:val="3313"/>
        </w:trPr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5531FB" w:rsidRPr="005531FB" w:rsidRDefault="005531FB" w:rsidP="005531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Заполнение направления в бактериологическую лабораторию.</w:t>
            </w:r>
          </w:p>
          <w:p w:rsidR="00333438" w:rsidRPr="005531FB" w:rsidRDefault="005531FB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Изучила по </w:t>
            </w:r>
            <w:proofErr w:type="gramStart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чек-листам</w:t>
            </w:r>
            <w:proofErr w:type="gramEnd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A23E5" w:rsidRPr="005531FB" w:rsidRDefault="004A23E5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0BD7" w:rsidRPr="005531FB" w:rsidRDefault="00D10BD7" w:rsidP="005531F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Забор кала на </w:t>
            </w:r>
            <w:proofErr w:type="spellStart"/>
            <w:r w:rsidRPr="00553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бакпосев</w:t>
            </w:r>
            <w:proofErr w:type="spellEnd"/>
          </w:p>
          <w:p w:rsidR="004A23E5" w:rsidRPr="00720762" w:rsidRDefault="004A23E5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82D69" w:rsidRPr="00720762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5531FB" w:rsidRDefault="005531FB" w:rsidP="00553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(</w:t>
            </w:r>
            <w:r w:rsidR="00D10BD7" w:rsidRPr="005531FB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режима, питания, ухода за больным гриппом</w:t>
            </w:r>
            <w:r w:rsidRPr="005531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23E5" w:rsidRPr="00720762" w:rsidRDefault="00F26F36" w:rsidP="00F26F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5531FB" w:rsidRPr="005531FB" w:rsidRDefault="005531FB" w:rsidP="005531FB">
            <w:p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Заполнение:</w:t>
            </w:r>
          </w:p>
          <w:p w:rsidR="00D10BD7" w:rsidRPr="005531FB" w:rsidRDefault="00D10BD7" w:rsidP="005531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Направление в клинико-диагностическую лабораторию</w:t>
            </w:r>
          </w:p>
          <w:p w:rsidR="005531FB" w:rsidRPr="005531FB" w:rsidRDefault="005531FB" w:rsidP="005531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Направление в клиническую лабораторию</w:t>
            </w:r>
          </w:p>
          <w:p w:rsidR="00D10BD7" w:rsidRPr="005531FB" w:rsidRDefault="005531FB" w:rsidP="00D10BD7">
            <w:p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С</w:t>
            </w:r>
            <w:r w:rsidR="00D10BD7" w:rsidRPr="005531FB">
              <w:rPr>
                <w:rFonts w:ascii="Times New Roman" w:hAnsi="Times New Roman"/>
                <w:sz w:val="28"/>
                <w:szCs w:val="28"/>
              </w:rPr>
              <w:t>бор отходов класса</w:t>
            </w:r>
            <w:proofErr w:type="gramStart"/>
            <w:r w:rsidR="00D10BD7" w:rsidRPr="005531F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D10BD7" w:rsidRPr="005531FB">
              <w:rPr>
                <w:rFonts w:ascii="Times New Roman" w:hAnsi="Times New Roman"/>
                <w:sz w:val="28"/>
                <w:szCs w:val="28"/>
              </w:rPr>
              <w:t xml:space="preserve"> и Б;</w:t>
            </w:r>
          </w:p>
          <w:p w:rsidR="004135F4" w:rsidRPr="005531FB" w:rsidRDefault="005531FB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Изучила по </w:t>
            </w:r>
            <w:proofErr w:type="gramStart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чек-листам</w:t>
            </w:r>
            <w:proofErr w:type="gramEnd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A23E5" w:rsidRPr="005531FB" w:rsidRDefault="00D10BD7" w:rsidP="005531F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проведение дезинфекции в </w:t>
            </w:r>
            <w:proofErr w:type="spellStart"/>
            <w:r w:rsidRPr="0055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КИЗе</w:t>
            </w:r>
            <w:proofErr w:type="spellEnd"/>
            <w:r w:rsidRPr="0055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обработка изделий медицинского назначения, обработка контактных поверхностей, воздуха.</w:t>
            </w:r>
          </w:p>
          <w:p w:rsidR="00D10BD7" w:rsidRPr="005531FB" w:rsidRDefault="00D10BD7" w:rsidP="005531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Сбор кала на яйца гельминтов</w:t>
            </w:r>
          </w:p>
          <w:p w:rsidR="005531FB" w:rsidRPr="005531FB" w:rsidRDefault="005531FB" w:rsidP="005531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Забор материала на энтеробиоз / соскоб методом липкой ленты</w:t>
            </w:r>
          </w:p>
          <w:p w:rsidR="004A23E5" w:rsidRPr="005531FB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Pr="005531FB" w:rsidRDefault="005531FB" w:rsidP="00553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Заполнение:</w:t>
            </w:r>
          </w:p>
          <w:p w:rsidR="00D10BD7" w:rsidRPr="005531FB" w:rsidRDefault="00D10BD7" w:rsidP="005531FB">
            <w:p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Направление в бактериологическую лабораторию</w:t>
            </w:r>
            <w:r w:rsidR="005531FB" w:rsidRPr="005531FB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 w:rsidRPr="005531FB">
              <w:rPr>
                <w:rFonts w:ascii="Times New Roman" w:hAnsi="Times New Roman"/>
                <w:sz w:val="28"/>
                <w:szCs w:val="28"/>
              </w:rPr>
              <w:t xml:space="preserve">азок на </w:t>
            </w:r>
            <w:r w:rsidRPr="005531FB">
              <w:rPr>
                <w:rFonts w:ascii="Times New Roman" w:hAnsi="Times New Roman"/>
                <w:sz w:val="28"/>
                <w:szCs w:val="28"/>
                <w:lang w:val="en-US"/>
              </w:rPr>
              <w:t>BL</w:t>
            </w:r>
            <w:r w:rsidR="005531FB" w:rsidRPr="005531F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A23E5" w:rsidRPr="005531FB" w:rsidRDefault="005531FB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Изучила по </w:t>
            </w:r>
            <w:proofErr w:type="gramStart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чек-листам</w:t>
            </w:r>
            <w:proofErr w:type="gramEnd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10BD7" w:rsidRPr="005531FB" w:rsidRDefault="00D10BD7" w:rsidP="005531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Забор слизи из зева и носа на </w:t>
            </w:r>
            <w:proofErr w:type="spellStart"/>
            <w:r w:rsidRPr="005531FB">
              <w:rPr>
                <w:rFonts w:ascii="Times New Roman" w:hAnsi="Times New Roman"/>
                <w:sz w:val="28"/>
                <w:szCs w:val="28"/>
              </w:rPr>
              <w:t>bl</w:t>
            </w:r>
            <w:proofErr w:type="spellEnd"/>
          </w:p>
          <w:p w:rsidR="00D10BD7" w:rsidRPr="005531FB" w:rsidRDefault="00D10BD7" w:rsidP="005531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 xml:space="preserve">Введение противодифтерийной сыворотки по методу </w:t>
            </w:r>
            <w:proofErr w:type="spellStart"/>
            <w:r w:rsidRPr="005531FB">
              <w:rPr>
                <w:rFonts w:ascii="Times New Roman" w:hAnsi="Times New Roman"/>
                <w:sz w:val="28"/>
                <w:szCs w:val="28"/>
              </w:rPr>
              <w:t>Безредко</w:t>
            </w:r>
            <w:proofErr w:type="spellEnd"/>
            <w:r w:rsidRPr="00553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5531FB" w:rsidRPr="005531FB" w:rsidRDefault="005531FB" w:rsidP="00553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Заполнение:</w:t>
            </w:r>
          </w:p>
          <w:p w:rsidR="00D10BD7" w:rsidRPr="005531FB" w:rsidRDefault="00D10BD7" w:rsidP="005531FB">
            <w:p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>Направление в бактериологическую лабораторию</w:t>
            </w:r>
          </w:p>
          <w:p w:rsidR="005531FB" w:rsidRPr="005531FB" w:rsidRDefault="005531FB" w:rsidP="0055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Изучила по </w:t>
            </w:r>
            <w:proofErr w:type="gramStart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чек-листам</w:t>
            </w:r>
            <w:proofErr w:type="gramEnd"/>
            <w:r w:rsidRPr="0055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10BD7" w:rsidRPr="005531FB" w:rsidRDefault="00D10BD7" w:rsidP="005531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5531FB">
              <w:rPr>
                <w:rFonts w:ascii="Times New Roman" w:hAnsi="Times New Roman"/>
                <w:sz w:val="28"/>
                <w:szCs w:val="28"/>
              </w:rPr>
              <w:t xml:space="preserve">Забор крови системой вакуумного забора крови </w:t>
            </w:r>
            <w:proofErr w:type="spellStart"/>
            <w:r w:rsidRPr="005531FB">
              <w:rPr>
                <w:rFonts w:ascii="Times New Roman" w:hAnsi="Times New Roman"/>
                <w:sz w:val="28"/>
                <w:szCs w:val="28"/>
              </w:rPr>
              <w:t>vacu</w:t>
            </w:r>
            <w:proofErr w:type="spellEnd"/>
            <w:r w:rsidR="005531F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spellStart"/>
            <w:r w:rsidRPr="005531FB">
              <w:rPr>
                <w:rFonts w:ascii="Times New Roman" w:hAnsi="Times New Roman"/>
                <w:sz w:val="28"/>
                <w:szCs w:val="28"/>
              </w:rPr>
              <w:t>ette</w:t>
            </w:r>
            <w:proofErr w:type="spellEnd"/>
          </w:p>
          <w:p w:rsidR="00D10BD7" w:rsidRPr="005531FB" w:rsidRDefault="00D10BD7" w:rsidP="005531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1FB">
              <w:rPr>
                <w:rFonts w:ascii="Times New Roman" w:hAnsi="Times New Roman"/>
                <w:sz w:val="28"/>
                <w:szCs w:val="28"/>
              </w:rPr>
              <w:t>Педикулоцидная</w:t>
            </w:r>
            <w:proofErr w:type="spellEnd"/>
            <w:r w:rsidRPr="005531FB">
              <w:rPr>
                <w:rFonts w:ascii="Times New Roman" w:hAnsi="Times New Roman"/>
                <w:sz w:val="28"/>
                <w:szCs w:val="28"/>
              </w:rPr>
              <w:t xml:space="preserve"> обработка волосистой части головы </w:t>
            </w:r>
          </w:p>
          <w:p w:rsidR="004A23E5" w:rsidRPr="00720762" w:rsidRDefault="004A23E5" w:rsidP="00F26F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8B33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bookmarkStart w:id="17" w:name="_GoBack"/>
            <w:bookmarkEnd w:id="17"/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A23E5" w:rsidRPr="00BF5AC2" w:rsidRDefault="00D10BD7" w:rsidP="0055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5AC2">
              <w:rPr>
                <w:rFonts w:ascii="Times New Roman" w:hAnsi="Times New Roman"/>
                <w:sz w:val="28"/>
                <w:szCs w:val="28"/>
              </w:rPr>
              <w:t>Составьте план профилактических прививок</w:t>
            </w:r>
            <w:r w:rsidR="00BF5AC2" w:rsidRPr="00BF5A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531FB" w:rsidRPr="00BF5AC2" w:rsidRDefault="00BF5AC2" w:rsidP="00BF5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F5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Изучила по </w:t>
            </w:r>
            <w:proofErr w:type="gramStart"/>
            <w:r w:rsidRPr="00BF5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чек-листам</w:t>
            </w:r>
            <w:proofErr w:type="gramEnd"/>
            <w:r w:rsidRPr="00BF5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10BD7" w:rsidRPr="00BF5AC2" w:rsidRDefault="00D10BD7" w:rsidP="00BF5A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AC2">
              <w:rPr>
                <w:rFonts w:ascii="Times New Roman" w:hAnsi="Times New Roman"/>
                <w:sz w:val="28"/>
                <w:szCs w:val="28"/>
              </w:rPr>
              <w:t xml:space="preserve">алгоритмы вакцинации: БЦЖ, АКДС, коревой, краснушной, </w:t>
            </w:r>
            <w:proofErr w:type="spellStart"/>
            <w:r w:rsidRPr="00BF5AC2">
              <w:rPr>
                <w:rFonts w:ascii="Times New Roman" w:hAnsi="Times New Roman"/>
                <w:sz w:val="28"/>
                <w:szCs w:val="28"/>
              </w:rPr>
              <w:t>паротитной</w:t>
            </w:r>
            <w:proofErr w:type="spellEnd"/>
            <w:r w:rsidRPr="00BF5AC2">
              <w:rPr>
                <w:rFonts w:ascii="Times New Roman" w:hAnsi="Times New Roman"/>
                <w:sz w:val="28"/>
                <w:szCs w:val="28"/>
              </w:rPr>
              <w:t xml:space="preserve"> вакцины, </w:t>
            </w:r>
            <w:proofErr w:type="spellStart"/>
            <w:r w:rsidRPr="00BF5AC2">
              <w:rPr>
                <w:rFonts w:ascii="Times New Roman" w:hAnsi="Times New Roman"/>
                <w:sz w:val="28"/>
                <w:szCs w:val="28"/>
              </w:rPr>
              <w:t>Engerix</w:t>
            </w:r>
            <w:proofErr w:type="spellEnd"/>
            <w:r w:rsidRPr="00BF5AC2">
              <w:rPr>
                <w:rFonts w:ascii="Times New Roman" w:hAnsi="Times New Roman"/>
                <w:sz w:val="28"/>
                <w:szCs w:val="28"/>
              </w:rPr>
              <w:t xml:space="preserve"> B.</w:t>
            </w:r>
          </w:p>
          <w:p w:rsidR="00D10BD7" w:rsidRPr="00BF5AC2" w:rsidRDefault="00D10BD7" w:rsidP="00BF5A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AC2">
              <w:rPr>
                <w:rFonts w:ascii="Times New Roman" w:hAnsi="Times New Roman"/>
                <w:sz w:val="28"/>
                <w:szCs w:val="28"/>
              </w:rPr>
              <w:t>алгоритм постановки реакции Манту, оценки результатов, выявления виража;</w:t>
            </w:r>
          </w:p>
          <w:p w:rsidR="00D10BD7" w:rsidRPr="00BF5AC2" w:rsidRDefault="00D10BD7" w:rsidP="00BF5AC2">
            <w:pPr>
              <w:pStyle w:val="a3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      </w:r>
          </w:p>
          <w:p w:rsidR="004A23E5" w:rsidRPr="00720762" w:rsidRDefault="004A23E5" w:rsidP="00F26F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62" w:rsidRPr="00720762" w:rsidTr="004A23E5">
        <w:tc>
          <w:tcPr>
            <w:tcW w:w="730" w:type="dxa"/>
          </w:tcPr>
          <w:p w:rsidR="004135F4" w:rsidRPr="00720762" w:rsidRDefault="00BF0BE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10.06.20</w:t>
            </w:r>
          </w:p>
        </w:tc>
        <w:tc>
          <w:tcPr>
            <w:tcW w:w="4085" w:type="dxa"/>
          </w:tcPr>
          <w:p w:rsidR="004135F4" w:rsidRPr="00720762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Pr="00720762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Письменный ответ на билет № </w:t>
            </w: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23E5" w:rsidRPr="00720762" w:rsidRDefault="00BF0BE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</w:t>
            </w:r>
            <w:r w:rsidRPr="00BF0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4 (хорошо) </w:t>
            </w:r>
            <w:proofErr w:type="spellStart"/>
            <w:r w:rsidR="00333438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="00333438"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4A23E5" w:rsidRPr="00720762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33DE" w:rsidRPr="00720762" w:rsidRDefault="008B33D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6F36" w:rsidRDefault="00F26F36" w:rsidP="00F26F36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35F4" w:rsidRPr="00720762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720762" w:rsidRPr="00720762" w:rsidTr="00947AB5">
        <w:tc>
          <w:tcPr>
            <w:tcW w:w="704" w:type="dxa"/>
          </w:tcPr>
          <w:p w:rsidR="004135F4" w:rsidRPr="00720762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720762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720762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Роспись преподавателя</w:t>
            </w:r>
          </w:p>
        </w:tc>
      </w:tr>
      <w:tr w:rsidR="00720762" w:rsidRPr="00720762" w:rsidTr="00947AB5">
        <w:tc>
          <w:tcPr>
            <w:tcW w:w="704" w:type="dxa"/>
          </w:tcPr>
          <w:p w:rsidR="00C53A19" w:rsidRPr="00720762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720762" w:rsidRDefault="00C53A19" w:rsidP="00C53A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C53A19" w:rsidRPr="00720762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720762" w:rsidRDefault="00C53A19" w:rsidP="00C53A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C53A19" w:rsidRPr="00720762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720762" w:rsidRDefault="00C53A19" w:rsidP="00C53A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C53A19" w:rsidRPr="00720762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720762" w:rsidRDefault="00C53A19" w:rsidP="00C53A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Забор слизи из зева и носа на </w:t>
            </w: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proofErr w:type="spellStart"/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педикулоцидной</w:t>
            </w:r>
            <w:proofErr w:type="spellEnd"/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учетн</w:t>
            </w:r>
            <w:proofErr w:type="gramStart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720762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07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внутримышечных </w:t>
            </w: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инъекций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720762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947AB5" w:rsidRPr="00720762" w:rsidTr="00947AB5">
        <w:tc>
          <w:tcPr>
            <w:tcW w:w="704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720762" w:rsidRDefault="00947AB5" w:rsidP="00947AB5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720762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720762" w:rsidRDefault="00BF0BEB" w:rsidP="00BF0BE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BF0B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947AB5" w:rsidRPr="00720762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947AB5" w:rsidRPr="00720762" w:rsidRDefault="00947AB5" w:rsidP="00947AB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AB5" w:rsidRPr="00720762" w:rsidRDefault="00B810BF" w:rsidP="00947AB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Преподаватель__________________</w:t>
      </w:r>
    </w:p>
    <w:p w:rsidR="00720762" w:rsidRDefault="00720762" w:rsidP="00947AB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6E4" w:rsidRPr="00720762" w:rsidRDefault="004E76E4" w:rsidP="00947AB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B65" w:rsidRPr="00720762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20762">
        <w:rPr>
          <w:rFonts w:ascii="Times New Roman" w:hAnsi="Times New Roman" w:cs="Times New Roman"/>
          <w:color w:val="000000" w:themeColor="text1"/>
        </w:rPr>
        <w:t>Текстовой отчет</w:t>
      </w:r>
    </w:p>
    <w:p w:rsidR="004A23E5" w:rsidRPr="00720762" w:rsidRDefault="005D5B65" w:rsidP="00F26F3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Самооценка по результатам учебной практики</w:t>
      </w:r>
    </w:p>
    <w:p w:rsidR="005D5B65" w:rsidRPr="00F26F36" w:rsidRDefault="005D5B65" w:rsidP="00F26F36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прохождении </w:t>
      </w:r>
      <w:r w:rsidR="00AF433D"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мною самостоятельно были проведены: </w:t>
      </w:r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термометрия; подсчет пульса; подсчет частоты дыхания; измерение артериального давления; забор слизи из зева и носа на BL; забор крови на биохимическое исследование </w:t>
      </w:r>
      <w:proofErr w:type="spellStart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>вакутейнером</w:t>
      </w:r>
      <w:proofErr w:type="spellEnd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; забор кала на бактериологическое исследование; забор кала на копрологическое исследование; соскоб на энтеробиоз; осмотр на педикулез; проведение </w:t>
      </w:r>
      <w:proofErr w:type="spellStart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>педикулоцидной</w:t>
      </w:r>
      <w:proofErr w:type="spellEnd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обработки волосистой части головы;</w:t>
      </w:r>
      <w:proofErr w:type="gramEnd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проведение дезинфекции инструментария; проведение дезинфекции контактных поверхностей; сбор медицинских отходов; оформление учетн</w:t>
      </w:r>
      <w:proofErr w:type="gramStart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>о-</w:t>
      </w:r>
      <w:proofErr w:type="gramEnd"/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отчетной документации; составление плана профилактических прививок; постановка   вакцин;</w:t>
      </w:r>
      <w:r w:rsidR="00F26F36" w:rsidRPr="00F26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надевание противочумного костюма;</w:t>
      </w:r>
      <w:r w:rsidR="004E76E4" w:rsidRPr="004E76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проведение дезинфекции ИМН многоразового пользования; проведение дезинфекции воздуха; гигиеническая обработка рук; одевание и снятие перчаток; проведение внутримышечных инъекций; проведение внутривенных инъекций; выпуск материалов для санитарного просвещения населения;</w:t>
      </w:r>
    </w:p>
    <w:p w:rsidR="005D5B65" w:rsidRPr="00F26F36" w:rsidRDefault="004E76E4" w:rsidP="00F26F36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ла) умениями: </w:t>
      </w:r>
      <w:r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заполнение направлений в бактериологическую , клиническую лаборатории;</w:t>
      </w:r>
      <w:r w:rsidRPr="00F26F36">
        <w:rPr>
          <w:u w:val="single"/>
        </w:rPr>
        <w:t xml:space="preserve"> </w:t>
      </w:r>
      <w:r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забор кала на </w:t>
      </w:r>
      <w:proofErr w:type="spellStart"/>
      <w:r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бакпосев</w:t>
      </w:r>
      <w:proofErr w:type="spellEnd"/>
      <w:r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;</w:t>
      </w:r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термометрия; подсчет пульса; подсчет частоты дыхания; измерение артериального давления; забор слизи из зева и носа на BL; забор крови на биохимическое исследование </w:t>
      </w:r>
      <w:proofErr w:type="spellStart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вакутейнером</w:t>
      </w:r>
      <w:proofErr w:type="spellEnd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; забор кала на бактериологическое исследование; забор кала на копрологическое исследование; соскоб на энтеробиоз; проведение </w:t>
      </w:r>
      <w:proofErr w:type="spellStart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педикулоцидной</w:t>
      </w:r>
      <w:proofErr w:type="spellEnd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обработки волосистой части головы; проведение дезинфекции инструментария; проведение дезинфекции контактных поверхностей; сбор медицинских отходов; проведение дезинфекции ИМН многоразового пользования; проведение дезинфекции воздуха; </w:t>
      </w:r>
    </w:p>
    <w:p w:rsidR="005D5B65" w:rsidRPr="00F26F36" w:rsidRDefault="005D5B65" w:rsidP="004A23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понра</w:t>
      </w:r>
      <w:r w:rsidR="00F2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вилось при прохождении практики: </w:t>
      </w:r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забор слизи из зева и носа на BL; забор крови на биохимическое исследование </w:t>
      </w:r>
      <w:proofErr w:type="spellStart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вакутейнером</w:t>
      </w:r>
      <w:proofErr w:type="spellEnd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; забор кала на бактериологическое исследование; забор кала на копрологическое исследование; соскоб на энтеробиоз; проведение </w:t>
      </w:r>
      <w:proofErr w:type="spellStart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>педикулоцидной</w:t>
      </w:r>
      <w:proofErr w:type="spellEnd"/>
      <w:r w:rsidR="00F26F36" w:rsidRPr="00F26F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обработки волосистой части головы;</w:t>
      </w:r>
    </w:p>
    <w:p w:rsidR="005D5B65" w:rsidRPr="00F26F36" w:rsidRDefault="005D5B65" w:rsidP="004A23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2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 освоены </w:t>
      </w:r>
      <w:r w:rsidR="008B33DE" w:rsidRPr="00720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нет</w:t>
      </w:r>
    </w:p>
    <w:p w:rsidR="005D5B65" w:rsidRPr="00F26F36" w:rsidRDefault="005D5B65" w:rsidP="00F26F36">
      <w:pPr>
        <w:pStyle w:val="a6"/>
        <w:tabs>
          <w:tab w:val="left" w:pos="426"/>
        </w:tabs>
        <w:spacing w:line="240" w:lineRule="auto"/>
        <w:ind w:firstLine="0"/>
        <w:rPr>
          <w:color w:val="000000" w:themeColor="text1"/>
          <w:sz w:val="28"/>
          <w:szCs w:val="28"/>
          <w:u w:val="single"/>
        </w:rPr>
      </w:pPr>
      <w:r w:rsidRPr="00720762">
        <w:rPr>
          <w:color w:val="000000" w:themeColor="text1"/>
          <w:sz w:val="28"/>
          <w:szCs w:val="28"/>
        </w:rPr>
        <w:lastRenderedPageBreak/>
        <w:t xml:space="preserve">Замечания и предложения по прохождению практики </w:t>
      </w:r>
      <w:r w:rsidR="00F26F36" w:rsidRPr="00F26F36">
        <w:rPr>
          <w:color w:val="000000" w:themeColor="text1"/>
          <w:sz w:val="28"/>
          <w:szCs w:val="28"/>
          <w:u w:val="single"/>
        </w:rPr>
        <w:t>нет</w:t>
      </w:r>
    </w:p>
    <w:p w:rsidR="005D5B65" w:rsidRPr="00720762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A23E5" w:rsidRPr="00720762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5B65" w:rsidRPr="00720762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Студент   </w:t>
      </w:r>
      <w:r w:rsidR="008B33DE" w:rsidRPr="00720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___________   </w:t>
      </w:r>
      <w:r w:rsidRPr="00720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720762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</w:t>
      </w:r>
      <w:proofErr w:type="spellStart"/>
      <w:r w:rsidR="008B33DE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Топоева</w:t>
      </w:r>
      <w:proofErr w:type="spellEnd"/>
      <w:r w:rsidR="00720762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20762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8B33DE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5D5B65" w:rsidRPr="00720762" w:rsidRDefault="00F26F36" w:rsidP="004A23E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5D5B65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подпись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                          </w:t>
      </w:r>
      <w:r w:rsidR="005D5B65"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(расшифровка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)</w:t>
      </w:r>
    </w:p>
    <w:p w:rsidR="00C94B2A" w:rsidRPr="00720762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7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7110C" w:rsidRPr="00720762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7110C" w:rsidRPr="00720762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28E"/>
    <w:multiLevelType w:val="hybridMultilevel"/>
    <w:tmpl w:val="E29A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59B4"/>
    <w:multiLevelType w:val="hybridMultilevel"/>
    <w:tmpl w:val="3798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E4810"/>
    <w:multiLevelType w:val="hybridMultilevel"/>
    <w:tmpl w:val="88A6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129FD"/>
    <w:multiLevelType w:val="hybridMultilevel"/>
    <w:tmpl w:val="E39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7D14"/>
    <w:multiLevelType w:val="hybridMultilevel"/>
    <w:tmpl w:val="6C2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5738D"/>
    <w:multiLevelType w:val="hybridMultilevel"/>
    <w:tmpl w:val="83E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333438"/>
    <w:rsid w:val="00394618"/>
    <w:rsid w:val="00394F0C"/>
    <w:rsid w:val="003A4767"/>
    <w:rsid w:val="003B51CA"/>
    <w:rsid w:val="004135F4"/>
    <w:rsid w:val="00452049"/>
    <w:rsid w:val="004671FA"/>
    <w:rsid w:val="004A23E5"/>
    <w:rsid w:val="004E76E4"/>
    <w:rsid w:val="005531FB"/>
    <w:rsid w:val="00555E6E"/>
    <w:rsid w:val="005A18A0"/>
    <w:rsid w:val="005D5B65"/>
    <w:rsid w:val="00682D69"/>
    <w:rsid w:val="006B4AFD"/>
    <w:rsid w:val="00720762"/>
    <w:rsid w:val="007B6075"/>
    <w:rsid w:val="00842BE8"/>
    <w:rsid w:val="008B33DE"/>
    <w:rsid w:val="00947AB5"/>
    <w:rsid w:val="0097110C"/>
    <w:rsid w:val="009D6C65"/>
    <w:rsid w:val="00A53267"/>
    <w:rsid w:val="00AF433D"/>
    <w:rsid w:val="00B354DF"/>
    <w:rsid w:val="00B54D7E"/>
    <w:rsid w:val="00B810BF"/>
    <w:rsid w:val="00BF03B0"/>
    <w:rsid w:val="00BF0BEB"/>
    <w:rsid w:val="00BF5AC2"/>
    <w:rsid w:val="00C53A19"/>
    <w:rsid w:val="00C94B2A"/>
    <w:rsid w:val="00D01B0F"/>
    <w:rsid w:val="00D10BD7"/>
    <w:rsid w:val="00D8486E"/>
    <w:rsid w:val="00F26F36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User</cp:lastModifiedBy>
  <cp:revision>4</cp:revision>
  <cp:lastPrinted>2019-04-05T03:51:00Z</cp:lastPrinted>
  <dcterms:created xsi:type="dcterms:W3CDTF">2020-06-11T03:17:00Z</dcterms:created>
  <dcterms:modified xsi:type="dcterms:W3CDTF">2020-06-22T07:38:00Z</dcterms:modified>
</cp:coreProperties>
</file>