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F903" w14:textId="77777777" w:rsidR="00542470" w:rsidRPr="006E3AB7" w:rsidRDefault="00542470" w:rsidP="00542470">
      <w:pPr>
        <w:jc w:val="right"/>
        <w:rPr>
          <w:color w:val="C00000"/>
        </w:rPr>
      </w:pPr>
      <w:r>
        <w:rPr>
          <w:color w:val="C00000"/>
        </w:rPr>
        <w:t>ФИО____________________</w:t>
      </w:r>
    </w:p>
    <w:p w14:paraId="34DEC2AE" w14:textId="77777777" w:rsidR="00542470" w:rsidRDefault="00542470" w:rsidP="00542470">
      <w:pPr>
        <w:pStyle w:val="ConsPlusNonformat"/>
        <w:jc w:val="both"/>
      </w:pPr>
      <w:proofErr w:type="spellStart"/>
      <w:r w:rsidRPr="00137EF9">
        <w:rPr>
          <w:sz w:val="24"/>
          <w:szCs w:val="24"/>
        </w:rPr>
        <w:t>КрасГМУ</w:t>
      </w:r>
      <w:proofErr w:type="spellEnd"/>
    </w:p>
    <w:p w14:paraId="60DF57D6" w14:textId="77777777" w:rsidR="00542470" w:rsidRPr="003933E3" w:rsidRDefault="00542470" w:rsidP="00542470">
      <w:pPr>
        <w:pStyle w:val="ConsPlusNonformat"/>
        <w:jc w:val="both"/>
        <w:rPr>
          <w:i/>
        </w:rPr>
      </w:pPr>
      <w:r>
        <w:t xml:space="preserve">Наименование учреждения                                    </w:t>
      </w:r>
      <w:r w:rsidRPr="003933E3">
        <w:rPr>
          <w:i/>
        </w:rPr>
        <w:t>учебный</w:t>
      </w:r>
    </w:p>
    <w:p w14:paraId="7339A9A5" w14:textId="77777777" w:rsidR="00542470" w:rsidRDefault="00542470" w:rsidP="00542470">
      <w:pPr>
        <w:pStyle w:val="ConsPlusNonformat"/>
        <w:jc w:val="both"/>
      </w:pPr>
    </w:p>
    <w:p w14:paraId="062E174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     </w:t>
      </w:r>
      <w:r w:rsidRPr="006E3AB7">
        <w:rPr>
          <w:b/>
          <w:sz w:val="22"/>
          <w:szCs w:val="22"/>
        </w:rPr>
        <w:t xml:space="preserve">ПРОТОКОЛ </w:t>
      </w:r>
      <w:r w:rsidRPr="006E3AB7">
        <w:rPr>
          <w:sz w:val="22"/>
          <w:szCs w:val="22"/>
        </w:rPr>
        <w:t>N _______</w:t>
      </w:r>
    </w:p>
    <w:p w14:paraId="313FCDD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исследования питьевой воды</w:t>
      </w:r>
    </w:p>
    <w:p w14:paraId="77C8A325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6727ADD0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           от "__" _______________ 198__ г.</w:t>
      </w:r>
    </w:p>
    <w:p w14:paraId="7843E9A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606713B0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Место взятия пробы _______________________________________________</w:t>
      </w:r>
    </w:p>
    <w:p w14:paraId="6D6B425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__________________________________________________________________</w:t>
      </w:r>
    </w:p>
    <w:p w14:paraId="46DD0A07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28D6834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Наименование водоисточника _______________________________________</w:t>
      </w:r>
    </w:p>
    <w:p w14:paraId="48777211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295FDB41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Дата и время взятия пробы_________________________________________</w:t>
      </w:r>
    </w:p>
    <w:p w14:paraId="5D6B27B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72DFDF9C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                                   │</w:t>
      </w:r>
    </w:p>
    <w:p w14:paraId="11926A19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Запах ______________ баллы    при 20 гр. С, ___________   │</w:t>
      </w:r>
    </w:p>
    <w:p w14:paraId="38FCEF77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                                   │</w:t>
      </w:r>
    </w:p>
    <w:p w14:paraId="5A7B6C6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Баллы при 60 град. С _____________________                │   ГОСТ</w:t>
      </w:r>
    </w:p>
    <w:p w14:paraId="4BFB039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                                   │3351-74</w:t>
      </w:r>
    </w:p>
    <w:p w14:paraId="77C56C9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Привкус ____________ баллы    при 20 град. </w:t>
      </w:r>
      <w:proofErr w:type="gramStart"/>
      <w:r w:rsidRPr="006E3AB7">
        <w:rPr>
          <w:sz w:val="22"/>
          <w:szCs w:val="22"/>
        </w:rPr>
        <w:t xml:space="preserve">С,   </w:t>
      </w:r>
      <w:proofErr w:type="gramEnd"/>
      <w:r w:rsidRPr="006E3AB7">
        <w:rPr>
          <w:sz w:val="22"/>
          <w:szCs w:val="22"/>
        </w:rPr>
        <w:t xml:space="preserve">          │</w:t>
      </w:r>
    </w:p>
    <w:p w14:paraId="6BE44B5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                                   │</w:t>
      </w:r>
    </w:p>
    <w:p w14:paraId="302B9BD4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цветность __________       градусы _______________        │</w:t>
      </w:r>
    </w:p>
    <w:p w14:paraId="1405EFA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                                   │</w:t>
      </w:r>
    </w:p>
    <w:p w14:paraId="42C7B920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Мутность ______________ по </w:t>
      </w:r>
      <w:proofErr w:type="spellStart"/>
      <w:r w:rsidRPr="006E3AB7">
        <w:rPr>
          <w:sz w:val="22"/>
          <w:szCs w:val="22"/>
        </w:rPr>
        <w:t>станд</w:t>
      </w:r>
      <w:proofErr w:type="spellEnd"/>
      <w:r w:rsidRPr="006E3AB7">
        <w:rPr>
          <w:sz w:val="22"/>
          <w:szCs w:val="22"/>
        </w:rPr>
        <w:t xml:space="preserve">. шкале мг-куб. 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       │</w:t>
      </w:r>
    </w:p>
    <w:p w14:paraId="0315EA34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7AC67DBE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Осадок (описать) _________________________________________________</w:t>
      </w:r>
    </w:p>
    <w:p w14:paraId="2BD2CC5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50F65982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Прозрачность _________________ см</w:t>
      </w:r>
    </w:p>
    <w:p w14:paraId="15D4AEA4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1B3C77F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РН _______________________________________________________________</w:t>
      </w:r>
    </w:p>
    <w:p w14:paraId="79D2DC8C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2963F24D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Остаточный хлор</w:t>
      </w:r>
    </w:p>
    <w:p w14:paraId="7A534F2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6910B3E7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Свободный 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18190-72</w:t>
      </w:r>
    </w:p>
    <w:p w14:paraId="40D2A73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6C65E44F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Связанный 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"      "</w:t>
      </w:r>
    </w:p>
    <w:p w14:paraId="1BF4AA2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143072F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Остаточный озон 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18301-72</w:t>
      </w:r>
    </w:p>
    <w:p w14:paraId="21B7043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052951FB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Окисляемость _________________________________ мг О2-дм</w:t>
      </w:r>
    </w:p>
    <w:p w14:paraId="1D3AACCE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6F040B2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│аммиака 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4192-48</w:t>
      </w:r>
    </w:p>
    <w:p w14:paraId="092D2A2B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Азот </w:t>
      </w:r>
      <w:proofErr w:type="gramStart"/>
      <w:r w:rsidRPr="006E3AB7">
        <w:rPr>
          <w:sz w:val="22"/>
          <w:szCs w:val="22"/>
        </w:rPr>
        <w:t>в  │</w:t>
      </w:r>
      <w:proofErr w:type="gramEnd"/>
    </w:p>
    <w:p w14:paraId="24B77A4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мг-л    │нитритов 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"     "</w:t>
      </w:r>
    </w:p>
    <w:p w14:paraId="2DDADAA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│</w:t>
      </w:r>
    </w:p>
    <w:p w14:paraId="4002D88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│нитратов 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18826-73</w:t>
      </w:r>
    </w:p>
    <w:p w14:paraId="4838FAFF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4D01E792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Общая жесткость _______________ мг-</w:t>
      </w:r>
      <w:proofErr w:type="spellStart"/>
      <w:r w:rsidRPr="006E3AB7">
        <w:rPr>
          <w:sz w:val="22"/>
          <w:szCs w:val="22"/>
        </w:rPr>
        <w:t>экв</w:t>
      </w:r>
      <w:proofErr w:type="spellEnd"/>
      <w:r w:rsidRPr="006E3AB7">
        <w:rPr>
          <w:sz w:val="22"/>
          <w:szCs w:val="22"/>
        </w:rPr>
        <w:t>.-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4151-72</w:t>
      </w:r>
    </w:p>
    <w:p w14:paraId="5D1DAB32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563D913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Сухой остаток 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18164-72</w:t>
      </w:r>
    </w:p>
    <w:p w14:paraId="12F945C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7FF67F6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Хлориды ____________________________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4245-72</w:t>
      </w:r>
    </w:p>
    <w:p w14:paraId="2E81FD97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4BEA50D0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Сульфаты 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4389-72</w:t>
      </w:r>
    </w:p>
    <w:p w14:paraId="772B15EC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4AF5012F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lastRenderedPageBreak/>
        <w:t xml:space="preserve">    Железо _____________________________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4011-72</w:t>
      </w:r>
    </w:p>
    <w:p w14:paraId="343B4B0E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61BB2FE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Медь _______________________________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4388-72</w:t>
      </w:r>
    </w:p>
    <w:p w14:paraId="65298642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05108DE9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Цинк ______________________________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18293-72</w:t>
      </w:r>
    </w:p>
    <w:p w14:paraId="6720E7C1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7467B538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Молибден 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18308-72</w:t>
      </w:r>
    </w:p>
    <w:p w14:paraId="49A02AF1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209C344C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Мышьяк _____________________________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4152-72</w:t>
      </w:r>
    </w:p>
    <w:p w14:paraId="238F0BCC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41C44FD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Свинец ____________________________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18293-72</w:t>
      </w:r>
    </w:p>
    <w:p w14:paraId="23372CC4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16BD3040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Фтор _______________________________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4386-72</w:t>
      </w:r>
    </w:p>
    <w:p w14:paraId="72F0C0F1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1926D88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                                               стр. 2 ф. 327-у</w:t>
      </w:r>
    </w:p>
    <w:p w14:paraId="024CCFEB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57D111EF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Остаточный алюминий 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18165-72</w:t>
      </w:r>
    </w:p>
    <w:p w14:paraId="0AA9D41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303983A4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proofErr w:type="spellStart"/>
      <w:r w:rsidRPr="006E3AB7">
        <w:rPr>
          <w:sz w:val="22"/>
          <w:szCs w:val="22"/>
        </w:rPr>
        <w:t>Полиакриламид</w:t>
      </w:r>
      <w:proofErr w:type="spellEnd"/>
      <w:r w:rsidRPr="006E3AB7">
        <w:rPr>
          <w:sz w:val="22"/>
          <w:szCs w:val="22"/>
        </w:rPr>
        <w:t xml:space="preserve"> 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19413-74</w:t>
      </w:r>
    </w:p>
    <w:p w14:paraId="297C00E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153B34A0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Полифосфаты 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18309-72</w:t>
      </w:r>
    </w:p>
    <w:p w14:paraId="1B5E9307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163B302A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Бериллий 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18294-72</w:t>
      </w:r>
    </w:p>
    <w:p w14:paraId="77B36CB5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395E5776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Селен _____________________________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19413-74</w:t>
      </w:r>
    </w:p>
    <w:p w14:paraId="734E1F82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171BAFAC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Марганец ___________________________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4974-72</w:t>
      </w:r>
    </w:p>
    <w:p w14:paraId="1C2F0D4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541C8A85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Стронций стабильный _______________ мг-</w:t>
      </w:r>
      <w:proofErr w:type="spellStart"/>
      <w:r w:rsidRPr="006E3AB7">
        <w:rPr>
          <w:sz w:val="22"/>
          <w:szCs w:val="22"/>
        </w:rPr>
        <w:t>дм</w:t>
      </w:r>
      <w:proofErr w:type="spellEnd"/>
      <w:r w:rsidRPr="006E3AB7">
        <w:rPr>
          <w:sz w:val="22"/>
          <w:szCs w:val="22"/>
        </w:rPr>
        <w:t xml:space="preserve"> ГОСТ 23950-80</w:t>
      </w:r>
    </w:p>
    <w:p w14:paraId="65FAFF95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692BED37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Специфические вещества, характерные для местных условий, мг-</w:t>
      </w:r>
      <w:proofErr w:type="spellStart"/>
      <w:r w:rsidRPr="006E3AB7">
        <w:rPr>
          <w:sz w:val="22"/>
          <w:szCs w:val="22"/>
        </w:rPr>
        <w:t>дм</w:t>
      </w:r>
      <w:proofErr w:type="spellEnd"/>
    </w:p>
    <w:p w14:paraId="55383B02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______________________________________________________________</w:t>
      </w:r>
    </w:p>
    <w:p w14:paraId="693CA85F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______________________________________________________________</w:t>
      </w:r>
    </w:p>
    <w:p w14:paraId="57142CE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______________________________________________________________</w:t>
      </w:r>
    </w:p>
    <w:p w14:paraId="3C0ADB47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______________________________________________________________</w:t>
      </w:r>
    </w:p>
    <w:p w14:paraId="078B1255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 xml:space="preserve">    ______________________________________________________________</w:t>
      </w:r>
    </w:p>
    <w:p w14:paraId="7D4AEAB1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3E1A81C3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  <w:r w:rsidRPr="006E3AB7">
        <w:rPr>
          <w:sz w:val="22"/>
          <w:szCs w:val="22"/>
        </w:rPr>
        <w:t>Подпись проводившего исследования ________________________________</w:t>
      </w:r>
    </w:p>
    <w:p w14:paraId="19F0DA41" w14:textId="77777777" w:rsidR="00542470" w:rsidRPr="006E3AB7" w:rsidRDefault="00542470" w:rsidP="00542470">
      <w:pPr>
        <w:pStyle w:val="ConsPlusNonformat"/>
        <w:jc w:val="both"/>
        <w:rPr>
          <w:sz w:val="22"/>
          <w:szCs w:val="22"/>
        </w:rPr>
      </w:pPr>
    </w:p>
    <w:p w14:paraId="47F19CDF" w14:textId="77777777" w:rsidR="00542470" w:rsidRPr="006E3AB7" w:rsidRDefault="00542470" w:rsidP="00542470"/>
    <w:p w14:paraId="1B1BE5C4" w14:textId="77777777" w:rsidR="00542470" w:rsidRDefault="00542470" w:rsidP="00542470"/>
    <w:p w14:paraId="3B9FBB70" w14:textId="77777777" w:rsidR="00542470" w:rsidRDefault="00542470"/>
    <w:sectPr w:rsidR="0054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70"/>
    <w:rsid w:val="005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D089"/>
  <w15:chartTrackingRefBased/>
  <w15:docId w15:val="{77DE51EB-8718-4DB5-91D1-0246060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2020-05-26T03:15:00Z</dcterms:created>
  <dcterms:modified xsi:type="dcterms:W3CDTF">2020-05-26T03:19:00Z</dcterms:modified>
</cp:coreProperties>
</file>