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0F25AD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</w:t>
      </w:r>
      <w:r w:rsidR="00EF20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Морозова Валерия Павловна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практики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</w:t>
      </w:r>
      <w:r w:rsidR="000F25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__» </w:t>
      </w:r>
      <w:r w:rsidR="00704CE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F25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="00704CE9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2020 г.   по   « » _</w:t>
      </w:r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F25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___2020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394F0C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 преподаватель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F25AD" w:rsidRDefault="000F25AD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AD" w:rsidRDefault="000F25AD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AD" w:rsidRDefault="000F25AD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AD" w:rsidRDefault="000F25AD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AD" w:rsidRDefault="000F25AD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AD" w:rsidRDefault="000F25AD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AD" w:rsidRDefault="000F25AD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AD" w:rsidRDefault="000F25AD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0F25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="000F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F25A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F25A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F25A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F25A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F25A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F25A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F25A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5AD"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0F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EF20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Морозова В.П.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085"/>
        <w:gridCol w:w="5528"/>
      </w:tblGrid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4A23E5" w:rsidRDefault="00502FAB" w:rsidP="0050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  <w:p w:rsidR="00502FAB" w:rsidRDefault="00502FAB" w:rsidP="0050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показаний для госпитализации </w:t>
            </w:r>
          </w:p>
          <w:p w:rsidR="00502FAB" w:rsidRDefault="00502FAB" w:rsidP="0050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 отделения</w:t>
            </w:r>
            <w:r w:rsidRPr="00502FAB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стационара, куда будет направлен больной в случае госпитализации.</w:t>
            </w:r>
          </w:p>
          <w:p w:rsidR="00502FAB" w:rsidRDefault="00502FAB" w:rsidP="0050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.Определение  количества эпидемических очагов, </w:t>
            </w:r>
            <w:r w:rsidRPr="00502FA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которые должны проводиться в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ошении контактных лиц. Заполнение </w:t>
            </w:r>
            <w:r w:rsidRPr="00502FAB">
              <w:rPr>
                <w:rFonts w:ascii="Times New Roman" w:hAnsi="Times New Roman" w:cs="Times New Roman"/>
                <w:sz w:val="28"/>
                <w:szCs w:val="28"/>
              </w:rPr>
              <w:t xml:space="preserve"> 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02FAB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 в очаге.</w:t>
            </w:r>
          </w:p>
          <w:p w:rsidR="00502FAB" w:rsidRDefault="00502FAB" w:rsidP="0050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 объектов  и средств</w:t>
            </w:r>
            <w:r w:rsidRPr="00502FAB">
              <w:rPr>
                <w:rFonts w:ascii="Times New Roman" w:hAnsi="Times New Roman" w:cs="Times New Roman"/>
                <w:sz w:val="28"/>
                <w:szCs w:val="28"/>
              </w:rPr>
              <w:t xml:space="preserve"> дезинфекции в домашнем очаге.</w:t>
            </w:r>
          </w:p>
          <w:p w:rsidR="00502FAB" w:rsidRPr="00502FAB" w:rsidRDefault="00502FAB" w:rsidP="0050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 направления</w:t>
            </w:r>
            <w:r w:rsidRPr="00502FAB">
              <w:rPr>
                <w:rFonts w:ascii="Times New Roman" w:hAnsi="Times New Roman" w:cs="Times New Roman"/>
                <w:sz w:val="28"/>
                <w:szCs w:val="28"/>
              </w:rPr>
              <w:t xml:space="preserve"> в лабораторию для данного пациента.</w:t>
            </w:r>
          </w:p>
          <w:p w:rsidR="00502FAB" w:rsidRDefault="00502FAB" w:rsidP="0050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</w:t>
            </w:r>
            <w:r w:rsidRPr="00502FAB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2FAB">
              <w:rPr>
                <w:rFonts w:ascii="Times New Roman" w:hAnsi="Times New Roman" w:cs="Times New Roman"/>
                <w:sz w:val="28"/>
                <w:szCs w:val="28"/>
              </w:rPr>
              <w:t xml:space="preserve"> забора материала для лабораторного обследования.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:rsidR="004135F4" w:rsidRDefault="00502FAB" w:rsidP="0050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ситуационной задачи </w:t>
            </w:r>
          </w:p>
          <w:p w:rsidR="00502FAB" w:rsidRPr="00502FAB" w:rsidRDefault="00502FAB" w:rsidP="0050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 показаний </w:t>
            </w:r>
            <w:r w:rsidRPr="00502FAB">
              <w:rPr>
                <w:rFonts w:ascii="Times New Roman" w:hAnsi="Times New Roman" w:cs="Times New Roman"/>
                <w:sz w:val="28"/>
                <w:szCs w:val="28"/>
              </w:rPr>
              <w:t xml:space="preserve"> для госпитализации. </w:t>
            </w:r>
          </w:p>
          <w:p w:rsidR="00502FAB" w:rsidRPr="00502FAB" w:rsidRDefault="00502FAB" w:rsidP="0050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02FAB">
              <w:rPr>
                <w:rFonts w:ascii="Times New Roman" w:hAnsi="Times New Roman" w:cs="Times New Roman"/>
                <w:sz w:val="28"/>
                <w:szCs w:val="28"/>
              </w:rPr>
              <w:t>ероприятия по обеспечению инфекционной безопасности в домашнем очаге.</w:t>
            </w:r>
          </w:p>
          <w:p w:rsidR="00502FAB" w:rsidRPr="00502FAB" w:rsidRDefault="00502FAB" w:rsidP="0050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</w:t>
            </w:r>
            <w:r w:rsidRPr="00502FAB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режима, питания, ухода за больным.</w:t>
            </w:r>
          </w:p>
          <w:p w:rsidR="00502FAB" w:rsidRPr="00502FAB" w:rsidRDefault="00502FAB" w:rsidP="0050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объектов  и средств</w:t>
            </w:r>
            <w:r w:rsidRPr="00502FAB">
              <w:rPr>
                <w:rFonts w:ascii="Times New Roman" w:hAnsi="Times New Roman" w:cs="Times New Roman"/>
                <w:sz w:val="28"/>
                <w:szCs w:val="28"/>
              </w:rPr>
              <w:t xml:space="preserve"> дезинфекции в домашнем очаге.</w:t>
            </w:r>
          </w:p>
          <w:p w:rsidR="00502FAB" w:rsidRPr="00502FAB" w:rsidRDefault="00502FAB" w:rsidP="0050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502FAB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2FAB">
              <w:rPr>
                <w:rFonts w:ascii="Times New Roman" w:hAnsi="Times New Roman" w:cs="Times New Roman"/>
                <w:sz w:val="28"/>
                <w:szCs w:val="28"/>
              </w:rPr>
              <w:t xml:space="preserve"> беседы по профилактике гриппа. 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:rsidR="00502FAB" w:rsidRDefault="00502FAB" w:rsidP="0050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ситуационной задачи </w:t>
            </w:r>
          </w:p>
          <w:p w:rsidR="00502FAB" w:rsidRDefault="00502FAB" w:rsidP="0050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 показания для госпитализации. </w:t>
            </w:r>
          </w:p>
          <w:p w:rsidR="00502FAB" w:rsidRPr="00502FAB" w:rsidRDefault="00502FAB" w:rsidP="0050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 отделения</w:t>
            </w:r>
            <w:r w:rsidRPr="00502FAB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стационара и вид палаты, куда направлена больная. </w:t>
            </w:r>
          </w:p>
          <w:p w:rsidR="00502FAB" w:rsidRPr="00502FAB" w:rsidRDefault="00502FAB" w:rsidP="0050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 количества</w:t>
            </w:r>
            <w:r w:rsidRPr="00502FAB">
              <w:rPr>
                <w:rFonts w:ascii="Times New Roman" w:hAnsi="Times New Roman" w:cs="Times New Roman"/>
                <w:sz w:val="28"/>
                <w:szCs w:val="28"/>
              </w:rPr>
              <w:t xml:space="preserve"> эпидемических </w:t>
            </w:r>
            <w:r w:rsidRPr="00502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</w:t>
            </w:r>
            <w:r w:rsidRPr="00502FA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которые должны проводиться в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ошении контактных лиц.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</w:t>
            </w:r>
            <w:r w:rsidRPr="00502FAB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02FAB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 за контактными.</w:t>
            </w:r>
          </w:p>
          <w:p w:rsidR="00502FAB" w:rsidRPr="00502FAB" w:rsidRDefault="00502FAB" w:rsidP="0050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 объектов  и средств</w:t>
            </w:r>
            <w:r w:rsidRPr="00502FAB">
              <w:rPr>
                <w:rFonts w:ascii="Times New Roman" w:hAnsi="Times New Roman" w:cs="Times New Roman"/>
                <w:sz w:val="28"/>
                <w:szCs w:val="28"/>
              </w:rPr>
              <w:t xml:space="preserve"> дезинфекции в домашнем очаге.</w:t>
            </w:r>
          </w:p>
          <w:p w:rsidR="00502FAB" w:rsidRPr="00502FAB" w:rsidRDefault="00502FAB" w:rsidP="0050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 направления</w:t>
            </w:r>
            <w:r w:rsidRPr="00502FAB">
              <w:rPr>
                <w:rFonts w:ascii="Times New Roman" w:hAnsi="Times New Roman" w:cs="Times New Roman"/>
                <w:sz w:val="28"/>
                <w:szCs w:val="28"/>
              </w:rPr>
              <w:t xml:space="preserve"> в лабораторию для данной пациентки.</w:t>
            </w:r>
          </w:p>
          <w:p w:rsidR="00502FAB" w:rsidRPr="00502FAB" w:rsidRDefault="00502FAB" w:rsidP="0050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FAB">
              <w:rPr>
                <w:rFonts w:ascii="Times New Roman" w:hAnsi="Times New Roman" w:cs="Times New Roman"/>
                <w:sz w:val="28"/>
                <w:szCs w:val="28"/>
              </w:rPr>
              <w:t>Расписа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02FAB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2FAB">
              <w:rPr>
                <w:rFonts w:ascii="Times New Roman" w:hAnsi="Times New Roman" w:cs="Times New Roman"/>
                <w:sz w:val="28"/>
                <w:szCs w:val="28"/>
              </w:rPr>
              <w:t xml:space="preserve"> забора материала для лабораторного обследования.</w:t>
            </w:r>
          </w:p>
          <w:p w:rsidR="004135F4" w:rsidRDefault="00502FAB" w:rsidP="0050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</w:t>
            </w:r>
            <w:r w:rsidRPr="00502FAB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2FAB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противодифтерийной сыворотки по методу </w:t>
            </w:r>
            <w:proofErr w:type="spellStart"/>
            <w:r w:rsidRPr="00502FAB">
              <w:rPr>
                <w:rFonts w:ascii="Times New Roman" w:hAnsi="Times New Roman" w:cs="Times New Roman"/>
                <w:sz w:val="28"/>
                <w:szCs w:val="28"/>
              </w:rPr>
              <w:t>Безредко</w:t>
            </w:r>
            <w:proofErr w:type="spellEnd"/>
            <w:r w:rsidRPr="00502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2D69" w:rsidRDefault="00682D69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:rsidR="002A48F5" w:rsidRPr="002A48F5" w:rsidRDefault="002A48F5" w:rsidP="002A4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</w:t>
            </w:r>
            <w:r w:rsidRPr="002A48F5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48F5">
              <w:rPr>
                <w:rFonts w:ascii="Times New Roman" w:hAnsi="Times New Roman" w:cs="Times New Roman"/>
                <w:sz w:val="28"/>
                <w:szCs w:val="28"/>
              </w:rPr>
              <w:t xml:space="preserve"> забора материала для проведения лабораторного обследования на энтеробиоз.</w:t>
            </w:r>
          </w:p>
          <w:p w:rsidR="002A48F5" w:rsidRPr="002A48F5" w:rsidRDefault="002A48F5" w:rsidP="002A4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</w:t>
            </w:r>
            <w:r w:rsidRPr="002A48F5">
              <w:rPr>
                <w:rFonts w:ascii="Times New Roman" w:hAnsi="Times New Roman" w:cs="Times New Roman"/>
                <w:sz w:val="28"/>
                <w:szCs w:val="28"/>
              </w:rPr>
              <w:t xml:space="preserve">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2A48F5">
              <w:rPr>
                <w:rFonts w:ascii="Times New Roman" w:hAnsi="Times New Roman" w:cs="Times New Roman"/>
                <w:sz w:val="28"/>
                <w:szCs w:val="28"/>
              </w:rPr>
              <w:t xml:space="preserve"> в лабораторию;</w:t>
            </w:r>
          </w:p>
          <w:p w:rsidR="002A48F5" w:rsidRPr="002A48F5" w:rsidRDefault="002A48F5" w:rsidP="002A4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2A48F5">
              <w:rPr>
                <w:rFonts w:ascii="Times New Roman" w:hAnsi="Times New Roman" w:cs="Times New Roman"/>
                <w:sz w:val="28"/>
                <w:szCs w:val="28"/>
              </w:rPr>
              <w:t xml:space="preserve"> сбор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A48F5">
              <w:rPr>
                <w:rFonts w:ascii="Times New Roman" w:hAnsi="Times New Roman" w:cs="Times New Roman"/>
                <w:sz w:val="28"/>
                <w:szCs w:val="28"/>
              </w:rPr>
              <w:t xml:space="preserve"> отходов ЛПУ – сбор отходов класса А и Б;</w:t>
            </w:r>
          </w:p>
          <w:p w:rsidR="002A48F5" w:rsidRPr="002A48F5" w:rsidRDefault="002A48F5" w:rsidP="002A4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</w:t>
            </w:r>
            <w:r w:rsidRPr="002A48F5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48F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дезинфекции в </w:t>
            </w:r>
            <w:proofErr w:type="spellStart"/>
            <w:r w:rsidRPr="002A48F5">
              <w:rPr>
                <w:rFonts w:ascii="Times New Roman" w:hAnsi="Times New Roman" w:cs="Times New Roman"/>
                <w:sz w:val="28"/>
                <w:szCs w:val="28"/>
              </w:rPr>
              <w:t>КИЗе</w:t>
            </w:r>
            <w:proofErr w:type="spellEnd"/>
            <w:r w:rsidRPr="002A48F5">
              <w:rPr>
                <w:rFonts w:ascii="Times New Roman" w:hAnsi="Times New Roman" w:cs="Times New Roman"/>
                <w:sz w:val="28"/>
                <w:szCs w:val="28"/>
              </w:rPr>
              <w:t xml:space="preserve"> - обработка изделий медицинского назначения, обработка контактных поверхностей, воздуха.</w:t>
            </w:r>
          </w:p>
          <w:p w:rsidR="002A48F5" w:rsidRPr="002A48F5" w:rsidRDefault="002A48F5" w:rsidP="002A4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</w:t>
            </w:r>
            <w:r w:rsidRPr="002A48F5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48F5">
              <w:rPr>
                <w:rFonts w:ascii="Times New Roman" w:hAnsi="Times New Roman" w:cs="Times New Roman"/>
                <w:sz w:val="28"/>
                <w:szCs w:val="28"/>
              </w:rPr>
              <w:t xml:space="preserve"> забора материала для проведения лабораторного обследования на аскаридоз.</w:t>
            </w:r>
          </w:p>
          <w:p w:rsidR="002A48F5" w:rsidRPr="002A48F5" w:rsidRDefault="002A48F5" w:rsidP="002A4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48F5">
              <w:rPr>
                <w:rFonts w:ascii="Times New Roman" w:hAnsi="Times New Roman" w:cs="Times New Roman"/>
                <w:sz w:val="28"/>
                <w:szCs w:val="28"/>
              </w:rPr>
              <w:t>екомендации по забору и доставке материала для исследования.</w:t>
            </w:r>
          </w:p>
          <w:p w:rsidR="004135F4" w:rsidRDefault="002A48F5" w:rsidP="002A4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направления</w:t>
            </w:r>
            <w:r w:rsidRPr="002A48F5">
              <w:rPr>
                <w:rFonts w:ascii="Times New Roman" w:hAnsi="Times New Roman" w:cs="Times New Roman"/>
                <w:sz w:val="28"/>
                <w:szCs w:val="28"/>
              </w:rPr>
              <w:t xml:space="preserve"> в лабораторию</w:t>
            </w:r>
          </w:p>
          <w:p w:rsidR="00682D69" w:rsidRDefault="00682D69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:rsidR="004135F4" w:rsidRDefault="002A48F5" w:rsidP="002A4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ситуационной задачи </w:t>
            </w:r>
          </w:p>
          <w:p w:rsidR="002A48F5" w:rsidRPr="002A48F5" w:rsidRDefault="002A48F5" w:rsidP="002A4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</w:t>
            </w:r>
            <w:r w:rsidRPr="002A48F5"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для госпитализации. </w:t>
            </w:r>
          </w:p>
          <w:p w:rsidR="002A48F5" w:rsidRPr="002A48F5" w:rsidRDefault="002A48F5" w:rsidP="002A4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 отделения</w:t>
            </w:r>
            <w:r w:rsidRPr="002A48F5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стационара и вид палаты, куда может быть направлена больная. </w:t>
            </w:r>
          </w:p>
          <w:p w:rsidR="002A48F5" w:rsidRPr="002A48F5" w:rsidRDefault="00466D64" w:rsidP="002A4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 количества эпидемических очагов,</w:t>
            </w:r>
            <w:r w:rsidR="002A48F5" w:rsidRPr="002A48F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которые должны проводиться в отношении контактных лиц. </w:t>
            </w:r>
          </w:p>
          <w:p w:rsidR="002A48F5" w:rsidRPr="002A48F5" w:rsidRDefault="00466D64" w:rsidP="002A4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 объектов </w:t>
            </w:r>
            <w:r w:rsidR="002A48F5" w:rsidRPr="002A48F5">
              <w:rPr>
                <w:rFonts w:ascii="Times New Roman" w:hAnsi="Times New Roman" w:cs="Times New Roman"/>
                <w:sz w:val="28"/>
                <w:szCs w:val="28"/>
              </w:rPr>
              <w:t xml:space="preserve"> и средства дезинфекции в домашнем очаге.</w:t>
            </w:r>
          </w:p>
          <w:p w:rsidR="002A48F5" w:rsidRPr="002A48F5" w:rsidRDefault="00466D64" w:rsidP="002A4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 направления </w:t>
            </w:r>
            <w:r w:rsidR="002A48F5" w:rsidRPr="002A48F5">
              <w:rPr>
                <w:rFonts w:ascii="Times New Roman" w:hAnsi="Times New Roman" w:cs="Times New Roman"/>
                <w:sz w:val="28"/>
                <w:szCs w:val="28"/>
              </w:rPr>
              <w:t xml:space="preserve"> в лабораторию.</w:t>
            </w:r>
          </w:p>
          <w:p w:rsidR="002A48F5" w:rsidRPr="002A48F5" w:rsidRDefault="00466D64" w:rsidP="002A4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</w:t>
            </w:r>
            <w:r w:rsidR="002A48F5" w:rsidRPr="002A48F5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48F5" w:rsidRPr="002A48F5">
              <w:rPr>
                <w:rFonts w:ascii="Times New Roman" w:hAnsi="Times New Roman" w:cs="Times New Roman"/>
                <w:sz w:val="28"/>
                <w:szCs w:val="28"/>
              </w:rPr>
              <w:t xml:space="preserve"> забора материала для лабораторного обследования.</w:t>
            </w:r>
          </w:p>
          <w:p w:rsidR="002A48F5" w:rsidRDefault="00466D64" w:rsidP="002A4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</w:t>
            </w:r>
            <w:r w:rsidR="002A48F5" w:rsidRPr="002A48F5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48F5" w:rsidRPr="002A4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48F5" w:rsidRPr="002A48F5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="002A48F5" w:rsidRPr="002A48F5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обработки.</w:t>
            </w:r>
          </w:p>
          <w:p w:rsidR="00682D69" w:rsidRDefault="00682D69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:rsidR="00E7431C" w:rsidRPr="00E7431C" w:rsidRDefault="00E7431C" w:rsidP="00E74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E7431C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431C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прививок на первый год жизни ребенка, родившегося 15 января в соответствие с Национальным календарем профилактических прививок.</w:t>
            </w:r>
          </w:p>
          <w:p w:rsidR="00E7431C" w:rsidRPr="00E7431C" w:rsidRDefault="00E7431C" w:rsidP="00E74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431C">
              <w:rPr>
                <w:rFonts w:ascii="Times New Roman" w:hAnsi="Times New Roman" w:cs="Times New Roman"/>
                <w:sz w:val="28"/>
                <w:szCs w:val="28"/>
              </w:rPr>
              <w:t>ероприятия по обеспечению инфекционной безопасности вакцинации (условия хранения и срок годности иммунобиологических препаратов).</w:t>
            </w:r>
          </w:p>
          <w:p w:rsidR="00E7431C" w:rsidRPr="00E7431C" w:rsidRDefault="00E7431C" w:rsidP="00E74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431C">
              <w:rPr>
                <w:rFonts w:ascii="Times New Roman" w:hAnsi="Times New Roman" w:cs="Times New Roman"/>
                <w:sz w:val="28"/>
                <w:szCs w:val="28"/>
              </w:rPr>
              <w:t xml:space="preserve">лгоритмы вакцинации: БЦЖ, АКДС, коревой, краснушной, </w:t>
            </w:r>
            <w:proofErr w:type="spellStart"/>
            <w:r w:rsidRPr="00E7431C">
              <w:rPr>
                <w:rFonts w:ascii="Times New Roman" w:hAnsi="Times New Roman" w:cs="Times New Roman"/>
                <w:sz w:val="28"/>
                <w:szCs w:val="28"/>
              </w:rPr>
              <w:t>паротитной</w:t>
            </w:r>
            <w:proofErr w:type="spellEnd"/>
            <w:r w:rsidRPr="00E7431C">
              <w:rPr>
                <w:rFonts w:ascii="Times New Roman" w:hAnsi="Times New Roman" w:cs="Times New Roman"/>
                <w:sz w:val="28"/>
                <w:szCs w:val="28"/>
              </w:rPr>
              <w:t xml:space="preserve"> вакцины, </w:t>
            </w:r>
            <w:proofErr w:type="spellStart"/>
            <w:r w:rsidRPr="00E7431C">
              <w:rPr>
                <w:rFonts w:ascii="Times New Roman" w:hAnsi="Times New Roman" w:cs="Times New Roman"/>
                <w:sz w:val="28"/>
                <w:szCs w:val="28"/>
              </w:rPr>
              <w:t>Engerix</w:t>
            </w:r>
            <w:proofErr w:type="spellEnd"/>
            <w:r w:rsidRPr="00E7431C">
              <w:rPr>
                <w:rFonts w:ascii="Times New Roman" w:hAnsi="Times New Roman" w:cs="Times New Roman"/>
                <w:sz w:val="28"/>
                <w:szCs w:val="28"/>
              </w:rPr>
              <w:t xml:space="preserve"> B.</w:t>
            </w:r>
          </w:p>
          <w:p w:rsidR="00682D69" w:rsidRDefault="00E7431C" w:rsidP="00E74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 возможных поствакцинальных реакций и осложнений</w:t>
            </w:r>
            <w:r w:rsidRPr="00E7431C">
              <w:rPr>
                <w:rFonts w:ascii="Times New Roman" w:hAnsi="Times New Roman" w:cs="Times New Roman"/>
                <w:sz w:val="28"/>
                <w:szCs w:val="28"/>
              </w:rPr>
              <w:t xml:space="preserve"> БЦЖ, АКДС, коревой, краснушной, </w:t>
            </w:r>
            <w:proofErr w:type="spellStart"/>
            <w:r w:rsidRPr="00E7431C">
              <w:rPr>
                <w:rFonts w:ascii="Times New Roman" w:hAnsi="Times New Roman" w:cs="Times New Roman"/>
                <w:sz w:val="28"/>
                <w:szCs w:val="28"/>
              </w:rPr>
              <w:t>паротитной</w:t>
            </w:r>
            <w:proofErr w:type="spellEnd"/>
            <w:r w:rsidRPr="00E7431C">
              <w:rPr>
                <w:rFonts w:ascii="Times New Roman" w:hAnsi="Times New Roman" w:cs="Times New Roman"/>
                <w:sz w:val="28"/>
                <w:szCs w:val="28"/>
              </w:rPr>
              <w:t xml:space="preserve"> вакцины, </w:t>
            </w:r>
            <w:proofErr w:type="spellStart"/>
            <w:r w:rsidRPr="00E7431C">
              <w:rPr>
                <w:rFonts w:ascii="Times New Roman" w:hAnsi="Times New Roman" w:cs="Times New Roman"/>
                <w:sz w:val="28"/>
                <w:szCs w:val="28"/>
              </w:rPr>
              <w:t>Engerix</w:t>
            </w:r>
            <w:proofErr w:type="spellEnd"/>
            <w:r w:rsidRPr="00E7431C">
              <w:rPr>
                <w:rFonts w:ascii="Times New Roman" w:hAnsi="Times New Roman" w:cs="Times New Roman"/>
                <w:sz w:val="28"/>
                <w:szCs w:val="28"/>
              </w:rPr>
              <w:t xml:space="preserve"> B.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4135F4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ответ на билет № 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0E7" w:rsidRDefault="00EF20E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20E7" w:rsidRDefault="00EF20E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2523"/>
      </w:tblGrid>
      <w:tr w:rsidR="004135F4" w:rsidRPr="003A4767" w:rsidTr="000F25AD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2523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:rsidTr="000F25AD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C53A19" w:rsidRPr="003A4767" w:rsidRDefault="000F25AD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C53A19" w:rsidRPr="003A4767" w:rsidTr="000F25AD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C53A19" w:rsidRPr="003A4767" w:rsidRDefault="000F25AD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C53A19" w:rsidRPr="003A4767" w:rsidTr="000F25AD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C53A19" w:rsidRPr="003A4767" w:rsidRDefault="000F25AD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C53A19" w:rsidRPr="003A4767" w:rsidTr="000F25AD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C53A19" w:rsidRPr="003A4767" w:rsidRDefault="000F25AD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0F25A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0F25A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0F25A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0F25A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0F25A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бактериологическое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0F25A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0F25A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0F25A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0F25A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0F25A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0F25A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0F25A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0F25A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0F25A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0F25A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0F25A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0F25A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0F25A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0F25A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0F25A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0F25A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0F25A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0F25A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0F25A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0F25A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0F25A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0F25A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0F25A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0F25A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0F25A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0F25A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0F25A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0F25A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0F25A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0F25A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внутримышечных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0F25A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0F25A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внутривенных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0F25A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0F25A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0F25A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0F25A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0F25A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F2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Default="00947AB5" w:rsidP="00947AB5">
      <w:pPr>
        <w:rPr>
          <w:lang w:eastAsia="ru-RU"/>
        </w:rPr>
      </w:pPr>
    </w:p>
    <w:p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:rsidR="00947AB5" w:rsidRPr="00947AB5" w:rsidRDefault="00947AB5" w:rsidP="00947AB5">
      <w:pPr>
        <w:rPr>
          <w:lang w:eastAsia="ru-RU"/>
        </w:rPr>
      </w:pPr>
    </w:p>
    <w:p w:rsidR="00E7431C" w:rsidRDefault="00E7431C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E7431C" w:rsidRDefault="00E7431C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E7431C" w:rsidRDefault="00E7431C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D01B0F" w:rsidRDefault="005D5B65" w:rsidP="00E743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</w:t>
      </w:r>
      <w:r w:rsidR="00E7431C">
        <w:rPr>
          <w:rFonts w:ascii="Times New Roman" w:hAnsi="Times New Roman" w:cs="Times New Roman"/>
          <w:sz w:val="28"/>
          <w:szCs w:val="28"/>
        </w:rPr>
        <w:t xml:space="preserve">тоятельно были проведены: </w:t>
      </w:r>
      <w:r w:rsidR="00E7431C" w:rsidRPr="00E7431C">
        <w:rPr>
          <w:rFonts w:ascii="Times New Roman" w:hAnsi="Times New Roman" w:cs="Times New Roman"/>
          <w:sz w:val="28"/>
          <w:szCs w:val="28"/>
        </w:rPr>
        <w:t xml:space="preserve">термометрия, подсчет пульса, подсчет частоты дыхания, измерение артериального давления, забор слизи из зева и носа на BL, соскоб на энтеробиоз, проведение </w:t>
      </w:r>
      <w:proofErr w:type="spellStart"/>
      <w:r w:rsidR="00E7431C" w:rsidRPr="00E7431C">
        <w:rPr>
          <w:rFonts w:ascii="Times New Roman" w:hAnsi="Times New Roman" w:cs="Times New Roman"/>
          <w:sz w:val="28"/>
          <w:szCs w:val="28"/>
        </w:rPr>
        <w:t>педикулоцидной</w:t>
      </w:r>
      <w:proofErr w:type="spellEnd"/>
      <w:r w:rsidR="00E7431C" w:rsidRPr="00E7431C">
        <w:rPr>
          <w:rFonts w:ascii="Times New Roman" w:hAnsi="Times New Roman" w:cs="Times New Roman"/>
          <w:sz w:val="28"/>
          <w:szCs w:val="28"/>
        </w:rPr>
        <w:t xml:space="preserve"> обработки волосистой части головы, проведение дезинфекции контактных поверхностей, сбор медицинских </w:t>
      </w:r>
      <w:proofErr w:type="spellStart"/>
      <w:r w:rsidR="00E7431C" w:rsidRPr="00E7431C">
        <w:rPr>
          <w:rFonts w:ascii="Times New Roman" w:hAnsi="Times New Roman" w:cs="Times New Roman"/>
          <w:sz w:val="28"/>
          <w:szCs w:val="28"/>
        </w:rPr>
        <w:t>отходов,оформление</w:t>
      </w:r>
      <w:proofErr w:type="spellEnd"/>
      <w:r w:rsidR="00E7431C" w:rsidRPr="00E7431C">
        <w:rPr>
          <w:rFonts w:ascii="Times New Roman" w:hAnsi="Times New Roman" w:cs="Times New Roman"/>
          <w:sz w:val="28"/>
          <w:szCs w:val="28"/>
        </w:rPr>
        <w:t xml:space="preserve"> учетно-отчетной документации, составление плана профилактических прививок, проведение дезинфекции воздуха, гигиеническая обработка рук, одевание и снятие перчаток, проведение внутримышечных инъекций, надевание противочумного костюма, выпуск материалов для санитарного просвещения населения</w:t>
      </w:r>
    </w:p>
    <w:p w:rsidR="005D5B65" w:rsidRPr="00D01B0F" w:rsidRDefault="005D5B65" w:rsidP="00E743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Я хорошо овладел(ла) 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>умениями</w:t>
      </w:r>
      <w:r w:rsidR="00E7431C">
        <w:rPr>
          <w:rFonts w:ascii="Times New Roman" w:hAnsi="Times New Roman" w:cs="Times New Roman"/>
          <w:sz w:val="28"/>
          <w:szCs w:val="28"/>
        </w:rPr>
        <w:t xml:space="preserve">: </w:t>
      </w:r>
      <w:r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="00E74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E7431C" w:rsidRPr="00E7431C">
        <w:rPr>
          <w:rFonts w:ascii="Times New Roman" w:hAnsi="Times New Roman" w:cs="Times New Roman"/>
          <w:sz w:val="28"/>
          <w:szCs w:val="28"/>
        </w:rPr>
        <w:t>термомерия</w:t>
      </w:r>
      <w:proofErr w:type="spellEnd"/>
      <w:r w:rsidR="00E7431C" w:rsidRPr="00E7431C">
        <w:rPr>
          <w:rFonts w:ascii="Times New Roman" w:hAnsi="Times New Roman" w:cs="Times New Roman"/>
          <w:sz w:val="28"/>
          <w:szCs w:val="28"/>
        </w:rPr>
        <w:t xml:space="preserve">, подсчёт частоты дыхания, измерение артериального давления, забор слизи из зева и носа на BL, соскоб на </w:t>
      </w:r>
      <w:proofErr w:type="spellStart"/>
      <w:r w:rsidR="00E7431C" w:rsidRPr="00E7431C">
        <w:rPr>
          <w:rFonts w:ascii="Times New Roman" w:hAnsi="Times New Roman" w:cs="Times New Roman"/>
          <w:sz w:val="28"/>
          <w:szCs w:val="28"/>
        </w:rPr>
        <w:t>энтеробиоз,проведение</w:t>
      </w:r>
      <w:proofErr w:type="spellEnd"/>
      <w:r w:rsidR="00E7431C" w:rsidRPr="00E7431C">
        <w:rPr>
          <w:rFonts w:ascii="Times New Roman" w:hAnsi="Times New Roman" w:cs="Times New Roman"/>
          <w:sz w:val="28"/>
          <w:szCs w:val="28"/>
        </w:rPr>
        <w:t xml:space="preserve"> дезинфекции контактных поверхностей, сбор медицинских отходов, проведение дезинфекции воздуха, гигиеническая обработка рук, одевание и снятие перчаток, проведение внутримышечных инъекций, надевание противочумного костюма, выпуск материалов для санитарного просвещения населения</w:t>
      </w:r>
    </w:p>
    <w:p w:rsidR="005D5B65" w:rsidRPr="00D01B0F" w:rsidRDefault="005D5B65" w:rsidP="00E743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</w:t>
      </w:r>
      <w:r w:rsidR="00E7431C">
        <w:rPr>
          <w:rFonts w:ascii="Times New Roman" w:hAnsi="Times New Roman" w:cs="Times New Roman"/>
          <w:sz w:val="28"/>
          <w:szCs w:val="28"/>
        </w:rPr>
        <w:t xml:space="preserve">вилось при прохождении практики: </w:t>
      </w:r>
      <w:r w:rsidR="00E7431C" w:rsidRPr="00E7431C">
        <w:rPr>
          <w:rFonts w:ascii="Times New Roman" w:hAnsi="Times New Roman" w:cs="Times New Roman"/>
          <w:sz w:val="28"/>
          <w:szCs w:val="28"/>
        </w:rPr>
        <w:t>забор слизи из зева и носа на BL, соскоб на энтеробиоз, надевание противочумного костюма</w:t>
      </w:r>
    </w:p>
    <w:p w:rsidR="005D5B65" w:rsidRPr="00D01B0F" w:rsidRDefault="00E7431C" w:rsidP="00E743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освоены: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</w:t>
      </w:r>
      <w:r w:rsidR="000F25AD">
        <w:rPr>
          <w:color w:val="auto"/>
          <w:sz w:val="28"/>
          <w:szCs w:val="28"/>
          <w:u w:val="single"/>
        </w:rPr>
        <w:t xml:space="preserve">Замечаний нет 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EF20E7">
        <w:rPr>
          <w:rFonts w:ascii="Times New Roman" w:hAnsi="Times New Roman" w:cs="Times New Roman"/>
          <w:b/>
          <w:bCs/>
          <w:sz w:val="28"/>
          <w:szCs w:val="28"/>
          <w:u w:val="single"/>
        </w:rPr>
        <w:t>Морозова В.П.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   </w:t>
      </w:r>
      <w:r w:rsidR="000F25AD"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="00EF20E7">
        <w:rPr>
          <w:rFonts w:ascii="Times New Roman" w:hAnsi="Times New Roman" w:cs="Times New Roman"/>
          <w:b/>
          <w:bCs/>
          <w:sz w:val="28"/>
          <w:szCs w:val="28"/>
          <w:u w:val="single"/>
        </w:rPr>
        <w:t>Морозова В.П.</w:t>
      </w:r>
      <w:bookmarkStart w:id="17" w:name="_GoBack"/>
      <w:bookmarkEnd w:id="17"/>
      <w:r w:rsidR="000F25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                    </w:t>
      </w:r>
      <w:r w:rsidR="000F25AD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                  </w:t>
      </w:r>
      <w:proofErr w:type="gramStart"/>
      <w:r w:rsidR="000F25AD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(</w:t>
      </w:r>
      <w:proofErr w:type="gramEnd"/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EF20E7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F"/>
    <w:rsid w:val="000941FE"/>
    <w:rsid w:val="000F25AD"/>
    <w:rsid w:val="002A48F5"/>
    <w:rsid w:val="00333438"/>
    <w:rsid w:val="00394618"/>
    <w:rsid w:val="00394F0C"/>
    <w:rsid w:val="003A4767"/>
    <w:rsid w:val="004135F4"/>
    <w:rsid w:val="00466D64"/>
    <w:rsid w:val="004671FA"/>
    <w:rsid w:val="004A23E5"/>
    <w:rsid w:val="00502FAB"/>
    <w:rsid w:val="00555E6E"/>
    <w:rsid w:val="005A18A0"/>
    <w:rsid w:val="005D5B65"/>
    <w:rsid w:val="00682D69"/>
    <w:rsid w:val="006B4AFD"/>
    <w:rsid w:val="00704CE9"/>
    <w:rsid w:val="007B6075"/>
    <w:rsid w:val="00842BE8"/>
    <w:rsid w:val="00947AB5"/>
    <w:rsid w:val="0097110C"/>
    <w:rsid w:val="009D6C65"/>
    <w:rsid w:val="00AF433D"/>
    <w:rsid w:val="00B354DF"/>
    <w:rsid w:val="00B54D7E"/>
    <w:rsid w:val="00B810BF"/>
    <w:rsid w:val="00BF03B0"/>
    <w:rsid w:val="00C53A19"/>
    <w:rsid w:val="00C94B2A"/>
    <w:rsid w:val="00D01B0F"/>
    <w:rsid w:val="00D8486E"/>
    <w:rsid w:val="00E7431C"/>
    <w:rsid w:val="00EF20E7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40E78-260D-4C7B-A82F-1816D3A1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Lenovo</cp:lastModifiedBy>
  <cp:revision>2</cp:revision>
  <cp:lastPrinted>2019-04-05T03:51:00Z</cp:lastPrinted>
  <dcterms:created xsi:type="dcterms:W3CDTF">2020-06-27T10:59:00Z</dcterms:created>
  <dcterms:modified xsi:type="dcterms:W3CDTF">2020-06-27T10:59:00Z</dcterms:modified>
</cp:coreProperties>
</file>