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3" w:rsidRDefault="006D1C99" w:rsidP="006D1C9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D1C99">
        <w:rPr>
          <w:rFonts w:ascii="Times New Roman" w:hAnsi="Times New Roman" w:cs="Times New Roman"/>
          <w:sz w:val="28"/>
          <w:szCs w:val="28"/>
        </w:rPr>
        <w:t>Тема: «Судебно-медицинская экспертиза повреждений, причиненных тупыми орудиями</w:t>
      </w:r>
      <w:proofErr w:type="gramStart"/>
      <w:r w:rsidR="00056A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56A2E" w:rsidRPr="00056A2E">
        <w:rPr>
          <w:rFonts w:ascii="Times New Roman" w:hAnsi="Times New Roman" w:cs="Times New Roman"/>
          <w:sz w:val="28"/>
          <w:szCs w:val="28"/>
        </w:rPr>
        <w:t>Судебно-медицинские аспекты экспертизы механической асфиксии</w:t>
      </w:r>
      <w:r w:rsidRPr="00056A2E">
        <w:rPr>
          <w:rFonts w:ascii="Times New Roman" w:hAnsi="Times New Roman" w:cs="Times New Roman"/>
          <w:sz w:val="28"/>
          <w:szCs w:val="28"/>
        </w:rPr>
        <w:t>».</w:t>
      </w:r>
    </w:p>
    <w:p w:rsidR="001528DB" w:rsidRPr="00264F14" w:rsidRDefault="001528DB" w:rsidP="006D1C99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4F14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528DB" w:rsidRDefault="008D7674" w:rsidP="006D1C9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7541" cy="2875005"/>
            <wp:effectExtent l="19050" t="0" r="2459" b="0"/>
            <wp:docPr id="5" name="Рисунок 7" descr="https://static6.depositphotos.com/1003098/568/i/450/depositphotos_5684373-stock-photo-black-eye-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6.depositphotos.com/1003098/568/i/450/depositphotos_5684373-stock-photo-black-eye-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11" cy="287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99" w:rsidRPr="001528DB" w:rsidRDefault="001528DB" w:rsidP="001528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8DB">
        <w:rPr>
          <w:rFonts w:ascii="Times New Roman" w:hAnsi="Times New Roman" w:cs="Times New Roman"/>
          <w:sz w:val="28"/>
          <w:szCs w:val="28"/>
        </w:rPr>
        <w:t>Оп</w:t>
      </w:r>
      <w:r w:rsidR="00542C21">
        <w:rPr>
          <w:rFonts w:ascii="Times New Roman" w:hAnsi="Times New Roman" w:cs="Times New Roman"/>
          <w:sz w:val="28"/>
          <w:szCs w:val="28"/>
        </w:rPr>
        <w:t>и</w:t>
      </w:r>
      <w:r w:rsidRPr="001528DB">
        <w:rPr>
          <w:rFonts w:ascii="Times New Roman" w:hAnsi="Times New Roman" w:cs="Times New Roman"/>
          <w:sz w:val="28"/>
          <w:szCs w:val="28"/>
        </w:rPr>
        <w:t>шите повреждение</w:t>
      </w:r>
      <w:r w:rsidR="00264F14">
        <w:rPr>
          <w:rFonts w:ascii="Times New Roman" w:hAnsi="Times New Roman" w:cs="Times New Roman"/>
          <w:sz w:val="28"/>
          <w:szCs w:val="28"/>
        </w:rPr>
        <w:t xml:space="preserve"> (понятие, размеры, цвет, локализация)</w:t>
      </w:r>
      <w:r w:rsidRPr="001528DB">
        <w:rPr>
          <w:rFonts w:ascii="Times New Roman" w:hAnsi="Times New Roman" w:cs="Times New Roman"/>
          <w:sz w:val="28"/>
          <w:szCs w:val="28"/>
        </w:rPr>
        <w:t>.</w:t>
      </w:r>
    </w:p>
    <w:p w:rsidR="001528DB" w:rsidRDefault="00264F14" w:rsidP="001528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механизм и давность причинения.</w:t>
      </w: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056A2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8652" cy="2659968"/>
            <wp:effectExtent l="19050" t="0" r="0" b="0"/>
            <wp:docPr id="7" name="Рисунок 7" descr="Depressed skull fra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ressed skull fra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10" cy="265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4F14" w:rsidRP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F14">
        <w:rPr>
          <w:rFonts w:ascii="Times New Roman" w:hAnsi="Times New Roman" w:cs="Times New Roman"/>
          <w:sz w:val="28"/>
          <w:szCs w:val="28"/>
        </w:rPr>
        <w:t>Опишите повреждение (понятие, размеры, локализация).</w:t>
      </w:r>
    </w:p>
    <w:p w:rsid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механизм причинения.</w:t>
      </w:r>
    </w:p>
    <w:p w:rsid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Какими внутричерепными осложнениями сопровождается?</w:t>
      </w:r>
    </w:p>
    <w:p w:rsidR="00056A2E" w:rsidRDefault="00056A2E" w:rsidP="00056A2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6A2E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56A2E" w:rsidRPr="00056A2E" w:rsidRDefault="00056A2E" w:rsidP="00056A2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8770" cy="1812290"/>
            <wp:effectExtent l="19050" t="0" r="0" b="0"/>
            <wp:docPr id="1" name="Рисунок 1" descr="http://zhurvracha.ru/wp-content/public_images2/88e09a6c9abccc982aae98bb1750d53a-30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rvracha.ru/wp-content/public_images2/88e09a6c9abccc982aae98bb1750d53a-300x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2E" w:rsidRPr="00E240F1" w:rsidRDefault="00056A2E" w:rsidP="00E240F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0F1">
        <w:rPr>
          <w:rFonts w:ascii="Times New Roman" w:hAnsi="Times New Roman" w:cs="Times New Roman"/>
          <w:sz w:val="28"/>
          <w:szCs w:val="28"/>
        </w:rPr>
        <w:t>Опишите повреждение (понятие, размеры, локализация).</w:t>
      </w:r>
    </w:p>
    <w:p w:rsidR="00056A2E" w:rsidRDefault="00056A2E" w:rsidP="00E240F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механизм причинения.</w:t>
      </w:r>
    </w:p>
    <w:p w:rsidR="00056A2E" w:rsidRDefault="00056A2E" w:rsidP="00E240F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внутричерепными </w:t>
      </w:r>
      <w:r w:rsidR="00E240F1">
        <w:rPr>
          <w:rFonts w:ascii="Times New Roman" w:hAnsi="Times New Roman" w:cs="Times New Roman"/>
          <w:sz w:val="28"/>
          <w:szCs w:val="28"/>
        </w:rPr>
        <w:t>повреждениями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сопровождается?</w:t>
      </w:r>
    </w:p>
    <w:p w:rsidR="00E240F1" w:rsidRDefault="00E240F1" w:rsidP="00E240F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общеасфиктические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признаки.</w:t>
      </w:r>
    </w:p>
    <w:p w:rsidR="00056A2E" w:rsidRPr="00056A2E" w:rsidRDefault="00056A2E" w:rsidP="00056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4F14" w:rsidRP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64F14" w:rsidRPr="00264F14" w:rsidSect="006D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AE3"/>
    <w:multiLevelType w:val="hybridMultilevel"/>
    <w:tmpl w:val="3724A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3A9"/>
    <w:multiLevelType w:val="hybridMultilevel"/>
    <w:tmpl w:val="072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6E30"/>
    <w:multiLevelType w:val="hybridMultilevel"/>
    <w:tmpl w:val="92C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5CAD"/>
    <w:multiLevelType w:val="hybridMultilevel"/>
    <w:tmpl w:val="072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C99"/>
    <w:rsid w:val="00056A2E"/>
    <w:rsid w:val="001528DB"/>
    <w:rsid w:val="00215BA7"/>
    <w:rsid w:val="00264F14"/>
    <w:rsid w:val="00496F40"/>
    <w:rsid w:val="00542C21"/>
    <w:rsid w:val="006D1C99"/>
    <w:rsid w:val="006D29A3"/>
    <w:rsid w:val="008D7674"/>
    <w:rsid w:val="00C54875"/>
    <w:rsid w:val="00CF703D"/>
    <w:rsid w:val="00E2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2020-04-04T12:29:00Z</dcterms:created>
  <dcterms:modified xsi:type="dcterms:W3CDTF">2020-04-06T13:03:00Z</dcterms:modified>
</cp:coreProperties>
</file>