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71E65" w:rsidRDefault="00C94B2A" w:rsidP="00E71E65">
      <w:pPr>
        <w:widowControl w:val="0"/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E71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42D" w:rsidRPr="00E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Каменская Екатерина Игоревна</w:t>
      </w:r>
      <w:r w:rsidR="00E71E65" w:rsidRPr="00E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 </w:t>
      </w:r>
      <w:r w:rsidR="00862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июня 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06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  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816323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81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323" w:rsidRPr="008163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Фукалова Наталья Васильевна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816323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9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40" w:rsidRPr="00972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 Наталья Васильевна ,п</w:t>
      </w:r>
      <w:r w:rsidR="00816323" w:rsidRPr="00972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54550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FB3678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FB3678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FB3678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FB367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FB367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FB3678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FB367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FB367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FB3678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FB3678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FB3678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FB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FB3678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FB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FB3678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6A6751" w:rsidP="00FB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01.06.20-02.06.20г.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6A6751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03.06.20г.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41741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04.06.20-06</w:t>
            </w:r>
            <w:r w:rsidR="006A6751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41741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A6751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C0" w:rsidRPr="00221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4061C" w:rsidRPr="00221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01.06.20г.</w:t>
      </w:r>
      <w:r w:rsidRPr="00221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Start w:id="17" w:name="_GoBack"/>
      <w:bookmarkEnd w:id="17"/>
      <w:r w:rsidR="00F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1C" w:rsidRPr="00F40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Каменская Е.И.</w:t>
      </w:r>
      <w:r w:rsidR="00F40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3345"/>
        <w:gridCol w:w="5956"/>
      </w:tblGrid>
      <w:tr w:rsidR="004135F4" w:rsidRPr="003A4767" w:rsidTr="00EA3F2D">
        <w:tc>
          <w:tcPr>
            <w:tcW w:w="730" w:type="dxa"/>
          </w:tcPr>
          <w:p w:rsidR="004135F4" w:rsidRPr="003A4767" w:rsidRDefault="004135F4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135F4" w:rsidRPr="003A4767" w:rsidRDefault="004A23E5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EA3F2D">
        <w:tc>
          <w:tcPr>
            <w:tcW w:w="730" w:type="dxa"/>
          </w:tcPr>
          <w:p w:rsidR="004135F4" w:rsidRPr="003A4767" w:rsidRDefault="00564BA7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01.06.20г.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  <w:tcBorders>
              <w:bottom w:val="nil"/>
            </w:tcBorders>
          </w:tcPr>
          <w:p w:rsidR="00FE0FE4" w:rsidRPr="00EA3F2D" w:rsidRDefault="00FE0FE4" w:rsidP="00FE0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2D">
              <w:rPr>
                <w:rFonts w:ascii="Times New Roman" w:hAnsi="Times New Roman" w:cs="Times New Roman"/>
                <w:b/>
                <w:sz w:val="24"/>
                <w:szCs w:val="24"/>
              </w:rPr>
              <w:t>План сестринского ухода:</w:t>
            </w:r>
          </w:p>
          <w:p w:rsidR="00FE0FE4" w:rsidRPr="00FE0FE4" w:rsidRDefault="00FE0FE4" w:rsidP="00FE0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Независимые вмешательства: 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1. Соблюдение лечебно-охранительного режима. Ребенок находится в палате интенсивной терапии в отделении для новорожденных в кувезе.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2. Кормление ребенка адаптированными смесями. Ребенка можно прикладывать к груди после снижения уровня билирубина в крови, уменьшения желтухи и общего улучшения состояния. Для получения адекватного количества питательных веществ.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3. Соблюдение правил безопасности при проведении фототерапии, О-2 терапии, кормления с бутылочки или через зонд. Профилактика осложнений, травм, аспирации.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4. Уход за кожными покровами, обработка пупочной раны. Профилактика инфекций. Профилактика других осложнений. Комфортные условия.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5. Следить за цветом кожных покровов, АД, ЧДД, пульсом, температурой, весом, мочеиспусканием, состоянием пупочного кольца, характером стула, срыгиваний. Ранняя диагностика осложнений, оказание неотложной помощи.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6. Проведение беседы с матерью, мероприятия по сохранению грудного молока.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7. Соблюдение температурного режима, асептики и антисептики</w:t>
            </w:r>
          </w:p>
          <w:p w:rsidR="00FE0FE4" w:rsidRPr="00FE0FE4" w:rsidRDefault="00FE0FE4" w:rsidP="00FE0FE4">
            <w:pPr>
              <w:tabs>
                <w:tab w:val="left" w:pos="6871"/>
              </w:tabs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Зависимые вмешательства:</w:t>
            </w:r>
            <w:r w:rsidRPr="00FE0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0FE4" w:rsidRPr="00FE0FE4" w:rsidRDefault="00FE0FE4" w:rsidP="00FE0FE4">
            <w:pPr>
              <w:spacing w:after="0" w:line="240" w:lineRule="auto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1. Строго выполнять назначения врача: медикаментозная терапия, проведение дезинтоксикационной терапии и симптоматической терапии, организовать проведение светолечения ребенку с соблюдением всех правил техники безопасности. Подготовка ребенка к заменному переливанию крови. Для адекватной терапии.</w:t>
            </w:r>
          </w:p>
          <w:p w:rsidR="00FE0FE4" w:rsidRPr="00FE0FE4" w:rsidRDefault="00FE0FE4" w:rsidP="00FE0FE4">
            <w:pPr>
              <w:spacing w:after="0" w:line="240" w:lineRule="auto"/>
              <w:ind w:left="1416" w:hanging="14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Взаимозависимые вмешательства:</w:t>
            </w:r>
          </w:p>
          <w:p w:rsidR="00FE0FE4" w:rsidRPr="00FE0FE4" w:rsidRDefault="00FE0FE4" w:rsidP="00FE0FE4">
            <w:pPr>
              <w:spacing w:after="0" w:line="240" w:lineRule="auto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4A23E5" w:rsidRDefault="004A23E5" w:rsidP="00FE0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Мероприятия по уходу: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Кормление сцеженным молоком малыми порциями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Поддержание микроклимата в кувезе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Санация дыхательных путей 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Оксигенотерапия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ЧДД, ЧСС, АД, кожи, слизистых, </w:t>
            </w:r>
            <w:r w:rsidRPr="00FE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диуреза, стула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Перемена позы ребёнка каждые 3 часа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Охранительный режим 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Проветривание палаты, влажная уборка, санация</w:t>
            </w:r>
          </w:p>
          <w:p w:rsidR="004A23E5" w:rsidRDefault="004A23E5" w:rsidP="00FE0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E27E86" w:rsidRDefault="00764CF2" w:rsidP="00764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86"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контрольного взвешивания»</w:t>
            </w:r>
          </w:p>
          <w:p w:rsidR="00764CF2" w:rsidRDefault="00764CF2" w:rsidP="00764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Вымыть и осушить руки, надеть перчатки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Надеть на ребенка памперс и запеленать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Подготовить мать к кормлению.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Обработать весы дезинфицирующим раствором и подготовить их к работе.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Взвесить ребенка и зафиксировать полученную массу.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Передать ребенка матери для кормления грудью в течение 20минут.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Повторно взвесить ребенка ( не меняя пеленок в случае мочеиспускания и дефекации) и зафиксировать результат. Определить разницу полученных данных (при взвешивании ребенка до и после кормления).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Передать ребенка маме или положить в кроватку. </w:t>
            </w:r>
          </w:p>
          <w:p w:rsidR="008E36AA" w:rsidRDefault="008E36AA" w:rsidP="007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6AA" w:rsidRPr="00E27E86" w:rsidRDefault="008E36AA" w:rsidP="00764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86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слизистой полости рта»</w:t>
            </w:r>
          </w:p>
          <w:p w:rsidR="008E36AA" w:rsidRPr="008E36AA" w:rsidRDefault="008E36AA" w:rsidP="007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матери и ребенку ход и цель процедуры.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Налить лекарственный раствор в мензурку.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Накрыть грудь ребенка пеленкой или фартуком.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Вымыть руки, надеть перчатки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Подставить почкообразный лоток к сидящему ребенку.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Набрать раствор в резиновый баллон и оросить лекарственным средством слизистую оболочку ротовой полости, протереть кожу вокруг ватным шариком.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Передать ребенка маме.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Убрать использованный материал в дезраствор.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Снять перчатки, вымыть руки. </w:t>
            </w:r>
          </w:p>
          <w:p w:rsidR="008E36AA" w:rsidRPr="00E27E86" w:rsidRDefault="00E27E86" w:rsidP="00764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«Кормление новорожденных из рожка».</w:t>
            </w:r>
          </w:p>
          <w:p w:rsidR="004A23E5" w:rsidRDefault="00E27E86" w:rsidP="00E2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Вымыть и высушить руки, надеть косынку, подготовить ребенка к кормлению.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Залить в рожок необходимое количество свежеприготовленной смеси (молока).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Расположить ребенка на руках, с возвышенным головным концом.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Покормить малыша, следя за тем, чтобы во время кормления горлышко бутылки было постоянно и 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полностью заполнено смесью.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Положить ребенка в кроватку на бок ( или повернуть голову на бок).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 сухожаровом шкафу при t-180град 60 минут. Слить из бутылочки воду и хранить её в закрытой емкости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Объяснить маме (родственникам) цель и ход выполнения процедуры.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Подготовить необходимое оснащение.  </w:t>
            </w:r>
          </w:p>
          <w:p w:rsidR="00BA3EB2" w:rsidRDefault="00BA3EB2" w:rsidP="00E2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3EB2" w:rsidRDefault="00BA3EB2" w:rsidP="00E2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B2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пупочной ранки».</w:t>
            </w:r>
          </w:p>
          <w:p w:rsidR="00BA3EB2" w:rsidRPr="00BA3EB2" w:rsidRDefault="00BA3EB2" w:rsidP="00E2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Информировал маму о проведении процедуры. Подготовил необходимое оснащение.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Провел гигиеническую обработку рук. Надел перчатки.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Обработал пеленальный стол, снял перчатки, обработал руки и надел стерильные перчатки.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Уложил ребенка на пеленальном столике.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Хорошо растянул края пупочной ранки пальцами и капнул в нее раствор 3% перекиси водорода.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Удалил образовавшуюся «пену» стерильной ватной палочкой движение изнутри кнаружи.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Обработал ранку палочкой, смоченной 70% спиртом, затем кожу вокруг ранки (от центра к периферии).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По необходимости обработал ранку (не затрагивая кожу) перманганатом калия с помощью ватной палочки Можно обрабатывать ранку пенкообразующими антисептиками (лифузоль).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Запеленал ребенка и передал его маме. отработанный материал поместил в емкость для отходов класса «Б».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Обработал пеленальный столик.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Снял перчатки, поместил их в емкость для сбора отходов класса «Б». Провел гигиеническую обработку рук.  </w:t>
            </w:r>
          </w:p>
          <w:p w:rsidR="004A23E5" w:rsidRDefault="004A23E5" w:rsidP="00451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45F" w:rsidRDefault="0045145F" w:rsidP="00451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5F">
              <w:rPr>
                <w:rFonts w:ascii="Times New Roman" w:hAnsi="Times New Roman" w:cs="Times New Roman"/>
                <w:b/>
                <w:sz w:val="24"/>
                <w:szCs w:val="24"/>
              </w:rPr>
              <w:t>«Пеленание новорожденного».</w:t>
            </w:r>
          </w:p>
          <w:p w:rsidR="0045145F" w:rsidRDefault="0045145F" w:rsidP="00451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Провел гигиеническую обработку рук. Надел перчатки. Обработал пеленальный стол, снял перчатки и поместил в емкость для отходов класса «Б»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Объяснил маме цель и ход процедуры, приготовил оснащение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Обработал руки, надел стерильные перчатки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Уложил на пеленальном столе пеленки послойно (снизу вверх: фланелевая, тонкая и подгузник) приготовил распашонки, тонкую вывернул швами наружу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Распеленал ребенка в кроватке (при необходимости подмыли осушил), положил на пеленальный стол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Надел на ребенка тонкую распашонку разрезом 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назад, а фланелевую – разрезом вперед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Надел треугольный (одноразовый) подгузник, проведя широкий угол между ножек ребенка, а узкие концы обернул вокруг туловища.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Завернул ребенка в тонкую пеленку, проведя один край между ножек,а другим обернул ребенка. Нижний край пеленки подвернул (оставив место для свободного движения ножек) и зафиксировал пеленку, расположив «замочек» спереди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Уложил ребенка в кроватку, протер рабочую поверхность стола дез. раствором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Снял перчатки, маску поместил их в емкость для сбора отходов класса «Б». Провел гигиеническую обработку рук. </w:t>
            </w:r>
          </w:p>
          <w:p w:rsidR="00010045" w:rsidRDefault="00010045" w:rsidP="00451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45" w:rsidRPr="00010045" w:rsidRDefault="00010045" w:rsidP="00451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45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кожи и слизистых».</w:t>
            </w:r>
          </w:p>
          <w:p w:rsidR="00010045" w:rsidRPr="00010045" w:rsidRDefault="00010045" w:rsidP="00451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 (родственникам) цель и ход выполнения процедуры.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3.Вымыть и осушить руки, надеть перчатки.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4.Обработать пеленальный столик дезинфицирующим раствором и постелить на него пеленку.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5.Раздеть ребенка (при необходимости подмыть) и положить на пеленальный столик. Сбросить использованную одежду в мешок для грязного белья.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6.Обработать ребенка ватными шариками, смоченными в растворе фурациллина от наружного угла глаза к внутреннему ( для каждого глаза использовать отдельный тампон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7.Умыть ребенка тампоном, смоченным раствором фурациллина в следующей последовательности: лоб, щеки, кожа вокруг рта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9.При необходимости уши ребенка прочистить сухими ватными жгутиками (для каждого ушка отдельный жгутик).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10.Открыть рот ребенка, слегка нажав на подбородок, и осмотреть слизистую рта.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ушами, шейные – подмышечные - локтевые - лучезапястные и ладонные – подколенные голеностопные – паховые - ягодичные.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12.Затем сухим полотенцем насухо осушил кожу в том же порядке.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13.Переодеть ребенка в чистую одежду.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14.Использованные одноразовые салфетки поместил в емкость для отходов класса «Б», полотенце – в мешок для грязного белья.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Снял перчатки, маску поместил их в емкость для сбора отходов класса «Б». Провел гигиеническую обработку рук.  </w:t>
            </w:r>
          </w:p>
          <w:p w:rsidR="004A23E5" w:rsidRDefault="004A23E5" w:rsidP="00A83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2C0" w:rsidRDefault="00A832C0" w:rsidP="00A8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C0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пуповинного остатка».</w:t>
            </w:r>
          </w:p>
          <w:p w:rsidR="00A832C0" w:rsidRPr="00A832C0" w:rsidRDefault="00A832C0" w:rsidP="00A8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 цель и ход проведения процедуры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2.Вымыть и осушить руки, надеть перчатки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3.Подготовить необходимое оснащение.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4.Выложить в лоток стерильный материал из бикса: ватные шарики и марлевые салфетки, деревянные палочки с ватными тампонами.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5.Обработать пеленальный столик дезраствором и постелить на него пеленку.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6.Распеленать ребенка в кроватке. Внутреннюю пеленку развернуть, не касаясь кожи ребенка руками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7.Вымыть и просушить руки в перчатках антисептическим раствором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8.Подмыть ребенка (при необходимости), уложить ребенка на пеленальный стол.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9.Сбросить белье в мешок для грязного белья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10.Вымыть, просушить и обработать руки в перчатках антисептическим раствором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11.Захватить рукой лигатуру, подняв за нее пуповинный остаток вверх.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13.Обработать этой же палочкой кожу вокруг пуповинного остатка от центра к периферии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15.Запеленать ребенка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16.Обработать поверхность матраца кроватки дезраствором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17.Вымыть и осушить руки.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18.Уложить ребенка в кроватку.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19.Убрать пеленку с пеленального стола и поместить ее в мешок для грязного белья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20.Протереть рабочую поверхность пеленального стола дезраствором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21.Снять перчатки, вымыть и осушить руки. </w:t>
            </w:r>
          </w:p>
        </w:tc>
      </w:tr>
      <w:tr w:rsidR="004135F4" w:rsidRPr="003A4767" w:rsidTr="00EA3F2D">
        <w:tc>
          <w:tcPr>
            <w:tcW w:w="730" w:type="dxa"/>
          </w:tcPr>
          <w:p w:rsidR="004135F4" w:rsidRPr="003A4767" w:rsidRDefault="00564BA7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02.06.20г.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  <w:tcBorders>
              <w:top w:val="nil"/>
            </w:tcBorders>
          </w:tcPr>
          <w:p w:rsidR="004A23E5" w:rsidRPr="0059114F" w:rsidRDefault="0059114F" w:rsidP="00591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F">
              <w:rPr>
                <w:rFonts w:ascii="Times New Roman" w:hAnsi="Times New Roman" w:cs="Times New Roman"/>
                <w:b/>
                <w:sz w:val="24"/>
                <w:szCs w:val="24"/>
              </w:rPr>
              <w:t>План сестринского ухода: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Установка влажности и температурного режима в инкубаторе.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>охранительный режим (спокойная обстановка в палате).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 xml:space="preserve">уменьшение негативного воздействия внешних </w:t>
            </w:r>
            <w:r w:rsidRPr="0059114F">
              <w:lastRenderedPageBreak/>
              <w:t>факторов («холодовой стресс», шум аппаратов ИВЛ, громкие разговоры медперсонала, яркий свет).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>снижение освещенности в кувезе (можно прикрыть кувез пеленками).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>оптимальный тепловой режим в палате и в кувезе (исключить потери тепла излучением от ребенка на прохладную наружную поверхность).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Светоизолирующая накидка на инкубатор, «гнездо».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>Независимо от тяжести состояния ребенка необходимо поддерживать физиологическую флексию при помощи специальных приспособлений («гнезда», валики) .Рекомендуется изменять положение тела ребенка каждые 3 часа.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Соблюдение температурного режима.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Термометрия (кожная).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Мониторинг за общим состоянием ребенка (АД, пульс, ЧДД, состояние кожных покровов).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уход за кожей и слизистыми(утренний туалет и обработка пупочной ранки).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контроль физиологических отправлений.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Общеклинические анализы с лейкоцитарной формулой, кровь на сахар, СРБ, рентгенограмма органов грудной клетки и нейросонография гол.мозга после стабилизации состояния (По назначению врача).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Начинать энтеральное питание желательно с первых 24 часов жизни, при стабильном состоянии.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Чтобы малыш не переохладился, можно прикасаются к нему только тёплыми руками, заворачивать в подогретые пелёнки, и даже пеленальный столик предварительно подогревается.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Ежедневное взвешивание ребёнка (предпочтительно в инкубаторе), измерение роста и окружности головы.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Кратность кормления через зонд обычно составляет 7-8 раз в сутки.</w:t>
            </w:r>
          </w:p>
          <w:p w:rsidR="0059114F" w:rsidRDefault="005F219B" w:rsidP="00591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9B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кувез».</w:t>
            </w:r>
          </w:p>
          <w:p w:rsidR="005F219B" w:rsidRPr="005F219B" w:rsidRDefault="005F219B" w:rsidP="00591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3E5" w:rsidRPr="005F219B" w:rsidRDefault="005F219B" w:rsidP="005F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Отключите кювез от электросети, выведите за пределы детской палаты в хорошо проветриваемое помещение с бактерицидными лампами.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Подготовьте кювез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Наденьте чистую спецодежду: халат, перчатки.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Протрите ветошью, смоченной в дезинфекционно-моющем растворе, внутреннюю поверхность кювеза, поддон матраца, полки, ручки кювеза, затем наружную поверхность дважды с интервалом 15 минут.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Закройте кювез и оставьте на 1 час.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Смените халат, перчатки.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Откройте камеру кювеза и дважды протрите поверхности в той же последовательности стерильной ветошью, обильно соченной в дистиллированной воде.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Насухо протрите стерильной ветошью.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Обработайте фильтры, промойте их дистиллированной водой, высушите стерильной ветошью, вложите.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Произведите сборку кювеза, откройте камеру кювеза.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Включите бактерицидную лампу на расстоянии 0,5-1м от кювеза, направьте поток света на открытую камеру в течении 60 минут. </w:t>
            </w:r>
          </w:p>
          <w:p w:rsidR="004A23E5" w:rsidRDefault="004A23E5" w:rsidP="00FB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025499" w:rsidRDefault="00025499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99">
              <w:rPr>
                <w:rFonts w:ascii="Times New Roman" w:hAnsi="Times New Roman" w:cs="Times New Roman"/>
                <w:b/>
                <w:sz w:val="24"/>
                <w:szCs w:val="24"/>
              </w:rPr>
              <w:t>«Мытьё рук</w:t>
            </w:r>
            <w:r w:rsidR="005D4A6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A23E5" w:rsidRDefault="00025499" w:rsidP="00025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Снять все кольца с рук (углубления на поверхности ювелирных изделий являются местом размножения микроорганизмов).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Сдвинуть часы выше запястья или снять их.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Области под ногтями вычистить приспособлением для чистки ногтей под проточной водой.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Нанести на руки 3-5 мл жидкого мыла или тщательно намылить руки брусковым мылом.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Вымыть руки, используя следующую технику: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энергичное механическое трение ладоней (повторить 5 раз);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правая ладонь растирающими движениями моет тыльную сторону левой кисти, затем левая ладонь моет тыл правой кисти (повторить 5 раз);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ладонь к ладони, пальцы одной руки в межпальцевых промежутках другой (повторить 5 раз);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тыльная сторона пальцев к ладони другой руки (пальцы переплетены - повторить 5раз);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чередующее вращательное трение больших пальцев одной руки ладонями другой, ладони сжаты (повторить 5 раз);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переменное трение ладони одной руки сомкнутыми пальцами другой руки (повторить).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Закрыть кран, берясь за него только через бумажное полотенце, так как он может быть источником загрязнения.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Просушить руки стерильной марлевой салфеткой.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Тщательно обработать кожу рук в течение 2-3 минут 2-мя тампонами, смоченными 70% спиртом или 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спиртосодержащим кожным антисептиком, обладающим вирулицидным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вирулицидным действием и втирать в кожу в течение 2 минут.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Использованные шарики выбросить в емкость для дезинфекции.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Надеть перчатки согласно алгоритму действий. </w:t>
            </w:r>
          </w:p>
          <w:p w:rsidR="005D4A6B" w:rsidRPr="005D4A6B" w:rsidRDefault="005D4A6B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6B">
              <w:rPr>
                <w:rFonts w:ascii="Times New Roman" w:hAnsi="Times New Roman" w:cs="Times New Roman"/>
                <w:b/>
                <w:sz w:val="24"/>
                <w:szCs w:val="24"/>
              </w:rPr>
              <w:t>« Надевание и снятие перчаток».</w:t>
            </w:r>
          </w:p>
          <w:p w:rsidR="005D4A6B" w:rsidRPr="005D4A6B" w:rsidRDefault="005D4A6B" w:rsidP="0002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Медсестре обработать руки гигиеническим способом.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Развернуть упаковку с перчатками.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Отвернуть край 1-ой перчатки наружу, держа за внутреннюю часть перчатки.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Держа перчатку большим и указательным пальцем одной рукой за отворот манжеты изнутри, собрать пальцы второй руки вместе, ввести руку в перчатку.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Разомкнуть пальцы и натянуть перчатку на руку. Расправить край перчатки (в).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Также надеть 2-ую перчатку.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Руки в стерильных перчатках следует держать согнутыми в локтевых суставах и приподнятыми вверх на уровне выше пояса.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Перчатки опудренные перед работой обрабатывать шариком, смоченным антисептиком для снятия талька.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При повреждении перчаток во время работы их следует заменить немедленно. После процедуры перчатки также менять.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При снятии - подхватить край перчатки II и III пальцами левой руки, поднять его слегка вверх, сделать на перчатке отворот.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Снять перчатку, вывернув её наизнанку.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Поместить в контейнер для обработки.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Вторую перчатку снять, держа перчатку изнутри.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Поместить в контейнер для обработки с последующей утилизацией в отходы класса Б. </w:t>
            </w:r>
          </w:p>
          <w:p w:rsidR="005D4A6B" w:rsidRDefault="00A91D02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02">
              <w:rPr>
                <w:rFonts w:ascii="Times New Roman" w:hAnsi="Times New Roman" w:cs="Times New Roman"/>
                <w:b/>
                <w:sz w:val="24"/>
                <w:szCs w:val="24"/>
              </w:rPr>
              <w:t>«Кормление новорожденного через зонд».</w:t>
            </w:r>
          </w:p>
          <w:p w:rsidR="00A91D02" w:rsidRDefault="00A91D02" w:rsidP="00025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Надеть косынку, маску, вымыть и осушить руки, надеть перчатки.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Уложить ребенка на бок с приподнятым головным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концом, зафиксировать такое положение с помощью пеленки.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Измерить глубину введения зонда: от мочки уха, через переносицу до конца мечевидного отростка грудины (не касаясь ребенка), сделать метку.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отверстия на конце зонда).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Отсоединить шприц, закрыть зажим и смочить слепой конец зонда в молоке.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Присоединить шприц, приподнять его и очень медленно ввести назначенный объем молока.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Положить ребенка в кроватку на бок с приподнятым головным концом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Снять перчатки, вымыть и осушить руки. </w:t>
            </w:r>
          </w:p>
          <w:p w:rsidR="008012A6" w:rsidRDefault="008012A6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линеоматом».</w:t>
            </w:r>
          </w:p>
          <w:p w:rsidR="008012A6" w:rsidRPr="008012A6" w:rsidRDefault="008012A6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пациенту цель и ход выполнения процедуры, получить информированное согласие.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Провести гигиеническую обработку рук. Надеть маску. Надеть перчатки.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Расположить инфузионную магистраль, избегая образования перегибов.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Установить инфузионную линию справа налево.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Установить планку с двумя отверстиями.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Закрыть переднюю дверцу насоса, подтвердить кнопкой.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Открыть роликовый зажим.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Попросить пациента занять положение на спине (при необходимости помочь).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Проверить шприцем свободную проходимость центрального венозного катетера.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Подключить инфузионную линию к центральному венозному катетеру.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Следить за параметрами общего объема и времени, которые будут отображены на экране.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После окончания внутривенного вливания отключить инфузионную линию от центрального венозного катетера.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Использованный одноразовый материал поместить в отходы класса «Б», многоразовый на дезинфекцию.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Снять перчатки, маску и поместить в емкость для отходов класса «Б», провести гигиеническую обработку рук.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Сделать запись в медицинской документации о проведенной процедуре. 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564BA7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03.06.20г.</w:t>
            </w:r>
          </w:p>
        </w:tc>
        <w:tc>
          <w:tcPr>
            <w:tcW w:w="3376" w:type="dxa"/>
          </w:tcPr>
          <w:p w:rsidR="004135F4" w:rsidRPr="003A4767" w:rsidRDefault="00D32C39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 xml:space="preserve">1.Ребенку показаны щадящий режим, оптимальная температура в помещении 18—20 °С при влажности до 60 %. (в зависимости от состояния – постельный режим) 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лечебно-охранительный режим (Положение в постели – возвышенное для облегчения </w:t>
            </w:r>
            <w:r w:rsidRPr="00A1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2. Обеспечить достаточное количество питья (подслащенные отвары, морсы, настои, чай).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2A63">
              <w:rPr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Необходимо успокоить ребенка, ограничить манипуляции, проводить кислородотерапию (под тентом, через носовой катетер).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4.Обеспечить доступ свежего воздуха путём проветривания.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12A63">
              <w:rPr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Мониторинг за общим состоянием ребенка (АД, пульс, ЧДД, состояние кожных покровов).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7.Обеспечить уход за кожей и слизистыми(утренний туалет).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8.Обеспечить контроль физиологических отправлений.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9.Выполнять назначения врача.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10.Питание малыми порциями.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11.Провести беседу с мамой о профилактике заболевания.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3 месяца (план).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1.Чрезвычайно важно организовать правильный режим дня, в котором должны быть достаточная продолжительность сна, максимальное пребывание на свежем воздухе. (При анемии нарушены процессы выработки и сохранения тепла, поэтому одевать детей следует достаточно тепло, одежда не должна стеснять движений и вызывать перегревания).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A63">
              <w:rPr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Ребенок должен находиться в светлой, хорошо проветриваемой палате, с температурой воздуха не менее 24ºС. Прогулки разрешаются при температуре воздуха не ниже -5ºС.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3.Обеспечить гигиенические ванны с температурой воды +38ºС, массаж, гимнастика, стимулирующая терапия.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4.Рассказать,что маме нужно чаще брать на руки ,менять положение тела.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5.Обеспечить улучшения микрофлоры кишечника (использовать биологические добавки).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6.Стимуляция эмоционального тонуса.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7.  Обеспечить принцип адекватного систематического контроля питания – подсчет количества БЖУ, наблюдение за весовой кривой, сахарной кривой, подсчет диуреза.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8. Использование на начальных этапах легко усвояемой пищи (грудное молоко)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9.Более частые кормления.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10.Провести беседу с мамой о правилах кормления ребёнка и питание самой мамы!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11.Обепечить контроль физиологических отправлений.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сан-противоэпид.режим(поддерживать оптимальный температурный режим в палате,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Мониторинг за общим состоянием ребенка (АД, пульс, ЧДД, состояние кожных покровов).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14.Обеспечить уход за кожей и слизистыми(утренний туалет).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15.Выполнять назначение врача(медикаментозная терапия).</w:t>
            </w:r>
          </w:p>
          <w:p w:rsidR="00A12A63" w:rsidRDefault="00A12A63" w:rsidP="00A12A6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Ребёнок 9 месяцев (план).</w:t>
            </w:r>
          </w:p>
          <w:p w:rsidR="00A12A63" w:rsidRPr="00A12A63" w:rsidRDefault="00A12A63" w:rsidP="00A12A6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лечебно-охранительного режима. Соблюдение двигательного режима по назначению врача.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правильного питания ребёнка 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12A63">
              <w:rPr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беседу с матерью о правилах кормления ребёнка. О необходимости прекращения курения рядом с ребенком (если есть вредная привычка). О возможных аллергенах и методах профилактики заболевания.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4.Уменьшить контакт ребёнка с аллергенами.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12A63">
              <w:rPr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Уменьшить влияние провоцирующих факторов (потливость, стресс, резкие колебания температуры, грубая одежда, использование мыла и детергентов и т. д.)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A12A63">
              <w:rPr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индивидуальную гипоаллергенную диету с исключением определенных продуктов при доказанной пищевой аллергии. (Исключить продукт, который, вероятнее всего, вызвал аллергию, согласно анамнеза и аллергопроб; исключить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только очищенной воды; осторожное постепенное введение прикормов.)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Мониторинг за общим состоянием ребенка (АД, пульс, ЧДД, состояние кожных покровов).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9.Контроль физиологических отправлений.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10.Обеспечить уход за кожей и слизистыми(утренний туалет).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11.Выполнять назначение врача(медикаментозная терапия).</w:t>
            </w:r>
          </w:p>
          <w:p w:rsidR="004A23E5" w:rsidRPr="00D4529C" w:rsidRDefault="00D4529C" w:rsidP="00A12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9C">
              <w:rPr>
                <w:rFonts w:ascii="Times New Roman" w:hAnsi="Times New Roman" w:cs="Times New Roman"/>
                <w:b/>
                <w:sz w:val="24"/>
                <w:szCs w:val="24"/>
              </w:rPr>
              <w:t>«Подсчёт пульса и дыхания».</w:t>
            </w:r>
          </w:p>
          <w:p w:rsidR="004A23E5" w:rsidRPr="00D4529C" w:rsidRDefault="00D4529C" w:rsidP="00FB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ход манипуляции, получить информированное согласие.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Провести санитарную обработку рук, осушить.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Раздеть ребёнка до пояса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Отвлечь ребёнка.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 Положить руку исследователя на живот или грудную клетку ребёнка (в зависимости от возраста).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Считать количество экскурсий живота или грудной клетки во время вдоха в течение 1 минуты.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Оценить частоту дыхания у ребенка.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Одеть ребёнка.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Вымыть и осушить руки.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Записать результат в температурный лист. </w:t>
            </w:r>
          </w:p>
          <w:p w:rsidR="00FB3678" w:rsidRDefault="00FB3678" w:rsidP="00FB36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3678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дезинфекции предметов ухода за больными и инструментария».</w:t>
            </w:r>
          </w:p>
          <w:p w:rsidR="00FB3678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Надеть спецодежду.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Залить в ёмкость дезинфицирующий раствор нужной копией грации.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Выполнить процедуру с использованием предметов ухода.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Погрузить полностью предмет ухода, заполняя его полости дезинфицирующим раствором.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Снять перчатки.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Отметить время начала дезинфекции.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Выдержать необходимое время процесса дезинфекции данным средством.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Надеть перчатки.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Вымыть предмет ухода под проточной водой, используя моющие средства, высушить.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Вылить дезинфицирующий раствор в канализацию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Хранить предмет ухода в специально отведённом месте.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Снять спецодежду, вымыть и осушить руки.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Протереть последовательно, двукратно, предмет ухода дезинфицирующим средством.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Следить, чтобы не оставалось необработанных промежутков на предмете ухода.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Дать высохнуть.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Вымыть предмет ухода под проточной водой, используя моющие средства, высушить.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Вылить дезинфицирующий раствор в канализацию.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Хранить предмет ухода в специально отведенном месте.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 Снять спецодежду, вымыть и осушить руки. </w:t>
            </w:r>
          </w:p>
          <w:p w:rsidR="004A23E5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78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капель в нос».</w:t>
            </w:r>
          </w:p>
          <w:p w:rsidR="004A23E5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(ребенку) цель и ход проведения процедуры, получить согласие.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все необходимое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Подготовить лекарственное вещество до комнатной температуры.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Отсосать слизь из носа резиновым баллоном, отдельными стерильными ватными турундами осушить слизистую носа ребенка.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Набрать в пипетку лекарственное вещество.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Левую руку положить на лоб ребенка, слегка запрокинуть и наклонить голову в сторону, которую вводятся капли, большим пальцем приподнять кончик 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носа.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Взять пипетку в правую руку, не касаясь стенок носа, нажать на колпачок пипетки и выпустить 2-3 капли на слизистую носа.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Прижать крыло носа к перегородке, подождать несколько минут.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Через несколько минут повторить процедуру с другой половинкой носа.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Избыток капель снять ватным шариком.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Вымыть и осушить руки. </w:t>
            </w:r>
          </w:p>
          <w:p w:rsidR="00FB3678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78">
              <w:rPr>
                <w:rFonts w:ascii="Times New Roman" w:hAnsi="Times New Roman" w:cs="Times New Roman"/>
                <w:b/>
                <w:sz w:val="24"/>
                <w:szCs w:val="24"/>
              </w:rPr>
              <w:t>«Антропометрия».</w:t>
            </w:r>
          </w:p>
          <w:p w:rsid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маме/родственникам цель исследования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Установить весы на ровной устойчивой поверхности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Подготовить необходимое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Проверить, закрыт ли затвор весов.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Вымыть и осушить руки, надеть перчатки.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Обработать лоток дезинфицирующим раствором с помощью ветоши.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Постелить на лоток сложенную в несколько раз пелёнку ( следить, чтобы она не закрывала шкалу и не мешала движению штанги весов).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Установить гири на нулевые деления.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Открыть затвор.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Уравновесить весы с помощью вращения противовеса ( уровень коромысла должен совпадать с контрольным пунктом).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Закрыть затвор.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Уложить ребёнка на весы головой к широкой части (или усадить).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Открыть затвор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Передвинуть «килограммовую» гирю, расположенную на нижней части весов, до момента падения штанги вниз, затем сместить гирю на одно деление влево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Плавно передвинуть гирю, определяющую граммы и расположенную на верхней штанге, до положения установления равновесия.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Закрыть затвор и снять ребёнка с весов.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Записать показатели массы тела ребёнка (фиксируются цифры слева от края гири).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3678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«Измерение длины тела».</w:t>
            </w:r>
          </w:p>
          <w:p w:rsid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маме/родственниками цель исследования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2.Установить горизонтальный ростомер на ровной устойчивой поверхности шкалой «к себе».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3.Подготовить необходимое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4.Вымыть и осушить руки, надеть перчатки.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5.Обработать рабочую поверхность ростомера дезинфицирующим раствором с помощью ветоши.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6.Постелить пелёнку (она не должна закрывать шкалу и мешать движению подвижной планки).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7.Уложить ребёнка на ростомер головой к подвижной планке.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8.Выпрямить ноги малыша лёгким нажатием на колени.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9.Придвинуть к стопам, согнутую под прямым углом, подвижную планку ростомера.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10.По шкале определить длину тела ребёнка.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11.Убрать ребёнка с ростомера.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12.Записать результат.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13.Сообщить результат маме.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14.Убрать пелёнку с ростомера.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15.Протереть рабочую поверхность весов дезинфицирующим средством.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16.Снять перчатки, вымыть и осушить руки.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3678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«Измерение окружности головы»</w:t>
            </w:r>
          </w:p>
          <w:p w:rsid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маме/родственниками цель исследования, получить согласие мамы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3.Обработать сантиметровую ленту с двух сторон спиртом с помощью салфетки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4.Уложить или усадить ребёнка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5.Наложить сантиметровую ленту на голову ребёнка по ориентирам: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сзади - затылочный бугор;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спереди - надбровные дуги.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6.Опустить подвижную планку ростомера (без надавливания) к голове ребёнка, определить окружности головы.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7.Записать результат.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8.Сообщить результат ребёнку/маме.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3678" w:rsidRPr="00310921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10921" w:rsidRPr="003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Обработка волосистой части головы при гнейс».</w:t>
            </w:r>
          </w:p>
          <w:p w:rsidR="00310921" w:rsidRDefault="00310921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Объяснить маме цель и ход прове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дения процедуры.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4.Усадить или уложить ребенка на столик.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Ватным тампоном, обильно смочен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маслом, обработать волосистую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асть головы промокательными дви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жениями в местах локализации гнейса.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Положить на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танную поверх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 марлевые салфетки и надеть шапочку (минимум на 2 часа).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7.Передать ребенка маме.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8.Убрать пе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ленку и поместить ее в мешок для грязного белья, столик обработать.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2 часа провести гигиениче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кую ванную, во время мытья осто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рожно удалить корочки.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0921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4D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ногтей».</w:t>
            </w:r>
          </w:p>
          <w:p w:rsid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 (родственникам) цель и ход выполнения процедуры.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3.Вымыть и осушить руки, надеть перчатки, обработать режущую часть ножниц ватным тампоном, смоченным в спирте.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4.Удобно зафиксировать ребенка у себя на руках.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5.Подстричь ногти ребенка: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руках округло;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ногах прямолинейно.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6.Уложить в кроватку.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6B4D" w:rsidRP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«Проведение гигиенической ванны грудному ребёнку».</w:t>
            </w:r>
          </w:p>
          <w:p w:rsid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Первую гигиеническую ванну проводить через день после отпадения пуповины;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Не купать сразу после кормления;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С.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Symbol" w:char="F0B0"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купании обеспечить t в комнате 22-24 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Объяснить маме (родственникам) цель и ход выполнения процедуры.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Подготовить необходимое оснащение.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Поставить ванночку в устойчивое положение.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Обработать внутреннюю поверхность ванночки дезинфицирующим раствором.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Вымыть ванночку щеткой и сполоснуть кипятком.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Протереть пеленальный столик дезинфицирующим раствором и приготовить на нем пеленки.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Положить на дно ванночки пеленку, сложенную в несколько слоев ( края пеленки не должны заходить на боковые стенки ванночки).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Положить в ванну водный термометр.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Наполнить ванну водой на ½ или 1/3 t воды 36-370С.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Набрать из ванны воду в кувшин для ополаскивания ребенка.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Раздеть ребенка при необходимости подмыть проточной водой.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Взять ребенка на руки, поддерживая левой рукой спину и затылок, правой - ягодицы и бедра.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Медленно погрузить малыша в воду (сначала ножки и ягодицы, затем-верхнюю половину туловища).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Вода должна доходить до уровня сосков ребенка, верхняя часть груди остается открытой.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Освободить руку, продолжая левой поддерживать голову и верхнюю половину туловища ребенка.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Надеть на свободную руку рукавичку, помыть ребенка в следующей последовательности: голова (от лба к затылку) – шея – туловище - конечности (особенно тщательно промыть естественные складки кожи).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 Последними обмыть половые органы, межъягодичную область.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 Снять рукавичку.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 Приподнять ребенка над водой и перевернуть ребенка вниз лицом.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 Ополоснуть малыша водой из кувшина (желательно иметь помощника).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 Накинув полотенце, положить ребенка на пеленальный столик.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 Осушить кожные покровы промокательными движениями.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 Обработать естественные складки кожи стерильным растительным маслом.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 Одеть ребенка и уложить в кроватку.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28. Использованные пеленки, «рукавичку» поместить в мешок для грязного белья ( рукавичку прокипятить).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 Слить воду из ванны.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 Обработать внутреннюю поверхность ванны и рабочую поверхность пеленального стола дезраствором.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 Вымыть и осушить руки.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лечебной ванны грудному ребёнку».</w:t>
            </w:r>
          </w:p>
          <w:p w:rsid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Поставить ванночку в устойчивое положение.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Обработать внутреннюю поверхность ванночки дезраствором.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Вымыть ванночку щеткой и сполоснуть кипятком.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Протереть пеленальный столик дезраствором и приготовить на нем пеленки.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Положить на дно ванночки пеленку, сложенную в несколько слоев (края пеленки не должны заходить на боковые стенки ванночки).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Положить в ванну водный термометр. Наполнить ванну водой на 1/2/ или 1/3 , температура воды 36-37°.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Взять ребенка на руки, поддерживая одной рукой спину и затылок, правой - ягодицы и бедра.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Освободить правую руку, продолжая левой, поддерживать голову и верхнюю половину туловища ребенка.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Свободной рукой мыть в следующей последовательности: голова - шея - туловище - конечности (особенно тщательно промыть естественные складки кожи). Последними обмыть половые органы, межъягодичную область.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Одеть ребенка и уложить в кроватку Использованные пеленки, «рукавичку» поместить в мешок для грязного белья (рукавичку прокипятить).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Слить воду из ванны.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Обработать внутреннюю поверхность ванны и рабочую поверхность пеленального стола дезраствором.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Вымыть и осушить руки. </w:t>
            </w:r>
            <w:r w:rsidR="00E76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76D66" w:rsidRPr="009F6B4D" w:rsidRDefault="00E76D66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64B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04.06.20г.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sz w:val="24"/>
                <w:szCs w:val="24"/>
              </w:rPr>
              <w:t>1.Обеспечить лечебно-охранительный режим.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2.Провести беседу с пациентом и родителями о заболевании и профилактике осложнений.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3.Объяснить пациенту и родителям о необходимости соблюдения постельного режима.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 xml:space="preserve">4.Контролировать наличие горшка в палате для </w:t>
            </w:r>
            <w:r w:rsidRPr="007E6E26">
              <w:rPr>
                <w:color w:val="000000"/>
              </w:rPr>
              <w:lastRenderedPageBreak/>
              <w:t>пациента.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5.Предупредить пациента и его родителей о том, что ребенок должен мочиться в горшок. Посещение туалета временно запрещено.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6.Прием пищи и гигиенические процедуры в постели в положении сидя.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7. Рекомендовать родителям принести любимые книжки, игрушки.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</w:pPr>
            <w:r w:rsidRPr="007E6E26">
              <w:rPr>
                <w:color w:val="000000"/>
              </w:rPr>
              <w:t>9.</w:t>
            </w:r>
            <w:r w:rsidRPr="007E6E26">
              <w:t xml:space="preserve"> Обеспечить доступ свежего воздуха путём проветривания.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Мониторинг за общим состоянием ребенка (АД, пульс, ЧДД, состояние кожных покровов).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11. Оказание помощи в проведении гигиенических мероприятий, и приеме пищи(провести беседу с пациентом и/или родителями о необходимости соблюдения личной гигиены;рекомендовать родителям принести зубную пасту, расческу, чистое сменное белье; контролировать и оказывать помощь ребенку при проведении гигиенических мероприятий).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12. Обеспечивать организацию и контроль над соблюдением диеты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- проведение беседы с пациентом и родителями об особенностях питания, о необходимости соблюдения диеты;( Коррекция питания. Диета № 5. Прием пиши дробный 5-6 раз и регулярный. Из рациона исключаются: острые, соленые, маринованные, конченые, жареные продукты; крепкие бульоны, газированные напитки, кофе, какао, шоколад; тугоплавкие жиры; свинина и баранина. Необходимо также ограничить продукты. усиливающие процессы гниения и брожения в кишечнике: цельное коровье молоко, сдобное тесто, консервы. Рекомендуется употребление овощей, фруктов и продуктов, богатых пищевыми волокнами: курага, клубника, малина, овсяные хлопья, пшеничные отруби.)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- рекомендовать родителям приносить для питья: минеральные воды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13. Контроль аппетита, сна.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14.Выявление жалоб; - измерение температуры тела утром и вечером; - контроль физиологических отправлений;( Следить за регулярностью и характером стула).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15.При ухудшении общего состояния срочно сообщить лечащему или дежурному врачу.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16.Контролировать характер передач пациенту.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17.Выполнять назначение врача(медикаментозная терапия).</w:t>
            </w:r>
          </w:p>
          <w:p w:rsidR="00D32C39" w:rsidRPr="007E6E26" w:rsidRDefault="005B40E0" w:rsidP="00F12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5B40E0" w:rsidRPr="007E6E26" w:rsidRDefault="005B40E0" w:rsidP="005B40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1.Обеспечить лечебно-охранительный режим.</w:t>
            </w:r>
          </w:p>
          <w:p w:rsidR="005B40E0" w:rsidRPr="007E6E26" w:rsidRDefault="005B40E0" w:rsidP="005B40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Провести беседу с пациентом/родителями о заболевании и профилактике осложнений; </w:t>
            </w:r>
          </w:p>
          <w:p w:rsidR="005B40E0" w:rsidRPr="007E6E26" w:rsidRDefault="005B40E0" w:rsidP="005B40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3.Обеспечить соблюдение полупостельного режима в течение 2-3 нед. Затем, при благоприятном течении заболевания, постепенное расширение режима.</w:t>
            </w:r>
          </w:p>
          <w:p w:rsidR="005B40E0" w:rsidRPr="007E6E26" w:rsidRDefault="005B40E0" w:rsidP="005B40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4.Рекомендовать родителям принести любимые книжки, игрушки и тд.(организация досуга).</w:t>
            </w:r>
          </w:p>
          <w:p w:rsidR="005B40E0" w:rsidRPr="007E6E26" w:rsidRDefault="005B40E0" w:rsidP="005B4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</w:pPr>
            <w:r w:rsidRPr="007E6E26">
              <w:rPr>
                <w:color w:val="000000"/>
              </w:rPr>
              <w:t>6.</w:t>
            </w:r>
            <w:r w:rsidRPr="007E6E26">
              <w:t xml:space="preserve"> Обеспечить доступ свежего воздуха путём проветривания.</w:t>
            </w:r>
          </w:p>
          <w:p w:rsidR="005B40E0" w:rsidRPr="007E6E26" w:rsidRDefault="005B40E0" w:rsidP="005B4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Мониторинг за общим состоянием ребенка (АД, пульс, ЧДД, состояние кожных покровов).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8.Провести беседу с пациентом и родителями о необходимости соблюдения личной гигиены;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9.Рекомендовать родителям принести зубную пасту, расческу, чистое сменное белье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10.Проведение беседы с пациентом и родителями об особенностях питания, о необходимости соблюдения диеты; (диета №1 – питание дробное, 4 – 5 раз в день, с исключением жареных, жирных, солёных, острых блюд. В течение первых 4 – 5 дней пища механически и химически щадящая, затем диета с достаточным содержанием белка. Предпочтение отдаётся вареным блюдам.)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11.Выполнять назначение врача(медикаментозная терапия).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12. Осуществлять контроль за пищевыми/питьевыми передачами пациенту родственниками и близкими.</w:t>
            </w:r>
          </w:p>
          <w:p w:rsidR="00D32C39" w:rsidRPr="007E6E26" w:rsidRDefault="00974EA5" w:rsidP="005B4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974EA5" w:rsidRPr="007E6E26" w:rsidRDefault="00974EA5" w:rsidP="00974E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1.Обеспечить лечебно-охранительный режим.</w:t>
            </w:r>
          </w:p>
          <w:p w:rsidR="00974EA5" w:rsidRPr="007E6E26" w:rsidRDefault="00974EA5" w:rsidP="00974E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провести беседу с пациентом и родителями о заболевании и профилактике осложнений;</w:t>
            </w:r>
          </w:p>
          <w:p w:rsidR="00974EA5" w:rsidRPr="007E6E26" w:rsidRDefault="00974EA5" w:rsidP="00974E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Рекомендовать родителям принести любимые книжки, игрушки(организация досуга).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4.Динамические наблюдения за реакцией ребенка на лечение: самочувствие, жалобы, аппетит, сон, состояние кожи и слизистых, диурез, температура тела;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5.Наблюдение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6.Постоянный контроль уровня сахара в крови с помощью глюкометра.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7.Осуществлять контроль за пищевыми/питьевыми передачами пациенту родственниками и близкими.</w:t>
            </w:r>
          </w:p>
          <w:p w:rsidR="00974EA5" w:rsidRPr="007E6E26" w:rsidRDefault="00974EA5" w:rsidP="00974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Обеспечить сан-противоэпид.режим(поддерживать оптимальный температурный режим в палате, соблюдать асептику и антисептику при уходе, влажная 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уборка 2 раза в сутки, кварцевание 3 раза в сутки, проветривание).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</w:pPr>
            <w:r w:rsidRPr="007E6E26">
              <w:rPr>
                <w:color w:val="000000"/>
              </w:rPr>
              <w:t>9.</w:t>
            </w:r>
            <w:r w:rsidRPr="007E6E26">
              <w:t xml:space="preserve"> Обеспечить доступ свежего воздуха путём проветривания.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t>10.</w:t>
            </w:r>
            <w:r w:rsidRPr="007E6E26">
              <w:rPr>
                <w:color w:val="000000"/>
              </w:rPr>
              <w:t xml:space="preserve">  Обучение ребенка и родителей образу жизни при СД: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- организация питания в домашних условиях - 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пищи. самостоятельно применять систему «хлебных единиц», проводить при необходимости коррекцию в питании; 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 - обучение методам самоконтроля: экспресс-методам определения гликемии, глюкозурии, оценки результатов; ведению дневника самоконтроля. - 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местности; спортивные игры.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11. Обеспечить организацию лечебного питания - диета № 9;( исключение легкоусвояемых углеводов и тугоплавких жиров, ограничение животных жиров; прием пиши дробный три основных приема и три дополнительных: второй завтрак, полдник. второй ужин; часы приема и объем пиши должны быть четко фиксированы. Для расчета используется система «хлебных единиц». 1 ХЕ - это количество продукта, в котором содержится 12 г углеводов.)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12.Проведение заместительной инсулинотерапии;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13.Прием лекарственных препаратов для профилактики развития осложнений (витаминные, липотропные и др.);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14.Выполнять назначение врача(медикаментозная терапия).</w:t>
            </w:r>
          </w:p>
          <w:p w:rsidR="00D32C39" w:rsidRPr="007E6E26" w:rsidRDefault="00B876A4" w:rsidP="00974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1.Обеспечить лечебно-охранительный режим.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2. Провести беседу с пациентом и родителями о заболевании и профилактике осложнений.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3.Обеспечить физический и психический покой пациенту.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4.Рекомендовать принести родителям любимые игрушки(организация досуга).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5. Провести беседу с пациентом и родителями о необходимости соблюдения личной гигиены.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lastRenderedPageBreak/>
              <w:t>6. Рекомендовать родителям принести зубную пасту, расческу, чистое сменное белье.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7. Осуществлять контроль за пищевыми/питьевыми передачами пациенту родственниками и близкими.</w:t>
            </w:r>
          </w:p>
          <w:p w:rsidR="00B876A4" w:rsidRPr="007E6E26" w:rsidRDefault="00B876A4" w:rsidP="00B87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</w:pPr>
            <w:r w:rsidRPr="007E6E26">
              <w:rPr>
                <w:color w:val="000000"/>
              </w:rPr>
              <w:t>9.</w:t>
            </w:r>
            <w:r w:rsidRPr="007E6E26">
              <w:t xml:space="preserve"> Обеспечить доступ свежего воздуха путём проветривания.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t>10.</w:t>
            </w:r>
            <w:r w:rsidRPr="007E6E26">
              <w:rPr>
                <w:color w:val="000000"/>
              </w:rPr>
              <w:t>Мониторинг за общим состоянием ребенка (АД, пульс, ЧДД, состояние кожных покровов).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11.Обеспечить организацию лечебного питания;( Обеспечить дробное, легкоусвояемое, богатое витаминами питание. включить в рацион продукты с высоким содержанием йода).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12.Выполнять назначение врача(медикаментозная терапия и подготовка к доп.методам исследования).</w:t>
            </w:r>
          </w:p>
          <w:p w:rsidR="00D32C39" w:rsidRPr="007E6E26" w:rsidRDefault="00C317BD" w:rsidP="00B87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АД».</w:t>
            </w:r>
          </w:p>
          <w:p w:rsidR="009D7C76" w:rsidRPr="007E6E26" w:rsidRDefault="009D7C76" w:rsidP="00B87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Усадить или уложить пациента в зависимости от его состояния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Обнажить руку пациента, расположив ее ладонью вверх, на уровне сердца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Подложить валик или кулак под локоть пациента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Наложить манжету тонометра на плечо пациента на 2-3 см выше локтевого сгиба (между манжеткой и рукой пациента должен свободно проходить палец)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Найти пальпаторно на локтевой аптерии пульсацию, приложить фонендоскоп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Соединить манжету с тонометром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Нагнетать постепенно воздух баллоном до исчезновения пульсации +20-30 мм ртутного столба сверх того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Запомнить по шкале на тонометре появление первого тона - это систолическое давление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Отметить по шкале на тонометре прекращение последнего громкого тона, при постепенном снижении давления - это диастолическое давление. </w:t>
            </w:r>
          </w:p>
          <w:p w:rsidR="00D32C39" w:rsidRPr="007E6E26" w:rsidRDefault="00C317BD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«Забор кала на копрограмму».</w:t>
            </w:r>
          </w:p>
          <w:p w:rsidR="009D7C76" w:rsidRPr="007E6E26" w:rsidRDefault="009D7C76" w:rsidP="009D7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4.Придайте ребенку коленно-локтевое положение («на корточках»)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5.Левой рукой разведите ягодицы, правой – приложите кусочек прозрачной липкой ленты (2х3 см) на область складок анального отверстия, после чего сразу поместите его на предметное стекло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6.Отправьте в клиническую лабораторию </w:t>
            </w:r>
          </w:p>
          <w:p w:rsidR="00C317BD" w:rsidRPr="007E6E26" w:rsidRDefault="00C317BD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«Забор кала на яйца глистов».</w:t>
            </w:r>
          </w:p>
          <w:p w:rsidR="009D7C76" w:rsidRPr="007E6E26" w:rsidRDefault="009D7C7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оснащение, напишите этикетку и наклейте на баночку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5.Доставьте кал в клиническую лабораторию </w:t>
            </w:r>
          </w:p>
          <w:p w:rsidR="00C317BD" w:rsidRPr="007E6E26" w:rsidRDefault="00C317BD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1319"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Забор кала на бак исследования».</w:t>
            </w:r>
          </w:p>
          <w:p w:rsidR="009D7C76" w:rsidRPr="007E6E26" w:rsidRDefault="009D7C7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4.Уложите ребенка на левый бок с приведенными к животу ногами, на пеленку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5.Левой рукой разведите ягодицы, правой - осторожно введите петлю в прямую кишку ребенка на 2,5-3 см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6.Извлеките петлю, поместите ее в пробирку с консервантом (2мл физиологического раствора)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7.Пробирку пронумеруйте в соответствии с порядковым номером в списке детей, доставьте материал в баклабораторию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«Забор кала на скрытую кровь».</w:t>
            </w:r>
          </w:p>
          <w:p w:rsidR="009D7C76" w:rsidRPr="007E6E26" w:rsidRDefault="009D7C7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Не рекомендуется чистить зубы щёткой, предложить пациенту полоскать рот 2% раствором пищевой соды.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3.Объяснить пациенту (маме) важность соблюдения диеты в течение 3 суток.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4.Исключить из лечения на период подготовки (и предупредить об этом пациента) препараты, содержащие микроэлементы железа, брома, йода.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5.Дать пациенту ёмкость для кала или показать где он находится.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6.Чётко определить день забора кала и попросить пациента опорожнить кишечник в этот день с 6.00 до 7.00 в горшок, избегая попадания в него мочи, а затем палочкой положить в ёмкость 5 – 10г кала (желательно с трёх мест).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7.Приклеить этикетку и с направлением направить в лабораторию.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8.Результат исследования подклеить в медицинскую карту.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9.При положительном результате исследования немедленно сообщить врачу.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лек.клизмы».</w:t>
            </w:r>
          </w:p>
          <w:p w:rsidR="007E6E26" w:rsidRPr="007E6E26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 Пациента предупреждают о предстоящей процедуре. Так как после нее необходимо лежать, лучше ставить клизму на ночь в палате.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За 30 - 40 мин до постановки лекарственной микроклизмы ставят очистительную клизму.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Лекарственное средство в указанной дозе отливают в чистую баночку и подогревают на водяной бане до температуры +37...+38°С.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Набирают лекарство (50 - 200 мл), подогретое на водяной бане, в шприц Жане или резиновый баллончик.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Подстилают под пациента клеенку, потом пеленку и просят его лечь на левый бок, подтянув ноги, согнутые в коленях, к животу.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Медленно толчками вводят лекарство в прямую кишку.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Снимают шприц, зажимают трубку, осторожно вращательными движениями извлекают трубку из прямой кишки.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Рекомендуют пациенту принять удобное положение, не вставать.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Попросил пациента в течение 10 минут полежать на спине, удерживая воду в кишечнике, затем опорожнить кишечник в унитаз или судно.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Погрузил систему, адсорбирующую пеленку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Снял фартук, провел его дезинфекцию, снял перчатки, поместил их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Провел гигиеническую обработку рук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После дефекации пациента, убедился, что процедура проведена успешно. 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очистительной клизмы».</w:t>
            </w:r>
          </w:p>
          <w:p w:rsidR="007E6E26" w:rsidRPr="007E6E26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Объяснил пациенту цель и ход выполнения процедуры и получить его согласие, если пациент контактен.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Провел гигиеническую обработку рук. Надел маску, фартук, перчатки.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Извлек кружку Эсмарха из упаковки, упаковку поместил в емкость для сбора отходов класса «А».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При помощи запорного устройства перекрыл удлинительную трубку, заполнил мешок-емкость 1,5 л. воды, предварительно измерив ее температуру при помощи водного термометра. Подвешал кружку на штативе, на уровне одного метра от пола. Горловину мешка плотно закрыл крышкой.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 Открыл запорное устройство и удалил воздух из системы, закрыл запорное устройство, закрепил трубку на штативе.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Положил адсорбирующую пеленку на кушетку так, чтобы она свисала в таз, попросил пациента принять правильное положение, оголить ягодицы. При необходимости помог пациенту.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Снял колпачок с дистального конца трубки, сбросил в отходы класса «А». Облил дистальный конец трубки вазелиновым маслом.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Раздвинул ягодицы и осторожно ввел дистальный конец трубки в прямую кишку: вначале по направлению к пупку на 3-4 см, а затем параллельно позвоночнику на 6-8 см.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Открыл запорное устройство на системе и ввел необходимое количество жидкости, оставив на дне мешка немного воды, закрыл кран, регулирующий поступление воды.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Извлек дистальный конец трубки из прямой кишки через салфетку или туалетную бумагу.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Попросил пациента в течение 10 минут полежать на спине, удерживая воду в кишечнике, затем опорожнить кишечник в унитаз или судно.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Погрузил систему, адсорбирующую пеленку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Снял фартук, провел его дезинфекцию, снял перчатки, поместил их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Провел гигиеническую обработку рук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После дефекации пациента, убедился, что процедура проведена успешно. 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газоотводной трубки».</w:t>
            </w:r>
          </w:p>
          <w:p w:rsidR="007E6E26" w:rsidRPr="007E6E26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Объяснил пациенту цель и ход выполнения процедуры и получить его согласие, если пациент контактен.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Провел гигиеническую обработку рук. Надел перчатки.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Поставил ширму у кровати пациента, положил адсорбирующую пеленку на постель, попросил пациента принять правильное положение.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Поставил на пеленку или на стул рядом с пациентом судно с небольшим количеством воды.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Обработал перчатки антисептическим средством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Вскрыл упаковку и извлек газоотводную трубку.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Облил стерильным вазелиновым маслом закругленный конец газоотводной трубки и ввел на 20-30 см в кишку, свободный конец газоотводной трубки опустил в судно с водой.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Проконтролировал эффективность отхождения газов.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Укрыл пациента. Поднял поручни кровати при их наличии.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Снял перчатки, сбросил в емкость для сбора отходов класса «Б», провел гигиеническую обработку 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 истечении заданного времени обработал руки, надел перчатки, извлек газоотводную трубку из анального отверстия и поместил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Провел туалет анального отверстия.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Адсорбирующую пеленку поместил в емкость для сбора отходов класса «Б», вылил воду из емкости в канализацию, емкость дезинфицировал.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Снял перчатки, поместил в емкость для сбора отходов класса «Б», провел гигиеническую обработку рук. 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фракционного желудочного зондирования»</w:t>
            </w:r>
          </w:p>
          <w:p w:rsidR="007E6E26" w:rsidRPr="007E6E26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сидит.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Определяют необходимую длину зонда, она равна расстоянию от зубов до пупка + 2-3 см.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Слепой конец зонда, смазанный вазелиновым маслом или глицерином, вводят по средней линии языка, за его корень до задней стенки глотки.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При введении зонда в ротовую полость ребенок должен делать глотательные движения и одновременно дышать ровно и глубоко.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Время от начала введения зонда до извлечения содержимого желудка не должно превышать 5 минут.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Во время всего исследования ребенок сплевывает слюну в специальную емкость.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6) С помощью шприца производят непрерывное извлечение желудочного содержимого, в течение 5 минут, в пробирки. Это тощаковая порция желудочного содержимого.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7) В течение следующего часа собирают 4 пятнадцатиминутные порции (каждые 15 минут желудочное содержимое собирается в отдельную пробирку – базальная секреция).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8) По окончании сбора базального секрета вводят раздражитель кислотопродукции для получения стимулированного секрета (пентагастрин, гистамин).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9) После введения стимулятора собирают содержимое желудка в 4 пробирки по пятнадцати минут в каждую - вторая базальная порция.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«Проведение </w:t>
            </w:r>
            <w:r w:rsidR="008A58DD"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фракционного дуоденального зо</w:t>
            </w: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ндиро</w:t>
            </w:r>
            <w:r w:rsidR="008A58DD"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ания».</w:t>
            </w:r>
          </w:p>
          <w:p w:rsidR="007E6E26" w:rsidRPr="003A4767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первой фазе получают первую порцию желчи из общего желчного протока - прозрачную светло-желтую желчь. Длится фаза 20 мин. Обычно за это время выделяется 15 - 40 мл желчи. Получение более 45 мл свидетельствует о гиперсекреции или расширении общего желчного протока. Меньшее количество желчи означает гипосекрецию желчи или уменьшение емкости общего желчного протока. Через 20 мин от начала получения желчи вводят раздражитель - 25 % раствор магния сульфата, подогретый до +40...+42 °С. В конце первой фазы на зонд накладывают зажим.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начале второй фазы фракционного дуоденального зондирования снимают зажим, опускают свободный конец зонда в баночку и ждут начала поступления желчи. В норме фаза длится 2 - 6 мин. Удлинение фазы свидетельствует о гипертонусе общего желчного протока или наличии препятствия в нем.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Третья фаза - это время до появления пузырной желчи. В норме она длится 2 - 4 мин. За это время выделяется 3 - 5 мл желчи светло-желтого цвета - остаток желчи из общего желчного протока. Удлинение фазы свидетельствует о повышении тонуса сфинктера. Желчь, получаемая в течение первой и третьей фаз, составляет порцию А классического дуоденального зондирования.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Четвертая фаза - это регистрация продолжительности опорожнения желчного пузыря и объема пузырной желчи. В норме за 30 мин выделяется 30 - 70 мл желчи темно-оливкового цвета - это классическая порция В. Скорость выделения пузырной желчи составляет 2 - 4 мл/мин. Скорость выделения пузырной желчи в течение 10 мин менее этого показателя характерна для гипомоторной функции желчного пузыря, а более - для гипермоторной функции.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Пятая фаза дуоденального зондирования - получение печеночной желчи (порции С). В норме за 20 мин выделяется 15 - 30 мл желчи золотистого цвета (печеночной желчи).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64B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05.06.20г.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6237" w:type="dxa"/>
          </w:tcPr>
          <w:p w:rsidR="00D32C39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1.Обеспечить лечебно-охранительный режим.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2.Конролировать двигательную активность пациента , оказывать помощь ему при передвижении ,так как у него слабость и потеря сознания.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3. Рекомендовать родителям принести любимые книжки или вещи.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4.Обеспечить сан-противоэпид.режим(поддерживать оптимальный        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доступ свежего воздуха путём проветривания.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>7.Обеспечить контроль диеты (№11).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Провести беседу с родственниками пациента о характере передач. Рекомендовать принимать пищу маленькими порциями, но часто (дробное питание).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9.Запрещено взятие анализа крови из пальца и внутримышечные инъекции.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10.Выполнять назначение врача(медикаментозная терапия).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Оказывать помощь ребенку в выполнении мероприятий по личной гигиене.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32C39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1.Обеспечить лечебно-охранительный режим.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2.Контролировать двигательную активность пациента .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3.Рекомендовать родителям принести любимые книжки или вещи(обеспечить досуг ребёнка).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Обеспечить сан-противоэпид.режим(поддерживать оптимальный        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доступ свежего воздуха путём проветривания.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Оказывать помощь ребенку в выполнении мероприятий по личной гигиене.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Следить за кожными покровами. Обязательная обработка ранок, остановка кровотечения.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При неосложненном кровоизлиянии ребенку необходим полный покой, холод, иммобилизация больного сустава гипсовой лонгетой, в дальнейшем – УВЧ, электрофорез, ЛФК, легкий массаж по назначению врача.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10.Обеспечить строгий постельный режим.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11.Выполнять назначение врача (медикаментозная терапия :введение глобулина).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Обеспечение покоя локтевому суставу. (После дообследования при отсутствии серьёзных внутрисуставных повреждений — пункция сустава в асептических условиях, удаление крови, давящая повязка на коленный сустав в виде кольца, задняя гипсовая лонгета на 2—3 недели. После этого назначают лечебную гимнастику и физиотерапию. При наличии в суставе свободных костно-хрящевых фрагментов, серьёзном повреждении связочного аппарата, разрыве менисков показана артроскопия.)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Контроль за соблюдением диеты по назначению врача (рекомендуется диета, обогащенная витаминами А, В, С, D, солями кальция и фосфора.)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препаратов. Сказать ,что ребёнку 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избегать травм 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«Забор крови для биохимического анализа».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Пригласить пациента в процедурный кабинет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Объяснить пациенту цель и ход манипуляции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Пронумеровать пробирку, посмотреть направление в лабораторию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Помочь пациенту занять удобное положение для венепункции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Вымыть руки на гигиеническом уровне, обработать кожным антисептиком, надеть стерильные перчатки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Подготовить вакуумную систему BD Vacutainer (состоит из 3 основных элементов, соединяющихся в процессе взятия крови: стерильной одноразовой пробирки с крышкой и дозированным уровнем вакуума, стерильной одноразовой двусторонней иглы, закрытой с обеих сторон защитными колпачками, и одно- или многоразового иглодержателя)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Подложить под локоть пациенту клеенчатый валик, наложить резиновый жгут в области средней трети плеча, предложить пациенту сжать кулак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Взять иглу за цветной колпачок, правой рукой вывернуть и снять белый колпачок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Ввернуть в держатель, освободившийся конец иглы в резиновом чехле и завинтить до упора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10.Пропальпировать вену, определить место венепункции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Зафиксировать вену большим пальцем левой руки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Снять цветной защитный колпачок и ввести иглу в вену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на иглу до упора. Ослабить жгут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После заполнения пробирки до необходимого объема извлечь его из держателя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Аккуратно перемешать содержимое заполненной пробирки, переворачивая ее необходимое количество раз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Доставить бикс с кровью в лабораторию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Снять перчатки, вымыть руки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18.Использованные шарики, перчатки выбросить в коробку безопасной утилизации. </w:t>
            </w:r>
          </w:p>
          <w:p w:rsidR="00D32C39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к капельному введению лек.веществ».</w:t>
            </w:r>
          </w:p>
          <w:p w:rsidR="00D32C39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Вымыть руки теплой водой с мылом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2.Надеть перчатки и обработать их шариком со спиртом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3.Проверить герметичность упаковочного пакета и срок годности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4.Вскрыть пакет ножницами и вынуть систему на стерильный лоток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5.Прочитать внимательно название лекарственного вещества и срок его годности, и внешний вид (прозрачность)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6.Снять ножницами фольгу до середины пробки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7.Обработать шариком со спиртом пробку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8.Снять колпачок иглы с воздуховода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Ввести иглу до упора в пробку, закрыть трубку воздуховода вдоль так, чтобы ее конец был на уровне дна бутылки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10.Закрыть зажим, снять колпачок с иглы для подключения к бутылке. Ввести иглу в пробку бутылки до упора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Перевернуть бутылку и закрепить ее на штативе. Снять колпачок с инъекционной иглы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12.Повернуть капельницу в горизонтальное положение, открыть зажим, медленно заполнить капельницу до половины объема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Закрыть зажим и возвратить капельницу в исходное положение, фильтр должен быть заполнен полностью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14.Открыть зажим и медленно заполнить устройство до полного вытеснения воздуха и появления капли из иглы. Закрыть зажим, надеть колпачок на иглу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Проверить отсутствие воздуха в трубке устройства. </w:t>
            </w:r>
          </w:p>
          <w:p w:rsidR="00D32C39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нутривенное струйное введение лек.средств».</w:t>
            </w:r>
          </w:p>
          <w:p w:rsid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Вымыть руки теплой водой с мылом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Надеть перчатки и обработать их шариком со спиртом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Набрать лекарственное средство в шприц непосредственно из ампулы или через иглу, предварительно обработать ампулу шариком со спиртом.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Выпустить воздух из шприца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Положить шприц с лекарственным средством в стерильный лоток накрытый стерильной салфеткой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Взять 3 стерильных шарика (2 смоченных в спирте,1-сухой) и стерильную салфетку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Выпрямить руку пациента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Подложить клеенчатый валик под локтевой сгиб пациента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Наложить выше локтевого сгиба на 3-4 см жгут, концами вверх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Убедится, что пульс на лучевой артерии хорошо определяется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Попросить пациента несколько раз сжать и разжать кулак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Определить пальпаторно пунктируемую вену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Обработать область локтевого сгиба размером 10*10см стерильным спиртовым шариком в одном направлений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Вторым стерильным спиртовым шариком обработать область пунктируемой вены в том же направлений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Снять сухим шариком излишек спирта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Взять шприц и убедится, что в нем нет пузырьков воздуха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 Зафиксировать пальцами левой руки пунктируемую вену ниже обработанной области, не касаясь 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обработанной поверхности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Пропунктировать вену одним из способов (одномоментно или поэтапно)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Потянуть на себя поршень шприца, увидев появление крови, поймете, что вы попали в вену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 Развязать свободной рукой жгут и попросить пациента разжать кулак.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Убедится еще раз, что игла не вышла из вены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 Ввести лекарство, не меняя положения шприца, медленно, левой рукой, оставив в шприце 0,5 мл раствора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 Извлечь иглу после введения лекарства быстрым движением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 Прижать место пункции сухим стерильным шариком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 Согнуть руку пациента в локтевом сгибе на 3-5 минут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Использованные шприц, иглу, шарики, перчатки выбросить в коробку безопасной. </w:t>
            </w:r>
          </w:p>
          <w:p w:rsid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материала к стерелизации».</w:t>
            </w:r>
          </w:p>
          <w:p w:rsid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1.Вымыть инструментарий в емкости с дезинфицирующим раствором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2.Замачивание инструментов в дезинфицирующем растворе на время, предусмотренное инструкцией.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Промывание под проточной водой до 10 мин.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4.Контроль проведения предстерилизационной обработки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5.Упаковка </w:t>
            </w:r>
          </w:p>
          <w:p w:rsidR="00E954FC" w:rsidRDefault="00517621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«Дезинфекция и утилизация одноразового инструментария».</w:t>
            </w:r>
          </w:p>
          <w:p w:rsidR="00517621" w:rsidRPr="00517621" w:rsidRDefault="00517621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 </w:t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 Выдержать в соответствии с экспозицией согласно нормативной документации и инструкции дезинфицирующего средства, разрешенного к применению в РФ. </w:t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 Уложить в пакет или контейнер однократного применения с цветовой маркировкой, соответствующей классу медицинских отходов Б или В. </w:t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 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64B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06.06.20г.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lastRenderedPageBreak/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6237" w:type="dxa"/>
          </w:tcPr>
          <w:p w:rsidR="00D32C39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План:</w:t>
            </w:r>
          </w:p>
          <w:p w:rsidR="0019107B" w:rsidRPr="0019107B" w:rsidRDefault="0019107B" w:rsidP="001910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1.Обеспечить лечебно-охранительный режим. 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2.Конролировать двигательную активность пациента , оказывать помощь ему при передвижении(можно использовать каталку).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Рекомендовать родителям принести любимые книжки или вещи. 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 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Обеспечить доступ свежего воздуха путём проветривания. 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Поддержание антитравматического режима.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Контроль за соблюдением диеты по назначению врача №10 (. Диета больных должна быть полноценной, обогащѐнной витаминами и калием. В остром периоде заболевания рекомендуется ограничить количество соли и жидкости, исключить экстрактивные вещества).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Применить методы физического охлаждения (легкая одежда, водочно-уксусное обтирание, холодный компресс на лоб или область крупных сосудов, обильное питье, если не помогло дать внутрь парацетамол 10-15 мг/кг.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Оказывать помощь ребенку в выполнении мероприятий по личной гигиене.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13.Выполнять назначения врача(медикаментозная терапия).</w:t>
            </w:r>
          </w:p>
          <w:p w:rsidR="00D32C39" w:rsidRDefault="00D32C39" w:rsidP="00191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A73D61" w:rsidRDefault="00A73D61" w:rsidP="00191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61">
              <w:rPr>
                <w:rFonts w:ascii="Times New Roman" w:hAnsi="Times New Roman" w:cs="Times New Roman"/>
                <w:b/>
                <w:sz w:val="24"/>
                <w:szCs w:val="24"/>
              </w:rPr>
              <w:t>«Постановка согревающего компресса».</w:t>
            </w:r>
          </w:p>
          <w:p w:rsidR="00A73D61" w:rsidRPr="00A73D61" w:rsidRDefault="00A73D61" w:rsidP="00191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1.Представиться пациенту, объяснить ход и цель процедуры. Убедиться в наличии у пациента информированного согласия на предстоящую процедуру постановки компресса.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Предложить или помочь пациенту занять удобное положение. Выбрать положения зависит от состояния пациента и места наложения компресса.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Обработать руки гигиеническим способом, осушить.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Приготовить салфетку, сложенную в 8 слоев (размер салфетки должен быть на 2 см меньше размера компрессной бумаги).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Подготовить компрессную бумагу по периметру на 2 см больше салфетки. Приготовить кусок ваты на 2 см больше чем компрессная бумага. Приготовить бинт.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Смочить салфетку 450 раствором спирта этилового.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Смочить марлевую салфетку в спиртовом растворе 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хорошо отжать ее, приложить к участку тела пациента – действующий слой.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Поверх салфетки положить компрессную бумагу – изолирующий слой.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Поверх бумаги наложить слой ваты – это согревающий слой.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10.Закрепить компресс бинтом так, чтобы он плотно прилегал к телу, но не стеснял движений.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Напомнить пациенту, что компресс поставлен на 6-8 часов.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Вымыть руки.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Снять компресс через положенное время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Вытереть кожу и наложить сухую повязку.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Вымыть руки.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Сделать соответствующую запись о выполненной услуге в медицинской документации. </w:t>
            </w:r>
          </w:p>
          <w:p w:rsidR="00D32C39" w:rsidRPr="00A73D61" w:rsidRDefault="00A73D61" w:rsidP="00A73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61">
              <w:rPr>
                <w:rFonts w:ascii="Times New Roman" w:hAnsi="Times New Roman" w:cs="Times New Roman"/>
                <w:b/>
                <w:sz w:val="24"/>
                <w:szCs w:val="24"/>
              </w:rPr>
              <w:t>«Разведение и введение антибиотиков».</w:t>
            </w:r>
          </w:p>
          <w:p w:rsidR="00A73D61" w:rsidRDefault="00A73D61" w:rsidP="00A73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 цель и ход прове¬дения процедуры.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4.Прочитать надпись на флаконе и растворителе (наименование, доза, срок годности).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5.Определить необходимое количест¬во растворителя для антибиотика.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6.Определить количество готового раствора, необходимое ввести ребенку.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7.Вскрыть упаковку, собрать шприц, надеть иглу и поместить на стериль¬ный столик.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8.Ватным шариком со спиртом обра¬ботать алюминиевую крышку флакона с антибиотиком, вскрыть ее и опять обработать.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9.Обработать шейку ампулы с раство¬рителем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10.Надеть иглу с флаконом на шприц и подняв флакон вверх дном - набрать в шприц необходимое количество раствора.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11.Снять флакон вместе с иглой с подигольного конуса, надеть и закрепить на шприце иглу для инъекции не снимая с нее колпачок 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12.Подняв шприц иглой вверх, вы¬пустить 1-2 капли раствора в колпачок иглы и положить шприц внутрь стерильного столика.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13.Обработать верхне-наружный квад¬рат ягодицы 70% этиловым спиртом и держа шпиц под углом 900 в/м ввести антибиотик.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14.Извлечь иглу, обработать место инъекции шариком (оставленным в руке) и сбросить шарик и шприц в контейнер для утилизации.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15.Снять перчатки, сбросить их в контейнер, вымыть и осушить руки. </w:t>
            </w:r>
          </w:p>
          <w:p w:rsidR="00A73D61" w:rsidRPr="00A73D61" w:rsidRDefault="00A73D61" w:rsidP="00A73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«Наложение горчичников детям разного возраста».</w:t>
            </w:r>
          </w:p>
          <w:p w:rsidR="00D32C39" w:rsidRDefault="00A73D61" w:rsidP="00A73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маме/ребенку цель и ход манипуляции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3.Проверить пригодность горчичников (горчица не должна осыпаться с бумаги и иметь резкий специфический запах)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4.Вымыть и осушить руки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5.Раздеть ребенка по пояс осмотреть кожные покровы (горчичники ставятся только на неповрежденную кожу)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6.Свернуть тонкую пеленку в виде гармошки и смочить её в теплом растительном масле;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7.Отжать и расстелить на ровной поверхности.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8.Смочить горчичники в воде 40-45С в течении 10-15 секунд, поместив их в воду горчицей вверх 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Поместить горчичник горчицей вниз в центральной части тонкой пеленки так, чтобы на правой стороне их было 2-4, на левой 1-2, оставив свободное пространство между ними для позвоночника.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10.Завернуть верхний и нижний края пеленки над горчичниками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11.Перевернуть пелёнку нижней стороной вверх.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12.Уложить ребёнка спиной на пелёнку так, чтобы позвоночник располагался в свободном от горчичников пространстве.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13.Завернуть правый край пеленки вокруг грудной клетки, затем левый (горчичники не должны располагаться в области сердца).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14.Укрыть ребёнка тёплой пелёнкой и одеялом.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15.Держать горчичники до стойкой гиперемии кожи (для обеспечения рефлекторного воздействия на кожу).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16.Снять горчичники, сбросить их в лоток для отработанного материала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17.Тепло укутать ребёнка и уложить в кровать на час (для сохранения эффекта процедуры и обеспечения необходимого отдыха) </w:t>
            </w:r>
          </w:p>
          <w:p w:rsidR="00273E49" w:rsidRPr="001812F6" w:rsidRDefault="00273E49" w:rsidP="00A73D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812F6" w:rsidRPr="0018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Физическое охлаждение при гипертермии».</w:t>
            </w:r>
          </w:p>
          <w:p w:rsidR="001812F6" w:rsidRDefault="009277EB" w:rsidP="00A73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маме/ребенку ход и цель проведения процедуры, получить согласие.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Поместить кусковой лед в пеленку.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Разбить его на мелкие части /размером 1-2 см/ деревянным молотком.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Наполнить пузырь льдом на 1/2 объема и долить холодной воды до 2/3 его объема.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Вытеснить воздух из пузыря нажатием руки, расположив его на твердой поверхности.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Плотно закрыть пузырь крышкой и перевернуть пробкой вниз.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Завернуть пузырь в сухую пеленку.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Приложить пузырь со льдом к голове ребенка на расстояние 2-3 см.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11. Проверить расстояние между пузырем и головой ребенка, расположив между ними ребро ладони (оно должно свободно проходить).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Флаконы со льдом приложить на область крупных сосудов, предварительно прикрыв их пеленкой (подмышечные области, паховые складки, подколенные ямки).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Зафиксировать время.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необходимости ее повторения перерыв должен составлять не менее 10-15 мин.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таяния льда сливать воду из пузыря и подкладывать в него новые кусочки льда, менять флаконы.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Через 20-30 мин. убрать пузырь и флаконы и перемерить температуру тела ребенку. Провести коррекцию мероприятий с учетом данных повторной термометрии. </w:t>
            </w:r>
          </w:p>
          <w:p w:rsidR="009277EB" w:rsidRPr="00761D91" w:rsidRDefault="009277EB" w:rsidP="009277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277EB" w:rsidRDefault="009277EB" w:rsidP="00A73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Оценить состояние ребенка.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Если ребенок лежит с матерью дать инструкцию по сбору мочи.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Оценить возраст ребенка, чтобы выбрать способ сбора мочи (посадить на горшок или собрать мочу в презерватив или в тарелку).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Осмотреть кожу гениталий (не должно быть гнойничковых заболеваний, обширных опрелостей и т.д.)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При выявлении противопоказаний доложить врачу и получить новые рекомендации (откладывается анализ или собирается моча катетером и т.д.).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При отсутствии противопоказаний приступить к сбору мочи.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Обработать подкладной круг 1% раствором хлорамина при сборе мочи у девочки. Тарелка должна быть чистой, сухой обезжиренной.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Обработать горшок 1% хлорамином и обдать кипятком (для детей постарше).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9.Подмыть ребенка (девочка подмывается спереди назад). Осушить кожу промокательными движениями.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10.Девочку уложить на подкладной круг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Прикрыть ребенка пеленкой (или одеялом).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13.Оценить, достаточно ли собрано мочи. Перелить ее в баночку, написать направление в лабораторию.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14. Ребенка запеленать или одеть.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Мочу доставить в клиническую лабораторию в течение 1 часа.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Предметы ухода обработать 1% хлорамином дважды через 15 минут.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17.Проконтролировать, чтобы анализ был подклеен к истории.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18.Медицинская сестра должна уметь оценить качественное исследование мочи. </w:t>
            </w:r>
          </w:p>
          <w:p w:rsidR="001F68C4" w:rsidRPr="009277EB" w:rsidRDefault="001F68C4" w:rsidP="00A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EE5F1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564BA7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Pr="008D2E7C" w:rsidRDefault="008D2E7C" w:rsidP="008D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за учебную практику «4».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6E2A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6E2AB0" w:rsidRPr="00D01B0F" w:rsidRDefault="006E2AB0" w:rsidP="006E2AB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теоретически ознакомлена со всеми манипуляциями.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6E2AB0" w:rsidRPr="00D01B0F" w:rsidRDefault="006E2AB0" w:rsidP="006E2AB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Антропометрия ,измерение АД, подсчёт пульса ,чдд.</w:t>
      </w:r>
    </w:p>
    <w:p w:rsidR="006E2AB0" w:rsidRDefault="006E2AB0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6E2AB0" w:rsidRPr="00D01B0F" w:rsidRDefault="006E2AB0" w:rsidP="006E2AB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манипуляции были повторены .</w:t>
      </w:r>
    </w:p>
    <w:p w:rsidR="006E2AB0" w:rsidRDefault="006E2AB0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6E2AB0" w:rsidP="006E2AB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освоено.</w:t>
      </w:r>
    </w:p>
    <w:p w:rsidR="005D5B65" w:rsidRPr="00D01B0F" w:rsidRDefault="005D5B65" w:rsidP="00EB52B2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EB52B2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4201FC" w:rsidP="004201FC">
      <w:pPr>
        <w:pBdr>
          <w:bottom w:val="single" w:sz="4" w:space="0" w:color="auto"/>
        </w:pBd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Отсутствуют </w:t>
      </w: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 w:rsidRPr="00EB5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EB52B2" w:rsidRPr="00EB52B2">
        <w:rPr>
          <w:rFonts w:ascii="Times New Roman" w:hAnsi="Times New Roman" w:cs="Times New Roman"/>
          <w:bCs/>
          <w:sz w:val="28"/>
          <w:szCs w:val="28"/>
          <w:u w:val="single"/>
        </w:rPr>
        <w:t>Каменская Е.И.</w:t>
      </w:r>
      <w:r w:rsidRPr="00EB5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EB52B2" w:rsidRPr="00EB52B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B5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Каменская Екатерина Игоревна</w:t>
      </w:r>
      <w:r w:rsidR="00EB52B2" w:rsidRPr="00EB5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  <w:r w:rsidRPr="00EB5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   </w:t>
      </w:r>
      <w:r w:rsidR="00EB52B2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EB52B2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78" w:rsidRDefault="00FB3678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88" w:rsidRDefault="00103588">
      <w:pPr>
        <w:spacing w:after="0" w:line="240" w:lineRule="auto"/>
      </w:pPr>
      <w:r>
        <w:separator/>
      </w:r>
    </w:p>
  </w:endnote>
  <w:endnote w:type="continuationSeparator" w:id="1">
    <w:p w:rsidR="00103588" w:rsidRDefault="0010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49" w:rsidRDefault="00951CC1" w:rsidP="00FB367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73E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3E49" w:rsidRDefault="00273E49" w:rsidP="00FB367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49" w:rsidRDefault="00951CC1" w:rsidP="00FB367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73E4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149">
      <w:rPr>
        <w:rStyle w:val="ac"/>
        <w:noProof/>
      </w:rPr>
      <w:t>38</w:t>
    </w:r>
    <w:r>
      <w:rPr>
        <w:rStyle w:val="ac"/>
      </w:rPr>
      <w:fldChar w:fldCharType="end"/>
    </w:r>
  </w:p>
  <w:p w:rsidR="00273E49" w:rsidRDefault="00273E49" w:rsidP="00FB367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88" w:rsidRDefault="00103588">
      <w:pPr>
        <w:spacing w:after="0" w:line="240" w:lineRule="auto"/>
      </w:pPr>
      <w:r>
        <w:separator/>
      </w:r>
    </w:p>
  </w:footnote>
  <w:footnote w:type="continuationSeparator" w:id="1">
    <w:p w:rsidR="00103588" w:rsidRDefault="0010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DE3"/>
    <w:multiLevelType w:val="hybridMultilevel"/>
    <w:tmpl w:val="3CD086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E1A44"/>
    <w:multiLevelType w:val="hybridMultilevel"/>
    <w:tmpl w:val="A0205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D643A4"/>
    <w:multiLevelType w:val="hybridMultilevel"/>
    <w:tmpl w:val="A420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DF"/>
    <w:rsid w:val="00010045"/>
    <w:rsid w:val="00025499"/>
    <w:rsid w:val="000342B5"/>
    <w:rsid w:val="00061E3C"/>
    <w:rsid w:val="000941FE"/>
    <w:rsid w:val="000B0B7E"/>
    <w:rsid w:val="00103588"/>
    <w:rsid w:val="00131B2A"/>
    <w:rsid w:val="00167A95"/>
    <w:rsid w:val="001812F6"/>
    <w:rsid w:val="0019107B"/>
    <w:rsid w:val="001B70D8"/>
    <w:rsid w:val="001F68C4"/>
    <w:rsid w:val="00221FC0"/>
    <w:rsid w:val="00267BD8"/>
    <w:rsid w:val="00273E49"/>
    <w:rsid w:val="002C542D"/>
    <w:rsid w:val="002F3656"/>
    <w:rsid w:val="00310921"/>
    <w:rsid w:val="003459EA"/>
    <w:rsid w:val="00394618"/>
    <w:rsid w:val="003A40BA"/>
    <w:rsid w:val="003A4767"/>
    <w:rsid w:val="004078FD"/>
    <w:rsid w:val="004135F4"/>
    <w:rsid w:val="00417416"/>
    <w:rsid w:val="004201FC"/>
    <w:rsid w:val="00425C43"/>
    <w:rsid w:val="0045145F"/>
    <w:rsid w:val="004A23E5"/>
    <w:rsid w:val="004F3892"/>
    <w:rsid w:val="005145C4"/>
    <w:rsid w:val="00517621"/>
    <w:rsid w:val="00545505"/>
    <w:rsid w:val="00564BA7"/>
    <w:rsid w:val="00571149"/>
    <w:rsid w:val="0059114F"/>
    <w:rsid w:val="005A18A0"/>
    <w:rsid w:val="005A4F79"/>
    <w:rsid w:val="005B40E0"/>
    <w:rsid w:val="005C1319"/>
    <w:rsid w:val="005D4A6B"/>
    <w:rsid w:val="005D5B65"/>
    <w:rsid w:val="005F219B"/>
    <w:rsid w:val="00612685"/>
    <w:rsid w:val="0067683B"/>
    <w:rsid w:val="006A6751"/>
    <w:rsid w:val="006C26C4"/>
    <w:rsid w:val="006E2AB0"/>
    <w:rsid w:val="00764CF2"/>
    <w:rsid w:val="007734B6"/>
    <w:rsid w:val="00793C70"/>
    <w:rsid w:val="007B6075"/>
    <w:rsid w:val="007D2489"/>
    <w:rsid w:val="007E6E26"/>
    <w:rsid w:val="008012A6"/>
    <w:rsid w:val="00816323"/>
    <w:rsid w:val="00824911"/>
    <w:rsid w:val="00842BE8"/>
    <w:rsid w:val="008523E0"/>
    <w:rsid w:val="00862BDE"/>
    <w:rsid w:val="008A58DD"/>
    <w:rsid w:val="008D2E7C"/>
    <w:rsid w:val="008E36AA"/>
    <w:rsid w:val="008F57BF"/>
    <w:rsid w:val="009014F5"/>
    <w:rsid w:val="009277EB"/>
    <w:rsid w:val="00947AB5"/>
    <w:rsid w:val="00951CC1"/>
    <w:rsid w:val="0097110C"/>
    <w:rsid w:val="00972140"/>
    <w:rsid w:val="00974EA5"/>
    <w:rsid w:val="009D7C76"/>
    <w:rsid w:val="009F6B4D"/>
    <w:rsid w:val="00A12A63"/>
    <w:rsid w:val="00A73D61"/>
    <w:rsid w:val="00A832C0"/>
    <w:rsid w:val="00A91D02"/>
    <w:rsid w:val="00AA3332"/>
    <w:rsid w:val="00AF02EA"/>
    <w:rsid w:val="00B24E2A"/>
    <w:rsid w:val="00B354DF"/>
    <w:rsid w:val="00B54D7E"/>
    <w:rsid w:val="00B876A4"/>
    <w:rsid w:val="00BA3EB2"/>
    <w:rsid w:val="00BD35A0"/>
    <w:rsid w:val="00C07C00"/>
    <w:rsid w:val="00C26819"/>
    <w:rsid w:val="00C317BD"/>
    <w:rsid w:val="00C53A19"/>
    <w:rsid w:val="00C94B2A"/>
    <w:rsid w:val="00D01B0F"/>
    <w:rsid w:val="00D32C39"/>
    <w:rsid w:val="00D334BF"/>
    <w:rsid w:val="00D4529C"/>
    <w:rsid w:val="00D67875"/>
    <w:rsid w:val="00D8486E"/>
    <w:rsid w:val="00E27E86"/>
    <w:rsid w:val="00E71E65"/>
    <w:rsid w:val="00E76D66"/>
    <w:rsid w:val="00E954FC"/>
    <w:rsid w:val="00EA3F2D"/>
    <w:rsid w:val="00EB52B2"/>
    <w:rsid w:val="00ED14F3"/>
    <w:rsid w:val="00EE5F17"/>
    <w:rsid w:val="00F12841"/>
    <w:rsid w:val="00F32618"/>
    <w:rsid w:val="00F32A37"/>
    <w:rsid w:val="00F4061C"/>
    <w:rsid w:val="00F71086"/>
    <w:rsid w:val="00F85E9D"/>
    <w:rsid w:val="00FB3678"/>
    <w:rsid w:val="00FE0FE4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9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7484-B7D7-4B3C-9868-62D9652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11658</Words>
  <Characters>66457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я</cp:lastModifiedBy>
  <cp:revision>2</cp:revision>
  <cp:lastPrinted>2019-04-05T03:51:00Z</cp:lastPrinted>
  <dcterms:created xsi:type="dcterms:W3CDTF">2020-06-06T13:18:00Z</dcterms:created>
  <dcterms:modified xsi:type="dcterms:W3CDTF">2020-06-06T13:20:00Z</dcterms:modified>
</cp:coreProperties>
</file>