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E8" w:rsidRDefault="001D72E8" w:rsidP="001D72E8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Глютеопластика.</w:t>
      </w:r>
    </w:p>
    <w:p w:rsidR="001D72E8" w:rsidRPr="001D72E8" w:rsidRDefault="001D72E8" w:rsidP="001D72E8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Можно смело утверждать, что каждая женщина втайне желает иметь красивые формы, подтянутый силуэт, упругие ягодицы. Однако что делать тем, кто не обладает подобными внешними данными? Когда даже изнуряющие тренировки в зале не дают желаемого результата? В этом случае стоит задуматься о проведении </w:t>
      </w:r>
      <w:proofErr w:type="spellStart"/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глютеопластики</w:t>
      </w:r>
      <w:proofErr w:type="spellEnd"/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D72E8" w:rsidRPr="001D72E8" w:rsidRDefault="001D72E8" w:rsidP="001D72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B52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Рисунок 1" descr="Глютеопластика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ютеопластика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2E8" w:rsidRPr="001D72E8" w:rsidRDefault="001D72E8" w:rsidP="001D72E8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proofErr w:type="spellStart"/>
      <w:r w:rsidRPr="001D72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Глютеопластика</w:t>
      </w:r>
      <w:proofErr w:type="spellEnd"/>
    </w:p>
    <w:p w:rsidR="001D72E8" w:rsidRPr="001D72E8" w:rsidRDefault="001D72E8" w:rsidP="001D72E8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Данная процедура является операцией, позволяющей скорректировать форму и объем ягодичных мышц. Она завоевала большую популярность в мире не только благодаря современным технологиям проведения </w:t>
      </w:r>
      <w:proofErr w:type="spellStart"/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инвазивного</w:t>
      </w:r>
      <w:proofErr w:type="spellEnd"/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вмешательства, но и из-за поп-див, таких как Дженнифер </w:t>
      </w:r>
      <w:proofErr w:type="spellStart"/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Лопез</w:t>
      </w:r>
      <w:proofErr w:type="spellEnd"/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Ким </w:t>
      </w:r>
      <w:proofErr w:type="spellStart"/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Кардашьян</w:t>
      </w:r>
      <w:proofErr w:type="spellEnd"/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обладающих шикарными ягодицами.</w:t>
      </w:r>
    </w:p>
    <w:p w:rsidR="001D72E8" w:rsidRPr="001D72E8" w:rsidRDefault="001D72E8" w:rsidP="001D72E8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D72E8">
        <w:rPr>
          <w:rFonts w:ascii="Arial" w:eastAsia="Times New Roman" w:hAnsi="Arial" w:cs="Arial"/>
          <w:color w:val="000000"/>
          <w:sz w:val="38"/>
          <w:szCs w:val="38"/>
          <w:bdr w:val="none" w:sz="0" w:space="0" w:color="auto" w:frame="1"/>
          <w:lang w:eastAsia="ru-RU"/>
        </w:rPr>
        <w:t>Краткая информация об операции</w:t>
      </w:r>
    </w:p>
    <w:p w:rsidR="001D72E8" w:rsidRPr="001D72E8" w:rsidRDefault="001D72E8" w:rsidP="001D72E8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Глютеопластика</w:t>
      </w:r>
      <w:proofErr w:type="spellEnd"/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инвазивная</w:t>
      </w:r>
      <w:proofErr w:type="spellEnd"/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методика коррекции формы ягодиц при помощи силиконовых </w:t>
      </w:r>
      <w:proofErr w:type="spellStart"/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имплантов</w:t>
      </w:r>
      <w:proofErr w:type="spellEnd"/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D72E8" w:rsidRPr="001D72E8" w:rsidRDefault="001D72E8" w:rsidP="001D72E8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Большая часть </w:t>
      </w:r>
      <w:proofErr w:type="spellStart"/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селебритис</w:t>
      </w:r>
      <w:proofErr w:type="spellEnd"/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proofErr w:type="gramEnd"/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сделали данную операцию, скрывают этот факт. Их можно понять, ведь действительно неприятно признать, что вместо упорной работы над собой они предпочли более легкий и быстрый вариант. Хотя </w:t>
      </w:r>
      <w:proofErr w:type="gramStart"/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</w:t>
      </w:r>
      <w:proofErr w:type="gramEnd"/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несмотря на меры предосторожности, бдительные фанаты подозревают наличие </w:t>
      </w:r>
      <w:proofErr w:type="spellStart"/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имплантов</w:t>
      </w:r>
      <w:proofErr w:type="spellEnd"/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теле звезды.</w:t>
      </w:r>
    </w:p>
    <w:p w:rsidR="001D72E8" w:rsidRPr="001D72E8" w:rsidRDefault="001D72E8" w:rsidP="001D72E8">
      <w:pPr>
        <w:shd w:val="clear" w:color="auto" w:fill="F8F8F8"/>
        <w:spacing w:line="345" w:lineRule="atLeast"/>
        <w:jc w:val="both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D72E8">
        <w:rPr>
          <w:rFonts w:ascii="Arial" w:eastAsia="Times New Roman" w:hAnsi="Arial" w:cs="Arial"/>
          <w:b/>
          <w:bCs/>
          <w:color w:val="666666"/>
          <w:sz w:val="23"/>
          <w:lang w:eastAsia="ru-RU"/>
        </w:rPr>
        <w:t>Это интересно</w:t>
      </w:r>
      <w:r w:rsidRPr="001D72E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! В проведении манипуляций над ягодицами подозревают Ники </w:t>
      </w:r>
      <w:proofErr w:type="spellStart"/>
      <w:r w:rsidRPr="001D72E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Минаж</w:t>
      </w:r>
      <w:proofErr w:type="spellEnd"/>
      <w:r w:rsidRPr="001D72E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, </w:t>
      </w:r>
      <w:proofErr w:type="spellStart"/>
      <w:r w:rsidRPr="001D72E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Хлою</w:t>
      </w:r>
      <w:proofErr w:type="spellEnd"/>
      <w:r w:rsidRPr="001D72E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и</w:t>
      </w:r>
      <w:proofErr w:type="gramStart"/>
      <w:r w:rsidRPr="001D72E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К</w:t>
      </w:r>
      <w:proofErr w:type="gramEnd"/>
      <w:r w:rsidRPr="001D72E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айли </w:t>
      </w:r>
      <w:proofErr w:type="spellStart"/>
      <w:r w:rsidRPr="001D72E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Кардашьян</w:t>
      </w:r>
      <w:proofErr w:type="spellEnd"/>
      <w:r w:rsidRPr="001D72E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, </w:t>
      </w:r>
      <w:proofErr w:type="spellStart"/>
      <w:r w:rsidRPr="001D72E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Бейонсе</w:t>
      </w:r>
      <w:proofErr w:type="spellEnd"/>
      <w:r w:rsidRPr="001D72E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. Подтверждающих реальное оперативное </w:t>
      </w:r>
      <w:r w:rsidRPr="001D72E8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 xml:space="preserve">вмешательство фактов немного, </w:t>
      </w:r>
      <w:proofErr w:type="gramStart"/>
      <w:r w:rsidRPr="001D72E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однако</w:t>
      </w:r>
      <w:proofErr w:type="gramEnd"/>
      <w:r w:rsidRPr="001D72E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число простых девушек, мечтающих об округлых ягодицах, увеличивается с каждым годом.</w:t>
      </w:r>
    </w:p>
    <w:p w:rsidR="001D72E8" w:rsidRPr="001D72E8" w:rsidRDefault="001D72E8" w:rsidP="001D72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B52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15000" cy="2019300"/>
            <wp:effectExtent l="19050" t="0" r="0" b="0"/>
            <wp:docPr id="4" name="Рисунок 4" descr="Глютеопластика – процедура довольно популярная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лютеопластика – процедура довольно популярная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2E8" w:rsidRPr="001D72E8" w:rsidRDefault="001D72E8" w:rsidP="001D72E8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proofErr w:type="spellStart"/>
      <w:r w:rsidRPr="001D72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Глютеопластика</w:t>
      </w:r>
      <w:proofErr w:type="spellEnd"/>
      <w:r w:rsidRPr="001D72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– операция довольно популярная</w:t>
      </w:r>
    </w:p>
    <w:p w:rsidR="001D72E8" w:rsidRPr="001D72E8" w:rsidRDefault="001D72E8" w:rsidP="001D72E8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Существует заблуждение, что коррекция ягодиц является только женской операцией. Данное мнение опровергает официальная статистика. Согласно данным американского общества пластической и эстетической хирургии, более шести процентов пациентов, перенесших </w:t>
      </w:r>
      <w:proofErr w:type="spellStart"/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глютеопластику</w:t>
      </w:r>
      <w:proofErr w:type="spellEnd"/>
      <w:r w:rsidRPr="001D7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составляет сильный пол. На первый взгляд это ничтожно малая цифра, однако, если принять во внимание, насколько редко мужчины прибегают к услугам пластических хирургов, показатель становится серьезным.</w:t>
      </w:r>
    </w:p>
    <w:p w:rsidR="00086B2E" w:rsidRDefault="00086B2E"/>
    <w:sectPr w:rsidR="00086B2E" w:rsidSect="0008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2E8"/>
    <w:rsid w:val="00086B2E"/>
    <w:rsid w:val="001D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2E"/>
  </w:style>
  <w:style w:type="paragraph" w:styleId="2">
    <w:name w:val="heading 2"/>
    <w:basedOn w:val="a"/>
    <w:link w:val="20"/>
    <w:uiPriority w:val="9"/>
    <w:qFormat/>
    <w:rsid w:val="001D7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72E8"/>
    <w:rPr>
      <w:color w:val="0000FF"/>
      <w:u w:val="single"/>
    </w:rPr>
  </w:style>
  <w:style w:type="character" w:styleId="a5">
    <w:name w:val="Strong"/>
    <w:basedOn w:val="a0"/>
    <w:uiPriority w:val="22"/>
    <w:qFormat/>
    <w:rsid w:val="001D72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5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6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20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smetola.com/wp-content/uploads/2019/03/2-1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kosmetola.com/wp-content/uploads/2019/03/1-1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Герасимов</dc:creator>
  <cp:keywords/>
  <dc:description/>
  <cp:lastModifiedBy>Антон Герасимов</cp:lastModifiedBy>
  <cp:revision>3</cp:revision>
  <dcterms:created xsi:type="dcterms:W3CDTF">2020-04-17T10:30:00Z</dcterms:created>
  <dcterms:modified xsi:type="dcterms:W3CDTF">2020-04-17T10:32:00Z</dcterms:modified>
</cp:coreProperties>
</file>