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7AE" w:rsidRDefault="007707AE" w:rsidP="007707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экзамена «</w:t>
      </w:r>
      <w:r w:rsidR="00CF47F7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» </w:t>
      </w:r>
      <w:r w:rsidR="00CF47F7">
        <w:rPr>
          <w:rFonts w:ascii="Times New Roman" w:hAnsi="Times New Roman"/>
          <w:sz w:val="24"/>
          <w:szCs w:val="24"/>
        </w:rPr>
        <w:t>декабря</w:t>
      </w:r>
      <w:r>
        <w:rPr>
          <w:rFonts w:ascii="Times New Roman" w:hAnsi="Times New Roman"/>
          <w:sz w:val="24"/>
          <w:szCs w:val="24"/>
        </w:rPr>
        <w:t xml:space="preserve"> 2023 г.                                                                     №</w:t>
      </w:r>
      <w:r w:rsidR="00CF47F7">
        <w:rPr>
          <w:rFonts w:ascii="Times New Roman" w:hAnsi="Times New Roman"/>
          <w:sz w:val="24"/>
          <w:szCs w:val="24"/>
        </w:rPr>
        <w:t>9</w:t>
      </w:r>
    </w:p>
    <w:p w:rsidR="007707AE" w:rsidRDefault="007707AE" w:rsidP="007707AE">
      <w:pPr>
        <w:spacing w:after="0" w:line="240" w:lineRule="auto"/>
      </w:pPr>
    </w:p>
    <w:p w:rsidR="007707AE" w:rsidRPr="00D034F1" w:rsidRDefault="007707AE" w:rsidP="007707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34F1">
        <w:rPr>
          <w:rFonts w:ascii="Times New Roman" w:hAnsi="Times New Roman" w:cs="Times New Roman"/>
          <w:sz w:val="24"/>
          <w:szCs w:val="24"/>
        </w:rPr>
        <w:t>РЕЗУЛЬТАТ</w:t>
      </w:r>
      <w:r w:rsidR="00565344">
        <w:rPr>
          <w:rFonts w:ascii="Times New Roman" w:hAnsi="Times New Roman" w:cs="Times New Roman"/>
          <w:sz w:val="24"/>
          <w:szCs w:val="24"/>
        </w:rPr>
        <w:t>Ы</w:t>
      </w:r>
      <w:r w:rsidRPr="00D034F1">
        <w:rPr>
          <w:rFonts w:ascii="Times New Roman" w:hAnsi="Times New Roman" w:cs="Times New Roman"/>
          <w:sz w:val="24"/>
          <w:szCs w:val="24"/>
        </w:rPr>
        <w:t xml:space="preserve"> ЭКЗАМЕНА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4F1">
        <w:rPr>
          <w:rFonts w:ascii="Times New Roman" w:hAnsi="Times New Roman" w:cs="Times New Roman"/>
          <w:sz w:val="24"/>
          <w:szCs w:val="24"/>
        </w:rPr>
        <w:t>ПО ДОПУСКУ К ОСУЩЕСТВЛЕНИЮ МЕДИЦИНСКОЙ ДЕ</w:t>
      </w:r>
      <w:r>
        <w:rPr>
          <w:rFonts w:ascii="Times New Roman" w:hAnsi="Times New Roman" w:cs="Times New Roman"/>
          <w:sz w:val="24"/>
          <w:szCs w:val="24"/>
        </w:rPr>
        <w:t xml:space="preserve">ЯТЕЛЬНОСТИ ИЛИ ФАРМАЦЕВТИЧЕСКОЙ  </w:t>
      </w:r>
      <w:r w:rsidRPr="00D034F1">
        <w:rPr>
          <w:rFonts w:ascii="Times New Roman" w:hAnsi="Times New Roman" w:cs="Times New Roman"/>
          <w:sz w:val="24"/>
          <w:szCs w:val="24"/>
        </w:rPr>
        <w:t>ДЕЯТЕЛЬНОСТИ НА ДОЛЖНОСТЯХ СПЕЦИАЛИСТОВ СО СРЕДНИМ МЕДИЦИНСКИМ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4F1">
        <w:rPr>
          <w:rFonts w:ascii="Times New Roman" w:hAnsi="Times New Roman" w:cs="Times New Roman"/>
          <w:sz w:val="24"/>
          <w:szCs w:val="24"/>
        </w:rPr>
        <w:t>СРЕДНИМ ФАРМАЦЕВТИЧЕСКИМ ОБРАЗОВАНИЕМ</w:t>
      </w:r>
    </w:p>
    <w:p w:rsidR="007707AE" w:rsidRPr="001F2682" w:rsidRDefault="007707AE" w:rsidP="00770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289"/>
        <w:gridCol w:w="1532"/>
        <w:gridCol w:w="2736"/>
        <w:gridCol w:w="2474"/>
      </w:tblGrid>
      <w:tr w:rsidR="007707AE" w:rsidRPr="001F2682" w:rsidTr="0065722C">
        <w:tc>
          <w:tcPr>
            <w:tcW w:w="540" w:type="dxa"/>
            <w:vAlign w:val="center"/>
          </w:tcPr>
          <w:p w:rsidR="007707AE" w:rsidRPr="001F2682" w:rsidRDefault="007707AE" w:rsidP="006C0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89" w:type="dxa"/>
            <w:vAlign w:val="center"/>
          </w:tcPr>
          <w:p w:rsidR="007707AE" w:rsidRPr="001F2682" w:rsidRDefault="007707AE" w:rsidP="006C0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</w:p>
          <w:p w:rsidR="007707AE" w:rsidRPr="001F2682" w:rsidRDefault="007707AE" w:rsidP="006C0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отчество (при</w:t>
            </w:r>
            <w:proofErr w:type="gramEnd"/>
          </w:p>
          <w:p w:rsidR="007707AE" w:rsidRPr="001F2682" w:rsidRDefault="007707AE" w:rsidP="006C0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proofErr w:type="gramEnd"/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2" w:type="dxa"/>
            <w:vAlign w:val="center"/>
          </w:tcPr>
          <w:p w:rsidR="007707AE" w:rsidRPr="001F2682" w:rsidRDefault="007707AE" w:rsidP="006C0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Специаль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707AE" w:rsidRPr="001F2682" w:rsidRDefault="007707AE" w:rsidP="006C0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5210" w:type="dxa"/>
            <w:gridSpan w:val="2"/>
            <w:vAlign w:val="center"/>
          </w:tcPr>
          <w:p w:rsidR="007707AE" w:rsidRPr="001F2682" w:rsidRDefault="007707AE" w:rsidP="006C0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D0594A" w:rsidRPr="001F2682" w:rsidTr="0065722C">
        <w:tc>
          <w:tcPr>
            <w:tcW w:w="540" w:type="dxa"/>
            <w:vMerge w:val="restart"/>
          </w:tcPr>
          <w:p w:rsidR="00D0594A" w:rsidRPr="00D15216" w:rsidRDefault="00D0594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vMerge w:val="restart"/>
          </w:tcPr>
          <w:p w:rsidR="00D0594A" w:rsidRPr="002071DB" w:rsidRDefault="00D0594A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DB">
              <w:rPr>
                <w:rFonts w:ascii="Times New Roman" w:hAnsi="Times New Roman" w:cs="Times New Roman"/>
                <w:sz w:val="24"/>
                <w:szCs w:val="24"/>
              </w:rPr>
              <w:t>Тарханов Никита Сергеевич</w:t>
            </w:r>
          </w:p>
        </w:tc>
        <w:tc>
          <w:tcPr>
            <w:tcW w:w="1532" w:type="dxa"/>
            <w:vMerge w:val="restart"/>
          </w:tcPr>
          <w:p w:rsidR="00D0594A" w:rsidRPr="001F2682" w:rsidRDefault="00D0594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36" w:type="dxa"/>
          </w:tcPr>
          <w:p w:rsidR="00D0594A" w:rsidRPr="001F2682" w:rsidRDefault="00D0594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D0594A" w:rsidRPr="001F2682" w:rsidRDefault="0065722C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D0594A" w:rsidRPr="001F2682" w:rsidTr="0065722C">
        <w:tc>
          <w:tcPr>
            <w:tcW w:w="540" w:type="dxa"/>
            <w:vMerge/>
          </w:tcPr>
          <w:p w:rsidR="00D0594A" w:rsidRPr="001F2682" w:rsidRDefault="00D0594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D0594A" w:rsidRPr="001F2682" w:rsidRDefault="00D0594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D0594A" w:rsidRPr="001F2682" w:rsidRDefault="00D0594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D0594A" w:rsidRPr="001F2682" w:rsidRDefault="00D0594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D0594A" w:rsidRPr="001F2682" w:rsidRDefault="0065722C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  <w:tr w:rsidR="00D0594A" w:rsidRPr="001F2682" w:rsidTr="0065722C">
        <w:tc>
          <w:tcPr>
            <w:tcW w:w="540" w:type="dxa"/>
            <w:vMerge/>
          </w:tcPr>
          <w:p w:rsidR="00D0594A" w:rsidRPr="001F2682" w:rsidRDefault="00D0594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D0594A" w:rsidRPr="001F2682" w:rsidRDefault="00D0594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D0594A" w:rsidRPr="001F2682" w:rsidRDefault="00D0594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D0594A" w:rsidRPr="001F2682" w:rsidRDefault="00D0594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D0594A" w:rsidRDefault="0065722C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0594A" w:rsidRPr="001F2682" w:rsidRDefault="00D0594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4A" w:rsidRPr="001F2682" w:rsidTr="0065722C">
        <w:tc>
          <w:tcPr>
            <w:tcW w:w="2829" w:type="dxa"/>
            <w:gridSpan w:val="2"/>
          </w:tcPr>
          <w:p w:rsidR="00D0594A" w:rsidRPr="001F2682" w:rsidRDefault="00D0594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D0594A" w:rsidRPr="001F2682" w:rsidRDefault="00D0594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2" w:type="dxa"/>
            <w:gridSpan w:val="3"/>
          </w:tcPr>
          <w:p w:rsidR="00D0594A" w:rsidRPr="001F2682" w:rsidRDefault="00D0594A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Отказать в допуске 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</w:tc>
      </w:tr>
      <w:tr w:rsidR="0065722C" w:rsidRPr="001F2682" w:rsidTr="0065722C">
        <w:tc>
          <w:tcPr>
            <w:tcW w:w="540" w:type="dxa"/>
            <w:vMerge w:val="restart"/>
          </w:tcPr>
          <w:p w:rsidR="0065722C" w:rsidRPr="00D15216" w:rsidRDefault="0065722C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vMerge w:val="restart"/>
          </w:tcPr>
          <w:p w:rsidR="0065722C" w:rsidRPr="002071DB" w:rsidRDefault="0065722C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1DB">
              <w:rPr>
                <w:rFonts w:ascii="Times New Roman" w:hAnsi="Times New Roman" w:cs="Times New Roman"/>
                <w:sz w:val="24"/>
                <w:szCs w:val="24"/>
              </w:rPr>
              <w:t>Элгамил</w:t>
            </w:r>
            <w:proofErr w:type="spellEnd"/>
            <w:r w:rsidRPr="00207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1DB">
              <w:rPr>
                <w:rFonts w:ascii="Times New Roman" w:hAnsi="Times New Roman" w:cs="Times New Roman"/>
                <w:sz w:val="24"/>
                <w:szCs w:val="24"/>
              </w:rPr>
              <w:t>Мохамед</w:t>
            </w:r>
            <w:proofErr w:type="spellEnd"/>
            <w:r w:rsidRPr="00207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1DB">
              <w:rPr>
                <w:rFonts w:ascii="Times New Roman" w:hAnsi="Times New Roman" w:cs="Times New Roman"/>
                <w:sz w:val="24"/>
                <w:szCs w:val="24"/>
              </w:rPr>
              <w:t>Саад</w:t>
            </w:r>
            <w:proofErr w:type="spellEnd"/>
            <w:r w:rsidRPr="00207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1DB">
              <w:rPr>
                <w:rFonts w:ascii="Times New Roman" w:hAnsi="Times New Roman" w:cs="Times New Roman"/>
                <w:sz w:val="24"/>
                <w:szCs w:val="24"/>
              </w:rPr>
              <w:t>Абделвахаб</w:t>
            </w:r>
            <w:proofErr w:type="spellEnd"/>
          </w:p>
        </w:tc>
        <w:tc>
          <w:tcPr>
            <w:tcW w:w="1532" w:type="dxa"/>
            <w:vMerge w:val="restart"/>
          </w:tcPr>
          <w:p w:rsidR="0065722C" w:rsidRPr="001F2682" w:rsidRDefault="0065722C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36" w:type="dxa"/>
          </w:tcPr>
          <w:p w:rsidR="0065722C" w:rsidRPr="001F2682" w:rsidRDefault="0065722C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65722C" w:rsidRPr="001F2682" w:rsidRDefault="0065722C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65722C" w:rsidRPr="001F2682" w:rsidTr="0065722C">
        <w:tc>
          <w:tcPr>
            <w:tcW w:w="540" w:type="dxa"/>
            <w:vMerge/>
          </w:tcPr>
          <w:p w:rsidR="0065722C" w:rsidRPr="001F2682" w:rsidRDefault="0065722C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65722C" w:rsidRPr="001F2682" w:rsidRDefault="0065722C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65722C" w:rsidRPr="001F2682" w:rsidRDefault="0065722C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65722C" w:rsidRPr="001F2682" w:rsidRDefault="0065722C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65722C" w:rsidRPr="001F2682" w:rsidRDefault="0065722C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  <w:tr w:rsidR="0065722C" w:rsidRPr="001F2682" w:rsidTr="0065722C">
        <w:tc>
          <w:tcPr>
            <w:tcW w:w="540" w:type="dxa"/>
            <w:vMerge/>
          </w:tcPr>
          <w:p w:rsidR="0065722C" w:rsidRPr="001F2682" w:rsidRDefault="0065722C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65722C" w:rsidRPr="001F2682" w:rsidRDefault="0065722C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65722C" w:rsidRPr="001F2682" w:rsidRDefault="0065722C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65722C" w:rsidRPr="001F2682" w:rsidRDefault="0065722C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65722C" w:rsidRDefault="0065722C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5722C" w:rsidRPr="001F2682" w:rsidRDefault="0065722C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22C" w:rsidRPr="001F2682" w:rsidTr="0065722C">
        <w:tc>
          <w:tcPr>
            <w:tcW w:w="2829" w:type="dxa"/>
            <w:gridSpan w:val="2"/>
          </w:tcPr>
          <w:p w:rsidR="0065722C" w:rsidRPr="001F2682" w:rsidRDefault="0065722C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65722C" w:rsidRPr="001F2682" w:rsidRDefault="0065722C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2" w:type="dxa"/>
            <w:gridSpan w:val="3"/>
          </w:tcPr>
          <w:p w:rsidR="0065722C" w:rsidRPr="001F2682" w:rsidRDefault="0065722C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Отказать в допуске 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</w:tc>
      </w:tr>
      <w:tr w:rsidR="0065722C" w:rsidRPr="001F2682" w:rsidTr="0065722C">
        <w:tc>
          <w:tcPr>
            <w:tcW w:w="540" w:type="dxa"/>
            <w:vMerge w:val="restart"/>
          </w:tcPr>
          <w:p w:rsidR="0065722C" w:rsidRPr="00D15216" w:rsidRDefault="0065722C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vMerge w:val="restart"/>
          </w:tcPr>
          <w:p w:rsidR="0065722C" w:rsidRPr="002071DB" w:rsidRDefault="0065722C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1DB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Pr="002071DB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Александровна</w:t>
            </w:r>
          </w:p>
        </w:tc>
        <w:tc>
          <w:tcPr>
            <w:tcW w:w="1532" w:type="dxa"/>
            <w:vMerge w:val="restart"/>
          </w:tcPr>
          <w:p w:rsidR="0065722C" w:rsidRPr="001F2682" w:rsidRDefault="0065722C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36" w:type="dxa"/>
          </w:tcPr>
          <w:p w:rsidR="0065722C" w:rsidRPr="001F2682" w:rsidRDefault="0065722C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65722C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65722C" w:rsidRPr="001F2682" w:rsidTr="0065722C">
        <w:tc>
          <w:tcPr>
            <w:tcW w:w="540" w:type="dxa"/>
            <w:vMerge/>
          </w:tcPr>
          <w:p w:rsidR="0065722C" w:rsidRPr="001F2682" w:rsidRDefault="0065722C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65722C" w:rsidRPr="001F2682" w:rsidRDefault="0065722C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65722C" w:rsidRPr="001F2682" w:rsidRDefault="0065722C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65722C" w:rsidRPr="001F2682" w:rsidRDefault="0065722C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65722C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65722C" w:rsidRPr="001F2682" w:rsidTr="0065722C">
        <w:tc>
          <w:tcPr>
            <w:tcW w:w="540" w:type="dxa"/>
            <w:vMerge/>
          </w:tcPr>
          <w:p w:rsidR="0065722C" w:rsidRPr="001F2682" w:rsidRDefault="0065722C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65722C" w:rsidRPr="001F2682" w:rsidRDefault="0065722C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65722C" w:rsidRPr="001F2682" w:rsidRDefault="0065722C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65722C" w:rsidRPr="001F2682" w:rsidRDefault="0065722C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65722C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65722C" w:rsidRPr="001F2682" w:rsidRDefault="0065722C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22C" w:rsidRPr="001F2682" w:rsidTr="0065722C">
        <w:tc>
          <w:tcPr>
            <w:tcW w:w="2829" w:type="dxa"/>
            <w:gridSpan w:val="2"/>
          </w:tcPr>
          <w:p w:rsidR="0065722C" w:rsidRPr="001F2682" w:rsidRDefault="0065722C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65722C" w:rsidRPr="001F2682" w:rsidRDefault="0065722C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2" w:type="dxa"/>
            <w:gridSpan w:val="3"/>
          </w:tcPr>
          <w:p w:rsidR="0065722C" w:rsidRPr="001F2682" w:rsidRDefault="0065722C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65722C" w:rsidRPr="001F2682" w:rsidRDefault="0065722C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757C1A" w:rsidRPr="001F2682" w:rsidTr="0065722C">
        <w:tc>
          <w:tcPr>
            <w:tcW w:w="540" w:type="dxa"/>
            <w:vMerge w:val="restart"/>
          </w:tcPr>
          <w:p w:rsidR="00757C1A" w:rsidRPr="00D15216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vMerge w:val="restart"/>
          </w:tcPr>
          <w:p w:rsidR="00757C1A" w:rsidRPr="002071DB" w:rsidRDefault="00757C1A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1DB">
              <w:rPr>
                <w:rFonts w:ascii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 w:rsidRPr="002071DB">
              <w:rPr>
                <w:rFonts w:ascii="Times New Roman" w:hAnsi="Times New Roman" w:cs="Times New Roman"/>
                <w:sz w:val="24"/>
                <w:szCs w:val="24"/>
              </w:rPr>
              <w:t xml:space="preserve"> Милана Олеговна</w:t>
            </w:r>
          </w:p>
        </w:tc>
        <w:tc>
          <w:tcPr>
            <w:tcW w:w="1532" w:type="dxa"/>
            <w:vMerge w:val="restart"/>
          </w:tcPr>
          <w:p w:rsidR="00757C1A" w:rsidRPr="001F2682" w:rsidRDefault="00757C1A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36" w:type="dxa"/>
          </w:tcPr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757C1A" w:rsidRPr="001F2682" w:rsidRDefault="00757C1A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757C1A" w:rsidRPr="001F2682" w:rsidTr="0065722C">
        <w:tc>
          <w:tcPr>
            <w:tcW w:w="540" w:type="dxa"/>
            <w:vMerge/>
          </w:tcPr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757C1A" w:rsidRPr="001F2682" w:rsidRDefault="00757C1A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757C1A" w:rsidRPr="001F2682" w:rsidTr="0065722C">
        <w:tc>
          <w:tcPr>
            <w:tcW w:w="540" w:type="dxa"/>
            <w:vMerge/>
          </w:tcPr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757C1A" w:rsidRDefault="00757C1A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757C1A" w:rsidRPr="001F2682" w:rsidRDefault="00757C1A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C1A" w:rsidRPr="001F2682" w:rsidTr="0065722C">
        <w:tc>
          <w:tcPr>
            <w:tcW w:w="2829" w:type="dxa"/>
            <w:gridSpan w:val="2"/>
          </w:tcPr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2" w:type="dxa"/>
            <w:gridSpan w:val="3"/>
          </w:tcPr>
          <w:p w:rsidR="00757C1A" w:rsidRPr="001F2682" w:rsidRDefault="00757C1A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757C1A" w:rsidRPr="001F2682" w:rsidRDefault="00757C1A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757C1A" w:rsidRPr="001F2682" w:rsidTr="0065722C">
        <w:tc>
          <w:tcPr>
            <w:tcW w:w="540" w:type="dxa"/>
            <w:vMerge w:val="restart"/>
          </w:tcPr>
          <w:p w:rsidR="00757C1A" w:rsidRPr="00D15216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vMerge w:val="restart"/>
          </w:tcPr>
          <w:p w:rsidR="00757C1A" w:rsidRPr="002071DB" w:rsidRDefault="00757C1A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1DB">
              <w:rPr>
                <w:rFonts w:ascii="Times New Roman" w:hAnsi="Times New Roman" w:cs="Times New Roman"/>
                <w:sz w:val="24"/>
                <w:szCs w:val="24"/>
              </w:rPr>
              <w:t>Зоркольцев</w:t>
            </w:r>
            <w:proofErr w:type="spellEnd"/>
            <w:r w:rsidRPr="002071DB">
              <w:rPr>
                <w:rFonts w:ascii="Times New Roman" w:hAnsi="Times New Roman" w:cs="Times New Roman"/>
                <w:sz w:val="24"/>
                <w:szCs w:val="24"/>
              </w:rPr>
              <w:t xml:space="preserve"> Ярослав Игоревич</w:t>
            </w:r>
          </w:p>
        </w:tc>
        <w:tc>
          <w:tcPr>
            <w:tcW w:w="1532" w:type="dxa"/>
            <w:vMerge w:val="restart"/>
          </w:tcPr>
          <w:p w:rsidR="00757C1A" w:rsidRPr="001F2682" w:rsidRDefault="00757C1A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36" w:type="dxa"/>
          </w:tcPr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757C1A" w:rsidRPr="001F2682" w:rsidRDefault="00757C1A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757C1A" w:rsidRPr="001F2682" w:rsidTr="0065722C">
        <w:tc>
          <w:tcPr>
            <w:tcW w:w="540" w:type="dxa"/>
            <w:vMerge/>
          </w:tcPr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757C1A" w:rsidRPr="001F2682" w:rsidRDefault="00757C1A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757C1A" w:rsidRPr="001F2682" w:rsidTr="0065722C">
        <w:tc>
          <w:tcPr>
            <w:tcW w:w="540" w:type="dxa"/>
            <w:vMerge/>
          </w:tcPr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757C1A" w:rsidRDefault="00757C1A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757C1A" w:rsidRPr="001F2682" w:rsidRDefault="00757C1A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C1A" w:rsidRPr="001F2682" w:rsidTr="0065722C">
        <w:tc>
          <w:tcPr>
            <w:tcW w:w="2829" w:type="dxa"/>
            <w:gridSpan w:val="2"/>
          </w:tcPr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2" w:type="dxa"/>
            <w:gridSpan w:val="3"/>
          </w:tcPr>
          <w:p w:rsidR="00757C1A" w:rsidRPr="001F2682" w:rsidRDefault="00757C1A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757C1A" w:rsidRPr="001F2682" w:rsidRDefault="00757C1A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757C1A" w:rsidRPr="001F2682" w:rsidTr="0065722C">
        <w:tc>
          <w:tcPr>
            <w:tcW w:w="540" w:type="dxa"/>
            <w:vMerge w:val="restart"/>
          </w:tcPr>
          <w:p w:rsidR="00757C1A" w:rsidRPr="00D15216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vMerge w:val="restart"/>
          </w:tcPr>
          <w:p w:rsidR="00757C1A" w:rsidRPr="002071DB" w:rsidRDefault="00757C1A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DB">
              <w:rPr>
                <w:rFonts w:ascii="Times New Roman" w:hAnsi="Times New Roman" w:cs="Times New Roman"/>
                <w:sz w:val="24"/>
                <w:szCs w:val="24"/>
              </w:rPr>
              <w:t xml:space="preserve">Кельн Дмитрий </w:t>
            </w:r>
            <w:r w:rsidRPr="00207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Владимирович</w:t>
            </w:r>
          </w:p>
        </w:tc>
        <w:tc>
          <w:tcPr>
            <w:tcW w:w="1532" w:type="dxa"/>
            <w:vMerge w:val="restart"/>
          </w:tcPr>
          <w:p w:rsidR="00757C1A" w:rsidRPr="001F2682" w:rsidRDefault="00757C1A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Лечебное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</w:t>
            </w:r>
          </w:p>
        </w:tc>
        <w:tc>
          <w:tcPr>
            <w:tcW w:w="2736" w:type="dxa"/>
          </w:tcPr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 тестового 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знаний</w:t>
            </w:r>
          </w:p>
        </w:tc>
        <w:tc>
          <w:tcPr>
            <w:tcW w:w="2474" w:type="dxa"/>
          </w:tcPr>
          <w:p w:rsidR="00757C1A" w:rsidRPr="001F2682" w:rsidRDefault="00757C1A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Отлично</w:t>
            </w:r>
          </w:p>
        </w:tc>
      </w:tr>
      <w:tr w:rsidR="00757C1A" w:rsidRPr="001F2682" w:rsidTr="0065722C">
        <w:tc>
          <w:tcPr>
            <w:tcW w:w="540" w:type="dxa"/>
            <w:vMerge/>
          </w:tcPr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757C1A" w:rsidRPr="001F2682" w:rsidRDefault="00757C1A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757C1A" w:rsidRPr="001F2682" w:rsidTr="0065722C">
        <w:tc>
          <w:tcPr>
            <w:tcW w:w="540" w:type="dxa"/>
            <w:vMerge/>
          </w:tcPr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757C1A" w:rsidRDefault="00757C1A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757C1A" w:rsidRPr="001F2682" w:rsidRDefault="00757C1A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C1A" w:rsidRPr="001F2682" w:rsidTr="0065722C">
        <w:tc>
          <w:tcPr>
            <w:tcW w:w="2829" w:type="dxa"/>
            <w:gridSpan w:val="2"/>
          </w:tcPr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2" w:type="dxa"/>
            <w:gridSpan w:val="3"/>
          </w:tcPr>
          <w:p w:rsidR="00757C1A" w:rsidRPr="001F2682" w:rsidRDefault="00757C1A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757C1A" w:rsidRPr="001F2682" w:rsidRDefault="00757C1A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757C1A" w:rsidRPr="001F2682" w:rsidTr="0065722C">
        <w:tc>
          <w:tcPr>
            <w:tcW w:w="540" w:type="dxa"/>
            <w:vMerge w:val="restart"/>
          </w:tcPr>
          <w:p w:rsidR="00757C1A" w:rsidRPr="00D15216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vMerge w:val="restart"/>
          </w:tcPr>
          <w:p w:rsidR="00757C1A" w:rsidRPr="002071DB" w:rsidRDefault="00757C1A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1DB">
              <w:rPr>
                <w:rFonts w:ascii="Times New Roman" w:hAnsi="Times New Roman" w:cs="Times New Roman"/>
                <w:sz w:val="24"/>
                <w:szCs w:val="24"/>
              </w:rPr>
              <w:t>Кочерва</w:t>
            </w:r>
            <w:proofErr w:type="spellEnd"/>
            <w:r w:rsidRPr="002071DB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Алексеевич</w:t>
            </w:r>
          </w:p>
        </w:tc>
        <w:tc>
          <w:tcPr>
            <w:tcW w:w="1532" w:type="dxa"/>
            <w:vMerge w:val="restart"/>
          </w:tcPr>
          <w:p w:rsidR="00757C1A" w:rsidRPr="001F2682" w:rsidRDefault="00757C1A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36" w:type="dxa"/>
          </w:tcPr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757C1A" w:rsidRPr="001F2682" w:rsidTr="0065722C">
        <w:tc>
          <w:tcPr>
            <w:tcW w:w="540" w:type="dxa"/>
            <w:vMerge/>
          </w:tcPr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  <w:tr w:rsidR="00757C1A" w:rsidRPr="001F2682" w:rsidTr="0065722C">
        <w:tc>
          <w:tcPr>
            <w:tcW w:w="540" w:type="dxa"/>
            <w:vMerge/>
          </w:tcPr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757C1A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C1A" w:rsidRPr="001F2682" w:rsidTr="0065722C">
        <w:tc>
          <w:tcPr>
            <w:tcW w:w="2829" w:type="dxa"/>
            <w:gridSpan w:val="2"/>
          </w:tcPr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2" w:type="dxa"/>
            <w:gridSpan w:val="3"/>
          </w:tcPr>
          <w:p w:rsidR="00757C1A" w:rsidRPr="001F2682" w:rsidRDefault="00757C1A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Отказать в допуске 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</w:tc>
      </w:tr>
      <w:tr w:rsidR="00757C1A" w:rsidRPr="001F2682" w:rsidTr="0065722C">
        <w:tc>
          <w:tcPr>
            <w:tcW w:w="540" w:type="dxa"/>
            <w:vMerge w:val="restart"/>
          </w:tcPr>
          <w:p w:rsidR="00757C1A" w:rsidRPr="00D15216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vMerge w:val="restart"/>
          </w:tcPr>
          <w:p w:rsidR="00757C1A" w:rsidRPr="002071DB" w:rsidRDefault="00757C1A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DB">
              <w:rPr>
                <w:rFonts w:ascii="Times New Roman" w:hAnsi="Times New Roman" w:cs="Times New Roman"/>
                <w:sz w:val="24"/>
                <w:szCs w:val="24"/>
              </w:rPr>
              <w:t>Марковский Андрей Валерьевич</w:t>
            </w:r>
          </w:p>
        </w:tc>
        <w:tc>
          <w:tcPr>
            <w:tcW w:w="1532" w:type="dxa"/>
            <w:vMerge w:val="restart"/>
          </w:tcPr>
          <w:p w:rsidR="00757C1A" w:rsidRPr="001F2682" w:rsidRDefault="00757C1A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36" w:type="dxa"/>
          </w:tcPr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757C1A" w:rsidRPr="001F2682" w:rsidRDefault="00757C1A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757C1A" w:rsidRPr="001F2682" w:rsidTr="0065722C">
        <w:tc>
          <w:tcPr>
            <w:tcW w:w="540" w:type="dxa"/>
            <w:vMerge/>
          </w:tcPr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757C1A" w:rsidRPr="001F2682" w:rsidRDefault="00757C1A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757C1A" w:rsidRPr="001F2682" w:rsidTr="0065722C">
        <w:tc>
          <w:tcPr>
            <w:tcW w:w="540" w:type="dxa"/>
            <w:vMerge/>
          </w:tcPr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757C1A" w:rsidRDefault="00757C1A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757C1A" w:rsidRPr="001F2682" w:rsidRDefault="00757C1A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C1A" w:rsidRPr="001F2682" w:rsidTr="0065722C">
        <w:tc>
          <w:tcPr>
            <w:tcW w:w="2829" w:type="dxa"/>
            <w:gridSpan w:val="2"/>
          </w:tcPr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2" w:type="dxa"/>
            <w:gridSpan w:val="3"/>
          </w:tcPr>
          <w:p w:rsidR="00757C1A" w:rsidRPr="001F2682" w:rsidRDefault="00757C1A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757C1A" w:rsidRPr="001F2682" w:rsidRDefault="00757C1A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757C1A" w:rsidRPr="001F2682" w:rsidTr="0065722C">
        <w:tc>
          <w:tcPr>
            <w:tcW w:w="540" w:type="dxa"/>
            <w:vMerge w:val="restart"/>
          </w:tcPr>
          <w:p w:rsidR="00757C1A" w:rsidRPr="00D15216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vMerge w:val="restart"/>
          </w:tcPr>
          <w:p w:rsidR="00757C1A" w:rsidRPr="002071DB" w:rsidRDefault="00757C1A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1DB">
              <w:rPr>
                <w:rFonts w:ascii="Times New Roman" w:hAnsi="Times New Roman" w:cs="Times New Roman"/>
                <w:sz w:val="24"/>
                <w:szCs w:val="24"/>
              </w:rPr>
              <w:t>Рябыкина</w:t>
            </w:r>
            <w:proofErr w:type="spellEnd"/>
            <w:r w:rsidRPr="002071DB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532" w:type="dxa"/>
            <w:vMerge w:val="restart"/>
          </w:tcPr>
          <w:p w:rsidR="00757C1A" w:rsidRPr="001F2682" w:rsidRDefault="00757C1A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36" w:type="dxa"/>
          </w:tcPr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757C1A" w:rsidRPr="001F2682" w:rsidTr="0065722C">
        <w:tc>
          <w:tcPr>
            <w:tcW w:w="540" w:type="dxa"/>
            <w:vMerge/>
          </w:tcPr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757C1A" w:rsidRPr="001F2682" w:rsidTr="0065722C">
        <w:tc>
          <w:tcPr>
            <w:tcW w:w="540" w:type="dxa"/>
            <w:vMerge/>
          </w:tcPr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757C1A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C1A" w:rsidRPr="001F2682" w:rsidTr="0065722C">
        <w:tc>
          <w:tcPr>
            <w:tcW w:w="2829" w:type="dxa"/>
            <w:gridSpan w:val="2"/>
          </w:tcPr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2" w:type="dxa"/>
            <w:gridSpan w:val="3"/>
          </w:tcPr>
          <w:p w:rsidR="00757C1A" w:rsidRPr="001F2682" w:rsidRDefault="00757C1A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Отказать в допуске 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</w:tc>
      </w:tr>
      <w:tr w:rsidR="00757C1A" w:rsidRPr="001F2682" w:rsidTr="0065722C">
        <w:tc>
          <w:tcPr>
            <w:tcW w:w="540" w:type="dxa"/>
            <w:vMerge w:val="restart"/>
          </w:tcPr>
          <w:p w:rsidR="00757C1A" w:rsidRPr="00D15216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vMerge w:val="restart"/>
          </w:tcPr>
          <w:p w:rsidR="00757C1A" w:rsidRPr="002071DB" w:rsidRDefault="00757C1A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1DB">
              <w:rPr>
                <w:rFonts w:ascii="Times New Roman" w:hAnsi="Times New Roman" w:cs="Times New Roman"/>
                <w:sz w:val="24"/>
                <w:szCs w:val="24"/>
              </w:rPr>
              <w:t>Бустеряков</w:t>
            </w:r>
            <w:proofErr w:type="spellEnd"/>
            <w:r w:rsidRPr="002071D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Дмитриевич</w:t>
            </w:r>
          </w:p>
        </w:tc>
        <w:tc>
          <w:tcPr>
            <w:tcW w:w="1532" w:type="dxa"/>
            <w:vMerge w:val="restart"/>
          </w:tcPr>
          <w:p w:rsidR="00757C1A" w:rsidRPr="001F2682" w:rsidRDefault="00757C1A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36" w:type="dxa"/>
          </w:tcPr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757C1A" w:rsidRPr="001F2682" w:rsidRDefault="00757C1A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757C1A" w:rsidRPr="001F2682" w:rsidTr="0065722C">
        <w:tc>
          <w:tcPr>
            <w:tcW w:w="540" w:type="dxa"/>
            <w:vMerge/>
          </w:tcPr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757C1A" w:rsidRPr="001F2682" w:rsidRDefault="00757C1A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757C1A" w:rsidRPr="001F2682" w:rsidTr="0065722C">
        <w:tc>
          <w:tcPr>
            <w:tcW w:w="540" w:type="dxa"/>
            <w:vMerge/>
          </w:tcPr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757C1A" w:rsidRDefault="00757C1A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757C1A" w:rsidRPr="001F2682" w:rsidRDefault="00757C1A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C1A" w:rsidRPr="001F2682" w:rsidTr="0065722C">
        <w:tc>
          <w:tcPr>
            <w:tcW w:w="2829" w:type="dxa"/>
            <w:gridSpan w:val="2"/>
          </w:tcPr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2" w:type="dxa"/>
            <w:gridSpan w:val="3"/>
          </w:tcPr>
          <w:p w:rsidR="00757C1A" w:rsidRPr="001F2682" w:rsidRDefault="00757C1A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757C1A" w:rsidRPr="001F2682" w:rsidRDefault="00757C1A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757C1A" w:rsidRPr="001F2682" w:rsidTr="0065722C">
        <w:tc>
          <w:tcPr>
            <w:tcW w:w="540" w:type="dxa"/>
            <w:vMerge w:val="restart"/>
          </w:tcPr>
          <w:p w:rsidR="00757C1A" w:rsidRPr="00D15216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vMerge w:val="restart"/>
          </w:tcPr>
          <w:p w:rsidR="00757C1A" w:rsidRPr="002071DB" w:rsidRDefault="00757C1A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1DB">
              <w:rPr>
                <w:rFonts w:ascii="Times New Roman" w:hAnsi="Times New Roman" w:cs="Times New Roman"/>
                <w:sz w:val="24"/>
                <w:szCs w:val="24"/>
              </w:rPr>
              <w:t>Сыромятникова</w:t>
            </w:r>
            <w:proofErr w:type="spellEnd"/>
            <w:r w:rsidRPr="002071DB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1532" w:type="dxa"/>
            <w:vMerge w:val="restart"/>
          </w:tcPr>
          <w:p w:rsidR="00757C1A" w:rsidRPr="001F2682" w:rsidRDefault="00757C1A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36" w:type="dxa"/>
          </w:tcPr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757C1A" w:rsidRPr="001F2682" w:rsidTr="0065722C">
        <w:tc>
          <w:tcPr>
            <w:tcW w:w="540" w:type="dxa"/>
            <w:vMerge/>
          </w:tcPr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  <w:tr w:rsidR="00757C1A" w:rsidRPr="001F2682" w:rsidTr="0065722C">
        <w:tc>
          <w:tcPr>
            <w:tcW w:w="540" w:type="dxa"/>
            <w:vMerge/>
          </w:tcPr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757C1A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C1A" w:rsidRPr="001F2682" w:rsidTr="0065722C">
        <w:tc>
          <w:tcPr>
            <w:tcW w:w="2829" w:type="dxa"/>
            <w:gridSpan w:val="2"/>
          </w:tcPr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2" w:type="dxa"/>
            <w:gridSpan w:val="3"/>
          </w:tcPr>
          <w:p w:rsidR="00757C1A" w:rsidRPr="001F2682" w:rsidRDefault="00757C1A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Отказать в допуске 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</w:tc>
      </w:tr>
      <w:tr w:rsidR="00757C1A" w:rsidRPr="001F2682" w:rsidTr="0065722C">
        <w:tc>
          <w:tcPr>
            <w:tcW w:w="540" w:type="dxa"/>
            <w:vMerge w:val="restart"/>
          </w:tcPr>
          <w:p w:rsidR="00757C1A" w:rsidRPr="00D15216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vMerge w:val="restart"/>
          </w:tcPr>
          <w:p w:rsidR="00757C1A" w:rsidRPr="002071DB" w:rsidRDefault="00757C1A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DB">
              <w:rPr>
                <w:rFonts w:ascii="Times New Roman" w:hAnsi="Times New Roman" w:cs="Times New Roman"/>
                <w:sz w:val="24"/>
                <w:szCs w:val="24"/>
              </w:rPr>
              <w:t>Фокин Антон Романович</w:t>
            </w:r>
          </w:p>
        </w:tc>
        <w:tc>
          <w:tcPr>
            <w:tcW w:w="1532" w:type="dxa"/>
            <w:vMerge w:val="restart"/>
          </w:tcPr>
          <w:p w:rsidR="00757C1A" w:rsidRPr="001F2682" w:rsidRDefault="00757C1A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36" w:type="dxa"/>
          </w:tcPr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757C1A" w:rsidRPr="001F2682" w:rsidRDefault="00757C1A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757C1A" w:rsidRPr="001F2682" w:rsidTr="0065722C">
        <w:tc>
          <w:tcPr>
            <w:tcW w:w="540" w:type="dxa"/>
            <w:vMerge/>
          </w:tcPr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757C1A" w:rsidRPr="001F2682" w:rsidRDefault="00757C1A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757C1A" w:rsidRPr="001F2682" w:rsidTr="0065722C">
        <w:tc>
          <w:tcPr>
            <w:tcW w:w="540" w:type="dxa"/>
            <w:vMerge/>
          </w:tcPr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757C1A" w:rsidRDefault="00757C1A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757C1A" w:rsidRPr="001F2682" w:rsidRDefault="00757C1A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C1A" w:rsidRPr="001F2682" w:rsidTr="0065722C">
        <w:tc>
          <w:tcPr>
            <w:tcW w:w="2829" w:type="dxa"/>
            <w:gridSpan w:val="2"/>
          </w:tcPr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2" w:type="dxa"/>
            <w:gridSpan w:val="3"/>
          </w:tcPr>
          <w:p w:rsidR="00757C1A" w:rsidRPr="001F2682" w:rsidRDefault="00757C1A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757C1A" w:rsidRPr="001F2682" w:rsidRDefault="00757C1A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757C1A" w:rsidRPr="001F2682" w:rsidTr="0065722C">
        <w:tc>
          <w:tcPr>
            <w:tcW w:w="540" w:type="dxa"/>
            <w:vMerge w:val="restart"/>
          </w:tcPr>
          <w:p w:rsidR="00757C1A" w:rsidRPr="00D15216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vMerge w:val="restart"/>
          </w:tcPr>
          <w:p w:rsidR="00757C1A" w:rsidRPr="002071DB" w:rsidRDefault="00757C1A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DB">
              <w:rPr>
                <w:rFonts w:ascii="Times New Roman" w:hAnsi="Times New Roman" w:cs="Times New Roman"/>
                <w:sz w:val="24"/>
                <w:szCs w:val="24"/>
              </w:rPr>
              <w:t xml:space="preserve">Чобанян Нелли </w:t>
            </w:r>
            <w:proofErr w:type="spellStart"/>
            <w:r w:rsidRPr="002071DB">
              <w:rPr>
                <w:rFonts w:ascii="Times New Roman" w:hAnsi="Times New Roman" w:cs="Times New Roman"/>
                <w:sz w:val="24"/>
                <w:szCs w:val="24"/>
              </w:rPr>
              <w:t>Размиковна</w:t>
            </w:r>
            <w:proofErr w:type="spellEnd"/>
          </w:p>
        </w:tc>
        <w:tc>
          <w:tcPr>
            <w:tcW w:w="1532" w:type="dxa"/>
            <w:vMerge w:val="restart"/>
          </w:tcPr>
          <w:p w:rsidR="00757C1A" w:rsidRPr="001F2682" w:rsidRDefault="00757C1A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36" w:type="dxa"/>
          </w:tcPr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757C1A" w:rsidRPr="001F2682" w:rsidRDefault="00757C1A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757C1A" w:rsidRPr="001F2682" w:rsidTr="0065722C">
        <w:tc>
          <w:tcPr>
            <w:tcW w:w="540" w:type="dxa"/>
            <w:vMerge/>
          </w:tcPr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757C1A" w:rsidRPr="001F2682" w:rsidRDefault="00757C1A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757C1A" w:rsidRPr="001F2682" w:rsidTr="0065722C">
        <w:tc>
          <w:tcPr>
            <w:tcW w:w="540" w:type="dxa"/>
            <w:vMerge/>
          </w:tcPr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757C1A" w:rsidRDefault="00757C1A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  <w:p w:rsidR="00757C1A" w:rsidRPr="001F2682" w:rsidRDefault="00757C1A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C1A" w:rsidRPr="001F2682" w:rsidTr="0065722C">
        <w:tc>
          <w:tcPr>
            <w:tcW w:w="2829" w:type="dxa"/>
            <w:gridSpan w:val="2"/>
          </w:tcPr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2" w:type="dxa"/>
            <w:gridSpan w:val="3"/>
          </w:tcPr>
          <w:p w:rsidR="00757C1A" w:rsidRPr="001F2682" w:rsidRDefault="00757C1A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757C1A" w:rsidRPr="001F2682" w:rsidRDefault="00757C1A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757C1A" w:rsidRPr="001F2682" w:rsidTr="0065722C">
        <w:tc>
          <w:tcPr>
            <w:tcW w:w="540" w:type="dxa"/>
            <w:vMerge w:val="restart"/>
          </w:tcPr>
          <w:p w:rsidR="00757C1A" w:rsidRPr="00D15216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vMerge w:val="restart"/>
          </w:tcPr>
          <w:p w:rsidR="00757C1A" w:rsidRPr="002071DB" w:rsidRDefault="00757C1A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DB">
              <w:rPr>
                <w:rFonts w:ascii="Times New Roman" w:hAnsi="Times New Roman" w:cs="Times New Roman"/>
                <w:sz w:val="24"/>
                <w:szCs w:val="24"/>
              </w:rPr>
              <w:t>Бескостная Екатерина Олеговна</w:t>
            </w:r>
          </w:p>
        </w:tc>
        <w:tc>
          <w:tcPr>
            <w:tcW w:w="1532" w:type="dxa"/>
            <w:vMerge w:val="restart"/>
          </w:tcPr>
          <w:p w:rsidR="00757C1A" w:rsidRPr="001F2682" w:rsidRDefault="00757C1A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36" w:type="dxa"/>
          </w:tcPr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757C1A" w:rsidRPr="001F2682" w:rsidRDefault="00757C1A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757C1A" w:rsidRPr="001F2682" w:rsidTr="0065722C">
        <w:tc>
          <w:tcPr>
            <w:tcW w:w="540" w:type="dxa"/>
            <w:vMerge/>
          </w:tcPr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757C1A" w:rsidRPr="001F2682" w:rsidRDefault="00757C1A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757C1A" w:rsidRPr="001F2682" w:rsidTr="0065722C">
        <w:tc>
          <w:tcPr>
            <w:tcW w:w="540" w:type="dxa"/>
            <w:vMerge/>
          </w:tcPr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757C1A" w:rsidRDefault="00757C1A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757C1A" w:rsidRPr="001F2682" w:rsidRDefault="00757C1A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C1A" w:rsidRPr="001F2682" w:rsidTr="0065722C">
        <w:tc>
          <w:tcPr>
            <w:tcW w:w="2829" w:type="dxa"/>
            <w:gridSpan w:val="2"/>
          </w:tcPr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2" w:type="dxa"/>
            <w:gridSpan w:val="3"/>
          </w:tcPr>
          <w:p w:rsidR="00757C1A" w:rsidRPr="001F2682" w:rsidRDefault="00757C1A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757C1A" w:rsidRPr="001F2682" w:rsidRDefault="00757C1A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757C1A" w:rsidRPr="001F2682" w:rsidTr="0065722C">
        <w:tc>
          <w:tcPr>
            <w:tcW w:w="540" w:type="dxa"/>
            <w:vMerge w:val="restart"/>
          </w:tcPr>
          <w:p w:rsidR="00757C1A" w:rsidRPr="00D15216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vMerge w:val="restart"/>
          </w:tcPr>
          <w:p w:rsidR="00757C1A" w:rsidRPr="002071DB" w:rsidRDefault="00757C1A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1DB">
              <w:rPr>
                <w:rFonts w:ascii="Times New Roman" w:hAnsi="Times New Roman" w:cs="Times New Roman"/>
                <w:sz w:val="24"/>
                <w:szCs w:val="24"/>
              </w:rPr>
              <w:t>Будыльский</w:t>
            </w:r>
            <w:proofErr w:type="spellEnd"/>
            <w:r w:rsidRPr="002071DB">
              <w:rPr>
                <w:rFonts w:ascii="Times New Roman" w:hAnsi="Times New Roman" w:cs="Times New Roman"/>
                <w:sz w:val="24"/>
                <w:szCs w:val="24"/>
              </w:rPr>
              <w:t xml:space="preserve"> Илья Андреевич</w:t>
            </w:r>
          </w:p>
        </w:tc>
        <w:tc>
          <w:tcPr>
            <w:tcW w:w="1532" w:type="dxa"/>
            <w:vMerge w:val="restart"/>
          </w:tcPr>
          <w:p w:rsidR="00757C1A" w:rsidRPr="001F2682" w:rsidRDefault="00757C1A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36" w:type="dxa"/>
          </w:tcPr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757C1A" w:rsidRPr="001F2682" w:rsidRDefault="00757C1A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757C1A" w:rsidRPr="001F2682" w:rsidTr="0065722C">
        <w:tc>
          <w:tcPr>
            <w:tcW w:w="540" w:type="dxa"/>
            <w:vMerge/>
          </w:tcPr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757C1A" w:rsidRPr="001F2682" w:rsidRDefault="00757C1A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757C1A" w:rsidRPr="001F2682" w:rsidTr="0065722C">
        <w:tc>
          <w:tcPr>
            <w:tcW w:w="540" w:type="dxa"/>
            <w:vMerge/>
          </w:tcPr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757C1A" w:rsidRDefault="00757C1A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757C1A" w:rsidRPr="001F2682" w:rsidRDefault="00757C1A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C1A" w:rsidRPr="001F2682" w:rsidTr="0065722C">
        <w:tc>
          <w:tcPr>
            <w:tcW w:w="2829" w:type="dxa"/>
            <w:gridSpan w:val="2"/>
          </w:tcPr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2" w:type="dxa"/>
            <w:gridSpan w:val="3"/>
          </w:tcPr>
          <w:p w:rsidR="00757C1A" w:rsidRPr="001F2682" w:rsidRDefault="00757C1A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757C1A" w:rsidRPr="001F2682" w:rsidRDefault="00757C1A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757C1A" w:rsidRPr="001F2682" w:rsidTr="0065722C">
        <w:tc>
          <w:tcPr>
            <w:tcW w:w="540" w:type="dxa"/>
            <w:vMerge w:val="restart"/>
          </w:tcPr>
          <w:p w:rsidR="00757C1A" w:rsidRPr="00D15216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vMerge w:val="restart"/>
          </w:tcPr>
          <w:p w:rsidR="00757C1A" w:rsidRPr="002071DB" w:rsidRDefault="00757C1A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DB">
              <w:rPr>
                <w:rFonts w:ascii="Times New Roman" w:hAnsi="Times New Roman" w:cs="Times New Roman"/>
                <w:sz w:val="24"/>
                <w:szCs w:val="24"/>
              </w:rPr>
              <w:t>Дорофеева Юлия Евгеньевна</w:t>
            </w:r>
          </w:p>
        </w:tc>
        <w:tc>
          <w:tcPr>
            <w:tcW w:w="1532" w:type="dxa"/>
            <w:vMerge w:val="restart"/>
          </w:tcPr>
          <w:p w:rsidR="00757C1A" w:rsidRPr="001F2682" w:rsidRDefault="00757C1A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36" w:type="dxa"/>
          </w:tcPr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757C1A" w:rsidRPr="001F2682" w:rsidTr="0065722C">
        <w:tc>
          <w:tcPr>
            <w:tcW w:w="540" w:type="dxa"/>
            <w:vMerge/>
          </w:tcPr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  <w:tr w:rsidR="00757C1A" w:rsidRPr="001F2682" w:rsidTr="0065722C">
        <w:tc>
          <w:tcPr>
            <w:tcW w:w="540" w:type="dxa"/>
            <w:vMerge/>
          </w:tcPr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757C1A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C1A" w:rsidRPr="001F2682" w:rsidTr="0065722C">
        <w:tc>
          <w:tcPr>
            <w:tcW w:w="2829" w:type="dxa"/>
            <w:gridSpan w:val="2"/>
          </w:tcPr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757C1A" w:rsidRPr="001F2682" w:rsidRDefault="00757C1A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2" w:type="dxa"/>
            <w:gridSpan w:val="3"/>
          </w:tcPr>
          <w:p w:rsidR="00757C1A" w:rsidRPr="001F2682" w:rsidRDefault="00757C1A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Отказать в допуске 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</w:tc>
      </w:tr>
      <w:tr w:rsidR="00C405F0" w:rsidRPr="001F2682" w:rsidTr="0065722C">
        <w:tc>
          <w:tcPr>
            <w:tcW w:w="540" w:type="dxa"/>
            <w:vMerge w:val="restart"/>
          </w:tcPr>
          <w:p w:rsidR="00C405F0" w:rsidRPr="00D15216" w:rsidRDefault="00C405F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vMerge w:val="restart"/>
          </w:tcPr>
          <w:p w:rsidR="00C405F0" w:rsidRPr="002071DB" w:rsidRDefault="00C405F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1DB">
              <w:rPr>
                <w:rFonts w:ascii="Times New Roman" w:hAnsi="Times New Roman" w:cs="Times New Roman"/>
                <w:sz w:val="24"/>
                <w:szCs w:val="24"/>
              </w:rPr>
              <w:t>Карпухно</w:t>
            </w:r>
            <w:proofErr w:type="spellEnd"/>
            <w:r w:rsidRPr="002071D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532" w:type="dxa"/>
            <w:vMerge w:val="restart"/>
          </w:tcPr>
          <w:p w:rsidR="00C405F0" w:rsidRPr="001F2682" w:rsidRDefault="00C405F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36" w:type="dxa"/>
          </w:tcPr>
          <w:p w:rsidR="00C405F0" w:rsidRPr="001F2682" w:rsidRDefault="00C405F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C405F0" w:rsidRPr="001F2682" w:rsidRDefault="00C405F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C405F0" w:rsidRPr="001F2682" w:rsidTr="0065722C">
        <w:tc>
          <w:tcPr>
            <w:tcW w:w="540" w:type="dxa"/>
            <w:vMerge/>
          </w:tcPr>
          <w:p w:rsidR="00C405F0" w:rsidRPr="001F2682" w:rsidRDefault="00C405F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405F0" w:rsidRPr="001F2682" w:rsidRDefault="00C405F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C405F0" w:rsidRPr="001F2682" w:rsidRDefault="00C405F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C405F0" w:rsidRPr="001F2682" w:rsidRDefault="00C405F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C405F0" w:rsidRPr="001F2682" w:rsidRDefault="00C405F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C405F0" w:rsidRPr="001F2682" w:rsidTr="0065722C">
        <w:tc>
          <w:tcPr>
            <w:tcW w:w="540" w:type="dxa"/>
            <w:vMerge/>
          </w:tcPr>
          <w:p w:rsidR="00C405F0" w:rsidRPr="001F2682" w:rsidRDefault="00C405F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405F0" w:rsidRPr="001F2682" w:rsidRDefault="00C405F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C405F0" w:rsidRPr="001F2682" w:rsidRDefault="00C405F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C405F0" w:rsidRPr="001F2682" w:rsidRDefault="00C405F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C405F0" w:rsidRDefault="00C405F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C405F0" w:rsidRPr="001F2682" w:rsidRDefault="00C405F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5F0" w:rsidRPr="001F2682" w:rsidTr="0065722C">
        <w:tc>
          <w:tcPr>
            <w:tcW w:w="2829" w:type="dxa"/>
            <w:gridSpan w:val="2"/>
          </w:tcPr>
          <w:p w:rsidR="00C405F0" w:rsidRPr="001F2682" w:rsidRDefault="00C405F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C405F0" w:rsidRPr="001F2682" w:rsidRDefault="00C405F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2" w:type="dxa"/>
            <w:gridSpan w:val="3"/>
          </w:tcPr>
          <w:p w:rsidR="00C405F0" w:rsidRPr="001F2682" w:rsidRDefault="00C405F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C405F0" w:rsidRPr="001F2682" w:rsidRDefault="00C405F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C405F0" w:rsidRPr="001F2682" w:rsidTr="0065722C">
        <w:tc>
          <w:tcPr>
            <w:tcW w:w="540" w:type="dxa"/>
            <w:vMerge w:val="restart"/>
          </w:tcPr>
          <w:p w:rsidR="00C405F0" w:rsidRPr="00D15216" w:rsidRDefault="00C405F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vMerge w:val="restart"/>
          </w:tcPr>
          <w:p w:rsidR="00C405F0" w:rsidRPr="002071DB" w:rsidRDefault="00C405F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1DB">
              <w:rPr>
                <w:rFonts w:ascii="Times New Roman" w:hAnsi="Times New Roman" w:cs="Times New Roman"/>
                <w:sz w:val="24"/>
                <w:szCs w:val="24"/>
              </w:rPr>
              <w:t>Климентенок</w:t>
            </w:r>
            <w:proofErr w:type="spellEnd"/>
            <w:r w:rsidRPr="002071D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1532" w:type="dxa"/>
            <w:vMerge w:val="restart"/>
          </w:tcPr>
          <w:p w:rsidR="00C405F0" w:rsidRPr="001F2682" w:rsidRDefault="00C405F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36" w:type="dxa"/>
          </w:tcPr>
          <w:p w:rsidR="00C405F0" w:rsidRPr="001F2682" w:rsidRDefault="00C405F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C405F0" w:rsidRPr="001F2682" w:rsidRDefault="00C405F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C405F0" w:rsidRPr="001F2682" w:rsidTr="0065722C">
        <w:tc>
          <w:tcPr>
            <w:tcW w:w="540" w:type="dxa"/>
            <w:vMerge/>
          </w:tcPr>
          <w:p w:rsidR="00C405F0" w:rsidRPr="001F2682" w:rsidRDefault="00C405F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405F0" w:rsidRPr="001F2682" w:rsidRDefault="00C405F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C405F0" w:rsidRPr="001F2682" w:rsidRDefault="00C405F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C405F0" w:rsidRPr="001F2682" w:rsidRDefault="00C405F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C405F0" w:rsidRPr="001F2682" w:rsidRDefault="00C405F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C405F0" w:rsidRPr="001F2682" w:rsidTr="0065722C">
        <w:tc>
          <w:tcPr>
            <w:tcW w:w="540" w:type="dxa"/>
            <w:vMerge/>
          </w:tcPr>
          <w:p w:rsidR="00C405F0" w:rsidRPr="001F2682" w:rsidRDefault="00C405F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405F0" w:rsidRPr="001F2682" w:rsidRDefault="00C405F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C405F0" w:rsidRPr="001F2682" w:rsidRDefault="00C405F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C405F0" w:rsidRPr="001F2682" w:rsidRDefault="00C405F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C405F0" w:rsidRDefault="00C405F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C405F0" w:rsidRPr="001F2682" w:rsidRDefault="00C405F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5F0" w:rsidRPr="001F2682" w:rsidTr="0065722C">
        <w:tc>
          <w:tcPr>
            <w:tcW w:w="2829" w:type="dxa"/>
            <w:gridSpan w:val="2"/>
          </w:tcPr>
          <w:p w:rsidR="00C405F0" w:rsidRPr="001F2682" w:rsidRDefault="00C405F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C405F0" w:rsidRPr="001F2682" w:rsidRDefault="00C405F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экзамена:</w:t>
            </w:r>
          </w:p>
        </w:tc>
        <w:tc>
          <w:tcPr>
            <w:tcW w:w="6742" w:type="dxa"/>
            <w:gridSpan w:val="3"/>
          </w:tcPr>
          <w:p w:rsidR="00C405F0" w:rsidRPr="001F2682" w:rsidRDefault="00C405F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C405F0" w:rsidRPr="001F2682" w:rsidRDefault="00C405F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5 лет</w:t>
            </w:r>
          </w:p>
        </w:tc>
      </w:tr>
      <w:tr w:rsidR="00C405F0" w:rsidRPr="001F2682" w:rsidTr="0065722C">
        <w:tc>
          <w:tcPr>
            <w:tcW w:w="540" w:type="dxa"/>
            <w:vMerge w:val="restart"/>
          </w:tcPr>
          <w:p w:rsidR="00C405F0" w:rsidRPr="00D15216" w:rsidRDefault="00C405F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vMerge w:val="restart"/>
          </w:tcPr>
          <w:p w:rsidR="00C405F0" w:rsidRPr="002071DB" w:rsidRDefault="00C405F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DB">
              <w:rPr>
                <w:rFonts w:ascii="Times New Roman" w:hAnsi="Times New Roman" w:cs="Times New Roman"/>
                <w:sz w:val="24"/>
                <w:szCs w:val="24"/>
              </w:rPr>
              <w:t>Колосова Дарья Витальевна</w:t>
            </w:r>
          </w:p>
        </w:tc>
        <w:tc>
          <w:tcPr>
            <w:tcW w:w="1532" w:type="dxa"/>
            <w:vMerge w:val="restart"/>
          </w:tcPr>
          <w:p w:rsidR="00C405F0" w:rsidRPr="001F2682" w:rsidRDefault="00C405F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36" w:type="dxa"/>
          </w:tcPr>
          <w:p w:rsidR="00C405F0" w:rsidRPr="001F2682" w:rsidRDefault="00C405F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C405F0" w:rsidRPr="001F2682" w:rsidRDefault="00C405F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C405F0" w:rsidRPr="001F2682" w:rsidTr="0065722C">
        <w:tc>
          <w:tcPr>
            <w:tcW w:w="540" w:type="dxa"/>
            <w:vMerge/>
          </w:tcPr>
          <w:p w:rsidR="00C405F0" w:rsidRPr="001F2682" w:rsidRDefault="00C405F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405F0" w:rsidRPr="001F2682" w:rsidRDefault="00C405F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C405F0" w:rsidRPr="001F2682" w:rsidRDefault="00C405F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C405F0" w:rsidRPr="001F2682" w:rsidRDefault="00C405F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C405F0" w:rsidRPr="001F2682" w:rsidRDefault="00C405F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C405F0" w:rsidRPr="001F2682" w:rsidTr="0065722C">
        <w:tc>
          <w:tcPr>
            <w:tcW w:w="540" w:type="dxa"/>
            <w:vMerge/>
          </w:tcPr>
          <w:p w:rsidR="00C405F0" w:rsidRPr="001F2682" w:rsidRDefault="00C405F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405F0" w:rsidRPr="001F2682" w:rsidRDefault="00C405F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C405F0" w:rsidRPr="001F2682" w:rsidRDefault="00C405F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C405F0" w:rsidRPr="001F2682" w:rsidRDefault="00C405F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C405F0" w:rsidRDefault="00C405F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C405F0" w:rsidRPr="001F2682" w:rsidRDefault="00C405F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5F0" w:rsidRPr="001F2682" w:rsidTr="0065722C">
        <w:tc>
          <w:tcPr>
            <w:tcW w:w="2829" w:type="dxa"/>
            <w:gridSpan w:val="2"/>
          </w:tcPr>
          <w:p w:rsidR="00C405F0" w:rsidRPr="001F2682" w:rsidRDefault="00C405F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C405F0" w:rsidRPr="001F2682" w:rsidRDefault="00C405F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2" w:type="dxa"/>
            <w:gridSpan w:val="3"/>
          </w:tcPr>
          <w:p w:rsidR="00C405F0" w:rsidRPr="001F2682" w:rsidRDefault="00C405F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C405F0" w:rsidRPr="001F2682" w:rsidRDefault="00C405F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884FF0" w:rsidRPr="001F2682" w:rsidTr="0065722C">
        <w:tc>
          <w:tcPr>
            <w:tcW w:w="540" w:type="dxa"/>
            <w:vMerge w:val="restart"/>
          </w:tcPr>
          <w:p w:rsidR="00884FF0" w:rsidRPr="00D15216" w:rsidRDefault="00884FF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vMerge w:val="restart"/>
          </w:tcPr>
          <w:p w:rsidR="00884FF0" w:rsidRPr="002071DB" w:rsidRDefault="00884FF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1DB">
              <w:rPr>
                <w:rFonts w:ascii="Times New Roman" w:hAnsi="Times New Roman" w:cs="Times New Roman"/>
                <w:sz w:val="24"/>
                <w:szCs w:val="24"/>
              </w:rPr>
              <w:t>Поддубский</w:t>
            </w:r>
            <w:proofErr w:type="spellEnd"/>
            <w:r w:rsidRPr="002071DB">
              <w:rPr>
                <w:rFonts w:ascii="Times New Roman" w:hAnsi="Times New Roman" w:cs="Times New Roman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1532" w:type="dxa"/>
            <w:vMerge w:val="restart"/>
          </w:tcPr>
          <w:p w:rsidR="00884FF0" w:rsidRPr="001F2682" w:rsidRDefault="00884FF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36" w:type="dxa"/>
          </w:tcPr>
          <w:p w:rsidR="00884FF0" w:rsidRPr="001F2682" w:rsidRDefault="00884FF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884FF0" w:rsidRPr="001F2682" w:rsidRDefault="00884FF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884FF0" w:rsidRPr="001F2682" w:rsidTr="0065722C">
        <w:tc>
          <w:tcPr>
            <w:tcW w:w="540" w:type="dxa"/>
            <w:vMerge/>
          </w:tcPr>
          <w:p w:rsidR="00884FF0" w:rsidRPr="001F2682" w:rsidRDefault="00884FF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884FF0" w:rsidRPr="001F2682" w:rsidRDefault="00884FF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884FF0" w:rsidRPr="001F2682" w:rsidRDefault="00884FF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884FF0" w:rsidRPr="001F2682" w:rsidRDefault="00884FF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884FF0" w:rsidRPr="001F2682" w:rsidRDefault="00884FF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884FF0" w:rsidRPr="001F2682" w:rsidTr="0065722C">
        <w:tc>
          <w:tcPr>
            <w:tcW w:w="540" w:type="dxa"/>
            <w:vMerge/>
          </w:tcPr>
          <w:p w:rsidR="00884FF0" w:rsidRPr="001F2682" w:rsidRDefault="00884FF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884FF0" w:rsidRPr="001F2682" w:rsidRDefault="00884FF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884FF0" w:rsidRPr="001F2682" w:rsidRDefault="00884FF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884FF0" w:rsidRPr="001F2682" w:rsidRDefault="00884FF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884FF0" w:rsidRDefault="00884FF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884FF0" w:rsidRPr="001F2682" w:rsidRDefault="00884FF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FF0" w:rsidRPr="001F2682" w:rsidTr="0065722C">
        <w:tc>
          <w:tcPr>
            <w:tcW w:w="2829" w:type="dxa"/>
            <w:gridSpan w:val="2"/>
          </w:tcPr>
          <w:p w:rsidR="00884FF0" w:rsidRPr="001F2682" w:rsidRDefault="00884FF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884FF0" w:rsidRPr="001F2682" w:rsidRDefault="00884FF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2" w:type="dxa"/>
            <w:gridSpan w:val="3"/>
          </w:tcPr>
          <w:p w:rsidR="00884FF0" w:rsidRPr="001F2682" w:rsidRDefault="00884FF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884FF0" w:rsidRPr="001F2682" w:rsidRDefault="00884FF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884FF0" w:rsidRPr="001F2682" w:rsidTr="0065722C">
        <w:tc>
          <w:tcPr>
            <w:tcW w:w="540" w:type="dxa"/>
            <w:vMerge w:val="restart"/>
          </w:tcPr>
          <w:p w:rsidR="00884FF0" w:rsidRPr="00D15216" w:rsidRDefault="00884FF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vMerge w:val="restart"/>
          </w:tcPr>
          <w:p w:rsidR="00884FF0" w:rsidRPr="002071DB" w:rsidRDefault="00884FF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DB">
              <w:rPr>
                <w:rFonts w:ascii="Times New Roman" w:hAnsi="Times New Roman" w:cs="Times New Roman"/>
                <w:sz w:val="24"/>
                <w:szCs w:val="24"/>
              </w:rPr>
              <w:t>Прохорова Вероника Дмитриевна</w:t>
            </w:r>
          </w:p>
        </w:tc>
        <w:tc>
          <w:tcPr>
            <w:tcW w:w="1532" w:type="dxa"/>
            <w:vMerge w:val="restart"/>
          </w:tcPr>
          <w:p w:rsidR="00884FF0" w:rsidRPr="001F2682" w:rsidRDefault="00884FF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36" w:type="dxa"/>
          </w:tcPr>
          <w:p w:rsidR="00884FF0" w:rsidRPr="001F2682" w:rsidRDefault="00884FF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884FF0" w:rsidRPr="001F2682" w:rsidRDefault="00884FF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884FF0" w:rsidRPr="001F2682" w:rsidTr="0065722C">
        <w:tc>
          <w:tcPr>
            <w:tcW w:w="540" w:type="dxa"/>
            <w:vMerge/>
          </w:tcPr>
          <w:p w:rsidR="00884FF0" w:rsidRPr="001F2682" w:rsidRDefault="00884FF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884FF0" w:rsidRPr="001F2682" w:rsidRDefault="00884FF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884FF0" w:rsidRPr="001F2682" w:rsidRDefault="00884FF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884FF0" w:rsidRPr="001F2682" w:rsidRDefault="00884FF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884FF0" w:rsidRPr="001F2682" w:rsidRDefault="00884FF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884FF0" w:rsidRPr="001F2682" w:rsidTr="0065722C">
        <w:tc>
          <w:tcPr>
            <w:tcW w:w="540" w:type="dxa"/>
            <w:vMerge/>
          </w:tcPr>
          <w:p w:rsidR="00884FF0" w:rsidRPr="001F2682" w:rsidRDefault="00884FF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884FF0" w:rsidRPr="001F2682" w:rsidRDefault="00884FF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884FF0" w:rsidRPr="001F2682" w:rsidRDefault="00884FF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884FF0" w:rsidRPr="001F2682" w:rsidRDefault="00884FF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884FF0" w:rsidRDefault="00884FF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  <w:p w:rsidR="00884FF0" w:rsidRPr="001F2682" w:rsidRDefault="00884FF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FF0" w:rsidRPr="001F2682" w:rsidTr="0065722C">
        <w:tc>
          <w:tcPr>
            <w:tcW w:w="2829" w:type="dxa"/>
            <w:gridSpan w:val="2"/>
          </w:tcPr>
          <w:p w:rsidR="00884FF0" w:rsidRPr="001F2682" w:rsidRDefault="00884FF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884FF0" w:rsidRPr="001F2682" w:rsidRDefault="00884FF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2" w:type="dxa"/>
            <w:gridSpan w:val="3"/>
          </w:tcPr>
          <w:p w:rsidR="00884FF0" w:rsidRPr="001F2682" w:rsidRDefault="00884FF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884FF0" w:rsidRPr="001F2682" w:rsidRDefault="00884FF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884FF0" w:rsidRPr="001F2682" w:rsidTr="0065722C">
        <w:tc>
          <w:tcPr>
            <w:tcW w:w="540" w:type="dxa"/>
            <w:vMerge w:val="restart"/>
          </w:tcPr>
          <w:p w:rsidR="00884FF0" w:rsidRPr="00D15216" w:rsidRDefault="00884FF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vMerge w:val="restart"/>
          </w:tcPr>
          <w:p w:rsidR="00884FF0" w:rsidRPr="002071DB" w:rsidRDefault="00884FF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DB">
              <w:rPr>
                <w:rFonts w:ascii="Times New Roman" w:hAnsi="Times New Roman" w:cs="Times New Roman"/>
                <w:sz w:val="24"/>
                <w:szCs w:val="24"/>
              </w:rPr>
              <w:t>Шадрина Валерия Романовна</w:t>
            </w:r>
          </w:p>
        </w:tc>
        <w:tc>
          <w:tcPr>
            <w:tcW w:w="1532" w:type="dxa"/>
            <w:vMerge w:val="restart"/>
          </w:tcPr>
          <w:p w:rsidR="00884FF0" w:rsidRPr="001F2682" w:rsidRDefault="00884FF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36" w:type="dxa"/>
          </w:tcPr>
          <w:p w:rsidR="00884FF0" w:rsidRPr="001F2682" w:rsidRDefault="00884FF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884FF0" w:rsidRPr="001F2682" w:rsidRDefault="00884FF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884FF0" w:rsidRPr="001F2682" w:rsidTr="0065722C">
        <w:tc>
          <w:tcPr>
            <w:tcW w:w="540" w:type="dxa"/>
            <w:vMerge/>
          </w:tcPr>
          <w:p w:rsidR="00884FF0" w:rsidRPr="001F2682" w:rsidRDefault="00884FF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884FF0" w:rsidRPr="001F2682" w:rsidRDefault="00884FF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884FF0" w:rsidRPr="001F2682" w:rsidRDefault="00884FF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884FF0" w:rsidRPr="001F2682" w:rsidRDefault="00884FF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884FF0" w:rsidRPr="001F2682" w:rsidRDefault="00884FF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884FF0" w:rsidRPr="001F2682" w:rsidTr="0065722C">
        <w:tc>
          <w:tcPr>
            <w:tcW w:w="540" w:type="dxa"/>
            <w:vMerge/>
          </w:tcPr>
          <w:p w:rsidR="00884FF0" w:rsidRPr="001F2682" w:rsidRDefault="00884FF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884FF0" w:rsidRPr="001F2682" w:rsidRDefault="00884FF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884FF0" w:rsidRPr="001F2682" w:rsidRDefault="00884FF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884FF0" w:rsidRPr="001F2682" w:rsidRDefault="00884FF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884FF0" w:rsidRDefault="00884FF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884FF0" w:rsidRPr="001F2682" w:rsidRDefault="00884FF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FF0" w:rsidRPr="001F2682" w:rsidTr="0065722C">
        <w:tc>
          <w:tcPr>
            <w:tcW w:w="2829" w:type="dxa"/>
            <w:gridSpan w:val="2"/>
          </w:tcPr>
          <w:p w:rsidR="00884FF0" w:rsidRPr="001F2682" w:rsidRDefault="00884FF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884FF0" w:rsidRPr="001F2682" w:rsidRDefault="00884FF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2" w:type="dxa"/>
            <w:gridSpan w:val="3"/>
          </w:tcPr>
          <w:p w:rsidR="00884FF0" w:rsidRPr="001F2682" w:rsidRDefault="00884FF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884FF0" w:rsidRPr="001F2682" w:rsidRDefault="00884FF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884FF0" w:rsidRPr="001F2682" w:rsidTr="0065722C">
        <w:tc>
          <w:tcPr>
            <w:tcW w:w="540" w:type="dxa"/>
            <w:vMerge w:val="restart"/>
          </w:tcPr>
          <w:p w:rsidR="00884FF0" w:rsidRPr="00D15216" w:rsidRDefault="00884FF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vMerge w:val="restart"/>
          </w:tcPr>
          <w:p w:rsidR="00884FF0" w:rsidRPr="002071DB" w:rsidRDefault="00884FF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1DB">
              <w:rPr>
                <w:rFonts w:ascii="Times New Roman" w:hAnsi="Times New Roman" w:cs="Times New Roman"/>
                <w:sz w:val="24"/>
                <w:szCs w:val="24"/>
              </w:rPr>
              <w:t>Шемец</w:t>
            </w:r>
            <w:proofErr w:type="spellEnd"/>
            <w:r w:rsidRPr="002071DB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1532" w:type="dxa"/>
            <w:vMerge w:val="restart"/>
          </w:tcPr>
          <w:p w:rsidR="00884FF0" w:rsidRPr="001F2682" w:rsidRDefault="00884FF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36" w:type="dxa"/>
          </w:tcPr>
          <w:p w:rsidR="00884FF0" w:rsidRPr="001F2682" w:rsidRDefault="00884FF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884FF0" w:rsidRPr="001F2682" w:rsidRDefault="00884FF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884FF0" w:rsidRPr="001F2682" w:rsidTr="0065722C">
        <w:tc>
          <w:tcPr>
            <w:tcW w:w="540" w:type="dxa"/>
            <w:vMerge/>
          </w:tcPr>
          <w:p w:rsidR="00884FF0" w:rsidRPr="001F2682" w:rsidRDefault="00884FF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884FF0" w:rsidRPr="001F2682" w:rsidRDefault="00884FF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884FF0" w:rsidRPr="001F2682" w:rsidRDefault="00884FF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884FF0" w:rsidRPr="001F2682" w:rsidRDefault="00884FF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884FF0" w:rsidRPr="001F2682" w:rsidRDefault="00884FF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884FF0" w:rsidRPr="001F2682" w:rsidTr="0065722C">
        <w:tc>
          <w:tcPr>
            <w:tcW w:w="540" w:type="dxa"/>
            <w:vMerge/>
          </w:tcPr>
          <w:p w:rsidR="00884FF0" w:rsidRPr="001F2682" w:rsidRDefault="00884FF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884FF0" w:rsidRPr="001F2682" w:rsidRDefault="00884FF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884FF0" w:rsidRPr="001F2682" w:rsidRDefault="00884FF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884FF0" w:rsidRPr="001F2682" w:rsidRDefault="00884FF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884FF0" w:rsidRDefault="00884FF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884FF0" w:rsidRPr="001F2682" w:rsidRDefault="00884FF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FF0" w:rsidRPr="001F2682" w:rsidTr="0065722C">
        <w:tc>
          <w:tcPr>
            <w:tcW w:w="2829" w:type="dxa"/>
            <w:gridSpan w:val="2"/>
          </w:tcPr>
          <w:p w:rsidR="00884FF0" w:rsidRPr="001F2682" w:rsidRDefault="00884FF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884FF0" w:rsidRPr="001F2682" w:rsidRDefault="00884FF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2" w:type="dxa"/>
            <w:gridSpan w:val="3"/>
          </w:tcPr>
          <w:p w:rsidR="00884FF0" w:rsidRPr="001F2682" w:rsidRDefault="00884FF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884FF0" w:rsidRPr="001F2682" w:rsidRDefault="00884FF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884FF0" w:rsidRPr="001F2682" w:rsidTr="0065722C">
        <w:tc>
          <w:tcPr>
            <w:tcW w:w="540" w:type="dxa"/>
            <w:vMerge w:val="restart"/>
          </w:tcPr>
          <w:p w:rsidR="00884FF0" w:rsidRPr="00D15216" w:rsidRDefault="00884FF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vMerge w:val="restart"/>
          </w:tcPr>
          <w:p w:rsidR="00884FF0" w:rsidRPr="002071DB" w:rsidRDefault="00884FF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1DB">
              <w:rPr>
                <w:rFonts w:ascii="Times New Roman" w:hAnsi="Times New Roman" w:cs="Times New Roman"/>
                <w:sz w:val="24"/>
                <w:szCs w:val="24"/>
              </w:rPr>
              <w:t>Макри</w:t>
            </w:r>
            <w:proofErr w:type="spellEnd"/>
            <w:r w:rsidRPr="00207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1DB">
              <w:rPr>
                <w:rFonts w:ascii="Times New Roman" w:hAnsi="Times New Roman" w:cs="Times New Roman"/>
                <w:sz w:val="24"/>
                <w:szCs w:val="24"/>
              </w:rPr>
              <w:t>Абдулмаджид</w:t>
            </w:r>
            <w:proofErr w:type="spellEnd"/>
            <w:r w:rsidRPr="002071DB">
              <w:rPr>
                <w:rFonts w:ascii="Times New Roman" w:hAnsi="Times New Roman" w:cs="Times New Roman"/>
                <w:sz w:val="24"/>
                <w:szCs w:val="24"/>
              </w:rPr>
              <w:t xml:space="preserve"> Ахмед Абдулла</w:t>
            </w:r>
          </w:p>
        </w:tc>
        <w:tc>
          <w:tcPr>
            <w:tcW w:w="1532" w:type="dxa"/>
            <w:vMerge w:val="restart"/>
          </w:tcPr>
          <w:p w:rsidR="00884FF0" w:rsidRPr="001F2682" w:rsidRDefault="00884FF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36" w:type="dxa"/>
          </w:tcPr>
          <w:p w:rsidR="00884FF0" w:rsidRPr="001F2682" w:rsidRDefault="00884FF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884FF0" w:rsidRPr="001F2682" w:rsidRDefault="00884FF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884FF0" w:rsidRPr="001F2682" w:rsidTr="0065722C">
        <w:tc>
          <w:tcPr>
            <w:tcW w:w="540" w:type="dxa"/>
            <w:vMerge/>
          </w:tcPr>
          <w:p w:rsidR="00884FF0" w:rsidRPr="001F2682" w:rsidRDefault="00884FF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884FF0" w:rsidRPr="001F2682" w:rsidRDefault="00884FF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884FF0" w:rsidRPr="001F2682" w:rsidRDefault="00884FF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884FF0" w:rsidRPr="001F2682" w:rsidRDefault="00884FF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884FF0" w:rsidRPr="001F2682" w:rsidRDefault="00001EE6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884FF0" w:rsidRPr="001F2682" w:rsidTr="0065722C">
        <w:tc>
          <w:tcPr>
            <w:tcW w:w="540" w:type="dxa"/>
            <w:vMerge/>
          </w:tcPr>
          <w:p w:rsidR="00884FF0" w:rsidRPr="001F2682" w:rsidRDefault="00884FF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884FF0" w:rsidRPr="001F2682" w:rsidRDefault="00884FF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884FF0" w:rsidRPr="001F2682" w:rsidRDefault="00884FF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884FF0" w:rsidRPr="001F2682" w:rsidRDefault="00884FF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884FF0" w:rsidRDefault="00001EE6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884FF0" w:rsidRPr="001F2682" w:rsidRDefault="00884FF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EE6" w:rsidRPr="001F2682" w:rsidTr="0065722C">
        <w:tc>
          <w:tcPr>
            <w:tcW w:w="2829" w:type="dxa"/>
            <w:gridSpan w:val="2"/>
          </w:tcPr>
          <w:p w:rsidR="00001EE6" w:rsidRPr="001F2682" w:rsidRDefault="00001EE6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001EE6" w:rsidRPr="001F2682" w:rsidRDefault="00001EE6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2" w:type="dxa"/>
            <w:gridSpan w:val="3"/>
          </w:tcPr>
          <w:p w:rsidR="00001EE6" w:rsidRPr="001F2682" w:rsidRDefault="00001EE6" w:rsidP="0051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001EE6" w:rsidRPr="001F2682" w:rsidRDefault="00001EE6" w:rsidP="0051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884FF0" w:rsidRPr="001F2682" w:rsidTr="0065722C">
        <w:tc>
          <w:tcPr>
            <w:tcW w:w="540" w:type="dxa"/>
            <w:vMerge w:val="restart"/>
          </w:tcPr>
          <w:p w:rsidR="00884FF0" w:rsidRPr="00D15216" w:rsidRDefault="00884FF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vMerge w:val="restart"/>
          </w:tcPr>
          <w:p w:rsidR="00884FF0" w:rsidRPr="002071DB" w:rsidRDefault="00884FF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1DB">
              <w:rPr>
                <w:rFonts w:ascii="Times New Roman" w:hAnsi="Times New Roman" w:cs="Times New Roman"/>
                <w:sz w:val="24"/>
                <w:szCs w:val="24"/>
              </w:rPr>
              <w:t>Шараф</w:t>
            </w:r>
            <w:proofErr w:type="spellEnd"/>
            <w:r w:rsidRPr="002071DB">
              <w:rPr>
                <w:rFonts w:ascii="Times New Roman" w:hAnsi="Times New Roman" w:cs="Times New Roman"/>
                <w:sz w:val="24"/>
                <w:szCs w:val="24"/>
              </w:rPr>
              <w:t xml:space="preserve"> Махмуд Шериф </w:t>
            </w:r>
            <w:proofErr w:type="spellStart"/>
            <w:r w:rsidRPr="002071DB">
              <w:rPr>
                <w:rFonts w:ascii="Times New Roman" w:hAnsi="Times New Roman" w:cs="Times New Roman"/>
                <w:sz w:val="24"/>
                <w:szCs w:val="24"/>
              </w:rPr>
              <w:t>Элсайед</w:t>
            </w:r>
            <w:proofErr w:type="spellEnd"/>
            <w:r w:rsidRPr="00207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Мохамед</w:t>
            </w:r>
            <w:proofErr w:type="spellEnd"/>
          </w:p>
        </w:tc>
        <w:tc>
          <w:tcPr>
            <w:tcW w:w="1532" w:type="dxa"/>
            <w:vMerge w:val="restart"/>
          </w:tcPr>
          <w:p w:rsidR="00884FF0" w:rsidRPr="001F2682" w:rsidRDefault="00884FF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Лечебное дело</w:t>
            </w:r>
          </w:p>
        </w:tc>
        <w:tc>
          <w:tcPr>
            <w:tcW w:w="2736" w:type="dxa"/>
          </w:tcPr>
          <w:p w:rsidR="00884FF0" w:rsidRPr="001F2682" w:rsidRDefault="00884FF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884FF0" w:rsidRPr="001F2682" w:rsidRDefault="00884FF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884FF0" w:rsidRPr="001F2682" w:rsidTr="0065722C">
        <w:tc>
          <w:tcPr>
            <w:tcW w:w="540" w:type="dxa"/>
            <w:vMerge/>
          </w:tcPr>
          <w:p w:rsidR="00884FF0" w:rsidRPr="001F2682" w:rsidRDefault="00884FF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884FF0" w:rsidRPr="001F2682" w:rsidRDefault="00884FF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884FF0" w:rsidRPr="001F2682" w:rsidRDefault="00884FF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884FF0" w:rsidRPr="001F2682" w:rsidRDefault="00884FF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884FF0" w:rsidRPr="001F2682" w:rsidRDefault="00685836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884FF0" w:rsidRPr="001F2682" w:rsidTr="0065722C">
        <w:tc>
          <w:tcPr>
            <w:tcW w:w="540" w:type="dxa"/>
            <w:vMerge/>
          </w:tcPr>
          <w:p w:rsidR="00884FF0" w:rsidRPr="001F2682" w:rsidRDefault="00884FF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884FF0" w:rsidRPr="001F2682" w:rsidRDefault="00884FF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884FF0" w:rsidRPr="001F2682" w:rsidRDefault="00884FF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884FF0" w:rsidRPr="001F2682" w:rsidRDefault="00884FF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884FF0" w:rsidRDefault="00685836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884FF0" w:rsidRPr="001F2682" w:rsidRDefault="00884FF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836" w:rsidRPr="001F2682" w:rsidTr="0065722C">
        <w:tc>
          <w:tcPr>
            <w:tcW w:w="2829" w:type="dxa"/>
            <w:gridSpan w:val="2"/>
          </w:tcPr>
          <w:p w:rsidR="00685836" w:rsidRPr="001F2682" w:rsidRDefault="00685836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685836" w:rsidRPr="001F2682" w:rsidRDefault="00685836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2" w:type="dxa"/>
            <w:gridSpan w:val="3"/>
          </w:tcPr>
          <w:p w:rsidR="00685836" w:rsidRPr="001F2682" w:rsidRDefault="00685836" w:rsidP="0051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685836" w:rsidRPr="001F2682" w:rsidRDefault="00685836" w:rsidP="0051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884FF0" w:rsidRPr="001F2682" w:rsidTr="0065722C">
        <w:tc>
          <w:tcPr>
            <w:tcW w:w="540" w:type="dxa"/>
            <w:vMerge w:val="restart"/>
          </w:tcPr>
          <w:p w:rsidR="00884FF0" w:rsidRPr="00D15216" w:rsidRDefault="00884FF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vMerge w:val="restart"/>
          </w:tcPr>
          <w:p w:rsidR="00884FF0" w:rsidRPr="002071DB" w:rsidRDefault="00884FF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1DB">
              <w:rPr>
                <w:rFonts w:ascii="Times New Roman" w:hAnsi="Times New Roman" w:cs="Times New Roman"/>
                <w:sz w:val="24"/>
                <w:szCs w:val="24"/>
              </w:rPr>
              <w:t>Элдаясти</w:t>
            </w:r>
            <w:proofErr w:type="spellEnd"/>
            <w:r w:rsidRPr="00207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1DB">
              <w:rPr>
                <w:rFonts w:ascii="Times New Roman" w:hAnsi="Times New Roman" w:cs="Times New Roman"/>
                <w:sz w:val="24"/>
                <w:szCs w:val="24"/>
              </w:rPr>
              <w:t>Нурин</w:t>
            </w:r>
            <w:proofErr w:type="spellEnd"/>
            <w:r w:rsidRPr="002071DB">
              <w:rPr>
                <w:rFonts w:ascii="Times New Roman" w:hAnsi="Times New Roman" w:cs="Times New Roman"/>
                <w:sz w:val="24"/>
                <w:szCs w:val="24"/>
              </w:rPr>
              <w:t xml:space="preserve"> Рафик Махмуд</w:t>
            </w:r>
          </w:p>
        </w:tc>
        <w:tc>
          <w:tcPr>
            <w:tcW w:w="1532" w:type="dxa"/>
            <w:vMerge w:val="restart"/>
          </w:tcPr>
          <w:p w:rsidR="00884FF0" w:rsidRPr="001F2682" w:rsidRDefault="00884FF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36" w:type="dxa"/>
          </w:tcPr>
          <w:p w:rsidR="00884FF0" w:rsidRPr="001F2682" w:rsidRDefault="00884FF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884FF0" w:rsidRPr="001F2682" w:rsidRDefault="00884FF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884FF0" w:rsidRPr="001F2682" w:rsidTr="0065722C">
        <w:tc>
          <w:tcPr>
            <w:tcW w:w="540" w:type="dxa"/>
            <w:vMerge/>
          </w:tcPr>
          <w:p w:rsidR="00884FF0" w:rsidRPr="001F2682" w:rsidRDefault="00884FF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884FF0" w:rsidRPr="001F2682" w:rsidRDefault="00884FF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884FF0" w:rsidRPr="001F2682" w:rsidRDefault="00884FF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884FF0" w:rsidRPr="001F2682" w:rsidRDefault="00884FF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884FF0" w:rsidRPr="001F2682" w:rsidRDefault="00685836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884FF0" w:rsidRPr="001F2682" w:rsidTr="0065722C">
        <w:tc>
          <w:tcPr>
            <w:tcW w:w="540" w:type="dxa"/>
            <w:vMerge/>
          </w:tcPr>
          <w:p w:rsidR="00884FF0" w:rsidRPr="001F2682" w:rsidRDefault="00884FF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884FF0" w:rsidRPr="001F2682" w:rsidRDefault="00884FF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884FF0" w:rsidRPr="001F2682" w:rsidRDefault="00884FF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884FF0" w:rsidRPr="001F2682" w:rsidRDefault="00884FF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884FF0" w:rsidRDefault="00685836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884FF0" w:rsidRPr="001F2682" w:rsidRDefault="00884FF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836" w:rsidRPr="001F2682" w:rsidTr="0065722C">
        <w:tc>
          <w:tcPr>
            <w:tcW w:w="2829" w:type="dxa"/>
            <w:gridSpan w:val="2"/>
          </w:tcPr>
          <w:p w:rsidR="00685836" w:rsidRPr="001F2682" w:rsidRDefault="00685836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685836" w:rsidRPr="001F2682" w:rsidRDefault="00685836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42" w:type="dxa"/>
            <w:gridSpan w:val="3"/>
          </w:tcPr>
          <w:p w:rsidR="00685836" w:rsidRPr="001F2682" w:rsidRDefault="00685836" w:rsidP="0051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685836" w:rsidRPr="001F2682" w:rsidRDefault="00685836" w:rsidP="0051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</w:tbl>
    <w:p w:rsidR="007707AE" w:rsidRDefault="007707AE" w:rsidP="00770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C05" w:rsidRDefault="00923C05">
      <w:bookmarkStart w:id="0" w:name="_GoBack"/>
      <w:bookmarkEnd w:id="0"/>
    </w:p>
    <w:sectPr w:rsidR="00923C05" w:rsidSect="00F15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78EE"/>
    <w:multiLevelType w:val="hybridMultilevel"/>
    <w:tmpl w:val="169E2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07AE"/>
    <w:rsid w:val="00001EE6"/>
    <w:rsid w:val="001A76A6"/>
    <w:rsid w:val="002D01AD"/>
    <w:rsid w:val="004D7E1B"/>
    <w:rsid w:val="00565344"/>
    <w:rsid w:val="0065722C"/>
    <w:rsid w:val="00685836"/>
    <w:rsid w:val="00704888"/>
    <w:rsid w:val="00712FB4"/>
    <w:rsid w:val="00757C1A"/>
    <w:rsid w:val="007707AE"/>
    <w:rsid w:val="00884FF0"/>
    <w:rsid w:val="00923C05"/>
    <w:rsid w:val="009806EE"/>
    <w:rsid w:val="00980A1E"/>
    <w:rsid w:val="00BD08E7"/>
    <w:rsid w:val="00C405F0"/>
    <w:rsid w:val="00CE708E"/>
    <w:rsid w:val="00CF47F7"/>
    <w:rsid w:val="00D0594A"/>
    <w:rsid w:val="00F5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07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1093</Words>
  <Characters>6236</Characters>
  <Application>Microsoft Office Word</Application>
  <DocSecurity>0</DocSecurity>
  <Lines>51</Lines>
  <Paragraphs>14</Paragraphs>
  <ScaleCrop>false</ScaleCrop>
  <Company>DG Win&amp;Soft</Company>
  <LinksUpToDate>false</LinksUpToDate>
  <CharactersWithSpaces>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П. Шитьковская</cp:lastModifiedBy>
  <cp:revision>19</cp:revision>
  <dcterms:created xsi:type="dcterms:W3CDTF">2023-12-14T13:33:00Z</dcterms:created>
  <dcterms:modified xsi:type="dcterms:W3CDTF">2023-12-20T06:09:00Z</dcterms:modified>
</cp:coreProperties>
</file>